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91" w:rsidRPr="00C03891" w:rsidRDefault="00C03891" w:rsidP="00C03891">
      <w:pPr>
        <w:tabs>
          <w:tab w:val="left" w:pos="3975"/>
        </w:tabs>
        <w:spacing w:after="120"/>
        <w:ind w:left="283"/>
        <w:jc w:val="center"/>
        <w:rPr>
          <w:rFonts w:eastAsia="Calibri"/>
          <w:sz w:val="28"/>
          <w:szCs w:val="28"/>
        </w:rPr>
      </w:pPr>
      <w:r w:rsidRPr="00C03891">
        <w:rPr>
          <w:rFonts w:eastAsia="Calibri"/>
          <w:noProof/>
          <w:sz w:val="28"/>
          <w:szCs w:val="28"/>
        </w:rPr>
        <w:drawing>
          <wp:inline distT="0" distB="0" distL="0" distR="0" wp14:anchorId="4999E936" wp14:editId="3094ABBD">
            <wp:extent cx="446405" cy="574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891" w:rsidRPr="00C03891" w:rsidRDefault="00C03891" w:rsidP="00C03891">
      <w:pPr>
        <w:jc w:val="center"/>
        <w:rPr>
          <w:rFonts w:eastAsia="Calibri"/>
          <w:b/>
          <w:sz w:val="28"/>
          <w:szCs w:val="28"/>
        </w:rPr>
      </w:pPr>
      <w:r w:rsidRPr="00C03891">
        <w:rPr>
          <w:rFonts w:eastAsia="Calibri"/>
          <w:b/>
          <w:sz w:val="28"/>
          <w:szCs w:val="28"/>
        </w:rPr>
        <w:t>АДМИНИСТРАЦИЯ Р.П. ВОСКРЕСЕНСКОЕ</w:t>
      </w:r>
    </w:p>
    <w:p w:rsidR="00C03891" w:rsidRPr="00C03891" w:rsidRDefault="00C03891" w:rsidP="00C03891">
      <w:pPr>
        <w:jc w:val="center"/>
        <w:rPr>
          <w:rFonts w:eastAsia="Calibri"/>
          <w:b/>
          <w:sz w:val="28"/>
          <w:szCs w:val="28"/>
        </w:rPr>
      </w:pPr>
      <w:r w:rsidRPr="00C03891">
        <w:rPr>
          <w:rFonts w:eastAsia="Calibri"/>
          <w:b/>
          <w:sz w:val="28"/>
          <w:szCs w:val="28"/>
        </w:rPr>
        <w:t>ВОСКРЕСЕНСКОГО МУНИЦИПАЛЬНОГО РАЙОНА</w:t>
      </w:r>
    </w:p>
    <w:p w:rsidR="00C03891" w:rsidRPr="00C03891" w:rsidRDefault="00C03891" w:rsidP="00C03891">
      <w:pPr>
        <w:jc w:val="center"/>
        <w:rPr>
          <w:rFonts w:eastAsia="Calibri"/>
          <w:b/>
          <w:sz w:val="28"/>
          <w:szCs w:val="28"/>
        </w:rPr>
      </w:pPr>
      <w:r w:rsidRPr="00C03891">
        <w:rPr>
          <w:rFonts w:eastAsia="Calibri"/>
          <w:b/>
          <w:sz w:val="28"/>
          <w:szCs w:val="28"/>
        </w:rPr>
        <w:t>НИЖЕГОРОДСКОЙ ОБЛАСТИ</w:t>
      </w:r>
    </w:p>
    <w:p w:rsidR="00C03891" w:rsidRPr="00C03891" w:rsidRDefault="00C03891" w:rsidP="00C03891">
      <w:pPr>
        <w:jc w:val="center"/>
        <w:rPr>
          <w:rFonts w:eastAsia="Calibri"/>
          <w:b/>
          <w:sz w:val="28"/>
          <w:szCs w:val="28"/>
        </w:rPr>
      </w:pPr>
      <w:r w:rsidRPr="00C03891">
        <w:rPr>
          <w:rFonts w:eastAsia="Calibri"/>
          <w:b/>
          <w:sz w:val="28"/>
          <w:szCs w:val="28"/>
        </w:rPr>
        <w:t>ПОСТАНОВЛЕНИЕ</w:t>
      </w:r>
    </w:p>
    <w:p w:rsidR="00C03891" w:rsidRDefault="006C0526">
      <w:r>
        <w:rPr>
          <w:rFonts w:eastAsia="Calibri"/>
          <w:b/>
        </w:rPr>
        <w:t>06 февраля  2017</w:t>
      </w:r>
      <w:r w:rsidR="00C03891" w:rsidRPr="00C03891">
        <w:rPr>
          <w:rFonts w:eastAsia="Calibri"/>
          <w:b/>
        </w:rPr>
        <w:t xml:space="preserve"> года </w:t>
      </w:r>
      <w:r w:rsidR="00C03891" w:rsidRPr="00C03891">
        <w:rPr>
          <w:rFonts w:eastAsia="Calibri"/>
          <w:b/>
        </w:rPr>
        <w:tab/>
      </w:r>
      <w:r w:rsidR="00C03891" w:rsidRPr="00C03891">
        <w:rPr>
          <w:rFonts w:eastAsia="Calibri"/>
          <w:b/>
        </w:rPr>
        <w:tab/>
      </w:r>
      <w:r w:rsidR="00C03891" w:rsidRPr="00C03891">
        <w:rPr>
          <w:rFonts w:eastAsia="Calibri"/>
          <w:b/>
        </w:rPr>
        <w:tab/>
      </w:r>
      <w:r w:rsidR="00C03891" w:rsidRPr="00C03891">
        <w:rPr>
          <w:rFonts w:eastAsia="Calibri"/>
          <w:b/>
        </w:rPr>
        <w:tab/>
      </w:r>
      <w:r w:rsidR="00C03891" w:rsidRPr="00C03891">
        <w:rPr>
          <w:rFonts w:eastAsia="Calibri"/>
          <w:b/>
        </w:rPr>
        <w:tab/>
      </w:r>
      <w:r w:rsidR="00C03891" w:rsidRPr="00C03891">
        <w:rPr>
          <w:rFonts w:eastAsia="Calibri"/>
          <w:b/>
        </w:rPr>
        <w:tab/>
      </w:r>
      <w:r w:rsidR="00C03891" w:rsidRPr="00C03891">
        <w:rPr>
          <w:rFonts w:eastAsia="Calibri"/>
          <w:b/>
        </w:rPr>
        <w:tab/>
      </w:r>
      <w:r w:rsidR="00C03891" w:rsidRPr="00C03891">
        <w:rPr>
          <w:rFonts w:eastAsia="Calibri"/>
          <w:b/>
        </w:rPr>
        <w:tab/>
        <w:t xml:space="preserve"> № 2</w:t>
      </w:r>
      <w:r w:rsidR="00C03891">
        <w:rPr>
          <w:rFonts w:eastAsia="Calibri"/>
          <w:b/>
        </w:rPr>
        <w:t>2</w:t>
      </w:r>
    </w:p>
    <w:p w:rsidR="00C03891" w:rsidRDefault="00C03891"/>
    <w:p w:rsidR="00C03891" w:rsidRDefault="00C03891" w:rsidP="00C03891">
      <w:pPr>
        <w:jc w:val="center"/>
        <w:rPr>
          <w:b/>
        </w:rPr>
      </w:pPr>
      <w:r w:rsidRPr="00C03891">
        <w:rPr>
          <w:b/>
        </w:rPr>
        <w:t xml:space="preserve">Об утверждении Регламента составления должностными лицами администрации </w:t>
      </w:r>
      <w:r>
        <w:rPr>
          <w:b/>
        </w:rPr>
        <w:t xml:space="preserve">р.п.Воскресенское </w:t>
      </w:r>
      <w:r w:rsidRPr="00C03891">
        <w:rPr>
          <w:b/>
        </w:rPr>
        <w:t xml:space="preserve">протоколов об административных правонарушениях, совершенных на территории </w:t>
      </w:r>
      <w:r>
        <w:rPr>
          <w:b/>
        </w:rPr>
        <w:t xml:space="preserve">р.п.Воскресенское </w:t>
      </w:r>
      <w:r w:rsidR="006C0526">
        <w:rPr>
          <w:b/>
        </w:rPr>
        <w:t>Воскресенского муниципального</w:t>
      </w:r>
      <w:r w:rsidRPr="00C03891">
        <w:rPr>
          <w:b/>
        </w:rPr>
        <w:t xml:space="preserve"> район</w:t>
      </w:r>
      <w:r w:rsidR="006C0526">
        <w:rPr>
          <w:b/>
        </w:rPr>
        <w:t>а</w:t>
      </w:r>
      <w:r w:rsidRPr="00C03891">
        <w:rPr>
          <w:b/>
        </w:rPr>
        <w:t xml:space="preserve"> Нижегородской области</w:t>
      </w:r>
    </w:p>
    <w:p w:rsidR="00C03891" w:rsidRPr="00C03891" w:rsidRDefault="00C03891" w:rsidP="00C03891">
      <w:pPr>
        <w:jc w:val="center"/>
        <w:rPr>
          <w:b/>
        </w:rPr>
      </w:pPr>
    </w:p>
    <w:p w:rsidR="00C03891" w:rsidRPr="00D76303" w:rsidRDefault="00C03891" w:rsidP="00C03891">
      <w:pPr>
        <w:ind w:firstLine="567"/>
        <w:jc w:val="both"/>
      </w:pPr>
      <w:r w:rsidRPr="00D76303">
        <w:t>В целях реализации пункта 2 части 1 статьи 12.3 и статьи 12.31 Кодекса Нижегородской области об административных правонарушениях администрация</w:t>
      </w:r>
      <w:r w:rsidRPr="00D76303">
        <w:t xml:space="preserve"> р.п.Воскресенское </w:t>
      </w:r>
      <w:r w:rsidRPr="00D76303">
        <w:t xml:space="preserve"> Воскресенского муниципального района Нижегородской области </w:t>
      </w:r>
      <w:r w:rsidRPr="00D76303">
        <w:rPr>
          <w:b/>
        </w:rPr>
        <w:t>постановляет:</w:t>
      </w:r>
    </w:p>
    <w:p w:rsidR="00C03891" w:rsidRPr="00D76303" w:rsidRDefault="00C03891" w:rsidP="00C03891">
      <w:pPr>
        <w:jc w:val="both"/>
      </w:pPr>
      <w:r w:rsidRPr="00D76303">
        <w:t xml:space="preserve">1.Утвердить прилагаемый </w:t>
      </w:r>
      <w:hyperlink r:id="rId6" w:tgtFrame="_blank" w:history="1">
        <w:r w:rsidRPr="00D76303">
          <w:rPr>
            <w:rStyle w:val="a3"/>
          </w:rPr>
          <w:t>Регламент</w:t>
        </w:r>
      </w:hyperlink>
      <w:r w:rsidRPr="00D76303">
        <w:t xml:space="preserve"> составления должностными лицами администрации </w:t>
      </w:r>
      <w:r w:rsidRPr="00D76303">
        <w:t xml:space="preserve">р.п.Воскресенское </w:t>
      </w:r>
      <w:r w:rsidRPr="00D76303">
        <w:t xml:space="preserve">Воскресенского муниципального района Нижегородской области протоколов об административных правонарушениях, совершенных на территории </w:t>
      </w:r>
      <w:r w:rsidRPr="00D76303">
        <w:t xml:space="preserve">р.п.Воскресенское </w:t>
      </w:r>
      <w:r w:rsidRPr="00D76303">
        <w:t>Воскресенского муниципальный район Нижегородской области.</w:t>
      </w:r>
    </w:p>
    <w:p w:rsidR="00C03891" w:rsidRPr="00C03891" w:rsidRDefault="00C03891" w:rsidP="00C03891">
      <w:pPr>
        <w:spacing w:line="240" w:lineRule="atLeast"/>
        <w:jc w:val="both"/>
        <w:rPr>
          <w:color w:val="000000"/>
        </w:rPr>
      </w:pPr>
      <w:r w:rsidRPr="00D76303">
        <w:rPr>
          <w:color w:val="000000"/>
        </w:rPr>
        <w:t>2</w:t>
      </w:r>
      <w:r w:rsidRPr="00C03891">
        <w:rPr>
          <w:color w:val="000000"/>
        </w:rPr>
        <w:t>.Обнародовать настоящее постановление на информационном стенде администрации р.п.Воскресенское и разместить на официальном сайте администрации Воскресенского муниципального района.</w:t>
      </w:r>
    </w:p>
    <w:p w:rsidR="00C03891" w:rsidRPr="00D76303" w:rsidRDefault="00C03891" w:rsidP="00C03891">
      <w:pPr>
        <w:jc w:val="both"/>
      </w:pPr>
      <w:r w:rsidRPr="00D76303">
        <w:t>3.Контроль за исполнением настоящего постановления возложить на заместителя главы а</w:t>
      </w:r>
      <w:r w:rsidRPr="00D76303">
        <w:t>дминистрации Ю.Г.Привалову</w:t>
      </w:r>
    </w:p>
    <w:p w:rsidR="00C03891" w:rsidRPr="00D76303" w:rsidRDefault="00C03891" w:rsidP="00C03891">
      <w:pPr>
        <w:ind w:firstLine="709"/>
        <w:jc w:val="both"/>
      </w:pPr>
    </w:p>
    <w:p w:rsidR="00C03891" w:rsidRPr="00D76303" w:rsidRDefault="00C03891" w:rsidP="00C03891">
      <w:pPr>
        <w:ind w:firstLine="709"/>
        <w:jc w:val="both"/>
      </w:pPr>
    </w:p>
    <w:p w:rsidR="00C03891" w:rsidRPr="00D76303" w:rsidRDefault="00C03891" w:rsidP="00C0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371"/>
          <w:tab w:val="left" w:pos="7845"/>
        </w:tabs>
      </w:pPr>
      <w:r w:rsidRPr="00D76303">
        <w:t xml:space="preserve">Глава администрации </w:t>
      </w:r>
      <w:r w:rsidRPr="00D76303">
        <w:t xml:space="preserve">                            </w:t>
      </w:r>
      <w:r w:rsidR="00D76303">
        <w:t xml:space="preserve">                         Гурылев А.В.</w:t>
      </w:r>
      <w:r w:rsidRPr="00D76303">
        <w:t xml:space="preserve">               </w:t>
      </w:r>
    </w:p>
    <w:p w:rsidR="00C03891" w:rsidRPr="00D76303" w:rsidRDefault="00C03891" w:rsidP="00C0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371"/>
          <w:tab w:val="left" w:pos="7845"/>
        </w:tabs>
        <w:ind w:left="5103"/>
        <w:jc w:val="right"/>
        <w:rPr>
          <w:sz w:val="20"/>
          <w:szCs w:val="20"/>
        </w:rPr>
      </w:pPr>
      <w:r w:rsidRPr="00D76303">
        <w:br w:type="page"/>
      </w:r>
      <w:r w:rsidRPr="00D76303">
        <w:rPr>
          <w:sz w:val="20"/>
          <w:szCs w:val="20"/>
        </w:rPr>
        <w:lastRenderedPageBreak/>
        <w:t xml:space="preserve">Утвержден </w:t>
      </w:r>
    </w:p>
    <w:p w:rsidR="00C03891" w:rsidRPr="00D76303" w:rsidRDefault="00C03891" w:rsidP="00C0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103"/>
          <w:tab w:val="left" w:pos="6372"/>
          <w:tab w:val="left" w:pos="7371"/>
          <w:tab w:val="left" w:pos="7845"/>
        </w:tabs>
        <w:ind w:left="5103"/>
        <w:jc w:val="right"/>
        <w:rPr>
          <w:sz w:val="20"/>
          <w:szCs w:val="20"/>
        </w:rPr>
      </w:pPr>
      <w:r w:rsidRPr="00D76303">
        <w:rPr>
          <w:sz w:val="20"/>
          <w:szCs w:val="20"/>
        </w:rPr>
        <w:t>постановлением администрации</w:t>
      </w:r>
    </w:p>
    <w:p w:rsidR="00C03891" w:rsidRPr="00D76303" w:rsidRDefault="00C03891" w:rsidP="00C0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103"/>
          <w:tab w:val="left" w:pos="6372"/>
          <w:tab w:val="left" w:pos="7371"/>
          <w:tab w:val="left" w:pos="7845"/>
        </w:tabs>
        <w:ind w:left="5103"/>
        <w:jc w:val="right"/>
        <w:rPr>
          <w:sz w:val="20"/>
          <w:szCs w:val="20"/>
        </w:rPr>
      </w:pPr>
      <w:r w:rsidRPr="00D76303">
        <w:rPr>
          <w:sz w:val="20"/>
          <w:szCs w:val="20"/>
        </w:rPr>
        <w:t>р.п.Воскресенское</w:t>
      </w:r>
      <w:r w:rsidRPr="00D76303">
        <w:rPr>
          <w:sz w:val="20"/>
          <w:szCs w:val="20"/>
        </w:rPr>
        <w:t xml:space="preserve"> </w:t>
      </w:r>
    </w:p>
    <w:p w:rsidR="00C03891" w:rsidRPr="00D76303" w:rsidRDefault="00C03891" w:rsidP="00C03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103"/>
          <w:tab w:val="left" w:pos="6372"/>
          <w:tab w:val="left" w:pos="7371"/>
          <w:tab w:val="left" w:pos="7845"/>
        </w:tabs>
        <w:ind w:left="5103"/>
        <w:jc w:val="right"/>
        <w:rPr>
          <w:sz w:val="20"/>
          <w:szCs w:val="20"/>
        </w:rPr>
      </w:pPr>
      <w:r w:rsidRPr="00D76303">
        <w:rPr>
          <w:sz w:val="20"/>
          <w:szCs w:val="20"/>
        </w:rPr>
        <w:t>от 06.02.2017 г.№ 22</w:t>
      </w:r>
    </w:p>
    <w:p w:rsidR="00C03891" w:rsidRDefault="00C03891" w:rsidP="00C0389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3891" w:rsidRPr="00D76303" w:rsidRDefault="00C03891" w:rsidP="00C0389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76303">
        <w:rPr>
          <w:b/>
          <w:bCs/>
        </w:rPr>
        <w:t>Регламент</w:t>
      </w:r>
    </w:p>
    <w:p w:rsidR="00C03891" w:rsidRPr="00D76303" w:rsidRDefault="00C03891" w:rsidP="00C03891">
      <w:pPr>
        <w:jc w:val="center"/>
        <w:rPr>
          <w:b/>
        </w:rPr>
      </w:pPr>
      <w:r w:rsidRPr="00D76303">
        <w:rPr>
          <w:b/>
        </w:rPr>
        <w:t xml:space="preserve">составления должностными лицами администрации </w:t>
      </w:r>
      <w:r w:rsidRPr="00D76303">
        <w:rPr>
          <w:b/>
        </w:rPr>
        <w:t xml:space="preserve">р.п.Воскресенское </w:t>
      </w:r>
      <w:r w:rsidRPr="00D76303">
        <w:rPr>
          <w:b/>
        </w:rPr>
        <w:t xml:space="preserve">протоколов об административных правонарушениях, совершенных на территории </w:t>
      </w:r>
      <w:r w:rsidRPr="00D76303">
        <w:rPr>
          <w:b/>
        </w:rPr>
        <w:t xml:space="preserve">р.п.Воскресенское </w:t>
      </w:r>
      <w:r w:rsidRPr="00D76303">
        <w:rPr>
          <w:b/>
        </w:rPr>
        <w:t>Воскресенского муниципального района Нижегородской области</w:t>
      </w:r>
      <w:r w:rsidRPr="00D76303">
        <w:rPr>
          <w:b/>
        </w:rPr>
        <w:t xml:space="preserve"> </w:t>
      </w:r>
      <w:r w:rsidRPr="00D76303">
        <w:rPr>
          <w:b/>
        </w:rPr>
        <w:t>(далее – Регламент)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  <w:jc w:val="both"/>
      </w:pPr>
    </w:p>
    <w:p w:rsidR="00C03891" w:rsidRPr="00D76303" w:rsidRDefault="00C03891" w:rsidP="00C0389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0" w:name="Par36"/>
      <w:bookmarkEnd w:id="0"/>
      <w:r w:rsidRPr="00D76303">
        <w:rPr>
          <w:b/>
        </w:rPr>
        <w:t>1.Общие положения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  <w:ind w:firstLine="540"/>
        <w:jc w:val="both"/>
      </w:pPr>
      <w:r w:rsidRPr="00D76303">
        <w:t>1.1.Регламент разработан в соответствии с Федеральным законом от 6 октября 2003 года № 131-ФЗ «Об общих принципах организации местного самоуправления в Российской Федерации», Кодексом Российской Федерации об административных правонарушениях, Кодексом Нижегородской области об административных правонарушениях, Уставом Воскресенского муниципального района Нижегородской области.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  <w:ind w:firstLine="540"/>
        <w:jc w:val="both"/>
      </w:pPr>
      <w:r w:rsidRPr="00D76303">
        <w:t>1.2.Настоящий Регламент разработан с целью обеспечения условий надлежащего исполнения обязательств физическими, юридическими лицами независимо от их организационно-правовой формы и индивидуальными предпринимателями в соответствующих сферах на территории</w:t>
      </w:r>
      <w:r w:rsidR="00A614EF">
        <w:t xml:space="preserve"> р.п.Воскресенское </w:t>
      </w:r>
      <w:r w:rsidRPr="00D76303">
        <w:t xml:space="preserve"> Воскресенского муниципального района Нижегородской области. 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  <w:ind w:firstLine="540"/>
        <w:jc w:val="both"/>
      </w:pPr>
      <w:r w:rsidRPr="00D76303">
        <w:t xml:space="preserve">1.3.Регламент распространяет свое действие на составление </w:t>
      </w:r>
      <w:r w:rsidRPr="00D76303">
        <w:rPr>
          <w:bCs/>
        </w:rPr>
        <w:t xml:space="preserve">должностными лицами администрации </w:t>
      </w:r>
      <w:r w:rsidR="00A614EF">
        <w:rPr>
          <w:bCs/>
        </w:rPr>
        <w:t xml:space="preserve">р.п.Воскресенское </w:t>
      </w:r>
      <w:r w:rsidRPr="00D76303">
        <w:rPr>
          <w:bCs/>
        </w:rPr>
        <w:t>Воскресенского муниципального района Нижегородской области</w:t>
      </w:r>
      <w:r w:rsidRPr="00D76303">
        <w:t xml:space="preserve"> протоколов об административных правонарушениях,</w:t>
      </w:r>
      <w:r w:rsidRPr="00D76303">
        <w:rPr>
          <w:bCs/>
        </w:rPr>
        <w:t xml:space="preserve"> предусмотренных пунктом 2 части 1 статьи 12.3, статьей 12.3</w:t>
      </w:r>
      <w:r w:rsidRPr="00D76303">
        <w:rPr>
          <w:bCs/>
          <w:vertAlign w:val="superscript"/>
        </w:rPr>
        <w:t>1</w:t>
      </w:r>
      <w:r w:rsidRPr="00D76303">
        <w:rPr>
          <w:bCs/>
        </w:rPr>
        <w:t xml:space="preserve"> Кодекса Нижегородской области об административных правонарушениях, </w:t>
      </w:r>
      <w:r w:rsidRPr="00D76303">
        <w:t xml:space="preserve">совершенных на территории </w:t>
      </w:r>
      <w:r w:rsidR="00A614EF">
        <w:t xml:space="preserve">р.п.Воскресенское </w:t>
      </w:r>
      <w:r w:rsidRPr="00D76303">
        <w:t>Воскресенского муниципальный район Нижегородской области.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  <w:ind w:firstLine="540"/>
        <w:jc w:val="both"/>
      </w:pPr>
    </w:p>
    <w:p w:rsidR="00C03891" w:rsidRPr="00D76303" w:rsidRDefault="00C03891" w:rsidP="00C0389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" w:name="Par41"/>
      <w:bookmarkStart w:id="2" w:name="Par53"/>
      <w:bookmarkStart w:id="3" w:name="Par69"/>
      <w:bookmarkEnd w:id="1"/>
      <w:bookmarkEnd w:id="2"/>
      <w:bookmarkEnd w:id="3"/>
      <w:r w:rsidRPr="00D76303">
        <w:rPr>
          <w:b/>
        </w:rPr>
        <w:t>2.Порядок составления протоколов об административном правонарушении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  <w:ind w:firstLine="540"/>
        <w:jc w:val="both"/>
      </w:pPr>
      <w:r w:rsidRPr="00D76303">
        <w:t xml:space="preserve">2.1.Должностные лица администрации </w:t>
      </w:r>
      <w:r w:rsidR="00A614EF">
        <w:t xml:space="preserve">р.п.Воскресенское </w:t>
      </w:r>
      <w:bookmarkStart w:id="4" w:name="_GoBack"/>
      <w:bookmarkEnd w:id="4"/>
      <w:r w:rsidRPr="00D76303">
        <w:t xml:space="preserve">Воскресенского муниципального района Нижегородской области, уполномоченные на составление протоколов об административных правонарушениях (далее – уполномоченные должностные лица), при поступлении к ним материалов, сообщений, заявлений, указанных в части 2 статьи 12.1 Кодекса Нижегородской области об административных правонарушениях, в день их получения направляют лицу, в действиях (бездействии) которого выявлены признаки совершения им административного правонарушения, уведомление о дате, времени и месте составления протокола об административном правонарушении по форме согласно приложению 1 к настоящему Регламенту, и впоследствии составляют протоколы об административном правонарушении по форме согласно приложениям 2, 3 к настоящему Регламенту. 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  <w:ind w:firstLine="540"/>
        <w:jc w:val="both"/>
      </w:pPr>
      <w:r w:rsidRPr="00D76303">
        <w:t xml:space="preserve">2.2.В протоколе об административном правонарушении указываются дата и место его составления, должность, фамилия и инициалы лица, составившего протокол, сведения о лице, в отношении которого возбуждено дело об административном правонарушении, фамилии, имена, отчества, адреса места жительства свидетелей и потерпевших, если имеются свидетели и потерпевшие, место, время совершения и событие административного правонарушения, статья Кодекса Российской Федерации об административных правонарушениях или </w:t>
      </w:r>
      <w:r w:rsidRPr="00D76303">
        <w:rPr>
          <w:bCs/>
        </w:rPr>
        <w:t>Кодекса Нижегородской области об административных правонарушениях</w:t>
      </w:r>
      <w:r w:rsidRPr="00D76303">
        <w:t>, предусматривающая административную ответственность за данное административное правонарушение, объяснение физического лица или законного представителя юридического лица, в отношении которых возбуждено дело, иные сведения, необходимые для разрешения дела.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  <w:ind w:firstLine="540"/>
        <w:jc w:val="both"/>
      </w:pPr>
      <w:r w:rsidRPr="00D76303">
        <w:lastRenderedPageBreak/>
        <w:t>2.3.При составлении протокола об административном правонарушении физическому лицу или законному представителю юридического лица, в отношении которых составлен протокол об административном правонарушении, а также иным участникам по делу разъясняются их права и обязанности, предусмотренные Кодексом Российской Федерации об административных правонарушениях, о чем делается запись в протоколе.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  <w:ind w:firstLine="540"/>
        <w:jc w:val="both"/>
      </w:pPr>
      <w:r w:rsidRPr="00D76303">
        <w:t>2.4.Физическому лицу или законному представителю юридического лица, в отношении которых составлен протокол об административном правонарушении, должна быть предоставлена возможность ознакомления с протоколом об административном правонарушении. Указанные лица вправе представить объяснения и замечания по содержанию протокола, которые прилагаются к протоколу.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  <w:ind w:firstLine="540"/>
        <w:jc w:val="both"/>
      </w:pPr>
      <w:r w:rsidRPr="00D76303">
        <w:t>2.5.В случае неявки физического лица (его законного представителя)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порядке, протокол об административном правонарушении составляется в их отсутствие. 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протокола.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  <w:ind w:firstLine="540"/>
        <w:jc w:val="both"/>
      </w:pPr>
      <w:r w:rsidRPr="00D76303">
        <w:t>2.6.Протокол об административном правонарушении подписывается уполномоченным должностным лицом, его составившим, физическим лицом или законным представителем юридического лица, в отношении которых возбуждено дело об административном правонарушении. В случае отказа указанных лиц от подписания протокола, в нем делается соответствующая запись.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  <w:ind w:firstLine="540"/>
        <w:jc w:val="both"/>
      </w:pPr>
      <w:r w:rsidRPr="00D76303">
        <w:t>2.7.Физическому лицу или законному представителю юридического лица, в отношении которых возбуждено дело об административном правонарушении, а также потерпевшему вручается под расписку копия протокола об административном правонарушении.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  <w:ind w:firstLine="540"/>
        <w:jc w:val="both"/>
      </w:pPr>
      <w:r w:rsidRPr="00D76303">
        <w:t>2.8.В случае выявления оснований для отказа в возбуждении дела об административном правонарушении, предусмотренных частью 1 статьи 24.5 Кодекса Российской Федерации об административных правонарушениях, при наличии материалов, сообщений, заявлений, указанных в пункте 2.1 настоящего Регламента, уполномоченным должностным лицом, рассмотревшим указанные материалы, сообщения, заявления, не позднее чем в двухдневный срок выносится мотивированное определение об отказе в возбуждении дела об административном правонарушении, копия которого немедленно направляется лицу, подавшему заявление, либо в средство массовой информации, опубликовавшее соответствующее сообщение.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  <w:ind w:firstLine="540"/>
        <w:jc w:val="both"/>
      </w:pPr>
      <w:r w:rsidRPr="00D76303">
        <w:t xml:space="preserve">2.9.Уполномоченные должностные лица в течение трех суток с момента составления протокола об административном правонарушении направляют его судье, в орган, должностному лицу, уполномоченным рассматривать дело об административном правонарушении в соответствии с компетенцией, установленной главой 23 Кодекса Российской Федерации об административных правонарушениях, разделом </w:t>
      </w:r>
      <w:r w:rsidRPr="00D76303">
        <w:rPr>
          <w:lang w:val="en-US"/>
        </w:rPr>
        <w:t>III</w:t>
      </w:r>
      <w:r w:rsidRPr="00D76303">
        <w:t xml:space="preserve"> </w:t>
      </w:r>
      <w:r w:rsidRPr="00D76303">
        <w:rPr>
          <w:bCs/>
        </w:rPr>
        <w:t>Кодекса Нижегородской области об административных правонарушениях</w:t>
      </w:r>
      <w:r w:rsidRPr="00D76303">
        <w:t>.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  <w:ind w:firstLine="540"/>
        <w:jc w:val="both"/>
      </w:pPr>
      <w:r w:rsidRPr="00D76303">
        <w:t>2.10.Дальнейшее производство по делу осуществляется в соответствии с Кодексом Российской Федерации об административных правонарушениях, Кодексом Нижегородской области об административных правонарушениях.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  <w:jc w:val="right"/>
        <w:outlineLvl w:val="1"/>
      </w:pPr>
      <w:r w:rsidRPr="00D76303">
        <w:br w:type="page"/>
      </w:r>
      <w:r w:rsidRPr="00D76303">
        <w:lastRenderedPageBreak/>
        <w:t>Приложение 1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  <w:jc w:val="right"/>
      </w:pPr>
      <w:r w:rsidRPr="00D76303">
        <w:t>к Регламенту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5" w:name="Par296"/>
      <w:bookmarkEnd w:id="5"/>
      <w:r w:rsidRPr="00D76303">
        <w:rPr>
          <w:b/>
        </w:rPr>
        <w:t>УВЕДОМЛЕНИЕ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76303">
        <w:rPr>
          <w:b/>
        </w:rPr>
        <w:t>о времени и месте составления протокола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76303">
        <w:rPr>
          <w:b/>
        </w:rPr>
        <w:t>об административном правонарушении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  <w:jc w:val="center"/>
      </w:pPr>
      <w:r w:rsidRPr="00D76303">
        <w:t>р.п.Воскресенское                                                                «__»___________ 20___ года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  <w:spacing w:line="276" w:lineRule="auto"/>
        <w:ind w:firstLine="708"/>
      </w:pPr>
    </w:p>
    <w:p w:rsidR="00C03891" w:rsidRPr="00D76303" w:rsidRDefault="00C03891" w:rsidP="00C03891">
      <w:pPr>
        <w:widowControl w:val="0"/>
        <w:autoSpaceDE w:val="0"/>
        <w:autoSpaceDN w:val="0"/>
        <w:adjustRightInd w:val="0"/>
        <w:ind w:firstLine="567"/>
      </w:pPr>
      <w:r w:rsidRPr="00D76303">
        <w:t>По результатам  рассмотрения_________________________________________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  <w:jc w:val="both"/>
      </w:pPr>
      <w:r w:rsidRPr="00D76303">
        <w:t>______________________________________________________ (копия прилагается), установлены нарушения___________________________________________________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  <w:jc w:val="both"/>
      </w:pPr>
      <w:r w:rsidRPr="00D76303">
        <w:t>________________________________________</w:t>
      </w:r>
      <w:r w:rsidRPr="00D76303">
        <w:t>_____________________________</w:t>
      </w:r>
      <w:r w:rsidRPr="00D76303">
        <w:t xml:space="preserve">, 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  <w:jc w:val="both"/>
      </w:pPr>
      <w:r w:rsidRPr="00D76303">
        <w:t xml:space="preserve">что в соответствии с частью 2 статьи 12.1 </w:t>
      </w:r>
      <w:r w:rsidRPr="00D76303">
        <w:rPr>
          <w:bCs/>
        </w:rPr>
        <w:t>Кодекса Нижегородской области об административных правонарушениях</w:t>
      </w:r>
      <w:r w:rsidRPr="00D76303">
        <w:t xml:space="preserve"> (далее - КоАП  НО) (</w:t>
      </w:r>
      <w:r w:rsidRPr="00D76303">
        <w:rPr>
          <w:i/>
        </w:rPr>
        <w:t>либо также частью 1 статьи 28.1 Кодекса Российской Федерации об административных правонарушениях (далее  -  КоАП  РФ))</w:t>
      </w:r>
      <w:r w:rsidRPr="00D76303">
        <w:t xml:space="preserve"> является поводом к возбуждению дела об административном  правонарушении,  предусмотренном частью____  статьи_______ Кодекса Нижегородской области об административных правонарушениях  (Кодекса Российской Федерации об административных правонарушениях) (предварительная квалификация), в отношении _______________________________________________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</w:pPr>
      <w:r w:rsidRPr="00D76303">
        <w:t>________________________________________________________________________.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D76303">
        <w:t xml:space="preserve">В порядке статьи 28.2 </w:t>
      </w:r>
      <w:hyperlink r:id="rId7" w:history="1">
        <w:r w:rsidRPr="00D76303">
          <w:rPr>
            <w:rStyle w:val="a3"/>
            <w:color w:val="auto"/>
            <w:u w:val="none"/>
          </w:rPr>
          <w:t xml:space="preserve">Кодекса Российской Федерации об административных правонарушениях </w:t>
        </w:r>
      </w:hyperlink>
      <w:r w:rsidRPr="00D76303">
        <w:t xml:space="preserve">уведомляю, что составление протокола об административном   правонарушении в отношении ______________состоится «___»____________ 20 ___ года в ______ часов______минут по адресу: 606730, Нижегородская область, Воскресенского район, р.п.Воскресенское, пл.Ленина, д.1,  кабинет _________, (тел. (883163)___________) </w:t>
      </w:r>
      <w:r w:rsidRPr="00D76303">
        <w:rPr>
          <w:i/>
        </w:rPr>
        <w:t>(либо по адресу: 606730, Нижегородская область, Воскресенского район, р.п.Воскресенское, ул.Ленина, д.105, кабинет _________, (тел. (883163)___________).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  <w:ind w:firstLine="567"/>
        <w:jc w:val="both"/>
      </w:pPr>
      <w:r w:rsidRPr="00D76303">
        <w:t>На основании изложенного предлагаю _____________________ (или его законному представителю) прибыть к назначенному времени по указанному адресу для составления и подписания протокола об административном правонарушении (при себе иметь паспорт, документы, подтверждающие полномочия законного представителя лица, в отношении которого составляется протокол об административном правонарушении) либо письменно уведомить о невозможности прибытия.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  <w:ind w:firstLine="567"/>
        <w:jc w:val="both"/>
      </w:pPr>
      <w:r w:rsidRPr="00D76303">
        <w:t>Лица, в отношении которых ведется производство по делу об административном правонарушении, имеют права, предусмотренные статьей 51 Конституции Российской Федерации, статьей 25.1 КоАП РФ.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  <w:ind w:firstLine="567"/>
        <w:jc w:val="both"/>
      </w:pPr>
      <w:r w:rsidRPr="00D76303">
        <w:t>Одновременно сообщаю, что к участию в производстве по делу может быть допущен защитник (представитель) при наличии доверенности с указанием полномочий на участие в конкретном административном деле, в том числе с правом подписания протокола, дачи объяснений, заявления ходатайств и т.д.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</w:pPr>
    </w:p>
    <w:p w:rsidR="00C03891" w:rsidRPr="00D76303" w:rsidRDefault="00C03891" w:rsidP="00C03891">
      <w:pPr>
        <w:widowControl w:val="0"/>
        <w:autoSpaceDE w:val="0"/>
        <w:autoSpaceDN w:val="0"/>
        <w:adjustRightInd w:val="0"/>
      </w:pPr>
      <w:r w:rsidRPr="00D76303">
        <w:t>Приложение:   ____________________________________________________________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</w:pPr>
      <w:r w:rsidRPr="00D76303">
        <w:tab/>
        <w:t xml:space="preserve">        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</w:pPr>
      <w:r w:rsidRPr="00D76303">
        <w:t xml:space="preserve">Должность лица, уполномоченного 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</w:pPr>
      <w:r w:rsidRPr="00D76303">
        <w:t xml:space="preserve">на составление протокола об 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</w:pPr>
      <w:r w:rsidRPr="00D76303">
        <w:t>административном правонарушении   ______________ (Фамилия, И.О.)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  <w:ind w:left="4248" w:firstLine="708"/>
      </w:pPr>
      <w:r w:rsidRPr="00D76303">
        <w:t>(подпись)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  <w:ind w:firstLine="540"/>
        <w:jc w:val="both"/>
      </w:pPr>
    </w:p>
    <w:p w:rsidR="00C03891" w:rsidRPr="00D76303" w:rsidRDefault="00C03891" w:rsidP="00C03891">
      <w:pPr>
        <w:widowControl w:val="0"/>
        <w:autoSpaceDE w:val="0"/>
        <w:autoSpaceDN w:val="0"/>
        <w:adjustRightInd w:val="0"/>
        <w:jc w:val="right"/>
        <w:outlineLvl w:val="1"/>
      </w:pPr>
      <w:r w:rsidRPr="00D76303">
        <w:br w:type="page"/>
      </w:r>
      <w:r w:rsidRPr="00D76303">
        <w:lastRenderedPageBreak/>
        <w:t>Приложение 2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  <w:jc w:val="right"/>
      </w:pPr>
      <w:r w:rsidRPr="00D76303">
        <w:t>к Регламенту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  <w:jc w:val="both"/>
      </w:pPr>
    </w:p>
    <w:p w:rsidR="00C03891" w:rsidRPr="00D76303" w:rsidRDefault="00C03891" w:rsidP="00C0389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76303">
        <w:rPr>
          <w:b/>
        </w:rPr>
        <w:t>ФОРМА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76303">
        <w:rPr>
          <w:b/>
        </w:rPr>
        <w:t>протокола об административном правонарушении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76303">
        <w:rPr>
          <w:b/>
        </w:rPr>
        <w:t>в отношении физического/должностного лица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</w:pPr>
    </w:p>
    <w:p w:rsidR="00C03891" w:rsidRPr="00D76303" w:rsidRDefault="00C03891" w:rsidP="00C03891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6" w:name="Par352"/>
      <w:bookmarkEnd w:id="6"/>
      <w:r w:rsidRPr="00D76303">
        <w:rPr>
          <w:b/>
        </w:rPr>
        <w:t>ПРОТОКОЛ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76303">
        <w:rPr>
          <w:b/>
        </w:rPr>
        <w:t>об административном правонарушении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</w:pPr>
    </w:p>
    <w:p w:rsidR="00C03891" w:rsidRPr="00D76303" w:rsidRDefault="00C03891" w:rsidP="00C03891">
      <w:pPr>
        <w:widowControl w:val="0"/>
        <w:autoSpaceDE w:val="0"/>
        <w:autoSpaceDN w:val="0"/>
        <w:adjustRightInd w:val="0"/>
        <w:jc w:val="center"/>
      </w:pPr>
      <w:r w:rsidRPr="00D76303">
        <w:t>р.п.Воскресенское                                                                «__»___________ 20___ года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</w:pPr>
    </w:p>
    <w:p w:rsidR="00C03891" w:rsidRPr="00D76303" w:rsidRDefault="00C03891" w:rsidP="00C03891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D76303">
        <w:rPr>
          <w:b/>
        </w:rPr>
        <w:t>Место составления протокола:</w:t>
      </w:r>
      <w:r w:rsidRPr="00D76303">
        <w:t xml:space="preserve"> 606730, Нижегородская область, Воскресенского район, р.п.Воскресенское, пл.Ленина, д.1,  кабинет </w:t>
      </w:r>
      <w:r w:rsidRPr="00D76303">
        <w:rPr>
          <w:i/>
        </w:rPr>
        <w:t>(либо по адресу: 606730, Нижегородская область, Воскресенского район, р.п.Воскресенское, ул.Ленина, д.105, кабинет _________, (тел. (883163)___________).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  <w:ind w:firstLine="567"/>
      </w:pPr>
      <w:r w:rsidRPr="00D76303">
        <w:rPr>
          <w:b/>
        </w:rPr>
        <w:t>Время составления протокола:</w:t>
      </w:r>
      <w:r w:rsidRPr="00D76303">
        <w:t xml:space="preserve"> _____ часов ______ минут.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  <w:ind w:firstLine="567"/>
        <w:jc w:val="both"/>
      </w:pPr>
      <w:r w:rsidRPr="00D76303">
        <w:t xml:space="preserve">Руководствуясь Кодексом Нижегородской области об административных правонарушениях, мною, __________________________________________________ 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  <w:jc w:val="both"/>
      </w:pPr>
      <w:r w:rsidRPr="00D76303">
        <w:t xml:space="preserve">________________________________________________________________________, действующим на основании постановления администрации Воскресенского муниципального района Нижегородской области от ____________________________ 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  <w:jc w:val="both"/>
      </w:pPr>
      <w:r w:rsidRPr="00D76303">
        <w:t xml:space="preserve">№ _________, в присутствии (отсутствие) законного представителя _________________(ФИО законного представителя лица, в отношении которого составлен протокол), вызванного  уведомлением  от  _____________________ года исх. № ______________ (для дачи объяснений и составления протокола не прибыл, на составление протокола и  дачу  объяснений прибыло лицо по доверенности №_____________________от______________ФИО _______________________), в соответствии со статьей 28.2 Кодекса Российской Федерации об административных правонарушениях  (КоАП РФ), пунктом 2 части 1 статьи 12.3 </w:t>
      </w:r>
      <w:r w:rsidRPr="00D76303">
        <w:rPr>
          <w:i/>
        </w:rPr>
        <w:t xml:space="preserve">(статьей </w:t>
      </w:r>
      <w:r w:rsidRPr="00D76303">
        <w:rPr>
          <w:bCs/>
          <w:i/>
        </w:rPr>
        <w:t>12.3</w:t>
      </w:r>
      <w:r w:rsidRPr="00D76303">
        <w:rPr>
          <w:bCs/>
          <w:i/>
          <w:vertAlign w:val="superscript"/>
        </w:rPr>
        <w:t>1</w:t>
      </w:r>
      <w:r w:rsidRPr="00D76303">
        <w:rPr>
          <w:bCs/>
          <w:i/>
        </w:rPr>
        <w:t xml:space="preserve">) </w:t>
      </w:r>
      <w:r w:rsidRPr="00D76303">
        <w:t>Кодекса Нижегородской области об административных правонарушениях (КоАП  НО), составлен настоящий протокол об административном правонарушении в сфере ___________________________________, предусмотренном статьей ____________ КоАП НО (КоАП РФ), совершенном по адресу: _______________________________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  <w:ind w:firstLine="567"/>
        <w:jc w:val="both"/>
      </w:pPr>
      <w:r w:rsidRPr="00D76303">
        <w:t>Административное правонарушение выразилось в следующем: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  <w:ind w:firstLine="567"/>
      </w:pPr>
      <w:r w:rsidRPr="00D76303">
        <w:t>В ходе рассмотрения выявлено: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</w:pPr>
      <w:r w:rsidRPr="00D76303">
        <w:t>_________________________________________</w:t>
      </w:r>
      <w:r w:rsidRPr="00D76303">
        <w:t>______________________________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  <w:ind w:firstLine="567"/>
        <w:jc w:val="both"/>
      </w:pPr>
      <w:r w:rsidRPr="00D76303">
        <w:t>Сведения о ____________________ лице, в отношении которого составляется протокол об административном правонарушении:</w:t>
      </w:r>
    </w:p>
    <w:p w:rsidR="00C03891" w:rsidRPr="00D76303" w:rsidRDefault="00C03891" w:rsidP="00C03891">
      <w:r w:rsidRPr="00D76303">
        <w:t>Дата рождения ________________ Место рождения ____________________________</w:t>
      </w:r>
    </w:p>
    <w:p w:rsidR="00C03891" w:rsidRPr="00D76303" w:rsidRDefault="00C03891" w:rsidP="00C03891">
      <w:r w:rsidRPr="00D76303">
        <w:t>Место работы и должность _________________________________________________</w:t>
      </w:r>
    </w:p>
    <w:p w:rsidR="00C03891" w:rsidRPr="00D76303" w:rsidRDefault="00C03891" w:rsidP="00C03891">
      <w:r w:rsidRPr="00D76303">
        <w:t>Место регистрации _______________________________________________________</w:t>
      </w:r>
    </w:p>
    <w:p w:rsidR="00C03891" w:rsidRPr="00D76303" w:rsidRDefault="00C03891" w:rsidP="00C03891">
      <w:r w:rsidRPr="00D76303">
        <w:t>Место фактического проживания ___________________________________________</w:t>
      </w:r>
    </w:p>
    <w:p w:rsidR="00C03891" w:rsidRPr="00D76303" w:rsidRDefault="00C03891" w:rsidP="00C03891">
      <w:r w:rsidRPr="00D76303">
        <w:t>Документ, удостоверяющий личность _______________________________________</w:t>
      </w:r>
    </w:p>
    <w:p w:rsidR="00C03891" w:rsidRPr="00D76303" w:rsidRDefault="00C03891" w:rsidP="00C03891">
      <w:pPr>
        <w:jc w:val="center"/>
        <w:rPr>
          <w:vertAlign w:val="superscript"/>
        </w:rPr>
      </w:pPr>
      <w:r w:rsidRPr="00D76303">
        <w:rPr>
          <w:vertAlign w:val="superscript"/>
        </w:rPr>
        <w:t xml:space="preserve">                                                                                            (серия, номер, дата выдачи, кем и когда выдан)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  <w:ind w:firstLine="567"/>
      </w:pPr>
      <w:r w:rsidRPr="00D76303">
        <w:t>Законный представитель     ___________________ лица: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</w:pPr>
      <w:r w:rsidRPr="00D76303">
        <w:t>________________________________________</w:t>
      </w:r>
      <w:r w:rsidRPr="00D76303">
        <w:t>______________________________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  <w:ind w:firstLine="567"/>
        <w:jc w:val="both"/>
      </w:pPr>
      <w:r w:rsidRPr="00D76303">
        <w:t>Лицо привлекалось (не привлекалось)  к административной ответственности: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</w:pPr>
      <w:r w:rsidRPr="00D76303">
        <w:t>________________________________________________________________________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  <w:jc w:val="both"/>
      </w:pPr>
      <w:r w:rsidRPr="00D76303">
        <w:t xml:space="preserve"> </w:t>
      </w:r>
      <w:r w:rsidRPr="00D76303">
        <w:t>(если привлекалось указать дату и номер постановления, часть и номер статьи  КоАП Нижегородской области)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  <w:ind w:firstLine="567"/>
      </w:pPr>
      <w:r w:rsidRPr="00D76303">
        <w:t>Иные сведения: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</w:pPr>
      <w:r w:rsidRPr="00D76303">
        <w:lastRenderedPageBreak/>
        <w:t>________________________________________________________________________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</w:pPr>
      <w:r w:rsidRPr="00D76303">
        <w:t>________________________________________________________________________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  <w:ind w:firstLine="567"/>
        <w:jc w:val="both"/>
      </w:pPr>
      <w:r w:rsidRPr="00D76303">
        <w:t>Свидетели  (указать  фамилию,  имя,  отчество, место регистрации, телефоны, если имеются)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  <w:ind w:firstLine="567"/>
      </w:pPr>
      <w:r w:rsidRPr="00D76303">
        <w:t>1. Свидетель: ________________________________________________________________________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  <w:ind w:firstLine="567"/>
      </w:pPr>
      <w:r w:rsidRPr="00D76303">
        <w:t>2. Свидетель: __________________________________________________________________</w:t>
      </w:r>
    </w:p>
    <w:p w:rsidR="00C03891" w:rsidRPr="00D76303" w:rsidRDefault="00C03891" w:rsidP="00C03891">
      <w:pPr>
        <w:spacing w:line="276" w:lineRule="auto"/>
        <w:ind w:firstLine="567"/>
        <w:jc w:val="both"/>
        <w:rPr>
          <w:color w:val="332E2D"/>
          <w:spacing w:val="2"/>
        </w:rPr>
      </w:pPr>
      <w:r w:rsidRPr="00D76303">
        <w:rPr>
          <w:color w:val="332E2D"/>
          <w:spacing w:val="2"/>
        </w:rPr>
        <w:t>Права и обязанности, предусмотренные статьей 51 Конституции Российской Федерации, статьей 24.2, главой 25 Кодекса Российской Федерации об административных правонарушениях (в том числе статьями 25.1, 25.3, 25.5 КоАП РФ)</w:t>
      </w:r>
      <w:r w:rsidRPr="00D76303">
        <w:t xml:space="preserve">, </w:t>
      </w:r>
      <w:r w:rsidRPr="00D76303">
        <w:rPr>
          <w:color w:val="332E2D"/>
          <w:spacing w:val="2"/>
        </w:rPr>
        <w:t xml:space="preserve"> разъяснены: ________________________________________________________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  <w:jc w:val="center"/>
      </w:pPr>
      <w:r w:rsidRPr="00D76303">
        <w:t>(подпись и расшифровка подписи  лица, в отношении которого составляется протокол,  или его законного представителя, уполномоченного представителя)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  <w:ind w:firstLine="567"/>
        <w:jc w:val="both"/>
      </w:pPr>
      <w:r w:rsidRPr="00D76303">
        <w:t>Лицо, в отношении которого составляется протокол (его законный представитель), вызванный уведомлением __________________ от   _______________ года для дачи объяснений  и составления протокола не прибыл, на составление протокола и дачу объяснений прибыло лицо по доверенности  №_____________ от ______________ФИО _____________),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</w:pPr>
      <w:r w:rsidRPr="00D76303">
        <w:t>__________________________________________________________________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  <w:jc w:val="center"/>
      </w:pPr>
      <w:r w:rsidRPr="00D76303">
        <w:t>(подпись и расшифровка подписи  уполномоченного представителя)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  <w:ind w:firstLine="567"/>
        <w:jc w:val="both"/>
      </w:pPr>
      <w:r w:rsidRPr="00D76303">
        <w:t>Объяснения лица, в отношении которого составляется протокол, или его законного представителя, уполномоченного представителя: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</w:pPr>
      <w:r w:rsidRPr="00D76303">
        <w:t>________________________________________________________________________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  <w:ind w:firstLine="567"/>
      </w:pPr>
      <w:r w:rsidRPr="00D76303">
        <w:t>С содержанием настоящего протокола ознакомлен: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</w:pPr>
      <w:r w:rsidRPr="00D76303">
        <w:t>________________________________________________________________________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  <w:jc w:val="center"/>
      </w:pPr>
      <w:r w:rsidRPr="00D76303">
        <w:t>(подпись и расшифровка подписи  лица, в отношении которого составляется протокол,  или его законного представителя)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</w:pPr>
    </w:p>
    <w:p w:rsidR="00C03891" w:rsidRPr="00D76303" w:rsidRDefault="00C03891" w:rsidP="00C03891">
      <w:pPr>
        <w:widowControl w:val="0"/>
        <w:autoSpaceDE w:val="0"/>
        <w:autoSpaceDN w:val="0"/>
        <w:adjustRightInd w:val="0"/>
        <w:ind w:firstLine="567"/>
      </w:pPr>
      <w:r w:rsidRPr="00D76303">
        <w:t>Иные участники производства по делу: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  <w:ind w:firstLine="567"/>
        <w:jc w:val="both"/>
      </w:pPr>
      <w:r w:rsidRPr="00D76303">
        <w:t>С правами и обязанностями свидетеля, предусмотренными статьей 25.6 Кодекса Российской Федерации об административных правонарушениях, ознакомлен(ы). Об административной ответственности за дачу заведомо ложных показаний предупрежден(ы).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  <w:ind w:firstLine="567"/>
      </w:pPr>
      <w:r w:rsidRPr="00D76303">
        <w:t>Свидетель ________________________________________________________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  <w:jc w:val="center"/>
      </w:pPr>
      <w:r w:rsidRPr="00D76303">
        <w:t>(Фамилия, Имя, Отчество)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</w:pPr>
      <w:r w:rsidRPr="00D76303">
        <w:t xml:space="preserve">                             ________________________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</w:pPr>
      <w:r w:rsidRPr="00D76303">
        <w:tab/>
      </w:r>
      <w:r w:rsidRPr="00D76303">
        <w:tab/>
      </w:r>
      <w:r w:rsidRPr="00D76303">
        <w:tab/>
      </w:r>
      <w:r w:rsidRPr="00D76303">
        <w:tab/>
      </w:r>
      <w:r w:rsidRPr="00D76303">
        <w:tab/>
        <w:t>(подпись)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  <w:ind w:firstLine="567"/>
      </w:pPr>
      <w:r w:rsidRPr="00D76303">
        <w:t>Свидетель __________________________________________________________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  <w:jc w:val="center"/>
      </w:pPr>
      <w:r w:rsidRPr="00D76303">
        <w:t>(Фамилия, Имя, Отчество)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</w:pPr>
      <w:r w:rsidRPr="00D76303">
        <w:t xml:space="preserve">                             ________________________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</w:pPr>
      <w:r w:rsidRPr="00D76303">
        <w:tab/>
      </w:r>
      <w:r w:rsidRPr="00D76303">
        <w:tab/>
      </w:r>
      <w:r w:rsidRPr="00D76303">
        <w:tab/>
      </w:r>
      <w:r w:rsidRPr="00D76303">
        <w:tab/>
      </w:r>
      <w:r w:rsidRPr="00D76303">
        <w:tab/>
        <w:t>(подпись)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</w:pPr>
    </w:p>
    <w:p w:rsidR="00C03891" w:rsidRPr="00D76303" w:rsidRDefault="00C03891" w:rsidP="00C03891">
      <w:pPr>
        <w:widowControl w:val="0"/>
        <w:autoSpaceDE w:val="0"/>
        <w:autoSpaceDN w:val="0"/>
        <w:adjustRightInd w:val="0"/>
      </w:pPr>
      <w:r w:rsidRPr="00D76303">
        <w:t xml:space="preserve">Должностное лицо, составившее протокол: 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</w:pPr>
      <w:r w:rsidRPr="00D76303">
        <w:t>________________________</w:t>
      </w:r>
      <w:r w:rsidRPr="00D76303">
        <w:tab/>
      </w:r>
      <w:r w:rsidRPr="00D76303">
        <w:tab/>
      </w:r>
      <w:r w:rsidRPr="00D76303">
        <w:tab/>
      </w:r>
      <w:r w:rsidRPr="00D76303">
        <w:tab/>
      </w:r>
      <w:r w:rsidRPr="00D76303">
        <w:tab/>
      </w:r>
      <w:r w:rsidRPr="00D76303">
        <w:tab/>
      </w:r>
      <w:r w:rsidRPr="00D76303">
        <w:tab/>
      </w:r>
      <w:r w:rsidRPr="00D76303">
        <w:tab/>
      </w:r>
      <w:r w:rsidRPr="00D76303">
        <w:tab/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</w:pPr>
      <w:r w:rsidRPr="00D76303">
        <w:t xml:space="preserve">                   (подпись)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</w:pPr>
    </w:p>
    <w:p w:rsidR="00C03891" w:rsidRPr="00D76303" w:rsidRDefault="00C03891" w:rsidP="00C03891">
      <w:pPr>
        <w:widowControl w:val="0"/>
        <w:autoSpaceDE w:val="0"/>
        <w:autoSpaceDN w:val="0"/>
        <w:adjustRightInd w:val="0"/>
      </w:pPr>
    </w:p>
    <w:p w:rsidR="00C03891" w:rsidRPr="00D76303" w:rsidRDefault="00C03891" w:rsidP="00C03891">
      <w:pPr>
        <w:widowControl w:val="0"/>
        <w:autoSpaceDE w:val="0"/>
        <w:autoSpaceDN w:val="0"/>
        <w:adjustRightInd w:val="0"/>
      </w:pPr>
      <w:r w:rsidRPr="00D76303">
        <w:t>Копию протокола получил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</w:pPr>
      <w:r w:rsidRPr="00D76303">
        <w:t>__________________________________________________________________</w:t>
      </w:r>
    </w:p>
    <w:p w:rsidR="00C03891" w:rsidRPr="00D76303" w:rsidRDefault="00C03891" w:rsidP="00C03891">
      <w:pPr>
        <w:widowControl w:val="0"/>
        <w:autoSpaceDE w:val="0"/>
        <w:autoSpaceDN w:val="0"/>
        <w:adjustRightInd w:val="0"/>
        <w:jc w:val="center"/>
      </w:pPr>
      <w:r w:rsidRPr="00D76303">
        <w:t>(подпись и расшифровка подписи  лица, в отношении которого составляется протокол,  или его законного представителя, либо отметка об отказе от подписи протокола)</w:t>
      </w:r>
    </w:p>
    <w:sectPr w:rsidR="00C03891" w:rsidRPr="00D76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A8"/>
    <w:rsid w:val="00012224"/>
    <w:rsid w:val="006208A8"/>
    <w:rsid w:val="006C0526"/>
    <w:rsid w:val="00A614EF"/>
    <w:rsid w:val="00C03891"/>
    <w:rsid w:val="00D7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038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38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8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038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38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8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E6D9BCA01FA458083A2ACA1FE864030541D3B30217EE0D9191C46B44s8o6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adnnov.ru/images/Pavakt/504_16.06.2015-reglam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2453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2017-02-06T12:10:00Z</dcterms:created>
  <dcterms:modified xsi:type="dcterms:W3CDTF">2017-02-06T12:23:00Z</dcterms:modified>
</cp:coreProperties>
</file>