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76" w:rsidRDefault="00384F77" w:rsidP="009715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507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Воскресенского муниципального района Нижегородской области, работников муниципальных учреждений Воскресенского муниципального района Н</w:t>
      </w:r>
      <w:r w:rsidR="005F02A6" w:rsidRPr="00971507">
        <w:rPr>
          <w:rFonts w:ascii="Times New Roman" w:hAnsi="Times New Roman" w:cs="Times New Roman"/>
          <w:sz w:val="28"/>
          <w:szCs w:val="28"/>
        </w:rPr>
        <w:t xml:space="preserve">ижегородской  области (далее-работники) за </w:t>
      </w:r>
      <w:r w:rsidR="00F95549">
        <w:rPr>
          <w:rFonts w:ascii="Times New Roman" w:hAnsi="Times New Roman" w:cs="Times New Roman"/>
          <w:sz w:val="28"/>
          <w:szCs w:val="28"/>
        </w:rPr>
        <w:t>3 месяца 2017</w:t>
      </w:r>
      <w:r w:rsidR="005F02A6" w:rsidRPr="009715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1507" w:rsidRPr="00971507" w:rsidRDefault="00057062" w:rsidP="000570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(данные консолидированного бюджета)</w:t>
      </w:r>
    </w:p>
    <w:tbl>
      <w:tblPr>
        <w:tblStyle w:val="a3"/>
        <w:tblW w:w="10175" w:type="dxa"/>
        <w:tblLook w:val="04A0" w:firstRow="1" w:lastRow="0" w:firstColumn="1" w:lastColumn="0" w:noHBand="0" w:noVBand="1"/>
      </w:tblPr>
      <w:tblGrid>
        <w:gridCol w:w="3794"/>
        <w:gridCol w:w="3190"/>
        <w:gridCol w:w="3191"/>
      </w:tblGrid>
      <w:tr w:rsidR="005F02A6" w:rsidRPr="00971507" w:rsidTr="00971507">
        <w:tc>
          <w:tcPr>
            <w:tcW w:w="3794" w:type="dxa"/>
          </w:tcPr>
          <w:p w:rsidR="005F02A6" w:rsidRPr="00971507" w:rsidRDefault="005F02A6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07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</w:tcPr>
          <w:p w:rsidR="005F02A6" w:rsidRPr="00971507" w:rsidRDefault="005F02A6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07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чел</w:t>
            </w:r>
          </w:p>
        </w:tc>
        <w:tc>
          <w:tcPr>
            <w:tcW w:w="3191" w:type="dxa"/>
          </w:tcPr>
          <w:p w:rsidR="005F02A6" w:rsidRPr="00971507" w:rsidRDefault="005F02A6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07">
              <w:rPr>
                <w:rFonts w:ascii="Times New Roman" w:hAnsi="Times New Roman" w:cs="Times New Roman"/>
                <w:sz w:val="28"/>
                <w:szCs w:val="28"/>
              </w:rPr>
              <w:t>Расходы бюджета Воскресенского муниципального района на денежное содержание  работников за отчетный период, тыс.руб.</w:t>
            </w:r>
          </w:p>
        </w:tc>
      </w:tr>
      <w:tr w:rsidR="005F02A6" w:rsidRPr="00971507" w:rsidTr="00971507">
        <w:tc>
          <w:tcPr>
            <w:tcW w:w="3794" w:type="dxa"/>
          </w:tcPr>
          <w:p w:rsidR="005F02A6" w:rsidRPr="00971507" w:rsidRDefault="005F02A6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07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</w:tcPr>
          <w:p w:rsidR="00972F8A" w:rsidRPr="00971507" w:rsidRDefault="00F95549" w:rsidP="0097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191" w:type="dxa"/>
          </w:tcPr>
          <w:p w:rsidR="005F02A6" w:rsidRPr="00971507" w:rsidRDefault="00F95549" w:rsidP="007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6610,9</w:t>
            </w:r>
          </w:p>
        </w:tc>
      </w:tr>
      <w:tr w:rsidR="005F02A6" w:rsidRPr="00971507" w:rsidTr="00971507">
        <w:tc>
          <w:tcPr>
            <w:tcW w:w="3794" w:type="dxa"/>
          </w:tcPr>
          <w:p w:rsidR="005F02A6" w:rsidRPr="00971507" w:rsidRDefault="005F02A6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07">
              <w:rPr>
                <w:rFonts w:ascii="Times New Roman" w:hAnsi="Times New Roman" w:cs="Times New Roman"/>
                <w:sz w:val="28"/>
                <w:szCs w:val="28"/>
              </w:rPr>
              <w:t>Должности не относящиеся к муниципальным</w:t>
            </w:r>
          </w:p>
        </w:tc>
        <w:tc>
          <w:tcPr>
            <w:tcW w:w="3190" w:type="dxa"/>
          </w:tcPr>
          <w:p w:rsidR="005F02A6" w:rsidRPr="00971507" w:rsidRDefault="008A7F20" w:rsidP="00E6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91" w:type="dxa"/>
          </w:tcPr>
          <w:p w:rsidR="005F02A6" w:rsidRDefault="00F95549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1524</w:t>
            </w:r>
          </w:p>
          <w:p w:rsidR="00D33842" w:rsidRPr="00971507" w:rsidRDefault="00D33842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A6" w:rsidRPr="00971507" w:rsidTr="00971507">
        <w:tc>
          <w:tcPr>
            <w:tcW w:w="3794" w:type="dxa"/>
          </w:tcPr>
          <w:p w:rsidR="005F02A6" w:rsidRPr="00971507" w:rsidRDefault="005F02A6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07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</w:tcPr>
          <w:p w:rsidR="005F02A6" w:rsidRDefault="00F95549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8A7F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E23F5" w:rsidRPr="00971507" w:rsidRDefault="006E23F5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C4ECC" w:rsidRDefault="00F95549" w:rsidP="00290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44365,3</w:t>
            </w:r>
          </w:p>
          <w:p w:rsidR="00776EC4" w:rsidRDefault="00776EC4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83457" w:rsidRPr="00971507" w:rsidRDefault="00283457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507" w:rsidRDefault="00971507" w:rsidP="00057062">
      <w:pPr>
        <w:rPr>
          <w:rFonts w:ascii="Times New Roman" w:hAnsi="Times New Roman" w:cs="Times New Roman"/>
          <w:sz w:val="28"/>
          <w:szCs w:val="28"/>
        </w:rPr>
      </w:pPr>
    </w:p>
    <w:p w:rsidR="00971507" w:rsidRDefault="00971507" w:rsidP="00057062">
      <w:pPr>
        <w:rPr>
          <w:rFonts w:ascii="Times New Roman" w:hAnsi="Times New Roman" w:cs="Times New Roman"/>
          <w:sz w:val="28"/>
          <w:szCs w:val="28"/>
        </w:rPr>
      </w:pPr>
    </w:p>
    <w:p w:rsidR="00057062" w:rsidRPr="00971507" w:rsidRDefault="00057062" w:rsidP="00057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финансов                                                    Л.Л.Шумилов</w:t>
      </w:r>
    </w:p>
    <w:sectPr w:rsidR="00057062" w:rsidRPr="00971507" w:rsidSect="000570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77"/>
    <w:rsid w:val="00003A9E"/>
    <w:rsid w:val="0004647F"/>
    <w:rsid w:val="00057062"/>
    <w:rsid w:val="0009668E"/>
    <w:rsid w:val="00167CA1"/>
    <w:rsid w:val="001B49EE"/>
    <w:rsid w:val="001E586F"/>
    <w:rsid w:val="00242D73"/>
    <w:rsid w:val="00283457"/>
    <w:rsid w:val="0029089E"/>
    <w:rsid w:val="00384F77"/>
    <w:rsid w:val="00427886"/>
    <w:rsid w:val="004522A2"/>
    <w:rsid w:val="004B6108"/>
    <w:rsid w:val="004E0181"/>
    <w:rsid w:val="005F02A6"/>
    <w:rsid w:val="006E23F5"/>
    <w:rsid w:val="006F3ED7"/>
    <w:rsid w:val="00736192"/>
    <w:rsid w:val="00743300"/>
    <w:rsid w:val="00776EC4"/>
    <w:rsid w:val="007A60A4"/>
    <w:rsid w:val="00816B54"/>
    <w:rsid w:val="008438DC"/>
    <w:rsid w:val="008A7F20"/>
    <w:rsid w:val="00931876"/>
    <w:rsid w:val="00971507"/>
    <w:rsid w:val="00972F8A"/>
    <w:rsid w:val="00996A5A"/>
    <w:rsid w:val="00AA4654"/>
    <w:rsid w:val="00AA6821"/>
    <w:rsid w:val="00BE35A4"/>
    <w:rsid w:val="00C43B63"/>
    <w:rsid w:val="00C73AD3"/>
    <w:rsid w:val="00CD294B"/>
    <w:rsid w:val="00D33842"/>
    <w:rsid w:val="00DC4ECC"/>
    <w:rsid w:val="00E051B1"/>
    <w:rsid w:val="00E61F5A"/>
    <w:rsid w:val="00E6714A"/>
    <w:rsid w:val="00EC188E"/>
    <w:rsid w:val="00F71C75"/>
    <w:rsid w:val="00F9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Ольга Сергеевна</dc:creator>
  <cp:lastModifiedBy>Павленко Ольга Сергеевна</cp:lastModifiedBy>
  <cp:revision>22</cp:revision>
  <cp:lastPrinted>2017-04-26T12:28:00Z</cp:lastPrinted>
  <dcterms:created xsi:type="dcterms:W3CDTF">2016-05-04T06:09:00Z</dcterms:created>
  <dcterms:modified xsi:type="dcterms:W3CDTF">2017-04-26T13:27:00Z</dcterms:modified>
</cp:coreProperties>
</file>