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F" w:rsidRDefault="00EC5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C2F" w:rsidRDefault="00EC5C2F">
      <w:pPr>
        <w:pStyle w:val="ConsPlusNormal"/>
        <w:ind w:firstLine="540"/>
        <w:jc w:val="both"/>
        <w:outlineLvl w:val="0"/>
      </w:pPr>
    </w:p>
    <w:p w:rsidR="00EC5C2F" w:rsidRDefault="00EC5C2F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EC5C2F" w:rsidRDefault="00EC5C2F">
      <w:pPr>
        <w:pStyle w:val="ConsPlusTitle"/>
        <w:jc w:val="center"/>
      </w:pPr>
    </w:p>
    <w:p w:rsidR="00EC5C2F" w:rsidRDefault="00EC5C2F">
      <w:pPr>
        <w:pStyle w:val="ConsPlusTitle"/>
        <w:jc w:val="center"/>
      </w:pPr>
      <w:r>
        <w:t>ПОСТАНОВЛЕНИЕ</w:t>
      </w:r>
    </w:p>
    <w:p w:rsidR="00EC5C2F" w:rsidRDefault="00EC5C2F">
      <w:pPr>
        <w:pStyle w:val="ConsPlusTitle"/>
        <w:jc w:val="center"/>
      </w:pPr>
      <w:r>
        <w:t>от 14 декабря 2016 г. N 852</w:t>
      </w:r>
    </w:p>
    <w:p w:rsidR="00EC5C2F" w:rsidRDefault="00EC5C2F">
      <w:pPr>
        <w:pStyle w:val="ConsPlusTitle"/>
        <w:jc w:val="center"/>
      </w:pPr>
    </w:p>
    <w:p w:rsidR="00EC5C2F" w:rsidRDefault="00EC5C2F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 xml:space="preserve"> ИЛИ ТРУДНОДОСТУПНЫХ</w:t>
      </w:r>
    </w:p>
    <w:p w:rsidR="00EC5C2F" w:rsidRDefault="00EC5C2F">
      <w:pPr>
        <w:pStyle w:val="ConsPlusTitle"/>
        <w:jc w:val="center"/>
      </w:pPr>
      <w:r>
        <w:t>МЕСТНОСТЕЙ НА ТЕРРИТОРИИ НИЖЕГОРОДСКОЙ ОБЛАСТИ, В КОТОРЫХ</w:t>
      </w:r>
    </w:p>
    <w:p w:rsidR="00EC5C2F" w:rsidRDefault="00EC5C2F">
      <w:pPr>
        <w:pStyle w:val="ConsPlusTitle"/>
        <w:jc w:val="center"/>
      </w:pPr>
      <w:r>
        <w:t>ОРГАНИЗАЦИИ И ИНДИВИДУАЛЬНЫЕ ПРЕДПРИНИМАТЕЛИ, ОСУЩЕСТВЛЯЮЩИЕ</w:t>
      </w:r>
    </w:p>
    <w:p w:rsidR="00EC5C2F" w:rsidRDefault="00EC5C2F">
      <w:pPr>
        <w:pStyle w:val="ConsPlusTitle"/>
        <w:jc w:val="center"/>
      </w:pPr>
      <w:r>
        <w:t>РАСЧЕТЫ, ВПРАВЕ НЕ ПРИМЕНЯТЬ КОНТРОЛЬНО-КАССОВУЮ ТЕХНИКУ</w:t>
      </w:r>
    </w:p>
    <w:p w:rsidR="00EC5C2F" w:rsidRDefault="00EC5C2F">
      <w:pPr>
        <w:pStyle w:val="ConsPlusTitle"/>
        <w:jc w:val="center"/>
      </w:pPr>
      <w:r>
        <w:t>ПРИ УСЛОВИИ ВЫДАЧИ ПОКУПАТЕЛЮ (КЛИЕНТУ) ПО ЕГО ТРЕБОВАНИЮ</w:t>
      </w:r>
    </w:p>
    <w:p w:rsidR="00EC5C2F" w:rsidRDefault="00EC5C2F">
      <w:pPr>
        <w:pStyle w:val="ConsPlusTitle"/>
        <w:jc w:val="center"/>
      </w:pPr>
      <w:r>
        <w:t>ДОКУМЕНТА, ПОДТВЕРЖДАЮЩЕГО ФАКТ ОСУЩЕСТВЛЕНИЯ РАСЧЕТА</w:t>
      </w:r>
    </w:p>
    <w:p w:rsidR="00EC5C2F" w:rsidRDefault="00EC5C2F">
      <w:pPr>
        <w:pStyle w:val="ConsPlusNormal"/>
        <w:jc w:val="center"/>
      </w:pPr>
      <w:r>
        <w:t>Список изменяющих документов</w:t>
      </w:r>
    </w:p>
    <w:p w:rsidR="00EC5C2F" w:rsidRDefault="00EC5C2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EC5C2F" w:rsidRDefault="00EC5C2F">
      <w:pPr>
        <w:pStyle w:val="ConsPlusNormal"/>
        <w:jc w:val="center"/>
      </w:pPr>
      <w:r>
        <w:t>от 19.05.2017 N 320)</w:t>
      </w: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атежа" (далее - Федеральный закон) Правительство Нижегородской области постановляет: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на территории Нижегородской области,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(далее - Перечень).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 xml:space="preserve">2. Министерству промышленности, торговли и предпринимательства Нижегородской области в срок, определенный </w:t>
      </w:r>
      <w:hyperlink r:id="rId8" w:history="1">
        <w:r>
          <w:rPr>
            <w:color w:val="0000FF"/>
          </w:rPr>
          <w:t>пунктом 3 статьи 2</w:t>
        </w:r>
      </w:hyperlink>
      <w:r>
        <w:t xml:space="preserve"> Федерального закона: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 xml:space="preserve">2.1. Довести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 сведения федерального органа исполнительной власти, уполномоченного по контролю и надзору за применением контрольно-кассовой техники.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Разместить </w:t>
      </w:r>
      <w:hyperlink w:anchor="P39" w:history="1">
        <w:r>
          <w:rPr>
            <w:color w:val="0000FF"/>
          </w:rPr>
          <w:t>Перечень</w:t>
        </w:r>
        <w:proofErr w:type="gramEnd"/>
      </w:hyperlink>
      <w:r>
        <w:t xml:space="preserve"> в разделе "Министерство промышленности, торговли и предпринимательства Нижегородской области" официального сайта Правительства Нижегородской области в информационно-телекоммуникационной сети "Интернет".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Нижегородской области </w:t>
      </w:r>
      <w:proofErr w:type="gramStart"/>
      <w:r>
        <w:t xml:space="preserve">разместить </w:t>
      </w:r>
      <w:hyperlink w:anchor="P39" w:history="1">
        <w:r>
          <w:rPr>
            <w:color w:val="0000FF"/>
          </w:rPr>
          <w:t>Перечень</w:t>
        </w:r>
        <w:proofErr w:type="gramEnd"/>
      </w:hyperlink>
      <w:r>
        <w:t xml:space="preserve"> на своих официальных сайтах в информационно-телекоммуникационной сети "Интернет".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jc w:val="right"/>
      </w:pPr>
      <w:r>
        <w:t>Губернатор</w:t>
      </w:r>
    </w:p>
    <w:p w:rsidR="00EC5C2F" w:rsidRDefault="00EC5C2F">
      <w:pPr>
        <w:pStyle w:val="ConsPlusNormal"/>
        <w:jc w:val="right"/>
      </w:pPr>
      <w:r>
        <w:t>В.П.ШАНЦЕВ</w:t>
      </w: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jc w:val="right"/>
        <w:outlineLvl w:val="0"/>
      </w:pPr>
      <w:r>
        <w:t>Утвержден</w:t>
      </w:r>
    </w:p>
    <w:p w:rsidR="00EC5C2F" w:rsidRDefault="00EC5C2F">
      <w:pPr>
        <w:pStyle w:val="ConsPlusNormal"/>
        <w:jc w:val="right"/>
      </w:pPr>
      <w:r>
        <w:t>постановлением Правительства</w:t>
      </w:r>
    </w:p>
    <w:p w:rsidR="00EC5C2F" w:rsidRDefault="00EC5C2F">
      <w:pPr>
        <w:pStyle w:val="ConsPlusNormal"/>
        <w:jc w:val="right"/>
      </w:pPr>
      <w:r>
        <w:lastRenderedPageBreak/>
        <w:t>Нижегородской области</w:t>
      </w:r>
    </w:p>
    <w:p w:rsidR="00EC5C2F" w:rsidRDefault="00EC5C2F">
      <w:pPr>
        <w:pStyle w:val="ConsPlusNormal"/>
        <w:jc w:val="right"/>
      </w:pPr>
      <w:r>
        <w:t>от 14 декабря 2016 года N 852</w:t>
      </w:r>
    </w:p>
    <w:p w:rsidR="00EC5C2F" w:rsidRDefault="00EC5C2F">
      <w:pPr>
        <w:pStyle w:val="ConsPlusNormal"/>
        <w:jc w:val="right"/>
      </w:pPr>
      <w:proofErr w:type="gramStart"/>
      <w:r>
        <w:t>(в редакции постановления Правительства</w:t>
      </w:r>
      <w:proofErr w:type="gramEnd"/>
    </w:p>
    <w:p w:rsidR="00EC5C2F" w:rsidRDefault="00EC5C2F">
      <w:pPr>
        <w:pStyle w:val="ConsPlusNormal"/>
        <w:jc w:val="right"/>
      </w:pPr>
      <w:r>
        <w:t>Нижегородской области</w:t>
      </w:r>
    </w:p>
    <w:p w:rsidR="00EC5C2F" w:rsidRDefault="00EC5C2F">
      <w:pPr>
        <w:pStyle w:val="ConsPlusNormal"/>
        <w:jc w:val="right"/>
      </w:pPr>
      <w:r>
        <w:t>от 19 мая 2017 года N 320)</w:t>
      </w: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jc w:val="center"/>
      </w:pPr>
      <w:bookmarkStart w:id="0" w:name="P39"/>
      <w:bookmarkEnd w:id="0"/>
      <w:r>
        <w:t>ПЕРЕЧЕНЬ</w:t>
      </w:r>
    </w:p>
    <w:p w:rsidR="00EC5C2F" w:rsidRDefault="00EC5C2F">
      <w:pPr>
        <w:pStyle w:val="ConsPlusNormal"/>
        <w:jc w:val="center"/>
      </w:pPr>
      <w:r>
        <w:t>ОТДАЛЕННЫХ ИЛИ ТРУДНОДОСТУПНЫХ МЕСТНОСТЕЙ</w:t>
      </w:r>
    </w:p>
    <w:p w:rsidR="00EC5C2F" w:rsidRDefault="00EC5C2F">
      <w:pPr>
        <w:pStyle w:val="ConsPlusNormal"/>
        <w:jc w:val="center"/>
      </w:pPr>
      <w:r>
        <w:t>НА ТЕРРИТОРИИ НИЖЕГОРОДСКОЙ ОБЛАСТИ, В КОТОРЫХ ОРГАНИЗАЦИИ</w:t>
      </w:r>
    </w:p>
    <w:p w:rsidR="00EC5C2F" w:rsidRDefault="00EC5C2F">
      <w:pPr>
        <w:pStyle w:val="ConsPlusNormal"/>
        <w:jc w:val="center"/>
      </w:pPr>
      <w:r>
        <w:t>И ИНДИВИДУАЛЬНЫЕ ПРЕДПРИНИМАТЕЛИ, ОСУЩЕСТВЛЯЮЩИЕ РАСЧЕТЫ,</w:t>
      </w:r>
    </w:p>
    <w:p w:rsidR="00EC5C2F" w:rsidRDefault="00EC5C2F">
      <w:pPr>
        <w:pStyle w:val="ConsPlusNormal"/>
        <w:jc w:val="center"/>
      </w:pPr>
      <w:r>
        <w:t>ВПРАВЕ НЕ ПРИМЕНЯТЬ КОНТРОЛЬНО-КАССОВУЮ ТЕХНИКУ ПРИ УСЛОВИИ</w:t>
      </w:r>
    </w:p>
    <w:p w:rsidR="00EC5C2F" w:rsidRDefault="00EC5C2F">
      <w:pPr>
        <w:pStyle w:val="ConsPlusNormal"/>
        <w:jc w:val="center"/>
      </w:pPr>
      <w:r>
        <w:t>ВЫДАЧИ ПОКУПАТЕЛЮ (КЛИЕНТУ) ПО ЕГО ТРЕБОВАНИЮ ДОКУМЕНТА,</w:t>
      </w:r>
    </w:p>
    <w:p w:rsidR="00EC5C2F" w:rsidRDefault="00EC5C2F">
      <w:pPr>
        <w:pStyle w:val="ConsPlusNormal"/>
        <w:jc w:val="center"/>
      </w:pPr>
      <w:r>
        <w:t>ПОДТВЕРЖДАЮЩЕГО ФАКТ ОСУЩЕСТВЛЕНИЯ РАСЧЕТА</w:t>
      </w:r>
    </w:p>
    <w:p w:rsidR="00EC5C2F" w:rsidRDefault="00EC5C2F">
      <w:pPr>
        <w:pStyle w:val="ConsPlusNormal"/>
        <w:jc w:val="center"/>
      </w:pPr>
      <w:r>
        <w:t>Список изменяющих документов</w:t>
      </w:r>
    </w:p>
    <w:p w:rsidR="00EC5C2F" w:rsidRDefault="00EC5C2F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EC5C2F" w:rsidRDefault="00EC5C2F">
      <w:pPr>
        <w:pStyle w:val="ConsPlusNormal"/>
        <w:jc w:val="center"/>
      </w:pPr>
      <w:r>
        <w:t>от 19.05.2017 N 320)</w:t>
      </w:r>
    </w:p>
    <w:p w:rsidR="00EC5C2F" w:rsidRDefault="00EC5C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1928"/>
        <w:gridCol w:w="1871"/>
      </w:tblGrid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Количество жителей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Удаленность от районного центра, </w:t>
            </w:r>
            <w:proofErr w:type="gramStart"/>
            <w:r>
              <w:t>км</w:t>
            </w:r>
            <w:proofErr w:type="gramEnd"/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Удаленность от дороги с твердым покрытием, </w:t>
            </w:r>
            <w:proofErr w:type="gramStart"/>
            <w:r>
              <w:t>км</w:t>
            </w:r>
            <w:proofErr w:type="gramEnd"/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Ардатовский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Кармалейка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Сиязьма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Кавлей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Кудлей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Дубовка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Мыза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Хохлово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Юсупово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Четвертово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Мостовка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Высоково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Левашово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Урвань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Чуварлейка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Ужовка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Обход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Нучарово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Шпага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Заречное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Кузгородь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Писарево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Виноградовка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Пашутино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Первинка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Венец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Саконы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Автодеево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Вишневая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Красная речка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Мечасово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Туртапки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Туркуши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Докукино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Личадеево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Лазаревка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Выползово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Липелей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Щеточное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Кузятово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Ризадеево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Идеал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Кологреево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Каркалей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Беляево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Канерга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Измайловка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Леметь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Надежино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Арзамасский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Слобода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Забелино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Селякино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Белозерье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Костылиха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ст. Костылиха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Лидовка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Пиявочное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Чуварлейка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Шерстино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Заречное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Сальниково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Свободная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Пологовка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Кокаревка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Питер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ст. Пологовка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Волчихинский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Рождественский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Верижки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Вторусское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Морозовка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Протопоповка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Буревестник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Свобода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рзд. Трактовый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Медынцево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Саблуково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Успенское-1е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Успенское-2е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Исупово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Ленинское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Кузьмин Усад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Скорятино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Четвертаково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Меньщиково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Наумовка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Пустынь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Старая Пустынь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Судеб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Беговатово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Панфилово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Бестужево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Тамаевка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Охлопково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Туманово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Васильев 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Веригино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Мерлино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Хватовка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Селема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Казаково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Кожино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Князевка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Замятино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Пятницы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Шерстино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Волчиха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п. Пошатово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Булдаково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Виняево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Семеново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Степаново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Ветошкино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Слизнево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Новый Усад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Балахнинский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Яснево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п. Первое мая (р.п.</w:t>
            </w:r>
            <w:proofErr w:type="gramEnd"/>
            <w:r>
              <w:t xml:space="preserve"> </w:t>
            </w:r>
            <w:proofErr w:type="gramStart"/>
            <w:r>
              <w:t>Большое Козино)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Ляховский Борок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Богородский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Хабарское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Оринкино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Заозерье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Сысоевка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Кожевенное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Охотино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Алистеево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Бедрино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Еловицы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Каленки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Лазарево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Бедрино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Нагавицино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Пальцино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Савелово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Садки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Чижково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Кудрешки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Вознесенское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Антеньево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Санниково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Победиха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Тимонино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Тетерюгино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Подъяблонное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Трестьяны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Крастелиха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Венец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Подвязье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Сляднево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Непецино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Шопово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Каликино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Шуклино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Убежицы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Анкудиновка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Лисьи ямки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Ушаково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Чапурда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Чаглово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Андриановка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Горядниха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Каменный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им. Первое Мая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Майоровка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Новая Слобода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Северная Колта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Ункор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Ромашково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Шарголи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Ивановское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Алексеевка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ст. Шониха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Стрелково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Новопавловка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Ромашково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Сухоблюдное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Зеленый дол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Ягодное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г. Бор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Пионерское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Заскочиха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Долгово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Тугарино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Вязилка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Ваганьково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Большеболдинский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Аносово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Казариново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Дмитриевка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Знаменка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Казариново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Успенский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Молчаново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Алексеевка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Пересекино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Старое Ахматово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Илларионово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Головачевка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Стяжкино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Сумароково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Чертас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Новая Слобода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Вилы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Казаковка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Кондрыкино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Новороссийский 2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Пралевка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Рябиновка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Яз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Большие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Большевик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Пермеево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Болдино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Садовая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Сергеевка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Прогресс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Чиреси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Пикшень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Львовка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Михалко-Майдан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Черновское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Апраксино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Жданово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Кистенево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Кудеяровка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Свирино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Усад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Большемурашкинский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Советский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Вершинино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Мурашкино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Медвежий Лог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Рождествено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Картмазово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Бакалды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Нелюбово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Григорово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Гужово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Колотуха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Мочалка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Нефедьево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Никиткино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Чайпоселок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Курлаково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Карабатово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Медведково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Меленки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Ногавицино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Оболкино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Пужаевка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Спирино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Холязино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Медвежья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Окинино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Сысоевка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Тыново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Андрейково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Курашки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Бурныковка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Городищи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Красненькая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Папулово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Рамешки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Ивановское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Лубянцы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Шахманово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Бутурлинский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Марьино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Яковлево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Иржино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Высоково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Мокса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Напалково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Букалей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Вергизаи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Лукьяново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Пузыриха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Чембасово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Княж-Павлово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Якшенка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Кеславь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Красная Глинка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Сурадеево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Большая Якшень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Кремницкое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Крутец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Тарталей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Кеньшево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Инкино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Борнуково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Ягубовка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Кетрось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Кочуново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Смагино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Уварово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Большие Бакалды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Валгусы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Вишенки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Гремячий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Залесный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Новый Ключ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Почайно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Каменищи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Алтышево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Горки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Пергалей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Еделево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рзд. Каменищи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Сластиха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Софьино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Филиппово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Возрождение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Наумово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Мисюриха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Яблонка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Вадский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Борисово Поле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Равенство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Рахманово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Салалей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Меленино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Шадрино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Досадино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Букалей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Чегодаевка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Мигалиха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Щедровка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Троицкое 1-е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сан. Бобыльский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Анненковский Карьер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Зеленые Горы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Крутой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с. </w:t>
            </w:r>
            <w:proofErr w:type="gramStart"/>
            <w:r>
              <w:t>Умай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Новый Мир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Дубенское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Петлино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Холостой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Ивашкино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Троицкое 2-е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Вазьян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Яблонка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Свобода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Порецкое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Орел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Завод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Борьба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Раздолье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Ровный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Чувахлей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ст. Вадок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Черная Захарьевка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Варнавинский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Замешаиха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Карасиха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Ляды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Леонтьево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Кресты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Зверниха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Лапшанга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Селиваниха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Поспелиха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Заречный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Михаленино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Горки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Красный Луч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Черемушки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Макарий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Вачский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Александрово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Алтунино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Алтухово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Арефино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Бабкино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Базарово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Бежаново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Белавино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Белогузово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Бобынино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Болотниково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луг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Загарино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Валтырево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Вастрома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Вежново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Верхополье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Вишенки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Вырыпаево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Голявино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Голянищево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Горышово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Давыдово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Дьяково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Елемейка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Епифаново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Еремеево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Ефимьево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Жайск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Жекино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Застава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Звягино (Казаковский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Звягино (Чулковский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Зеленцово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Искусово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Ишутино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Казаково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Клин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Короваево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Кобылкино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Кошелево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Красно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Кулаково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Курмыш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Лесниково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Лобково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Загарино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Третье Поле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Медоварцево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Мелешки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Мещеры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Мочалово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Мякишево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Невадьево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Нершево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Новошаново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Овечкино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Павликово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Пальцино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Платцово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Польцо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Пожога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Ползиково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Попышово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Сапун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Сенюково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Сергеево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Сколково (Филинский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Сколково (Казаковский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Соболево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Соловьево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Спасск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Сурск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Талынское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Ташлыково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Терпишка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Турбенево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Урюпино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Федурино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Фофаново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Хвощи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Чеванино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Чулково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Шарапово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Шерстино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Шишикино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Юсупово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Яковлево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Яковцево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Ветлужский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Афониха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Бердничата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Белышево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Великуша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Вознесенье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Волынцы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Глущиха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Голохвастиха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Голубиха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Долгий Мост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Заганиха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Зиновиха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Звягино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Золотое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Ивняжная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Исаиха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Кузнечиха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Круглая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Катунино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р.п. им. М.И. Калинина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Курляпшиха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Крутцы (Новоуспенский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Крутцы (Крутцовский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Макарьевское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Морозиха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Махони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Маркуша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Новоуспенское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Новопокровское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Новоселиха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Пахтусиха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Погорелка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Пономарица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Пустошь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Рязаново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Солоница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Спасское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Скрябино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Скулябиха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Стрелица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Турань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Токариха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Усолье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Федоровское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Хвастово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Якутино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Вознесенский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Свободный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Путь Ленина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Сарма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Бутаково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Княжево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Абашево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Девлетяково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Шигаево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Букалей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Варнаево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Богородск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Знаменка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Дашино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Линейка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Тумлейка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Антоновка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Илев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Шаприха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Заря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Хохлиха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Торжок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Малый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Крутец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Новый Путь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Починки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Беговатово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Сарма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Куриха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Яблонка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Донок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Преображенка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Ивановка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Степановка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Кочгар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Луктос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Свободный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Китаевка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Мельсеватовка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Вещерка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Володарский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Соловьево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Щелапино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Дубки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Инженерный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Охлопково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р.п. Центральный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р.п. Фролищи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Воротынский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Агрофенино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Красные Языки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Кекино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Красный Восток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Ледырь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Новая Жизнь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Надеждино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Нефедиха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Ольгино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Сарайки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Сосенки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Староникольское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сл. Хмелевка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Шереметьево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Юрты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Алексеевский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Казанский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Калитка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Кузьмияр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Петровский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Приволжский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Ивановка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Михайловское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Разнежье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Шокино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Воскресенский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им. Михеева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Благовещенское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Знаменское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Карасиха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Кладовка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Коробиха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Пичужиха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Погатиха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Поползуха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Прудовка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Пузеево (Благовещенский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Соловьиха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Стрелиха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Борисовка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Валявиха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Галибиха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Звягино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Косогорово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Курдома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Лалакино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Трифакино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Чанниково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Бахарево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Бесходарное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Богданово (Богородский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Евдокимово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Ладыгино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Нагорное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Сухоборка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Сысуево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Томилиха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Успенское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Шевелино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Аршиново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Ключи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Быдрей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Зимарка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Лобачи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Мартьяново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Осиновка (</w:t>
            </w:r>
            <w:proofErr w:type="gramStart"/>
            <w:r>
              <w:t>Владимирский</w:t>
            </w:r>
            <w:proofErr w:type="gramEnd"/>
            <w:r>
              <w:t xml:space="preserve">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Пигалево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Пузеево (Владимирский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Рассадино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Топан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Шурговаш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Большие Отары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Иевлево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Заболотное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Ижма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Иевлево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Отары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Северный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Сухоречье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Тиханки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Чистое Болото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Руя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Поле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Юронга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Изъянка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Кузнец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Юронга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Нестерино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Ошараш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Содомово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Прудовские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Глухово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Белоусово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Содомово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Буслаево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Копанки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Поломерское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Родионово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Красный 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Анненка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Новь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Красные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Мирный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Егорово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Бовырино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Дунаевы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Ерзово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Люнда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Осиновка (Егоровский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Капустиха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Богданово (Капустихинский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Будилиха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Бахариха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Лучиновка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Площаниха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Русениха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Чернышиха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Чухломка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Щербачиха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Марфино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Антипино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Васильевское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Дубовик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Кузнецово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Кучиново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Подлесная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Щербаково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Нахратово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Елдеж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Безводное (Нахратовский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Копылково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Орехи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Чихтино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Нестиары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Автулиха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Быстрец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Завод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Заозерье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Безводное (Староустинский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Драничное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Игнатьево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Песочное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Раскаты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Троицкое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г. Выкса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Гагарская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Дальнепесочная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Деревня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Норковка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Пустошка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Старая Деревня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Бакин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Боевой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Внутренний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Димара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Красное Солнце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Мяря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Озерный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Ореховка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Пристанское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Ризадеевский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Унор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Фирюсиха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Шернавка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Полдеревка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Семилово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Сноведь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Чупалейка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Гагинский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Большая Арать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Баженово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Гуленки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Зверево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Карауловка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Моисеевка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Осиновка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Протасово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Смирново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Сунгулово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Сыченки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Ветошкино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Андросово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Барские Поляны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Зеленая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Муратовка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Новоблаговещенское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Новый Венец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Тарханово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Успенский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Утка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Новодевичьи Горы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Паново-Осаново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Первомайский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Субботино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Тяпино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Покров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Исупово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Ломакино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Луш-Помры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Соболево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Сумароково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Сурочки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Ханинеевка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Ушаково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с. Большая Уда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Глушенки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Дарьино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Итманово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Ляпня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Новая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Новое Молчаново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Пекшать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Черничиха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Юрьево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Березники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Воронцово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Калинино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Курбатово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Мишуково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 - Еделево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Паново - Леонтьево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Дальнеконстантиновский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Ивановка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Новое Борцово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Вармалей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Городищи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Мухоедово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Таможниково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Устама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Чанниково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Ямные Березники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Винный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Гремячая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Миянг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Сиуха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Тепло-Троицкое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Хмелевая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Горные Березники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Майморы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Новое Жедрино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Симбилей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Староселье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Старый Относ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Старая Пунерь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Трухлей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Курилово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Лапшиха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Мирша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Наченье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Чуварлей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Большая Пица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Терюшево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Выползово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Княгиновка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Кривая грань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Макраша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Терюшево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Старое Поле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Токариха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Борисово-Покровское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Бугры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Вышка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Кременки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Криуша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Владимировка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Бакшеево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Берсениха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Сескино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Льготка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Сескино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Сарадон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Учеватиха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Арапиха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Застенный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Кажлейка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Касаткино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Мигалиха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Надеждино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Ольгино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Сечуга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Суроватиха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Камаиха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Кужадон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Лубянцы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Старое Тепелево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Дивеевский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Челатьма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Коврез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Владимировка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Череватово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Дерновка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Кутузово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Слепые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Трудовое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Сыресево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Темяшево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Шахаево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Полупочинки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Яковлевка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Лихачи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Круглые Паны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Березино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Ичалово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Ореховец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Онучино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Стуклово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Смирново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Рузаново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Беленки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Новостройка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Орешки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Полевой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Хвощево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Княгининский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Бажулино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Андреевка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Колковицы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Корево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Бубенки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Вадская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Долгая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Домашняя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Драчиха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Дужное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Золотуха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Константиновка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Корево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Мокруша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Новоегорьевское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Новоселье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Оселок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Ракита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Редриково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Рогово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Сергиевка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Скучиха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Слотино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Соловьево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Старая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Фоминка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Яковлево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Возрождение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Ананье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Егорьевское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Островское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Покров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Потапово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Рубское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Спешнево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Троицкое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Урга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Шишковердь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Ковернинский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Анисимов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Белые Пруды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Бобыльск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Долы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Галанино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Гладышево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Захватово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Иванов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Калениха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Коловодь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Конев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Копани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Короткое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Лужки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Круты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Мягкие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Наумово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Никитино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Овсянниково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Остра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Пеуза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Пичугино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Семенов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Смоленое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Смородино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Студенцы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Сухая Хохлома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Талицы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выс. Успенский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Федорово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Шеломки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Шмаки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Язвины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Бобылевка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Волоколам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Гарель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Гордеевка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Давыдово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Заречный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Крутяки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Макаршино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Макридино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Мокловка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Палама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Палама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Парамоново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Петрово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Протасиха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Рябиновка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Рябово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Сермягино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Талица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Фатеево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Шляпино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Бубново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Воротнево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Глибино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Дурандино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Желтухино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Кулигино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Лифаново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Ловыгино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Медвежково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Мокушино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Перехваткино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Поселихино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Починки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Рассадино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Роймино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Скоробогатово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Трутнево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Фокино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Хмелеватка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Художиха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Хрящи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Шабоши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Шалимово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Язвицы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Арефьево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Брындино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Васильево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Вихорево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Грачево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Гулыманово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Ермилово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Задорино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Казанцево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Кошелево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Кривое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Кротово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Куприно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Мартыново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Мешково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Мрасы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Пискома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Протазаново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Сивцево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Тезенино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Урлино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Федулово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Беспалово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Филино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Бутавка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Гарель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Грачиха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Гришино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Грязино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Гузолово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Колесниково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Кузьмино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Максимово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Карпово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Филино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Мокушино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Мурени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Пески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Цибрики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Чащиха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Ширмокша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Талицы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Овечкино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Радость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Щегольное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Новопокровское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Маза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Наумово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Вязовка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Тарасово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Рамешки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Понурово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Белбаж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Круты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Анисимово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Краснобаковский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Желтовка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Баландиха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Софоново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Сквозники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Лысица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Вавилиха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Удельная Чащиха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Березовец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Усольцево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Оньшино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Арефино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Заводь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Ядрово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Афанасиха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Жаренский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Дмитриевское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Чемашиха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Пруды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Чибирь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Зубилиха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Лесной Курорт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Затон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Шеманиха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Носовая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Кириллово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Антропиха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Безглядово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Красногор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Ляды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Медведиха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Потрохово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Текун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Быструха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Ильинское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Подлысье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Краснооктябрьский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Рыбушкино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Рыбушкино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Ендовищи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Трехозерки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Карга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Кечасово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2.2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Екатериновка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Мангушево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Чернуха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Ключищи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Маресево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Ждановка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Медяна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Пошатово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Салганы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Китово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Александрово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Большая Мажарка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Мажарка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Княжевка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Акулинино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Загарино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Лукьяновка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Федоровка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Буяновка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Абрамово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Сарга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Ерпелево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Семеновка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Уразовка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Актуково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Антяровка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Кузьминка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Овечий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Красный 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Кадомка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Чембилей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Кстовский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Пунерь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Долгая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Цедень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Шерменево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Попадейка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Спирино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Игрищи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Лопатищи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Починок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Прокошевка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Рамешки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Соколищи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Ташлыково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г. Кулебаки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Серебрянка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Лукояновский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Красная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Чуфарово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Гаврилово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Перемчалки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Владимировка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Докучаево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Николай</w:t>
            </w:r>
            <w:proofErr w:type="gramEnd"/>
            <w:r>
              <w:t xml:space="preserve"> Дар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Бутская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Романовка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Новый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Крапивка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Салдаманово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Пичингуши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Мерлиновка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Кельдюшево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Нехорошево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Мессинговка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Фоминка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Веселейка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Кузнецкий (Кудеяровский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Григорьевка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Тетюши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Ладыгино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Надежинка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Гарской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Скородумовка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Новая Москва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Городок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Белецкий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Карповка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Васильевка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Кузнецкий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Курилиха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Полевой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Панзелка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Средний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Малая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Иванцево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Мамлеево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Никулино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Неверово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Крюковка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Саврасово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Чиргуши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Елфимово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Мамлеево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Атингеево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Салдаманов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Курлей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Большая Аря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Маресьево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Тольский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Шандрово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Кудеярово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Лысковский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Саурово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Восход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Верхний Красный 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Нижний Красный 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Валки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Черная</w:t>
            </w:r>
            <w:proofErr w:type="gramEnd"/>
            <w:r>
              <w:t xml:space="preserve"> Маза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с. </w:t>
            </w:r>
            <w:proofErr w:type="gramStart"/>
            <w:r>
              <w:t>Сельская</w:t>
            </w:r>
            <w:proofErr w:type="gramEnd"/>
            <w:r>
              <w:t xml:space="preserve"> Маза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Великовское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Макарьево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Богомолово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Белавино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Негоново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Плотинское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Перелетиха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Окинино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Черемиска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Семово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Окишино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Ушаковка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Друг Крестьянина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Ерзовка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Варганы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Юркино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Кременки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Петровка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Ляпуны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Асташиха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Берендеевка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Красный Оселок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Преснецово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0.2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Просек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Белозериха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с. Красная Лука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Кириково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Летнево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Бармино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Леньково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Лысая гора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Чернуха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Валава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Трофимово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Навашинский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Анцифрово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Безверниково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Бельтеевка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Бобровка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Ефремово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Кистаново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Князево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Кондраково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Корниловка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Красный Октябрь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Кутарино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Мартюшиха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Ольховка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Пустынь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Родиониха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Румасово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Салавирь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Степурино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Спас-Седчено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Угольное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Ярцево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Мещерское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рзд. Валтово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рзд. Велетьма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Судострой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Дедово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Чудь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Ефаново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Окулово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Коробково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Монаково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Сонино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Павловский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Самойловка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Венец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Шульгино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Бабасово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Степаньково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Чубалово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Низково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Гомзово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Касаново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Мартово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Мартово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Бандино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Максаково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Аксентьево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Меленки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Заплатино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Долотково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Жестелево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г. Первомайск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Пески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Григорьевка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Хозино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Худошино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Успенское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Лапша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Берещино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Берещино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Кавказского лесничества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Комкино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Лесозавода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Стеклянный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Лахма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Гремячка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Пруды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Русиново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Елев 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Алатырь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Верзиляй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Крамзинка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Пурьев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Симанский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Григорьевка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Пандас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Корсаково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Никольский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Рогожинский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Мазь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Перевозский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Горышкино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Выжлеи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Зименки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Вязовка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Дубки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Кемары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Шильниково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Смородиха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Новый Путь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Балахна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Красная 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Пилекшево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Корсаково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Киселиха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Медведково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Орлово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Сквозново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Фатьянково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Чергать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Дзержинского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Ревезень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Дубское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Большие Кемары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Чепас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Ичалки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Сунеево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Палец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Широкий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Танайково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Беляниха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Борок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Гридино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Карташиха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Шпилево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Тилинино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Ковалево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Шершово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Ягодное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Центральный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Заключная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Коноплянка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Селищи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Вельдеманово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Пильнинский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Андосово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Заря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Владимировка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Буденовка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Столбищи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Ясная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Ожгибовка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Малое Андосово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Старинское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Соколиха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Алексеевка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рзд. Андосово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Бортсурманы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Рословка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Ягодное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Ялма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Алисаново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Левашовка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Ульяновка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Романовка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Тимофеевка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Деяново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Мальцево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Болобоново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Плетниха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Борщиково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Можаров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Добровольевка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Саранка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Рыхловка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Лисья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Межное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Петряксы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Курмыш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Красная 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Тенекаево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Архангеловка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Борнуково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Кисленка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Княжиха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Балеевка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Жданово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Мамешево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Юморга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Романовка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Бокшандино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Новоникольское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Знаменское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Медяна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Новомочалеи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Старомочалеи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Куликовка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Языково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Барятино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Наваты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Лекаревка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Карачары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Починковский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Осинки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Журавлиха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Муравей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Азрапино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Коммунар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Новотроицкое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Алексеевка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Криуша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Константиновка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Учуево-Майдан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Новое Урюпино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Пуза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Лобан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Широковский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Шишадеево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Ивашевка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Акаево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Вьюшкино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Любимово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Ягодный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Анютино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Пеля-Казенная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Наталинка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Старина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Ясная Поляна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Дуброво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Новоспасское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Рудня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Дивеев-Усад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Наруксово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Ризоватово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Пахотный Усад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Сырятино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Мадаево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Пузская Слобода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Ужово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Арзинка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Василев-Майдан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Панкратово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Симбухово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Кочкурово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Семеновский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Березовый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Чамра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Чамра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Максимиха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Сухобезводное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Богоявление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Дорофеиха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Елисеево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Каменный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Кириллово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Кондратьево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Мошна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Пустынь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Трегубово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Якимиха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Боковая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Погорелка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Дуплишка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Люнда-Шипово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Овсянка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Новодмитриевка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Новопетровка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Овсянка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Рубцы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Чудово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Шалдежка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Анниковка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Бутаки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Елистратиха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Журавижное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Зарубино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Перелаз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Починок Крутых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Соколово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Татарка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Улангерь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Фундриково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Яндовы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Афанасьево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Доенкино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Ивановский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Плесо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Зиновьево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Пруды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Васильево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Демьяновка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Елфимово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Ларионово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Пруды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Родиониха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Рождественское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Роньжино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Трефилиха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Федориха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Федосеево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Васильево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Жужелка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Зеленый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Колосково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Медведево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Содомово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Аксеново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Арефьево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Погорелка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Демиха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Клышино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Кошелево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Красные Усады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Крутой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Никитино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Огибное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Питий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Поломное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Пятницкое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Токарево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Успенское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Фанерное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Хвойное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Хрящи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Чибирь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Дуброва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Грязновка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Еремино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Клопиха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Дуброва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Пафнутово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Песочное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Плюхино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Сапы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Труново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Яблонное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Белоглазово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Здорово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Каравайки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Корельское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Кулагино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Лазаревка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ст. Осинки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Совинское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Тарасиха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Успенье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Шарпано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Язвицы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Аристово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Оленево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Великуша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Двудельное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Заскочиха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Кожиха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Красное Плесо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Лещево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Лисино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Макариха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Оленево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Новоселье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Паромово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Светлое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Святицы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Сутырь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Феофаниха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Филиппово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Хомутово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Хахалы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Дмитриевка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Быдреевка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Взвоз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Гавриловка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Захарово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Клушино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Клюкино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Дмитриевка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Мериново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Никитино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Озерочная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Покровское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Поломка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Пыдрей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Софиловка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Шалдеж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Сергачский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Шеменеевка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Старая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Пица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Абаимово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Луговое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Вершинино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Качалово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Усовка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Лещеевка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Рогановка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Вязовка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Кошкарово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Грибаново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Пустынь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Ключево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Чуфарово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Камкино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Пожарки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Шубино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Андреевка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Воскресенское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Акузово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Богородское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Толба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Анда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Кузьминка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Ачка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Мокрый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Поварня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Палатка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Борисовка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Братцевка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Анучино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Еропкино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Игнатово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Мамешево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Кочко-Пожарки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Сеченовский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Болтинка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Бахметьевка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Ильинка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Болховское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Верхнее Талызино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Богатиловка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Булдаково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Липовка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Митрополье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Обуховка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Дружба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Торговое Талызино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Скрипино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Сарбаево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Шемарино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Кочетовка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Рогожка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Шуваловка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Митин 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Красный Остров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Левашовка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Мурзицы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Бегичево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Ратово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Ручьи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Алферьево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Мамлейка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Теплостанский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Ясное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Бахаревка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Красное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Синяковка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Сокольский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Абакумово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Абрашкино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Аверино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Аксеново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Бабье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Белынь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Беляевка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Беляево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Беляиха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Бессоново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Богданово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Богословка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14,7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Боженки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Болваницы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Боровково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Бочкари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Боярское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Бурмакино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Валгусово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Векшино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Воскресенье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Выделка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Вязовики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Галицкая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Герасимово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Германиха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Гоголино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Горохово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Данильчик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Демаки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Деушиха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Дрябино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Дудкино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Дупленки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Жабье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Желудиха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Жиделиха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Заполенка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Затвердяево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Захарово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Ильино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Ковернино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Ковригино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Кокорино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Колобовка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Коперино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Корноухово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Коряковец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Косоурка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Костериха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Кострово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Кужемячиха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Ловыгино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Маракушино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Мармыжево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Миленки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Мизгирево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Миленочки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Митинская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Митронино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Морозово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Мостовка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Мутовкино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Наседкино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Настасьино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Новые короли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Овсяники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Оловягино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Перевесное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Поплевино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Потахино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Пылайкино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Рамешки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Реброво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Решетники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Родинка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Рошвенская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Сафониха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Селянцево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Сенники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Сидорово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Соболево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Тараканово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Таратыщево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Трушино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Ушибиха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Фатеево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Хойлово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Хухарево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Чакрыгино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Чечетки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Шевелево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Шероново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Шумилово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Щипаново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Юркино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Яблонное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Якунино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Яндовищи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с. </w:t>
            </w:r>
            <w:proofErr w:type="gramStart"/>
            <w:r>
              <w:t>Покров-Валы</w:t>
            </w:r>
            <w:proofErr w:type="gramEnd"/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Цыкино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Сосновский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Андреевка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Гривы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Батманово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Батуриха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Богданово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Боловино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Вилейка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Глядково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Драчево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Залесье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Захарово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Золино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Искадьево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Кайдалово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Каргашино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Клещариха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Лачиново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Леухово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Лушниково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Гривы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Масленка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Матюшево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Меледино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Муханово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Настино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Николаевка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Никулино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Ольгино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Пашигорьево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Пияичное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Полянское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Рагозино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Сергейцево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Филюково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Шепелево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Виткулово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Макасово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Созоново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Сурулово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Давыдково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Елизарово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Крутые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Рыльково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Стечкино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Сиуха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Леонтьево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Лесуново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Венец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Марфино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Рожок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Селитьба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Яковское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Бараново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Спасский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Антоново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Базлово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Сущево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Бронский Ватрас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Бутениха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Вазьянка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Высокий Оселок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Горки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Грязновка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Долгое Поле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Ивановское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Ишеево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Кириловка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Ключищи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Красный Ватрас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Латышиха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Сущево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Масловка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Низовка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Деревня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Новое Дружково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Новый Усад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Петровка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Прудищи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Раков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Русское Маклаково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Саблуково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Скучиха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Солониха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Старое Дружково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Татарское Маклаково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Тубанаевка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Тукай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Турбанка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Тонкинский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Зеленые Луга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Егоровское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Захарово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Мартяхино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Полянское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Старые Краи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Степановское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Типайки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Ларионово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Сидорово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Содомово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Бердники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Бердники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Вязовка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Кодочиги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Пакали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Пахутино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Тоншаевский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Куверба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Горинцы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Пурлы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Ширта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д. </w:t>
            </w:r>
            <w:proofErr w:type="gramStart"/>
            <w:r>
              <w:t>Большие</w:t>
            </w:r>
            <w:proofErr w:type="gramEnd"/>
            <w:r>
              <w:t xml:space="preserve"> Луги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Лом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Кировский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Куженер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Луги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Ошары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Трифоново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Гагаринское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Малокаменское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Матвеевское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Ломина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Мирянга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Южный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Ашкаты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Письменер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Письменер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Сухой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Буреполом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Одошнур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Малый Буреполом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Малый Одошнур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Шерстки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Кузенер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Шукшум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 xml:space="preserve">п. </w:t>
            </w:r>
            <w:proofErr w:type="gramStart"/>
            <w:r>
              <w:t>л</w:t>
            </w:r>
            <w:proofErr w:type="gramEnd"/>
            <w:r>
              <w:t>/у Арбинский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Ромачи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Кодочиги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Вякшенер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Уренский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Арья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Бобылевка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Кочешково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Максимовка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Арья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Тарбеево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Фоминское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Песочное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Шалега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Суходол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Титково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рзд. Шалега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Якутино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Терсень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Безбородово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Ворошиловка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Орлиха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Кириллово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Непряхино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Никитино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Веденино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Заливная Усадьба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Кириллово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Непряхино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Малый Терсень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Палашино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Поляки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Спиридоново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Холкино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Вязовая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Девушкино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Копылиха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Семеново-Шурань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Щелочиха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Горево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Панфилово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Демидовский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Косолапово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Горево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Опушкино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Парамоновский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Половинный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Рогово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Тулага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Карпово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Кудряшино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Шароновка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Карпуниха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Баженово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Богданово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Большая Козляна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Павловский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Петряево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Содомово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Фитилево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Большой Красногор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Плаксово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Скрябино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Минеево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Лесокомбината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Обход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Красный Октябрь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Пруды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Широково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Семеново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Забегаиха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Красный Яр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Малафеево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Подгузково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Федотово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Темта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Буренино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Мокроносово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Шерстниха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Атазик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Артамоново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г. Чкаловск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Катунки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Чистое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Апалихино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Бабаино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Балахнино (Котельницкий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Ваулино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Гумнищи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Задняя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Кастихино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Киселево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Кораблево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Коробиха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Котельницы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Кузьмино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Кутячево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0,05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Лазариха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Лукинки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Неверово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Павелково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Погудкино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Полубенки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Прудово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Рылково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Сабукино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2,9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Санагирево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Сапаниха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Сенничиха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Сивцево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Стрелка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Таборы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Хвостиха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Чернильниково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Юркино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Шадрино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Балахнино (Кузнецовский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Беседы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Бессониха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Рябинино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Бральгино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Горянское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Губцево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Зелебиха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Зельево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Зименки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Карабасиха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Климотино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Колганово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Колосиха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Кукомоино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Кулаево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Курмыш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Кузнецово (</w:t>
            </w:r>
            <w:proofErr w:type="gramStart"/>
            <w:r>
              <w:t>Кузнецовский</w:t>
            </w:r>
            <w:proofErr w:type="gramEnd"/>
            <w:r>
              <w:t xml:space="preserve">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Левино (Кузнецовский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Либежево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Лопатиха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Рябинино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Матренино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Медниково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Митениха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Мишнево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Нагорное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Окорково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Осокино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Перехваткино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Плясицино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Подшибалкино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Попцово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Соболево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Ступино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Харламово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Хмельничное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Шестово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Шубино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Яблоново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Андроново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Бегучево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Белое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Белозеры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Блиново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Варакино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Боярское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Бровницы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Бубново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Букашево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Ванисово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Варлашево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Васильково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Великово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Гладыши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Грибово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Грязново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Здемерово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Игошино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Ильдово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Каблуково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Карпуниха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Карпушкино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Кирино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Косьмягино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Лакомкино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Луговая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Лутошкино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Варакино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Мякотино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Никиткино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Охотино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Палкино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Перхурово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Петрунино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Ревикино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Рыжково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Самсыгино (Беловско-Новинский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Семеново (Беловско-Новинский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Сицкое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Смыкушиха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Степучево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Страшево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Стрепехово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Сумино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Ульянково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Фирсово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Харенки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Яковлево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Якунино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Морозово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Кодочиги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Умники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Соломаты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Ягодная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Починок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Вихорево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Гришино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Федена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Вашеево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Семеново (Соломатовский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Спирино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Лисино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Загоскино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Железово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Хохары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Подожгино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Шмели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Колобово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Щетинино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Якунино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Беляниха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Просоль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Поросятево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Шиблово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Пурех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Веретеново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Барышиха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Гребнево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Демидово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Чухово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Тяжелухино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Остапово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Пырьево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Романово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Фомино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Бородулино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Голышево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Самсыгино (Пуреховский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Косяково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Михайловское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Осташино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Боброво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Филино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Смольево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Воронцово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Ильинка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Зарубино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Левино (Пуреховский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Трутнево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Афанасьево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Головино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Зайково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Старая Казарма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Трофаново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Тимонькино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Круглово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Скорынино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Пройма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Кузнецово (Вершиловский с/с)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0,4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  <w:jc w:val="center"/>
            </w:pPr>
            <w:r>
              <w:t>2,5</w:t>
            </w: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Шарангский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Копани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Щенники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Перчеваж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Кугланур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Астанчурга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Черномуж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Туманка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Пайдушево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Щекотово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Королево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Козлянур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Роженцово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Старая Рудка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Устинское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Рейчваж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Кушнур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Большая Рудка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Поздеево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Пестово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Шатковский муниципальный район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Покровка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р.п. Лесогорск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Ключищи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Корино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Лесозавод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Понетаевка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уч-ка N 3 с-за "Власть Советов"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Кардавиль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Кирманы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Крутец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Архангельское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Хирино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Кержемок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Александровский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Быков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Мисюриха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Свободный Труд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Трянгуши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Спасское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Красные Выселки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Красная Горка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Костянка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Большие Печерки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Бритово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Печерки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Малая Якшень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Неледино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Красный Бор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Озерки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Пасьяново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Уланки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Силино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Силинский Майдан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Сосновый Бор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Калапино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Светлогорск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Елховка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Тоузаково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Хиринские Выселки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Чистое Поле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Гаврилово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Измайлово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Знаменский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Луканово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Ратманово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Смирново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Алемаево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Вечкусово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Крапивка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Путятино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Починки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Богдановка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Старое Иванцево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Великий 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Новое Иванцево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Шарапово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Анненково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Выползово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Свербино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Чапары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Языково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Старая Рудка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Большое Устинское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Большой Рейчваж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Кушнур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Большая Рудка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Поздеево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Пестово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9071" w:type="dxa"/>
            <w:gridSpan w:val="5"/>
          </w:tcPr>
          <w:p w:rsidR="00EC5C2F" w:rsidRDefault="00EC5C2F">
            <w:pPr>
              <w:pStyle w:val="ConsPlusNormal"/>
              <w:jc w:val="center"/>
              <w:outlineLvl w:val="1"/>
            </w:pPr>
            <w:r>
              <w:t>городской округ г. Шахунья</w:t>
            </w: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Доронькино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Новосявский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Красный Кирпичник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Акаты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Безводное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Белолуги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Кулики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Гусевский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Гусельники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Зотики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Коновод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Красный май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Лебедевка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Малые Белолуги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Мартяхино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Новоселовка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Петрово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Полетайки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Полетайки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Пристанское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Санталы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Синчуваж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Столбово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Шерстни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Шерстни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Андрианово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Дыхалиха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Березовка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Мартыниха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Момзино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Муравьево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Наплавино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Соромотная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Хмелевка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Алехановцы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Буренино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Верхняя Каменка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Верхняя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Высоковка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Ефтино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Заовражье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Зубанья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ст. Зубанья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</w:pP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Ильинки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Караваиха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Клин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Комсомольский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Кошкино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Кротово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Ломы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Лубянцы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Луговой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Полдневая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Пристань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Темта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Мирониха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Морозовский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Никитиха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Нужата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Одинцово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Отлом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Петухи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Поликарп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Савино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Сосновка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Тарасята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Тюрики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Фадеево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Харламовцы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Хлыстовка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Черное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Шахунья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Щекотилово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Январи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Аверята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Алешино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Журавли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Канава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Красная Речка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Макарово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Малиновский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Рыбаково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Николаевский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поч. Тюленский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Фадька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Черная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Шестериково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Берестянка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Большие Ломы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Матвеево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Большое Павлово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Вахтана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Вахтан-Рачки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Верховская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Ивановское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с. Извал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Каменник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Колпаки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Красносельское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Курочкино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Лазарево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Левашово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Лопатино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Лубяна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Малая Музя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Малиновка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Павлово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Петрово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Малое Шорино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Малый Извал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Мураиха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Нагорное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Назарово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Новая Речка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Половинная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Половинный Овраг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Пронос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Рябково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Сальма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п. Северный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Скородумово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Сокол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Соловьево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Тумбалиха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  <w:tr w:rsidR="00EC5C2F">
        <w:tc>
          <w:tcPr>
            <w:tcW w:w="680" w:type="dxa"/>
          </w:tcPr>
          <w:p w:rsidR="00EC5C2F" w:rsidRDefault="00EC5C2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5" w:type="dxa"/>
          </w:tcPr>
          <w:p w:rsidR="00EC5C2F" w:rsidRDefault="00EC5C2F">
            <w:pPr>
              <w:pStyle w:val="ConsPlusNormal"/>
              <w:jc w:val="center"/>
            </w:pPr>
            <w:r>
              <w:t>д. Уткино</w:t>
            </w:r>
          </w:p>
        </w:tc>
        <w:tc>
          <w:tcPr>
            <w:tcW w:w="1587" w:type="dxa"/>
          </w:tcPr>
          <w:p w:rsidR="00EC5C2F" w:rsidRDefault="00EC5C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EC5C2F" w:rsidRDefault="00EC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EC5C2F" w:rsidRDefault="00EC5C2F">
            <w:pPr>
              <w:pStyle w:val="ConsPlusNormal"/>
            </w:pPr>
          </w:p>
        </w:tc>
      </w:tr>
    </w:tbl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  <w:r>
        <w:t>В Перечне используются следующие сокращения: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выс. - выселок;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г. - город (без категории и вида населенного пункта);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г.о.з. - город областного значения;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г.р.з. - город районного значения;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д. - деревня;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им. - имени;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к. - кордон;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к.п. - курортный поселок;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п. - сельский поселок;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 xml:space="preserve">п. </w:t>
      </w:r>
      <w:proofErr w:type="gramStart"/>
      <w:r>
        <w:t>л</w:t>
      </w:r>
      <w:proofErr w:type="gramEnd"/>
      <w:r>
        <w:t>/у - поселок лесоучастка;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поч. - починок;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п. рзд. - поселок разъезда (поселок при разъезде);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п. ст. - поселок станции;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р-н - район;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р.п. - рабочий поселок;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с. - село;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сан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анаторий;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с-з - совхоз;</w:t>
      </w:r>
    </w:p>
    <w:p w:rsidR="00EC5C2F" w:rsidRDefault="00EC5C2F">
      <w:pPr>
        <w:pStyle w:val="ConsPlusNormal"/>
        <w:spacing w:before="220"/>
        <w:ind w:firstLine="540"/>
        <w:jc w:val="both"/>
      </w:pPr>
      <w:r>
        <w:t>сл. - слобода;</w:t>
      </w:r>
    </w:p>
    <w:p w:rsidR="00EC5C2F" w:rsidRDefault="00EC5C2F">
      <w:pPr>
        <w:pStyle w:val="ConsPlusNormal"/>
        <w:spacing w:before="220"/>
        <w:ind w:firstLine="540"/>
        <w:jc w:val="both"/>
      </w:pPr>
      <w:proofErr w:type="gramStart"/>
      <w:r>
        <w:t>с/с - сельский совет;</w:t>
      </w:r>
      <w:proofErr w:type="gramEnd"/>
    </w:p>
    <w:p w:rsidR="00EC5C2F" w:rsidRDefault="00EC5C2F">
      <w:pPr>
        <w:pStyle w:val="ConsPlusNormal"/>
        <w:spacing w:before="220"/>
        <w:ind w:firstLine="540"/>
        <w:jc w:val="both"/>
      </w:pPr>
      <w:r>
        <w:t>уч-к - участок.</w:t>
      </w: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ind w:firstLine="540"/>
        <w:jc w:val="both"/>
      </w:pPr>
    </w:p>
    <w:p w:rsidR="00EC5C2F" w:rsidRDefault="00EC5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4E1" w:rsidRDefault="009834E1">
      <w:bookmarkStart w:id="1" w:name="_GoBack"/>
      <w:bookmarkEnd w:id="1"/>
    </w:p>
    <w:sectPr w:rsidR="009834E1" w:rsidSect="000F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F"/>
    <w:rsid w:val="009834E1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C5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C5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D2ABB225557592348367F8CA6FE952B96624CA22D0Er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5D14A77CF9B54B7442108169131995D2ABB225557592348367F8CA6FE952B96624CA22F0Er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5D14A77CF9B54B7443F0500FD6E9C5821E526525054771D6579DBF9AE937ED6224AF76DA8F078E479B8B400r7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3F0500FD6E9C5821E526525054771D6579DBF9AE937ED6224AF76DA8F078E479B8B400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98</Pages>
  <Words>11238</Words>
  <Characters>64060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Econ1502</cp:lastModifiedBy>
  <cp:revision>1</cp:revision>
  <dcterms:created xsi:type="dcterms:W3CDTF">2017-10-25T11:43:00Z</dcterms:created>
  <dcterms:modified xsi:type="dcterms:W3CDTF">2017-10-25T12:02:00Z</dcterms:modified>
</cp:coreProperties>
</file>