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77" w:rsidRDefault="00103E77" w:rsidP="004747B4">
      <w:pPr>
        <w:spacing w:after="0" w:line="264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3E77" w:rsidRPr="00103E77" w:rsidRDefault="00103E77" w:rsidP="00103E77">
      <w:pPr>
        <w:jc w:val="center"/>
        <w:outlineLvl w:val="0"/>
        <w:rPr>
          <w:rFonts w:ascii="Times New Roman" w:eastAsia="Times New Roman" w:hAnsi="Times New Roman" w:cs="Times New Roman"/>
          <w:spacing w:val="20"/>
          <w:position w:val="-38"/>
          <w:sz w:val="24"/>
          <w:szCs w:val="24"/>
        </w:rPr>
      </w:pPr>
      <w:r>
        <w:rPr>
          <w:noProof/>
        </w:rPr>
        <w:drawing>
          <wp:inline distT="0" distB="0" distL="0" distR="0" wp14:anchorId="5190F836" wp14:editId="418F1286">
            <wp:extent cx="558165" cy="7004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E77" w:rsidRPr="007B2D64" w:rsidRDefault="00103E77" w:rsidP="00103E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28"/>
          <w:szCs w:val="28"/>
        </w:rPr>
      </w:pPr>
      <w:r w:rsidRPr="007B2D64">
        <w:rPr>
          <w:rFonts w:ascii="Times New Roman" w:eastAsia="Times New Roman" w:hAnsi="Times New Roman" w:cs="Times New Roman"/>
          <w:b/>
          <w:spacing w:val="20"/>
          <w:position w:val="-38"/>
          <w:sz w:val="28"/>
          <w:szCs w:val="28"/>
        </w:rPr>
        <w:t xml:space="preserve">СЕЛЬСКИЙ СОВЕТ НАХРАТОВСКОГО СЕЛЬСОВЕТА </w:t>
      </w:r>
    </w:p>
    <w:p w:rsidR="00103E77" w:rsidRPr="007B2D64" w:rsidRDefault="00103E77" w:rsidP="00103E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28"/>
          <w:szCs w:val="28"/>
        </w:rPr>
      </w:pPr>
      <w:r w:rsidRPr="007B2D64">
        <w:rPr>
          <w:rFonts w:ascii="Times New Roman" w:eastAsia="Times New Roman" w:hAnsi="Times New Roman" w:cs="Times New Roman"/>
          <w:b/>
          <w:spacing w:val="20"/>
          <w:position w:val="-38"/>
          <w:sz w:val="28"/>
          <w:szCs w:val="28"/>
        </w:rPr>
        <w:t xml:space="preserve">ВОСКРЕСЕНСКОГО МУНИЦИПАЛЬНОГО РАЙОНА </w:t>
      </w:r>
    </w:p>
    <w:p w:rsidR="00103E77" w:rsidRPr="007B2D64" w:rsidRDefault="00103E77" w:rsidP="00103E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38"/>
          <w:sz w:val="28"/>
          <w:szCs w:val="28"/>
        </w:rPr>
      </w:pPr>
      <w:r w:rsidRPr="007B2D64">
        <w:rPr>
          <w:rFonts w:ascii="Times New Roman" w:eastAsia="Times New Roman" w:hAnsi="Times New Roman" w:cs="Times New Roman"/>
          <w:b/>
          <w:spacing w:val="20"/>
          <w:position w:val="-38"/>
          <w:sz w:val="28"/>
          <w:szCs w:val="28"/>
        </w:rPr>
        <w:t>НИЖЕГОРОДСКОЙ ОБЛАСТИ</w:t>
      </w:r>
    </w:p>
    <w:p w:rsidR="00103E77" w:rsidRPr="007B2D64" w:rsidRDefault="00103E77" w:rsidP="00103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3E77" w:rsidRPr="007B2D64" w:rsidRDefault="00103E77" w:rsidP="00103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2D64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9664" w:type="dxa"/>
        <w:tblLayout w:type="fixed"/>
        <w:tblLook w:val="01E0" w:firstRow="1" w:lastRow="1" w:firstColumn="1" w:lastColumn="1" w:noHBand="0" w:noVBand="0"/>
      </w:tblPr>
      <w:tblGrid>
        <w:gridCol w:w="4161"/>
        <w:gridCol w:w="5503"/>
      </w:tblGrid>
      <w:tr w:rsidR="00103E77" w:rsidRPr="007B2D64" w:rsidTr="00771878">
        <w:tc>
          <w:tcPr>
            <w:tcW w:w="4161" w:type="dxa"/>
          </w:tcPr>
          <w:p w:rsidR="00103E77" w:rsidRPr="007B2D64" w:rsidRDefault="00771878" w:rsidP="0010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D64">
              <w:rPr>
                <w:rFonts w:ascii="Times New Roman" w:eastAsia="Times New Roman" w:hAnsi="Times New Roman" w:cs="Times New Roman"/>
                <w:sz w:val="28"/>
                <w:szCs w:val="28"/>
              </w:rPr>
              <w:t>07 апреля 2016 года</w:t>
            </w:r>
          </w:p>
        </w:tc>
        <w:tc>
          <w:tcPr>
            <w:tcW w:w="5503" w:type="dxa"/>
          </w:tcPr>
          <w:p w:rsidR="00103E77" w:rsidRPr="007B2D64" w:rsidRDefault="00771878" w:rsidP="00E762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2D64"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 w:rsidR="00E762B8" w:rsidRPr="007B2D6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1878" w:rsidRPr="007B2D64" w:rsidTr="00771878">
        <w:tc>
          <w:tcPr>
            <w:tcW w:w="4161" w:type="dxa"/>
          </w:tcPr>
          <w:p w:rsidR="00771878" w:rsidRPr="007B2D64" w:rsidRDefault="00771878" w:rsidP="00103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3" w:type="dxa"/>
          </w:tcPr>
          <w:p w:rsidR="00771878" w:rsidRPr="007B2D64" w:rsidRDefault="00771878" w:rsidP="00103E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03E77" w:rsidRPr="00623A0F" w:rsidTr="007B2D64">
        <w:trPr>
          <w:trHeight w:val="9438"/>
        </w:trPr>
        <w:tc>
          <w:tcPr>
            <w:tcW w:w="9664" w:type="dxa"/>
            <w:gridSpan w:val="2"/>
          </w:tcPr>
          <w:p w:rsidR="00103E77" w:rsidRPr="00623A0F" w:rsidRDefault="00103E77" w:rsidP="001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3A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</w:t>
            </w:r>
            <w:r w:rsidR="00896D70" w:rsidRPr="00623A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62B8" w:rsidRPr="00623A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 Положение о муниципальной службе в администрации Нахратовского сельсовета утвержденное решением сельского Совета Нахратовского сельсовета от 29.12.2015 года № 34</w:t>
            </w:r>
          </w:p>
          <w:p w:rsidR="00103E77" w:rsidRPr="00623A0F" w:rsidRDefault="00103E77" w:rsidP="00103E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B2D64" w:rsidRPr="00623A0F" w:rsidRDefault="007B2D64" w:rsidP="007B2D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A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         </w:t>
            </w:r>
            <w:proofErr w:type="gramStart"/>
            <w:r w:rsidRPr="00623A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 основании</w:t>
            </w:r>
            <w:r w:rsidR="00370E2B" w:rsidRPr="00623A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протеста прокурора Воскресенского района от 29. 02. 2016 года № 5-1-2016 на Положение о муниципальной службе в </w:t>
            </w:r>
            <w:r w:rsidRPr="00623A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администрации </w:t>
            </w:r>
            <w:r w:rsidR="00370E2B" w:rsidRPr="00623A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Нахратовско</w:t>
            </w:r>
            <w:r w:rsidRPr="00623A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го </w:t>
            </w:r>
            <w:r w:rsidR="00370E2B" w:rsidRPr="00623A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сельсовет</w:t>
            </w:r>
            <w:r w:rsidRPr="00623A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 Воскресенского муниципального района Нижегородской области</w:t>
            </w:r>
            <w:r w:rsidR="00370E2B" w:rsidRPr="00623A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утвержденного решением сельского Совета Нахратовского сельсовета от 29.12 2015 года № 34</w:t>
            </w:r>
            <w:r w:rsidRPr="00623A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в целях </w:t>
            </w:r>
            <w:r w:rsidR="00370E2B" w:rsidRPr="00623A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приведения в </w:t>
            </w:r>
            <w:r w:rsidR="00370E2B" w:rsidRPr="00623A0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</w:t>
            </w:r>
            <w:r w:rsidRPr="00623A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70E2B" w:rsidRPr="00623A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A0F">
              <w:rPr>
                <w:rFonts w:ascii="Times New Roman" w:hAnsi="Times New Roman" w:cs="Times New Roman"/>
                <w:sz w:val="28"/>
                <w:szCs w:val="28"/>
              </w:rPr>
              <w:t xml:space="preserve">с  внесенными  изменениями  в федеральное   и областное  законодательство  о  муниципальной  службе  </w:t>
            </w:r>
            <w:proofErr w:type="gramEnd"/>
          </w:p>
          <w:p w:rsidR="00370E2B" w:rsidRPr="00623A0F" w:rsidRDefault="007B2D64" w:rsidP="007B2D64">
            <w:pPr>
              <w:pStyle w:val="ab"/>
              <w:jc w:val="center"/>
              <w:rPr>
                <w:color w:val="333333"/>
                <w:sz w:val="28"/>
                <w:szCs w:val="28"/>
              </w:rPr>
            </w:pPr>
            <w:r w:rsidRPr="00623A0F">
              <w:rPr>
                <w:b/>
                <w:bCs/>
                <w:color w:val="333333"/>
                <w:sz w:val="28"/>
                <w:szCs w:val="28"/>
              </w:rPr>
              <w:t>с</w:t>
            </w:r>
            <w:r w:rsidR="00370E2B" w:rsidRPr="00623A0F">
              <w:rPr>
                <w:b/>
                <w:bCs/>
                <w:color w:val="333333"/>
                <w:sz w:val="28"/>
                <w:szCs w:val="28"/>
              </w:rPr>
              <w:t>ельский Совет решил:</w:t>
            </w:r>
          </w:p>
          <w:p w:rsidR="00623A0F" w:rsidRPr="00623A0F" w:rsidRDefault="00370E2B" w:rsidP="00623A0F">
            <w:pPr>
              <w:pStyle w:val="ab"/>
              <w:spacing w:line="276" w:lineRule="auto"/>
              <w:rPr>
                <w:color w:val="333333"/>
                <w:sz w:val="28"/>
                <w:szCs w:val="28"/>
              </w:rPr>
            </w:pPr>
            <w:r w:rsidRPr="00623A0F">
              <w:rPr>
                <w:color w:val="333333"/>
                <w:sz w:val="28"/>
                <w:szCs w:val="28"/>
              </w:rPr>
              <w:t xml:space="preserve">       1. Внести в Положение о муниципальной службе в администрации Нахратовского сельсовета Воскресенского  муниципального района Нижегородской области, утвержденное решение сельского Совета Нахратовского сельсовета от 29. 12. 2016 года № 34  следующие изменения:</w:t>
            </w:r>
            <w:r w:rsidR="00623A0F" w:rsidRPr="00623A0F">
              <w:rPr>
                <w:color w:val="333333"/>
                <w:sz w:val="28"/>
                <w:szCs w:val="28"/>
              </w:rPr>
              <w:t xml:space="preserve">    </w:t>
            </w:r>
            <w:r w:rsidR="00BF53ED" w:rsidRPr="00623A0F">
              <w:rPr>
                <w:color w:val="333333"/>
                <w:sz w:val="28"/>
                <w:szCs w:val="28"/>
              </w:rPr>
              <w:t xml:space="preserve">    </w:t>
            </w:r>
            <w:r w:rsidR="00623A0F" w:rsidRPr="00623A0F">
              <w:rPr>
                <w:color w:val="333333"/>
                <w:sz w:val="28"/>
                <w:szCs w:val="28"/>
              </w:rPr>
              <w:t xml:space="preserve">                                                                                 </w:t>
            </w:r>
            <w:r w:rsidR="00BF53ED" w:rsidRPr="00623A0F">
              <w:rPr>
                <w:color w:val="333333"/>
                <w:sz w:val="28"/>
                <w:szCs w:val="28"/>
              </w:rPr>
              <w:t>1.1</w:t>
            </w:r>
            <w:proofErr w:type="gramStart"/>
            <w:r w:rsidR="00BF53ED" w:rsidRPr="00623A0F">
              <w:rPr>
                <w:color w:val="333333"/>
                <w:sz w:val="28"/>
                <w:szCs w:val="28"/>
              </w:rPr>
              <w:t xml:space="preserve"> В</w:t>
            </w:r>
            <w:proofErr w:type="gramEnd"/>
            <w:r w:rsidR="00BF53ED" w:rsidRPr="00623A0F">
              <w:rPr>
                <w:color w:val="333333"/>
                <w:sz w:val="28"/>
                <w:szCs w:val="28"/>
              </w:rPr>
              <w:t xml:space="preserve"> главе 3:                                                                                                       </w:t>
            </w:r>
            <w:r w:rsidR="00623A0F" w:rsidRPr="00623A0F">
              <w:rPr>
                <w:color w:val="333333"/>
                <w:sz w:val="28"/>
                <w:szCs w:val="28"/>
              </w:rPr>
              <w:t xml:space="preserve">            </w:t>
            </w:r>
            <w:r w:rsidR="00BF53ED" w:rsidRPr="00623A0F">
              <w:rPr>
                <w:color w:val="333333"/>
                <w:sz w:val="28"/>
                <w:szCs w:val="28"/>
              </w:rPr>
              <w:t xml:space="preserve">    а) </w:t>
            </w:r>
            <w:r w:rsidR="00623A0F" w:rsidRPr="00623A0F">
              <w:rPr>
                <w:color w:val="333333"/>
                <w:sz w:val="28"/>
                <w:szCs w:val="28"/>
              </w:rPr>
              <w:t xml:space="preserve">  в </w:t>
            </w:r>
            <w:r w:rsidR="00BF53ED" w:rsidRPr="00623A0F">
              <w:rPr>
                <w:color w:val="333333"/>
                <w:sz w:val="28"/>
                <w:szCs w:val="28"/>
              </w:rPr>
              <w:t xml:space="preserve"> п. 3 ч. 2; 3  слова «(государственной службы)» исключить;</w:t>
            </w:r>
            <w:r w:rsidR="00623A0F" w:rsidRPr="00623A0F">
              <w:rPr>
                <w:color w:val="333333"/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623A0F" w:rsidRPr="00623A0F" w:rsidRDefault="00623A0F" w:rsidP="006A01ED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3A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1.2  Пункт 8 главы 7   </w:t>
            </w:r>
            <w:r w:rsidRPr="00623A0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«Стаж муниципальной  службы»</w:t>
            </w:r>
            <w:r w:rsidRPr="00623A0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изложить в следующей редакции:                                                                                                                                              </w:t>
            </w:r>
            <w:r w:rsidR="00BF53ED" w:rsidRPr="00623A0F">
              <w:rPr>
                <w:rFonts w:ascii="Times New Roman" w:eastAsia="Times New Roman" w:hAnsi="Times New Roman" w:cs="Times New Roman"/>
                <w:sz w:val="28"/>
                <w:szCs w:val="28"/>
              </w:rPr>
              <w:t>1. В стаж (общую продолжительность) муниципальной службы включаются периоды замещения:</w:t>
            </w:r>
            <w:r w:rsidRPr="00623A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BF53ED" w:rsidRPr="00BF53ED">
              <w:rPr>
                <w:rFonts w:ascii="Times New Roman" w:eastAsia="Times New Roman" w:hAnsi="Times New Roman" w:cs="Times New Roman"/>
                <w:sz w:val="28"/>
                <w:szCs w:val="28"/>
              </w:rPr>
              <w:t>1) должностей муниципальной службы;</w:t>
            </w:r>
            <w:r w:rsidRPr="00623A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="00BF53ED" w:rsidRPr="00BF53ED">
              <w:rPr>
                <w:rFonts w:ascii="Times New Roman" w:eastAsia="Times New Roman" w:hAnsi="Times New Roman" w:cs="Times New Roman"/>
                <w:sz w:val="28"/>
                <w:szCs w:val="28"/>
              </w:rPr>
              <w:t>2) муниципальных должностей;</w:t>
            </w:r>
            <w:r w:rsidRPr="00623A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="00BF53ED" w:rsidRPr="00BF53ED">
              <w:rPr>
                <w:rFonts w:ascii="Times New Roman" w:eastAsia="Times New Roman" w:hAnsi="Times New Roman" w:cs="Times New Roman"/>
                <w:sz w:val="28"/>
                <w:szCs w:val="28"/>
              </w:rPr>
              <w:t>3) государственных должностей Российской Федерации и государственных должностей субъектов Российской Федерации;</w:t>
            </w:r>
            <w:r w:rsidRPr="00623A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="00BF53ED" w:rsidRPr="00BF53ED">
              <w:rPr>
                <w:rFonts w:ascii="Times New Roman" w:eastAsia="Times New Roman" w:hAnsi="Times New Roman" w:cs="Times New Roman"/>
                <w:sz w:val="28"/>
                <w:szCs w:val="28"/>
              </w:rPr>
              <w:t>4) должностей государственной гражданской службы, воинских должностей и должностей федеральной государственной службы иных видов;</w:t>
            </w:r>
            <w:r w:rsidRPr="00623A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="00BF53ED" w:rsidRPr="00BF53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5) иных должностей в соответствии с федеральными законами.</w:t>
            </w:r>
            <w:r w:rsidRPr="00623A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="00BF53ED" w:rsidRPr="00BF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BF53ED" w:rsidRPr="00BF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стаж муниципальной службы для определения продолжительности ежегодного дополнительного оплачиваемого отпуска за выслугу лет, предоставляемого муниципальным служащим, и установления им других гарантий, предусмотренных федеральными законами, законами субъектов Российской Федерации и уставами муниципальных образований, помимо периодов замещения должностей, указанных в части 1 настоящей статьи, включаются (засчитываются) также периоды замещения должностей, включаемые (засчитываемые) в стаж государственной гражданской службы в соответствии с </w:t>
            </w:r>
            <w:r w:rsidR="00BF53ED" w:rsidRPr="00BF53E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>частью</w:t>
            </w:r>
            <w:proofErr w:type="gramEnd"/>
            <w:r w:rsidR="00BF53ED" w:rsidRPr="00BF53E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</w:rPr>
              <w:t xml:space="preserve"> 2 статьи 54</w:t>
            </w:r>
            <w:r w:rsidR="00BF53ED" w:rsidRPr="00BF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Федерального закона от 27 июля 2004 года N 79-ФЗ "О государственной гражданской службе Российской Федерации".</w:t>
            </w:r>
            <w:r w:rsidRPr="00623A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BF53ED" w:rsidRPr="00BF53ED">
              <w:rPr>
                <w:rFonts w:ascii="Times New Roman" w:eastAsia="Times New Roman" w:hAnsi="Times New Roman" w:cs="Times New Roman"/>
                <w:sz w:val="28"/>
                <w:szCs w:val="28"/>
              </w:rPr>
              <w:t>3. 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должностей, указанных в части 1 настоящей статьи, иные периоды в соответствии с нормативными правовыми актами субъектов Российской Федерации и муниципальными правовыми актами.</w:t>
            </w:r>
            <w:r w:rsidRPr="00623A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623A0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BF53ED" w:rsidRPr="00BF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Порядок исчисления стажа муниципальной службы устанавливается законом субъекта Российской Федерации</w:t>
            </w:r>
            <w:proofErr w:type="gramStart"/>
            <w:r w:rsidR="00BF53ED" w:rsidRPr="00BF53ED">
              <w:rPr>
                <w:rFonts w:ascii="Times New Roman" w:eastAsia="Times New Roman" w:hAnsi="Times New Roman" w:cs="Times New Roman"/>
                <w:sz w:val="28"/>
                <w:szCs w:val="28"/>
              </w:rPr>
              <w:t>.".</w:t>
            </w:r>
            <w:r w:rsidRPr="00623A0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="006A01E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proofErr w:type="gramEnd"/>
            <w:r w:rsidRPr="00623A0F">
              <w:rPr>
                <w:rFonts w:ascii="Times New Roman" w:hAnsi="Times New Roman" w:cs="Times New Roman"/>
                <w:sz w:val="28"/>
                <w:szCs w:val="28"/>
              </w:rPr>
              <w:t>2.Обнародовать настоящее решение путем вывешивания на информационном стенде в здании администрации Нахратовского 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      </w:r>
          </w:p>
          <w:p w:rsidR="00623A0F" w:rsidRPr="00623A0F" w:rsidRDefault="006A01ED" w:rsidP="006A01E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23A0F" w:rsidRPr="00623A0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="00623A0F" w:rsidRPr="00623A0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623A0F" w:rsidRPr="00623A0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главу администрации Нахратовского сельсовета Солодову С. Н. .</w:t>
            </w:r>
          </w:p>
          <w:p w:rsidR="00623A0F" w:rsidRPr="00623A0F" w:rsidRDefault="00455E9A" w:rsidP="00455E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23A0F" w:rsidRPr="00623A0F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55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Настоящее решение вступает в силу со дня принятия и распространяется на правоотношения, возникшие </w:t>
            </w:r>
            <w:r w:rsidRPr="00455E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с 1 января 2016 года.</w:t>
            </w:r>
            <w:bookmarkStart w:id="0" w:name="_GoBack"/>
            <w:bookmarkEnd w:id="0"/>
          </w:p>
          <w:p w:rsidR="00623A0F" w:rsidRPr="00623A0F" w:rsidRDefault="00623A0F" w:rsidP="006A01E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3A0F" w:rsidRPr="00623A0F" w:rsidRDefault="00623A0F" w:rsidP="006A01E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3A0F">
              <w:rPr>
                <w:rFonts w:ascii="Times New Roman" w:hAnsi="Times New Roman" w:cs="Times New Roman"/>
                <w:sz w:val="28"/>
                <w:szCs w:val="28"/>
              </w:rPr>
              <w:t xml:space="preserve">Глава местного самоуправления </w:t>
            </w:r>
            <w:r w:rsidRPr="00623A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Н. Л. Медведева  </w:t>
            </w:r>
          </w:p>
          <w:p w:rsidR="00BF53ED" w:rsidRPr="00BF53ED" w:rsidRDefault="00623A0F" w:rsidP="006A01ED">
            <w:pPr>
              <w:pStyle w:val="ab"/>
              <w:spacing w:line="276" w:lineRule="auto"/>
              <w:rPr>
                <w:sz w:val="28"/>
                <w:szCs w:val="28"/>
              </w:rPr>
            </w:pPr>
            <w:r w:rsidRPr="00623A0F">
              <w:rPr>
                <w:sz w:val="28"/>
                <w:szCs w:val="28"/>
              </w:rPr>
              <w:t xml:space="preserve">          </w:t>
            </w:r>
          </w:p>
          <w:p w:rsidR="00BF53ED" w:rsidRPr="00623A0F" w:rsidRDefault="00BF53ED" w:rsidP="00370E2B">
            <w:pPr>
              <w:pStyle w:val="ab"/>
              <w:rPr>
                <w:color w:val="333333"/>
                <w:sz w:val="28"/>
                <w:szCs w:val="28"/>
              </w:rPr>
            </w:pPr>
          </w:p>
          <w:p w:rsidR="00103E77" w:rsidRPr="00623A0F" w:rsidRDefault="00103E77" w:rsidP="00103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E77" w:rsidRPr="00623A0F" w:rsidRDefault="00103E77" w:rsidP="00103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03E77" w:rsidRPr="00623A0F" w:rsidRDefault="00103E77" w:rsidP="006A01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B2D64" w:rsidRDefault="007B2D64" w:rsidP="007B2D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   </w:t>
      </w:r>
    </w:p>
    <w:p w:rsidR="005E6C1D" w:rsidRPr="00206926" w:rsidRDefault="005E6C1D" w:rsidP="00E762B8">
      <w:pPr>
        <w:pStyle w:val="a4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5E6C1D" w:rsidRPr="00206926" w:rsidSect="00E338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3D" w:rsidRDefault="00002B3D" w:rsidP="00103E77">
      <w:pPr>
        <w:spacing w:after="0" w:line="240" w:lineRule="auto"/>
      </w:pPr>
      <w:r>
        <w:separator/>
      </w:r>
    </w:p>
  </w:endnote>
  <w:endnote w:type="continuationSeparator" w:id="0">
    <w:p w:rsidR="00002B3D" w:rsidRDefault="00002B3D" w:rsidP="0010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3D" w:rsidRDefault="00002B3D" w:rsidP="00103E77">
      <w:pPr>
        <w:spacing w:after="0" w:line="240" w:lineRule="auto"/>
      </w:pPr>
      <w:r>
        <w:separator/>
      </w:r>
    </w:p>
  </w:footnote>
  <w:footnote w:type="continuationSeparator" w:id="0">
    <w:p w:rsidR="00002B3D" w:rsidRDefault="00002B3D" w:rsidP="00103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C5BF3"/>
    <w:multiLevelType w:val="hybridMultilevel"/>
    <w:tmpl w:val="3334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75307"/>
    <w:multiLevelType w:val="hybridMultilevel"/>
    <w:tmpl w:val="25466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9683E"/>
    <w:multiLevelType w:val="hybridMultilevel"/>
    <w:tmpl w:val="BD586E00"/>
    <w:lvl w:ilvl="0" w:tplc="35E87FC2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520551BD"/>
    <w:multiLevelType w:val="hybridMultilevel"/>
    <w:tmpl w:val="6CD820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D1FB7"/>
    <w:multiLevelType w:val="hybridMultilevel"/>
    <w:tmpl w:val="6D942C64"/>
    <w:lvl w:ilvl="0" w:tplc="66CAED3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6BC06B88"/>
    <w:multiLevelType w:val="hybridMultilevel"/>
    <w:tmpl w:val="930CD066"/>
    <w:lvl w:ilvl="0" w:tplc="B3007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8D092E"/>
    <w:multiLevelType w:val="hybridMultilevel"/>
    <w:tmpl w:val="7FA43E2E"/>
    <w:lvl w:ilvl="0" w:tplc="8506A03A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>
    <w:nsid w:val="7EFF50B2"/>
    <w:multiLevelType w:val="hybridMultilevel"/>
    <w:tmpl w:val="422ABA6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626F"/>
    <w:rsid w:val="00001B84"/>
    <w:rsid w:val="00002B3D"/>
    <w:rsid w:val="000419D1"/>
    <w:rsid w:val="00047ABF"/>
    <w:rsid w:val="00075DC5"/>
    <w:rsid w:val="00085784"/>
    <w:rsid w:val="000F0DC6"/>
    <w:rsid w:val="000F1805"/>
    <w:rsid w:val="000F5713"/>
    <w:rsid w:val="00103E77"/>
    <w:rsid w:val="001536EF"/>
    <w:rsid w:val="00163CFF"/>
    <w:rsid w:val="00190145"/>
    <w:rsid w:val="00191371"/>
    <w:rsid w:val="0019532E"/>
    <w:rsid w:val="00195676"/>
    <w:rsid w:val="001C41F7"/>
    <w:rsid w:val="001E7D6E"/>
    <w:rsid w:val="001F3CA6"/>
    <w:rsid w:val="001F459A"/>
    <w:rsid w:val="001F522A"/>
    <w:rsid w:val="001F626F"/>
    <w:rsid w:val="00206926"/>
    <w:rsid w:val="00256929"/>
    <w:rsid w:val="00292B11"/>
    <w:rsid w:val="002A6CE3"/>
    <w:rsid w:val="002C3913"/>
    <w:rsid w:val="002C4C3A"/>
    <w:rsid w:val="002D35EF"/>
    <w:rsid w:val="002E24D8"/>
    <w:rsid w:val="00300A9E"/>
    <w:rsid w:val="003025B6"/>
    <w:rsid w:val="00306C5B"/>
    <w:rsid w:val="0032419C"/>
    <w:rsid w:val="00342599"/>
    <w:rsid w:val="00355944"/>
    <w:rsid w:val="00365090"/>
    <w:rsid w:val="00366566"/>
    <w:rsid w:val="00370E2B"/>
    <w:rsid w:val="00380E92"/>
    <w:rsid w:val="00396EC6"/>
    <w:rsid w:val="003A70B5"/>
    <w:rsid w:val="003A79F0"/>
    <w:rsid w:val="003D241E"/>
    <w:rsid w:val="003D2C31"/>
    <w:rsid w:val="00405F55"/>
    <w:rsid w:val="00455E9A"/>
    <w:rsid w:val="00470DDD"/>
    <w:rsid w:val="004747B4"/>
    <w:rsid w:val="004774A8"/>
    <w:rsid w:val="004979B8"/>
    <w:rsid w:val="004A3180"/>
    <w:rsid w:val="004C2C3E"/>
    <w:rsid w:val="004D6F4A"/>
    <w:rsid w:val="0050393D"/>
    <w:rsid w:val="00505143"/>
    <w:rsid w:val="00553C0C"/>
    <w:rsid w:val="005D226E"/>
    <w:rsid w:val="005E6C1D"/>
    <w:rsid w:val="00613B7A"/>
    <w:rsid w:val="00613EBA"/>
    <w:rsid w:val="00623A0F"/>
    <w:rsid w:val="006341A4"/>
    <w:rsid w:val="00680095"/>
    <w:rsid w:val="006A01ED"/>
    <w:rsid w:val="00717E54"/>
    <w:rsid w:val="00722DE7"/>
    <w:rsid w:val="00765526"/>
    <w:rsid w:val="00771878"/>
    <w:rsid w:val="0078470A"/>
    <w:rsid w:val="007871FD"/>
    <w:rsid w:val="007A38F7"/>
    <w:rsid w:val="007B14DC"/>
    <w:rsid w:val="007B2D64"/>
    <w:rsid w:val="007C11FD"/>
    <w:rsid w:val="007F2BBA"/>
    <w:rsid w:val="00826D21"/>
    <w:rsid w:val="00861B19"/>
    <w:rsid w:val="00864F74"/>
    <w:rsid w:val="008672EB"/>
    <w:rsid w:val="00896D70"/>
    <w:rsid w:val="008D1FA1"/>
    <w:rsid w:val="0090002A"/>
    <w:rsid w:val="00936FBE"/>
    <w:rsid w:val="0095574F"/>
    <w:rsid w:val="00973AA5"/>
    <w:rsid w:val="0098034F"/>
    <w:rsid w:val="009A46C2"/>
    <w:rsid w:val="009E00AB"/>
    <w:rsid w:val="00A35E75"/>
    <w:rsid w:val="00A40CBB"/>
    <w:rsid w:val="00A61F55"/>
    <w:rsid w:val="00A65801"/>
    <w:rsid w:val="00A9039F"/>
    <w:rsid w:val="00AA25CE"/>
    <w:rsid w:val="00AB1006"/>
    <w:rsid w:val="00AB27B2"/>
    <w:rsid w:val="00AB6B93"/>
    <w:rsid w:val="00AC29E2"/>
    <w:rsid w:val="00AF1EFF"/>
    <w:rsid w:val="00B26ECD"/>
    <w:rsid w:val="00B72923"/>
    <w:rsid w:val="00B74FA4"/>
    <w:rsid w:val="00B7727F"/>
    <w:rsid w:val="00B97050"/>
    <w:rsid w:val="00BD18CD"/>
    <w:rsid w:val="00BF53ED"/>
    <w:rsid w:val="00C07F79"/>
    <w:rsid w:val="00C17588"/>
    <w:rsid w:val="00C616C5"/>
    <w:rsid w:val="00C64CEA"/>
    <w:rsid w:val="00C7472E"/>
    <w:rsid w:val="00C87A5B"/>
    <w:rsid w:val="00CC356E"/>
    <w:rsid w:val="00CD6F34"/>
    <w:rsid w:val="00D146B0"/>
    <w:rsid w:val="00D20FFA"/>
    <w:rsid w:val="00D360A5"/>
    <w:rsid w:val="00D568ED"/>
    <w:rsid w:val="00D76215"/>
    <w:rsid w:val="00D86C16"/>
    <w:rsid w:val="00D9403A"/>
    <w:rsid w:val="00E338B8"/>
    <w:rsid w:val="00E4571A"/>
    <w:rsid w:val="00E762B8"/>
    <w:rsid w:val="00EE09E7"/>
    <w:rsid w:val="00EF611A"/>
    <w:rsid w:val="00EF7CEA"/>
    <w:rsid w:val="00F24645"/>
    <w:rsid w:val="00F56BA0"/>
    <w:rsid w:val="00F80AAF"/>
    <w:rsid w:val="00FA43E5"/>
    <w:rsid w:val="00FB0FC9"/>
    <w:rsid w:val="00FB6A8B"/>
    <w:rsid w:val="00FC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3A"/>
    <w:pPr>
      <w:ind w:left="720"/>
      <w:contextualSpacing/>
    </w:pPr>
  </w:style>
  <w:style w:type="paragraph" w:styleId="a4">
    <w:name w:val="No Spacing"/>
    <w:uiPriority w:val="1"/>
    <w:qFormat/>
    <w:rsid w:val="00BD18CD"/>
    <w:pPr>
      <w:spacing w:after="0" w:line="240" w:lineRule="auto"/>
    </w:pPr>
  </w:style>
  <w:style w:type="paragraph" w:customStyle="1" w:styleId="ConsPlusNormal">
    <w:name w:val="ConsPlusNormal"/>
    <w:rsid w:val="00AB10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 (веб)1"/>
    <w:basedOn w:val="a"/>
    <w:rsid w:val="00AA25CE"/>
    <w:pPr>
      <w:spacing w:before="100" w:after="10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zh-TW"/>
    </w:rPr>
  </w:style>
  <w:style w:type="paragraph" w:styleId="a5">
    <w:name w:val="header"/>
    <w:basedOn w:val="a"/>
    <w:link w:val="a6"/>
    <w:uiPriority w:val="99"/>
    <w:unhideWhenUsed/>
    <w:rsid w:val="0010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3E77"/>
  </w:style>
  <w:style w:type="paragraph" w:styleId="a7">
    <w:name w:val="footer"/>
    <w:basedOn w:val="a"/>
    <w:link w:val="a8"/>
    <w:uiPriority w:val="99"/>
    <w:unhideWhenUsed/>
    <w:rsid w:val="00103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3E77"/>
  </w:style>
  <w:style w:type="paragraph" w:styleId="a9">
    <w:name w:val="Balloon Text"/>
    <w:basedOn w:val="a"/>
    <w:link w:val="aa"/>
    <w:uiPriority w:val="99"/>
    <w:semiHidden/>
    <w:unhideWhenUsed/>
    <w:rsid w:val="00103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3E7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70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15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0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8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73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023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54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4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180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17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Work</cp:lastModifiedBy>
  <cp:revision>98</cp:revision>
  <cp:lastPrinted>2016-04-07T06:01:00Z</cp:lastPrinted>
  <dcterms:created xsi:type="dcterms:W3CDTF">2016-02-24T19:40:00Z</dcterms:created>
  <dcterms:modified xsi:type="dcterms:W3CDTF">2016-04-07T09:43:00Z</dcterms:modified>
</cp:coreProperties>
</file>