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76" w:rsidRDefault="00384F77" w:rsidP="00971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507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Воскресенского муниципального района Нижегородской области, работников муниципальных учреждений Воскресенского муниципального района Н</w:t>
      </w:r>
      <w:r w:rsidR="005F02A6" w:rsidRPr="00971507">
        <w:rPr>
          <w:rFonts w:ascii="Times New Roman" w:hAnsi="Times New Roman" w:cs="Times New Roman"/>
          <w:sz w:val="28"/>
          <w:szCs w:val="28"/>
        </w:rPr>
        <w:t xml:space="preserve">ижегородской  области (далее-работники) за </w:t>
      </w:r>
      <w:r w:rsidR="00003A9E">
        <w:rPr>
          <w:rFonts w:ascii="Times New Roman" w:hAnsi="Times New Roman" w:cs="Times New Roman"/>
          <w:sz w:val="28"/>
          <w:szCs w:val="28"/>
        </w:rPr>
        <w:t>9</w:t>
      </w:r>
      <w:r w:rsidR="001B49EE">
        <w:rPr>
          <w:rFonts w:ascii="Times New Roman" w:hAnsi="Times New Roman" w:cs="Times New Roman"/>
          <w:sz w:val="28"/>
          <w:szCs w:val="28"/>
        </w:rPr>
        <w:t xml:space="preserve"> </w:t>
      </w:r>
      <w:r w:rsidR="00283457">
        <w:rPr>
          <w:rFonts w:ascii="Times New Roman" w:hAnsi="Times New Roman" w:cs="Times New Roman"/>
          <w:sz w:val="28"/>
          <w:szCs w:val="28"/>
        </w:rPr>
        <w:t>месяц</w:t>
      </w:r>
      <w:r w:rsidR="007A60A4">
        <w:rPr>
          <w:rFonts w:ascii="Times New Roman" w:hAnsi="Times New Roman" w:cs="Times New Roman"/>
          <w:sz w:val="28"/>
          <w:szCs w:val="28"/>
        </w:rPr>
        <w:t>ев</w:t>
      </w:r>
      <w:r w:rsidR="005F02A6" w:rsidRPr="00971507">
        <w:rPr>
          <w:rFonts w:ascii="Times New Roman" w:hAnsi="Times New Roman" w:cs="Times New Roman"/>
          <w:sz w:val="28"/>
          <w:szCs w:val="28"/>
        </w:rPr>
        <w:t xml:space="preserve"> 201</w:t>
      </w:r>
      <w:r w:rsidR="00CD294B">
        <w:rPr>
          <w:rFonts w:ascii="Times New Roman" w:hAnsi="Times New Roman" w:cs="Times New Roman"/>
          <w:sz w:val="28"/>
          <w:szCs w:val="28"/>
        </w:rPr>
        <w:t>6</w:t>
      </w:r>
      <w:r w:rsidR="005F02A6" w:rsidRPr="009715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1507" w:rsidRPr="00971507" w:rsidRDefault="00057062" w:rsidP="00057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(данные консолидированного бюджета)</w:t>
      </w:r>
    </w:p>
    <w:tbl>
      <w:tblPr>
        <w:tblStyle w:val="a3"/>
        <w:tblW w:w="10175" w:type="dxa"/>
        <w:tblLook w:val="04A0" w:firstRow="1" w:lastRow="0" w:firstColumn="1" w:lastColumn="0" w:noHBand="0" w:noVBand="1"/>
      </w:tblPr>
      <w:tblGrid>
        <w:gridCol w:w="3794"/>
        <w:gridCol w:w="3190"/>
        <w:gridCol w:w="3191"/>
      </w:tblGrid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3191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Воскресенского муниципального района на денежное содержание  работников за отчетный период, </w:t>
            </w:r>
            <w:proofErr w:type="spellStart"/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972F8A" w:rsidRPr="00971507" w:rsidRDefault="00D33842" w:rsidP="0097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91" w:type="dxa"/>
          </w:tcPr>
          <w:p w:rsidR="005F02A6" w:rsidRPr="00971507" w:rsidRDefault="00996A5A" w:rsidP="007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22965,3</w:t>
            </w:r>
          </w:p>
        </w:tc>
      </w:tr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не относящиеся к </w:t>
            </w:r>
            <w:proofErr w:type="gramStart"/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3190" w:type="dxa"/>
          </w:tcPr>
          <w:p w:rsidR="005F02A6" w:rsidRPr="00971507" w:rsidRDefault="00AA6821" w:rsidP="00E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91" w:type="dxa"/>
          </w:tcPr>
          <w:p w:rsidR="005F02A6" w:rsidRDefault="00996A5A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4349,5</w:t>
            </w:r>
          </w:p>
          <w:p w:rsidR="00D33842" w:rsidRPr="00971507" w:rsidRDefault="00D33842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5F02A6" w:rsidRDefault="00AA6821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</w:t>
            </w:r>
          </w:p>
          <w:p w:rsidR="006E23F5" w:rsidRPr="00971507" w:rsidRDefault="006E23F5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9089E" w:rsidRDefault="00DC4ECC" w:rsidP="0029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151000,6</w:t>
            </w:r>
          </w:p>
          <w:p w:rsidR="00DC4ECC" w:rsidRDefault="00DC4ECC" w:rsidP="0029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EC4" w:rsidRDefault="00776EC4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57" w:rsidRPr="00971507" w:rsidRDefault="00283457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507" w:rsidRDefault="00971507" w:rsidP="00057062">
      <w:pPr>
        <w:rPr>
          <w:rFonts w:ascii="Times New Roman" w:hAnsi="Times New Roman" w:cs="Times New Roman"/>
          <w:sz w:val="28"/>
          <w:szCs w:val="28"/>
        </w:rPr>
      </w:pPr>
    </w:p>
    <w:p w:rsidR="00971507" w:rsidRDefault="00971507" w:rsidP="00057062">
      <w:pPr>
        <w:rPr>
          <w:rFonts w:ascii="Times New Roman" w:hAnsi="Times New Roman" w:cs="Times New Roman"/>
          <w:sz w:val="28"/>
          <w:szCs w:val="28"/>
        </w:rPr>
      </w:pPr>
    </w:p>
    <w:p w:rsidR="00057062" w:rsidRPr="00971507" w:rsidRDefault="00057062" w:rsidP="0005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                                                    Л.Л.Шумилов</w:t>
      </w:r>
    </w:p>
    <w:sectPr w:rsidR="00057062" w:rsidRPr="00971507" w:rsidSect="000570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77"/>
    <w:rsid w:val="00003A9E"/>
    <w:rsid w:val="00057062"/>
    <w:rsid w:val="0009668E"/>
    <w:rsid w:val="00167CA1"/>
    <w:rsid w:val="001B49EE"/>
    <w:rsid w:val="001E586F"/>
    <w:rsid w:val="00242D73"/>
    <w:rsid w:val="00283457"/>
    <w:rsid w:val="0029089E"/>
    <w:rsid w:val="00384F77"/>
    <w:rsid w:val="00427886"/>
    <w:rsid w:val="004E0181"/>
    <w:rsid w:val="005F02A6"/>
    <w:rsid w:val="006E23F5"/>
    <w:rsid w:val="006F3ED7"/>
    <w:rsid w:val="00736192"/>
    <w:rsid w:val="00743300"/>
    <w:rsid w:val="00776EC4"/>
    <w:rsid w:val="007A60A4"/>
    <w:rsid w:val="00816B54"/>
    <w:rsid w:val="008438DC"/>
    <w:rsid w:val="00931876"/>
    <w:rsid w:val="00971507"/>
    <w:rsid w:val="00972F8A"/>
    <w:rsid w:val="00996A5A"/>
    <w:rsid w:val="00AA4654"/>
    <w:rsid w:val="00AA6821"/>
    <w:rsid w:val="00BE35A4"/>
    <w:rsid w:val="00C43B63"/>
    <w:rsid w:val="00C73AD3"/>
    <w:rsid w:val="00CD294B"/>
    <w:rsid w:val="00D33842"/>
    <w:rsid w:val="00DC4ECC"/>
    <w:rsid w:val="00E051B1"/>
    <w:rsid w:val="00E61F5A"/>
    <w:rsid w:val="00E6714A"/>
    <w:rsid w:val="00EC188E"/>
    <w:rsid w:val="00F7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Ольга Сергеевна</dc:creator>
  <cp:lastModifiedBy>Павленко Ольга Сергеевна</cp:lastModifiedBy>
  <cp:revision>14</cp:revision>
  <cp:lastPrinted>2016-10-24T08:06:00Z</cp:lastPrinted>
  <dcterms:created xsi:type="dcterms:W3CDTF">2016-05-04T06:09:00Z</dcterms:created>
  <dcterms:modified xsi:type="dcterms:W3CDTF">2016-10-24T08:07:00Z</dcterms:modified>
</cp:coreProperties>
</file>