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6" w:rsidRDefault="00DD7306" w:rsidP="00731E5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06" w:rsidRPr="00DF4A70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DD7306" w:rsidRPr="00DF4A70" w:rsidRDefault="00E41308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БОГОРОДСКОГО</w:t>
      </w:r>
      <w:r w:rsidR="00DD7306"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DD7306" w:rsidRPr="00DF4A70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D7306" w:rsidRPr="00DF4A70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D7306" w:rsidRPr="00DF4A70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06" w:rsidRPr="00DD7306" w:rsidRDefault="00AA3033" w:rsidP="00DD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1D0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="004C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306" w:rsidRP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F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1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766403" w:rsidRPr="004C13F6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C1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12A12" w:rsidRPr="004C1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Богородском</w:t>
      </w:r>
      <w:r w:rsidR="00DD7306" w:rsidRPr="004C1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сельсовете </w:t>
      </w:r>
      <w:r w:rsidRPr="004C13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Воскресенского района Нижегородской области</w:t>
      </w:r>
    </w:p>
    <w:p w:rsidR="00766403" w:rsidRPr="004C13F6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03" w:rsidRPr="004C13F6" w:rsidRDefault="00A50138" w:rsidP="003E38D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4C13F6">
        <w:rPr>
          <w:rFonts w:ascii="Times New Roman" w:hAnsi="Times New Roman" w:cs="Times New Roman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4C13F6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</w:t>
      </w:r>
      <w:r w:rsidR="00DD7306" w:rsidRPr="004C13F6">
        <w:rPr>
          <w:rFonts w:ascii="Times New Roman" w:hAnsi="Times New Roman" w:cs="Times New Roman"/>
          <w:sz w:val="24"/>
          <w:szCs w:val="24"/>
        </w:rPr>
        <w:t xml:space="preserve">городской области», </w:t>
      </w:r>
      <w:r w:rsidR="003E38DE" w:rsidRPr="004C13F6">
        <w:rPr>
          <w:rFonts w:ascii="Times New Roman" w:hAnsi="Times New Roman" w:cs="Times New Roman"/>
          <w:sz w:val="24"/>
          <w:szCs w:val="24"/>
        </w:rPr>
        <w:t xml:space="preserve">Закона Нижегородской области от 04.12.2019 N 159-З "О внесении изменений в статью 12.2-1 Закона Нижегородской области "О противодействии коррупции в Нижегородской области", </w:t>
      </w:r>
      <w:r w:rsidR="00DD7306" w:rsidRPr="004C13F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12A12" w:rsidRPr="004C13F6">
        <w:rPr>
          <w:rFonts w:ascii="Times New Roman" w:hAnsi="Times New Roman" w:cs="Times New Roman"/>
          <w:sz w:val="24"/>
          <w:szCs w:val="24"/>
        </w:rPr>
        <w:t>Богородского</w:t>
      </w:r>
      <w:r w:rsidR="00DD7306" w:rsidRPr="004C13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C13F6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="00DD7306" w:rsidRPr="004C1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766403" w:rsidRPr="004C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Совет  </w:t>
      </w:r>
      <w:r w:rsidR="00766403" w:rsidRPr="004C13F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D11CC7" w:rsidRPr="004C13F6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12A12" w:rsidRPr="004C13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Богородском </w:t>
      </w:r>
      <w:r w:rsidR="00DD7306" w:rsidRPr="004C13F6">
        <w:rPr>
          <w:rFonts w:ascii="Times New Roman" w:hAnsi="Times New Roman" w:cs="Times New Roman"/>
          <w:bCs/>
          <w:sz w:val="24"/>
          <w:szCs w:val="24"/>
          <w:lang w:eastAsia="ru-RU"/>
        </w:rPr>
        <w:t>сельсовете</w:t>
      </w:r>
      <w:r w:rsidRPr="004C13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Воскресенского</w:t>
      </w:r>
      <w:r w:rsidR="00DD7306" w:rsidRPr="004C13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</w:t>
      </w:r>
      <w:r w:rsidRPr="004C13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айона Нижегородской области 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E38DE" w:rsidRPr="004C13F6" w:rsidRDefault="003E38DE" w:rsidP="003E38D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2.Решение </w:t>
      </w:r>
      <w:r w:rsidR="00F9067A" w:rsidRPr="004C13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21 ноября 2019 года</w:t>
      </w:r>
      <w:r w:rsidRPr="004C13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9067A" w:rsidRPr="004C13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4C13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4C13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12A12" w:rsidRPr="004C13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Богородском</w:t>
      </w:r>
      <w:r w:rsidRPr="004C13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сельсовете  Воскресенского района Нижегородской области» отменить. </w:t>
      </w:r>
    </w:p>
    <w:p w:rsidR="00766403" w:rsidRPr="004C13F6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766403" w:rsidRPr="004C13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2303" w:rsidRPr="004C13F6">
        <w:rPr>
          <w:rFonts w:ascii="Times New Roman" w:hAnsi="Times New Roman" w:cs="Times New Roman"/>
          <w:sz w:val="24"/>
          <w:szCs w:val="24"/>
          <w:lang w:eastAsia="ru-RU"/>
        </w:rPr>
        <w:t>Обнародовать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766403" w:rsidRPr="004C13F6">
        <w:rPr>
          <w:rFonts w:ascii="Times New Roman" w:hAnsi="Times New Roman" w:cs="Times New Roman"/>
          <w:sz w:val="24"/>
          <w:szCs w:val="24"/>
        </w:rPr>
        <w:t xml:space="preserve">путем вывешивания на информационном стенде в администрации </w:t>
      </w:r>
      <w:r w:rsidR="00D12A12" w:rsidRPr="004C13F6">
        <w:rPr>
          <w:rFonts w:ascii="Times New Roman" w:hAnsi="Times New Roman" w:cs="Times New Roman"/>
          <w:sz w:val="24"/>
          <w:szCs w:val="24"/>
        </w:rPr>
        <w:t>Богородского</w:t>
      </w:r>
      <w:r w:rsidR="00DD7306" w:rsidRPr="004C13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66403" w:rsidRPr="004C13F6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4C13F6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66403" w:rsidRPr="004C13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302303" w:rsidRPr="004C13F6">
        <w:rPr>
          <w:rFonts w:ascii="Times New Roman" w:hAnsi="Times New Roman" w:cs="Times New Roman"/>
          <w:sz w:val="24"/>
          <w:szCs w:val="24"/>
          <w:lang w:eastAsia="ru-RU"/>
        </w:rPr>
        <w:t>обнародования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403" w:rsidRPr="004C13F6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66403" w:rsidRPr="004C13F6">
        <w:rPr>
          <w:rFonts w:ascii="Times New Roman" w:hAnsi="Times New Roman" w:cs="Times New Roman"/>
          <w:sz w:val="24"/>
          <w:szCs w:val="24"/>
          <w:lang w:eastAsia="ru-RU"/>
        </w:rPr>
        <w:t>.Контроль за исполнением данного решения оставляю за собой.</w:t>
      </w:r>
    </w:p>
    <w:p w:rsidR="00766403" w:rsidRPr="004C13F6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4C13F6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4C13F6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2A12" w:rsidRPr="004C13F6">
        <w:rPr>
          <w:rFonts w:ascii="Times New Roman" w:hAnsi="Times New Roman" w:cs="Times New Roman"/>
          <w:sz w:val="24"/>
          <w:szCs w:val="24"/>
          <w:lang w:eastAsia="ru-RU"/>
        </w:rPr>
        <w:t>Гусев В.Н.</w:t>
      </w:r>
    </w:p>
    <w:p w:rsidR="00CA5384" w:rsidRPr="004C13F6" w:rsidRDefault="00CA538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50138" w:rsidRPr="004C13F6" w:rsidRDefault="00A50138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4C13F6" w:rsidRDefault="00D11CC7" w:rsidP="0076640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DD7306" w:rsidRPr="004C13F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к решению  сельского Совета</w:t>
      </w:r>
    </w:p>
    <w:p w:rsidR="00DD7306" w:rsidRPr="004C13F6" w:rsidRDefault="003C686F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Богородского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DD7306" w:rsidRPr="004C13F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Воскресенского района</w:t>
      </w:r>
    </w:p>
    <w:p w:rsidR="00C44248" w:rsidRPr="004C13F6" w:rsidRDefault="002004F9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033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1D0C99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="003E38DE" w:rsidRPr="004C13F6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4C13F6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C13F6" w:rsidRDefault="004C13F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66403" w:rsidRPr="004C13F6" w:rsidRDefault="00766403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="00D11CC7"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</w:t>
      </w:r>
      <w:r w:rsidR="003C686F"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Богородском</w:t>
      </w:r>
      <w:r w:rsidR="00DD7306"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сельсовете</w:t>
      </w:r>
      <w:r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Воскресенского</w:t>
      </w:r>
      <w:r w:rsidR="00DD7306"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</w:t>
      </w:r>
      <w:r w:rsidRPr="004C13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 Нижегородской области</w:t>
      </w:r>
    </w:p>
    <w:p w:rsidR="00DD7306" w:rsidRPr="004C13F6" w:rsidRDefault="00DD730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4C13F6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786B7B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Богородском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D11CC7" w:rsidRPr="004C13F6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4C13F6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Советом </w:t>
      </w:r>
      <w:r w:rsidR="00E656F4" w:rsidRPr="004C13F6">
        <w:rPr>
          <w:rFonts w:ascii="Times New Roman" w:hAnsi="Times New Roman" w:cs="Times New Roman"/>
          <w:sz w:val="24"/>
          <w:szCs w:val="24"/>
          <w:lang w:eastAsia="ru-RU"/>
        </w:rPr>
        <w:t>Богородского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072C3"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D7306" w:rsidRPr="004C13F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 w:rsidRPr="004C13F6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4C13F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E38DE" w:rsidRPr="004C13F6" w:rsidRDefault="003E38DE" w:rsidP="003E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</w:t>
      </w: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сельский Совет, заявления Губернатора Нижегородской области о применении меры ответственности.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5.Решение о применении к лицу, замещающему муниципальную должность должно быть принято 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3F6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8DE" w:rsidRPr="004C13F6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4C" w:rsidRPr="004C13F6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4C13F6" w:rsidSect="00573C8F">
      <w:pgSz w:w="12240" w:h="15840"/>
      <w:pgMar w:top="851" w:right="1041" w:bottom="851" w:left="993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38" w:rsidRDefault="00980038" w:rsidP="00E31F3B">
      <w:pPr>
        <w:spacing w:after="0" w:line="240" w:lineRule="auto"/>
      </w:pPr>
      <w:r>
        <w:separator/>
      </w:r>
    </w:p>
  </w:endnote>
  <w:endnote w:type="continuationSeparator" w:id="1">
    <w:p w:rsidR="00980038" w:rsidRDefault="00980038" w:rsidP="00E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38" w:rsidRDefault="00980038" w:rsidP="00E31F3B">
      <w:pPr>
        <w:spacing w:after="0" w:line="240" w:lineRule="auto"/>
      </w:pPr>
      <w:r>
        <w:separator/>
      </w:r>
    </w:p>
  </w:footnote>
  <w:footnote w:type="continuationSeparator" w:id="1">
    <w:p w:rsidR="00980038" w:rsidRDefault="00980038" w:rsidP="00E3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B09"/>
    <w:rsid w:val="000B755E"/>
    <w:rsid w:val="0012494C"/>
    <w:rsid w:val="001B2E99"/>
    <w:rsid w:val="001D0C99"/>
    <w:rsid w:val="001F70A6"/>
    <w:rsid w:val="002004F9"/>
    <w:rsid w:val="00302303"/>
    <w:rsid w:val="00357711"/>
    <w:rsid w:val="003763B7"/>
    <w:rsid w:val="00396ACD"/>
    <w:rsid w:val="003C686F"/>
    <w:rsid w:val="003E38DE"/>
    <w:rsid w:val="004C13F6"/>
    <w:rsid w:val="004E6115"/>
    <w:rsid w:val="00573C8F"/>
    <w:rsid w:val="00731E55"/>
    <w:rsid w:val="00766403"/>
    <w:rsid w:val="00786B7B"/>
    <w:rsid w:val="007C1C6A"/>
    <w:rsid w:val="00817348"/>
    <w:rsid w:val="008A1255"/>
    <w:rsid w:val="0091477E"/>
    <w:rsid w:val="009773C3"/>
    <w:rsid w:val="00980038"/>
    <w:rsid w:val="00984B09"/>
    <w:rsid w:val="00A50138"/>
    <w:rsid w:val="00AA3033"/>
    <w:rsid w:val="00B0580D"/>
    <w:rsid w:val="00B072C3"/>
    <w:rsid w:val="00C32436"/>
    <w:rsid w:val="00C44248"/>
    <w:rsid w:val="00C90C29"/>
    <w:rsid w:val="00CA5384"/>
    <w:rsid w:val="00CE5F11"/>
    <w:rsid w:val="00D11CC7"/>
    <w:rsid w:val="00D12A12"/>
    <w:rsid w:val="00D2097E"/>
    <w:rsid w:val="00D523AF"/>
    <w:rsid w:val="00DD7306"/>
    <w:rsid w:val="00DE34FE"/>
    <w:rsid w:val="00DF4A70"/>
    <w:rsid w:val="00E31F3B"/>
    <w:rsid w:val="00E41308"/>
    <w:rsid w:val="00E656F4"/>
    <w:rsid w:val="00F9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3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F3B"/>
  </w:style>
  <w:style w:type="paragraph" w:styleId="a8">
    <w:name w:val="footer"/>
    <w:basedOn w:val="a"/>
    <w:link w:val="a9"/>
    <w:uiPriority w:val="99"/>
    <w:semiHidden/>
    <w:unhideWhenUsed/>
    <w:rsid w:val="00E3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7</cp:revision>
  <cp:lastPrinted>2019-12-02T08:31:00Z</cp:lastPrinted>
  <dcterms:created xsi:type="dcterms:W3CDTF">2020-02-17T08:04:00Z</dcterms:created>
  <dcterms:modified xsi:type="dcterms:W3CDTF">2020-03-06T10:17:00Z</dcterms:modified>
</cp:coreProperties>
</file>