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FC5FEB">
        <w:t>лиц, замещающих должности муниципальной службы в администрации Капустихинского сельсовета</w:t>
      </w:r>
      <w:bookmarkStart w:id="0" w:name="_GoBack"/>
      <w:bookmarkEnd w:id="0"/>
      <w:r w:rsidR="00FC5FEB">
        <w:t>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EB0863">
        <w:t>19</w:t>
      </w:r>
      <w:r w:rsidRPr="00F210D0">
        <w:t xml:space="preserve"> г. по 31 декабря 20</w:t>
      </w:r>
      <w:r w:rsidR="00EB0863">
        <w:t>19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92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EB2202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EB2202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Афоньшина Любовь Ивановна</w:t>
            </w:r>
          </w:p>
        </w:tc>
        <w:tc>
          <w:tcPr>
            <w:tcW w:w="1592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</w:p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447626,58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Старший диспетчер</w:t>
            </w:r>
          </w:p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ПАО "МРСК Центра и Приволжья" Филиал "Нижновэнерго" ПО "Семеновские электрические сети"</w:t>
            </w: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 xml:space="preserve">1)Chevrolet Niva 4х4, </w:t>
            </w:r>
          </w:p>
          <w:p w:rsidR="00605C31" w:rsidRPr="00605C31" w:rsidRDefault="00605C31" w:rsidP="00605C31">
            <w:pPr>
              <w:jc w:val="both"/>
              <w:rPr>
                <w:sz w:val="20"/>
              </w:rPr>
            </w:pPr>
            <w:r w:rsidRPr="00605C31">
              <w:rPr>
                <w:sz w:val="18"/>
                <w:szCs w:val="18"/>
              </w:rPr>
              <w:t>2)прицеп Престиж-7135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787700,94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Ольга Петровна</w:t>
            </w:r>
          </w:p>
        </w:tc>
        <w:tc>
          <w:tcPr>
            <w:tcW w:w="1592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B0863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B3C59">
              <w:rPr>
                <w:sz w:val="18"/>
                <w:szCs w:val="18"/>
              </w:rPr>
              <w:t>долевая</w:t>
            </w:r>
          </w:p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0863" w:rsidRPr="002B1644" w:rsidRDefault="00EB0863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EB0863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EB0863" w:rsidRPr="002B1644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B0863" w:rsidRPr="003B3C59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3B3C59" w:rsidRPr="003B3C59">
              <w:rPr>
                <w:sz w:val="18"/>
                <w:szCs w:val="18"/>
              </w:rPr>
              <w:t>ВАЗ-21104;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2)Ford</w:t>
            </w:r>
            <w:r w:rsidRPr="00EB2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  <w:r w:rsidRPr="00EB2202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  <w:lang w:val="en-US"/>
              </w:rPr>
              <w:t>TDCI</w:t>
            </w:r>
            <w:r w:rsidR="003B3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490438,88</w:t>
            </w:r>
          </w:p>
        </w:tc>
        <w:tc>
          <w:tcPr>
            <w:tcW w:w="1276" w:type="dxa"/>
            <w:shd w:val="clear" w:color="auto" w:fill="auto"/>
          </w:tcPr>
          <w:p w:rsidR="00EB0863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 xml:space="preserve">1)Земельный участок, </w:t>
            </w:r>
            <w:r w:rsidRPr="00EF1A21">
              <w:rPr>
                <w:sz w:val="18"/>
                <w:szCs w:val="18"/>
              </w:rPr>
              <w:lastRenderedPageBreak/>
              <w:t>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lastRenderedPageBreak/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9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79543,28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2990,83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B11543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 w:rsidP="00C84B23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3C59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Гречух Наталья Владимировна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</w:t>
            </w:r>
            <w:r w:rsidR="00EB2202">
              <w:rPr>
                <w:sz w:val="18"/>
                <w:szCs w:val="18"/>
              </w:rPr>
              <w:t>)З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3B3C59" w:rsidRPr="00EF1A21" w:rsidRDefault="00EB2202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</w:t>
            </w:r>
            <w:r w:rsidR="002B1644" w:rsidRPr="002B1644">
              <w:rPr>
                <w:sz w:val="18"/>
                <w:szCs w:val="18"/>
              </w:rPr>
              <w:t>вухкомнатная квартира,</w:t>
            </w:r>
          </w:p>
        </w:tc>
        <w:tc>
          <w:tcPr>
            <w:tcW w:w="1559" w:type="dxa"/>
            <w:shd w:val="clear" w:color="auto" w:fill="auto"/>
          </w:tcPr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B11543" w:rsidRP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B11543" w:rsidRDefault="00B11543" w:rsidP="00B11543">
            <w:pPr>
              <w:jc w:val="center"/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Default="00B1154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286602,17</w:t>
            </w:r>
          </w:p>
        </w:tc>
        <w:tc>
          <w:tcPr>
            <w:tcW w:w="1276" w:type="dxa"/>
            <w:shd w:val="clear" w:color="auto" w:fill="auto"/>
          </w:tcPr>
          <w:p w:rsidR="003B3C59" w:rsidRPr="00D5319A" w:rsidRDefault="00B11543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Default="00B11543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EB2202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Судебный пристав по обеспечению установленного порядка деятельности судов, УФССП по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2202" w:rsidRPr="002B1644" w:rsidRDefault="00EB2202" w:rsidP="00EB2202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Д</w:t>
            </w:r>
            <w:r w:rsidRPr="002B1644">
              <w:rPr>
                <w:sz w:val="18"/>
                <w:szCs w:val="18"/>
              </w:rPr>
              <w:t>вухкомнатная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B2202" w:rsidRPr="00EB2202" w:rsidRDefault="00EB2202" w:rsidP="00EB2202">
            <w:pPr>
              <w:jc w:val="both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1)</w:t>
            </w:r>
            <w:r w:rsidRPr="00EB2202">
              <w:rPr>
                <w:sz w:val="18"/>
                <w:szCs w:val="18"/>
                <w:lang w:val="en-US"/>
              </w:rPr>
              <w:t>TOYOTA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CARINA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E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2)Гребное маломерное судно</w:t>
            </w:r>
          </w:p>
        </w:tc>
        <w:tc>
          <w:tcPr>
            <w:tcW w:w="992" w:type="dxa"/>
            <w:shd w:val="clear" w:color="auto" w:fill="auto"/>
          </w:tcPr>
          <w:p w:rsidR="003B3C59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436913,09</w:t>
            </w:r>
          </w:p>
        </w:tc>
        <w:tc>
          <w:tcPr>
            <w:tcW w:w="1276" w:type="dxa"/>
            <w:shd w:val="clear" w:color="auto" w:fill="auto"/>
          </w:tcPr>
          <w:p w:rsidR="003B3C59" w:rsidRPr="00D5319A" w:rsidRDefault="00EB2202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225A91"/>
    <w:rsid w:val="002B1644"/>
    <w:rsid w:val="003B3C59"/>
    <w:rsid w:val="00535788"/>
    <w:rsid w:val="00605C31"/>
    <w:rsid w:val="00A97676"/>
    <w:rsid w:val="00B11543"/>
    <w:rsid w:val="00EB0863"/>
    <w:rsid w:val="00EB2202"/>
    <w:rsid w:val="00EF1A21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2020-08-18T08:02:00Z</cp:lastPrinted>
  <dcterms:created xsi:type="dcterms:W3CDTF">2020-08-18T08:09:00Z</dcterms:created>
  <dcterms:modified xsi:type="dcterms:W3CDTF">2020-08-18T12:44:00Z</dcterms:modified>
</cp:coreProperties>
</file>