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0" w:rsidRPr="00662E80" w:rsidRDefault="00DD61C5" w:rsidP="0066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51D3A3" wp14:editId="033113D2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80" w:rsidRPr="00DD61C5" w:rsidRDefault="00662E80" w:rsidP="0066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662E80" w:rsidRPr="00DD61C5" w:rsidRDefault="00662E80" w:rsidP="0066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62E80" w:rsidRPr="00DD61C5" w:rsidRDefault="00662E80" w:rsidP="0066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62E80" w:rsidRPr="00DD61C5" w:rsidRDefault="00662E80" w:rsidP="0066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62E80" w:rsidRPr="00DD61C5" w:rsidRDefault="00594998" w:rsidP="00662E80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сентября 2019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25</w:t>
      </w:r>
      <w:bookmarkStart w:id="0" w:name="_GoBack"/>
      <w:bookmarkEnd w:id="0"/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1C5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1C5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«Об изменении вида разрешенного использования земельного участка»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 Смирновой М.А.,  поселковый Совет р.п.Воскресенское</w:t>
      </w:r>
      <w:r w:rsidRPr="00DD61C5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DA4072" w:rsidRDefault="00DA4072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 xml:space="preserve">1. </w:t>
      </w:r>
      <w:r w:rsidRPr="00DD61C5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Pr="00DD61C5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</w:t>
      </w: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 xml:space="preserve"> по проекту решения «Об изменении вида разрешенного использования земельного участка»: земельный участок када</w:t>
      </w:r>
      <w:r w:rsidR="00DA4072">
        <w:rPr>
          <w:rFonts w:ascii="Times New Roman" w:hAnsi="Times New Roman" w:cs="Times New Roman"/>
          <w:sz w:val="24"/>
          <w:szCs w:val="24"/>
        </w:rPr>
        <w:t>стровый номер  52:11:0110017:1362</w:t>
      </w:r>
      <w:r w:rsidRPr="00DD61C5">
        <w:rPr>
          <w:rFonts w:ascii="Times New Roman" w:hAnsi="Times New Roman" w:cs="Times New Roman"/>
          <w:sz w:val="24"/>
          <w:szCs w:val="24"/>
        </w:rPr>
        <w:t xml:space="preserve"> </w:t>
      </w:r>
      <w:r w:rsidRPr="00DD61C5">
        <w:rPr>
          <w:rFonts w:ascii="Times New Roman" w:hAnsi="Times New Roman" w:cs="Times New Roman"/>
          <w:b/>
          <w:sz w:val="24"/>
          <w:szCs w:val="24"/>
        </w:rPr>
        <w:t xml:space="preserve">площадью </w:t>
      </w:r>
      <w:r w:rsidR="00DD61C5" w:rsidRPr="00DD61C5">
        <w:rPr>
          <w:rFonts w:ascii="Times New Roman" w:hAnsi="Times New Roman" w:cs="Times New Roman"/>
          <w:b/>
          <w:sz w:val="24"/>
          <w:szCs w:val="24"/>
        </w:rPr>
        <w:t>200</w:t>
      </w:r>
      <w:r w:rsidRPr="00DD61C5">
        <w:rPr>
          <w:rFonts w:ascii="Times New Roman" w:hAnsi="Times New Roman" w:cs="Times New Roman"/>
          <w:b/>
          <w:sz w:val="24"/>
          <w:szCs w:val="24"/>
        </w:rPr>
        <w:t xml:space="preserve">  кв.м</w:t>
      </w:r>
      <w:r w:rsidRPr="00DD61C5">
        <w:rPr>
          <w:rFonts w:ascii="Times New Roman" w:hAnsi="Times New Roman" w:cs="Times New Roman"/>
          <w:sz w:val="24"/>
          <w:szCs w:val="24"/>
        </w:rPr>
        <w:t xml:space="preserve">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Воскресенское, поселок </w:t>
      </w:r>
      <w:r w:rsidRPr="00DD61C5">
        <w:rPr>
          <w:rFonts w:ascii="Times New Roman" w:hAnsi="Times New Roman" w:cs="Times New Roman"/>
          <w:b/>
          <w:sz w:val="24"/>
          <w:szCs w:val="24"/>
        </w:rPr>
        <w:t>Калиниха, улица Кооперативная  земельный участок 11</w:t>
      </w:r>
      <w:r w:rsidR="00DD61C5" w:rsidRPr="00DD61C5">
        <w:rPr>
          <w:rFonts w:ascii="Times New Roman" w:hAnsi="Times New Roman" w:cs="Times New Roman"/>
          <w:b/>
          <w:sz w:val="24"/>
          <w:szCs w:val="24"/>
        </w:rPr>
        <w:t>А</w:t>
      </w:r>
      <w:r w:rsidRPr="00DD61C5">
        <w:rPr>
          <w:rFonts w:ascii="Times New Roman" w:hAnsi="Times New Roman" w:cs="Times New Roman"/>
          <w:b/>
          <w:sz w:val="24"/>
          <w:szCs w:val="24"/>
        </w:rPr>
        <w:t>,</w:t>
      </w:r>
      <w:r w:rsidRPr="00DD61C5">
        <w:rPr>
          <w:rFonts w:ascii="Times New Roman" w:hAnsi="Times New Roman" w:cs="Times New Roman"/>
          <w:sz w:val="24"/>
          <w:szCs w:val="24"/>
        </w:rPr>
        <w:t xml:space="preserve"> принадлежащий на праве собственности Смирновой Марине Александровне, категория земель – земли населенных пунктов, </w:t>
      </w:r>
      <w:r w:rsidRPr="00DD61C5"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 «для ведения личного подсобного хозяйства» изменить на «магазины»</w:t>
      </w:r>
      <w:r w:rsidRPr="00DD6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80" w:rsidRPr="00DD61C5" w:rsidRDefault="00DA4072" w:rsidP="00662E80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октября </w:t>
      </w:r>
      <w:r w:rsidR="00662E80" w:rsidRPr="00DD61C5">
        <w:rPr>
          <w:rFonts w:ascii="Times New Roman" w:hAnsi="Times New Roman" w:cs="Times New Roman"/>
          <w:b/>
          <w:sz w:val="24"/>
          <w:szCs w:val="24"/>
        </w:rPr>
        <w:t>2019 года</w:t>
      </w:r>
      <w:r w:rsidR="00662E80" w:rsidRPr="00DD61C5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662E80" w:rsidRPr="00DD61C5" w:rsidRDefault="00A13E8F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2.</w:t>
      </w:r>
      <w:r w:rsidR="00662E80" w:rsidRPr="00DD61C5">
        <w:rPr>
          <w:rFonts w:ascii="Times New Roman" w:hAnsi="Times New Roman" w:cs="Times New Roman"/>
          <w:sz w:val="24"/>
          <w:szCs w:val="24"/>
        </w:rPr>
        <w:t>Обнародовать прилагаемый проект решения  поселкового Совета р.п.Воскресенское  «Об изменении вида разрешенного использования земельного участка» на официальном сайте администрации Воскресенского муниципального района в информационно-теолекоммуникационной сети Интернет  для массового обсуждения населением Воскресенского района.</w:t>
      </w:r>
    </w:p>
    <w:p w:rsidR="00662E80" w:rsidRPr="00DD61C5" w:rsidRDefault="00A13E8F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3.</w:t>
      </w:r>
      <w:r w:rsidR="00662E80" w:rsidRPr="00DD61C5">
        <w:rPr>
          <w:rFonts w:ascii="Times New Roman" w:hAnsi="Times New Roman" w:cs="Times New Roman"/>
          <w:sz w:val="24"/>
          <w:szCs w:val="24"/>
        </w:rPr>
        <w:t>Назначить ответственными за подготовку и проведение публичных слушаний  главу администрации р.п.Воскресенское.</w:t>
      </w:r>
    </w:p>
    <w:p w:rsidR="00A13E8F" w:rsidRPr="00DD61C5" w:rsidRDefault="00A13E8F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3E8F" w:rsidRPr="00DD61C5" w:rsidRDefault="00A13E8F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  <w:t>С.И.Доронин</w:t>
      </w: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E80" w:rsidRPr="00DA4072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A4072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к</w:t>
      </w:r>
      <w:r w:rsidRPr="00DD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1C5">
        <w:rPr>
          <w:rFonts w:ascii="Times New Roman" w:hAnsi="Times New Roman" w:cs="Times New Roman"/>
          <w:sz w:val="24"/>
          <w:szCs w:val="24"/>
        </w:rPr>
        <w:t xml:space="preserve">решению  поселкового Совета </w:t>
      </w:r>
    </w:p>
    <w:p w:rsidR="00662E80" w:rsidRPr="00DD61C5" w:rsidRDefault="00662E80" w:rsidP="00662E8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</w:p>
    <w:p w:rsidR="00662E80" w:rsidRPr="00DD61C5" w:rsidRDefault="00DD61C5" w:rsidP="00662E8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16.09.2019 года № 26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проект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>ПОСЕЛКОВЫЙ СОВЕТ Р.П. ВОСКРЕСЕНСКОЕ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2E80" w:rsidRPr="00DD61C5" w:rsidRDefault="00662E80" w:rsidP="00662E80">
      <w:pPr>
        <w:tabs>
          <w:tab w:val="left" w:pos="708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2019 года</w:t>
      </w:r>
      <w:r w:rsidRPr="00DD61C5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662E80" w:rsidRPr="00DD61C5" w:rsidRDefault="00662E80" w:rsidP="00662E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 xml:space="preserve"> Об изменении вида разрешенного использования земельного участка</w:t>
      </w:r>
    </w:p>
    <w:p w:rsidR="00662E80" w:rsidRPr="00DD61C5" w:rsidRDefault="00662E80" w:rsidP="006C14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1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DD61C5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DD61C5">
        <w:rPr>
          <w:rFonts w:ascii="Times New Roman" w:hAnsi="Times New Roman" w:cs="Times New Roman"/>
          <w:sz w:val="24"/>
          <w:szCs w:val="24"/>
        </w:rPr>
        <w:t>:</w:t>
      </w: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1.Принять к сведению результаты публичных слушан</w:t>
      </w:r>
      <w:r w:rsidR="00DA4072">
        <w:rPr>
          <w:rFonts w:ascii="Times New Roman" w:hAnsi="Times New Roman" w:cs="Times New Roman"/>
          <w:sz w:val="24"/>
          <w:szCs w:val="24"/>
        </w:rPr>
        <w:t>ий ( протокол  от  11.10.2019</w:t>
      </w:r>
      <w:r w:rsidRPr="00DD61C5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2.Согласовать изменение вида разрешенного использования  «для ведения личного подсобного хозяйства»  на «магазины» земельного участка с кадастровым номером  5</w:t>
      </w:r>
      <w:r w:rsidR="00DA4072">
        <w:rPr>
          <w:rFonts w:ascii="Times New Roman" w:hAnsi="Times New Roman" w:cs="Times New Roman"/>
          <w:sz w:val="24"/>
          <w:szCs w:val="24"/>
        </w:rPr>
        <w:t>2:11:0110017:1362</w:t>
      </w:r>
      <w:r w:rsidR="00DD61C5">
        <w:rPr>
          <w:rFonts w:ascii="Times New Roman" w:hAnsi="Times New Roman" w:cs="Times New Roman"/>
          <w:sz w:val="24"/>
          <w:szCs w:val="24"/>
        </w:rPr>
        <w:t xml:space="preserve"> площадью 200</w:t>
      </w:r>
      <w:r w:rsidRPr="00DD61C5">
        <w:rPr>
          <w:rFonts w:ascii="Times New Roman" w:hAnsi="Times New Roman" w:cs="Times New Roman"/>
          <w:sz w:val="24"/>
          <w:szCs w:val="24"/>
        </w:rPr>
        <w:t xml:space="preserve">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Воскресенское, поселок Калиниха, улица Кооперативная  земельный участок 11</w:t>
      </w:r>
      <w:r w:rsidR="00DD61C5">
        <w:rPr>
          <w:rFonts w:ascii="Times New Roman" w:hAnsi="Times New Roman" w:cs="Times New Roman"/>
          <w:sz w:val="24"/>
          <w:szCs w:val="24"/>
        </w:rPr>
        <w:t>А</w:t>
      </w:r>
      <w:r w:rsidRPr="00DD61C5">
        <w:rPr>
          <w:rFonts w:ascii="Times New Roman" w:hAnsi="Times New Roman" w:cs="Times New Roman"/>
          <w:sz w:val="24"/>
          <w:szCs w:val="24"/>
        </w:rPr>
        <w:t>, принадлежащий на праве собственности Смирновой Марине Александровне, категория земель – земли населенных пунктов.</w:t>
      </w:r>
    </w:p>
    <w:p w:rsidR="00662E80" w:rsidRPr="00DD61C5" w:rsidRDefault="00662E80" w:rsidP="00662E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662E80" w:rsidRPr="00DD61C5" w:rsidRDefault="00662E80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E80" w:rsidRPr="00DD61C5" w:rsidRDefault="00662E80" w:rsidP="00662E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1C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</w:r>
      <w:r w:rsidRPr="00DD61C5">
        <w:rPr>
          <w:rFonts w:ascii="Times New Roman" w:hAnsi="Times New Roman" w:cs="Times New Roman"/>
          <w:sz w:val="24"/>
          <w:szCs w:val="24"/>
        </w:rPr>
        <w:tab/>
        <w:t xml:space="preserve"> С.И.Доронин</w:t>
      </w:r>
    </w:p>
    <w:p w:rsidR="00662E80" w:rsidRPr="00DD61C5" w:rsidRDefault="00662E80">
      <w:pPr>
        <w:rPr>
          <w:rFonts w:ascii="Times New Roman" w:hAnsi="Times New Roman" w:cs="Times New Roman"/>
        </w:rPr>
      </w:pPr>
    </w:p>
    <w:sectPr w:rsidR="00662E80" w:rsidRPr="00DD61C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4"/>
    <w:rsid w:val="0012494C"/>
    <w:rsid w:val="00594998"/>
    <w:rsid w:val="005F2105"/>
    <w:rsid w:val="00662E80"/>
    <w:rsid w:val="006C14EB"/>
    <w:rsid w:val="009773C3"/>
    <w:rsid w:val="00A13E8F"/>
    <w:rsid w:val="00D2097E"/>
    <w:rsid w:val="00DA4072"/>
    <w:rsid w:val="00DD61C5"/>
    <w:rsid w:val="00EE0D04"/>
    <w:rsid w:val="00F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2019-09-16T06:54:00Z</cp:lastPrinted>
  <dcterms:created xsi:type="dcterms:W3CDTF">2019-08-07T08:21:00Z</dcterms:created>
  <dcterms:modified xsi:type="dcterms:W3CDTF">2019-09-26T07:30:00Z</dcterms:modified>
</cp:coreProperties>
</file>