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57" w:rsidRPr="00073555" w:rsidRDefault="00C62357" w:rsidP="00C62357">
      <w:pPr>
        <w:jc w:val="right"/>
        <w:rPr>
          <w:rFonts w:ascii="Times New Roman" w:hAnsi="Times New Roman" w:cs="Times New Roman"/>
          <w:sz w:val="26"/>
          <w:szCs w:val="26"/>
        </w:rPr>
      </w:pPr>
      <w:r w:rsidRPr="0007355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62357" w:rsidRPr="00410A3E" w:rsidRDefault="00C62357" w:rsidP="00C623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A3E">
        <w:rPr>
          <w:rFonts w:ascii="Times New Roman" w:hAnsi="Times New Roman" w:cs="Times New Roman"/>
          <w:b/>
          <w:sz w:val="26"/>
          <w:szCs w:val="26"/>
        </w:rPr>
        <w:t>На фирменном бланке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850"/>
        <w:gridCol w:w="4218"/>
      </w:tblGrid>
      <w:tr w:rsidR="00C62357" w:rsidRPr="007366C1" w:rsidTr="00701145">
        <w:tc>
          <w:tcPr>
            <w:tcW w:w="4503" w:type="dxa"/>
          </w:tcPr>
          <w:p w:rsidR="00C62357" w:rsidRPr="007366C1" w:rsidRDefault="00C62357" w:rsidP="007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proofErr w:type="spellStart"/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_______от</w:t>
            </w:r>
            <w:proofErr w:type="spellEnd"/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</w:p>
          <w:p w:rsidR="00C62357" w:rsidRPr="007366C1" w:rsidRDefault="00C62357" w:rsidP="007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заявителя)</w:t>
            </w:r>
          </w:p>
          <w:p w:rsidR="00C62357" w:rsidRPr="007366C1" w:rsidRDefault="00C62357" w:rsidP="0070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357" w:rsidRPr="007366C1" w:rsidRDefault="00C62357" w:rsidP="0070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2357" w:rsidRPr="007366C1" w:rsidRDefault="00C62357" w:rsidP="007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</w:p>
          <w:p w:rsidR="00C62357" w:rsidRPr="007366C1" w:rsidRDefault="00C62357" w:rsidP="007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службы по тарифам Нижегородской области</w:t>
            </w:r>
          </w:p>
          <w:p w:rsidR="00C62357" w:rsidRPr="007366C1" w:rsidRDefault="00C62357" w:rsidP="0070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C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366C1">
              <w:rPr>
                <w:rFonts w:ascii="Times New Roman" w:hAnsi="Times New Roman" w:cs="Times New Roman"/>
                <w:sz w:val="24"/>
                <w:szCs w:val="24"/>
              </w:rPr>
              <w:t>Семенникову</w:t>
            </w:r>
            <w:proofErr w:type="spellEnd"/>
          </w:p>
          <w:p w:rsidR="00C62357" w:rsidRPr="007366C1" w:rsidRDefault="00C62357" w:rsidP="0070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357" w:rsidRPr="007366C1" w:rsidRDefault="00C62357" w:rsidP="00C6235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73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57" w:rsidRPr="007366C1" w:rsidRDefault="00C62357" w:rsidP="00C62357">
      <w:pPr>
        <w:autoSpaceDE w:val="0"/>
        <w:autoSpaceDN w:val="0"/>
        <w:adjustRightInd w:val="0"/>
        <w:spacing w:after="0" w:line="31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sz w:val="24"/>
          <w:szCs w:val="24"/>
        </w:rPr>
        <w:t>Основания для рассмотрения: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66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62357" w:rsidRDefault="00C62357" w:rsidP="00C6235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sz w:val="24"/>
          <w:szCs w:val="24"/>
        </w:rPr>
        <w:t xml:space="preserve">Предлагаемые к установлению </w:t>
      </w:r>
      <w:r>
        <w:rPr>
          <w:rFonts w:ascii="Times New Roman" w:hAnsi="Times New Roman" w:cs="Times New Roman"/>
          <w:sz w:val="24"/>
          <w:szCs w:val="24"/>
        </w:rPr>
        <w:t>тарифов на услуги по передаче тепловой энергии</w:t>
      </w:r>
      <w:r w:rsidRPr="007366C1">
        <w:rPr>
          <w:rFonts w:ascii="Times New Roman" w:hAnsi="Times New Roman" w:cs="Times New Roman"/>
          <w:sz w:val="24"/>
          <w:szCs w:val="24"/>
        </w:rPr>
        <w:t>:</w:t>
      </w: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000"/>
        <w:gridCol w:w="1900"/>
        <w:gridCol w:w="1176"/>
        <w:gridCol w:w="1176"/>
        <w:gridCol w:w="1630"/>
        <w:gridCol w:w="1631"/>
      </w:tblGrid>
      <w:tr w:rsidR="00C62357" w:rsidRPr="00FB4ABD" w:rsidTr="00701145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тарифа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теплоносителя</w:t>
            </w:r>
          </w:p>
        </w:tc>
      </w:tr>
      <w:tr w:rsidR="00C62357" w:rsidRPr="00FB4ABD" w:rsidTr="00701145">
        <w:trPr>
          <w:trHeight w:val="24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</w:t>
            </w:r>
          </w:p>
        </w:tc>
      </w:tr>
      <w:tr w:rsidR="00C62357" w:rsidRPr="00FB4ABD" w:rsidTr="00701145">
        <w:trPr>
          <w:trHeight w:val="24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 января по 30 июня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 января по 30 июня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 января по 30 июня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 января по 30 июня</w:t>
            </w:r>
          </w:p>
        </w:tc>
      </w:tr>
      <w:tr w:rsidR="00C62357" w:rsidRPr="00FB4ABD" w:rsidTr="00701145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BB7F24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3A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Указывается вид тарифа</w:t>
            </w:r>
          </w:p>
        </w:tc>
      </w:tr>
      <w:tr w:rsidR="00C62357" w:rsidRPr="00FB4ABD" w:rsidTr="00701145">
        <w:trPr>
          <w:trHeight w:val="8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руб./Гкал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62357" w:rsidRPr="00FB4ABD" w:rsidTr="00701145">
        <w:trPr>
          <w:trHeight w:val="27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B4ABD" w:rsidTr="00701145">
        <w:trPr>
          <w:trHeight w:val="27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B4ABD" w:rsidTr="00701145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двухставочный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A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62357" w:rsidRPr="00FB4ABD" w:rsidTr="00701145">
        <w:trPr>
          <w:trHeight w:val="70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2357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тепловую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энергию, руб./Гкал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B4ABD" w:rsidTr="00701145">
        <w:trPr>
          <w:trHeight w:val="27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62357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B4ABD" w:rsidTr="00701145">
        <w:trPr>
          <w:trHeight w:val="27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57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B4ABD" w:rsidTr="00701145">
        <w:trPr>
          <w:trHeight w:val="2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57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за содержание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тепловой мощности,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тыс. руб./Гкал/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B4ABD" w:rsidTr="00701145">
        <w:trPr>
          <w:trHeight w:val="2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57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B4ABD" w:rsidTr="00701145">
        <w:trPr>
          <w:trHeight w:val="2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B4ABD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2357" w:rsidRDefault="00C62357" w:rsidP="00C62357">
      <w:pPr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357" w:rsidRDefault="00C62357" w:rsidP="00C62357">
      <w:pPr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6C1">
        <w:rPr>
          <w:rFonts w:ascii="Times New Roman" w:eastAsia="Calibri" w:hAnsi="Times New Roman" w:cs="Times New Roman"/>
          <w:sz w:val="24"/>
          <w:szCs w:val="24"/>
        </w:rPr>
        <w:t xml:space="preserve">Предлагаемые </w:t>
      </w:r>
      <w:r w:rsidRPr="00E62E02">
        <w:rPr>
          <w:rFonts w:ascii="Times New Roman" w:hAnsi="Times New Roman" w:cs="Times New Roman"/>
          <w:sz w:val="24"/>
          <w:szCs w:val="24"/>
        </w:rPr>
        <w:t xml:space="preserve">к </w:t>
      </w:r>
      <w:r w:rsidRPr="007366C1">
        <w:rPr>
          <w:rFonts w:ascii="Times New Roman" w:hAnsi="Times New Roman" w:cs="Times New Roman"/>
          <w:sz w:val="24"/>
          <w:szCs w:val="24"/>
        </w:rPr>
        <w:t>установлению</w:t>
      </w:r>
      <w:r w:rsidRPr="00E62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долгосрочные параметры регулирования для регулируемых организаций, в отношении которых тарифы на тепловую энергию устанавливаются на долгосрочный период регулирования с использованием метода индексации установленных тарифов: </w:t>
      </w: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709"/>
        <w:gridCol w:w="992"/>
        <w:gridCol w:w="1134"/>
        <w:gridCol w:w="1134"/>
        <w:gridCol w:w="1701"/>
        <w:gridCol w:w="1985"/>
        <w:gridCol w:w="1275"/>
      </w:tblGrid>
      <w:tr w:rsidR="00C62357" w:rsidRPr="00FE6B95" w:rsidTr="00701145">
        <w:trPr>
          <w:trHeight w:val="9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уровень операционных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 уровень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надежности теплоснабжения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энергосбережения</w:t>
            </w: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энергетической эффективности **</w:t>
            </w:r>
            <w:r w:rsidRPr="00FE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в области энергосбережения</w:t>
            </w: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повышения энергетической эффективности 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изменения расходов на топливо ***</w:t>
            </w:r>
          </w:p>
        </w:tc>
      </w:tr>
      <w:tr w:rsidR="00C62357" w:rsidRPr="00FE6B95" w:rsidTr="00701145">
        <w:trPr>
          <w:trHeight w:val="2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E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E6B95" w:rsidTr="00701145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E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E6B95" w:rsidTr="00701145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E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2357" w:rsidRPr="00FE6B95" w:rsidTr="00701145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647BB2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E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2357" w:rsidRPr="00FE6B95" w:rsidRDefault="00C62357" w:rsidP="0070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bCs/>
          <w:sz w:val="24"/>
          <w:szCs w:val="24"/>
        </w:rPr>
        <w:t>Сведения о заявителе:</w:t>
      </w:r>
      <w:r w:rsidRPr="007366C1">
        <w:rPr>
          <w:rFonts w:ascii="Calibri" w:hAnsi="Calibri" w:cs="Calibri"/>
          <w:sz w:val="24"/>
          <w:szCs w:val="24"/>
        </w:rPr>
        <w:t xml:space="preserve"> </w:t>
      </w: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Заявитель:_______________________________________________________________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(Полное наименование организации)</w:t>
      </w: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Реквизиты организации:____________________________________________________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(ИНН, КПП, ОКПО, ОКАТО, ОКОГУ)</w:t>
      </w: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Юридический адрес:_______________________________________________________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lastRenderedPageBreak/>
        <w:t>Почтовый адрес:__________________________________________________________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C62357" w:rsidRPr="00FC214F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электронной почты</w:t>
      </w:r>
      <w:r w:rsidRPr="005179F8">
        <w:rPr>
          <w:rFonts w:ascii="Times New Roman" w:hAnsi="Times New Roman" w:cs="Times New Roman"/>
          <w:bCs/>
          <w:sz w:val="24"/>
          <w:szCs w:val="24"/>
        </w:rPr>
        <w:t>:__________________________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Руководитель организации:_________________________________________________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C62357" w:rsidRPr="005179F8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79F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полностью </w:t>
      </w:r>
      <w:r w:rsidRPr="005179F8">
        <w:rPr>
          <w:rFonts w:ascii="Times New Roman" w:hAnsi="Times New Roman" w:cs="Times New Roman"/>
          <w:bCs/>
          <w:sz w:val="24"/>
          <w:szCs w:val="24"/>
        </w:rPr>
        <w:t>Ф.И.О.)</w:t>
      </w:r>
    </w:p>
    <w:p w:rsidR="00C62357" w:rsidRPr="007366C1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sz w:val="24"/>
          <w:szCs w:val="24"/>
        </w:rPr>
        <w:t>Приложение: расчетные и обосновывающие материалы:</w:t>
      </w:r>
    </w:p>
    <w:p w:rsidR="00C62357" w:rsidRPr="007366C1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sz w:val="24"/>
          <w:szCs w:val="24"/>
        </w:rPr>
        <w:t>1 том _____ листов;</w:t>
      </w:r>
    </w:p>
    <w:p w:rsidR="00C62357" w:rsidRPr="007366C1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sz w:val="24"/>
          <w:szCs w:val="24"/>
        </w:rPr>
        <w:t>2 том _____ листов;</w:t>
      </w:r>
    </w:p>
    <w:p w:rsidR="00C62357" w:rsidRPr="007366C1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sz w:val="24"/>
          <w:szCs w:val="24"/>
        </w:rPr>
        <w:t>……………………...;</w:t>
      </w:r>
    </w:p>
    <w:p w:rsidR="00C62357" w:rsidRPr="007366C1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sz w:val="24"/>
          <w:szCs w:val="24"/>
        </w:rPr>
        <w:t>N том _____ листов.</w:t>
      </w: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6C1">
        <w:rPr>
          <w:rFonts w:ascii="Times New Roman" w:hAnsi="Times New Roman" w:cs="Times New Roman"/>
          <w:sz w:val="24"/>
          <w:szCs w:val="24"/>
        </w:rPr>
        <w:t>Итого:_____ листов.</w:t>
      </w: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357" w:rsidRPr="000B3A40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40">
        <w:rPr>
          <w:rFonts w:ascii="Times New Roman" w:hAnsi="Times New Roman" w:cs="Times New Roman"/>
          <w:sz w:val="24"/>
          <w:szCs w:val="24"/>
        </w:rPr>
        <w:t xml:space="preserve">Руководитель  организации  </w:t>
      </w:r>
    </w:p>
    <w:p w:rsidR="00C62357" w:rsidRPr="000B3A40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40">
        <w:rPr>
          <w:rFonts w:ascii="Times New Roman" w:hAnsi="Times New Roman" w:cs="Times New Roman"/>
          <w:sz w:val="24"/>
          <w:szCs w:val="24"/>
        </w:rPr>
        <w:t>(полное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A40">
        <w:rPr>
          <w:rFonts w:ascii="Times New Roman" w:hAnsi="Times New Roman" w:cs="Times New Roman"/>
          <w:sz w:val="24"/>
          <w:szCs w:val="24"/>
        </w:rPr>
        <w:t xml:space="preserve">должности руководителя)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3A40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C62357" w:rsidRPr="000B3A40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40">
        <w:rPr>
          <w:rFonts w:ascii="Times New Roman" w:hAnsi="Times New Roman" w:cs="Times New Roman"/>
          <w:sz w:val="24"/>
          <w:szCs w:val="24"/>
        </w:rPr>
        <w:t xml:space="preserve">(печать организации)                                                                                                                            </w:t>
      </w: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357" w:rsidRPr="000B3A40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A40">
        <w:rPr>
          <w:rFonts w:ascii="Times New Roman" w:hAnsi="Times New Roman" w:cs="Times New Roman"/>
          <w:i/>
          <w:sz w:val="24"/>
          <w:szCs w:val="24"/>
        </w:rPr>
        <w:t>Заявление подписывается руководителем или иным уполномоченным лицом организации с приложением подлинника или заверенной заявителем копии доверенности и заверяется печатью заявителя.</w:t>
      </w: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исполнителе</w:t>
      </w:r>
    </w:p>
    <w:p w:rsidR="00C62357" w:rsidRPr="000B3A40" w:rsidRDefault="00C62357" w:rsidP="00C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и контактный  номер исполнителя)</w:t>
      </w:r>
    </w:p>
    <w:p w:rsidR="00C62357" w:rsidRDefault="00C62357" w:rsidP="00C6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357" w:rsidRDefault="00C62357" w:rsidP="00C6235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2863" w:rsidRDefault="00162863"/>
    <w:sectPr w:rsidR="00162863" w:rsidSect="007366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57"/>
    <w:rsid w:val="00162863"/>
    <w:rsid w:val="00C6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>ГКУ НО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energy04usr</dc:creator>
  <cp:keywords/>
  <dc:description/>
  <cp:lastModifiedBy>energy04usr</cp:lastModifiedBy>
  <cp:revision>1</cp:revision>
  <dcterms:created xsi:type="dcterms:W3CDTF">2014-04-04T12:01:00Z</dcterms:created>
  <dcterms:modified xsi:type="dcterms:W3CDTF">2014-04-04T12:01:00Z</dcterms:modified>
</cp:coreProperties>
</file>