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78556" w14:textId="732BD139" w:rsidR="007E398E" w:rsidRDefault="007E398E" w:rsidP="005850A4">
      <w:pPr>
        <w:tabs>
          <w:tab w:val="left" w:pos="10632"/>
        </w:tabs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14:paraId="66008975" w14:textId="77777777" w:rsidR="005850A4" w:rsidRDefault="005850A4" w:rsidP="005850A4">
      <w:pPr>
        <w:tabs>
          <w:tab w:val="left" w:pos="10632"/>
        </w:tabs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gramEnd"/>
    </w:p>
    <w:p w14:paraId="3DA63DD2" w14:textId="77777777" w:rsidR="005850A4" w:rsidRDefault="005850A4" w:rsidP="005850A4">
      <w:pPr>
        <w:tabs>
          <w:tab w:val="left" w:pos="10632"/>
        </w:tabs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главы администрации Воскресенского муниципального района</w:t>
      </w:r>
    </w:p>
    <w:p w14:paraId="2D9E85D8" w14:textId="7951DCA5" w:rsidR="005850A4" w:rsidRPr="00B07A55" w:rsidRDefault="005850A4" w:rsidP="005850A4">
      <w:pPr>
        <w:tabs>
          <w:tab w:val="left" w:pos="10632"/>
        </w:tabs>
        <w:spacing w:after="0" w:line="240" w:lineRule="auto"/>
        <w:ind w:left="10632"/>
        <w:rPr>
          <w:rFonts w:ascii="Times New Roman" w:hAnsi="Times New Roman"/>
          <w:sz w:val="28"/>
          <w:szCs w:val="28"/>
          <w:u w:val="single"/>
        </w:rPr>
      </w:pPr>
      <w:r w:rsidRPr="00B07A55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B07A55" w:rsidRPr="00B07A55">
        <w:rPr>
          <w:rFonts w:ascii="Times New Roman" w:hAnsi="Times New Roman"/>
          <w:sz w:val="28"/>
          <w:szCs w:val="28"/>
          <w:u w:val="single"/>
        </w:rPr>
        <w:t>19 марта 2020 года</w:t>
      </w:r>
      <w:r>
        <w:rPr>
          <w:rFonts w:ascii="Times New Roman" w:hAnsi="Times New Roman"/>
          <w:sz w:val="28"/>
          <w:szCs w:val="28"/>
        </w:rPr>
        <w:t xml:space="preserve"> № </w:t>
      </w:r>
      <w:bookmarkStart w:id="0" w:name="_GoBack"/>
      <w:r w:rsidR="00B07A55" w:rsidRPr="00B07A55">
        <w:rPr>
          <w:rFonts w:ascii="Times New Roman" w:hAnsi="Times New Roman"/>
          <w:sz w:val="28"/>
          <w:szCs w:val="28"/>
          <w:u w:val="single"/>
        </w:rPr>
        <w:t>251</w:t>
      </w:r>
    </w:p>
    <w:bookmarkEnd w:id="0"/>
    <w:p w14:paraId="16EABF6A" w14:textId="77777777" w:rsidR="00222C2F" w:rsidRDefault="00222C2F" w:rsidP="00222C2F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p w14:paraId="533E4505" w14:textId="77777777" w:rsidR="00222C2F" w:rsidRPr="00257DA0" w:rsidRDefault="00222C2F" w:rsidP="00222C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41C53A0" w14:textId="77777777" w:rsidR="00A9258A" w:rsidRPr="00257DA0" w:rsidRDefault="00A66E30" w:rsidP="00A66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DA0">
        <w:rPr>
          <w:rFonts w:ascii="Times New Roman" w:hAnsi="Times New Roman" w:cs="Times New Roman"/>
          <w:b/>
          <w:sz w:val="28"/>
          <w:szCs w:val="28"/>
        </w:rPr>
        <w:t>План мероприятий («дорожная карта»)</w:t>
      </w:r>
      <w:r w:rsidR="00A9258A" w:rsidRPr="00257D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0D8E2C" w14:textId="77777777" w:rsidR="005850A4" w:rsidRDefault="00A66E30" w:rsidP="00A66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DA0">
        <w:rPr>
          <w:rFonts w:ascii="Times New Roman" w:hAnsi="Times New Roman" w:cs="Times New Roman"/>
          <w:b/>
          <w:sz w:val="28"/>
          <w:szCs w:val="28"/>
        </w:rPr>
        <w:t xml:space="preserve">по содействию развитию конкуренции в </w:t>
      </w:r>
      <w:r w:rsidR="005850A4">
        <w:rPr>
          <w:rFonts w:ascii="Times New Roman" w:hAnsi="Times New Roman" w:cs="Times New Roman"/>
          <w:b/>
          <w:sz w:val="28"/>
          <w:szCs w:val="28"/>
        </w:rPr>
        <w:t xml:space="preserve">Воскресенском муниципальном районе </w:t>
      </w:r>
    </w:p>
    <w:p w14:paraId="241C53A1" w14:textId="6914348E" w:rsidR="00A66E30" w:rsidRPr="00257DA0" w:rsidRDefault="00A66E30" w:rsidP="00A66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DA0">
        <w:rPr>
          <w:rFonts w:ascii="Times New Roman" w:hAnsi="Times New Roman" w:cs="Times New Roman"/>
          <w:b/>
          <w:sz w:val="28"/>
          <w:szCs w:val="28"/>
        </w:rPr>
        <w:t>Нижегородской области</w:t>
      </w:r>
      <w:r w:rsidR="00A9258A" w:rsidRPr="00257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7DA0">
        <w:rPr>
          <w:rFonts w:ascii="Times New Roman" w:hAnsi="Times New Roman" w:cs="Times New Roman"/>
          <w:b/>
          <w:sz w:val="28"/>
          <w:szCs w:val="28"/>
        </w:rPr>
        <w:t>на 2019 - 2021 годы</w:t>
      </w:r>
    </w:p>
    <w:p w14:paraId="241C53A2" w14:textId="77777777" w:rsidR="00A66E30" w:rsidRPr="00257DA0" w:rsidRDefault="00A66E30" w:rsidP="00A66E3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26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3"/>
        <w:gridCol w:w="855"/>
        <w:gridCol w:w="2890"/>
        <w:gridCol w:w="931"/>
        <w:gridCol w:w="2455"/>
        <w:gridCol w:w="957"/>
        <w:gridCol w:w="29"/>
        <w:gridCol w:w="912"/>
        <w:gridCol w:w="29"/>
        <w:gridCol w:w="749"/>
        <w:gridCol w:w="29"/>
        <w:gridCol w:w="912"/>
        <w:gridCol w:w="35"/>
        <w:gridCol w:w="2292"/>
        <w:gridCol w:w="13"/>
        <w:gridCol w:w="1952"/>
        <w:gridCol w:w="10"/>
      </w:tblGrid>
      <w:tr w:rsidR="008B0E62" w:rsidRPr="00277AEC" w14:paraId="241C53AB" w14:textId="77777777" w:rsidTr="00495817">
        <w:trPr>
          <w:tblHeader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5CDF5" w14:textId="0B9B347B" w:rsidR="008B0E62" w:rsidRPr="00277AEC" w:rsidRDefault="008B0E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№</w:t>
            </w:r>
          </w:p>
          <w:p w14:paraId="0CC2714E" w14:textId="5C390B8E" w:rsidR="008B0E62" w:rsidRPr="00277AEC" w:rsidRDefault="008B0E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AEC">
              <w:rPr>
                <w:rFonts w:ascii="Times New Roman" w:hAnsi="Times New Roman" w:cs="Times New Roman"/>
              </w:rPr>
              <w:t>п</w:t>
            </w:r>
            <w:proofErr w:type="gramEnd"/>
            <w:r w:rsidRPr="00277AE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53A3" w14:textId="4B68C10A" w:rsidR="008B0E62" w:rsidRPr="00277AEC" w:rsidRDefault="008B0E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 xml:space="preserve">№ </w:t>
            </w:r>
          </w:p>
          <w:p w14:paraId="5383FE4A" w14:textId="77777777" w:rsidR="008B0E62" w:rsidRPr="00277AEC" w:rsidRDefault="008B0E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AEC">
              <w:rPr>
                <w:rFonts w:ascii="Times New Roman" w:hAnsi="Times New Roman" w:cs="Times New Roman"/>
              </w:rPr>
              <w:t>п</w:t>
            </w:r>
            <w:proofErr w:type="gramEnd"/>
            <w:r w:rsidRPr="00277AEC">
              <w:rPr>
                <w:rFonts w:ascii="Times New Roman" w:hAnsi="Times New Roman" w:cs="Times New Roman"/>
              </w:rPr>
              <w:t>/п</w:t>
            </w:r>
          </w:p>
          <w:p w14:paraId="241C53A4" w14:textId="072FFAAA" w:rsidR="008B0E62" w:rsidRPr="00277AEC" w:rsidRDefault="008B0E62" w:rsidP="00530D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(по о</w:t>
            </w:r>
            <w:r w:rsidRPr="00277AEC">
              <w:rPr>
                <w:rFonts w:ascii="Times New Roman" w:hAnsi="Times New Roman" w:cs="Times New Roman"/>
              </w:rPr>
              <w:t>б</w:t>
            </w:r>
            <w:r w:rsidRPr="00277AEC">
              <w:rPr>
                <w:rFonts w:ascii="Times New Roman" w:hAnsi="Times New Roman" w:cs="Times New Roman"/>
              </w:rPr>
              <w:t>лас</w:t>
            </w:r>
            <w:r w:rsidRPr="00277AEC">
              <w:rPr>
                <w:rFonts w:ascii="Times New Roman" w:hAnsi="Times New Roman" w:cs="Times New Roman"/>
              </w:rPr>
              <w:t>т</w:t>
            </w:r>
            <w:r w:rsidRPr="00277AEC">
              <w:rPr>
                <w:rFonts w:ascii="Times New Roman" w:hAnsi="Times New Roman" w:cs="Times New Roman"/>
              </w:rPr>
              <w:t>ной «д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ро</w:t>
            </w:r>
            <w:r w:rsidRPr="00277AEC">
              <w:rPr>
                <w:rFonts w:ascii="Times New Roman" w:hAnsi="Times New Roman" w:cs="Times New Roman"/>
              </w:rPr>
              <w:t>ж</w:t>
            </w:r>
            <w:r w:rsidRPr="00277AEC">
              <w:rPr>
                <w:rFonts w:ascii="Times New Roman" w:hAnsi="Times New Roman" w:cs="Times New Roman"/>
              </w:rPr>
              <w:t>ной ка</w:t>
            </w:r>
            <w:r w:rsidRPr="00277AEC">
              <w:rPr>
                <w:rFonts w:ascii="Times New Roman" w:hAnsi="Times New Roman" w:cs="Times New Roman"/>
              </w:rPr>
              <w:t>р</w:t>
            </w:r>
            <w:r w:rsidRPr="00277AEC">
              <w:rPr>
                <w:rFonts w:ascii="Times New Roman" w:hAnsi="Times New Roman" w:cs="Times New Roman"/>
              </w:rPr>
              <w:t>т</w:t>
            </w:r>
            <w:r w:rsidR="00530D55" w:rsidRPr="00277AEC">
              <w:rPr>
                <w:rFonts w:ascii="Times New Roman" w:hAnsi="Times New Roman" w:cs="Times New Roman"/>
              </w:rPr>
              <w:t>е»</w:t>
            </w:r>
            <w:r w:rsidRPr="00277A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53A5" w14:textId="77777777" w:rsidR="008B0E62" w:rsidRPr="00277AEC" w:rsidRDefault="008B0E62" w:rsidP="00D60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Наименование</w:t>
            </w:r>
            <w:r w:rsidRPr="00277AEC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53A6" w14:textId="77777777" w:rsidR="008B0E62" w:rsidRPr="00277AEC" w:rsidRDefault="008B0E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proofErr w:type="gramStart"/>
            <w:r w:rsidRPr="00277AEC">
              <w:rPr>
                <w:rFonts w:ascii="Times New Roman" w:hAnsi="Times New Roman" w:cs="Times New Roman"/>
              </w:rPr>
              <w:t>испол</w:t>
            </w:r>
            <w:proofErr w:type="spellEnd"/>
            <w:r w:rsidRPr="00277AEC">
              <w:rPr>
                <w:rFonts w:ascii="Times New Roman" w:hAnsi="Times New Roman" w:cs="Times New Roman"/>
              </w:rPr>
              <w:t>-нения</w:t>
            </w:r>
            <w:proofErr w:type="gramEnd"/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53A7" w14:textId="77777777" w:rsidR="008B0E62" w:rsidRPr="00277AEC" w:rsidRDefault="008B0E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Наименование показ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>теля / вид документа</w:t>
            </w:r>
          </w:p>
        </w:tc>
        <w:tc>
          <w:tcPr>
            <w:tcW w:w="11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3A8" w14:textId="77777777" w:rsidR="008B0E62" w:rsidRPr="00277AEC" w:rsidRDefault="008B0E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Целевые значения показателя</w:t>
            </w:r>
          </w:p>
        </w:tc>
        <w:tc>
          <w:tcPr>
            <w:tcW w:w="7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53A9" w14:textId="77777777" w:rsidR="008B0E62" w:rsidRPr="00277AEC" w:rsidRDefault="008B0E62" w:rsidP="00D60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Результат исполнения мероприятия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53AA" w14:textId="77777777" w:rsidR="008B0E62" w:rsidRPr="00277AEC" w:rsidRDefault="008B0E62" w:rsidP="00D60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Ответственные</w:t>
            </w:r>
            <w:r w:rsidRPr="00277AEC">
              <w:rPr>
                <w:rFonts w:ascii="Times New Roman" w:hAnsi="Times New Roman" w:cs="Times New Roman"/>
              </w:rPr>
              <w:br/>
              <w:t>исполнители</w:t>
            </w:r>
          </w:p>
        </w:tc>
      </w:tr>
      <w:tr w:rsidR="008B0E62" w:rsidRPr="00277AEC" w14:paraId="241C53B6" w14:textId="77777777" w:rsidTr="00495817">
        <w:trPr>
          <w:cantSplit/>
          <w:trHeight w:val="1494"/>
          <w:tblHeader/>
        </w:trPr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5C6B" w14:textId="77777777" w:rsidR="008B0E62" w:rsidRPr="00277AEC" w:rsidRDefault="008B0E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53AC" w14:textId="1A817A8E" w:rsidR="008B0E62" w:rsidRPr="00277AEC" w:rsidRDefault="008B0E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53AD" w14:textId="77777777" w:rsidR="008B0E62" w:rsidRPr="00277AEC" w:rsidRDefault="008B0E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53AE" w14:textId="77777777" w:rsidR="008B0E62" w:rsidRPr="00277AEC" w:rsidRDefault="008B0E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53AF" w14:textId="77777777" w:rsidR="008B0E62" w:rsidRPr="00277AEC" w:rsidRDefault="008B0E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1C53B0" w14:textId="3EA8406D" w:rsidR="008B0E62" w:rsidRPr="00277AEC" w:rsidRDefault="008B0E62" w:rsidP="00A925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На 1 января 2019 г.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1C53B1" w14:textId="2A0208B1" w:rsidR="008B0E62" w:rsidRPr="00277AEC" w:rsidRDefault="008B0E62" w:rsidP="00A925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На 1 января 2020 г.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1C53B2" w14:textId="5EC7361B" w:rsidR="008B0E62" w:rsidRPr="00277AEC" w:rsidRDefault="008B0E62" w:rsidP="00A925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На 1 января 2021 г.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1C53B3" w14:textId="2B98781A" w:rsidR="008B0E62" w:rsidRPr="00277AEC" w:rsidRDefault="008B0E62" w:rsidP="00A925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На 1 января 2022 г.</w:t>
            </w:r>
          </w:p>
        </w:tc>
        <w:tc>
          <w:tcPr>
            <w:tcW w:w="7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53B4" w14:textId="77777777" w:rsidR="008B0E62" w:rsidRPr="00277AEC" w:rsidRDefault="008B0E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53B5" w14:textId="77777777" w:rsidR="008B0E62" w:rsidRPr="00277AEC" w:rsidRDefault="008B0E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686E" w:rsidRPr="00277AEC" w14:paraId="241C53B9" w14:textId="77777777" w:rsidTr="008B0E62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AA18" w14:textId="137D1B42" w:rsidR="00B4686E" w:rsidRPr="00277AEC" w:rsidRDefault="008B0E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7AE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3B7" w14:textId="70B175F8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7AE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3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3B8" w14:textId="51803FF1" w:rsidR="00B4686E" w:rsidRPr="00277AEC" w:rsidRDefault="00B4686E" w:rsidP="007D7E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77AEC">
              <w:rPr>
                <w:rFonts w:ascii="Times New Roman" w:hAnsi="Times New Roman" w:cs="Times New Roman"/>
                <w:b/>
              </w:rPr>
              <w:t>Системные мероприятия по содействию развитию конкуренции в Воскресенском муниципальном районе Нижегородской области</w:t>
            </w:r>
          </w:p>
        </w:tc>
      </w:tr>
      <w:tr w:rsidR="00B4686E" w:rsidRPr="00277AEC" w14:paraId="241C53BC" w14:textId="77777777" w:rsidTr="008B0E62">
        <w:trPr>
          <w:trHeight w:val="34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692B" w14:textId="418B7031" w:rsidR="00B4686E" w:rsidRPr="00277AEC" w:rsidRDefault="008B0E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7AEC"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3BA" w14:textId="3815566D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7AEC"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443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3BB" w14:textId="77777777" w:rsidR="00B4686E" w:rsidRPr="00277AEC" w:rsidRDefault="00B4686E" w:rsidP="007D7EE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77AEC">
              <w:rPr>
                <w:rFonts w:ascii="Times New Roman" w:hAnsi="Times New Roman" w:cs="Times New Roman"/>
                <w:b/>
              </w:rPr>
              <w:t>Развитие конкурентоспособности товаров, работ и услуг субъектов малого и среднего предпринимательства</w:t>
            </w:r>
          </w:p>
        </w:tc>
      </w:tr>
      <w:tr w:rsidR="008B0E62" w:rsidRPr="00277AEC" w14:paraId="241C53CA" w14:textId="77777777" w:rsidTr="00495817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1960B" w14:textId="1D5BF101" w:rsidR="00B4686E" w:rsidRPr="00277AEC" w:rsidRDefault="008B0E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C53BD" w14:textId="3C4C5ABB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3BE" w14:textId="77777777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Обеспечение предоставл</w:t>
            </w:r>
            <w:r w:rsidRPr="00277AEC">
              <w:rPr>
                <w:rFonts w:ascii="Times New Roman" w:hAnsi="Times New Roman" w:cs="Times New Roman"/>
              </w:rPr>
              <w:t>е</w:t>
            </w:r>
            <w:r w:rsidRPr="00277AEC">
              <w:rPr>
                <w:rFonts w:ascii="Times New Roman" w:hAnsi="Times New Roman" w:cs="Times New Roman"/>
              </w:rPr>
              <w:t>ния на безвозмездной осн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ве консультационных услуг для субъектов предприн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мательской деятельности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3BF" w14:textId="77777777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3C2" w14:textId="433DF9F2" w:rsidR="00B4686E" w:rsidRPr="00277AEC" w:rsidRDefault="00B4686E" w:rsidP="00FA2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Доля субъектов малого и среднего предприн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мательства, получи</w:t>
            </w:r>
            <w:r w:rsidRPr="00277AEC">
              <w:rPr>
                <w:rFonts w:ascii="Times New Roman" w:hAnsi="Times New Roman" w:cs="Times New Roman"/>
              </w:rPr>
              <w:t>в</w:t>
            </w:r>
            <w:r w:rsidRPr="00277AEC">
              <w:rPr>
                <w:rFonts w:ascii="Times New Roman" w:hAnsi="Times New Roman" w:cs="Times New Roman"/>
              </w:rPr>
              <w:t>ших комплекс услуг (в том числе финансовых услуг, консультацио</w:t>
            </w:r>
            <w:r w:rsidRPr="00277AEC">
              <w:rPr>
                <w:rFonts w:ascii="Times New Roman" w:hAnsi="Times New Roman" w:cs="Times New Roman"/>
              </w:rPr>
              <w:t>н</w:t>
            </w:r>
            <w:r w:rsidRPr="00277AEC">
              <w:rPr>
                <w:rFonts w:ascii="Times New Roman" w:hAnsi="Times New Roman" w:cs="Times New Roman"/>
              </w:rPr>
              <w:t xml:space="preserve">ной и образовательной поддержки), от общего количества субъектов малого и среднего предпринимательства в </w:t>
            </w:r>
            <w:r w:rsidRPr="00277AEC">
              <w:rPr>
                <w:rFonts w:ascii="Times New Roman" w:hAnsi="Times New Roman" w:cs="Times New Roman"/>
              </w:rPr>
              <w:lastRenderedPageBreak/>
              <w:t>Нижегородской обл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>сти, 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3C3" w14:textId="5FB7D3AD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3C4" w14:textId="0943367F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3C5" w14:textId="585321C0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3C6" w14:textId="022CF41D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3C7" w14:textId="77777777" w:rsidR="00B4686E" w:rsidRPr="00277AEC" w:rsidRDefault="00B4686E" w:rsidP="007D7E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Обеспечение субъе</w:t>
            </w:r>
            <w:r w:rsidRPr="00277AEC">
              <w:rPr>
                <w:rFonts w:ascii="Times New Roman" w:hAnsi="Times New Roman" w:cs="Times New Roman"/>
              </w:rPr>
              <w:t>к</w:t>
            </w:r>
            <w:r w:rsidRPr="00277AEC">
              <w:rPr>
                <w:rFonts w:ascii="Times New Roman" w:hAnsi="Times New Roman" w:cs="Times New Roman"/>
              </w:rPr>
              <w:t>тов предприним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>тельской деятельн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сти информационной, консультационной, юридической по</w:t>
            </w:r>
            <w:r w:rsidRPr="00277AEC">
              <w:rPr>
                <w:rFonts w:ascii="Times New Roman" w:hAnsi="Times New Roman" w:cs="Times New Roman"/>
              </w:rPr>
              <w:t>д</w:t>
            </w:r>
            <w:r w:rsidRPr="00277AEC">
              <w:rPr>
                <w:rFonts w:ascii="Times New Roman" w:hAnsi="Times New Roman" w:cs="Times New Roman"/>
              </w:rPr>
              <w:t>держкой по вопросам ведения деятельности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7CE1" w14:textId="77777777" w:rsidR="00B4686E" w:rsidRPr="00277AEC" w:rsidRDefault="00B4686E" w:rsidP="00A92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AEC">
              <w:rPr>
                <w:rFonts w:ascii="Times New Roman" w:hAnsi="Times New Roman" w:cs="Times New Roman"/>
              </w:rPr>
              <w:t xml:space="preserve">Отдел экономики, прогнозирования и ресурсов 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адм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и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нистрации Во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с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кресенского м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у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ниципального района,</w:t>
            </w:r>
          </w:p>
          <w:p w14:paraId="1913FA2E" w14:textId="77777777" w:rsidR="00B4686E" w:rsidRPr="00DA4595" w:rsidRDefault="00B4686E" w:rsidP="00A92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>Фонд поддер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ж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ки предприн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и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мательства Во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с</w:t>
            </w:r>
            <w:r w:rsidRPr="00277AEC">
              <w:rPr>
                <w:rFonts w:ascii="Times New Roman" w:hAnsi="Times New Roman"/>
                <w:sz w:val="24"/>
                <w:szCs w:val="24"/>
              </w:rPr>
              <w:lastRenderedPageBreak/>
              <w:t>кресенского района</w:t>
            </w:r>
            <w:r w:rsidRPr="00277AEC">
              <w:rPr>
                <w:rFonts w:ascii="Times New Roman" w:hAnsi="Times New Roman" w:cs="Times New Roman"/>
              </w:rPr>
              <w:t xml:space="preserve"> (по </w:t>
            </w:r>
            <w:r w:rsidRPr="00DA4595">
              <w:rPr>
                <w:rFonts w:ascii="Times New Roman" w:hAnsi="Times New Roman"/>
                <w:sz w:val="24"/>
                <w:szCs w:val="24"/>
              </w:rPr>
              <w:t>с</w:t>
            </w:r>
            <w:r w:rsidRPr="00DA4595">
              <w:rPr>
                <w:rFonts w:ascii="Times New Roman" w:hAnsi="Times New Roman"/>
                <w:sz w:val="24"/>
                <w:szCs w:val="24"/>
              </w:rPr>
              <w:t>о</w:t>
            </w:r>
            <w:r w:rsidRPr="00DA4595">
              <w:rPr>
                <w:rFonts w:ascii="Times New Roman" w:hAnsi="Times New Roman"/>
                <w:sz w:val="24"/>
                <w:szCs w:val="24"/>
              </w:rPr>
              <w:t>гласованию)</w:t>
            </w:r>
            <w:r w:rsidR="00DA4595" w:rsidRPr="00DA459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0893A93" w14:textId="00A0C801" w:rsidR="00DA4595" w:rsidRPr="00DA4595" w:rsidRDefault="00DA4595" w:rsidP="00DA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95">
              <w:rPr>
                <w:rFonts w:ascii="Times New Roman" w:hAnsi="Times New Roman"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DA4595">
              <w:rPr>
                <w:rFonts w:ascii="Times New Roman" w:hAnsi="Times New Roman"/>
                <w:sz w:val="24"/>
                <w:szCs w:val="24"/>
              </w:rPr>
              <w:t xml:space="preserve"> помощник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A4595">
              <w:rPr>
                <w:rFonts w:ascii="Times New Roman" w:hAnsi="Times New Roman"/>
                <w:sz w:val="24"/>
                <w:szCs w:val="24"/>
              </w:rPr>
              <w:t>го по защите прав предпр</w:t>
            </w:r>
            <w:r w:rsidRPr="00DA4595">
              <w:rPr>
                <w:rFonts w:ascii="Times New Roman" w:hAnsi="Times New Roman"/>
                <w:sz w:val="24"/>
                <w:szCs w:val="24"/>
              </w:rPr>
              <w:t>и</w:t>
            </w:r>
            <w:r w:rsidRPr="00DA4595">
              <w:rPr>
                <w:rFonts w:ascii="Times New Roman" w:hAnsi="Times New Roman"/>
                <w:sz w:val="24"/>
                <w:szCs w:val="24"/>
              </w:rPr>
              <w:t>нимателей</w:t>
            </w:r>
          </w:p>
          <w:p w14:paraId="241C53C9" w14:textId="2B913328" w:rsidR="00DA4595" w:rsidRPr="00277AEC" w:rsidRDefault="00DA4595" w:rsidP="00FE2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595">
              <w:rPr>
                <w:rFonts w:ascii="Times New Roman" w:hAnsi="Times New Roman"/>
                <w:sz w:val="24"/>
                <w:szCs w:val="24"/>
              </w:rPr>
              <w:t>в Нижегоро</w:t>
            </w:r>
            <w:r w:rsidRPr="00DA4595">
              <w:rPr>
                <w:rFonts w:ascii="Times New Roman" w:hAnsi="Times New Roman"/>
                <w:sz w:val="24"/>
                <w:szCs w:val="24"/>
              </w:rPr>
              <w:t>д</w:t>
            </w:r>
            <w:r w:rsidRPr="00DA4595">
              <w:rPr>
                <w:rFonts w:ascii="Times New Roman" w:hAnsi="Times New Roman"/>
                <w:sz w:val="24"/>
                <w:szCs w:val="24"/>
              </w:rPr>
              <w:t>ской области в Воскресенском муниципальном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7AEC">
              <w:rPr>
                <w:rFonts w:ascii="Times New Roman" w:hAnsi="Times New Roman" w:cs="Times New Roman"/>
              </w:rPr>
              <w:t xml:space="preserve">(по </w:t>
            </w:r>
            <w:r w:rsidRPr="00DA4595">
              <w:rPr>
                <w:rFonts w:ascii="Times New Roman" w:hAnsi="Times New Roman"/>
                <w:sz w:val="24"/>
                <w:szCs w:val="24"/>
              </w:rPr>
              <w:t>с</w:t>
            </w:r>
            <w:r w:rsidRPr="00DA4595">
              <w:rPr>
                <w:rFonts w:ascii="Times New Roman" w:hAnsi="Times New Roman"/>
                <w:sz w:val="24"/>
                <w:szCs w:val="24"/>
              </w:rPr>
              <w:t>о</w:t>
            </w:r>
            <w:r w:rsidRPr="00DA4595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</w:tc>
      </w:tr>
      <w:tr w:rsidR="00B4686E" w:rsidRPr="00277AEC" w14:paraId="241C540B" w14:textId="77777777" w:rsidTr="008B0E62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C31A" w14:textId="6B3967BC" w:rsidR="00B4686E" w:rsidRPr="00277AEC" w:rsidRDefault="008B0E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7AEC">
              <w:rPr>
                <w:rFonts w:ascii="Times New Roman" w:hAnsi="Times New Roman" w:cs="Times New Roman"/>
                <w:b/>
              </w:rPr>
              <w:lastRenderedPageBreak/>
              <w:t>1.2.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09" w14:textId="6726033A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7AEC">
              <w:rPr>
                <w:rFonts w:ascii="Times New Roman" w:hAnsi="Times New Roman" w:cs="Times New Roman"/>
                <w:b/>
              </w:rPr>
              <w:t>1.3.</w:t>
            </w:r>
          </w:p>
        </w:tc>
        <w:tc>
          <w:tcPr>
            <w:tcW w:w="443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0A" w14:textId="77777777" w:rsidR="00B4686E" w:rsidRPr="00277AEC" w:rsidRDefault="00B4686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77AEC">
              <w:rPr>
                <w:rFonts w:ascii="Times New Roman" w:hAnsi="Times New Roman" w:cs="Times New Roman"/>
                <w:b/>
              </w:rPr>
              <w:t>Устранение избыточного государственного и муниципального регулирования, снижение административных барьеров</w:t>
            </w:r>
          </w:p>
        </w:tc>
      </w:tr>
      <w:tr w:rsidR="008B0E62" w:rsidRPr="00277AEC" w14:paraId="241C5418" w14:textId="77777777" w:rsidTr="00495817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EF61" w14:textId="144D963A" w:rsidR="00B4686E" w:rsidRPr="00277AEC" w:rsidRDefault="008B0E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0C" w14:textId="7387A006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0D" w14:textId="1B58DE13" w:rsidR="00B4686E" w:rsidRPr="00277AEC" w:rsidRDefault="00B4686E" w:rsidP="00216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Анализ практики реализ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>ции муниципальных фун</w:t>
            </w:r>
            <w:r w:rsidRPr="00277AEC">
              <w:rPr>
                <w:rFonts w:ascii="Times New Roman" w:hAnsi="Times New Roman" w:cs="Times New Roman"/>
              </w:rPr>
              <w:t>к</w:t>
            </w:r>
            <w:r w:rsidRPr="00277AEC">
              <w:rPr>
                <w:rFonts w:ascii="Times New Roman" w:hAnsi="Times New Roman" w:cs="Times New Roman"/>
              </w:rPr>
              <w:t>ций и услуг на предмет с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ответствия такой практики статьям 15 и 16 Федерал</w:t>
            </w:r>
            <w:r w:rsidRPr="00277AEC">
              <w:rPr>
                <w:rFonts w:ascii="Times New Roman" w:hAnsi="Times New Roman" w:cs="Times New Roman"/>
              </w:rPr>
              <w:t>ь</w:t>
            </w:r>
            <w:r w:rsidRPr="00277AEC">
              <w:rPr>
                <w:rFonts w:ascii="Times New Roman" w:hAnsi="Times New Roman" w:cs="Times New Roman"/>
              </w:rPr>
              <w:t>ного закона от 26 июля 2016 г. № 135-ФЗ «О защ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те конкуренции»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0E" w14:textId="77777777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0F" w14:textId="3BAA8797" w:rsidR="00B4686E" w:rsidRPr="00277AEC" w:rsidRDefault="00B4686E" w:rsidP="00FA2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Число нарушений о</w:t>
            </w:r>
            <w:r w:rsidRPr="00277AEC">
              <w:rPr>
                <w:rFonts w:ascii="Times New Roman" w:hAnsi="Times New Roman" w:cs="Times New Roman"/>
              </w:rPr>
              <w:t>р</w:t>
            </w:r>
            <w:r w:rsidRPr="00277AEC">
              <w:rPr>
                <w:rFonts w:ascii="Times New Roman" w:hAnsi="Times New Roman" w:cs="Times New Roman"/>
              </w:rPr>
              <w:t>ганами местного сам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управления района Ф</w:t>
            </w:r>
            <w:r w:rsidRPr="00277AEC">
              <w:rPr>
                <w:rFonts w:ascii="Times New Roman" w:hAnsi="Times New Roman" w:cs="Times New Roman"/>
              </w:rPr>
              <w:t>е</w:t>
            </w:r>
            <w:r w:rsidRPr="00277AEC">
              <w:rPr>
                <w:rFonts w:ascii="Times New Roman" w:hAnsi="Times New Roman" w:cs="Times New Roman"/>
              </w:rPr>
              <w:t>дерального закона от 26 июля 2016 г. № 135-ФЗ «О защите конк</w:t>
            </w:r>
            <w:r w:rsidRPr="00277AEC">
              <w:rPr>
                <w:rFonts w:ascii="Times New Roman" w:hAnsi="Times New Roman" w:cs="Times New Roman"/>
              </w:rPr>
              <w:t>у</w:t>
            </w:r>
            <w:r w:rsidRPr="00277AEC">
              <w:rPr>
                <w:rFonts w:ascii="Times New Roman" w:hAnsi="Times New Roman" w:cs="Times New Roman"/>
              </w:rPr>
              <w:t>ренции» (статьи 15 и 16), ед.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10" w14:textId="0102818E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11" w14:textId="63A73D73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12" w14:textId="2AA3EA3B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13" w14:textId="399770F2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5414" w14:textId="546BDA5F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Снижение количества нарушений ОМСУ района</w:t>
            </w:r>
          </w:p>
          <w:p w14:paraId="241C5415" w14:textId="77777777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216E" w14:textId="43C612E7" w:rsidR="00DA4595" w:rsidRPr="00312F6A" w:rsidRDefault="00B4686E" w:rsidP="00A735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 xml:space="preserve">Отдел экономики, прогнозирования и ресурсов </w:t>
            </w:r>
            <w:r w:rsidRPr="00312F6A">
              <w:rPr>
                <w:rFonts w:ascii="Times New Roman" w:hAnsi="Times New Roman" w:cs="Times New Roman"/>
              </w:rPr>
              <w:t>адм</w:t>
            </w:r>
            <w:r w:rsidRPr="00312F6A">
              <w:rPr>
                <w:rFonts w:ascii="Times New Roman" w:hAnsi="Times New Roman" w:cs="Times New Roman"/>
              </w:rPr>
              <w:t>и</w:t>
            </w:r>
            <w:r w:rsidRPr="00312F6A">
              <w:rPr>
                <w:rFonts w:ascii="Times New Roman" w:hAnsi="Times New Roman" w:cs="Times New Roman"/>
              </w:rPr>
              <w:t>нистрации Во</w:t>
            </w:r>
            <w:r w:rsidRPr="00312F6A">
              <w:rPr>
                <w:rFonts w:ascii="Times New Roman" w:hAnsi="Times New Roman" w:cs="Times New Roman"/>
              </w:rPr>
              <w:t>с</w:t>
            </w:r>
            <w:r w:rsidRPr="00312F6A">
              <w:rPr>
                <w:rFonts w:ascii="Times New Roman" w:hAnsi="Times New Roman" w:cs="Times New Roman"/>
              </w:rPr>
              <w:t>кресенского м</w:t>
            </w:r>
            <w:r w:rsidRPr="00312F6A">
              <w:rPr>
                <w:rFonts w:ascii="Times New Roman" w:hAnsi="Times New Roman" w:cs="Times New Roman"/>
              </w:rPr>
              <w:t>у</w:t>
            </w:r>
            <w:r w:rsidRPr="00312F6A">
              <w:rPr>
                <w:rFonts w:ascii="Times New Roman" w:hAnsi="Times New Roman" w:cs="Times New Roman"/>
              </w:rPr>
              <w:t>ниципального района</w:t>
            </w:r>
            <w:r w:rsidR="00DA4595" w:rsidRPr="00312F6A">
              <w:rPr>
                <w:rFonts w:ascii="Times New Roman" w:hAnsi="Times New Roman" w:cs="Times New Roman"/>
              </w:rPr>
              <w:t>,</w:t>
            </w:r>
          </w:p>
          <w:p w14:paraId="21108EAD" w14:textId="77777777" w:rsidR="00DA4595" w:rsidRPr="00312F6A" w:rsidRDefault="00DA4595" w:rsidP="00DA4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2F6A">
              <w:rPr>
                <w:rFonts w:ascii="Times New Roman" w:hAnsi="Times New Roman" w:cs="Times New Roman"/>
              </w:rPr>
              <w:t>Комитет по управлению м</w:t>
            </w:r>
            <w:r w:rsidRPr="00312F6A">
              <w:rPr>
                <w:rFonts w:ascii="Times New Roman" w:hAnsi="Times New Roman" w:cs="Times New Roman"/>
              </w:rPr>
              <w:t>у</w:t>
            </w:r>
            <w:r w:rsidRPr="00312F6A">
              <w:rPr>
                <w:rFonts w:ascii="Times New Roman" w:hAnsi="Times New Roman" w:cs="Times New Roman"/>
              </w:rPr>
              <w:t xml:space="preserve">ниципальным </w:t>
            </w:r>
            <w:r w:rsidRPr="00312F6A">
              <w:rPr>
                <w:rFonts w:ascii="Times New Roman" w:hAnsi="Times New Roman" w:cs="Times New Roman"/>
              </w:rPr>
              <w:lastRenderedPageBreak/>
              <w:t>имуществом Во</w:t>
            </w:r>
            <w:r w:rsidRPr="00312F6A">
              <w:rPr>
                <w:rFonts w:ascii="Times New Roman" w:hAnsi="Times New Roman" w:cs="Times New Roman"/>
              </w:rPr>
              <w:t>с</w:t>
            </w:r>
            <w:r w:rsidRPr="00312F6A">
              <w:rPr>
                <w:rFonts w:ascii="Times New Roman" w:hAnsi="Times New Roman" w:cs="Times New Roman"/>
              </w:rPr>
              <w:t>кресенского м</w:t>
            </w:r>
            <w:r w:rsidRPr="00312F6A">
              <w:rPr>
                <w:rFonts w:ascii="Times New Roman" w:hAnsi="Times New Roman" w:cs="Times New Roman"/>
              </w:rPr>
              <w:t>у</w:t>
            </w:r>
            <w:r w:rsidRPr="00312F6A">
              <w:rPr>
                <w:rFonts w:ascii="Times New Roman" w:hAnsi="Times New Roman" w:cs="Times New Roman"/>
              </w:rPr>
              <w:t>ниципального района Нижег</w:t>
            </w:r>
            <w:r w:rsidRPr="00312F6A">
              <w:rPr>
                <w:rFonts w:ascii="Times New Roman" w:hAnsi="Times New Roman" w:cs="Times New Roman"/>
              </w:rPr>
              <w:t>о</w:t>
            </w:r>
            <w:r w:rsidRPr="00312F6A">
              <w:rPr>
                <w:rFonts w:ascii="Times New Roman" w:hAnsi="Times New Roman" w:cs="Times New Roman"/>
              </w:rPr>
              <w:t xml:space="preserve">родской области, </w:t>
            </w:r>
          </w:p>
          <w:p w14:paraId="58C77102" w14:textId="77777777" w:rsidR="00B4686E" w:rsidRPr="00312F6A" w:rsidRDefault="00DA4595" w:rsidP="00DA4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2F6A">
              <w:rPr>
                <w:rFonts w:ascii="Times New Roman" w:hAnsi="Times New Roman" w:cs="Times New Roman"/>
              </w:rPr>
              <w:t>Отдел капитал</w:t>
            </w:r>
            <w:r w:rsidRPr="00312F6A">
              <w:rPr>
                <w:rFonts w:ascii="Times New Roman" w:hAnsi="Times New Roman" w:cs="Times New Roman"/>
              </w:rPr>
              <w:t>ь</w:t>
            </w:r>
            <w:r w:rsidRPr="00312F6A">
              <w:rPr>
                <w:rFonts w:ascii="Times New Roman" w:hAnsi="Times New Roman" w:cs="Times New Roman"/>
              </w:rPr>
              <w:t>ного строител</w:t>
            </w:r>
            <w:r w:rsidRPr="00312F6A">
              <w:rPr>
                <w:rFonts w:ascii="Times New Roman" w:hAnsi="Times New Roman" w:cs="Times New Roman"/>
              </w:rPr>
              <w:t>ь</w:t>
            </w:r>
            <w:r w:rsidRPr="00312F6A">
              <w:rPr>
                <w:rFonts w:ascii="Times New Roman" w:hAnsi="Times New Roman" w:cs="Times New Roman"/>
              </w:rPr>
              <w:t>ства и архитект</w:t>
            </w:r>
            <w:r w:rsidRPr="00312F6A">
              <w:rPr>
                <w:rFonts w:ascii="Times New Roman" w:hAnsi="Times New Roman" w:cs="Times New Roman"/>
              </w:rPr>
              <w:t>у</w:t>
            </w:r>
            <w:r w:rsidRPr="00312F6A">
              <w:rPr>
                <w:rFonts w:ascii="Times New Roman" w:hAnsi="Times New Roman" w:cs="Times New Roman"/>
              </w:rPr>
              <w:t>ры администр</w:t>
            </w:r>
            <w:r w:rsidRPr="00312F6A">
              <w:rPr>
                <w:rFonts w:ascii="Times New Roman" w:hAnsi="Times New Roman" w:cs="Times New Roman"/>
              </w:rPr>
              <w:t>а</w:t>
            </w:r>
            <w:r w:rsidRPr="00312F6A">
              <w:rPr>
                <w:rFonts w:ascii="Times New Roman" w:hAnsi="Times New Roman" w:cs="Times New Roman"/>
              </w:rPr>
              <w:t>ции Воскресе</w:t>
            </w:r>
            <w:r w:rsidRPr="00312F6A">
              <w:rPr>
                <w:rFonts w:ascii="Times New Roman" w:hAnsi="Times New Roman" w:cs="Times New Roman"/>
              </w:rPr>
              <w:t>н</w:t>
            </w:r>
            <w:r w:rsidRPr="00312F6A">
              <w:rPr>
                <w:rFonts w:ascii="Times New Roman" w:hAnsi="Times New Roman" w:cs="Times New Roman"/>
              </w:rPr>
              <w:t>ского муниц</w:t>
            </w:r>
            <w:r w:rsidRPr="00312F6A">
              <w:rPr>
                <w:rFonts w:ascii="Times New Roman" w:hAnsi="Times New Roman" w:cs="Times New Roman"/>
              </w:rPr>
              <w:t>и</w:t>
            </w:r>
            <w:r w:rsidRPr="00312F6A">
              <w:rPr>
                <w:rFonts w:ascii="Times New Roman" w:hAnsi="Times New Roman" w:cs="Times New Roman"/>
              </w:rPr>
              <w:t xml:space="preserve">пального района, </w:t>
            </w:r>
          </w:p>
          <w:p w14:paraId="3978C561" w14:textId="77777777" w:rsidR="00DA4595" w:rsidRPr="00312F6A" w:rsidRDefault="00462527" w:rsidP="00DA4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2F6A">
              <w:rPr>
                <w:rFonts w:ascii="Times New Roman" w:hAnsi="Times New Roman" w:cs="Times New Roman"/>
              </w:rPr>
              <w:t>Управление обр</w:t>
            </w:r>
            <w:r w:rsidRPr="00312F6A">
              <w:rPr>
                <w:rFonts w:ascii="Times New Roman" w:hAnsi="Times New Roman" w:cs="Times New Roman"/>
              </w:rPr>
              <w:t>а</w:t>
            </w:r>
            <w:r w:rsidRPr="00312F6A">
              <w:rPr>
                <w:rFonts w:ascii="Times New Roman" w:hAnsi="Times New Roman" w:cs="Times New Roman"/>
              </w:rPr>
              <w:t>зования админ</w:t>
            </w:r>
            <w:r w:rsidRPr="00312F6A">
              <w:rPr>
                <w:rFonts w:ascii="Times New Roman" w:hAnsi="Times New Roman" w:cs="Times New Roman"/>
              </w:rPr>
              <w:t>и</w:t>
            </w:r>
            <w:r w:rsidRPr="00312F6A">
              <w:rPr>
                <w:rFonts w:ascii="Times New Roman" w:hAnsi="Times New Roman" w:cs="Times New Roman"/>
              </w:rPr>
              <w:t>страции Воскр</w:t>
            </w:r>
            <w:r w:rsidRPr="00312F6A">
              <w:rPr>
                <w:rFonts w:ascii="Times New Roman" w:hAnsi="Times New Roman" w:cs="Times New Roman"/>
              </w:rPr>
              <w:t>е</w:t>
            </w:r>
            <w:r w:rsidRPr="00312F6A">
              <w:rPr>
                <w:rFonts w:ascii="Times New Roman" w:hAnsi="Times New Roman" w:cs="Times New Roman"/>
              </w:rPr>
              <w:t>сенского муниц</w:t>
            </w:r>
            <w:r w:rsidRPr="00312F6A">
              <w:rPr>
                <w:rFonts w:ascii="Times New Roman" w:hAnsi="Times New Roman" w:cs="Times New Roman"/>
              </w:rPr>
              <w:t>и</w:t>
            </w:r>
            <w:r w:rsidRPr="00312F6A">
              <w:rPr>
                <w:rFonts w:ascii="Times New Roman" w:hAnsi="Times New Roman" w:cs="Times New Roman"/>
              </w:rPr>
              <w:t>пального района,</w:t>
            </w:r>
          </w:p>
          <w:p w14:paraId="63AD0E54" w14:textId="77777777" w:rsidR="00312F6A" w:rsidRPr="00277AEC" w:rsidRDefault="00312F6A" w:rsidP="00312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Отдел культуры, молодежной п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литики и спорта администрации Воскресенского муниципального района,</w:t>
            </w:r>
          </w:p>
          <w:p w14:paraId="76F60FED" w14:textId="77777777" w:rsidR="00312F6A" w:rsidRPr="00277AEC" w:rsidRDefault="00312F6A" w:rsidP="00312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2F6A">
              <w:rPr>
                <w:rFonts w:ascii="Times New Roman" w:hAnsi="Times New Roman" w:cs="Times New Roman"/>
              </w:rPr>
              <w:t>Управление сел</w:t>
            </w:r>
            <w:r w:rsidRPr="00312F6A">
              <w:rPr>
                <w:rFonts w:ascii="Times New Roman" w:hAnsi="Times New Roman" w:cs="Times New Roman"/>
              </w:rPr>
              <w:t>ь</w:t>
            </w:r>
            <w:r w:rsidRPr="00312F6A">
              <w:rPr>
                <w:rFonts w:ascii="Times New Roman" w:hAnsi="Times New Roman" w:cs="Times New Roman"/>
              </w:rPr>
              <w:t xml:space="preserve">ского хозяйства </w:t>
            </w:r>
            <w:r w:rsidRPr="00277AEC">
              <w:rPr>
                <w:rFonts w:ascii="Times New Roman" w:hAnsi="Times New Roman" w:cs="Times New Roman"/>
              </w:rPr>
              <w:t xml:space="preserve">администрации </w:t>
            </w:r>
            <w:r w:rsidRPr="00277AEC">
              <w:rPr>
                <w:rFonts w:ascii="Times New Roman" w:hAnsi="Times New Roman" w:cs="Times New Roman"/>
              </w:rPr>
              <w:lastRenderedPageBreak/>
              <w:t>Воскресенского муниципального района,</w:t>
            </w:r>
          </w:p>
          <w:p w14:paraId="44EAAD94" w14:textId="77777777" w:rsidR="00312F6A" w:rsidRPr="00277AEC" w:rsidRDefault="00312F6A" w:rsidP="00312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2F6A">
              <w:rPr>
                <w:rFonts w:ascii="Times New Roman" w:hAnsi="Times New Roman" w:cs="Times New Roman"/>
              </w:rPr>
              <w:t>Управление дел</w:t>
            </w:r>
            <w:r w:rsidRPr="00312F6A">
              <w:rPr>
                <w:rFonts w:ascii="Times New Roman" w:hAnsi="Times New Roman" w:cs="Times New Roman"/>
              </w:rPr>
              <w:t>а</w:t>
            </w:r>
            <w:r w:rsidRPr="00312F6A">
              <w:rPr>
                <w:rFonts w:ascii="Times New Roman" w:hAnsi="Times New Roman" w:cs="Times New Roman"/>
              </w:rPr>
              <w:t xml:space="preserve">ми </w:t>
            </w:r>
            <w:r w:rsidRPr="00277AEC">
              <w:rPr>
                <w:rFonts w:ascii="Times New Roman" w:hAnsi="Times New Roman" w:cs="Times New Roman"/>
              </w:rPr>
              <w:t>администр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>ции Воскресе</w:t>
            </w:r>
            <w:r w:rsidRPr="00277AEC">
              <w:rPr>
                <w:rFonts w:ascii="Times New Roman" w:hAnsi="Times New Roman" w:cs="Times New Roman"/>
              </w:rPr>
              <w:t>н</w:t>
            </w:r>
            <w:r w:rsidRPr="00277AEC">
              <w:rPr>
                <w:rFonts w:ascii="Times New Roman" w:hAnsi="Times New Roman" w:cs="Times New Roman"/>
              </w:rPr>
              <w:t>ского муниц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пального района,</w:t>
            </w:r>
          </w:p>
          <w:p w14:paraId="1BC581C4" w14:textId="77777777" w:rsidR="00312F6A" w:rsidRPr="00277AEC" w:rsidRDefault="00312F6A" w:rsidP="00312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2F6A">
              <w:rPr>
                <w:rFonts w:ascii="Times New Roman" w:hAnsi="Times New Roman" w:cs="Times New Roman"/>
              </w:rPr>
              <w:t>Управление ф</w:t>
            </w:r>
            <w:r w:rsidRPr="00312F6A">
              <w:rPr>
                <w:rFonts w:ascii="Times New Roman" w:hAnsi="Times New Roman" w:cs="Times New Roman"/>
              </w:rPr>
              <w:t>и</w:t>
            </w:r>
            <w:r w:rsidRPr="00312F6A">
              <w:rPr>
                <w:rFonts w:ascii="Times New Roman" w:hAnsi="Times New Roman" w:cs="Times New Roman"/>
              </w:rPr>
              <w:t xml:space="preserve">нансов </w:t>
            </w:r>
            <w:r w:rsidRPr="00277AEC">
              <w:rPr>
                <w:rFonts w:ascii="Times New Roman" w:hAnsi="Times New Roman" w:cs="Times New Roman"/>
              </w:rPr>
              <w:t>админ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страции Воскр</w:t>
            </w:r>
            <w:r w:rsidRPr="00277AEC">
              <w:rPr>
                <w:rFonts w:ascii="Times New Roman" w:hAnsi="Times New Roman" w:cs="Times New Roman"/>
              </w:rPr>
              <w:t>е</w:t>
            </w:r>
            <w:r w:rsidRPr="00277AEC">
              <w:rPr>
                <w:rFonts w:ascii="Times New Roman" w:hAnsi="Times New Roman" w:cs="Times New Roman"/>
              </w:rPr>
              <w:t>сенского муниц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пального района,</w:t>
            </w:r>
          </w:p>
          <w:p w14:paraId="241C5417" w14:textId="13366C79" w:rsidR="00462527" w:rsidRPr="00277AEC" w:rsidRDefault="00462527" w:rsidP="00DA4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ОМСУ поселений Воскресенского муниципального района (по согл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>сованию)</w:t>
            </w:r>
          </w:p>
        </w:tc>
      </w:tr>
      <w:tr w:rsidR="00B4686E" w:rsidRPr="00277AEC" w14:paraId="241C5432" w14:textId="77777777" w:rsidTr="008B0E62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ED62" w14:textId="6938E970" w:rsidR="00B4686E" w:rsidRPr="00277AEC" w:rsidRDefault="008B0E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77AEC">
              <w:rPr>
                <w:rFonts w:ascii="Times New Roman" w:hAnsi="Times New Roman"/>
                <w:b/>
              </w:rPr>
              <w:lastRenderedPageBreak/>
              <w:t>1.3.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30" w14:textId="327636FA" w:rsidR="00B4686E" w:rsidRPr="00277AEC" w:rsidRDefault="00B468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77AEC">
              <w:rPr>
                <w:rFonts w:ascii="Times New Roman" w:hAnsi="Times New Roman"/>
                <w:b/>
              </w:rPr>
              <w:t>1.4.</w:t>
            </w:r>
          </w:p>
        </w:tc>
        <w:tc>
          <w:tcPr>
            <w:tcW w:w="443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31" w14:textId="07508C93" w:rsidR="00B4686E" w:rsidRPr="00277AEC" w:rsidRDefault="00B4686E" w:rsidP="003C309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proofErr w:type="gramStart"/>
            <w:r w:rsidRPr="00277AEC">
              <w:rPr>
                <w:rFonts w:ascii="Times New Roman" w:hAnsi="Times New Roman" w:cs="Times New Roman"/>
                <w:b/>
              </w:rPr>
              <w:t>Совершенствование процессов управления в рамках полномочий органов местного самоуправления Воскресенского муниципального района, закрепленных за ними законодательством Российской Федерации, объектами муниципальной собственности, ограничение вли</w:t>
            </w:r>
            <w:r w:rsidRPr="00277AEC">
              <w:rPr>
                <w:rFonts w:ascii="Times New Roman" w:hAnsi="Times New Roman" w:cs="Times New Roman"/>
                <w:b/>
              </w:rPr>
              <w:t>я</w:t>
            </w:r>
            <w:r w:rsidRPr="00277AEC">
              <w:rPr>
                <w:rFonts w:ascii="Times New Roman" w:hAnsi="Times New Roman" w:cs="Times New Roman"/>
                <w:b/>
              </w:rPr>
              <w:t>ния муниципальных предприятий на конкуренцию</w:t>
            </w:r>
            <w:proofErr w:type="gramEnd"/>
          </w:p>
        </w:tc>
      </w:tr>
      <w:tr w:rsidR="008B0E62" w:rsidRPr="00277AEC" w14:paraId="241C5461" w14:textId="77777777" w:rsidTr="00495817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AC7F" w14:textId="4572B7F9" w:rsidR="00B4686E" w:rsidRPr="00277AEC" w:rsidRDefault="008B0E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56" w14:textId="22CABD44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1.4.2.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57" w14:textId="3E6113BC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Сокращение количества муниципальных предпри</w:t>
            </w:r>
            <w:r w:rsidRPr="00277AEC">
              <w:rPr>
                <w:rFonts w:ascii="Times New Roman" w:hAnsi="Times New Roman" w:cs="Times New Roman"/>
              </w:rPr>
              <w:t>я</w:t>
            </w:r>
            <w:r w:rsidRPr="00277AEC">
              <w:rPr>
                <w:rFonts w:ascii="Times New Roman" w:hAnsi="Times New Roman" w:cs="Times New Roman"/>
              </w:rPr>
              <w:t>тий на конкурентных ры</w:t>
            </w:r>
            <w:r w:rsidRPr="00277AEC">
              <w:rPr>
                <w:rFonts w:ascii="Times New Roman" w:hAnsi="Times New Roman" w:cs="Times New Roman"/>
              </w:rPr>
              <w:t>н</w:t>
            </w:r>
            <w:r w:rsidRPr="00277AEC">
              <w:rPr>
                <w:rFonts w:ascii="Times New Roman" w:hAnsi="Times New Roman" w:cs="Times New Roman"/>
              </w:rPr>
              <w:t>ках Воскресенского мун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ципального района Ниж</w:t>
            </w:r>
            <w:r w:rsidRPr="00277AEC">
              <w:rPr>
                <w:rFonts w:ascii="Times New Roman" w:hAnsi="Times New Roman" w:cs="Times New Roman"/>
              </w:rPr>
              <w:t>е</w:t>
            </w:r>
            <w:r w:rsidRPr="00277AEC">
              <w:rPr>
                <w:rFonts w:ascii="Times New Roman" w:hAnsi="Times New Roman" w:cs="Times New Roman"/>
              </w:rPr>
              <w:t>городской области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58" w14:textId="77777777" w:rsidR="00B4686E" w:rsidRPr="00277AEC" w:rsidRDefault="00B468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59" w14:textId="2F113037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Количество ликвид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рованных и реорган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зованных муниципал</w:t>
            </w:r>
            <w:r w:rsidRPr="00277AEC">
              <w:rPr>
                <w:rFonts w:ascii="Times New Roman" w:hAnsi="Times New Roman" w:cs="Times New Roman"/>
              </w:rPr>
              <w:t>ь</w:t>
            </w:r>
            <w:r w:rsidRPr="00277AEC">
              <w:rPr>
                <w:rFonts w:ascii="Times New Roman" w:hAnsi="Times New Roman" w:cs="Times New Roman"/>
              </w:rPr>
              <w:t>ных унитарных пре</w:t>
            </w:r>
            <w:r w:rsidRPr="00277AEC">
              <w:rPr>
                <w:rFonts w:ascii="Times New Roman" w:hAnsi="Times New Roman" w:cs="Times New Roman"/>
              </w:rPr>
              <w:t>д</w:t>
            </w:r>
            <w:r w:rsidRPr="00277AEC">
              <w:rPr>
                <w:rFonts w:ascii="Times New Roman" w:hAnsi="Times New Roman" w:cs="Times New Roman"/>
              </w:rPr>
              <w:t>приятий, ед. (нараст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 xml:space="preserve">ющим итогом к 2018 </w:t>
            </w:r>
            <w:r w:rsidRPr="00277AEC">
              <w:rPr>
                <w:rFonts w:ascii="Times New Roman" w:hAnsi="Times New Roman" w:cs="Times New Roman"/>
              </w:rPr>
              <w:lastRenderedPageBreak/>
              <w:t>г.), ед.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5A" w14:textId="78004AC7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5B" w14:textId="77381A97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5C" w14:textId="1B24D547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5D" w14:textId="5547B512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50AD" w14:textId="14148621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Снижение влияния муниципальных предприятий на ко</w:t>
            </w:r>
            <w:r w:rsidRPr="00277AEC">
              <w:rPr>
                <w:rFonts w:ascii="Times New Roman" w:hAnsi="Times New Roman" w:cs="Times New Roman"/>
              </w:rPr>
              <w:t>н</w:t>
            </w:r>
            <w:r w:rsidRPr="00277AEC">
              <w:rPr>
                <w:rFonts w:ascii="Times New Roman" w:hAnsi="Times New Roman" w:cs="Times New Roman"/>
              </w:rPr>
              <w:t>куренцию.</w:t>
            </w:r>
          </w:p>
          <w:p w14:paraId="241C545E" w14:textId="741C4D62" w:rsidR="00B4686E" w:rsidRPr="00277AEC" w:rsidRDefault="00B4686E" w:rsidP="00D42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Повышение эффе</w:t>
            </w:r>
            <w:r w:rsidRPr="00277AEC">
              <w:rPr>
                <w:rFonts w:ascii="Times New Roman" w:hAnsi="Times New Roman" w:cs="Times New Roman"/>
              </w:rPr>
              <w:t>к</w:t>
            </w:r>
            <w:r w:rsidRPr="00277AEC">
              <w:rPr>
                <w:rFonts w:ascii="Times New Roman" w:hAnsi="Times New Roman" w:cs="Times New Roman"/>
              </w:rPr>
              <w:t xml:space="preserve">тивности управления </w:t>
            </w:r>
            <w:r w:rsidRPr="00277AEC">
              <w:rPr>
                <w:rFonts w:ascii="Times New Roman" w:hAnsi="Times New Roman" w:cs="Times New Roman"/>
              </w:rPr>
              <w:lastRenderedPageBreak/>
              <w:t>муниципальной со</w:t>
            </w:r>
            <w:r w:rsidRPr="00277AEC">
              <w:rPr>
                <w:rFonts w:ascii="Times New Roman" w:hAnsi="Times New Roman" w:cs="Times New Roman"/>
              </w:rPr>
              <w:t>б</w:t>
            </w:r>
            <w:r w:rsidRPr="00277AEC">
              <w:rPr>
                <w:rFonts w:ascii="Times New Roman" w:hAnsi="Times New Roman" w:cs="Times New Roman"/>
              </w:rPr>
              <w:t>ственностью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60" w14:textId="4B072CEF" w:rsidR="00B4686E" w:rsidRPr="00277AEC" w:rsidRDefault="00B4686E" w:rsidP="00274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управлению м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у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 xml:space="preserve">ниципальным имуществом Воскресенского муниципального </w:t>
            </w:r>
            <w:r w:rsidRPr="00277AEC">
              <w:rPr>
                <w:rFonts w:ascii="Times New Roman" w:hAnsi="Times New Roman"/>
                <w:sz w:val="24"/>
                <w:szCs w:val="24"/>
              </w:rPr>
              <w:lastRenderedPageBreak/>
              <w:t>района Нижег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родской области</w:t>
            </w:r>
          </w:p>
        </w:tc>
      </w:tr>
      <w:tr w:rsidR="008B0E62" w:rsidRPr="00277AEC" w14:paraId="241C5478" w14:textId="77777777" w:rsidTr="00495817">
        <w:trPr>
          <w:trHeight w:val="52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424B" w14:textId="5D08B195" w:rsidR="00B4686E" w:rsidRPr="00277AEC" w:rsidRDefault="008B0E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lastRenderedPageBreak/>
              <w:t>1.3.2.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6E" w14:textId="5EA57953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1.4.4.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C546F" w14:textId="77777777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Проведение хозяйству</w:t>
            </w:r>
            <w:r w:rsidRPr="00277AEC">
              <w:rPr>
                <w:rFonts w:ascii="Times New Roman" w:hAnsi="Times New Roman" w:cs="Times New Roman"/>
              </w:rPr>
              <w:t>ю</w:t>
            </w:r>
            <w:r w:rsidRPr="00277AEC">
              <w:rPr>
                <w:rFonts w:ascii="Times New Roman" w:hAnsi="Times New Roman" w:cs="Times New Roman"/>
              </w:rPr>
              <w:t>щими субъектами, доля участия муниципальных образований в которых с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ставляет 50 и более проце</w:t>
            </w:r>
            <w:r w:rsidRPr="00277AEC">
              <w:rPr>
                <w:rFonts w:ascii="Times New Roman" w:hAnsi="Times New Roman" w:cs="Times New Roman"/>
              </w:rPr>
              <w:t>н</w:t>
            </w:r>
            <w:r w:rsidRPr="00277AEC">
              <w:rPr>
                <w:rFonts w:ascii="Times New Roman" w:hAnsi="Times New Roman" w:cs="Times New Roman"/>
              </w:rPr>
              <w:t>тов, публичных торгов или иных конкурентных проц</w:t>
            </w:r>
            <w:r w:rsidRPr="00277AEC">
              <w:rPr>
                <w:rFonts w:ascii="Times New Roman" w:hAnsi="Times New Roman" w:cs="Times New Roman"/>
              </w:rPr>
              <w:t>е</w:t>
            </w:r>
            <w:r w:rsidRPr="00277AEC">
              <w:rPr>
                <w:rFonts w:ascii="Times New Roman" w:hAnsi="Times New Roman" w:cs="Times New Roman"/>
              </w:rPr>
              <w:t>дур при реализации имущ</w:t>
            </w:r>
            <w:r w:rsidRPr="00277AEC">
              <w:rPr>
                <w:rFonts w:ascii="Times New Roman" w:hAnsi="Times New Roman" w:cs="Times New Roman"/>
              </w:rPr>
              <w:t>е</w:t>
            </w:r>
            <w:r w:rsidRPr="00277AEC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C5470" w14:textId="77777777" w:rsidR="00B4686E" w:rsidRPr="00277AEC" w:rsidRDefault="00B468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C5471" w14:textId="77777777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Реализация имущества хозяйствующими суб</w:t>
            </w:r>
            <w:r w:rsidRPr="00277AEC">
              <w:rPr>
                <w:rFonts w:ascii="Times New Roman" w:hAnsi="Times New Roman" w:cs="Times New Roman"/>
              </w:rPr>
              <w:t>ъ</w:t>
            </w:r>
            <w:r w:rsidRPr="00277AEC">
              <w:rPr>
                <w:rFonts w:ascii="Times New Roman" w:hAnsi="Times New Roman" w:cs="Times New Roman"/>
              </w:rPr>
              <w:t>ектами, доля участия муниципальных обр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>зований в которых с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ставляет 50 и более процентов, на основе публичных торгов или иных конкурентных процедур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C5472" w14:textId="7ED572F1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Не пр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вод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лись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C5473" w14:textId="7D74BB46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Не пров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дились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C5474" w14:textId="77777777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П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ст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янно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C5475" w14:textId="77777777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Пост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янно</w:t>
            </w:r>
          </w:p>
        </w:tc>
        <w:tc>
          <w:tcPr>
            <w:tcW w:w="7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C5476" w14:textId="77777777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Повышение эффе</w:t>
            </w:r>
            <w:r w:rsidRPr="00277AEC">
              <w:rPr>
                <w:rFonts w:ascii="Times New Roman" w:hAnsi="Times New Roman" w:cs="Times New Roman"/>
              </w:rPr>
              <w:t>к</w:t>
            </w:r>
            <w:r w:rsidRPr="00277AEC">
              <w:rPr>
                <w:rFonts w:ascii="Times New Roman" w:hAnsi="Times New Roman" w:cs="Times New Roman"/>
              </w:rPr>
              <w:t>тивности управления объектами муниц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пальной собственн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C5477" w14:textId="6E35160F" w:rsidR="00B4686E" w:rsidRPr="00277AEC" w:rsidRDefault="00B4686E" w:rsidP="007E1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>Комитет по управлению м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у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ниципальным имуществом Воскресенского муниципального района Нижег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родской области</w:t>
            </w:r>
          </w:p>
        </w:tc>
      </w:tr>
      <w:tr w:rsidR="008B0E62" w:rsidRPr="00277AEC" w14:paraId="241C5484" w14:textId="77777777" w:rsidTr="00495817"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BB7E" w14:textId="31919113" w:rsidR="00B4686E" w:rsidRPr="00277AEC" w:rsidRDefault="008B0E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79" w14:textId="75F7E241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1.4.5.</w:t>
            </w: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7A" w14:textId="77777777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 xml:space="preserve">Предоставление участков для целей жилищного и иного строительства 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7B" w14:textId="77777777" w:rsidR="00B4686E" w:rsidRPr="00277AEC" w:rsidRDefault="00B468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547C" w14:textId="77777777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Количество земельных участков, подлежащих формированию и п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следующему пред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ставлению для целей жилищного и иного строительства (нара</w:t>
            </w:r>
            <w:r w:rsidRPr="00277AEC">
              <w:rPr>
                <w:rFonts w:ascii="Times New Roman" w:hAnsi="Times New Roman" w:cs="Times New Roman"/>
              </w:rPr>
              <w:t>с</w:t>
            </w:r>
            <w:r w:rsidRPr="00277AEC">
              <w:rPr>
                <w:rFonts w:ascii="Times New Roman" w:hAnsi="Times New Roman" w:cs="Times New Roman"/>
              </w:rPr>
              <w:t>тающим итогом к 2018 г.), ед.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7D" w14:textId="77777777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7E" w14:textId="77777777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7F" w14:textId="77777777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80" w14:textId="77777777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5481" w14:textId="77777777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82" w14:textId="59F2AE1A" w:rsidR="00B4686E" w:rsidRPr="00277AEC" w:rsidRDefault="00B4686E" w:rsidP="007E1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>Комитет по управлению м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у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ниципальным имуществом Воскресенского муниципального района Нижег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родской обл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а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сти,</w:t>
            </w:r>
          </w:p>
          <w:p w14:paraId="241C5483" w14:textId="0D685A9C" w:rsidR="00B4686E" w:rsidRPr="00277AEC" w:rsidRDefault="00B4686E" w:rsidP="00A735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>Отдел капитал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ь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ного строител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ь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ства и архите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к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туры админ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и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страции Воскр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е</w:t>
            </w:r>
            <w:r w:rsidRPr="00277AEC">
              <w:rPr>
                <w:rFonts w:ascii="Times New Roman" w:hAnsi="Times New Roman"/>
                <w:sz w:val="24"/>
                <w:szCs w:val="24"/>
              </w:rPr>
              <w:lastRenderedPageBreak/>
              <w:t>сенского мун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и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ципального ра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й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 xml:space="preserve">она </w:t>
            </w:r>
          </w:p>
        </w:tc>
      </w:tr>
      <w:tr w:rsidR="008B0E62" w:rsidRPr="00277AEC" w14:paraId="241C549A" w14:textId="77777777" w:rsidTr="00495817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D22D" w14:textId="3877479E" w:rsidR="00B4686E" w:rsidRPr="00277AEC" w:rsidRDefault="008B0E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lastRenderedPageBreak/>
              <w:t>1.3.4.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90" w14:textId="0DB8AF90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1.4.7.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91" w14:textId="2E52A402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77AEC">
              <w:rPr>
                <w:rFonts w:ascii="Times New Roman" w:hAnsi="Times New Roman" w:cs="Times New Roman"/>
              </w:rPr>
              <w:t>Проведение комплекса м</w:t>
            </w:r>
            <w:r w:rsidRPr="00277AEC">
              <w:rPr>
                <w:rFonts w:ascii="Times New Roman" w:hAnsi="Times New Roman" w:cs="Times New Roman"/>
              </w:rPr>
              <w:t>е</w:t>
            </w:r>
            <w:r w:rsidRPr="00277AEC">
              <w:rPr>
                <w:rFonts w:ascii="Times New Roman" w:hAnsi="Times New Roman" w:cs="Times New Roman"/>
              </w:rPr>
              <w:t>роприятий по повышению эффективности деятельн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сти муниципальных пре</w:t>
            </w:r>
            <w:r w:rsidRPr="00277AEC">
              <w:rPr>
                <w:rFonts w:ascii="Times New Roman" w:hAnsi="Times New Roman" w:cs="Times New Roman"/>
              </w:rPr>
              <w:t>д</w:t>
            </w:r>
            <w:r w:rsidRPr="00277AEC">
              <w:rPr>
                <w:rFonts w:ascii="Times New Roman" w:hAnsi="Times New Roman" w:cs="Times New Roman"/>
              </w:rPr>
              <w:t>приятий Воскресенского муниципального района Нижегородской области (повышение качества раб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ты действующих предпри</w:t>
            </w:r>
            <w:r w:rsidRPr="00277AEC">
              <w:rPr>
                <w:rFonts w:ascii="Times New Roman" w:hAnsi="Times New Roman" w:cs="Times New Roman"/>
              </w:rPr>
              <w:t>я</w:t>
            </w:r>
            <w:r w:rsidRPr="00277AEC">
              <w:rPr>
                <w:rFonts w:ascii="Times New Roman" w:hAnsi="Times New Roman" w:cs="Times New Roman"/>
              </w:rPr>
              <w:t>тий, сокращение расходов, оптимизация численности персонала)</w:t>
            </w:r>
            <w:proofErr w:type="gramEnd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92" w14:textId="77777777" w:rsidR="00B4686E" w:rsidRPr="00277AEC" w:rsidRDefault="00B468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93" w14:textId="6BC225F4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77AEC">
              <w:rPr>
                <w:rFonts w:ascii="Times New Roman" w:hAnsi="Times New Roman" w:cs="Times New Roman"/>
              </w:rPr>
              <w:t>Доля безубыточных предприятий, наход</w:t>
            </w:r>
            <w:r w:rsidRPr="00277AEC">
              <w:rPr>
                <w:rFonts w:ascii="Times New Roman" w:hAnsi="Times New Roman" w:cs="Times New Roman"/>
              </w:rPr>
              <w:t>я</w:t>
            </w:r>
            <w:r w:rsidRPr="00277AEC">
              <w:rPr>
                <w:rFonts w:ascii="Times New Roman" w:hAnsi="Times New Roman" w:cs="Times New Roman"/>
              </w:rPr>
              <w:t>щихся в муниципал</w:t>
            </w:r>
            <w:r w:rsidRPr="00277AEC">
              <w:rPr>
                <w:rFonts w:ascii="Times New Roman" w:hAnsi="Times New Roman" w:cs="Times New Roman"/>
              </w:rPr>
              <w:t>ь</w:t>
            </w:r>
            <w:r w:rsidRPr="00277AEC">
              <w:rPr>
                <w:rFonts w:ascii="Times New Roman" w:hAnsi="Times New Roman" w:cs="Times New Roman"/>
              </w:rPr>
              <w:t>ной собственности Воскресенского мун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ципального района Нижегородской обл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>сти, от общего колич</w:t>
            </w:r>
            <w:r w:rsidRPr="00277AEC">
              <w:rPr>
                <w:rFonts w:ascii="Times New Roman" w:hAnsi="Times New Roman" w:cs="Times New Roman"/>
              </w:rPr>
              <w:t>е</w:t>
            </w:r>
            <w:r w:rsidRPr="00277AEC">
              <w:rPr>
                <w:rFonts w:ascii="Times New Roman" w:hAnsi="Times New Roman" w:cs="Times New Roman"/>
              </w:rPr>
              <w:t>ства предприятий, в</w:t>
            </w:r>
            <w:r w:rsidRPr="00277AEC">
              <w:rPr>
                <w:rFonts w:ascii="Times New Roman" w:hAnsi="Times New Roman" w:cs="Times New Roman"/>
              </w:rPr>
              <w:t>е</w:t>
            </w:r>
            <w:r w:rsidRPr="00277AEC">
              <w:rPr>
                <w:rFonts w:ascii="Times New Roman" w:hAnsi="Times New Roman" w:cs="Times New Roman"/>
              </w:rPr>
              <w:t>дущих хозяйственную деятельность, наход</w:t>
            </w:r>
            <w:r w:rsidRPr="00277AEC">
              <w:rPr>
                <w:rFonts w:ascii="Times New Roman" w:hAnsi="Times New Roman" w:cs="Times New Roman"/>
              </w:rPr>
              <w:t>я</w:t>
            </w:r>
            <w:r w:rsidRPr="00277AEC">
              <w:rPr>
                <w:rFonts w:ascii="Times New Roman" w:hAnsi="Times New Roman" w:cs="Times New Roman"/>
              </w:rPr>
              <w:t>щихся в муниципал</w:t>
            </w:r>
            <w:r w:rsidRPr="00277AEC">
              <w:rPr>
                <w:rFonts w:ascii="Times New Roman" w:hAnsi="Times New Roman" w:cs="Times New Roman"/>
              </w:rPr>
              <w:t>ь</w:t>
            </w:r>
            <w:r w:rsidRPr="00277AEC">
              <w:rPr>
                <w:rFonts w:ascii="Times New Roman" w:hAnsi="Times New Roman" w:cs="Times New Roman"/>
              </w:rPr>
              <w:t>ной собственности, %</w:t>
            </w:r>
            <w:proofErr w:type="gramEnd"/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94" w14:textId="0AF9C586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95" w14:textId="51553AEE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96" w14:textId="3D409751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97" w14:textId="193AF6C2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98" w14:textId="77777777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Повышение эффе</w:t>
            </w:r>
            <w:r w:rsidRPr="00277AEC">
              <w:rPr>
                <w:rFonts w:ascii="Times New Roman" w:hAnsi="Times New Roman" w:cs="Times New Roman"/>
              </w:rPr>
              <w:t>к</w:t>
            </w:r>
            <w:r w:rsidRPr="00277AEC">
              <w:rPr>
                <w:rFonts w:ascii="Times New Roman" w:hAnsi="Times New Roman" w:cs="Times New Roman"/>
              </w:rPr>
              <w:t>тивности деятельн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сти муниципальных предприятий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6057" w14:textId="77777777" w:rsidR="00B4686E" w:rsidRPr="00277AEC" w:rsidRDefault="00B4686E" w:rsidP="007E1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>Балансовая к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миссия по ит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 xml:space="preserve">гам </w:t>
            </w:r>
            <w:proofErr w:type="gramStart"/>
            <w:r w:rsidRPr="00277AEC">
              <w:rPr>
                <w:rFonts w:ascii="Times New Roman" w:hAnsi="Times New Roman"/>
                <w:sz w:val="24"/>
                <w:szCs w:val="24"/>
              </w:rPr>
              <w:t>работы м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у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ниципальных унитарных предприятий Воскресенского муниципального района Нижег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родской области</w:t>
            </w:r>
            <w:proofErr w:type="gramEnd"/>
          </w:p>
          <w:p w14:paraId="7227924C" w14:textId="77777777" w:rsidR="00B4686E" w:rsidRPr="00277AEC" w:rsidRDefault="00B4686E" w:rsidP="007E1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>Отдел капитал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ь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ного строител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ь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ства и архите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к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туры админ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и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страции Воскр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е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сенского мун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и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ципального ра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й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она</w:t>
            </w:r>
          </w:p>
          <w:p w14:paraId="241C5499" w14:textId="732473BA" w:rsidR="00B4686E" w:rsidRPr="00277AEC" w:rsidRDefault="00B4686E" w:rsidP="007E1B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 xml:space="preserve">Отдел экономики, прогнозирования и ресурсов 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адм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и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нистрации Во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с</w:t>
            </w:r>
            <w:r w:rsidRPr="00277AEC">
              <w:rPr>
                <w:rFonts w:ascii="Times New Roman" w:hAnsi="Times New Roman"/>
                <w:sz w:val="24"/>
                <w:szCs w:val="24"/>
              </w:rPr>
              <w:lastRenderedPageBreak/>
              <w:t>кресенского м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у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ниципального района</w:t>
            </w:r>
          </w:p>
        </w:tc>
      </w:tr>
      <w:tr w:rsidR="00B4686E" w:rsidRPr="00277AEC" w14:paraId="241C549D" w14:textId="77777777" w:rsidTr="008B0E62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E60D" w14:textId="53033756" w:rsidR="00B4686E" w:rsidRPr="00277AEC" w:rsidRDefault="008B0E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77AEC">
              <w:rPr>
                <w:rFonts w:ascii="Times New Roman" w:hAnsi="Times New Roman"/>
                <w:b/>
              </w:rPr>
              <w:lastRenderedPageBreak/>
              <w:t>1.4.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9B" w14:textId="3C12B7ED" w:rsidR="00B4686E" w:rsidRPr="00277AEC" w:rsidRDefault="00B468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77AEC">
              <w:rPr>
                <w:rFonts w:ascii="Times New Roman" w:hAnsi="Times New Roman"/>
                <w:b/>
              </w:rPr>
              <w:t>1.5.</w:t>
            </w:r>
          </w:p>
        </w:tc>
        <w:tc>
          <w:tcPr>
            <w:tcW w:w="443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9C" w14:textId="77777777" w:rsidR="00B4686E" w:rsidRPr="00277AEC" w:rsidRDefault="00B4686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77AEC">
              <w:rPr>
                <w:rFonts w:ascii="Times New Roman" w:hAnsi="Times New Roman" w:cs="Times New Roman"/>
                <w:b/>
              </w:rPr>
              <w:t>Создание условий для недискриминационного доступа хозяйствующих субъектов на товарные рынки</w:t>
            </w:r>
          </w:p>
        </w:tc>
      </w:tr>
      <w:tr w:rsidR="008B0E62" w:rsidRPr="00277AEC" w14:paraId="241C54A8" w14:textId="77777777" w:rsidTr="00495817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4064" w14:textId="3D6ECE43" w:rsidR="00B4686E" w:rsidRPr="00277AEC" w:rsidRDefault="008B0E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9E" w14:textId="305455B1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1.5.1.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C549F" w14:textId="4E931463" w:rsidR="00B4686E" w:rsidRPr="00277AEC" w:rsidRDefault="00B4686E" w:rsidP="0008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>Предоставление хозя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й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ствующим субъектам м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у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ниципальной  поддержки на равных условиях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C54A0" w14:textId="77777777" w:rsidR="00B4686E" w:rsidRPr="00277AEC" w:rsidRDefault="00B4686E" w:rsidP="0008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C54A1" w14:textId="470DADFE" w:rsidR="00B4686E" w:rsidRPr="00277AEC" w:rsidRDefault="00B4686E" w:rsidP="0008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>Доля хозяйствующих субъектов, получи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в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ших муниципальную поддержку на равных условиях, 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C54A2" w14:textId="77777777" w:rsidR="00B4686E" w:rsidRPr="00277AEC" w:rsidRDefault="00B4686E" w:rsidP="0008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C54A3" w14:textId="77777777" w:rsidR="00B4686E" w:rsidRPr="00277AEC" w:rsidRDefault="00B4686E" w:rsidP="0008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C54A4" w14:textId="77777777" w:rsidR="00B4686E" w:rsidRPr="00277AEC" w:rsidRDefault="00B4686E" w:rsidP="0008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C54A5" w14:textId="77777777" w:rsidR="00B4686E" w:rsidRPr="00277AEC" w:rsidRDefault="00B4686E" w:rsidP="0008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C54A6" w14:textId="03AD5F96" w:rsidR="00B4686E" w:rsidRPr="00277AEC" w:rsidRDefault="00B4686E" w:rsidP="0008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>Обеспечение ра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в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ных условий для хозяйствующих субъектов при обеспечении мун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и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ципальной по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д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держки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C54A7" w14:textId="7768C88B" w:rsidR="00B4686E" w:rsidRPr="00277AEC" w:rsidRDefault="00B4686E" w:rsidP="00A735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 xml:space="preserve">Отдел экономики, прогнозирования и ресурсов 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адм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и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нистрации Во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с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кресенского м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у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 xml:space="preserve">ниципального района </w:t>
            </w:r>
          </w:p>
        </w:tc>
      </w:tr>
      <w:tr w:rsidR="00B4686E" w:rsidRPr="00277AEC" w14:paraId="241C54AB" w14:textId="77777777" w:rsidTr="008B0E62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233C" w14:textId="5EEBA905" w:rsidR="00B4686E" w:rsidRPr="00277AEC" w:rsidRDefault="008B0E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77AEC">
              <w:rPr>
                <w:rFonts w:ascii="Times New Roman" w:hAnsi="Times New Roman"/>
                <w:b/>
              </w:rPr>
              <w:t>1.5.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A9" w14:textId="707B150A" w:rsidR="00B4686E" w:rsidRPr="00277AEC" w:rsidRDefault="00B468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77AEC">
              <w:rPr>
                <w:rFonts w:ascii="Times New Roman" w:hAnsi="Times New Roman"/>
                <w:b/>
              </w:rPr>
              <w:t>1.6.</w:t>
            </w:r>
          </w:p>
        </w:tc>
        <w:tc>
          <w:tcPr>
            <w:tcW w:w="443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AA" w14:textId="77777777" w:rsidR="00B4686E" w:rsidRPr="00277AEC" w:rsidRDefault="00B4686E" w:rsidP="007E1BF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77AEC">
              <w:rPr>
                <w:rFonts w:ascii="Times New Roman" w:hAnsi="Times New Roman" w:cs="Times New Roman"/>
                <w:b/>
              </w:rPr>
              <w:t>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</w:tr>
      <w:tr w:rsidR="008B0E62" w:rsidRPr="00277AEC" w14:paraId="241C54BB" w14:textId="77777777" w:rsidTr="00495817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6F45" w14:textId="11C00600" w:rsidR="00B4686E" w:rsidRPr="00277AEC" w:rsidRDefault="008B0E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AC" w14:textId="70CB7F59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1.6.1.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C54AD" w14:textId="0C203211" w:rsidR="00B4686E" w:rsidRPr="00277AEC" w:rsidRDefault="00B4686E" w:rsidP="00414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7AEC">
              <w:rPr>
                <w:rFonts w:ascii="Times New Roman" w:hAnsi="Times New Roman"/>
                <w:sz w:val="24"/>
                <w:szCs w:val="24"/>
              </w:rPr>
              <w:t>Анализ целевого испол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ь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зования муниципальных объектов недвижимого имущества, выявление неиспользуемых по назначению объектов с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циальной сферы, их п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е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редача негосударстве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н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ным (немуниципальным) организациям (с обяз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а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 xml:space="preserve">тельством сохранения целевого назначения и </w:t>
            </w:r>
            <w:r w:rsidRPr="00277AEC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 объекта недвижимого имущества в одной или нескольких из следующих сфер: д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школьное образование, детский отдых и озд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ровление, спорт, здрав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охранение, социальное обслуживание, культура)</w:t>
            </w:r>
            <w:proofErr w:type="gramEnd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C54AE" w14:textId="77777777" w:rsidR="00B4686E" w:rsidRPr="00277AEC" w:rsidRDefault="00B4686E" w:rsidP="00414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C54AF" w14:textId="5DF5B349" w:rsidR="00B4686E" w:rsidRPr="00277AEC" w:rsidRDefault="00B4686E" w:rsidP="00414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>Доля муниципальных объектов недвиж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и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мого имущества, и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с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пользуемых по назначению, %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C54B0" w14:textId="77777777" w:rsidR="00B4686E" w:rsidRPr="00277AEC" w:rsidRDefault="00B4686E" w:rsidP="008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C54B1" w14:textId="77777777" w:rsidR="00B4686E" w:rsidRPr="00277AEC" w:rsidRDefault="00B4686E" w:rsidP="008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C54B2" w14:textId="77777777" w:rsidR="00B4686E" w:rsidRPr="00277AEC" w:rsidRDefault="00B4686E" w:rsidP="008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C54B3" w14:textId="77777777" w:rsidR="00B4686E" w:rsidRPr="00277AEC" w:rsidRDefault="00B4686E" w:rsidP="008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C54B4" w14:textId="77777777" w:rsidR="00B4686E" w:rsidRPr="00277AEC" w:rsidRDefault="00B4686E" w:rsidP="008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>Создание условий для привлечения негосударственных организаций в сф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е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ру оказания соц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и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альных услуг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496E5" w14:textId="71E2D9D1" w:rsidR="00B4686E" w:rsidRPr="00277AEC" w:rsidRDefault="00B4686E" w:rsidP="008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>Комитет по управлению м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у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ниципальным имуществом Воскресенского муниципального района Нижег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родской области</w:t>
            </w:r>
          </w:p>
          <w:p w14:paraId="241C54BA" w14:textId="4EB34E6D" w:rsidR="00B4686E" w:rsidRPr="00277AEC" w:rsidRDefault="00B4686E" w:rsidP="0085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86E" w:rsidRPr="00277AEC" w14:paraId="241C54E2" w14:textId="77777777" w:rsidTr="008B0E62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332A" w14:textId="0EB2F808" w:rsidR="00B4686E" w:rsidRPr="00277AEC" w:rsidRDefault="008B0E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77AEC">
              <w:rPr>
                <w:rFonts w:ascii="Times New Roman" w:hAnsi="Times New Roman"/>
                <w:b/>
              </w:rPr>
              <w:lastRenderedPageBreak/>
              <w:t>1.6.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E0" w14:textId="6876804F" w:rsidR="00B4686E" w:rsidRPr="00277AEC" w:rsidRDefault="00B468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77AEC">
              <w:rPr>
                <w:rFonts w:ascii="Times New Roman" w:hAnsi="Times New Roman"/>
                <w:b/>
              </w:rPr>
              <w:t>1.9.</w:t>
            </w:r>
          </w:p>
        </w:tc>
        <w:tc>
          <w:tcPr>
            <w:tcW w:w="443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E1" w14:textId="77777777" w:rsidR="00B4686E" w:rsidRPr="00277AEC" w:rsidRDefault="00B4686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proofErr w:type="gramStart"/>
            <w:r w:rsidRPr="00277AEC">
              <w:rPr>
                <w:rFonts w:ascii="Times New Roman" w:hAnsi="Times New Roman" w:cs="Times New Roman"/>
                <w:b/>
              </w:rPr>
              <w:t>Стимулирование новых предпринимательских инициатив за счет проведения образовательных мероприятий, обеспечивающих возможн</w:t>
            </w:r>
            <w:r w:rsidRPr="00277AEC">
              <w:rPr>
                <w:rFonts w:ascii="Times New Roman" w:hAnsi="Times New Roman" w:cs="Times New Roman"/>
                <w:b/>
              </w:rPr>
              <w:t>о</w:t>
            </w:r>
            <w:r w:rsidRPr="00277AEC">
              <w:rPr>
                <w:rFonts w:ascii="Times New Roman" w:hAnsi="Times New Roman" w:cs="Times New Roman"/>
                <w:b/>
              </w:rPr>
              <w:t>сти для поиска, отбора и обучения потенциальных предпринимателей, в том числе путем разработки и реализации региональной пр</w:t>
            </w:r>
            <w:r w:rsidRPr="00277AEC">
              <w:rPr>
                <w:rFonts w:ascii="Times New Roman" w:hAnsi="Times New Roman" w:cs="Times New Roman"/>
                <w:b/>
              </w:rPr>
              <w:t>о</w:t>
            </w:r>
            <w:r w:rsidRPr="00277AEC">
              <w:rPr>
                <w:rFonts w:ascii="Times New Roman" w:hAnsi="Times New Roman" w:cs="Times New Roman"/>
                <w:b/>
              </w:rPr>
              <w:t>граммы по  ускоренному развитию субъектов малого и среднего предпринимательства и достижения показателей ее эффективности</w:t>
            </w:r>
            <w:proofErr w:type="gramEnd"/>
          </w:p>
        </w:tc>
      </w:tr>
      <w:tr w:rsidR="008B0E62" w:rsidRPr="00277AEC" w14:paraId="241C54ED" w14:textId="77777777" w:rsidTr="00495817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0565" w14:textId="02E21012" w:rsidR="00B4686E" w:rsidRPr="00277AEC" w:rsidRDefault="008B0E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1.6.1.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E3" w14:textId="1F288B48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1.9.1.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E4" w14:textId="4A91877D" w:rsidR="00B4686E" w:rsidRPr="00277AEC" w:rsidRDefault="00B4686E" w:rsidP="00851B51">
            <w:pPr>
              <w:pStyle w:val="ConsPlusNormal"/>
              <w:rPr>
                <w:sz w:val="22"/>
                <w:szCs w:val="22"/>
              </w:rPr>
            </w:pPr>
            <w:r w:rsidRPr="00277AEC">
              <w:rPr>
                <w:sz w:val="22"/>
                <w:szCs w:val="22"/>
              </w:rPr>
              <w:t>Организация совещаний, круглых столов, конфере</w:t>
            </w:r>
            <w:r w:rsidRPr="00277AEC">
              <w:rPr>
                <w:sz w:val="22"/>
                <w:szCs w:val="22"/>
              </w:rPr>
              <w:t>н</w:t>
            </w:r>
            <w:r w:rsidRPr="00277AEC">
              <w:rPr>
                <w:sz w:val="22"/>
                <w:szCs w:val="22"/>
              </w:rPr>
              <w:t>ций (форумов), единых и</w:t>
            </w:r>
            <w:r w:rsidRPr="00277AEC">
              <w:rPr>
                <w:sz w:val="22"/>
                <w:szCs w:val="22"/>
              </w:rPr>
              <w:t>н</w:t>
            </w:r>
            <w:r w:rsidRPr="00277AEC">
              <w:rPr>
                <w:sz w:val="22"/>
                <w:szCs w:val="22"/>
              </w:rPr>
              <w:t>формационных дней, пресс-конференций по вопросам развития предпринимател</w:t>
            </w:r>
            <w:r w:rsidRPr="00277AEC">
              <w:rPr>
                <w:sz w:val="22"/>
                <w:szCs w:val="22"/>
              </w:rPr>
              <w:t>ь</w:t>
            </w:r>
            <w:r w:rsidRPr="00277AEC">
              <w:rPr>
                <w:sz w:val="22"/>
                <w:szCs w:val="22"/>
              </w:rPr>
              <w:t>ства (ведение диалога орг</w:t>
            </w:r>
            <w:r w:rsidRPr="00277AEC">
              <w:rPr>
                <w:sz w:val="22"/>
                <w:szCs w:val="22"/>
              </w:rPr>
              <w:t>а</w:t>
            </w:r>
            <w:r w:rsidRPr="00277AEC">
              <w:rPr>
                <w:sz w:val="22"/>
                <w:szCs w:val="22"/>
              </w:rPr>
              <w:t xml:space="preserve">нов власти и бизнеса)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E5" w14:textId="77777777" w:rsidR="00B4686E" w:rsidRPr="00277AEC" w:rsidRDefault="00B4686E">
            <w:pPr>
              <w:pStyle w:val="ConsPlusNormal"/>
              <w:rPr>
                <w:sz w:val="22"/>
                <w:szCs w:val="22"/>
              </w:rPr>
            </w:pPr>
            <w:r w:rsidRPr="00277AEC">
              <w:rPr>
                <w:sz w:val="22"/>
                <w:szCs w:val="22"/>
              </w:rPr>
              <w:t>2019-2021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E6" w14:textId="77777777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Количество совмес</w:t>
            </w:r>
            <w:r w:rsidRPr="00277AEC">
              <w:rPr>
                <w:rFonts w:ascii="Times New Roman" w:hAnsi="Times New Roman" w:cs="Times New Roman"/>
              </w:rPr>
              <w:t>т</w:t>
            </w:r>
            <w:r w:rsidRPr="00277AEC">
              <w:rPr>
                <w:rFonts w:ascii="Times New Roman" w:hAnsi="Times New Roman" w:cs="Times New Roman"/>
              </w:rPr>
              <w:t>ных проводимых мер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приятий по вопросам развития предприним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>тельства, ед.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E7" w14:textId="0C73BE64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E8" w14:textId="0F8ACCC8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E9" w14:textId="4FC156A0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EA" w14:textId="47251410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4EB" w14:textId="77777777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Выработка предл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жений по решению проблем и меропри</w:t>
            </w:r>
            <w:r w:rsidRPr="00277AEC">
              <w:rPr>
                <w:rFonts w:ascii="Times New Roman" w:hAnsi="Times New Roman" w:cs="Times New Roman"/>
              </w:rPr>
              <w:t>я</w:t>
            </w:r>
            <w:r w:rsidRPr="00277AEC">
              <w:rPr>
                <w:rFonts w:ascii="Times New Roman" w:hAnsi="Times New Roman" w:cs="Times New Roman"/>
              </w:rPr>
              <w:t>тий в целях развития малого и среднего предпринимательства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D62E" w14:textId="77777777" w:rsidR="00B4686E" w:rsidRDefault="00B4686E" w:rsidP="00FE6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AEC">
              <w:rPr>
                <w:rFonts w:ascii="Times New Roman" w:hAnsi="Times New Roman" w:cs="Times New Roman"/>
              </w:rPr>
              <w:t xml:space="preserve">Отдел экономики, прогнозирования и ресурсов 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адм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и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нистрации Во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с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кресенского м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у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ниципального района</w:t>
            </w:r>
            <w:r w:rsidR="00312F6A">
              <w:rPr>
                <w:rFonts w:ascii="Times New Roman" w:hAnsi="Times New Roman"/>
                <w:sz w:val="24"/>
                <w:szCs w:val="24"/>
              </w:rPr>
              <w:t>, Упра</w:t>
            </w:r>
            <w:r w:rsidR="00312F6A">
              <w:rPr>
                <w:rFonts w:ascii="Times New Roman" w:hAnsi="Times New Roman"/>
                <w:sz w:val="24"/>
                <w:szCs w:val="24"/>
              </w:rPr>
              <w:t>в</w:t>
            </w:r>
            <w:r w:rsidR="00312F6A">
              <w:rPr>
                <w:rFonts w:ascii="Times New Roman" w:hAnsi="Times New Roman"/>
                <w:sz w:val="24"/>
                <w:szCs w:val="24"/>
              </w:rPr>
              <w:t xml:space="preserve">ление делами </w:t>
            </w:r>
            <w:r w:rsidR="00312F6A" w:rsidRPr="00277AEC">
              <w:rPr>
                <w:rFonts w:ascii="Times New Roman" w:hAnsi="Times New Roman"/>
                <w:sz w:val="24"/>
                <w:szCs w:val="24"/>
              </w:rPr>
              <w:t>администрации Воскресенского муниципального района</w:t>
            </w:r>
            <w:r w:rsidR="00312F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A478949" w14:textId="77777777" w:rsidR="00312F6A" w:rsidRPr="00DA4595" w:rsidRDefault="00312F6A" w:rsidP="0031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>Фонд поддер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ж</w:t>
            </w:r>
            <w:r w:rsidRPr="00277AEC">
              <w:rPr>
                <w:rFonts w:ascii="Times New Roman" w:hAnsi="Times New Roman"/>
                <w:sz w:val="24"/>
                <w:szCs w:val="24"/>
              </w:rPr>
              <w:lastRenderedPageBreak/>
              <w:t>ки предприн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и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мательства Во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с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кресенского района</w:t>
            </w:r>
            <w:r w:rsidRPr="00277AEC">
              <w:rPr>
                <w:rFonts w:ascii="Times New Roman" w:hAnsi="Times New Roman" w:cs="Times New Roman"/>
              </w:rPr>
              <w:t xml:space="preserve"> (по </w:t>
            </w:r>
            <w:r w:rsidRPr="00DA4595">
              <w:rPr>
                <w:rFonts w:ascii="Times New Roman" w:hAnsi="Times New Roman"/>
                <w:sz w:val="24"/>
                <w:szCs w:val="24"/>
              </w:rPr>
              <w:t>с</w:t>
            </w:r>
            <w:r w:rsidRPr="00DA4595">
              <w:rPr>
                <w:rFonts w:ascii="Times New Roman" w:hAnsi="Times New Roman"/>
                <w:sz w:val="24"/>
                <w:szCs w:val="24"/>
              </w:rPr>
              <w:t>о</w:t>
            </w:r>
            <w:r w:rsidRPr="00DA4595">
              <w:rPr>
                <w:rFonts w:ascii="Times New Roman" w:hAnsi="Times New Roman"/>
                <w:sz w:val="24"/>
                <w:szCs w:val="24"/>
              </w:rPr>
              <w:t>гласованию),</w:t>
            </w:r>
          </w:p>
          <w:p w14:paraId="556AA8FC" w14:textId="77777777" w:rsidR="00312F6A" w:rsidRPr="00DA4595" w:rsidRDefault="00312F6A" w:rsidP="0031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95">
              <w:rPr>
                <w:rFonts w:ascii="Times New Roman" w:hAnsi="Times New Roman"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DA4595">
              <w:rPr>
                <w:rFonts w:ascii="Times New Roman" w:hAnsi="Times New Roman"/>
                <w:sz w:val="24"/>
                <w:szCs w:val="24"/>
              </w:rPr>
              <w:t xml:space="preserve"> помощник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A4595">
              <w:rPr>
                <w:rFonts w:ascii="Times New Roman" w:hAnsi="Times New Roman"/>
                <w:sz w:val="24"/>
                <w:szCs w:val="24"/>
              </w:rPr>
              <w:t>го по защите прав предпр</w:t>
            </w:r>
            <w:r w:rsidRPr="00DA4595">
              <w:rPr>
                <w:rFonts w:ascii="Times New Roman" w:hAnsi="Times New Roman"/>
                <w:sz w:val="24"/>
                <w:szCs w:val="24"/>
              </w:rPr>
              <w:t>и</w:t>
            </w:r>
            <w:r w:rsidRPr="00DA4595">
              <w:rPr>
                <w:rFonts w:ascii="Times New Roman" w:hAnsi="Times New Roman"/>
                <w:sz w:val="24"/>
                <w:szCs w:val="24"/>
              </w:rPr>
              <w:t>нимателей</w:t>
            </w:r>
          </w:p>
          <w:p w14:paraId="241C54EC" w14:textId="260B7EB8" w:rsidR="00312F6A" w:rsidRPr="00277AEC" w:rsidRDefault="00312F6A" w:rsidP="00312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595">
              <w:rPr>
                <w:rFonts w:ascii="Times New Roman" w:hAnsi="Times New Roman"/>
                <w:sz w:val="24"/>
                <w:szCs w:val="24"/>
              </w:rPr>
              <w:t>в Нижегоро</w:t>
            </w:r>
            <w:r w:rsidRPr="00DA4595">
              <w:rPr>
                <w:rFonts w:ascii="Times New Roman" w:hAnsi="Times New Roman"/>
                <w:sz w:val="24"/>
                <w:szCs w:val="24"/>
              </w:rPr>
              <w:t>д</w:t>
            </w:r>
            <w:r w:rsidRPr="00DA4595">
              <w:rPr>
                <w:rFonts w:ascii="Times New Roman" w:hAnsi="Times New Roman"/>
                <w:sz w:val="24"/>
                <w:szCs w:val="24"/>
              </w:rPr>
              <w:t>ской области в Воскресенском муниципальном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7AEC">
              <w:rPr>
                <w:rFonts w:ascii="Times New Roman" w:hAnsi="Times New Roman" w:cs="Times New Roman"/>
              </w:rPr>
              <w:t xml:space="preserve">(по </w:t>
            </w:r>
            <w:r w:rsidRPr="00DA4595">
              <w:rPr>
                <w:rFonts w:ascii="Times New Roman" w:hAnsi="Times New Roman"/>
                <w:sz w:val="24"/>
                <w:szCs w:val="24"/>
              </w:rPr>
              <w:t>с</w:t>
            </w:r>
            <w:r w:rsidRPr="00DA4595">
              <w:rPr>
                <w:rFonts w:ascii="Times New Roman" w:hAnsi="Times New Roman"/>
                <w:sz w:val="24"/>
                <w:szCs w:val="24"/>
              </w:rPr>
              <w:t>о</w:t>
            </w:r>
            <w:r w:rsidRPr="00DA4595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</w:tc>
      </w:tr>
      <w:tr w:rsidR="00B4686E" w:rsidRPr="00277AEC" w14:paraId="5F81C94E" w14:textId="77777777" w:rsidTr="008B0E62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E75B" w14:textId="4073CA5F" w:rsidR="00B4686E" w:rsidRPr="00277AEC" w:rsidRDefault="008B0E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lastRenderedPageBreak/>
              <w:t>1.6.2.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A41B" w14:textId="0AFFF565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443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AB19" w14:textId="191847EF" w:rsidR="00B4686E" w:rsidRPr="00277AEC" w:rsidRDefault="00B4686E" w:rsidP="004C4F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77AEC">
              <w:rPr>
                <w:rFonts w:ascii="Times New Roman" w:hAnsi="Times New Roman" w:cs="Times New Roman"/>
                <w:b/>
              </w:rPr>
              <w:t>Развитие механизмов поддержки технического и научно-технического творчества детей и молодежи, обучения их правовой, технологич</w:t>
            </w:r>
            <w:r w:rsidRPr="00277AEC">
              <w:rPr>
                <w:rFonts w:ascii="Times New Roman" w:hAnsi="Times New Roman" w:cs="Times New Roman"/>
                <w:b/>
              </w:rPr>
              <w:t>е</w:t>
            </w:r>
            <w:r w:rsidRPr="00277AEC">
              <w:rPr>
                <w:rFonts w:ascii="Times New Roman" w:hAnsi="Times New Roman" w:cs="Times New Roman"/>
                <w:b/>
              </w:rPr>
              <w:t>ской грамотности и основам цифровой экономики, в том числе в рамках стационарных загородных лагерей с соответствующим специал</w:t>
            </w:r>
            <w:r w:rsidRPr="00277AEC">
              <w:rPr>
                <w:rFonts w:ascii="Times New Roman" w:hAnsi="Times New Roman" w:cs="Times New Roman"/>
                <w:b/>
              </w:rPr>
              <w:t>и</w:t>
            </w:r>
            <w:r w:rsidRPr="00277AEC">
              <w:rPr>
                <w:rFonts w:ascii="Times New Roman" w:hAnsi="Times New Roman" w:cs="Times New Roman"/>
                <w:b/>
              </w:rPr>
              <w:t>зированным уклоном, а также на повышение их информированности о потенциальных возможностях саморазвития, обеспечения по</w:t>
            </w:r>
            <w:r w:rsidRPr="00277AEC">
              <w:rPr>
                <w:rFonts w:ascii="Times New Roman" w:hAnsi="Times New Roman" w:cs="Times New Roman"/>
                <w:b/>
              </w:rPr>
              <w:t>д</w:t>
            </w:r>
            <w:r w:rsidRPr="00277AEC">
              <w:rPr>
                <w:rFonts w:ascii="Times New Roman" w:hAnsi="Times New Roman" w:cs="Times New Roman"/>
                <w:b/>
              </w:rPr>
              <w:t>держки научной, творческой и предпринимательской активности</w:t>
            </w:r>
            <w:proofErr w:type="gramEnd"/>
          </w:p>
        </w:tc>
      </w:tr>
      <w:tr w:rsidR="008B0E62" w:rsidRPr="00277AEC" w14:paraId="5635A48B" w14:textId="77777777" w:rsidTr="00495817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9504" w14:textId="35276E16" w:rsidR="00B4686E" w:rsidRPr="00277AEC" w:rsidRDefault="008B0E62" w:rsidP="00A1094B">
            <w:pPr>
              <w:pStyle w:val="ConsPlusNormal"/>
              <w:rPr>
                <w:sz w:val="22"/>
                <w:szCs w:val="22"/>
              </w:rPr>
            </w:pPr>
            <w:r w:rsidRPr="00277AEC">
              <w:rPr>
                <w:sz w:val="22"/>
                <w:szCs w:val="22"/>
              </w:rPr>
              <w:t>1.6.3.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D4A6" w14:textId="7E39425B" w:rsidR="00B4686E" w:rsidRPr="00277AEC" w:rsidRDefault="00B4686E" w:rsidP="00A1094B">
            <w:pPr>
              <w:pStyle w:val="ConsPlusNormal"/>
              <w:rPr>
                <w:sz w:val="22"/>
                <w:szCs w:val="22"/>
              </w:rPr>
            </w:pPr>
            <w:r w:rsidRPr="00277AEC">
              <w:rPr>
                <w:sz w:val="22"/>
                <w:szCs w:val="22"/>
              </w:rPr>
              <w:t>1.10.1.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AC75" w14:textId="63F5B1C8" w:rsidR="00B4686E" w:rsidRPr="00277AEC" w:rsidRDefault="00B4686E" w:rsidP="006D26F7">
            <w:pPr>
              <w:pStyle w:val="ConsPlusNormal"/>
              <w:rPr>
                <w:sz w:val="22"/>
                <w:szCs w:val="22"/>
              </w:rPr>
            </w:pPr>
            <w:r w:rsidRPr="00277AEC">
              <w:rPr>
                <w:sz w:val="22"/>
                <w:szCs w:val="22"/>
              </w:rPr>
              <w:t>Проведение мероприятий по развитию научно-технического творчества: районных конкурсов техн</w:t>
            </w:r>
            <w:r w:rsidRPr="00277AEC">
              <w:rPr>
                <w:sz w:val="22"/>
                <w:szCs w:val="22"/>
              </w:rPr>
              <w:t>и</w:t>
            </w:r>
            <w:r w:rsidRPr="00277AEC">
              <w:rPr>
                <w:sz w:val="22"/>
                <w:szCs w:val="22"/>
              </w:rPr>
              <w:t>ческого творчества, соре</w:t>
            </w:r>
            <w:r w:rsidRPr="00277AEC">
              <w:rPr>
                <w:sz w:val="22"/>
                <w:szCs w:val="22"/>
              </w:rPr>
              <w:t>в</w:t>
            </w:r>
            <w:r w:rsidRPr="00277AEC">
              <w:rPr>
                <w:sz w:val="22"/>
                <w:szCs w:val="22"/>
              </w:rPr>
              <w:lastRenderedPageBreak/>
              <w:t>нований по спортивно-техническим видам спорта, районных конкурсов де</w:t>
            </w:r>
            <w:r w:rsidRPr="00277AEC">
              <w:rPr>
                <w:sz w:val="22"/>
                <w:szCs w:val="22"/>
              </w:rPr>
              <w:t>т</w:t>
            </w:r>
            <w:r w:rsidRPr="00277AEC">
              <w:rPr>
                <w:sz w:val="22"/>
                <w:szCs w:val="22"/>
              </w:rPr>
              <w:t xml:space="preserve">ского и юношеского </w:t>
            </w:r>
            <w:proofErr w:type="spellStart"/>
            <w:r w:rsidRPr="00277AEC">
              <w:rPr>
                <w:sz w:val="22"/>
                <w:szCs w:val="22"/>
              </w:rPr>
              <w:t>мед</w:t>
            </w:r>
            <w:r w:rsidRPr="00277AEC">
              <w:rPr>
                <w:sz w:val="22"/>
                <w:szCs w:val="22"/>
              </w:rPr>
              <w:t>и</w:t>
            </w:r>
            <w:r w:rsidRPr="00277AEC">
              <w:rPr>
                <w:sz w:val="22"/>
                <w:szCs w:val="22"/>
              </w:rPr>
              <w:t>атворчества</w:t>
            </w:r>
            <w:proofErr w:type="spellEnd"/>
            <w:r w:rsidRPr="00277AEC">
              <w:rPr>
                <w:sz w:val="22"/>
                <w:szCs w:val="22"/>
              </w:rPr>
              <w:t>, информацио</w:t>
            </w:r>
            <w:r w:rsidRPr="00277AEC">
              <w:rPr>
                <w:sz w:val="22"/>
                <w:szCs w:val="22"/>
              </w:rPr>
              <w:t>н</w:t>
            </w:r>
            <w:r w:rsidRPr="00277AEC">
              <w:rPr>
                <w:sz w:val="22"/>
                <w:szCs w:val="22"/>
              </w:rPr>
              <w:t>ных технологий.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01A3" w14:textId="7A09200B" w:rsidR="00B4686E" w:rsidRPr="00277AEC" w:rsidRDefault="00B4686E" w:rsidP="00A1094B">
            <w:pPr>
              <w:pStyle w:val="ConsPlusNormal"/>
              <w:rPr>
                <w:sz w:val="22"/>
                <w:szCs w:val="22"/>
              </w:rPr>
            </w:pPr>
            <w:r w:rsidRPr="00277AEC">
              <w:rPr>
                <w:sz w:val="22"/>
                <w:szCs w:val="22"/>
              </w:rPr>
              <w:lastRenderedPageBreak/>
              <w:t>2019-2021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8ABA" w14:textId="6B9A2725" w:rsidR="00B4686E" w:rsidRPr="00277AEC" w:rsidRDefault="00B4686E" w:rsidP="00A1094B">
            <w:pPr>
              <w:pStyle w:val="ConsPlusNormal"/>
              <w:rPr>
                <w:sz w:val="22"/>
                <w:szCs w:val="22"/>
              </w:rPr>
            </w:pPr>
            <w:r w:rsidRPr="00277AEC">
              <w:rPr>
                <w:sz w:val="22"/>
                <w:szCs w:val="22"/>
              </w:rPr>
              <w:t>Увеличение количества детей и молодежи по участию в мероприят</w:t>
            </w:r>
            <w:r w:rsidRPr="00277AEC">
              <w:rPr>
                <w:sz w:val="22"/>
                <w:szCs w:val="22"/>
              </w:rPr>
              <w:t>и</w:t>
            </w:r>
            <w:r w:rsidRPr="00277AEC">
              <w:rPr>
                <w:sz w:val="22"/>
                <w:szCs w:val="22"/>
              </w:rPr>
              <w:t>ях, направленных на развитие научно-</w:t>
            </w:r>
            <w:r w:rsidRPr="00277AEC">
              <w:rPr>
                <w:sz w:val="22"/>
                <w:szCs w:val="22"/>
              </w:rPr>
              <w:lastRenderedPageBreak/>
              <w:t>технического творч</w:t>
            </w:r>
            <w:r w:rsidRPr="00277AEC">
              <w:rPr>
                <w:sz w:val="22"/>
                <w:szCs w:val="22"/>
              </w:rPr>
              <w:t>е</w:t>
            </w:r>
            <w:r w:rsidRPr="00277AEC">
              <w:rPr>
                <w:sz w:val="22"/>
                <w:szCs w:val="22"/>
              </w:rPr>
              <w:t>ства, чел.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EA79" w14:textId="13DCA45D" w:rsidR="00B4686E" w:rsidRPr="00277AEC" w:rsidRDefault="00B4686E" w:rsidP="006D26F7">
            <w:pPr>
              <w:pStyle w:val="ConsPlusNormal"/>
              <w:jc w:val="center"/>
              <w:rPr>
                <w:sz w:val="22"/>
                <w:szCs w:val="22"/>
              </w:rPr>
            </w:pPr>
            <w:r w:rsidRPr="00277AEC">
              <w:rPr>
                <w:sz w:val="22"/>
                <w:szCs w:val="22"/>
              </w:rPr>
              <w:lastRenderedPageBreak/>
              <w:t>360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E2D2" w14:textId="129A493F" w:rsidR="00B4686E" w:rsidRPr="00277AEC" w:rsidRDefault="00B4686E" w:rsidP="006D26F7">
            <w:pPr>
              <w:pStyle w:val="ConsPlusNormal"/>
              <w:jc w:val="center"/>
              <w:rPr>
                <w:sz w:val="22"/>
                <w:szCs w:val="22"/>
              </w:rPr>
            </w:pPr>
            <w:r w:rsidRPr="00277AEC">
              <w:rPr>
                <w:sz w:val="22"/>
                <w:szCs w:val="22"/>
              </w:rPr>
              <w:t>360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7B57" w14:textId="43F8B7F9" w:rsidR="00B4686E" w:rsidRPr="00277AEC" w:rsidRDefault="00B4686E" w:rsidP="006D26F7">
            <w:pPr>
              <w:pStyle w:val="ConsPlusNormal"/>
              <w:jc w:val="center"/>
              <w:rPr>
                <w:sz w:val="22"/>
                <w:szCs w:val="22"/>
              </w:rPr>
            </w:pPr>
            <w:r w:rsidRPr="00277AEC">
              <w:rPr>
                <w:sz w:val="22"/>
                <w:szCs w:val="22"/>
              </w:rPr>
              <w:t>400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8568" w14:textId="37B6AD3D" w:rsidR="00B4686E" w:rsidRPr="00277AEC" w:rsidRDefault="00B4686E" w:rsidP="006D26F7">
            <w:pPr>
              <w:pStyle w:val="ConsPlusNormal"/>
              <w:jc w:val="center"/>
              <w:rPr>
                <w:sz w:val="22"/>
                <w:szCs w:val="22"/>
              </w:rPr>
            </w:pPr>
            <w:r w:rsidRPr="00277AEC">
              <w:rPr>
                <w:sz w:val="22"/>
                <w:szCs w:val="22"/>
              </w:rPr>
              <w:t>430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C797" w14:textId="7620D892" w:rsidR="00B4686E" w:rsidRPr="00277AEC" w:rsidRDefault="00B4686E" w:rsidP="00A1094B">
            <w:pPr>
              <w:pStyle w:val="ConsPlusNormal"/>
              <w:rPr>
                <w:sz w:val="22"/>
                <w:szCs w:val="22"/>
              </w:rPr>
            </w:pPr>
            <w:r w:rsidRPr="00277AEC">
              <w:rPr>
                <w:sz w:val="22"/>
                <w:szCs w:val="22"/>
              </w:rPr>
              <w:t>Создание условий для выявления и творч</w:t>
            </w:r>
            <w:r w:rsidRPr="00277AEC">
              <w:rPr>
                <w:sz w:val="22"/>
                <w:szCs w:val="22"/>
              </w:rPr>
              <w:t>е</w:t>
            </w:r>
            <w:r w:rsidRPr="00277AEC">
              <w:rPr>
                <w:sz w:val="22"/>
                <w:szCs w:val="22"/>
              </w:rPr>
              <w:t>ского развития од</w:t>
            </w:r>
            <w:r w:rsidRPr="00277AEC">
              <w:rPr>
                <w:sz w:val="22"/>
                <w:szCs w:val="22"/>
              </w:rPr>
              <w:t>а</w:t>
            </w:r>
            <w:r w:rsidRPr="00277AEC">
              <w:rPr>
                <w:sz w:val="22"/>
                <w:szCs w:val="22"/>
              </w:rPr>
              <w:t>ренных и талантл</w:t>
            </w:r>
            <w:r w:rsidRPr="00277AEC">
              <w:rPr>
                <w:sz w:val="22"/>
                <w:szCs w:val="22"/>
              </w:rPr>
              <w:t>и</w:t>
            </w:r>
            <w:r w:rsidRPr="00277AEC">
              <w:rPr>
                <w:sz w:val="22"/>
                <w:szCs w:val="22"/>
              </w:rPr>
              <w:t>вых детей и молод</w:t>
            </w:r>
            <w:r w:rsidRPr="00277AEC">
              <w:rPr>
                <w:sz w:val="22"/>
                <w:szCs w:val="22"/>
              </w:rPr>
              <w:t>е</w:t>
            </w:r>
            <w:r w:rsidRPr="00277AEC">
              <w:rPr>
                <w:sz w:val="22"/>
                <w:szCs w:val="22"/>
              </w:rPr>
              <w:lastRenderedPageBreak/>
              <w:t>жи, развитие мотив</w:t>
            </w:r>
            <w:r w:rsidRPr="00277AEC">
              <w:rPr>
                <w:sz w:val="22"/>
                <w:szCs w:val="22"/>
              </w:rPr>
              <w:t>а</w:t>
            </w:r>
            <w:r w:rsidRPr="00277AEC">
              <w:rPr>
                <w:sz w:val="22"/>
                <w:szCs w:val="22"/>
              </w:rPr>
              <w:t>ции у детей к позн</w:t>
            </w:r>
            <w:r w:rsidRPr="00277AEC">
              <w:rPr>
                <w:sz w:val="22"/>
                <w:szCs w:val="22"/>
              </w:rPr>
              <w:t>а</w:t>
            </w:r>
            <w:r w:rsidRPr="00277AEC">
              <w:rPr>
                <w:sz w:val="22"/>
                <w:szCs w:val="22"/>
              </w:rPr>
              <w:t>нию и творчеству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B967" w14:textId="755B96ED" w:rsidR="00B4686E" w:rsidRPr="00277AEC" w:rsidRDefault="00B4686E" w:rsidP="0001684B">
            <w:pPr>
              <w:pStyle w:val="ConsPlusNormal"/>
              <w:jc w:val="center"/>
              <w:rPr>
                <w:sz w:val="22"/>
                <w:szCs w:val="22"/>
              </w:rPr>
            </w:pPr>
            <w:r w:rsidRPr="00277AEC">
              <w:rPr>
                <w:sz w:val="22"/>
                <w:szCs w:val="22"/>
              </w:rPr>
              <w:lastRenderedPageBreak/>
              <w:t>Управление обр</w:t>
            </w:r>
            <w:r w:rsidRPr="00277AEC">
              <w:rPr>
                <w:sz w:val="22"/>
                <w:szCs w:val="22"/>
              </w:rPr>
              <w:t>а</w:t>
            </w:r>
            <w:r w:rsidRPr="00277AEC">
              <w:rPr>
                <w:sz w:val="22"/>
                <w:szCs w:val="22"/>
              </w:rPr>
              <w:t>зования админ</w:t>
            </w:r>
            <w:r w:rsidRPr="00277AEC">
              <w:rPr>
                <w:sz w:val="22"/>
                <w:szCs w:val="22"/>
              </w:rPr>
              <w:t>и</w:t>
            </w:r>
            <w:r w:rsidRPr="00277AEC">
              <w:rPr>
                <w:sz w:val="22"/>
                <w:szCs w:val="22"/>
              </w:rPr>
              <w:t>страции Воскр</w:t>
            </w:r>
            <w:r w:rsidRPr="00277AEC">
              <w:rPr>
                <w:sz w:val="22"/>
                <w:szCs w:val="22"/>
              </w:rPr>
              <w:t>е</w:t>
            </w:r>
            <w:r w:rsidRPr="00277AEC">
              <w:rPr>
                <w:sz w:val="22"/>
                <w:szCs w:val="22"/>
              </w:rPr>
              <w:t>сенского муниц</w:t>
            </w:r>
            <w:r w:rsidRPr="00277AEC">
              <w:rPr>
                <w:sz w:val="22"/>
                <w:szCs w:val="22"/>
              </w:rPr>
              <w:t>и</w:t>
            </w:r>
            <w:r w:rsidRPr="00277AEC">
              <w:rPr>
                <w:sz w:val="22"/>
                <w:szCs w:val="22"/>
              </w:rPr>
              <w:t>пального района</w:t>
            </w:r>
          </w:p>
        </w:tc>
      </w:tr>
      <w:tr w:rsidR="00B4686E" w:rsidRPr="00277AEC" w14:paraId="241C550B" w14:textId="77777777" w:rsidTr="008B0E62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DD74" w14:textId="44B71816" w:rsidR="00B4686E" w:rsidRPr="00277AEC" w:rsidRDefault="008B0E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77AEC">
              <w:rPr>
                <w:rFonts w:ascii="Times New Roman" w:hAnsi="Times New Roman"/>
                <w:b/>
              </w:rPr>
              <w:lastRenderedPageBreak/>
              <w:t>1.7.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509" w14:textId="0568B351" w:rsidR="00B4686E" w:rsidRPr="00277AEC" w:rsidRDefault="00B468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77AEC">
              <w:rPr>
                <w:rFonts w:ascii="Times New Roman" w:hAnsi="Times New Roman"/>
                <w:b/>
              </w:rPr>
              <w:t>1.11.</w:t>
            </w:r>
          </w:p>
        </w:tc>
        <w:tc>
          <w:tcPr>
            <w:tcW w:w="443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50A" w14:textId="77777777" w:rsidR="00B4686E" w:rsidRPr="00277AEC" w:rsidRDefault="00B4686E" w:rsidP="00D5103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proofErr w:type="gramStart"/>
            <w:r w:rsidRPr="00277AEC">
              <w:rPr>
                <w:rFonts w:ascii="Times New Roman" w:hAnsi="Times New Roman" w:cs="Times New Roman"/>
                <w:b/>
              </w:rPr>
              <w:t>Обеспечение равных условий доступа к информации о государственном имуществе Нижегородской области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 или предоставлении его во владение и (или) польз</w:t>
            </w:r>
            <w:r w:rsidRPr="00277AEC">
              <w:rPr>
                <w:rFonts w:ascii="Times New Roman" w:hAnsi="Times New Roman" w:cs="Times New Roman"/>
                <w:b/>
              </w:rPr>
              <w:t>о</w:t>
            </w:r>
            <w:r w:rsidRPr="00277AEC">
              <w:rPr>
                <w:rFonts w:ascii="Times New Roman" w:hAnsi="Times New Roman" w:cs="Times New Roman"/>
                <w:b/>
              </w:rPr>
              <w:t>вание, а также о ресурсах всех видов, находящихся в государственной собственности Нижегородской области и</w:t>
            </w:r>
            <w:proofErr w:type="gramEnd"/>
            <w:r w:rsidRPr="00277AEC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277AEC">
              <w:rPr>
                <w:rFonts w:ascii="Times New Roman" w:hAnsi="Times New Roman" w:cs="Times New Roman"/>
                <w:b/>
              </w:rPr>
              <w:t>муниципальной собстве</w:t>
            </w:r>
            <w:r w:rsidRPr="00277AEC">
              <w:rPr>
                <w:rFonts w:ascii="Times New Roman" w:hAnsi="Times New Roman" w:cs="Times New Roman"/>
                <w:b/>
              </w:rPr>
              <w:t>н</w:t>
            </w:r>
            <w:r w:rsidRPr="00277AEC">
              <w:rPr>
                <w:rFonts w:ascii="Times New Roman" w:hAnsi="Times New Roman" w:cs="Times New Roman"/>
                <w:b/>
              </w:rPr>
              <w:t>ности, путем размещения указанной информации на официальном сайте Российской Федерации в информационно-телекоммуникационной сети «Интернет» для размещения информации о проведении торгов (www.torgi.gov.ru) и на официальном сайте министерства экономического развития и инвестиций Нижегородской области, являющегося уполномоченным органом исполнительной власти Нижегородской области по содействию развитию конкуренции (в информационно-телекоммуникационной сети «Интернет»).</w:t>
            </w:r>
            <w:proofErr w:type="gramEnd"/>
          </w:p>
        </w:tc>
      </w:tr>
      <w:tr w:rsidR="008B0E62" w:rsidRPr="00277AEC" w14:paraId="241C552C" w14:textId="77777777" w:rsidTr="00495817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D6E7" w14:textId="3F23D284" w:rsidR="00B4686E" w:rsidRPr="00277AEC" w:rsidRDefault="008B0E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1.7.1.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522" w14:textId="3B43795E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1.11.3.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C5523" w14:textId="280AEA07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Обеспечение опубликов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>ния и актуализации в сети «Интернет» информации об объектах (наименование, местонахождения, характ</w:t>
            </w:r>
            <w:r w:rsidRPr="00277AEC">
              <w:rPr>
                <w:rFonts w:ascii="Times New Roman" w:hAnsi="Times New Roman" w:cs="Times New Roman"/>
              </w:rPr>
              <w:t>е</w:t>
            </w:r>
            <w:r w:rsidRPr="00277AEC">
              <w:rPr>
                <w:rFonts w:ascii="Times New Roman" w:hAnsi="Times New Roman" w:cs="Times New Roman"/>
              </w:rPr>
              <w:t>ристики, целевое значение, существующие огранич</w:t>
            </w:r>
            <w:r w:rsidRPr="00277AEC">
              <w:rPr>
                <w:rFonts w:ascii="Times New Roman" w:hAnsi="Times New Roman" w:cs="Times New Roman"/>
              </w:rPr>
              <w:t>е</w:t>
            </w:r>
            <w:r w:rsidRPr="00277AEC">
              <w:rPr>
                <w:rFonts w:ascii="Times New Roman" w:hAnsi="Times New Roman" w:cs="Times New Roman"/>
              </w:rPr>
              <w:t>ния их использования и обременения правами тр</w:t>
            </w:r>
            <w:r w:rsidRPr="00277AEC">
              <w:rPr>
                <w:rFonts w:ascii="Times New Roman" w:hAnsi="Times New Roman" w:cs="Times New Roman"/>
              </w:rPr>
              <w:t>е</w:t>
            </w:r>
            <w:r w:rsidRPr="00277AEC">
              <w:rPr>
                <w:rFonts w:ascii="Times New Roman" w:hAnsi="Times New Roman" w:cs="Times New Roman"/>
              </w:rPr>
              <w:t>тьих лиц), находящихся в собственности Воскресе</w:t>
            </w:r>
            <w:r w:rsidRPr="00277AEC">
              <w:rPr>
                <w:rFonts w:ascii="Times New Roman" w:hAnsi="Times New Roman" w:cs="Times New Roman"/>
              </w:rPr>
              <w:t>н</w:t>
            </w:r>
            <w:r w:rsidRPr="00277AEC">
              <w:rPr>
                <w:rFonts w:ascii="Times New Roman" w:hAnsi="Times New Roman" w:cs="Times New Roman"/>
              </w:rPr>
              <w:t>ского муниципального ра</w:t>
            </w:r>
            <w:r w:rsidRPr="00277AEC">
              <w:rPr>
                <w:rFonts w:ascii="Times New Roman" w:hAnsi="Times New Roman" w:cs="Times New Roman"/>
              </w:rPr>
              <w:t>й</w:t>
            </w:r>
            <w:r w:rsidRPr="00277AEC">
              <w:rPr>
                <w:rFonts w:ascii="Times New Roman" w:hAnsi="Times New Roman" w:cs="Times New Roman"/>
              </w:rPr>
              <w:t>она Нижегородской области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C5524" w14:textId="77777777" w:rsidR="00B4686E" w:rsidRPr="00277AEC" w:rsidRDefault="00B468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 xml:space="preserve">2019-2021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C5525" w14:textId="12DEDFC0" w:rsidR="00B4686E" w:rsidRPr="00277AEC" w:rsidRDefault="00B4686E" w:rsidP="00410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77AEC">
              <w:rPr>
                <w:rFonts w:ascii="Times New Roman" w:hAnsi="Times New Roman" w:cs="Times New Roman"/>
              </w:rPr>
              <w:t>Размещение на офиц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альном сайт муниц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пальных образований Нижегородской обл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>сти в сети «Интернет» актуальной информ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>ции об объектах, нах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дящихся в муниц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пальной собственности муниципальных обр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>зований Нижегоро</w:t>
            </w:r>
            <w:r w:rsidRPr="00277AEC">
              <w:rPr>
                <w:rFonts w:ascii="Times New Roman" w:hAnsi="Times New Roman" w:cs="Times New Roman"/>
              </w:rPr>
              <w:t>д</w:t>
            </w:r>
            <w:r w:rsidRPr="00277AEC">
              <w:rPr>
                <w:rFonts w:ascii="Times New Roman" w:hAnsi="Times New Roman" w:cs="Times New Roman"/>
              </w:rPr>
              <w:t>ской области</w:t>
            </w:r>
            <w:proofErr w:type="gramEnd"/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C5526" w14:textId="77777777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C5527" w14:textId="77777777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C5528" w14:textId="77777777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C5529" w14:textId="77777777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552A" w14:textId="77777777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C552B" w14:textId="1D5083AE" w:rsidR="00B4686E" w:rsidRPr="00277AEC" w:rsidRDefault="00B4686E" w:rsidP="00D51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>Комитет по управлению м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у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ниципальным имуществом Воскресенского муниципального района Нижег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родской области</w:t>
            </w:r>
          </w:p>
        </w:tc>
      </w:tr>
      <w:tr w:rsidR="008B0E62" w:rsidRPr="00277AEC" w14:paraId="241C5542" w14:textId="77777777" w:rsidTr="00495817">
        <w:trPr>
          <w:trHeight w:val="66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5D13" w14:textId="5C4FF994" w:rsidR="00B4686E" w:rsidRPr="00277AEC" w:rsidRDefault="008B0E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lastRenderedPageBreak/>
              <w:t>1.7.2.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538" w14:textId="10A827E6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1.11.5.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C5539" w14:textId="102D7C7D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Обеспечение опубликов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>ния и актуализации в сети «Интернет» информации об имуществе, находящемся в собственности Воскресе</w:t>
            </w:r>
            <w:r w:rsidRPr="00277AEC">
              <w:rPr>
                <w:rFonts w:ascii="Times New Roman" w:hAnsi="Times New Roman" w:cs="Times New Roman"/>
              </w:rPr>
              <w:t>н</w:t>
            </w:r>
            <w:r w:rsidRPr="00277AEC">
              <w:rPr>
                <w:rFonts w:ascii="Times New Roman" w:hAnsi="Times New Roman" w:cs="Times New Roman"/>
              </w:rPr>
              <w:t>ского муниципального ра</w:t>
            </w:r>
            <w:r w:rsidRPr="00277AEC">
              <w:rPr>
                <w:rFonts w:ascii="Times New Roman" w:hAnsi="Times New Roman" w:cs="Times New Roman"/>
              </w:rPr>
              <w:t>й</w:t>
            </w:r>
            <w:r w:rsidRPr="00277AEC">
              <w:rPr>
                <w:rFonts w:ascii="Times New Roman" w:hAnsi="Times New Roman" w:cs="Times New Roman"/>
              </w:rPr>
              <w:t>она Нижегородской обл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>сти, включаемом в перечни для предоставления на льготных условиях субъе</w:t>
            </w:r>
            <w:r w:rsidRPr="00277AEC">
              <w:rPr>
                <w:rFonts w:ascii="Times New Roman" w:hAnsi="Times New Roman" w:cs="Times New Roman"/>
              </w:rPr>
              <w:t>к</w:t>
            </w:r>
            <w:r w:rsidRPr="00277AEC">
              <w:rPr>
                <w:rFonts w:ascii="Times New Roman" w:hAnsi="Times New Roman" w:cs="Times New Roman"/>
              </w:rPr>
              <w:t>там малого и среднего предпринимательства, о реализации такого имущ</w:t>
            </w:r>
            <w:r w:rsidRPr="00277AEC">
              <w:rPr>
                <w:rFonts w:ascii="Times New Roman" w:hAnsi="Times New Roman" w:cs="Times New Roman"/>
              </w:rPr>
              <w:t>е</w:t>
            </w:r>
            <w:r w:rsidRPr="00277AEC">
              <w:rPr>
                <w:rFonts w:ascii="Times New Roman" w:hAnsi="Times New Roman" w:cs="Times New Roman"/>
              </w:rPr>
              <w:t>ства или предоставлении его во владение и (или) пользование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C553A" w14:textId="77777777" w:rsidR="00B4686E" w:rsidRPr="00277AEC" w:rsidRDefault="00B468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 xml:space="preserve">2019-2021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C553B" w14:textId="77777777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Размещение и актуал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зация информации об имуществе, наход</w:t>
            </w:r>
            <w:r w:rsidRPr="00277AEC">
              <w:rPr>
                <w:rFonts w:ascii="Times New Roman" w:hAnsi="Times New Roman" w:cs="Times New Roman"/>
              </w:rPr>
              <w:t>я</w:t>
            </w:r>
            <w:r w:rsidRPr="00277AEC">
              <w:rPr>
                <w:rFonts w:ascii="Times New Roman" w:hAnsi="Times New Roman" w:cs="Times New Roman"/>
              </w:rPr>
              <w:t>щемся в собственности муниципальных обр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>зований на официал</w:t>
            </w:r>
            <w:r w:rsidRPr="00277AEC">
              <w:rPr>
                <w:rFonts w:ascii="Times New Roman" w:hAnsi="Times New Roman" w:cs="Times New Roman"/>
              </w:rPr>
              <w:t>ь</w:t>
            </w:r>
            <w:r w:rsidRPr="00277AEC">
              <w:rPr>
                <w:rFonts w:ascii="Times New Roman" w:hAnsi="Times New Roman" w:cs="Times New Roman"/>
              </w:rPr>
              <w:t>ном сайте Правител</w:t>
            </w:r>
            <w:r w:rsidRPr="00277AEC">
              <w:rPr>
                <w:rFonts w:ascii="Times New Roman" w:hAnsi="Times New Roman" w:cs="Times New Roman"/>
              </w:rPr>
              <w:t>ь</w:t>
            </w:r>
            <w:r w:rsidRPr="00277AEC">
              <w:rPr>
                <w:rFonts w:ascii="Times New Roman" w:hAnsi="Times New Roman" w:cs="Times New Roman"/>
              </w:rPr>
              <w:t>ства Нижегородской области и сайтах м</w:t>
            </w:r>
            <w:r w:rsidRPr="00277AEC">
              <w:rPr>
                <w:rFonts w:ascii="Times New Roman" w:hAnsi="Times New Roman" w:cs="Times New Roman"/>
              </w:rPr>
              <w:t>у</w:t>
            </w:r>
            <w:r w:rsidRPr="00277AEC">
              <w:rPr>
                <w:rFonts w:ascii="Times New Roman" w:hAnsi="Times New Roman" w:cs="Times New Roman"/>
              </w:rPr>
              <w:t>ниципальных образ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ваний Нижегородской области в сети «Инте</w:t>
            </w:r>
            <w:r w:rsidRPr="00277AEC">
              <w:rPr>
                <w:rFonts w:ascii="Times New Roman" w:hAnsi="Times New Roman" w:cs="Times New Roman"/>
              </w:rPr>
              <w:t>р</w:t>
            </w:r>
            <w:r w:rsidRPr="00277AEC">
              <w:rPr>
                <w:rFonts w:ascii="Times New Roman" w:hAnsi="Times New Roman" w:cs="Times New Roman"/>
              </w:rPr>
              <w:t>нет»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C553C" w14:textId="77777777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C553D" w14:textId="77777777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C553E" w14:textId="77777777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C553F" w14:textId="77777777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5540" w14:textId="77777777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C5541" w14:textId="6FA26BA9" w:rsidR="00B4686E" w:rsidRPr="00277AEC" w:rsidRDefault="00B4686E" w:rsidP="00D51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>Комитет по управлению м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у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ниципальным имуществом Воскресенского муниципального района Нижег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родской области</w:t>
            </w:r>
          </w:p>
        </w:tc>
      </w:tr>
      <w:tr w:rsidR="00B4686E" w:rsidRPr="00277AEC" w14:paraId="241C5550" w14:textId="77777777" w:rsidTr="008B0E62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E2E1" w14:textId="032684A0" w:rsidR="00B4686E" w:rsidRPr="00277AEC" w:rsidRDefault="008B0E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77AEC">
              <w:rPr>
                <w:rFonts w:ascii="Times New Roman" w:hAnsi="Times New Roman"/>
                <w:b/>
              </w:rPr>
              <w:t>1.8.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54E" w14:textId="4E72766C" w:rsidR="00B4686E" w:rsidRPr="00277AEC" w:rsidRDefault="00B468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77AEC">
              <w:rPr>
                <w:rFonts w:ascii="Times New Roman" w:hAnsi="Times New Roman"/>
                <w:b/>
              </w:rPr>
              <w:t>1.12.</w:t>
            </w:r>
          </w:p>
        </w:tc>
        <w:tc>
          <w:tcPr>
            <w:tcW w:w="443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54F" w14:textId="77777777" w:rsidR="00B4686E" w:rsidRPr="00277AEC" w:rsidRDefault="00B4686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proofErr w:type="gramStart"/>
            <w:r w:rsidRPr="00277AEC">
              <w:rPr>
                <w:rFonts w:ascii="Times New Roman" w:hAnsi="Times New Roman" w:cs="Times New Roman"/>
                <w:b/>
              </w:rPr>
              <w:t>Мобильность трудовых ресурсов, способствующая повышению эффективности труда, включающая предварительное исследование п</w:t>
            </w:r>
            <w:r w:rsidRPr="00277AEC">
              <w:rPr>
                <w:rFonts w:ascii="Times New Roman" w:hAnsi="Times New Roman" w:cs="Times New Roman"/>
                <w:b/>
              </w:rPr>
              <w:t>о</w:t>
            </w:r>
            <w:r w:rsidRPr="00277AEC">
              <w:rPr>
                <w:rFonts w:ascii="Times New Roman" w:hAnsi="Times New Roman" w:cs="Times New Roman"/>
                <w:b/>
              </w:rPr>
              <w:t>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</w:t>
            </w:r>
            <w:proofErr w:type="gramEnd"/>
          </w:p>
        </w:tc>
      </w:tr>
      <w:tr w:rsidR="008B0E62" w:rsidRPr="00277AEC" w14:paraId="241C555C" w14:textId="77777777" w:rsidTr="00495817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D7EA" w14:textId="77BAAA24" w:rsidR="00B4686E" w:rsidRPr="00277AEC" w:rsidRDefault="008B0E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1.8.1.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551" w14:textId="664D9CD0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1.12.1.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552" w14:textId="63F0C9E1" w:rsidR="00B4686E" w:rsidRPr="00277AEC" w:rsidRDefault="00B4686E" w:rsidP="00B6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Формирование банка вака</w:t>
            </w:r>
            <w:r w:rsidRPr="00277AEC">
              <w:rPr>
                <w:rFonts w:ascii="Times New Roman" w:hAnsi="Times New Roman" w:cs="Times New Roman"/>
              </w:rPr>
              <w:t>н</w:t>
            </w:r>
            <w:r w:rsidRPr="00277AEC">
              <w:rPr>
                <w:rFonts w:ascii="Times New Roman" w:hAnsi="Times New Roman" w:cs="Times New Roman"/>
              </w:rPr>
              <w:t>сий Воскресенского мун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ципального района Ниж</w:t>
            </w:r>
            <w:r w:rsidRPr="00277AEC">
              <w:rPr>
                <w:rFonts w:ascii="Times New Roman" w:hAnsi="Times New Roman" w:cs="Times New Roman"/>
              </w:rPr>
              <w:t>е</w:t>
            </w:r>
            <w:r w:rsidRPr="00277AEC">
              <w:rPr>
                <w:rFonts w:ascii="Times New Roman" w:hAnsi="Times New Roman" w:cs="Times New Roman"/>
              </w:rPr>
              <w:t>городской области (на о</w:t>
            </w:r>
            <w:r w:rsidRPr="00277AEC">
              <w:rPr>
                <w:rFonts w:ascii="Times New Roman" w:hAnsi="Times New Roman" w:cs="Times New Roman"/>
              </w:rPr>
              <w:t>с</w:t>
            </w:r>
            <w:r w:rsidRPr="00277AEC">
              <w:rPr>
                <w:rFonts w:ascii="Times New Roman" w:hAnsi="Times New Roman" w:cs="Times New Roman"/>
              </w:rPr>
              <w:t>нове потребностей работ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дателей) и размещение в сети «Интернет» информ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>ции о распределении вака</w:t>
            </w:r>
            <w:r w:rsidRPr="00277AEC">
              <w:rPr>
                <w:rFonts w:ascii="Times New Roman" w:hAnsi="Times New Roman" w:cs="Times New Roman"/>
              </w:rPr>
              <w:t>н</w:t>
            </w:r>
            <w:r w:rsidRPr="00277AEC">
              <w:rPr>
                <w:rFonts w:ascii="Times New Roman" w:hAnsi="Times New Roman" w:cs="Times New Roman"/>
              </w:rPr>
              <w:lastRenderedPageBreak/>
              <w:t>сий по профессионально-квалификационному сост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>ву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553" w14:textId="77777777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lastRenderedPageBreak/>
              <w:t>2019-2021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554" w14:textId="77777777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Численность работн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ков, прошедших об</w:t>
            </w:r>
            <w:r w:rsidRPr="00277AEC">
              <w:rPr>
                <w:rFonts w:ascii="Times New Roman" w:hAnsi="Times New Roman" w:cs="Times New Roman"/>
              </w:rPr>
              <w:t>у</w:t>
            </w:r>
            <w:r w:rsidRPr="00277AEC">
              <w:rPr>
                <w:rFonts w:ascii="Times New Roman" w:hAnsi="Times New Roman" w:cs="Times New Roman"/>
              </w:rPr>
              <w:t xml:space="preserve">чение и </w:t>
            </w:r>
            <w:proofErr w:type="gramStart"/>
            <w:r w:rsidRPr="00277AEC">
              <w:rPr>
                <w:rFonts w:ascii="Times New Roman" w:hAnsi="Times New Roman" w:cs="Times New Roman"/>
              </w:rPr>
              <w:t>дополнител</w:t>
            </w:r>
            <w:r w:rsidRPr="00277AEC">
              <w:rPr>
                <w:rFonts w:ascii="Times New Roman" w:hAnsi="Times New Roman" w:cs="Times New Roman"/>
              </w:rPr>
              <w:t>ь</w:t>
            </w:r>
            <w:r w:rsidRPr="00277AEC">
              <w:rPr>
                <w:rFonts w:ascii="Times New Roman" w:hAnsi="Times New Roman" w:cs="Times New Roman"/>
              </w:rPr>
              <w:t>ное профессиональное</w:t>
            </w:r>
            <w:proofErr w:type="gramEnd"/>
            <w:r w:rsidRPr="00277AEC">
              <w:rPr>
                <w:rFonts w:ascii="Times New Roman" w:hAnsi="Times New Roman" w:cs="Times New Roman"/>
              </w:rPr>
              <w:t xml:space="preserve"> образование в целях повышения производ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тельности труда, ед.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555" w14:textId="661FA6EF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AB88" w14:textId="4D6A0F89" w:rsidR="00B4686E" w:rsidRPr="00277AEC" w:rsidRDefault="00C761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14:paraId="38895BBF" w14:textId="77777777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89171FA" w14:textId="77777777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ECE3127" w14:textId="77777777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7407AE3" w14:textId="77777777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FB72882" w14:textId="77777777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099FF76" w14:textId="77777777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EEA0B7C" w14:textId="77777777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C78808" w14:textId="77777777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8BAA200" w14:textId="77777777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AE5C705" w14:textId="77777777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41C5556" w14:textId="20D2EDD9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557" w14:textId="066557A5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558" w14:textId="44CCACC2" w:rsidR="00B4686E" w:rsidRPr="00277AEC" w:rsidRDefault="00B4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559" w14:textId="3CBC5A24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77AEC">
              <w:rPr>
                <w:rFonts w:ascii="Times New Roman" w:hAnsi="Times New Roman" w:cs="Times New Roman"/>
              </w:rPr>
              <w:t>Повышение инфо</w:t>
            </w:r>
            <w:r w:rsidRPr="00277AEC">
              <w:rPr>
                <w:rFonts w:ascii="Times New Roman" w:hAnsi="Times New Roman" w:cs="Times New Roman"/>
              </w:rPr>
              <w:t>р</w:t>
            </w:r>
            <w:r w:rsidRPr="00277AEC">
              <w:rPr>
                <w:rFonts w:ascii="Times New Roman" w:hAnsi="Times New Roman" w:cs="Times New Roman"/>
              </w:rPr>
              <w:t>мированности нас</w:t>
            </w:r>
            <w:r w:rsidRPr="00277AEC">
              <w:rPr>
                <w:rFonts w:ascii="Times New Roman" w:hAnsi="Times New Roman" w:cs="Times New Roman"/>
              </w:rPr>
              <w:t>е</w:t>
            </w:r>
            <w:r w:rsidRPr="00277AEC">
              <w:rPr>
                <w:rFonts w:ascii="Times New Roman" w:hAnsi="Times New Roman" w:cs="Times New Roman"/>
              </w:rPr>
              <w:t>ления по вопросам трудоустройства в Воскресенском м</w:t>
            </w:r>
            <w:r w:rsidRPr="00277AEC">
              <w:rPr>
                <w:rFonts w:ascii="Times New Roman" w:hAnsi="Times New Roman" w:cs="Times New Roman"/>
              </w:rPr>
              <w:t>у</w:t>
            </w:r>
            <w:r w:rsidRPr="00277AEC">
              <w:rPr>
                <w:rFonts w:ascii="Times New Roman" w:hAnsi="Times New Roman" w:cs="Times New Roman"/>
              </w:rPr>
              <w:t>ниципальном районе Нижегородской обл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 xml:space="preserve">сти, мобильность </w:t>
            </w:r>
            <w:r w:rsidRPr="00277AEC">
              <w:rPr>
                <w:rFonts w:ascii="Times New Roman" w:hAnsi="Times New Roman" w:cs="Times New Roman"/>
              </w:rPr>
              <w:lastRenderedPageBreak/>
              <w:t>трудовых ресурсов, способствующая привлечению рабочей силы, соответству</w:t>
            </w:r>
            <w:r w:rsidRPr="00277AEC">
              <w:rPr>
                <w:rFonts w:ascii="Times New Roman" w:hAnsi="Times New Roman" w:cs="Times New Roman"/>
              </w:rPr>
              <w:t>ю</w:t>
            </w:r>
            <w:r w:rsidRPr="00277AEC">
              <w:rPr>
                <w:rFonts w:ascii="Times New Roman" w:hAnsi="Times New Roman" w:cs="Times New Roman"/>
              </w:rPr>
              <w:t>щей потребностям экономики Воскр</w:t>
            </w:r>
            <w:r w:rsidRPr="00277AEC">
              <w:rPr>
                <w:rFonts w:ascii="Times New Roman" w:hAnsi="Times New Roman" w:cs="Times New Roman"/>
              </w:rPr>
              <w:t>е</w:t>
            </w:r>
            <w:r w:rsidRPr="00277AEC">
              <w:rPr>
                <w:rFonts w:ascii="Times New Roman" w:hAnsi="Times New Roman" w:cs="Times New Roman"/>
              </w:rPr>
              <w:t>сенского муниц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пального района Н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жегородской области</w:t>
            </w:r>
            <w:proofErr w:type="gramEnd"/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55B" w14:textId="430F7480" w:rsidR="00B4686E" w:rsidRPr="00277AEC" w:rsidRDefault="00B4686E" w:rsidP="00D51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lastRenderedPageBreak/>
              <w:t>ГКУ «Центр зан</w:t>
            </w:r>
            <w:r w:rsidRPr="00277AEC">
              <w:rPr>
                <w:rFonts w:ascii="Times New Roman" w:hAnsi="Times New Roman" w:cs="Times New Roman"/>
              </w:rPr>
              <w:t>я</w:t>
            </w:r>
            <w:r w:rsidRPr="00277AEC">
              <w:rPr>
                <w:rFonts w:ascii="Times New Roman" w:hAnsi="Times New Roman" w:cs="Times New Roman"/>
              </w:rPr>
              <w:t>тости населения Воскресенского района</w:t>
            </w:r>
            <w:bookmarkStart w:id="1" w:name="_Hlk27129698"/>
            <w:r w:rsidRPr="00277AEC">
              <w:rPr>
                <w:rFonts w:ascii="Times New Roman" w:hAnsi="Times New Roman" w:cs="Times New Roman"/>
              </w:rPr>
              <w:t xml:space="preserve"> </w:t>
            </w:r>
            <w:bookmarkEnd w:id="1"/>
            <w:r w:rsidRPr="00277AEC">
              <w:rPr>
                <w:rFonts w:ascii="Times New Roman" w:hAnsi="Times New Roman" w:cs="Times New Roman"/>
              </w:rPr>
              <w:t>(по согл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>сованию)</w:t>
            </w:r>
          </w:p>
        </w:tc>
      </w:tr>
      <w:tr w:rsidR="008B0E62" w:rsidRPr="00277AEC" w14:paraId="53506FC6" w14:textId="77777777" w:rsidTr="00495817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7D8B" w14:textId="4F1E13E0" w:rsidR="00B4686E" w:rsidRPr="00277AEC" w:rsidRDefault="008B0E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lastRenderedPageBreak/>
              <w:t>1.8.2.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7CA3" w14:textId="0BB90B9F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1.12.2.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50BB" w14:textId="58AB5DBD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Организация професси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 xml:space="preserve">нального обучения и </w:t>
            </w:r>
            <w:proofErr w:type="gramStart"/>
            <w:r w:rsidRPr="00277AEC">
              <w:rPr>
                <w:rFonts w:ascii="Times New Roman" w:hAnsi="Times New Roman" w:cs="Times New Roman"/>
              </w:rPr>
              <w:t>д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полнительного професси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нального</w:t>
            </w:r>
            <w:proofErr w:type="gramEnd"/>
            <w:r w:rsidRPr="00277AEC">
              <w:rPr>
                <w:rFonts w:ascii="Times New Roman" w:hAnsi="Times New Roman" w:cs="Times New Roman"/>
              </w:rPr>
              <w:t xml:space="preserve"> образования р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>ботников организаций, участвующих в меропри</w:t>
            </w:r>
            <w:r w:rsidRPr="00277AEC">
              <w:rPr>
                <w:rFonts w:ascii="Times New Roman" w:hAnsi="Times New Roman" w:cs="Times New Roman"/>
              </w:rPr>
              <w:t>я</w:t>
            </w:r>
            <w:r w:rsidRPr="00277AEC">
              <w:rPr>
                <w:rFonts w:ascii="Times New Roman" w:hAnsi="Times New Roman" w:cs="Times New Roman"/>
              </w:rPr>
              <w:t>тиях по повышению прои</w:t>
            </w:r>
            <w:r w:rsidRPr="00277AEC">
              <w:rPr>
                <w:rFonts w:ascii="Times New Roman" w:hAnsi="Times New Roman" w:cs="Times New Roman"/>
              </w:rPr>
              <w:t>з</w:t>
            </w:r>
            <w:r w:rsidRPr="00277AEC">
              <w:rPr>
                <w:rFonts w:ascii="Times New Roman" w:hAnsi="Times New Roman" w:cs="Times New Roman"/>
              </w:rPr>
              <w:t>водительности труда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F5C5" w14:textId="172079E6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4642" w14:textId="0A349E48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Численность работн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ков, прошедших об</w:t>
            </w:r>
            <w:r w:rsidRPr="00277AEC">
              <w:rPr>
                <w:rFonts w:ascii="Times New Roman" w:hAnsi="Times New Roman" w:cs="Times New Roman"/>
              </w:rPr>
              <w:t>у</w:t>
            </w:r>
            <w:r w:rsidRPr="00277AEC">
              <w:rPr>
                <w:rFonts w:ascii="Times New Roman" w:hAnsi="Times New Roman" w:cs="Times New Roman"/>
              </w:rPr>
              <w:t xml:space="preserve">чение и </w:t>
            </w:r>
            <w:proofErr w:type="gramStart"/>
            <w:r w:rsidRPr="00277AEC">
              <w:rPr>
                <w:rFonts w:ascii="Times New Roman" w:hAnsi="Times New Roman" w:cs="Times New Roman"/>
              </w:rPr>
              <w:t>дополнител</w:t>
            </w:r>
            <w:r w:rsidRPr="00277AEC">
              <w:rPr>
                <w:rFonts w:ascii="Times New Roman" w:hAnsi="Times New Roman" w:cs="Times New Roman"/>
              </w:rPr>
              <w:t>ь</w:t>
            </w:r>
            <w:r w:rsidRPr="00277AEC">
              <w:rPr>
                <w:rFonts w:ascii="Times New Roman" w:hAnsi="Times New Roman" w:cs="Times New Roman"/>
              </w:rPr>
              <w:t>ное профессиональное</w:t>
            </w:r>
            <w:proofErr w:type="gramEnd"/>
            <w:r w:rsidRPr="00277AEC">
              <w:rPr>
                <w:rFonts w:ascii="Times New Roman" w:hAnsi="Times New Roman" w:cs="Times New Roman"/>
              </w:rPr>
              <w:t xml:space="preserve"> образование в целях повышения производ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тельности труда, ед.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1497" w14:textId="39C9C011" w:rsidR="00B4686E" w:rsidRPr="00277AEC" w:rsidRDefault="00B4686E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AAB0" w14:textId="31E92C00" w:rsidR="00B4686E" w:rsidRPr="00277AEC" w:rsidRDefault="00C761AA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06DE" w14:textId="4B75732D" w:rsidR="00B4686E" w:rsidRPr="00277AEC" w:rsidRDefault="00B4686E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3FD4" w14:textId="73D060FB" w:rsidR="00B4686E" w:rsidRPr="00277AEC" w:rsidRDefault="00B4686E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5EF0" w14:textId="4C09E10D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Повышение квалиф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кации рабочей силы, способствующее р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сту эффективности труда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FC7F" w14:textId="129E0568" w:rsidR="00B4686E" w:rsidRPr="00277AEC" w:rsidRDefault="00B4686E" w:rsidP="00D51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ГКУ «Центр зан</w:t>
            </w:r>
            <w:r w:rsidRPr="00277AEC">
              <w:rPr>
                <w:rFonts w:ascii="Times New Roman" w:hAnsi="Times New Roman" w:cs="Times New Roman"/>
              </w:rPr>
              <w:t>я</w:t>
            </w:r>
            <w:r w:rsidRPr="00277AEC">
              <w:rPr>
                <w:rFonts w:ascii="Times New Roman" w:hAnsi="Times New Roman" w:cs="Times New Roman"/>
              </w:rPr>
              <w:t>тости населения Воскресенского района (по согл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>сованию)</w:t>
            </w:r>
          </w:p>
        </w:tc>
      </w:tr>
      <w:tr w:rsidR="00B4686E" w:rsidRPr="00277AEC" w14:paraId="63F89681" w14:textId="77777777" w:rsidTr="008B0E62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0074" w14:textId="4FED5F67" w:rsidR="00B4686E" w:rsidRPr="00277AEC" w:rsidRDefault="008B0E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EEA8" w14:textId="688032D5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1.17.</w:t>
            </w:r>
          </w:p>
        </w:tc>
        <w:tc>
          <w:tcPr>
            <w:tcW w:w="443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3016" w14:textId="2268B8FC" w:rsidR="00B4686E" w:rsidRPr="00277AEC" w:rsidRDefault="00B4686E" w:rsidP="00016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77AEC">
              <w:rPr>
                <w:rFonts w:ascii="Times New Roman" w:hAnsi="Times New Roman" w:cs="Times New Roman"/>
                <w:b/>
              </w:rPr>
              <w:t>Повышение уровня финансовой грамотности населения (потребителей) и субъектов малого и среднего предпринимательства, в том числе путем увеличения доли населения Нижегородской области, прошедшего обучение по повышению финансовой грамотности в рамках Стратегии повышения финансовой грамотности в Российской Федерации на 2017 - 2023 годы, утвержденной распоряжением Правител</w:t>
            </w:r>
            <w:r w:rsidRPr="00277AEC">
              <w:rPr>
                <w:rFonts w:ascii="Times New Roman" w:hAnsi="Times New Roman" w:cs="Times New Roman"/>
                <w:b/>
              </w:rPr>
              <w:t>ь</w:t>
            </w:r>
            <w:r w:rsidRPr="00277AEC">
              <w:rPr>
                <w:rFonts w:ascii="Times New Roman" w:hAnsi="Times New Roman" w:cs="Times New Roman"/>
                <w:b/>
              </w:rPr>
              <w:t>ства Российской Федерации от 25 сентября 2017 г. № 2039-р</w:t>
            </w:r>
            <w:proofErr w:type="gramEnd"/>
          </w:p>
        </w:tc>
      </w:tr>
      <w:tr w:rsidR="008B0E62" w:rsidRPr="00277AEC" w14:paraId="1990B696" w14:textId="77777777" w:rsidTr="00495817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DAB1" w14:textId="6071C2E4" w:rsidR="00B4686E" w:rsidRPr="00277AEC" w:rsidRDefault="008B0E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1.9.1.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1183" w14:textId="21BD2B46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1.17.2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8343" w14:textId="12D62845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Style w:val="17pt"/>
                <w:sz w:val="22"/>
                <w:szCs w:val="22"/>
              </w:rPr>
              <w:t>Проведение онлайн-уроков по финансовой грамотности для школьников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95C7" w14:textId="491DCB90" w:rsidR="00B4686E" w:rsidRPr="00277AEC" w:rsidRDefault="00B4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D77A" w14:textId="63B74FA0" w:rsidR="00B4686E" w:rsidRPr="00277AEC" w:rsidRDefault="00B4686E">
            <w:pPr>
              <w:spacing w:after="0" w:line="240" w:lineRule="auto"/>
              <w:rPr>
                <w:rStyle w:val="17pt"/>
                <w:sz w:val="22"/>
                <w:szCs w:val="22"/>
              </w:rPr>
            </w:pPr>
            <w:r w:rsidRPr="00277AEC">
              <w:rPr>
                <w:rStyle w:val="17pt"/>
                <w:sz w:val="22"/>
                <w:szCs w:val="22"/>
              </w:rPr>
              <w:t>Количество меропри</w:t>
            </w:r>
            <w:r w:rsidRPr="00277AEC">
              <w:rPr>
                <w:rStyle w:val="17pt"/>
                <w:sz w:val="22"/>
                <w:szCs w:val="22"/>
              </w:rPr>
              <w:t>я</w:t>
            </w:r>
            <w:r w:rsidRPr="00277AEC">
              <w:rPr>
                <w:rStyle w:val="17pt"/>
                <w:sz w:val="22"/>
                <w:szCs w:val="22"/>
              </w:rPr>
              <w:t>тий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112E" w14:textId="0A7694E7" w:rsidR="00B4686E" w:rsidRPr="00277AEC" w:rsidRDefault="00B4686E" w:rsidP="0001684B">
            <w:pPr>
              <w:spacing w:after="0" w:line="240" w:lineRule="auto"/>
              <w:jc w:val="center"/>
              <w:rPr>
                <w:rStyle w:val="17pt"/>
                <w:sz w:val="22"/>
                <w:szCs w:val="22"/>
              </w:rPr>
            </w:pPr>
            <w:r w:rsidRPr="00277AEC">
              <w:rPr>
                <w:rStyle w:val="17pt"/>
                <w:sz w:val="22"/>
                <w:szCs w:val="22"/>
              </w:rPr>
              <w:t>65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CB7B" w14:textId="023B2B5A" w:rsidR="00B4686E" w:rsidRPr="00277AEC" w:rsidRDefault="00B4686E" w:rsidP="0001684B">
            <w:pPr>
              <w:spacing w:after="0" w:line="240" w:lineRule="auto"/>
              <w:jc w:val="center"/>
              <w:rPr>
                <w:rStyle w:val="17pt"/>
                <w:sz w:val="22"/>
                <w:szCs w:val="22"/>
              </w:rPr>
            </w:pPr>
            <w:r w:rsidRPr="00277AEC">
              <w:rPr>
                <w:rStyle w:val="17pt"/>
                <w:sz w:val="22"/>
                <w:szCs w:val="22"/>
              </w:rPr>
              <w:t>65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093F" w14:textId="32FACF79" w:rsidR="00B4686E" w:rsidRPr="00277AEC" w:rsidRDefault="00B4686E" w:rsidP="0001684B">
            <w:pPr>
              <w:spacing w:after="0" w:line="240" w:lineRule="auto"/>
              <w:jc w:val="center"/>
              <w:rPr>
                <w:rStyle w:val="17pt"/>
                <w:sz w:val="22"/>
                <w:szCs w:val="22"/>
              </w:rPr>
            </w:pPr>
            <w:r w:rsidRPr="00277AEC">
              <w:rPr>
                <w:rStyle w:val="17pt"/>
                <w:sz w:val="22"/>
                <w:szCs w:val="22"/>
              </w:rPr>
              <w:t>80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8E60" w14:textId="5AF61C24" w:rsidR="00B4686E" w:rsidRPr="00277AEC" w:rsidRDefault="00B4686E" w:rsidP="0001684B">
            <w:pPr>
              <w:spacing w:after="0" w:line="240" w:lineRule="auto"/>
              <w:jc w:val="center"/>
              <w:rPr>
                <w:rStyle w:val="17pt"/>
                <w:sz w:val="22"/>
                <w:szCs w:val="22"/>
              </w:rPr>
            </w:pPr>
            <w:r w:rsidRPr="00277AEC">
              <w:rPr>
                <w:rStyle w:val="17pt"/>
                <w:sz w:val="22"/>
                <w:szCs w:val="22"/>
              </w:rPr>
              <w:t>100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E693" w14:textId="2EA270FD" w:rsidR="00B4686E" w:rsidRPr="00277AEC" w:rsidRDefault="00B4686E">
            <w:pPr>
              <w:spacing w:after="0" w:line="240" w:lineRule="auto"/>
              <w:rPr>
                <w:rStyle w:val="17pt"/>
                <w:sz w:val="22"/>
                <w:szCs w:val="22"/>
              </w:rPr>
            </w:pPr>
            <w:r w:rsidRPr="00277AEC">
              <w:rPr>
                <w:rStyle w:val="17pt"/>
                <w:sz w:val="22"/>
                <w:szCs w:val="22"/>
              </w:rPr>
              <w:t>Получение необх</w:t>
            </w:r>
            <w:r w:rsidRPr="00277AEC">
              <w:rPr>
                <w:rStyle w:val="17pt"/>
                <w:sz w:val="22"/>
                <w:szCs w:val="22"/>
              </w:rPr>
              <w:t>о</w:t>
            </w:r>
            <w:r w:rsidRPr="00277AEC">
              <w:rPr>
                <w:rStyle w:val="17pt"/>
                <w:sz w:val="22"/>
                <w:szCs w:val="22"/>
              </w:rPr>
              <w:t>димых знаний и навыков для повыш</w:t>
            </w:r>
            <w:r w:rsidRPr="00277AEC">
              <w:rPr>
                <w:rStyle w:val="17pt"/>
                <w:sz w:val="22"/>
                <w:szCs w:val="22"/>
              </w:rPr>
              <w:t>е</w:t>
            </w:r>
            <w:r w:rsidRPr="00277AEC">
              <w:rPr>
                <w:rStyle w:val="17pt"/>
                <w:sz w:val="22"/>
                <w:szCs w:val="22"/>
              </w:rPr>
              <w:t>ния личной финанс</w:t>
            </w:r>
            <w:r w:rsidRPr="00277AEC">
              <w:rPr>
                <w:rStyle w:val="17pt"/>
                <w:sz w:val="22"/>
                <w:szCs w:val="22"/>
              </w:rPr>
              <w:t>о</w:t>
            </w:r>
            <w:r w:rsidRPr="00277AEC">
              <w:rPr>
                <w:rStyle w:val="17pt"/>
                <w:sz w:val="22"/>
                <w:szCs w:val="22"/>
              </w:rPr>
              <w:t>вой безопасности, об использовании ф</w:t>
            </w:r>
            <w:r w:rsidRPr="00277AEC">
              <w:rPr>
                <w:rStyle w:val="17pt"/>
                <w:sz w:val="22"/>
                <w:szCs w:val="22"/>
              </w:rPr>
              <w:t>и</w:t>
            </w:r>
            <w:r w:rsidRPr="00277AEC">
              <w:rPr>
                <w:rStyle w:val="17pt"/>
                <w:sz w:val="22"/>
                <w:szCs w:val="22"/>
              </w:rPr>
              <w:lastRenderedPageBreak/>
              <w:t>нансовых услуг и продуктов, основах финансовой грамо</w:t>
            </w:r>
            <w:r w:rsidRPr="00277AEC">
              <w:rPr>
                <w:rStyle w:val="17pt"/>
                <w:sz w:val="22"/>
                <w:szCs w:val="22"/>
              </w:rPr>
              <w:t>т</w:t>
            </w:r>
            <w:r w:rsidRPr="00277AEC">
              <w:rPr>
                <w:rStyle w:val="17pt"/>
                <w:sz w:val="22"/>
                <w:szCs w:val="22"/>
              </w:rPr>
              <w:t>ности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45E2" w14:textId="7FB64A70" w:rsidR="00B4686E" w:rsidRPr="00277AEC" w:rsidRDefault="00B4686E" w:rsidP="0001684B">
            <w:pPr>
              <w:spacing w:after="0" w:line="240" w:lineRule="auto"/>
              <w:jc w:val="center"/>
              <w:rPr>
                <w:rStyle w:val="17pt"/>
                <w:sz w:val="22"/>
                <w:szCs w:val="22"/>
              </w:rPr>
            </w:pPr>
            <w:r w:rsidRPr="00277AEC">
              <w:rPr>
                <w:rStyle w:val="17pt"/>
                <w:sz w:val="22"/>
                <w:szCs w:val="22"/>
              </w:rPr>
              <w:lastRenderedPageBreak/>
              <w:t>Управление обр</w:t>
            </w:r>
            <w:r w:rsidRPr="00277AEC">
              <w:rPr>
                <w:rStyle w:val="17pt"/>
                <w:sz w:val="22"/>
                <w:szCs w:val="22"/>
              </w:rPr>
              <w:t>а</w:t>
            </w:r>
            <w:r w:rsidRPr="00277AEC">
              <w:rPr>
                <w:rStyle w:val="17pt"/>
                <w:sz w:val="22"/>
                <w:szCs w:val="22"/>
              </w:rPr>
              <w:t>зования админ</w:t>
            </w:r>
            <w:r w:rsidRPr="00277AEC">
              <w:rPr>
                <w:rStyle w:val="17pt"/>
                <w:sz w:val="22"/>
                <w:szCs w:val="22"/>
              </w:rPr>
              <w:t>и</w:t>
            </w:r>
            <w:r w:rsidRPr="00277AEC">
              <w:rPr>
                <w:rStyle w:val="17pt"/>
                <w:sz w:val="22"/>
                <w:szCs w:val="22"/>
              </w:rPr>
              <w:t>страции Воскр</w:t>
            </w:r>
            <w:r w:rsidRPr="00277AEC">
              <w:rPr>
                <w:rStyle w:val="17pt"/>
                <w:sz w:val="22"/>
                <w:szCs w:val="22"/>
              </w:rPr>
              <w:t>е</w:t>
            </w:r>
            <w:r w:rsidRPr="00277AEC">
              <w:rPr>
                <w:rStyle w:val="17pt"/>
                <w:sz w:val="22"/>
                <w:szCs w:val="22"/>
              </w:rPr>
              <w:t>сенского муниц</w:t>
            </w:r>
            <w:r w:rsidRPr="00277AEC">
              <w:rPr>
                <w:rStyle w:val="17pt"/>
                <w:sz w:val="22"/>
                <w:szCs w:val="22"/>
              </w:rPr>
              <w:t>и</w:t>
            </w:r>
            <w:r w:rsidRPr="00277AEC">
              <w:rPr>
                <w:rStyle w:val="17pt"/>
                <w:sz w:val="22"/>
                <w:szCs w:val="22"/>
              </w:rPr>
              <w:t>пального района</w:t>
            </w:r>
          </w:p>
        </w:tc>
      </w:tr>
      <w:tr w:rsidR="00495817" w:rsidRPr="00277AEC" w14:paraId="4C58BDDD" w14:textId="77777777" w:rsidTr="00495817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FD13" w14:textId="13822041" w:rsidR="00495817" w:rsidRPr="00277AEC" w:rsidRDefault="00225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1.10.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8484" w14:textId="174E74F9" w:rsidR="00495817" w:rsidRPr="00495817" w:rsidRDefault="004958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5817">
              <w:rPr>
                <w:rFonts w:ascii="Times New Roman" w:hAnsi="Times New Roman" w:cs="Times New Roman"/>
                <w:b/>
              </w:rPr>
              <w:t>1.21.</w:t>
            </w:r>
          </w:p>
        </w:tc>
        <w:tc>
          <w:tcPr>
            <w:tcW w:w="443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9512" w14:textId="31577D1F" w:rsidR="00495817" w:rsidRPr="00277AEC" w:rsidRDefault="00AB6C8D" w:rsidP="00AB6C8D">
            <w:pPr>
              <w:spacing w:after="0" w:line="240" w:lineRule="auto"/>
              <w:jc w:val="both"/>
              <w:rPr>
                <w:rStyle w:val="17pt"/>
                <w:sz w:val="22"/>
                <w:szCs w:val="22"/>
              </w:rPr>
            </w:pPr>
            <w:r w:rsidRPr="00257DA0">
              <w:rPr>
                <w:rFonts w:ascii="Times New Roman" w:hAnsi="Times New Roman" w:cs="Times New Roman"/>
                <w:b/>
              </w:rPr>
              <w:t>Обучение</w:t>
            </w:r>
            <w:r>
              <w:rPr>
                <w:rFonts w:ascii="Times New Roman" w:hAnsi="Times New Roman" w:cs="Times New Roman"/>
                <w:b/>
              </w:rPr>
              <w:t xml:space="preserve"> муниципальных</w:t>
            </w:r>
            <w:r w:rsidRPr="00257DA0">
              <w:rPr>
                <w:rFonts w:ascii="Times New Roman" w:hAnsi="Times New Roman" w:cs="Times New Roman"/>
                <w:b/>
              </w:rPr>
              <w:t xml:space="preserve"> служащих </w:t>
            </w:r>
            <w:r>
              <w:rPr>
                <w:rFonts w:ascii="Times New Roman" w:hAnsi="Times New Roman" w:cs="Times New Roman"/>
                <w:b/>
              </w:rPr>
              <w:t xml:space="preserve">администрации </w:t>
            </w:r>
            <w:r w:rsidRPr="00257DA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Воскресенского муниципального района</w:t>
            </w:r>
            <w:r w:rsidRPr="00257DA0">
              <w:rPr>
                <w:rFonts w:ascii="Times New Roman" w:hAnsi="Times New Roman" w:cs="Times New Roman"/>
                <w:b/>
              </w:rPr>
              <w:t xml:space="preserve"> Нижегородской области и работников по</w:t>
            </w:r>
            <w:r w:rsidRPr="00257DA0">
              <w:rPr>
                <w:rFonts w:ascii="Times New Roman" w:hAnsi="Times New Roman" w:cs="Times New Roman"/>
                <w:b/>
              </w:rPr>
              <w:t>д</w:t>
            </w:r>
            <w:r w:rsidRPr="00257DA0">
              <w:rPr>
                <w:rFonts w:ascii="Times New Roman" w:hAnsi="Times New Roman" w:cs="Times New Roman"/>
                <w:b/>
              </w:rPr>
              <w:t>ведомственных предприятий и учреждений основам государственной политики в области развития конкуренции и антимонопольного з</w:t>
            </w:r>
            <w:r w:rsidRPr="00257DA0">
              <w:rPr>
                <w:rFonts w:ascii="Times New Roman" w:hAnsi="Times New Roman" w:cs="Times New Roman"/>
                <w:b/>
              </w:rPr>
              <w:t>а</w:t>
            </w:r>
            <w:r w:rsidRPr="00257DA0">
              <w:rPr>
                <w:rFonts w:ascii="Times New Roman" w:hAnsi="Times New Roman" w:cs="Times New Roman"/>
                <w:b/>
              </w:rPr>
              <w:t>конодательства Российской Федерации</w:t>
            </w:r>
          </w:p>
        </w:tc>
      </w:tr>
      <w:tr w:rsidR="00225A20" w:rsidRPr="00277AEC" w14:paraId="70F0EEAB" w14:textId="77777777" w:rsidTr="00495817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18A" w14:textId="021C0D1F" w:rsidR="00225A20" w:rsidRPr="00277AEC" w:rsidRDefault="00225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1.10.1.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C9C5" w14:textId="37EA40F6" w:rsidR="00225A20" w:rsidRPr="00277AEC" w:rsidRDefault="00225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1.21.1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8513" w14:textId="6C8E8F25" w:rsidR="00225A20" w:rsidRPr="00225A20" w:rsidRDefault="00225A20" w:rsidP="00225A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обучения </w:t>
            </w:r>
            <w:r w:rsidRPr="00225A20">
              <w:rPr>
                <w:rFonts w:ascii="Times New Roman" w:hAnsi="Times New Roman"/>
                <w:sz w:val="24"/>
                <w:szCs w:val="24"/>
              </w:rPr>
              <w:t>муниципальных служ</w:t>
            </w:r>
            <w:r w:rsidRPr="00225A20">
              <w:rPr>
                <w:rFonts w:ascii="Times New Roman" w:hAnsi="Times New Roman"/>
                <w:sz w:val="24"/>
                <w:szCs w:val="24"/>
              </w:rPr>
              <w:t>а</w:t>
            </w:r>
            <w:r w:rsidRPr="00225A20">
              <w:rPr>
                <w:rFonts w:ascii="Times New Roman" w:hAnsi="Times New Roman"/>
                <w:sz w:val="24"/>
                <w:szCs w:val="24"/>
              </w:rPr>
              <w:t>щих Воскресенского м</w:t>
            </w:r>
            <w:r w:rsidRPr="00225A20">
              <w:rPr>
                <w:rFonts w:ascii="Times New Roman" w:hAnsi="Times New Roman"/>
                <w:sz w:val="24"/>
                <w:szCs w:val="24"/>
              </w:rPr>
              <w:t>у</w:t>
            </w:r>
            <w:r w:rsidRPr="00225A20">
              <w:rPr>
                <w:rFonts w:ascii="Times New Roman" w:hAnsi="Times New Roman"/>
                <w:sz w:val="24"/>
                <w:szCs w:val="24"/>
              </w:rPr>
              <w:t>ниципального района Нижегородской области на курсах повышения квалификации по осн</w:t>
            </w:r>
            <w:r w:rsidRPr="00225A20">
              <w:rPr>
                <w:rFonts w:ascii="Times New Roman" w:hAnsi="Times New Roman"/>
                <w:sz w:val="24"/>
                <w:szCs w:val="24"/>
              </w:rPr>
              <w:t>о</w:t>
            </w:r>
            <w:r w:rsidRPr="00225A20">
              <w:rPr>
                <w:rFonts w:ascii="Times New Roman" w:hAnsi="Times New Roman"/>
                <w:sz w:val="24"/>
                <w:szCs w:val="24"/>
              </w:rPr>
              <w:t>вам государственной п</w:t>
            </w:r>
            <w:r w:rsidRPr="00225A20">
              <w:rPr>
                <w:rFonts w:ascii="Times New Roman" w:hAnsi="Times New Roman"/>
                <w:sz w:val="24"/>
                <w:szCs w:val="24"/>
              </w:rPr>
              <w:t>о</w:t>
            </w:r>
            <w:r w:rsidRPr="00225A20">
              <w:rPr>
                <w:rFonts w:ascii="Times New Roman" w:hAnsi="Times New Roman"/>
                <w:sz w:val="24"/>
                <w:szCs w:val="24"/>
              </w:rPr>
              <w:t>литики по развитию ко</w:t>
            </w:r>
            <w:r w:rsidRPr="00225A20">
              <w:rPr>
                <w:rFonts w:ascii="Times New Roman" w:hAnsi="Times New Roman"/>
                <w:sz w:val="24"/>
                <w:szCs w:val="24"/>
              </w:rPr>
              <w:t>н</w:t>
            </w:r>
            <w:r w:rsidRPr="00225A20">
              <w:rPr>
                <w:rFonts w:ascii="Times New Roman" w:hAnsi="Times New Roman"/>
                <w:sz w:val="24"/>
                <w:szCs w:val="24"/>
              </w:rPr>
              <w:t>куренции и антимон</w:t>
            </w:r>
            <w:r w:rsidRPr="00225A20">
              <w:rPr>
                <w:rFonts w:ascii="Times New Roman" w:hAnsi="Times New Roman"/>
                <w:sz w:val="24"/>
                <w:szCs w:val="24"/>
              </w:rPr>
              <w:t>о</w:t>
            </w:r>
            <w:r w:rsidRPr="00225A20">
              <w:rPr>
                <w:rFonts w:ascii="Times New Roman" w:hAnsi="Times New Roman"/>
                <w:sz w:val="24"/>
                <w:szCs w:val="24"/>
              </w:rPr>
              <w:t>польного законодател</w:t>
            </w:r>
            <w:r w:rsidRPr="00225A20">
              <w:rPr>
                <w:rFonts w:ascii="Times New Roman" w:hAnsi="Times New Roman"/>
                <w:sz w:val="24"/>
                <w:szCs w:val="24"/>
              </w:rPr>
              <w:t>ь</w:t>
            </w:r>
            <w:r w:rsidRPr="00225A20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1A11" w14:textId="6CA8FEB7" w:rsidR="00225A20" w:rsidRPr="00225A20" w:rsidRDefault="0022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A20"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FB29" w14:textId="7A51857B" w:rsidR="00225A20" w:rsidRPr="00225A20" w:rsidRDefault="00225A20">
            <w:pPr>
              <w:spacing w:after="0" w:line="240" w:lineRule="auto"/>
              <w:rPr>
                <w:sz w:val="24"/>
                <w:szCs w:val="24"/>
              </w:rPr>
            </w:pPr>
            <w:r w:rsidRPr="00225A20">
              <w:rPr>
                <w:rFonts w:ascii="Times New Roman" w:hAnsi="Times New Roman"/>
                <w:sz w:val="24"/>
                <w:szCs w:val="24"/>
              </w:rPr>
              <w:t>Количество муниц</w:t>
            </w:r>
            <w:r w:rsidRPr="00225A20">
              <w:rPr>
                <w:rFonts w:ascii="Times New Roman" w:hAnsi="Times New Roman"/>
                <w:sz w:val="24"/>
                <w:szCs w:val="24"/>
              </w:rPr>
              <w:t>и</w:t>
            </w:r>
            <w:r w:rsidRPr="00225A20">
              <w:rPr>
                <w:rFonts w:ascii="Times New Roman" w:hAnsi="Times New Roman"/>
                <w:sz w:val="24"/>
                <w:szCs w:val="24"/>
              </w:rPr>
              <w:t>пальных служащих, прошедших повыш</w:t>
            </w:r>
            <w:r w:rsidRPr="00225A20">
              <w:rPr>
                <w:rFonts w:ascii="Times New Roman" w:hAnsi="Times New Roman"/>
                <w:sz w:val="24"/>
                <w:szCs w:val="24"/>
              </w:rPr>
              <w:t>е</w:t>
            </w:r>
            <w:r w:rsidRPr="00225A20">
              <w:rPr>
                <w:rFonts w:ascii="Times New Roman" w:hAnsi="Times New Roman"/>
                <w:sz w:val="24"/>
                <w:szCs w:val="24"/>
              </w:rPr>
              <w:t>ние квалификации по основам госуда</w:t>
            </w:r>
            <w:r w:rsidRPr="00225A20">
              <w:rPr>
                <w:rFonts w:ascii="Times New Roman" w:hAnsi="Times New Roman"/>
                <w:sz w:val="24"/>
                <w:szCs w:val="24"/>
              </w:rPr>
              <w:t>р</w:t>
            </w:r>
            <w:r w:rsidRPr="00225A20">
              <w:rPr>
                <w:rFonts w:ascii="Times New Roman" w:hAnsi="Times New Roman"/>
                <w:sz w:val="24"/>
                <w:szCs w:val="24"/>
              </w:rPr>
              <w:t>ственной политики по развитию конк</w:t>
            </w:r>
            <w:r w:rsidRPr="00225A20">
              <w:rPr>
                <w:rFonts w:ascii="Times New Roman" w:hAnsi="Times New Roman"/>
                <w:sz w:val="24"/>
                <w:szCs w:val="24"/>
              </w:rPr>
              <w:t>у</w:t>
            </w:r>
            <w:r w:rsidRPr="00225A20">
              <w:rPr>
                <w:rFonts w:ascii="Times New Roman" w:hAnsi="Times New Roman"/>
                <w:sz w:val="24"/>
                <w:szCs w:val="24"/>
              </w:rPr>
              <w:t>ренции и антимон</w:t>
            </w:r>
            <w:r w:rsidRPr="00225A20">
              <w:rPr>
                <w:rFonts w:ascii="Times New Roman" w:hAnsi="Times New Roman"/>
                <w:sz w:val="24"/>
                <w:szCs w:val="24"/>
              </w:rPr>
              <w:t>о</w:t>
            </w:r>
            <w:r w:rsidRPr="00225A20">
              <w:rPr>
                <w:rFonts w:ascii="Times New Roman" w:hAnsi="Times New Roman"/>
                <w:sz w:val="24"/>
                <w:szCs w:val="24"/>
              </w:rPr>
              <w:t>польного законод</w:t>
            </w:r>
            <w:r w:rsidRPr="00225A20">
              <w:rPr>
                <w:rFonts w:ascii="Times New Roman" w:hAnsi="Times New Roman"/>
                <w:sz w:val="24"/>
                <w:szCs w:val="24"/>
              </w:rPr>
              <w:t>а</w:t>
            </w:r>
            <w:r w:rsidRPr="00225A20">
              <w:rPr>
                <w:rFonts w:ascii="Times New Roman" w:hAnsi="Times New Roman"/>
                <w:sz w:val="24"/>
                <w:szCs w:val="24"/>
              </w:rPr>
              <w:t>тельства, нараста</w:t>
            </w:r>
            <w:r w:rsidRPr="00225A20">
              <w:rPr>
                <w:rFonts w:ascii="Times New Roman" w:hAnsi="Times New Roman"/>
                <w:sz w:val="24"/>
                <w:szCs w:val="24"/>
              </w:rPr>
              <w:t>ю</w:t>
            </w:r>
            <w:r w:rsidRPr="00225A20">
              <w:rPr>
                <w:rFonts w:ascii="Times New Roman" w:hAnsi="Times New Roman"/>
                <w:sz w:val="24"/>
                <w:szCs w:val="24"/>
              </w:rPr>
              <w:t>щим итогом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2018 году</w:t>
            </w:r>
            <w:r w:rsidRPr="00225A20">
              <w:rPr>
                <w:rFonts w:ascii="Times New Roman" w:hAnsi="Times New Roman"/>
                <w:sz w:val="24"/>
                <w:szCs w:val="24"/>
              </w:rPr>
              <w:t>, чел.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0679" w14:textId="0AAFC7D1" w:rsidR="00225A20" w:rsidRPr="00225A20" w:rsidRDefault="00225A20" w:rsidP="000168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5A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1ABC" w14:textId="14915008" w:rsidR="00225A20" w:rsidRPr="00225A20" w:rsidRDefault="00225A20" w:rsidP="000168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5A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82C6" w14:textId="25B7F1BD" w:rsidR="00225A20" w:rsidRPr="00225A20" w:rsidRDefault="00225A20" w:rsidP="000168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5A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D606" w14:textId="1CC1A74B" w:rsidR="00225A20" w:rsidRPr="00225A20" w:rsidRDefault="00225A20" w:rsidP="000168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5A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73D3" w14:textId="247ABBC4" w:rsidR="00225A20" w:rsidRPr="00225A20" w:rsidRDefault="00225A20" w:rsidP="00225A20">
            <w:pPr>
              <w:spacing w:after="0" w:line="240" w:lineRule="auto"/>
              <w:rPr>
                <w:sz w:val="24"/>
                <w:szCs w:val="24"/>
              </w:rPr>
            </w:pPr>
            <w:r w:rsidRPr="00225A20">
              <w:rPr>
                <w:rFonts w:ascii="Times New Roman" w:hAnsi="Times New Roman"/>
                <w:sz w:val="24"/>
                <w:szCs w:val="24"/>
              </w:rPr>
              <w:t>Постоянное пов</w:t>
            </w:r>
            <w:r w:rsidRPr="00225A20">
              <w:rPr>
                <w:rFonts w:ascii="Times New Roman" w:hAnsi="Times New Roman"/>
                <w:sz w:val="24"/>
                <w:szCs w:val="24"/>
              </w:rPr>
              <w:t>ы</w:t>
            </w:r>
            <w:r w:rsidRPr="00225A20">
              <w:rPr>
                <w:rFonts w:ascii="Times New Roman" w:hAnsi="Times New Roman"/>
                <w:sz w:val="24"/>
                <w:szCs w:val="24"/>
              </w:rPr>
              <w:t xml:space="preserve">шение </w:t>
            </w:r>
            <w:proofErr w:type="gramStart"/>
            <w:r w:rsidRPr="00225A20">
              <w:rPr>
                <w:rFonts w:ascii="Times New Roman" w:hAnsi="Times New Roman"/>
                <w:sz w:val="24"/>
                <w:szCs w:val="24"/>
              </w:rPr>
              <w:t>уровня кв</w:t>
            </w:r>
            <w:r w:rsidRPr="00225A20">
              <w:rPr>
                <w:rFonts w:ascii="Times New Roman" w:hAnsi="Times New Roman"/>
                <w:sz w:val="24"/>
                <w:szCs w:val="24"/>
              </w:rPr>
              <w:t>а</w:t>
            </w:r>
            <w:r w:rsidRPr="00225A20">
              <w:rPr>
                <w:rFonts w:ascii="Times New Roman" w:hAnsi="Times New Roman"/>
                <w:sz w:val="24"/>
                <w:szCs w:val="24"/>
              </w:rPr>
              <w:t xml:space="preserve">лификации </w:t>
            </w:r>
            <w:r>
              <w:rPr>
                <w:rFonts w:ascii="Times New Roman" w:hAnsi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ципальных</w:t>
            </w:r>
            <w:r w:rsidRPr="00225A20">
              <w:rPr>
                <w:rFonts w:ascii="Times New Roman" w:hAnsi="Times New Roman"/>
                <w:sz w:val="24"/>
                <w:szCs w:val="24"/>
              </w:rPr>
              <w:t xml:space="preserve"> служ</w:t>
            </w:r>
            <w:r w:rsidRPr="00225A20">
              <w:rPr>
                <w:rFonts w:ascii="Times New Roman" w:hAnsi="Times New Roman"/>
                <w:sz w:val="24"/>
                <w:szCs w:val="24"/>
              </w:rPr>
              <w:t>а</w:t>
            </w:r>
            <w:r w:rsidRPr="00225A20">
              <w:rPr>
                <w:rFonts w:ascii="Times New Roman" w:hAnsi="Times New Roman"/>
                <w:sz w:val="24"/>
                <w:szCs w:val="24"/>
              </w:rPr>
              <w:t xml:space="preserve">щих </w:t>
            </w:r>
            <w:r>
              <w:rPr>
                <w:rFonts w:ascii="Times New Roman" w:hAnsi="Times New Roman"/>
                <w:sz w:val="24"/>
                <w:szCs w:val="24"/>
              </w:rPr>
              <w:t>Воскресенск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муниципального района </w:t>
            </w:r>
            <w:r w:rsidRPr="00225A20">
              <w:rPr>
                <w:rFonts w:ascii="Times New Roman" w:hAnsi="Times New Roman"/>
                <w:sz w:val="24"/>
                <w:szCs w:val="24"/>
              </w:rPr>
              <w:t>Нижегоро</w:t>
            </w:r>
            <w:r w:rsidRPr="00225A20">
              <w:rPr>
                <w:rFonts w:ascii="Times New Roman" w:hAnsi="Times New Roman"/>
                <w:sz w:val="24"/>
                <w:szCs w:val="24"/>
              </w:rPr>
              <w:t>д</w:t>
            </w:r>
            <w:r w:rsidRPr="00225A20">
              <w:rPr>
                <w:rFonts w:ascii="Times New Roman" w:hAnsi="Times New Roman"/>
                <w:sz w:val="24"/>
                <w:szCs w:val="24"/>
              </w:rPr>
              <w:t>ской области</w:t>
            </w:r>
            <w:proofErr w:type="gramEnd"/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6914" w14:textId="6036B755" w:rsidR="00225A20" w:rsidRPr="00225A20" w:rsidRDefault="00225A20" w:rsidP="00225A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5A20">
              <w:rPr>
                <w:rFonts w:ascii="Times New Roman" w:hAnsi="Times New Roman"/>
                <w:sz w:val="24"/>
                <w:szCs w:val="24"/>
              </w:rPr>
              <w:t>Управление д</w:t>
            </w:r>
            <w:r w:rsidRPr="00225A20">
              <w:rPr>
                <w:rFonts w:ascii="Times New Roman" w:hAnsi="Times New Roman"/>
                <w:sz w:val="24"/>
                <w:szCs w:val="24"/>
              </w:rPr>
              <w:t>е</w:t>
            </w:r>
            <w:r w:rsidRPr="00225A20">
              <w:rPr>
                <w:rFonts w:ascii="Times New Roman" w:hAnsi="Times New Roman"/>
                <w:sz w:val="24"/>
                <w:szCs w:val="24"/>
              </w:rPr>
              <w:t>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админ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и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страции Воскр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е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сенского мун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и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ципальног</w:t>
            </w:r>
            <w:r>
              <w:rPr>
                <w:rFonts w:ascii="Times New Roman" w:hAnsi="Times New Roman"/>
                <w:sz w:val="24"/>
                <w:szCs w:val="24"/>
              </w:rPr>
              <w:t>о 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</w:tr>
      <w:tr w:rsidR="00225A20" w:rsidRPr="00277AEC" w14:paraId="241C56A1" w14:textId="77777777" w:rsidTr="008B0E62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A270" w14:textId="493C054C" w:rsidR="00225A20" w:rsidRPr="00277AEC" w:rsidRDefault="00225A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1.11</w:t>
            </w:r>
            <w:r w:rsidRPr="00277AE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69F" w14:textId="209FB655" w:rsidR="00225A20" w:rsidRPr="00277AEC" w:rsidRDefault="00225A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7AEC">
              <w:rPr>
                <w:rFonts w:ascii="Times New Roman" w:hAnsi="Times New Roman" w:cs="Times New Roman"/>
                <w:b/>
              </w:rPr>
              <w:t>1.25.</w:t>
            </w:r>
          </w:p>
        </w:tc>
        <w:tc>
          <w:tcPr>
            <w:tcW w:w="443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6A0" w14:textId="42146123" w:rsidR="00225A20" w:rsidRPr="00277AEC" w:rsidRDefault="00225A20" w:rsidP="00665E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7AEC">
              <w:rPr>
                <w:rFonts w:ascii="Times New Roman" w:hAnsi="Times New Roman" w:cs="Times New Roman"/>
                <w:b/>
              </w:rPr>
              <w:t xml:space="preserve">Внедрение </w:t>
            </w:r>
            <w:proofErr w:type="gramStart"/>
            <w:r w:rsidRPr="00277AEC">
              <w:rPr>
                <w:rFonts w:ascii="Times New Roman" w:hAnsi="Times New Roman" w:cs="Times New Roman"/>
                <w:b/>
              </w:rPr>
              <w:t>системы мер обеспечения соблюдения требований антимонопольного законодательства</w:t>
            </w:r>
            <w:proofErr w:type="gramEnd"/>
            <w:r w:rsidRPr="00277AEC">
              <w:rPr>
                <w:rFonts w:ascii="Times New Roman" w:hAnsi="Times New Roman" w:cs="Times New Roman"/>
                <w:b/>
              </w:rPr>
              <w:t xml:space="preserve"> администрацией Воскресенского мун</w:t>
            </w:r>
            <w:r w:rsidRPr="00277AEC">
              <w:rPr>
                <w:rFonts w:ascii="Times New Roman" w:hAnsi="Times New Roman" w:cs="Times New Roman"/>
                <w:b/>
              </w:rPr>
              <w:t>и</w:t>
            </w:r>
            <w:r w:rsidRPr="00277AEC">
              <w:rPr>
                <w:rFonts w:ascii="Times New Roman" w:hAnsi="Times New Roman" w:cs="Times New Roman"/>
                <w:b/>
              </w:rPr>
              <w:t>ципального района Нижегородской области</w:t>
            </w:r>
          </w:p>
        </w:tc>
      </w:tr>
      <w:tr w:rsidR="00225A20" w:rsidRPr="00277AEC" w14:paraId="241C56BB" w14:textId="77777777" w:rsidTr="008B0E62">
        <w:trPr>
          <w:gridAfter w:val="1"/>
          <w:wAfter w:w="3" w:type="pct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5C05" w14:textId="19FF7CB4" w:rsidR="00225A20" w:rsidRPr="00277AEC" w:rsidRDefault="00225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  <w:r w:rsidRPr="00277AEC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6AD" w14:textId="0DBE6813" w:rsidR="00225A20" w:rsidRPr="00277AEC" w:rsidRDefault="00225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1.25.2.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60DE" w14:textId="77777777" w:rsidR="00225A20" w:rsidRPr="00277AEC" w:rsidRDefault="00225A20" w:rsidP="00AD0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7AEC">
              <w:rPr>
                <w:rFonts w:ascii="Times New Roman" w:hAnsi="Times New Roman"/>
                <w:sz w:val="24"/>
                <w:szCs w:val="24"/>
              </w:rPr>
              <w:t>Размещение органом местного самоуправления Воскресенского муниц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и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пального района Нижег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lastRenderedPageBreak/>
              <w:t>родской области ежего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д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ного доклада об антим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 xml:space="preserve">нопольном </w:t>
            </w:r>
            <w:proofErr w:type="spellStart"/>
            <w:r w:rsidRPr="00277AEC">
              <w:rPr>
                <w:rFonts w:ascii="Times New Roman" w:hAnsi="Times New Roman"/>
                <w:sz w:val="24"/>
                <w:szCs w:val="24"/>
              </w:rPr>
              <w:t>комплаенсе</w:t>
            </w:r>
            <w:proofErr w:type="spellEnd"/>
            <w:r w:rsidRPr="00277AEC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а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д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министрации Воскресе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н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ского муниципального района Нижегородской области в сети «Инте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р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нет», содержащего и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н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формацию:</w:t>
            </w:r>
            <w:proofErr w:type="gramEnd"/>
          </w:p>
          <w:p w14:paraId="5E90EBD4" w14:textId="77777777" w:rsidR="00225A20" w:rsidRPr="00277AEC" w:rsidRDefault="00225A20" w:rsidP="00AD0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>- о результатах проведе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н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ной оценки рисков нар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у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шения органом местного самоуправления Воскр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е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сенского муниципальн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го района Нижегоро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д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ской области антимон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польного законодател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ь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ства,</w:t>
            </w:r>
          </w:p>
          <w:p w14:paraId="78B41348" w14:textId="77777777" w:rsidR="00225A20" w:rsidRPr="00277AEC" w:rsidRDefault="00225A20" w:rsidP="00AD0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>- об исполнении мер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приятий по снижению рисков нарушения орг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а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ном местного самоупра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в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 xml:space="preserve">ления Воскресенского муниципального района </w:t>
            </w:r>
            <w:r w:rsidRPr="00277AEC">
              <w:rPr>
                <w:rFonts w:ascii="Times New Roman" w:hAnsi="Times New Roman"/>
                <w:sz w:val="24"/>
                <w:szCs w:val="24"/>
              </w:rPr>
              <w:lastRenderedPageBreak/>
              <w:t>Нижегородской области антимонопольного зак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нодательства,</w:t>
            </w:r>
          </w:p>
          <w:p w14:paraId="241C56B1" w14:textId="2F54A73F" w:rsidR="00225A20" w:rsidRPr="00277AEC" w:rsidRDefault="00225A20" w:rsidP="00AD0C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>- о значениях ключевых показателей эффективн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proofErr w:type="gramStart"/>
            <w:r w:rsidRPr="00277AEC">
              <w:rPr>
                <w:rFonts w:ascii="Times New Roman" w:hAnsi="Times New Roman"/>
                <w:sz w:val="24"/>
                <w:szCs w:val="24"/>
              </w:rPr>
              <w:t>антимонопольного</w:t>
            </w:r>
            <w:proofErr w:type="gramEnd"/>
            <w:r w:rsidRPr="00277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7AEC">
              <w:rPr>
                <w:rFonts w:ascii="Times New Roman" w:hAnsi="Times New Roman"/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6B2" w14:textId="2A0D1BEA" w:rsidR="00225A20" w:rsidRPr="00277AEC" w:rsidRDefault="00225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lastRenderedPageBreak/>
              <w:t>2020-2021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6B3" w14:textId="6E9EAA99" w:rsidR="00225A20" w:rsidRPr="00277AEC" w:rsidRDefault="00225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77AEC">
              <w:rPr>
                <w:rFonts w:ascii="Times New Roman" w:hAnsi="Times New Roman"/>
                <w:sz w:val="24"/>
                <w:szCs w:val="24"/>
              </w:rPr>
              <w:t xml:space="preserve">Ежегодный доклад об антимонопольном </w:t>
            </w:r>
            <w:proofErr w:type="spellStart"/>
            <w:r w:rsidRPr="00277AEC">
              <w:rPr>
                <w:rFonts w:ascii="Times New Roman" w:hAnsi="Times New Roman"/>
                <w:sz w:val="24"/>
                <w:szCs w:val="24"/>
              </w:rPr>
              <w:t>комплаенсе</w:t>
            </w:r>
            <w:proofErr w:type="spellEnd"/>
            <w:r w:rsidRPr="00277AEC">
              <w:rPr>
                <w:rFonts w:ascii="Times New Roman" w:hAnsi="Times New Roman"/>
                <w:sz w:val="24"/>
                <w:szCs w:val="24"/>
              </w:rPr>
              <w:t>, разм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е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щенный на офиц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и</w:t>
            </w:r>
            <w:r w:rsidRPr="00277AEC">
              <w:rPr>
                <w:rFonts w:ascii="Times New Roman" w:hAnsi="Times New Roman"/>
                <w:sz w:val="24"/>
                <w:szCs w:val="24"/>
              </w:rPr>
              <w:lastRenderedPageBreak/>
              <w:t>альном сайте адм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и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нистрации Воскр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е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сенского муниц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и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пального района Н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и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жегородской области в сети «Интернет», ед.</w:t>
            </w:r>
            <w:proofErr w:type="gram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9643" w14:textId="77777777" w:rsidR="00225A20" w:rsidRPr="00277AEC" w:rsidRDefault="00225A20" w:rsidP="00AD0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  <w:p w14:paraId="241C56B5" w14:textId="4FEC3B71" w:rsidR="00225A20" w:rsidRPr="00277AEC" w:rsidRDefault="00225A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77AEC">
              <w:rPr>
                <w:rFonts w:ascii="Times New Roman" w:hAnsi="Times New Roman"/>
                <w:sz w:val="24"/>
                <w:szCs w:val="24"/>
              </w:rPr>
              <w:t>ко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м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плаенс</w:t>
            </w:r>
            <w:proofErr w:type="spellEnd"/>
            <w:r w:rsidRPr="00277AEC">
              <w:rPr>
                <w:rFonts w:ascii="Times New Roman" w:hAnsi="Times New Roman"/>
                <w:sz w:val="24"/>
                <w:szCs w:val="24"/>
              </w:rPr>
              <w:t xml:space="preserve"> вне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д</w:t>
            </w:r>
            <w:r w:rsidRPr="00277AEC">
              <w:rPr>
                <w:rFonts w:ascii="Times New Roman" w:hAnsi="Times New Roman"/>
                <w:sz w:val="24"/>
                <w:szCs w:val="24"/>
              </w:rPr>
              <w:lastRenderedPageBreak/>
              <w:t>рен в 2019 г.)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6B6" w14:textId="02FE94D3" w:rsidR="00225A20" w:rsidRPr="00277AEC" w:rsidRDefault="00225A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6B7" w14:textId="45BE067B" w:rsidR="00225A20" w:rsidRPr="00277AEC" w:rsidRDefault="00225A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6B8" w14:textId="22ABEEE3" w:rsidR="00225A20" w:rsidRPr="00277AEC" w:rsidRDefault="00225A20" w:rsidP="002F7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6B9" w14:textId="38F833F0" w:rsidR="00225A20" w:rsidRPr="00277AEC" w:rsidRDefault="00225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>Снижение колич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е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ства нарушений 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р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ганом местного с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а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моуправления Во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с</w:t>
            </w:r>
            <w:r w:rsidRPr="00277AEC">
              <w:rPr>
                <w:rFonts w:ascii="Times New Roman" w:hAnsi="Times New Roman"/>
                <w:sz w:val="24"/>
                <w:szCs w:val="24"/>
              </w:rPr>
              <w:lastRenderedPageBreak/>
              <w:t>кресенского мун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и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ципального района Нижегородской 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б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ласти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6BA" w14:textId="3C6BA35A" w:rsidR="00225A20" w:rsidRPr="00277AEC" w:rsidRDefault="00225A20" w:rsidP="004F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lastRenderedPageBreak/>
              <w:t xml:space="preserve">Отдел экономики, прогнозирования и ресурсов 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адм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и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нистрации Во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с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кресенского м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у</w:t>
            </w:r>
            <w:r w:rsidRPr="00277AEC">
              <w:rPr>
                <w:rFonts w:ascii="Times New Roman" w:hAnsi="Times New Roman"/>
                <w:sz w:val="24"/>
                <w:szCs w:val="24"/>
              </w:rPr>
              <w:lastRenderedPageBreak/>
              <w:t>ниципального района</w:t>
            </w:r>
          </w:p>
        </w:tc>
      </w:tr>
      <w:tr w:rsidR="00225A20" w:rsidRPr="00277AEC" w14:paraId="241C56D3" w14:textId="77777777" w:rsidTr="008B0E62">
        <w:trPr>
          <w:gridAfter w:val="1"/>
          <w:wAfter w:w="3" w:type="pct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9AE1" w14:textId="6AF00F8A" w:rsidR="00225A20" w:rsidRPr="00277AEC" w:rsidRDefault="00225A20" w:rsidP="00225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lastRenderedPageBreak/>
              <w:t>1.1</w:t>
            </w:r>
            <w:r>
              <w:rPr>
                <w:rFonts w:ascii="Times New Roman" w:hAnsi="Times New Roman" w:cs="Times New Roman"/>
              </w:rPr>
              <w:t>1</w:t>
            </w:r>
            <w:r w:rsidRPr="00277AEC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6C8" w14:textId="34F611B8" w:rsidR="00225A20" w:rsidRPr="00277AEC" w:rsidRDefault="00225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1.25.4.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6C9" w14:textId="23952FAD" w:rsidR="00225A20" w:rsidRPr="00277AEC" w:rsidRDefault="00225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>Размещение органом местного самоуправления Воскресенского муниц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и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пального района Нижег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родской области на оф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и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циальном сайте админ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и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страции Воскресенского муниципального района Нижегородской области в сети «Интернет» прав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 xml:space="preserve">вых актов о внедрении антимонопольного </w:t>
            </w:r>
            <w:proofErr w:type="spellStart"/>
            <w:r w:rsidRPr="00277AEC">
              <w:rPr>
                <w:rFonts w:ascii="Times New Roman" w:hAnsi="Times New Roman"/>
                <w:sz w:val="24"/>
                <w:szCs w:val="24"/>
              </w:rPr>
              <w:t>ко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м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плаенса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6CA" w14:textId="5D08F708" w:rsidR="00225A20" w:rsidRPr="00277AEC" w:rsidRDefault="00225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6CB" w14:textId="7C113248" w:rsidR="00225A20" w:rsidRPr="00277AEC" w:rsidRDefault="00225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>Количество прав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вых актов о внедр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е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нии антимонопол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ь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proofErr w:type="spellStart"/>
            <w:r w:rsidRPr="00277AEC">
              <w:rPr>
                <w:rFonts w:ascii="Times New Roman" w:hAnsi="Times New Roman"/>
                <w:sz w:val="24"/>
                <w:szCs w:val="24"/>
              </w:rPr>
              <w:t>комплаенса</w:t>
            </w:r>
            <w:proofErr w:type="spellEnd"/>
            <w:r w:rsidRPr="00277AEC">
              <w:rPr>
                <w:rFonts w:ascii="Times New Roman" w:hAnsi="Times New Roman"/>
                <w:sz w:val="24"/>
                <w:szCs w:val="24"/>
              </w:rPr>
              <w:t>, размещенных на официальном сайте администрации Во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с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кресенского муниц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и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пального района Н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и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жегородской области в сети «Интернет» (нарастающим ит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гом к 2018 г.), ед.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8BD2" w14:textId="77777777" w:rsidR="00225A20" w:rsidRPr="00277AEC" w:rsidRDefault="00225A20" w:rsidP="00444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241C56CD" w14:textId="32EDF6D1" w:rsidR="00225A20" w:rsidRPr="00277AEC" w:rsidRDefault="00225A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77AEC">
              <w:rPr>
                <w:rFonts w:ascii="Times New Roman" w:hAnsi="Times New Roman"/>
                <w:sz w:val="24"/>
                <w:szCs w:val="24"/>
              </w:rPr>
              <w:t>ко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м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плаенс</w:t>
            </w:r>
            <w:proofErr w:type="spellEnd"/>
            <w:r w:rsidRPr="00277AEC">
              <w:rPr>
                <w:rFonts w:ascii="Times New Roman" w:hAnsi="Times New Roman"/>
                <w:sz w:val="24"/>
                <w:szCs w:val="24"/>
              </w:rPr>
              <w:t xml:space="preserve"> вне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д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рен в 2019 г.)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6CE" w14:textId="3EEC2BCA" w:rsidR="00225A20" w:rsidRPr="00277AEC" w:rsidRDefault="00225A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6CF" w14:textId="36477C3F" w:rsidR="00225A20" w:rsidRPr="00277AEC" w:rsidRDefault="00225A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6D0" w14:textId="26E1D229" w:rsidR="00225A20" w:rsidRPr="00277AEC" w:rsidRDefault="00225A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6D1" w14:textId="300FA67D" w:rsidR="00225A20" w:rsidRPr="00277AEC" w:rsidRDefault="00225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>Снижение колич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е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ства нарушений 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р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ганом местного с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а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моуправления Во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с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кресенского мун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и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ципального района Нижегородской 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б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ласти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6D2" w14:textId="462C4676" w:rsidR="00225A20" w:rsidRPr="00277AEC" w:rsidRDefault="00225A20" w:rsidP="004F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 xml:space="preserve">Отдел экономики, прогнозирования и ресурсов 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адм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и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нистрации Во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с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кресенского м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у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ниципального района</w:t>
            </w:r>
          </w:p>
        </w:tc>
      </w:tr>
      <w:tr w:rsidR="00225A20" w:rsidRPr="00277AEC" w14:paraId="241C5710" w14:textId="77777777" w:rsidTr="008B0E62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0887" w14:textId="5565D845" w:rsidR="00225A20" w:rsidRPr="00277AEC" w:rsidRDefault="00225A20" w:rsidP="00225A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7AEC">
              <w:rPr>
                <w:rFonts w:ascii="Times New Roman" w:hAnsi="Times New Roman" w:cs="Times New Roman"/>
                <w:b/>
              </w:rPr>
              <w:t>1.1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277AE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70E" w14:textId="67CC9E2D" w:rsidR="00225A20" w:rsidRPr="00277AEC" w:rsidRDefault="00225A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7AEC">
              <w:rPr>
                <w:rFonts w:ascii="Times New Roman" w:hAnsi="Times New Roman" w:cs="Times New Roman"/>
                <w:b/>
              </w:rPr>
              <w:t>1.29.</w:t>
            </w:r>
          </w:p>
        </w:tc>
        <w:tc>
          <w:tcPr>
            <w:tcW w:w="443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70F" w14:textId="67A8F13F" w:rsidR="00225A20" w:rsidRPr="00277AEC" w:rsidRDefault="00225A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7AEC">
              <w:rPr>
                <w:rFonts w:ascii="Times New Roman" w:hAnsi="Times New Roman" w:cs="Times New Roman"/>
                <w:b/>
              </w:rPr>
              <w:t>Организация мониторинга состояния и развития конкурентной среды на рынках товаров и услуг Воскресенского муниципального района Нижегородской области</w:t>
            </w:r>
          </w:p>
        </w:tc>
      </w:tr>
      <w:tr w:rsidR="00225A20" w:rsidRPr="00277AEC" w14:paraId="241C571C" w14:textId="77777777" w:rsidTr="008B0E62">
        <w:trPr>
          <w:gridAfter w:val="1"/>
          <w:wAfter w:w="3" w:type="pct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A57A" w14:textId="48F9C027" w:rsidR="00225A20" w:rsidRPr="00277AEC" w:rsidRDefault="00225A20" w:rsidP="00225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2</w:t>
            </w:r>
            <w:r w:rsidRPr="00277AEC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711" w14:textId="4D9CF743" w:rsidR="00225A20" w:rsidRPr="00277AEC" w:rsidRDefault="00225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1.29.1.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712" w14:textId="77777777" w:rsidR="00225A20" w:rsidRPr="00277AEC" w:rsidRDefault="00225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Организация и проведение мониторинга наличия (о</w:t>
            </w:r>
            <w:r w:rsidRPr="00277AEC">
              <w:rPr>
                <w:rFonts w:ascii="Times New Roman" w:hAnsi="Times New Roman" w:cs="Times New Roman"/>
              </w:rPr>
              <w:t>т</w:t>
            </w:r>
            <w:r w:rsidRPr="00277AEC">
              <w:rPr>
                <w:rFonts w:ascii="Times New Roman" w:hAnsi="Times New Roman" w:cs="Times New Roman"/>
              </w:rPr>
              <w:t>сутствия) администрати</w:t>
            </w:r>
            <w:r w:rsidRPr="00277AEC">
              <w:rPr>
                <w:rFonts w:ascii="Times New Roman" w:hAnsi="Times New Roman" w:cs="Times New Roman"/>
              </w:rPr>
              <w:t>в</w:t>
            </w:r>
            <w:r w:rsidRPr="00277AEC">
              <w:rPr>
                <w:rFonts w:ascii="Times New Roman" w:hAnsi="Times New Roman" w:cs="Times New Roman"/>
              </w:rPr>
              <w:lastRenderedPageBreak/>
              <w:t>ных барьеров и оценки с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стояния конкуренции суб</w:t>
            </w:r>
            <w:r w:rsidRPr="00277AEC">
              <w:rPr>
                <w:rFonts w:ascii="Times New Roman" w:hAnsi="Times New Roman" w:cs="Times New Roman"/>
              </w:rPr>
              <w:t>ъ</w:t>
            </w:r>
            <w:r w:rsidRPr="00277AEC">
              <w:rPr>
                <w:rFonts w:ascii="Times New Roman" w:hAnsi="Times New Roman" w:cs="Times New Roman"/>
              </w:rPr>
              <w:t>ектами предпринимател</w:t>
            </w:r>
            <w:r w:rsidRPr="00277AEC">
              <w:rPr>
                <w:rFonts w:ascii="Times New Roman" w:hAnsi="Times New Roman" w:cs="Times New Roman"/>
              </w:rPr>
              <w:t>ь</w:t>
            </w:r>
            <w:r w:rsidRPr="00277AEC">
              <w:rPr>
                <w:rFonts w:ascii="Times New Roman" w:hAnsi="Times New Roman" w:cs="Times New Roman"/>
              </w:rPr>
              <w:t>ской деятельности и потр</w:t>
            </w:r>
            <w:r w:rsidRPr="00277AEC">
              <w:rPr>
                <w:rFonts w:ascii="Times New Roman" w:hAnsi="Times New Roman" w:cs="Times New Roman"/>
              </w:rPr>
              <w:t>е</w:t>
            </w:r>
            <w:r w:rsidRPr="00277AEC">
              <w:rPr>
                <w:rFonts w:ascii="Times New Roman" w:hAnsi="Times New Roman" w:cs="Times New Roman"/>
              </w:rPr>
              <w:t>бителями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713" w14:textId="77777777" w:rsidR="00225A20" w:rsidRPr="00277AEC" w:rsidRDefault="00225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lastRenderedPageBreak/>
              <w:t>2019-2021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714" w14:textId="77777777" w:rsidR="00225A20" w:rsidRPr="00277AEC" w:rsidRDefault="00225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Количество проведе</w:t>
            </w:r>
            <w:r w:rsidRPr="00277AEC">
              <w:rPr>
                <w:rFonts w:ascii="Times New Roman" w:hAnsi="Times New Roman" w:cs="Times New Roman"/>
              </w:rPr>
              <w:t>н</w:t>
            </w:r>
            <w:r w:rsidRPr="00277AEC">
              <w:rPr>
                <w:rFonts w:ascii="Times New Roman" w:hAnsi="Times New Roman" w:cs="Times New Roman"/>
              </w:rPr>
              <w:t>ных мониторингов, ед.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715" w14:textId="77777777" w:rsidR="00225A20" w:rsidRPr="00277AEC" w:rsidRDefault="00225A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716" w14:textId="77777777" w:rsidR="00225A20" w:rsidRPr="00277AEC" w:rsidRDefault="00225A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717" w14:textId="77777777" w:rsidR="00225A20" w:rsidRPr="00277AEC" w:rsidRDefault="00225A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718" w14:textId="77777777" w:rsidR="00225A20" w:rsidRPr="00277AEC" w:rsidRDefault="00225A20" w:rsidP="00401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719" w14:textId="77777777" w:rsidR="00225A20" w:rsidRPr="00277AEC" w:rsidRDefault="00225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Формирование пре</w:t>
            </w:r>
            <w:r w:rsidRPr="00277AEC">
              <w:rPr>
                <w:rFonts w:ascii="Times New Roman" w:hAnsi="Times New Roman" w:cs="Times New Roman"/>
              </w:rPr>
              <w:t>д</w:t>
            </w:r>
            <w:r w:rsidRPr="00277AEC">
              <w:rPr>
                <w:rFonts w:ascii="Times New Roman" w:hAnsi="Times New Roman" w:cs="Times New Roman"/>
              </w:rPr>
              <w:t>ложений по сове</w:t>
            </w:r>
            <w:r w:rsidRPr="00277AEC">
              <w:rPr>
                <w:rFonts w:ascii="Times New Roman" w:hAnsi="Times New Roman" w:cs="Times New Roman"/>
              </w:rPr>
              <w:t>р</w:t>
            </w:r>
            <w:r w:rsidRPr="00277AEC">
              <w:rPr>
                <w:rFonts w:ascii="Times New Roman" w:hAnsi="Times New Roman" w:cs="Times New Roman"/>
              </w:rPr>
              <w:t>шенствованию разв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lastRenderedPageBreak/>
              <w:t>тия конкуренции для корректировки наст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ящего Плана мер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приятий («дорожной карты»)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BA0C" w14:textId="77777777" w:rsidR="00225A20" w:rsidRDefault="00225A20" w:rsidP="00D3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AEC">
              <w:rPr>
                <w:rFonts w:ascii="Times New Roman" w:hAnsi="Times New Roman" w:cs="Times New Roman"/>
              </w:rPr>
              <w:lastRenderedPageBreak/>
              <w:t xml:space="preserve">Отдел экономики, прогнозирования и ресурсов 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адм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и</w:t>
            </w:r>
            <w:r w:rsidRPr="00277AEC">
              <w:rPr>
                <w:rFonts w:ascii="Times New Roman" w:hAnsi="Times New Roman"/>
                <w:sz w:val="24"/>
                <w:szCs w:val="24"/>
              </w:rPr>
              <w:lastRenderedPageBreak/>
              <w:t>нистрации Во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с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кресенского м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у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41C571B" w14:textId="35BA9D84" w:rsidR="00225A20" w:rsidRPr="00277AEC" w:rsidRDefault="00225A20" w:rsidP="00D362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>Фонд поддер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ж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ки предприн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и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мательства Во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с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кресенского района</w:t>
            </w:r>
            <w:r w:rsidRPr="00277AEC">
              <w:rPr>
                <w:rFonts w:ascii="Times New Roman" w:hAnsi="Times New Roman" w:cs="Times New Roman"/>
              </w:rPr>
              <w:t xml:space="preserve"> (по </w:t>
            </w:r>
            <w:r w:rsidRPr="00DA4595">
              <w:rPr>
                <w:rFonts w:ascii="Times New Roman" w:hAnsi="Times New Roman"/>
                <w:sz w:val="24"/>
                <w:szCs w:val="24"/>
              </w:rPr>
              <w:t>с</w:t>
            </w:r>
            <w:r w:rsidRPr="00DA4595">
              <w:rPr>
                <w:rFonts w:ascii="Times New Roman" w:hAnsi="Times New Roman"/>
                <w:sz w:val="24"/>
                <w:szCs w:val="24"/>
              </w:rPr>
              <w:t>о</w:t>
            </w:r>
            <w:r w:rsidRPr="00DA4595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</w:tc>
      </w:tr>
      <w:tr w:rsidR="00225A20" w:rsidRPr="00277AEC" w14:paraId="241C5728" w14:textId="77777777" w:rsidTr="008B0E62">
        <w:trPr>
          <w:gridAfter w:val="1"/>
          <w:wAfter w:w="3" w:type="pct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3CCF" w14:textId="250A74B0" w:rsidR="00225A20" w:rsidRPr="00277AEC" w:rsidRDefault="00225A20" w:rsidP="00225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lastRenderedPageBreak/>
              <w:t>1.1</w:t>
            </w:r>
            <w:r>
              <w:rPr>
                <w:rFonts w:ascii="Times New Roman" w:hAnsi="Times New Roman" w:cs="Times New Roman"/>
              </w:rPr>
              <w:t>2</w:t>
            </w:r>
            <w:r w:rsidRPr="00277AEC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71D" w14:textId="74C6EE84" w:rsidR="00225A20" w:rsidRPr="00277AEC" w:rsidRDefault="00225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1.29.2.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71E" w14:textId="088C03EA" w:rsidR="00225A20" w:rsidRPr="00277AEC" w:rsidRDefault="00225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77AEC">
              <w:rPr>
                <w:rFonts w:ascii="Times New Roman" w:hAnsi="Times New Roman" w:cs="Times New Roman"/>
              </w:rPr>
              <w:t>Организация и проведение мониторинга удовлетв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ренности потребителей к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 xml:space="preserve">чеством товаров и услуг на товарных рынках 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Воскр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е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сенского муниципальн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го района</w:t>
            </w:r>
            <w:r w:rsidRPr="00277AEC">
              <w:rPr>
                <w:rFonts w:ascii="Times New Roman" w:hAnsi="Times New Roman" w:cs="Times New Roman"/>
              </w:rPr>
              <w:t xml:space="preserve"> Нижегородской области и состоянием цен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вой конкуренции</w:t>
            </w:r>
            <w:proofErr w:type="gramEnd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71F" w14:textId="77777777" w:rsidR="00225A20" w:rsidRPr="00277AEC" w:rsidRDefault="00225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720" w14:textId="77777777" w:rsidR="00225A20" w:rsidRPr="00277AEC" w:rsidRDefault="00225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Количество проведе</w:t>
            </w:r>
            <w:r w:rsidRPr="00277AEC">
              <w:rPr>
                <w:rFonts w:ascii="Times New Roman" w:hAnsi="Times New Roman" w:cs="Times New Roman"/>
              </w:rPr>
              <w:t>н</w:t>
            </w:r>
            <w:r w:rsidRPr="00277AEC">
              <w:rPr>
                <w:rFonts w:ascii="Times New Roman" w:hAnsi="Times New Roman" w:cs="Times New Roman"/>
              </w:rPr>
              <w:t>ных мониторингов, ед.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721" w14:textId="77777777" w:rsidR="00225A20" w:rsidRPr="00277AEC" w:rsidRDefault="00225A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722" w14:textId="77777777" w:rsidR="00225A20" w:rsidRPr="00277AEC" w:rsidRDefault="00225A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723" w14:textId="77777777" w:rsidR="00225A20" w:rsidRPr="00277AEC" w:rsidRDefault="00225A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724" w14:textId="77777777" w:rsidR="00225A20" w:rsidRPr="00277AEC" w:rsidRDefault="00225A20" w:rsidP="00401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725" w14:textId="77777777" w:rsidR="00225A20" w:rsidRPr="00277AEC" w:rsidRDefault="00225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Формирование пре</w:t>
            </w:r>
            <w:r w:rsidRPr="00277AEC">
              <w:rPr>
                <w:rFonts w:ascii="Times New Roman" w:hAnsi="Times New Roman" w:cs="Times New Roman"/>
              </w:rPr>
              <w:t>д</w:t>
            </w:r>
            <w:r w:rsidRPr="00277AEC">
              <w:rPr>
                <w:rFonts w:ascii="Times New Roman" w:hAnsi="Times New Roman" w:cs="Times New Roman"/>
              </w:rPr>
              <w:t>ложений по сове</w:t>
            </w:r>
            <w:r w:rsidRPr="00277AEC">
              <w:rPr>
                <w:rFonts w:ascii="Times New Roman" w:hAnsi="Times New Roman" w:cs="Times New Roman"/>
              </w:rPr>
              <w:t>р</w:t>
            </w:r>
            <w:r w:rsidRPr="00277AEC">
              <w:rPr>
                <w:rFonts w:ascii="Times New Roman" w:hAnsi="Times New Roman" w:cs="Times New Roman"/>
              </w:rPr>
              <w:t>шенствованию разв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тия конкуренции для корректировки наст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ящего Плана мер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приятий («дорожной карты»)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AFD0" w14:textId="4918C927" w:rsidR="00225A20" w:rsidRDefault="00225A20" w:rsidP="00D36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AEC">
              <w:rPr>
                <w:rFonts w:ascii="Times New Roman" w:hAnsi="Times New Roman" w:cs="Times New Roman"/>
              </w:rPr>
              <w:t xml:space="preserve">Отдел экономики, прогнозирования и ресурсов 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адм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и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нистрации Во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с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кресенского м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у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41C5727" w14:textId="37D1C8CC" w:rsidR="00225A20" w:rsidRPr="00277AEC" w:rsidRDefault="00225A20" w:rsidP="00980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>Фонд поддер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ж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ки предприн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и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мательства Во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с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кресенского района</w:t>
            </w:r>
            <w:r w:rsidRPr="00277AEC">
              <w:rPr>
                <w:rFonts w:ascii="Times New Roman" w:hAnsi="Times New Roman" w:cs="Times New Roman"/>
              </w:rPr>
              <w:t xml:space="preserve"> (по </w:t>
            </w:r>
            <w:r w:rsidRPr="00DA4595">
              <w:rPr>
                <w:rFonts w:ascii="Times New Roman" w:hAnsi="Times New Roman"/>
                <w:sz w:val="24"/>
                <w:szCs w:val="24"/>
              </w:rPr>
              <w:t>с</w:t>
            </w:r>
            <w:r w:rsidRPr="00DA4595">
              <w:rPr>
                <w:rFonts w:ascii="Times New Roman" w:hAnsi="Times New Roman"/>
                <w:sz w:val="24"/>
                <w:szCs w:val="24"/>
              </w:rPr>
              <w:t>о</w:t>
            </w:r>
            <w:r w:rsidRPr="00DA4595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</w:tc>
      </w:tr>
      <w:tr w:rsidR="00225A20" w:rsidRPr="00277AEC" w14:paraId="241C5735" w14:textId="77777777" w:rsidTr="008B0E62">
        <w:trPr>
          <w:gridAfter w:val="1"/>
          <w:wAfter w:w="3" w:type="pct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501F" w14:textId="1F164261" w:rsidR="00225A20" w:rsidRPr="00277AEC" w:rsidRDefault="00225A20" w:rsidP="00225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2</w:t>
            </w:r>
            <w:r w:rsidRPr="00277AEC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729" w14:textId="735E989A" w:rsidR="00225A20" w:rsidRPr="00277AEC" w:rsidRDefault="00225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1.29.3.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72A" w14:textId="6F5D8043" w:rsidR="00225A20" w:rsidRPr="00277AEC" w:rsidRDefault="00225A20" w:rsidP="00181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77AEC">
              <w:rPr>
                <w:rFonts w:ascii="Times New Roman" w:hAnsi="Times New Roman" w:cs="Times New Roman"/>
              </w:rPr>
              <w:t>Организация и проведение мониторинга удовлетв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lastRenderedPageBreak/>
              <w:t>ренности субъектов пре</w:t>
            </w:r>
            <w:r w:rsidRPr="00277AEC">
              <w:rPr>
                <w:rFonts w:ascii="Times New Roman" w:hAnsi="Times New Roman" w:cs="Times New Roman"/>
              </w:rPr>
              <w:t>д</w:t>
            </w:r>
            <w:r w:rsidRPr="00277AEC">
              <w:rPr>
                <w:rFonts w:ascii="Times New Roman" w:hAnsi="Times New Roman" w:cs="Times New Roman"/>
              </w:rPr>
              <w:t>принимательской деятел</w:t>
            </w:r>
            <w:r w:rsidRPr="00277AEC">
              <w:rPr>
                <w:rFonts w:ascii="Times New Roman" w:hAnsi="Times New Roman" w:cs="Times New Roman"/>
              </w:rPr>
              <w:t>ь</w:t>
            </w:r>
            <w:r w:rsidRPr="00277AEC">
              <w:rPr>
                <w:rFonts w:ascii="Times New Roman" w:hAnsi="Times New Roman" w:cs="Times New Roman"/>
              </w:rPr>
              <w:t>ности и потребителей тов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>ров, работ, услуг качеством (в том числе уровнем д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ступности, понятности и удобства получения) оф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циальной информации о состоянии конкуренции на товарных рынках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 xml:space="preserve"> Воскр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е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сенского муниципальн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го района</w:t>
            </w:r>
            <w:r w:rsidRPr="00277AEC">
              <w:rPr>
                <w:rFonts w:ascii="Times New Roman" w:hAnsi="Times New Roman" w:cs="Times New Roman"/>
              </w:rPr>
              <w:t xml:space="preserve"> Нижегородской области и деятельности по содействию развитию ко</w:t>
            </w:r>
            <w:r w:rsidRPr="00277AEC">
              <w:rPr>
                <w:rFonts w:ascii="Times New Roman" w:hAnsi="Times New Roman" w:cs="Times New Roman"/>
              </w:rPr>
              <w:t>н</w:t>
            </w:r>
            <w:r w:rsidRPr="00277AEC">
              <w:rPr>
                <w:rFonts w:ascii="Times New Roman" w:hAnsi="Times New Roman" w:cs="Times New Roman"/>
              </w:rPr>
              <w:t>куренции, размещаемой отделом экономики, пр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гнозирования и ресурсов администрации Воскресе</w:t>
            </w:r>
            <w:r w:rsidRPr="00277AEC">
              <w:rPr>
                <w:rFonts w:ascii="Times New Roman" w:hAnsi="Times New Roman" w:cs="Times New Roman"/>
              </w:rPr>
              <w:t>н</w:t>
            </w:r>
            <w:r w:rsidRPr="00277AEC">
              <w:rPr>
                <w:rFonts w:ascii="Times New Roman" w:hAnsi="Times New Roman" w:cs="Times New Roman"/>
              </w:rPr>
              <w:t>ского муниципального ра</w:t>
            </w:r>
            <w:r w:rsidRPr="00277AEC">
              <w:rPr>
                <w:rFonts w:ascii="Times New Roman" w:hAnsi="Times New Roman" w:cs="Times New Roman"/>
              </w:rPr>
              <w:t>й</w:t>
            </w:r>
            <w:r w:rsidRPr="00277AEC">
              <w:rPr>
                <w:rFonts w:ascii="Times New Roman" w:hAnsi="Times New Roman" w:cs="Times New Roman"/>
              </w:rPr>
              <w:t>она</w:t>
            </w:r>
            <w:proofErr w:type="gramEnd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1C572B" w14:textId="77777777" w:rsidR="00225A20" w:rsidRPr="00277AEC" w:rsidRDefault="00225A20" w:rsidP="005612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lastRenderedPageBreak/>
              <w:t>2019-2021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1C572C" w14:textId="77777777" w:rsidR="00225A20" w:rsidRPr="00277AEC" w:rsidRDefault="00225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Количество проведе</w:t>
            </w:r>
            <w:r w:rsidRPr="00277AEC">
              <w:rPr>
                <w:rFonts w:ascii="Times New Roman" w:hAnsi="Times New Roman" w:cs="Times New Roman"/>
              </w:rPr>
              <w:t>н</w:t>
            </w:r>
            <w:r w:rsidRPr="00277AEC">
              <w:rPr>
                <w:rFonts w:ascii="Times New Roman" w:hAnsi="Times New Roman" w:cs="Times New Roman"/>
              </w:rPr>
              <w:t>ных мониторингов, ед.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72D" w14:textId="77777777" w:rsidR="00225A20" w:rsidRPr="00277AEC" w:rsidRDefault="00225A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72E" w14:textId="77777777" w:rsidR="00225A20" w:rsidRPr="00277AEC" w:rsidRDefault="00225A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72F" w14:textId="77777777" w:rsidR="00225A20" w:rsidRPr="00277AEC" w:rsidRDefault="00225A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730" w14:textId="77777777" w:rsidR="00225A20" w:rsidRPr="00277AEC" w:rsidRDefault="00225A20" w:rsidP="00401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1C5731" w14:textId="77777777" w:rsidR="00225A20" w:rsidRPr="00277AEC" w:rsidRDefault="00225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Формирование пре</w:t>
            </w:r>
            <w:r w:rsidRPr="00277AEC">
              <w:rPr>
                <w:rFonts w:ascii="Times New Roman" w:hAnsi="Times New Roman" w:cs="Times New Roman"/>
              </w:rPr>
              <w:t>д</w:t>
            </w:r>
            <w:r w:rsidRPr="00277AEC">
              <w:rPr>
                <w:rFonts w:ascii="Times New Roman" w:hAnsi="Times New Roman" w:cs="Times New Roman"/>
              </w:rPr>
              <w:t>ложений по сове</w:t>
            </w:r>
            <w:r w:rsidRPr="00277AEC">
              <w:rPr>
                <w:rFonts w:ascii="Times New Roman" w:hAnsi="Times New Roman" w:cs="Times New Roman"/>
              </w:rPr>
              <w:t>р</w:t>
            </w:r>
            <w:r w:rsidRPr="00277AEC">
              <w:rPr>
                <w:rFonts w:ascii="Times New Roman" w:hAnsi="Times New Roman" w:cs="Times New Roman"/>
              </w:rPr>
              <w:lastRenderedPageBreak/>
              <w:t>шенствованию разв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тия конкуренции для корректировки наст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ящего Плана мер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приятий («дорожной карты»)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90C9" w14:textId="77777777" w:rsidR="00225A20" w:rsidRDefault="00225A20" w:rsidP="00980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lastRenderedPageBreak/>
              <w:t xml:space="preserve">Отдел экономики, прогнозирования </w:t>
            </w:r>
            <w:r w:rsidRPr="00277AEC">
              <w:rPr>
                <w:rFonts w:ascii="Times New Roman" w:hAnsi="Times New Roman" w:cs="Times New Roman"/>
              </w:rPr>
              <w:lastRenderedPageBreak/>
              <w:t xml:space="preserve">и ресурсов 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адм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и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нистрации Во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с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кресенского м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у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ниципального района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41C5734" w14:textId="407BF1A7" w:rsidR="00225A20" w:rsidRPr="00277AEC" w:rsidRDefault="00225A20" w:rsidP="00980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>Фонд поддер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ж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ки предприн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и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мательства Во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с</w:t>
            </w:r>
            <w:r w:rsidRPr="00277AEC">
              <w:rPr>
                <w:rFonts w:ascii="Times New Roman" w:hAnsi="Times New Roman"/>
                <w:sz w:val="24"/>
                <w:szCs w:val="24"/>
              </w:rPr>
              <w:t>кресенского района</w:t>
            </w:r>
            <w:r w:rsidRPr="00277AEC">
              <w:rPr>
                <w:rFonts w:ascii="Times New Roman" w:hAnsi="Times New Roman" w:cs="Times New Roman"/>
              </w:rPr>
              <w:t xml:space="preserve"> (по </w:t>
            </w:r>
            <w:r w:rsidRPr="00DA4595">
              <w:rPr>
                <w:rFonts w:ascii="Times New Roman" w:hAnsi="Times New Roman"/>
                <w:sz w:val="24"/>
                <w:szCs w:val="24"/>
              </w:rPr>
              <w:t>с</w:t>
            </w:r>
            <w:r w:rsidRPr="00DA4595">
              <w:rPr>
                <w:rFonts w:ascii="Times New Roman" w:hAnsi="Times New Roman"/>
                <w:sz w:val="24"/>
                <w:szCs w:val="24"/>
              </w:rPr>
              <w:t>о</w:t>
            </w:r>
            <w:r w:rsidRPr="00DA4595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</w:tc>
      </w:tr>
      <w:tr w:rsidR="00225A20" w:rsidRPr="00277AEC" w14:paraId="241C578B" w14:textId="77777777" w:rsidTr="008B0E62">
        <w:trPr>
          <w:gridAfter w:val="1"/>
          <w:wAfter w:w="3" w:type="pct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50EA" w14:textId="163124BF" w:rsidR="00225A20" w:rsidRPr="00277AEC" w:rsidRDefault="00225A20" w:rsidP="00225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lastRenderedPageBreak/>
              <w:t>1.1</w:t>
            </w:r>
            <w:r>
              <w:rPr>
                <w:rFonts w:ascii="Times New Roman" w:hAnsi="Times New Roman" w:cs="Times New Roman"/>
              </w:rPr>
              <w:t>2</w:t>
            </w:r>
            <w:r w:rsidRPr="00277AEC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776" w14:textId="263B78A0" w:rsidR="00225A20" w:rsidRPr="00277AEC" w:rsidRDefault="00225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1.29.6.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777" w14:textId="60AEBA32" w:rsidR="00225A20" w:rsidRPr="00277AEC" w:rsidRDefault="00225A20" w:rsidP="004C5729">
            <w:pPr>
              <w:pStyle w:val="ConsPlusNormal"/>
              <w:rPr>
                <w:sz w:val="22"/>
                <w:szCs w:val="22"/>
              </w:rPr>
            </w:pPr>
            <w:r w:rsidRPr="00277AEC">
              <w:rPr>
                <w:sz w:val="22"/>
                <w:szCs w:val="22"/>
              </w:rPr>
              <w:t>Организация и проведение мониторингов деятельности хозяйствующих субъектов, доля участия муниципал</w:t>
            </w:r>
            <w:r w:rsidRPr="00277AEC">
              <w:rPr>
                <w:sz w:val="22"/>
                <w:szCs w:val="22"/>
              </w:rPr>
              <w:t>ь</w:t>
            </w:r>
            <w:r w:rsidRPr="00277AEC">
              <w:rPr>
                <w:sz w:val="22"/>
                <w:szCs w:val="22"/>
              </w:rPr>
              <w:t>ного образования в которых составляет 50 и более пр</w:t>
            </w:r>
            <w:r w:rsidRPr="00277AEC">
              <w:rPr>
                <w:sz w:val="22"/>
                <w:szCs w:val="22"/>
              </w:rPr>
              <w:t>о</w:t>
            </w:r>
            <w:r w:rsidRPr="00277AEC">
              <w:rPr>
                <w:sz w:val="22"/>
                <w:szCs w:val="22"/>
              </w:rPr>
              <w:t>центов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778" w14:textId="77777777" w:rsidR="00225A20" w:rsidRPr="00277AEC" w:rsidRDefault="00225A20">
            <w:pPr>
              <w:pStyle w:val="ConsPlusNormal"/>
              <w:rPr>
                <w:sz w:val="22"/>
                <w:szCs w:val="22"/>
              </w:rPr>
            </w:pPr>
            <w:r w:rsidRPr="00277AEC">
              <w:rPr>
                <w:sz w:val="22"/>
                <w:szCs w:val="22"/>
              </w:rPr>
              <w:t>2019-2021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779" w14:textId="77777777" w:rsidR="00225A20" w:rsidRPr="00277AEC" w:rsidRDefault="00225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Количество проведе</w:t>
            </w:r>
            <w:r w:rsidRPr="00277AEC">
              <w:rPr>
                <w:rFonts w:ascii="Times New Roman" w:hAnsi="Times New Roman" w:cs="Times New Roman"/>
              </w:rPr>
              <w:t>н</w:t>
            </w:r>
            <w:r w:rsidRPr="00277AEC">
              <w:rPr>
                <w:rFonts w:ascii="Times New Roman" w:hAnsi="Times New Roman" w:cs="Times New Roman"/>
              </w:rPr>
              <w:t>ных мониторингов, ед.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77A" w14:textId="77777777" w:rsidR="00225A20" w:rsidRPr="00277AEC" w:rsidRDefault="00225A20" w:rsidP="00561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77B" w14:textId="77777777" w:rsidR="00225A20" w:rsidRPr="00277AEC" w:rsidRDefault="00225A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77C" w14:textId="77777777" w:rsidR="00225A20" w:rsidRPr="00277AEC" w:rsidRDefault="00225A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77D" w14:textId="77777777" w:rsidR="00225A20" w:rsidRPr="00277AEC" w:rsidRDefault="00225A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77E" w14:textId="77777777" w:rsidR="00225A20" w:rsidRPr="00277AEC" w:rsidRDefault="00225A20" w:rsidP="00D36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Формирование пре</w:t>
            </w:r>
            <w:r w:rsidRPr="00277AEC">
              <w:rPr>
                <w:rFonts w:ascii="Times New Roman" w:hAnsi="Times New Roman" w:cs="Times New Roman"/>
              </w:rPr>
              <w:t>д</w:t>
            </w:r>
            <w:r w:rsidRPr="00277AEC">
              <w:rPr>
                <w:rFonts w:ascii="Times New Roman" w:hAnsi="Times New Roman" w:cs="Times New Roman"/>
              </w:rPr>
              <w:t>ложений по сове</w:t>
            </w:r>
            <w:r w:rsidRPr="00277AEC">
              <w:rPr>
                <w:rFonts w:ascii="Times New Roman" w:hAnsi="Times New Roman" w:cs="Times New Roman"/>
              </w:rPr>
              <w:t>р</w:t>
            </w:r>
            <w:r w:rsidRPr="00277AEC">
              <w:rPr>
                <w:rFonts w:ascii="Times New Roman" w:hAnsi="Times New Roman" w:cs="Times New Roman"/>
              </w:rPr>
              <w:t>шенствованию разв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тия конкуренции для корректировки наст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ящего Плана мер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 xml:space="preserve">приятий («дорожной </w:t>
            </w:r>
            <w:r w:rsidRPr="00277AEC">
              <w:rPr>
                <w:rFonts w:ascii="Times New Roman" w:hAnsi="Times New Roman" w:cs="Times New Roman"/>
              </w:rPr>
              <w:lastRenderedPageBreak/>
              <w:t>карты»)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33FB" w14:textId="6BEAEA2A" w:rsidR="00225A20" w:rsidRPr="00277AEC" w:rsidRDefault="00225A20" w:rsidP="00D362E7">
            <w:pPr>
              <w:pStyle w:val="ConsPlusNormal"/>
              <w:jc w:val="center"/>
              <w:rPr>
                <w:szCs w:val="24"/>
              </w:rPr>
            </w:pPr>
            <w:r w:rsidRPr="00277AEC">
              <w:rPr>
                <w:szCs w:val="24"/>
              </w:rPr>
              <w:lastRenderedPageBreak/>
              <w:t>Комитет по управлению м</w:t>
            </w:r>
            <w:r w:rsidRPr="00277AEC">
              <w:rPr>
                <w:szCs w:val="24"/>
              </w:rPr>
              <w:t>у</w:t>
            </w:r>
            <w:r w:rsidRPr="00277AEC">
              <w:rPr>
                <w:szCs w:val="24"/>
              </w:rPr>
              <w:t xml:space="preserve">ниципальным имуществом Воскресенского муниципального </w:t>
            </w:r>
            <w:r w:rsidRPr="00277AEC">
              <w:rPr>
                <w:szCs w:val="24"/>
              </w:rPr>
              <w:lastRenderedPageBreak/>
              <w:t>района Нижег</w:t>
            </w:r>
            <w:r w:rsidRPr="00277AEC">
              <w:rPr>
                <w:szCs w:val="24"/>
              </w:rPr>
              <w:t>о</w:t>
            </w:r>
            <w:r w:rsidRPr="00277AEC">
              <w:rPr>
                <w:szCs w:val="24"/>
              </w:rPr>
              <w:t>родской области</w:t>
            </w:r>
          </w:p>
          <w:p w14:paraId="099E419A" w14:textId="174756A3" w:rsidR="00225A20" w:rsidRPr="00277AEC" w:rsidRDefault="00225A20" w:rsidP="00D362E7">
            <w:pPr>
              <w:pStyle w:val="ConsPlusNormal"/>
              <w:jc w:val="center"/>
              <w:rPr>
                <w:szCs w:val="24"/>
              </w:rPr>
            </w:pPr>
            <w:r w:rsidRPr="00277AEC">
              <w:t>Отдел эконом</w:t>
            </w:r>
            <w:r w:rsidRPr="00277AEC">
              <w:t>и</w:t>
            </w:r>
            <w:r w:rsidRPr="00277AEC">
              <w:t>ки, прогнозир</w:t>
            </w:r>
            <w:r w:rsidRPr="00277AEC">
              <w:t>о</w:t>
            </w:r>
            <w:r w:rsidRPr="00277AEC">
              <w:t xml:space="preserve">вания и ресурсов </w:t>
            </w:r>
            <w:r w:rsidRPr="00277AEC">
              <w:rPr>
                <w:szCs w:val="24"/>
              </w:rPr>
              <w:t>администрации Воскресенского муниципального района</w:t>
            </w:r>
          </w:p>
          <w:p w14:paraId="26D36CB4" w14:textId="7AE9F2F9" w:rsidR="00225A20" w:rsidRPr="00277AEC" w:rsidRDefault="00225A20" w:rsidP="00D362E7">
            <w:pPr>
              <w:pStyle w:val="ConsPlusNormal"/>
              <w:jc w:val="center"/>
              <w:rPr>
                <w:sz w:val="22"/>
                <w:szCs w:val="22"/>
              </w:rPr>
            </w:pPr>
            <w:r w:rsidRPr="00277AEC">
              <w:rPr>
                <w:szCs w:val="24"/>
              </w:rPr>
              <w:t>Отдел капитал</w:t>
            </w:r>
            <w:r w:rsidRPr="00277AEC">
              <w:rPr>
                <w:szCs w:val="24"/>
              </w:rPr>
              <w:t>ь</w:t>
            </w:r>
            <w:r w:rsidRPr="00277AEC">
              <w:rPr>
                <w:szCs w:val="24"/>
              </w:rPr>
              <w:t>ного строител</w:t>
            </w:r>
            <w:r w:rsidRPr="00277AEC">
              <w:rPr>
                <w:szCs w:val="24"/>
              </w:rPr>
              <w:t>ь</w:t>
            </w:r>
            <w:r w:rsidRPr="00277AEC">
              <w:rPr>
                <w:szCs w:val="24"/>
              </w:rPr>
              <w:t>ства и архите</w:t>
            </w:r>
            <w:r w:rsidRPr="00277AEC">
              <w:rPr>
                <w:szCs w:val="24"/>
              </w:rPr>
              <w:t>к</w:t>
            </w:r>
            <w:r w:rsidRPr="00277AEC">
              <w:rPr>
                <w:szCs w:val="24"/>
              </w:rPr>
              <w:t>туры админ</w:t>
            </w:r>
            <w:r w:rsidRPr="00277AEC">
              <w:rPr>
                <w:szCs w:val="24"/>
              </w:rPr>
              <w:t>и</w:t>
            </w:r>
            <w:r w:rsidRPr="00277AEC">
              <w:rPr>
                <w:szCs w:val="24"/>
              </w:rPr>
              <w:t>страции Воскр</w:t>
            </w:r>
            <w:r w:rsidRPr="00277AEC">
              <w:rPr>
                <w:szCs w:val="24"/>
              </w:rPr>
              <w:t>е</w:t>
            </w:r>
            <w:r w:rsidRPr="00277AEC">
              <w:rPr>
                <w:szCs w:val="24"/>
              </w:rPr>
              <w:t>сенского мун</w:t>
            </w:r>
            <w:r w:rsidRPr="00277AEC">
              <w:rPr>
                <w:szCs w:val="24"/>
              </w:rPr>
              <w:t>и</w:t>
            </w:r>
            <w:r w:rsidRPr="00277AEC">
              <w:rPr>
                <w:szCs w:val="24"/>
              </w:rPr>
              <w:t>ципального ра</w:t>
            </w:r>
            <w:r w:rsidRPr="00277AEC">
              <w:rPr>
                <w:szCs w:val="24"/>
              </w:rPr>
              <w:t>й</w:t>
            </w:r>
            <w:r w:rsidRPr="00277AEC">
              <w:rPr>
                <w:szCs w:val="24"/>
              </w:rPr>
              <w:t>она</w:t>
            </w:r>
          </w:p>
          <w:p w14:paraId="241C578A" w14:textId="60F04594" w:rsidR="00225A20" w:rsidRPr="00277AEC" w:rsidRDefault="00225A20" w:rsidP="00D362E7">
            <w:pPr>
              <w:pStyle w:val="ConsPlusNormal"/>
              <w:jc w:val="center"/>
              <w:rPr>
                <w:sz w:val="22"/>
                <w:szCs w:val="22"/>
              </w:rPr>
            </w:pPr>
            <w:r w:rsidRPr="00277AEC">
              <w:rPr>
                <w:szCs w:val="24"/>
              </w:rPr>
              <w:t>Балансовая к</w:t>
            </w:r>
            <w:r w:rsidRPr="00277AEC">
              <w:rPr>
                <w:szCs w:val="24"/>
              </w:rPr>
              <w:t>о</w:t>
            </w:r>
            <w:r w:rsidRPr="00277AEC">
              <w:rPr>
                <w:szCs w:val="24"/>
              </w:rPr>
              <w:t>миссия по ит</w:t>
            </w:r>
            <w:r w:rsidRPr="00277AEC">
              <w:rPr>
                <w:szCs w:val="24"/>
              </w:rPr>
              <w:t>о</w:t>
            </w:r>
            <w:r w:rsidRPr="00277AEC">
              <w:rPr>
                <w:szCs w:val="24"/>
              </w:rPr>
              <w:t xml:space="preserve">гам </w:t>
            </w:r>
            <w:proofErr w:type="gramStart"/>
            <w:r w:rsidRPr="00277AEC">
              <w:rPr>
                <w:szCs w:val="24"/>
              </w:rPr>
              <w:t>работы м</w:t>
            </w:r>
            <w:r w:rsidRPr="00277AEC">
              <w:rPr>
                <w:szCs w:val="24"/>
              </w:rPr>
              <w:t>у</w:t>
            </w:r>
            <w:r w:rsidRPr="00277AEC">
              <w:rPr>
                <w:szCs w:val="24"/>
              </w:rPr>
              <w:t xml:space="preserve">ниципальных унитарных предприятий Воскресенского муниципального </w:t>
            </w:r>
            <w:r w:rsidRPr="00277AEC">
              <w:rPr>
                <w:szCs w:val="24"/>
              </w:rPr>
              <w:lastRenderedPageBreak/>
              <w:t>района Нижег</w:t>
            </w:r>
            <w:r w:rsidRPr="00277AEC">
              <w:rPr>
                <w:szCs w:val="24"/>
              </w:rPr>
              <w:t>о</w:t>
            </w:r>
            <w:r w:rsidRPr="00277AEC">
              <w:rPr>
                <w:szCs w:val="24"/>
              </w:rPr>
              <w:t>родской области</w:t>
            </w:r>
            <w:proofErr w:type="gramEnd"/>
          </w:p>
        </w:tc>
      </w:tr>
    </w:tbl>
    <w:p w14:paraId="241C57C5" w14:textId="77777777" w:rsidR="00EF467A" w:rsidRPr="00277AEC" w:rsidRDefault="00EF467A" w:rsidP="00A66E30">
      <w:pPr>
        <w:spacing w:after="0" w:line="240" w:lineRule="auto"/>
        <w:rPr>
          <w:rFonts w:ascii="Times New Roman" w:hAnsi="Times New Roman" w:cs="Times New Roman"/>
        </w:rPr>
      </w:pPr>
    </w:p>
    <w:p w14:paraId="0F24C528" w14:textId="77777777" w:rsidR="00530D55" w:rsidRPr="00277AEC" w:rsidRDefault="00530D55" w:rsidP="00A66E30">
      <w:pPr>
        <w:spacing w:after="0" w:line="240" w:lineRule="auto"/>
        <w:rPr>
          <w:rFonts w:ascii="Times New Roman" w:hAnsi="Times New Roman" w:cs="Times New Roman"/>
        </w:rPr>
      </w:pPr>
    </w:p>
    <w:p w14:paraId="10AC590A" w14:textId="77777777" w:rsidR="00530D55" w:rsidRPr="00277AEC" w:rsidRDefault="00530D55" w:rsidP="00A66E3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2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850"/>
        <w:gridCol w:w="891"/>
        <w:gridCol w:w="2890"/>
        <w:gridCol w:w="13"/>
        <w:gridCol w:w="828"/>
        <w:gridCol w:w="13"/>
        <w:gridCol w:w="2555"/>
        <w:gridCol w:w="665"/>
        <w:gridCol w:w="803"/>
        <w:gridCol w:w="787"/>
        <w:gridCol w:w="1241"/>
        <w:gridCol w:w="2628"/>
        <w:gridCol w:w="1791"/>
        <w:gridCol w:w="13"/>
        <w:gridCol w:w="6"/>
        <w:gridCol w:w="13"/>
      </w:tblGrid>
      <w:tr w:rsidR="00C758B4" w:rsidRPr="00277AEC" w14:paraId="241C57CD" w14:textId="77777777" w:rsidTr="005629A9">
        <w:trPr>
          <w:tblHeader/>
        </w:trPr>
        <w:tc>
          <w:tcPr>
            <w:tcW w:w="266" w:type="pct"/>
            <w:vMerge w:val="restart"/>
          </w:tcPr>
          <w:p w14:paraId="35CCBC7D" w14:textId="56B0042E" w:rsidR="00C758B4" w:rsidRPr="00277AEC" w:rsidRDefault="00530D55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77AEC">
              <w:rPr>
                <w:rFonts w:ascii="Times New Roman" w:hAnsi="Times New Roman" w:cs="Times New Roman"/>
              </w:rPr>
              <w:t>п</w:t>
            </w:r>
            <w:proofErr w:type="gramEnd"/>
            <w:r w:rsidRPr="00277AE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</w:tcPr>
          <w:p w14:paraId="7C644D4F" w14:textId="77777777" w:rsidR="00C758B4" w:rsidRDefault="00C758B4" w:rsidP="00502C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77AEC">
              <w:rPr>
                <w:rFonts w:ascii="Times New Roman" w:hAnsi="Times New Roman" w:cs="Times New Roman"/>
              </w:rPr>
              <w:t>п</w:t>
            </w:r>
            <w:proofErr w:type="gramEnd"/>
            <w:r w:rsidRPr="00277AEC">
              <w:rPr>
                <w:rFonts w:ascii="Times New Roman" w:hAnsi="Times New Roman" w:cs="Times New Roman"/>
              </w:rPr>
              <w:t>/п (по о</w:t>
            </w:r>
            <w:r w:rsidRPr="00277AEC">
              <w:rPr>
                <w:rFonts w:ascii="Times New Roman" w:hAnsi="Times New Roman" w:cs="Times New Roman"/>
              </w:rPr>
              <w:t>б</w:t>
            </w:r>
            <w:r w:rsidRPr="00277AEC">
              <w:rPr>
                <w:rFonts w:ascii="Times New Roman" w:hAnsi="Times New Roman" w:cs="Times New Roman"/>
              </w:rPr>
              <w:t>лас</w:t>
            </w:r>
            <w:r w:rsidRPr="00277AEC">
              <w:rPr>
                <w:rFonts w:ascii="Times New Roman" w:hAnsi="Times New Roman" w:cs="Times New Roman"/>
              </w:rPr>
              <w:t>т</w:t>
            </w:r>
            <w:r w:rsidRPr="00277AEC">
              <w:rPr>
                <w:rFonts w:ascii="Times New Roman" w:hAnsi="Times New Roman" w:cs="Times New Roman"/>
              </w:rPr>
              <w:t>ной «д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ро</w:t>
            </w:r>
            <w:r w:rsidRPr="00277AEC">
              <w:rPr>
                <w:rFonts w:ascii="Times New Roman" w:hAnsi="Times New Roman" w:cs="Times New Roman"/>
              </w:rPr>
              <w:t>ж</w:t>
            </w:r>
            <w:r w:rsidRPr="00277AEC">
              <w:rPr>
                <w:rFonts w:ascii="Times New Roman" w:hAnsi="Times New Roman" w:cs="Times New Roman"/>
              </w:rPr>
              <w:t>ной ка</w:t>
            </w:r>
            <w:r w:rsidRPr="00277AEC">
              <w:rPr>
                <w:rFonts w:ascii="Times New Roman" w:hAnsi="Times New Roman" w:cs="Times New Roman"/>
              </w:rPr>
              <w:t>р</w:t>
            </w:r>
            <w:r w:rsidRPr="00277AEC">
              <w:rPr>
                <w:rFonts w:ascii="Times New Roman" w:hAnsi="Times New Roman" w:cs="Times New Roman"/>
              </w:rPr>
              <w:t>те»)</w:t>
            </w:r>
          </w:p>
          <w:p w14:paraId="241C57C6" w14:textId="73066C25" w:rsidR="00FE25D9" w:rsidRPr="00277AEC" w:rsidRDefault="00FE25D9" w:rsidP="00502C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gridSpan w:val="2"/>
            <w:vMerge w:val="restart"/>
            <w:shd w:val="clear" w:color="auto" w:fill="auto"/>
            <w:vAlign w:val="center"/>
          </w:tcPr>
          <w:p w14:paraId="241C57C7" w14:textId="77777777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Наименование</w:t>
            </w:r>
            <w:r w:rsidRPr="00277AEC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263" w:type="pct"/>
            <w:gridSpan w:val="2"/>
            <w:vMerge w:val="restart"/>
            <w:shd w:val="clear" w:color="auto" w:fill="auto"/>
            <w:vAlign w:val="center"/>
          </w:tcPr>
          <w:p w14:paraId="241C57C8" w14:textId="77777777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proofErr w:type="gramStart"/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с</w:t>
            </w:r>
            <w:r w:rsidRPr="00277AEC">
              <w:rPr>
                <w:rFonts w:ascii="Times New Roman" w:hAnsi="Times New Roman" w:cs="Times New Roman"/>
              </w:rPr>
              <w:t>пол</w:t>
            </w:r>
            <w:proofErr w:type="spellEnd"/>
            <w:r w:rsidRPr="00277AEC">
              <w:rPr>
                <w:rFonts w:ascii="Times New Roman" w:hAnsi="Times New Roman" w:cs="Times New Roman"/>
              </w:rPr>
              <w:t>-нения</w:t>
            </w:r>
            <w:proofErr w:type="gramEnd"/>
          </w:p>
        </w:tc>
        <w:tc>
          <w:tcPr>
            <w:tcW w:w="799" w:type="pct"/>
            <w:vMerge w:val="restart"/>
            <w:shd w:val="clear" w:color="auto" w:fill="auto"/>
            <w:vAlign w:val="center"/>
          </w:tcPr>
          <w:p w14:paraId="241C57C9" w14:textId="77777777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Наименование показ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>теля / вид документа</w:t>
            </w:r>
          </w:p>
        </w:tc>
        <w:tc>
          <w:tcPr>
            <w:tcW w:w="1093" w:type="pct"/>
            <w:gridSpan w:val="4"/>
            <w:shd w:val="clear" w:color="auto" w:fill="auto"/>
            <w:vAlign w:val="center"/>
          </w:tcPr>
          <w:p w14:paraId="241C57CA" w14:textId="77777777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Целевые значения показателя</w:t>
            </w:r>
          </w:p>
        </w:tc>
        <w:tc>
          <w:tcPr>
            <w:tcW w:w="822" w:type="pct"/>
            <w:vMerge w:val="restart"/>
            <w:shd w:val="clear" w:color="auto" w:fill="auto"/>
            <w:vAlign w:val="center"/>
          </w:tcPr>
          <w:p w14:paraId="241C57CB" w14:textId="77777777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Результат исполнения</w:t>
            </w:r>
            <w:r w:rsidRPr="00277AEC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569" w:type="pct"/>
            <w:gridSpan w:val="4"/>
            <w:vMerge w:val="restart"/>
            <w:shd w:val="clear" w:color="auto" w:fill="auto"/>
            <w:vAlign w:val="center"/>
          </w:tcPr>
          <w:p w14:paraId="241C57CC" w14:textId="77777777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Ответственные</w:t>
            </w:r>
            <w:r w:rsidRPr="00277AEC">
              <w:rPr>
                <w:rFonts w:ascii="Times New Roman" w:hAnsi="Times New Roman" w:cs="Times New Roman"/>
              </w:rPr>
              <w:br/>
              <w:t>исполнители</w:t>
            </w:r>
          </w:p>
        </w:tc>
      </w:tr>
      <w:tr w:rsidR="00C758B4" w:rsidRPr="00277AEC" w14:paraId="241C57D8" w14:textId="77777777" w:rsidTr="005629A9">
        <w:trPr>
          <w:trHeight w:val="1382"/>
          <w:tblHeader/>
        </w:trPr>
        <w:tc>
          <w:tcPr>
            <w:tcW w:w="266" w:type="pct"/>
            <w:vMerge/>
            <w:tcBorders>
              <w:bottom w:val="single" w:sz="4" w:space="0" w:color="auto"/>
            </w:tcBorders>
          </w:tcPr>
          <w:p w14:paraId="4B25895B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C57CE" w14:textId="0A67CCB9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C57CF" w14:textId="77777777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C57D0" w14:textId="77777777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C57D1" w14:textId="77777777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41C57D2" w14:textId="77777777" w:rsidR="00C758B4" w:rsidRPr="00277AEC" w:rsidRDefault="00C758B4" w:rsidP="00CF48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 января 2019 г.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41C57D3" w14:textId="77777777" w:rsidR="00C758B4" w:rsidRPr="00277AEC" w:rsidRDefault="00C758B4" w:rsidP="00CF48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 января 2020 г.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41C57D4" w14:textId="77777777" w:rsidR="00C758B4" w:rsidRPr="00277AEC" w:rsidRDefault="00C758B4" w:rsidP="00CF48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 января 2021 г.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41C57D5" w14:textId="77777777" w:rsidR="00C758B4" w:rsidRPr="00277AEC" w:rsidRDefault="00C758B4" w:rsidP="00CF48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 января 2022 г.</w:t>
            </w:r>
          </w:p>
        </w:tc>
        <w:tc>
          <w:tcPr>
            <w:tcW w:w="82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C57D6" w14:textId="77777777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C57D7" w14:textId="77777777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8B4" w:rsidRPr="00277AEC" w14:paraId="241C57DB" w14:textId="77777777" w:rsidTr="005629A9">
        <w:trPr>
          <w:gridAfter w:val="2"/>
          <w:wAfter w:w="6" w:type="pct"/>
        </w:trPr>
        <w:tc>
          <w:tcPr>
            <w:tcW w:w="266" w:type="pct"/>
            <w:tcBorders>
              <w:bottom w:val="single" w:sz="4" w:space="0" w:color="auto"/>
            </w:tcBorders>
          </w:tcPr>
          <w:p w14:paraId="5240CA4B" w14:textId="3EE08F61" w:rsidR="00C758B4" w:rsidRPr="00277AEC" w:rsidRDefault="00530D55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bookmarkStart w:id="2" w:name="_Hlk26867222"/>
            <w:r w:rsidRPr="00277AEC">
              <w:rPr>
                <w:rFonts w:ascii="Times New Roman" w:hAnsi="Times New Roman" w:cs="Times New Roman"/>
                <w:b/>
              </w:rPr>
              <w:t>2.</w:t>
            </w:r>
          </w:p>
        </w:tc>
        <w:bookmarkEnd w:id="2"/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14:paraId="241C57D9" w14:textId="7A135214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77AE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449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41C57DA" w14:textId="77777777" w:rsidR="00C758B4" w:rsidRPr="00277AEC" w:rsidRDefault="00C758B4" w:rsidP="002040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7AEC">
              <w:rPr>
                <w:rFonts w:ascii="Times New Roman" w:hAnsi="Times New Roman" w:cs="Times New Roman"/>
                <w:b/>
              </w:rPr>
              <w:t>Мероприятия в отдельных отраслях (сферах) экономики в Нижегородской области</w:t>
            </w:r>
          </w:p>
        </w:tc>
      </w:tr>
      <w:tr w:rsidR="00C758B4" w:rsidRPr="00277AEC" w14:paraId="241C57DD" w14:textId="77777777" w:rsidTr="005629A9">
        <w:trPr>
          <w:gridAfter w:val="2"/>
          <w:wAfter w:w="6" w:type="pct"/>
        </w:trPr>
        <w:tc>
          <w:tcPr>
            <w:tcW w:w="266" w:type="pct"/>
          </w:tcPr>
          <w:p w14:paraId="2504A0A2" w14:textId="77777777" w:rsidR="00C758B4" w:rsidRPr="00277AEC" w:rsidRDefault="00C758B4" w:rsidP="00A66E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8" w:type="pct"/>
            <w:gridSpan w:val="13"/>
            <w:shd w:val="clear" w:color="auto" w:fill="auto"/>
          </w:tcPr>
          <w:p w14:paraId="241C57DC" w14:textId="1A9D70FF" w:rsidR="00C758B4" w:rsidRPr="00277AEC" w:rsidRDefault="00C758B4" w:rsidP="00A66E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7AEC">
              <w:rPr>
                <w:rFonts w:ascii="Times New Roman" w:hAnsi="Times New Roman" w:cs="Times New Roman"/>
                <w:b/>
              </w:rPr>
              <w:t xml:space="preserve">Товарные рынки для содействия развитию конкуренции в субъекте Российской Федерации, предусмотренные приложением к Стандарту </w:t>
            </w:r>
          </w:p>
        </w:tc>
      </w:tr>
      <w:tr w:rsidR="00C758B4" w:rsidRPr="00277AEC" w14:paraId="241C57E0" w14:textId="77777777" w:rsidTr="005629A9">
        <w:trPr>
          <w:gridAfter w:val="3"/>
          <w:wAfter w:w="10" w:type="pct"/>
        </w:trPr>
        <w:tc>
          <w:tcPr>
            <w:tcW w:w="266" w:type="pct"/>
          </w:tcPr>
          <w:p w14:paraId="52C9F321" w14:textId="47E93F4D" w:rsidR="00C758B4" w:rsidRPr="00277AEC" w:rsidRDefault="00530D55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77AEC">
              <w:rPr>
                <w:rFonts w:ascii="Times New Roman" w:hAnsi="Times New Roman" w:cs="Times New Roman"/>
                <w:b/>
              </w:rPr>
              <w:t>2.1.</w:t>
            </w:r>
          </w:p>
        </w:tc>
        <w:tc>
          <w:tcPr>
            <w:tcW w:w="279" w:type="pct"/>
            <w:shd w:val="clear" w:color="auto" w:fill="auto"/>
          </w:tcPr>
          <w:p w14:paraId="241C57DE" w14:textId="3D9330F5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77AEC">
              <w:rPr>
                <w:rFonts w:ascii="Times New Roman" w:hAnsi="Times New Roman" w:cs="Times New Roman"/>
                <w:b/>
              </w:rPr>
              <w:t>2.1.</w:t>
            </w:r>
          </w:p>
        </w:tc>
        <w:tc>
          <w:tcPr>
            <w:tcW w:w="4445" w:type="pct"/>
            <w:gridSpan w:val="11"/>
            <w:shd w:val="clear" w:color="auto" w:fill="auto"/>
          </w:tcPr>
          <w:p w14:paraId="241C57DF" w14:textId="77777777" w:rsidR="00C758B4" w:rsidRPr="00277AEC" w:rsidRDefault="00C758B4" w:rsidP="00A66E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7AEC">
              <w:rPr>
                <w:rFonts w:ascii="Times New Roman" w:hAnsi="Times New Roman" w:cs="Times New Roman"/>
                <w:b/>
              </w:rPr>
              <w:t>Рынок услуг дошкольного образования</w:t>
            </w:r>
          </w:p>
        </w:tc>
      </w:tr>
      <w:tr w:rsidR="00C758B4" w:rsidRPr="00277AEC" w14:paraId="241C57EF" w14:textId="77777777" w:rsidTr="005629A9">
        <w:trPr>
          <w:gridAfter w:val="3"/>
          <w:wAfter w:w="10" w:type="pct"/>
        </w:trPr>
        <w:tc>
          <w:tcPr>
            <w:tcW w:w="266" w:type="pct"/>
          </w:tcPr>
          <w:p w14:paraId="7DE0FC79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auto"/>
          </w:tcPr>
          <w:p w14:paraId="241C57E1" w14:textId="288127CF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5" w:type="pct"/>
            <w:gridSpan w:val="11"/>
            <w:shd w:val="clear" w:color="auto" w:fill="auto"/>
          </w:tcPr>
          <w:p w14:paraId="3BE5A461" w14:textId="77777777" w:rsidR="00C758B4" w:rsidRPr="00277AEC" w:rsidRDefault="00C758B4" w:rsidP="00FD49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В систему дошкольного образования входит 6 дошкольных образовательных учреждений (37 групп раннего и дошкольного возраста и 1 дошкол</w:t>
            </w:r>
            <w:r w:rsidRPr="00277AEC">
              <w:rPr>
                <w:rFonts w:ascii="Times New Roman" w:hAnsi="Times New Roman" w:cs="Times New Roman"/>
              </w:rPr>
              <w:t>ь</w:t>
            </w:r>
            <w:r w:rsidRPr="00277AEC">
              <w:rPr>
                <w:rFonts w:ascii="Times New Roman" w:hAnsi="Times New Roman" w:cs="Times New Roman"/>
              </w:rPr>
              <w:t xml:space="preserve">ная группа на базе Красноярской начальной </w:t>
            </w:r>
            <w:proofErr w:type="gramStart"/>
            <w:r w:rsidRPr="00277AEC">
              <w:rPr>
                <w:rFonts w:ascii="Times New Roman" w:hAnsi="Times New Roman" w:cs="Times New Roman"/>
              </w:rPr>
              <w:t>школы-детского</w:t>
            </w:r>
            <w:proofErr w:type="gramEnd"/>
            <w:r w:rsidRPr="00277AEC">
              <w:rPr>
                <w:rFonts w:ascii="Times New Roman" w:hAnsi="Times New Roman" w:cs="Times New Roman"/>
              </w:rPr>
              <w:t xml:space="preserve"> сада). Обеспечена 100% доступность дошкольного образования для детей от 3 до 7 лет. Услугами дошкольного образования были охвачены 795 детей. Из них численность детей дошкольного возраста 3-7 лет – 623 ребенка. На 1 июня 2019 года на очереди стояло 153 ребенка. Из них – 40 детей – до 1 года, 89 детей от 1 до 2 лет, 24 ребенка с 2 до 3 лет. На 1 сентября 2019 г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 xml:space="preserve">да все  нуждающиеся с 1,5 до 7 лет обеспечены местами в дошкольных учреждениях. </w:t>
            </w:r>
          </w:p>
          <w:p w14:paraId="241C57EE" w14:textId="2D50266A" w:rsidR="00C758B4" w:rsidRPr="00277AEC" w:rsidRDefault="00C758B4" w:rsidP="000765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В IV квартале 2018 года предпринимателем Пашковой С.Н. организован детский клуб «Солнечный город», оказывающий услуги по уходу и пр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смотру за детьми дошкольного возраста</w:t>
            </w:r>
            <w:proofErr w:type="gramStart"/>
            <w:r w:rsidRPr="00277AEC">
              <w:rPr>
                <w:rFonts w:ascii="Times New Roman" w:hAnsi="Times New Roman" w:cs="Times New Roman"/>
              </w:rPr>
              <w:t>.</w:t>
            </w:r>
            <w:proofErr w:type="gramEnd"/>
            <w:r w:rsidRPr="00277AEC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77AEC">
              <w:rPr>
                <w:rFonts w:ascii="Times New Roman" w:hAnsi="Times New Roman" w:cs="Times New Roman"/>
              </w:rPr>
              <w:t>к</w:t>
            </w:r>
            <w:proofErr w:type="gramEnd"/>
            <w:r w:rsidRPr="00277AEC">
              <w:rPr>
                <w:rFonts w:ascii="Times New Roman" w:hAnsi="Times New Roman" w:cs="Times New Roman"/>
              </w:rPr>
              <w:t>луб посещают дети от 1 года до 6 лет).</w:t>
            </w:r>
          </w:p>
        </w:tc>
      </w:tr>
      <w:tr w:rsidR="00530D55" w:rsidRPr="00277AEC" w14:paraId="241C57FC" w14:textId="77777777" w:rsidTr="005629A9">
        <w:tc>
          <w:tcPr>
            <w:tcW w:w="266" w:type="pct"/>
          </w:tcPr>
          <w:p w14:paraId="079BF298" w14:textId="5A2E3640" w:rsidR="00C758B4" w:rsidRPr="00277AEC" w:rsidRDefault="00530D55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279" w:type="pct"/>
            <w:shd w:val="clear" w:color="auto" w:fill="auto"/>
          </w:tcPr>
          <w:p w14:paraId="241C57F0" w14:textId="3B42AAB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pct"/>
            <w:shd w:val="clear" w:color="auto" w:fill="auto"/>
          </w:tcPr>
          <w:p w14:paraId="241C57F1" w14:textId="3118E22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 xml:space="preserve">Оказание консультативной </w:t>
            </w:r>
            <w:r w:rsidRPr="00277AEC">
              <w:rPr>
                <w:rFonts w:ascii="Times New Roman" w:hAnsi="Times New Roman" w:cs="Times New Roman"/>
              </w:rPr>
              <w:lastRenderedPageBreak/>
              <w:t>помощи организациям и предпринимателям, пред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ставляющим услуги по пр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смотру за детьми дошкол</w:t>
            </w:r>
            <w:r w:rsidRPr="00277AEC">
              <w:rPr>
                <w:rFonts w:ascii="Times New Roman" w:hAnsi="Times New Roman" w:cs="Times New Roman"/>
              </w:rPr>
              <w:t>ь</w:t>
            </w:r>
            <w:r w:rsidRPr="00277AEC">
              <w:rPr>
                <w:rFonts w:ascii="Times New Roman" w:hAnsi="Times New Roman" w:cs="Times New Roman"/>
              </w:rPr>
              <w:t>ного возраста без реализ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>ции основной общеобраз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вательной программы д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школьного образования</w:t>
            </w:r>
          </w:p>
        </w:tc>
        <w:tc>
          <w:tcPr>
            <w:tcW w:w="263" w:type="pct"/>
            <w:gridSpan w:val="2"/>
            <w:shd w:val="clear" w:color="auto" w:fill="auto"/>
          </w:tcPr>
          <w:p w14:paraId="241C57F2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lastRenderedPageBreak/>
              <w:t>2019-</w:t>
            </w:r>
            <w:r w:rsidRPr="00277AEC"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241C57F3" w14:textId="461B939F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lastRenderedPageBreak/>
              <w:t xml:space="preserve">Количество обращений, </w:t>
            </w:r>
            <w:r w:rsidRPr="00277AEC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208" w:type="pct"/>
            <w:shd w:val="clear" w:color="auto" w:fill="auto"/>
          </w:tcPr>
          <w:p w14:paraId="241C57F4" w14:textId="22F51C64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251" w:type="pct"/>
            <w:shd w:val="clear" w:color="auto" w:fill="auto"/>
          </w:tcPr>
          <w:p w14:paraId="241C57F5" w14:textId="6149C658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14:paraId="241C57F6" w14:textId="67FCF03F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" w:type="pct"/>
            <w:shd w:val="clear" w:color="auto" w:fill="auto"/>
          </w:tcPr>
          <w:p w14:paraId="241C57F7" w14:textId="345C3F5D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" w:type="pct"/>
            <w:shd w:val="clear" w:color="auto" w:fill="auto"/>
          </w:tcPr>
          <w:p w14:paraId="241C57F8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 xml:space="preserve">Увеличение охвата детей </w:t>
            </w:r>
            <w:r w:rsidRPr="00277AEC">
              <w:rPr>
                <w:rFonts w:ascii="Times New Roman" w:hAnsi="Times New Roman" w:cs="Times New Roman"/>
              </w:rPr>
              <w:lastRenderedPageBreak/>
              <w:t>услугами дошкольного образования путем ра</w:t>
            </w:r>
            <w:r w:rsidRPr="00277AEC">
              <w:rPr>
                <w:rFonts w:ascii="Times New Roman" w:hAnsi="Times New Roman" w:cs="Times New Roman"/>
              </w:rPr>
              <w:t>з</w:t>
            </w:r>
            <w:r w:rsidRPr="00277AEC">
              <w:rPr>
                <w:rFonts w:ascii="Times New Roman" w:hAnsi="Times New Roman" w:cs="Times New Roman"/>
              </w:rPr>
              <w:t>вития негосударственн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го сектора</w:t>
            </w:r>
          </w:p>
          <w:p w14:paraId="241C57F9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gridSpan w:val="4"/>
            <w:shd w:val="clear" w:color="auto" w:fill="auto"/>
          </w:tcPr>
          <w:p w14:paraId="241C57FB" w14:textId="7DD377EF" w:rsidR="00C758B4" w:rsidRPr="00277AEC" w:rsidRDefault="00C758B4" w:rsidP="00A66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Style w:val="17pt"/>
                <w:sz w:val="22"/>
                <w:szCs w:val="22"/>
              </w:rPr>
              <w:lastRenderedPageBreak/>
              <w:t>Управление о</w:t>
            </w:r>
            <w:r w:rsidRPr="00277AEC">
              <w:rPr>
                <w:rStyle w:val="17pt"/>
                <w:sz w:val="22"/>
                <w:szCs w:val="22"/>
              </w:rPr>
              <w:t>б</w:t>
            </w:r>
            <w:r w:rsidRPr="00277AEC">
              <w:rPr>
                <w:rStyle w:val="17pt"/>
                <w:sz w:val="22"/>
                <w:szCs w:val="22"/>
              </w:rPr>
              <w:lastRenderedPageBreak/>
              <w:t>разования адм</w:t>
            </w:r>
            <w:r w:rsidRPr="00277AEC">
              <w:rPr>
                <w:rStyle w:val="17pt"/>
                <w:sz w:val="22"/>
                <w:szCs w:val="22"/>
              </w:rPr>
              <w:t>и</w:t>
            </w:r>
            <w:r w:rsidRPr="00277AEC">
              <w:rPr>
                <w:rStyle w:val="17pt"/>
                <w:sz w:val="22"/>
                <w:szCs w:val="22"/>
              </w:rPr>
              <w:t>нистрации Во</w:t>
            </w:r>
            <w:r w:rsidRPr="00277AEC">
              <w:rPr>
                <w:rStyle w:val="17pt"/>
                <w:sz w:val="22"/>
                <w:szCs w:val="22"/>
              </w:rPr>
              <w:t>с</w:t>
            </w:r>
            <w:r w:rsidRPr="00277AEC">
              <w:rPr>
                <w:rStyle w:val="17pt"/>
                <w:sz w:val="22"/>
                <w:szCs w:val="22"/>
              </w:rPr>
              <w:t>кресенского м</w:t>
            </w:r>
            <w:r w:rsidRPr="00277AEC">
              <w:rPr>
                <w:rStyle w:val="17pt"/>
                <w:sz w:val="22"/>
                <w:szCs w:val="22"/>
              </w:rPr>
              <w:t>у</w:t>
            </w:r>
            <w:r w:rsidRPr="00277AEC">
              <w:rPr>
                <w:rStyle w:val="17pt"/>
                <w:sz w:val="22"/>
                <w:szCs w:val="22"/>
              </w:rPr>
              <w:t>ниципального района</w:t>
            </w:r>
          </w:p>
        </w:tc>
      </w:tr>
      <w:tr w:rsidR="00C758B4" w:rsidRPr="00277AEC" w14:paraId="2644C9B0" w14:textId="77777777" w:rsidTr="005629A9">
        <w:trPr>
          <w:gridAfter w:val="1"/>
          <w:wAfter w:w="4" w:type="pct"/>
          <w:trHeight w:val="611"/>
        </w:trPr>
        <w:tc>
          <w:tcPr>
            <w:tcW w:w="266" w:type="pct"/>
          </w:tcPr>
          <w:p w14:paraId="64E5AAF6" w14:textId="39E427D1" w:rsidR="00C758B4" w:rsidRPr="00277AEC" w:rsidRDefault="00530D55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77AEC">
              <w:rPr>
                <w:rFonts w:ascii="Times New Roman" w:hAnsi="Times New Roman" w:cs="Times New Roman"/>
                <w:b/>
              </w:rPr>
              <w:lastRenderedPageBreak/>
              <w:t>2.2.</w:t>
            </w:r>
          </w:p>
        </w:tc>
        <w:tc>
          <w:tcPr>
            <w:tcW w:w="279" w:type="pct"/>
            <w:shd w:val="clear" w:color="auto" w:fill="auto"/>
          </w:tcPr>
          <w:p w14:paraId="2F09B36E" w14:textId="04B668F8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  <w:b/>
              </w:rPr>
              <w:t>2.4.</w:t>
            </w:r>
          </w:p>
        </w:tc>
        <w:tc>
          <w:tcPr>
            <w:tcW w:w="4451" w:type="pct"/>
            <w:gridSpan w:val="13"/>
            <w:shd w:val="clear" w:color="auto" w:fill="auto"/>
          </w:tcPr>
          <w:p w14:paraId="4D3C8846" w14:textId="302610E1" w:rsidR="00C758B4" w:rsidRPr="00277AEC" w:rsidRDefault="00C758B4" w:rsidP="000765F6">
            <w:pPr>
              <w:pStyle w:val="ConsPlusNormal"/>
              <w:rPr>
                <w:szCs w:val="24"/>
              </w:rPr>
            </w:pPr>
            <w:r w:rsidRPr="00277AEC">
              <w:rPr>
                <w:b/>
              </w:rPr>
              <w:t>Рынок услуг дополнительного образования детей</w:t>
            </w:r>
          </w:p>
        </w:tc>
      </w:tr>
      <w:tr w:rsidR="00C758B4" w:rsidRPr="00277AEC" w14:paraId="5C98AAA4" w14:textId="77777777" w:rsidTr="005629A9">
        <w:trPr>
          <w:gridAfter w:val="1"/>
          <w:wAfter w:w="4" w:type="pct"/>
          <w:trHeight w:val="611"/>
        </w:trPr>
        <w:tc>
          <w:tcPr>
            <w:tcW w:w="266" w:type="pct"/>
          </w:tcPr>
          <w:p w14:paraId="7F1C1EA2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auto"/>
          </w:tcPr>
          <w:p w14:paraId="0BA3CC39" w14:textId="59DC9A66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1" w:type="pct"/>
            <w:gridSpan w:val="13"/>
            <w:shd w:val="clear" w:color="auto" w:fill="auto"/>
          </w:tcPr>
          <w:p w14:paraId="449FCFE1" w14:textId="77777777" w:rsidR="00C758B4" w:rsidRPr="00277AEC" w:rsidRDefault="00C758B4" w:rsidP="000765F6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В системе дополнительного образования работают 3 организации</w:t>
            </w:r>
            <w:proofErr w:type="gramStart"/>
            <w:r w:rsidRPr="00277AE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77AEC">
              <w:rPr>
                <w:rFonts w:ascii="Times New Roman" w:hAnsi="Times New Roman" w:cs="Times New Roman"/>
              </w:rPr>
              <w:t xml:space="preserve"> в которых занимается 1116 человек. 8 общеобразовательных учреждений района имеют лицензию на реализацию дополнительных общеобразовательных программ. Дополнительное образование в сфере культуры представлено Воскресенской детской школой искусств. В настоящее время 10 из 11 общеобразовательных учреждений района (91%) работают с учреждениями дополнительного образования на договорной основе. Учащиеся этих школ имеют возможность посещать занятия в детских центрах как организ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ванно, так и самостоятельно.</w:t>
            </w:r>
          </w:p>
          <w:p w14:paraId="51198F3B" w14:textId="41F6D3A3" w:rsidR="00C758B4" w:rsidRPr="00277AEC" w:rsidRDefault="00C758B4" w:rsidP="000765F6">
            <w:pPr>
              <w:spacing w:after="0" w:line="240" w:lineRule="auto"/>
              <w:ind w:firstLine="19"/>
              <w:jc w:val="both"/>
              <w:rPr>
                <w:szCs w:val="24"/>
              </w:rPr>
            </w:pPr>
            <w:r w:rsidRPr="00277AEC">
              <w:rPr>
                <w:rFonts w:ascii="Times New Roman" w:hAnsi="Times New Roman" w:cs="Times New Roman"/>
              </w:rPr>
              <w:t>Негосударственных организаций, предоставляющих услуги дополнительного образования, в районе нет.</w:t>
            </w:r>
          </w:p>
        </w:tc>
      </w:tr>
      <w:tr w:rsidR="00530D55" w:rsidRPr="00277AEC" w14:paraId="04CC9BA2" w14:textId="77777777" w:rsidTr="005629A9">
        <w:trPr>
          <w:trHeight w:val="611"/>
        </w:trPr>
        <w:tc>
          <w:tcPr>
            <w:tcW w:w="266" w:type="pct"/>
          </w:tcPr>
          <w:p w14:paraId="6DEACB75" w14:textId="00D84C5B" w:rsidR="00C758B4" w:rsidRPr="00277AEC" w:rsidRDefault="00530D55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279" w:type="pct"/>
            <w:shd w:val="clear" w:color="auto" w:fill="auto"/>
          </w:tcPr>
          <w:p w14:paraId="6369F00B" w14:textId="74D0160C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2.4.2.</w:t>
            </w:r>
          </w:p>
        </w:tc>
        <w:tc>
          <w:tcPr>
            <w:tcW w:w="904" w:type="pct"/>
            <w:shd w:val="clear" w:color="auto" w:fill="auto"/>
          </w:tcPr>
          <w:p w14:paraId="722AC436" w14:textId="25FDDACC" w:rsidR="00C758B4" w:rsidRPr="00277AEC" w:rsidRDefault="00C758B4" w:rsidP="00D231A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Внедрение общедоступного навигатора по дополн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тельным общеобразов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>тельным программам</w:t>
            </w:r>
          </w:p>
        </w:tc>
        <w:tc>
          <w:tcPr>
            <w:tcW w:w="263" w:type="pct"/>
            <w:gridSpan w:val="2"/>
            <w:shd w:val="clear" w:color="auto" w:fill="auto"/>
          </w:tcPr>
          <w:p w14:paraId="6DB6533C" w14:textId="026C0FE1" w:rsidR="00C758B4" w:rsidRPr="00277AEC" w:rsidRDefault="00C758B4" w:rsidP="00D231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803" w:type="pct"/>
            <w:gridSpan w:val="2"/>
            <w:tcBorders>
              <w:bottom w:val="nil"/>
            </w:tcBorders>
            <w:shd w:val="clear" w:color="auto" w:fill="auto"/>
          </w:tcPr>
          <w:p w14:paraId="06A41C50" w14:textId="7684189B" w:rsidR="00C758B4" w:rsidRPr="00277AEC" w:rsidRDefault="00C758B4" w:rsidP="00A72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Доля образовательных организаций дополн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тельного образования, работающих в Навиг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>торе, в общей численн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сти образовательных организаций дополн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тельного образования, %</w:t>
            </w:r>
          </w:p>
        </w:tc>
        <w:tc>
          <w:tcPr>
            <w:tcW w:w="208" w:type="pct"/>
            <w:tcBorders>
              <w:bottom w:val="nil"/>
            </w:tcBorders>
            <w:shd w:val="clear" w:color="auto" w:fill="auto"/>
          </w:tcPr>
          <w:p w14:paraId="60DED1BF" w14:textId="4AFC7FEC" w:rsidR="00C758B4" w:rsidRPr="00277AEC" w:rsidRDefault="00C758B4" w:rsidP="00D44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1" w:type="pct"/>
            <w:tcBorders>
              <w:bottom w:val="nil"/>
            </w:tcBorders>
            <w:shd w:val="clear" w:color="auto" w:fill="auto"/>
          </w:tcPr>
          <w:p w14:paraId="5F217E6D" w14:textId="53C45986" w:rsidR="00C758B4" w:rsidRPr="00277AEC" w:rsidRDefault="00C758B4" w:rsidP="00D44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6" w:type="pct"/>
            <w:tcBorders>
              <w:bottom w:val="nil"/>
            </w:tcBorders>
            <w:shd w:val="clear" w:color="auto" w:fill="auto"/>
          </w:tcPr>
          <w:p w14:paraId="22FC06F9" w14:textId="2EAB4CE3" w:rsidR="00C758B4" w:rsidRPr="00277AEC" w:rsidRDefault="00C758B4" w:rsidP="00D44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auto"/>
          </w:tcPr>
          <w:p w14:paraId="39A43D19" w14:textId="7CB166D2" w:rsidR="00C758B4" w:rsidRPr="00277AEC" w:rsidRDefault="00C758B4" w:rsidP="00D44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2" w:type="pct"/>
            <w:tcBorders>
              <w:bottom w:val="nil"/>
            </w:tcBorders>
            <w:shd w:val="clear" w:color="auto" w:fill="auto"/>
          </w:tcPr>
          <w:p w14:paraId="6CC8BC39" w14:textId="5EDC4717" w:rsidR="00C758B4" w:rsidRPr="00277AEC" w:rsidRDefault="00C758B4" w:rsidP="00D231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Повышение информир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ванности организаций и населения.</w:t>
            </w:r>
          </w:p>
        </w:tc>
        <w:tc>
          <w:tcPr>
            <w:tcW w:w="569" w:type="pct"/>
            <w:gridSpan w:val="4"/>
            <w:shd w:val="clear" w:color="auto" w:fill="auto"/>
          </w:tcPr>
          <w:p w14:paraId="6BE9D63C" w14:textId="531E2D9C" w:rsidR="00C758B4" w:rsidRPr="00277AEC" w:rsidRDefault="00C758B4" w:rsidP="00D231AC">
            <w:pPr>
              <w:spacing w:after="0" w:line="240" w:lineRule="auto"/>
              <w:jc w:val="both"/>
            </w:pPr>
            <w:r w:rsidRPr="00277AEC">
              <w:rPr>
                <w:rFonts w:ascii="Times New Roman" w:hAnsi="Times New Roman" w:cs="Times New Roman"/>
              </w:rPr>
              <w:t>Управление о</w:t>
            </w:r>
            <w:r w:rsidRPr="00277AEC">
              <w:rPr>
                <w:rFonts w:ascii="Times New Roman" w:hAnsi="Times New Roman" w:cs="Times New Roman"/>
              </w:rPr>
              <w:t>б</w:t>
            </w:r>
            <w:r w:rsidRPr="00277AEC">
              <w:rPr>
                <w:rFonts w:ascii="Times New Roman" w:hAnsi="Times New Roman" w:cs="Times New Roman"/>
              </w:rPr>
              <w:t>разования адм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нистрации Во</w:t>
            </w:r>
            <w:r w:rsidRPr="00277AEC">
              <w:rPr>
                <w:rFonts w:ascii="Times New Roman" w:hAnsi="Times New Roman" w:cs="Times New Roman"/>
              </w:rPr>
              <w:t>с</w:t>
            </w:r>
            <w:r w:rsidRPr="00277AEC">
              <w:rPr>
                <w:rFonts w:ascii="Times New Roman" w:hAnsi="Times New Roman" w:cs="Times New Roman"/>
              </w:rPr>
              <w:t>кресенского м</w:t>
            </w:r>
            <w:r w:rsidRPr="00277AEC">
              <w:rPr>
                <w:rFonts w:ascii="Times New Roman" w:hAnsi="Times New Roman" w:cs="Times New Roman"/>
              </w:rPr>
              <w:t>у</w:t>
            </w:r>
            <w:r w:rsidRPr="00277AEC">
              <w:rPr>
                <w:rFonts w:ascii="Times New Roman" w:hAnsi="Times New Roman" w:cs="Times New Roman"/>
              </w:rPr>
              <w:t>ниципального района</w:t>
            </w:r>
          </w:p>
        </w:tc>
      </w:tr>
      <w:tr w:rsidR="00C758B4" w:rsidRPr="00277AEC" w14:paraId="241C59EB" w14:textId="77777777" w:rsidTr="005629A9">
        <w:trPr>
          <w:gridAfter w:val="3"/>
          <w:wAfter w:w="10" w:type="pct"/>
        </w:trPr>
        <w:tc>
          <w:tcPr>
            <w:tcW w:w="266" w:type="pct"/>
          </w:tcPr>
          <w:p w14:paraId="1779BE93" w14:textId="04F5E0DB" w:rsidR="00C758B4" w:rsidRPr="00277AEC" w:rsidRDefault="00530D55" w:rsidP="00A66E3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77AEC">
              <w:rPr>
                <w:rFonts w:ascii="Times New Roman" w:hAnsi="Times New Roman" w:cs="Times New Roman"/>
                <w:b/>
              </w:rPr>
              <w:t>2.3.</w:t>
            </w:r>
          </w:p>
        </w:tc>
        <w:tc>
          <w:tcPr>
            <w:tcW w:w="279" w:type="pct"/>
            <w:shd w:val="clear" w:color="auto" w:fill="auto"/>
          </w:tcPr>
          <w:p w14:paraId="241C59E9" w14:textId="638C4681" w:rsidR="00C758B4" w:rsidRPr="00277AEC" w:rsidRDefault="00C758B4" w:rsidP="00A66E3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77AEC">
              <w:rPr>
                <w:rFonts w:ascii="Times New Roman" w:hAnsi="Times New Roman" w:cs="Times New Roman"/>
                <w:b/>
              </w:rPr>
              <w:t>2.10.</w:t>
            </w:r>
          </w:p>
        </w:tc>
        <w:tc>
          <w:tcPr>
            <w:tcW w:w="4445" w:type="pct"/>
            <w:gridSpan w:val="11"/>
            <w:shd w:val="clear" w:color="auto" w:fill="auto"/>
          </w:tcPr>
          <w:p w14:paraId="241C59EA" w14:textId="77777777" w:rsidR="00C758B4" w:rsidRPr="00277AEC" w:rsidRDefault="00C758B4" w:rsidP="00A66E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7AEC">
              <w:rPr>
                <w:rFonts w:ascii="Times New Roman" w:hAnsi="Times New Roman" w:cs="Times New Roman"/>
                <w:b/>
              </w:rPr>
              <w:t>Рынок ритуальных услуг</w:t>
            </w:r>
          </w:p>
        </w:tc>
      </w:tr>
      <w:tr w:rsidR="00C758B4" w:rsidRPr="00277AEC" w14:paraId="241C59F7" w14:textId="77777777" w:rsidTr="005629A9">
        <w:trPr>
          <w:gridAfter w:val="3"/>
          <w:wAfter w:w="10" w:type="pct"/>
        </w:trPr>
        <w:tc>
          <w:tcPr>
            <w:tcW w:w="266" w:type="pct"/>
          </w:tcPr>
          <w:p w14:paraId="2FA070C8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auto"/>
          </w:tcPr>
          <w:p w14:paraId="241C59EC" w14:textId="3490BC9C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5" w:type="pct"/>
            <w:gridSpan w:val="11"/>
            <w:shd w:val="clear" w:color="auto" w:fill="auto"/>
          </w:tcPr>
          <w:p w14:paraId="0E464CBF" w14:textId="77777777" w:rsidR="00C758B4" w:rsidRPr="00277AEC" w:rsidRDefault="00C758B4" w:rsidP="002577A1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bCs/>
              </w:rPr>
            </w:pPr>
            <w:r w:rsidRPr="00277AEC">
              <w:rPr>
                <w:rFonts w:ascii="Times New Roman" w:hAnsi="Times New Roman" w:cs="Times New Roman"/>
                <w:bCs/>
              </w:rPr>
              <w:t xml:space="preserve">Рынок ритуальных услуг представлен 1 хозяйствующим субъектом - частной организацией, предоставляющей услуги по погребению. </w:t>
            </w:r>
          </w:p>
          <w:p w14:paraId="39FAE8F2" w14:textId="77777777" w:rsidR="00C758B4" w:rsidRPr="00277AEC" w:rsidRDefault="00C758B4" w:rsidP="002577A1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bCs/>
              </w:rPr>
            </w:pPr>
            <w:r w:rsidRPr="00277AEC">
              <w:rPr>
                <w:rFonts w:ascii="Times New Roman" w:hAnsi="Times New Roman" w:cs="Times New Roman"/>
                <w:bCs/>
              </w:rPr>
              <w:t xml:space="preserve">К экономическим барьерам развития частного бизнеса на данном рынке относится низкий платежеспособный спрос населения. </w:t>
            </w:r>
          </w:p>
          <w:p w14:paraId="69C7502C" w14:textId="77777777" w:rsidR="00C758B4" w:rsidRPr="00277AEC" w:rsidRDefault="00C758B4" w:rsidP="002577A1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bCs/>
              </w:rPr>
            </w:pPr>
            <w:r w:rsidRPr="00277AEC">
              <w:rPr>
                <w:rFonts w:ascii="Times New Roman" w:hAnsi="Times New Roman" w:cs="Times New Roman"/>
                <w:bCs/>
              </w:rPr>
              <w:lastRenderedPageBreak/>
              <w:t>Задачи развития конкуренции на рынке ритуальных услуг:</w:t>
            </w:r>
          </w:p>
          <w:p w14:paraId="1E5B9409" w14:textId="77777777" w:rsidR="00C758B4" w:rsidRPr="00277AEC" w:rsidRDefault="00C758B4" w:rsidP="002577A1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bCs/>
              </w:rPr>
            </w:pPr>
            <w:r w:rsidRPr="00277AEC">
              <w:rPr>
                <w:rFonts w:ascii="Times New Roman" w:hAnsi="Times New Roman" w:cs="Times New Roman"/>
                <w:bCs/>
              </w:rPr>
              <w:t>Усиление мер по пресечению недобросовестной конкуренции, содействие развитию равной, добросовестной конкуренции.</w:t>
            </w:r>
          </w:p>
          <w:p w14:paraId="241C59F6" w14:textId="3A4ACDE6" w:rsidR="00C758B4" w:rsidRPr="00277AEC" w:rsidRDefault="00C758B4" w:rsidP="002577A1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bCs/>
              </w:rPr>
            </w:pPr>
            <w:r w:rsidRPr="00277AEC">
              <w:rPr>
                <w:rFonts w:ascii="Times New Roman" w:hAnsi="Times New Roman" w:cs="Times New Roman"/>
                <w:bCs/>
              </w:rPr>
              <w:t>Регламентирование процедур предоставления мест для захоронений на муниципальном уровне.</w:t>
            </w:r>
          </w:p>
        </w:tc>
      </w:tr>
      <w:tr w:rsidR="00530D55" w:rsidRPr="00277AEC" w14:paraId="241C5A03" w14:textId="77777777" w:rsidTr="005629A9">
        <w:trPr>
          <w:trHeight w:val="1042"/>
        </w:trPr>
        <w:tc>
          <w:tcPr>
            <w:tcW w:w="266" w:type="pct"/>
          </w:tcPr>
          <w:p w14:paraId="3D25EC70" w14:textId="67BFE1F6" w:rsidR="00C758B4" w:rsidRPr="00277AEC" w:rsidRDefault="00530D55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lastRenderedPageBreak/>
              <w:t>2.3.1.</w:t>
            </w:r>
          </w:p>
        </w:tc>
        <w:tc>
          <w:tcPr>
            <w:tcW w:w="279" w:type="pct"/>
            <w:shd w:val="clear" w:color="auto" w:fill="auto"/>
          </w:tcPr>
          <w:p w14:paraId="241C59F8" w14:textId="391386C4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2.10.1.</w:t>
            </w:r>
          </w:p>
        </w:tc>
        <w:tc>
          <w:tcPr>
            <w:tcW w:w="904" w:type="pct"/>
            <w:shd w:val="clear" w:color="auto" w:fill="auto"/>
          </w:tcPr>
          <w:p w14:paraId="241C59F9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Разработка и внедрение т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повой формы регламента муниципальной услуги по предоставлению мест зах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ронений</w:t>
            </w:r>
          </w:p>
        </w:tc>
        <w:tc>
          <w:tcPr>
            <w:tcW w:w="263" w:type="pct"/>
            <w:gridSpan w:val="2"/>
            <w:shd w:val="clear" w:color="auto" w:fill="auto"/>
          </w:tcPr>
          <w:p w14:paraId="241C59FA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803" w:type="pct"/>
            <w:gridSpan w:val="2"/>
            <w:vMerge w:val="restart"/>
            <w:shd w:val="clear" w:color="auto" w:fill="auto"/>
          </w:tcPr>
          <w:p w14:paraId="241C59FB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Доля организаций час</w:t>
            </w:r>
            <w:r w:rsidRPr="00277AEC">
              <w:rPr>
                <w:rFonts w:ascii="Times New Roman" w:hAnsi="Times New Roman" w:cs="Times New Roman"/>
              </w:rPr>
              <w:t>т</w:t>
            </w:r>
            <w:r w:rsidRPr="00277AEC">
              <w:rPr>
                <w:rFonts w:ascii="Times New Roman" w:hAnsi="Times New Roman" w:cs="Times New Roman"/>
              </w:rPr>
              <w:t>ной формы собственн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 xml:space="preserve">сти в сфере ритуальных услуг </w:t>
            </w:r>
          </w:p>
          <w:p w14:paraId="241C59FC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77AEC">
              <w:rPr>
                <w:rFonts w:ascii="Times New Roman" w:hAnsi="Times New Roman" w:cs="Times New Roman"/>
              </w:rPr>
              <w:t>(доля выручки орган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заций частной формы собственности, от общ</w:t>
            </w:r>
            <w:r w:rsidRPr="00277AEC">
              <w:rPr>
                <w:rFonts w:ascii="Times New Roman" w:hAnsi="Times New Roman" w:cs="Times New Roman"/>
              </w:rPr>
              <w:t>е</w:t>
            </w:r>
            <w:r w:rsidRPr="00277AEC">
              <w:rPr>
                <w:rFonts w:ascii="Times New Roman" w:hAnsi="Times New Roman" w:cs="Times New Roman"/>
              </w:rPr>
              <w:t>го объема выручки всех хозяйствующих субъе</w:t>
            </w:r>
            <w:r w:rsidRPr="00277AEC">
              <w:rPr>
                <w:rFonts w:ascii="Times New Roman" w:hAnsi="Times New Roman" w:cs="Times New Roman"/>
              </w:rPr>
              <w:t>к</w:t>
            </w:r>
            <w:r w:rsidRPr="00277AEC">
              <w:rPr>
                <w:rFonts w:ascii="Times New Roman" w:hAnsi="Times New Roman" w:cs="Times New Roman"/>
              </w:rPr>
              <w:t>тов (всех форм со</w:t>
            </w:r>
            <w:r w:rsidRPr="00277AEC">
              <w:rPr>
                <w:rFonts w:ascii="Times New Roman" w:hAnsi="Times New Roman" w:cs="Times New Roman"/>
              </w:rPr>
              <w:t>б</w:t>
            </w:r>
            <w:r w:rsidRPr="00277AEC">
              <w:rPr>
                <w:rFonts w:ascii="Times New Roman" w:hAnsi="Times New Roman" w:cs="Times New Roman"/>
              </w:rPr>
              <w:t>ственности), за искл</w:t>
            </w:r>
            <w:r w:rsidRPr="00277AEC">
              <w:rPr>
                <w:rFonts w:ascii="Times New Roman" w:hAnsi="Times New Roman" w:cs="Times New Roman"/>
              </w:rPr>
              <w:t>ю</w:t>
            </w:r>
            <w:r w:rsidRPr="00277AEC">
              <w:rPr>
                <w:rFonts w:ascii="Times New Roman" w:hAnsi="Times New Roman" w:cs="Times New Roman"/>
              </w:rPr>
              <w:t>чением выручки от ок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>зания услуг (выполн</w:t>
            </w:r>
            <w:r w:rsidRPr="00277AEC">
              <w:rPr>
                <w:rFonts w:ascii="Times New Roman" w:hAnsi="Times New Roman" w:cs="Times New Roman"/>
              </w:rPr>
              <w:t>е</w:t>
            </w:r>
            <w:r w:rsidRPr="00277AEC">
              <w:rPr>
                <w:rFonts w:ascii="Times New Roman" w:hAnsi="Times New Roman" w:cs="Times New Roman"/>
              </w:rPr>
              <w:t>ния работ) по содерж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>нию и благоустройству кладбищ), %</w:t>
            </w:r>
            <w:proofErr w:type="gramEnd"/>
          </w:p>
        </w:tc>
        <w:tc>
          <w:tcPr>
            <w:tcW w:w="208" w:type="pct"/>
            <w:vMerge w:val="restart"/>
            <w:shd w:val="clear" w:color="auto" w:fill="auto"/>
          </w:tcPr>
          <w:p w14:paraId="241C59FD" w14:textId="7B0F3FDB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241C59FE" w14:textId="267C0F2E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6" w:type="pct"/>
            <w:vMerge w:val="restart"/>
            <w:shd w:val="clear" w:color="auto" w:fill="auto"/>
          </w:tcPr>
          <w:p w14:paraId="241C59FF" w14:textId="71BF6FE1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88" w:type="pct"/>
            <w:vMerge w:val="restart"/>
            <w:shd w:val="clear" w:color="auto" w:fill="auto"/>
          </w:tcPr>
          <w:p w14:paraId="241C5A00" w14:textId="713AC1D8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2" w:type="pct"/>
            <w:vMerge w:val="restart"/>
            <w:shd w:val="clear" w:color="auto" w:fill="auto"/>
          </w:tcPr>
          <w:p w14:paraId="241C5A01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Снижение недоброс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вестной конкуренции на рынке ритуальных услуг, повышение прозрачн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сти рынка, снижение коррупции</w:t>
            </w:r>
          </w:p>
        </w:tc>
        <w:tc>
          <w:tcPr>
            <w:tcW w:w="569" w:type="pct"/>
            <w:gridSpan w:val="4"/>
            <w:shd w:val="clear" w:color="auto" w:fill="auto"/>
          </w:tcPr>
          <w:p w14:paraId="241C5A02" w14:textId="0C553B2C" w:rsidR="00C758B4" w:rsidRPr="00277AEC" w:rsidRDefault="00C758B4" w:rsidP="00941C3C">
            <w:pPr>
              <w:pStyle w:val="ConsPlusNormal"/>
              <w:jc w:val="center"/>
            </w:pPr>
            <w:r w:rsidRPr="00277AEC">
              <w:rPr>
                <w:szCs w:val="24"/>
              </w:rPr>
              <w:t>Отдел кап</w:t>
            </w:r>
            <w:r w:rsidRPr="00277AEC">
              <w:rPr>
                <w:szCs w:val="24"/>
              </w:rPr>
              <w:t>и</w:t>
            </w:r>
            <w:r w:rsidRPr="00277AEC">
              <w:rPr>
                <w:szCs w:val="24"/>
              </w:rPr>
              <w:t>тального стр</w:t>
            </w:r>
            <w:r w:rsidRPr="00277AEC">
              <w:rPr>
                <w:szCs w:val="24"/>
              </w:rPr>
              <w:t>о</w:t>
            </w:r>
            <w:r w:rsidRPr="00277AEC">
              <w:rPr>
                <w:szCs w:val="24"/>
              </w:rPr>
              <w:t>ительства и архитектуры администрации Воскресенск</w:t>
            </w:r>
            <w:r w:rsidRPr="00277AEC">
              <w:rPr>
                <w:szCs w:val="24"/>
              </w:rPr>
              <w:t>о</w:t>
            </w:r>
            <w:r w:rsidRPr="00277AEC">
              <w:rPr>
                <w:szCs w:val="24"/>
              </w:rPr>
              <w:t>го муниц</w:t>
            </w:r>
            <w:r w:rsidRPr="00277AEC">
              <w:rPr>
                <w:szCs w:val="24"/>
              </w:rPr>
              <w:t>и</w:t>
            </w:r>
            <w:r w:rsidRPr="00277AEC">
              <w:rPr>
                <w:szCs w:val="24"/>
              </w:rPr>
              <w:t>пального рай</w:t>
            </w:r>
            <w:r w:rsidRPr="00277AEC">
              <w:rPr>
                <w:szCs w:val="24"/>
              </w:rPr>
              <w:t>о</w:t>
            </w:r>
            <w:r w:rsidRPr="00277AEC">
              <w:rPr>
                <w:szCs w:val="24"/>
              </w:rPr>
              <w:t>на</w:t>
            </w:r>
          </w:p>
        </w:tc>
      </w:tr>
      <w:tr w:rsidR="00530D55" w:rsidRPr="00277AEC" w14:paraId="241C5A0E" w14:textId="77777777" w:rsidTr="005629A9">
        <w:tc>
          <w:tcPr>
            <w:tcW w:w="266" w:type="pct"/>
          </w:tcPr>
          <w:p w14:paraId="702CDBA3" w14:textId="474C8CBE" w:rsidR="00C758B4" w:rsidRPr="00277AEC" w:rsidRDefault="00530D55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2.3.2.</w:t>
            </w:r>
          </w:p>
        </w:tc>
        <w:tc>
          <w:tcPr>
            <w:tcW w:w="279" w:type="pct"/>
            <w:shd w:val="clear" w:color="auto" w:fill="auto"/>
          </w:tcPr>
          <w:p w14:paraId="241C5A04" w14:textId="72EC595B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2.10.2.</w:t>
            </w:r>
          </w:p>
        </w:tc>
        <w:tc>
          <w:tcPr>
            <w:tcW w:w="904" w:type="pct"/>
            <w:shd w:val="clear" w:color="auto" w:fill="auto"/>
          </w:tcPr>
          <w:p w14:paraId="241C5A05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Проведение инвентариз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>ции действующих мест п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гребения</w:t>
            </w:r>
          </w:p>
        </w:tc>
        <w:tc>
          <w:tcPr>
            <w:tcW w:w="263" w:type="pct"/>
            <w:gridSpan w:val="2"/>
            <w:shd w:val="clear" w:color="auto" w:fill="auto"/>
          </w:tcPr>
          <w:p w14:paraId="241C5A06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803" w:type="pct"/>
            <w:gridSpan w:val="2"/>
            <w:vMerge/>
            <w:shd w:val="clear" w:color="auto" w:fill="auto"/>
          </w:tcPr>
          <w:p w14:paraId="241C5A07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vMerge/>
            <w:shd w:val="clear" w:color="auto" w:fill="auto"/>
          </w:tcPr>
          <w:p w14:paraId="241C5A08" w14:textId="77777777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241C5A09" w14:textId="77777777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14:paraId="241C5A0A" w14:textId="77777777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241C5A0B" w14:textId="77777777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vMerge/>
            <w:shd w:val="clear" w:color="auto" w:fill="auto"/>
          </w:tcPr>
          <w:p w14:paraId="241C5A0C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gridSpan w:val="4"/>
            <w:vMerge w:val="restart"/>
            <w:shd w:val="clear" w:color="auto" w:fill="auto"/>
          </w:tcPr>
          <w:p w14:paraId="241C5A0D" w14:textId="60ED708A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ОМСУ посел</w:t>
            </w:r>
            <w:r w:rsidRPr="00277AEC">
              <w:rPr>
                <w:rFonts w:ascii="Times New Roman" w:hAnsi="Times New Roman" w:cs="Times New Roman"/>
              </w:rPr>
              <w:t>е</w:t>
            </w:r>
            <w:r w:rsidRPr="00277AEC">
              <w:rPr>
                <w:rFonts w:ascii="Times New Roman" w:hAnsi="Times New Roman" w:cs="Times New Roman"/>
              </w:rPr>
              <w:t>ний Воскресе</w:t>
            </w:r>
            <w:r w:rsidRPr="00277AEC">
              <w:rPr>
                <w:rFonts w:ascii="Times New Roman" w:hAnsi="Times New Roman" w:cs="Times New Roman"/>
              </w:rPr>
              <w:t>н</w:t>
            </w:r>
            <w:r w:rsidRPr="00277AEC">
              <w:rPr>
                <w:rFonts w:ascii="Times New Roman" w:hAnsi="Times New Roman" w:cs="Times New Roman"/>
              </w:rPr>
              <w:t>ского муниц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пального района (по согласов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>нию)</w:t>
            </w:r>
          </w:p>
        </w:tc>
      </w:tr>
      <w:tr w:rsidR="00530D55" w:rsidRPr="00277AEC" w14:paraId="241C5A19" w14:textId="77777777" w:rsidTr="005629A9">
        <w:tc>
          <w:tcPr>
            <w:tcW w:w="266" w:type="pct"/>
          </w:tcPr>
          <w:p w14:paraId="185ACE32" w14:textId="5EC01E9A" w:rsidR="00C758B4" w:rsidRPr="00277AEC" w:rsidRDefault="00530D55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2.3.3.</w:t>
            </w:r>
          </w:p>
        </w:tc>
        <w:tc>
          <w:tcPr>
            <w:tcW w:w="279" w:type="pct"/>
            <w:shd w:val="clear" w:color="auto" w:fill="auto"/>
          </w:tcPr>
          <w:p w14:paraId="241C5A0F" w14:textId="03F2E57E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2.10.3.</w:t>
            </w:r>
          </w:p>
        </w:tc>
        <w:tc>
          <w:tcPr>
            <w:tcW w:w="904" w:type="pct"/>
            <w:shd w:val="clear" w:color="auto" w:fill="auto"/>
          </w:tcPr>
          <w:p w14:paraId="241C5A10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Обеспечение информац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онной и консультационной поддержки участникам рынка</w:t>
            </w:r>
          </w:p>
        </w:tc>
        <w:tc>
          <w:tcPr>
            <w:tcW w:w="263" w:type="pct"/>
            <w:gridSpan w:val="2"/>
            <w:shd w:val="clear" w:color="auto" w:fill="auto"/>
          </w:tcPr>
          <w:p w14:paraId="241C5A11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803" w:type="pct"/>
            <w:gridSpan w:val="2"/>
            <w:vMerge/>
            <w:shd w:val="clear" w:color="auto" w:fill="auto"/>
          </w:tcPr>
          <w:p w14:paraId="241C5A12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vMerge/>
            <w:shd w:val="clear" w:color="auto" w:fill="auto"/>
          </w:tcPr>
          <w:p w14:paraId="241C5A13" w14:textId="77777777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241C5A14" w14:textId="77777777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14:paraId="241C5A15" w14:textId="77777777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241C5A16" w14:textId="77777777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vMerge/>
            <w:shd w:val="clear" w:color="auto" w:fill="auto"/>
          </w:tcPr>
          <w:p w14:paraId="241C5A17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gridSpan w:val="4"/>
            <w:vMerge/>
            <w:shd w:val="clear" w:color="auto" w:fill="auto"/>
          </w:tcPr>
          <w:p w14:paraId="241C5A18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58B4" w:rsidRPr="00277AEC" w14:paraId="241C5A68" w14:textId="77777777" w:rsidTr="005629A9">
        <w:trPr>
          <w:gridAfter w:val="3"/>
          <w:wAfter w:w="10" w:type="pct"/>
        </w:trPr>
        <w:tc>
          <w:tcPr>
            <w:tcW w:w="266" w:type="pct"/>
          </w:tcPr>
          <w:p w14:paraId="4C5F4D89" w14:textId="0B62E206" w:rsidR="00C758B4" w:rsidRPr="00277AEC" w:rsidRDefault="00530D55" w:rsidP="00233D1F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b/>
              </w:rPr>
            </w:pPr>
            <w:r w:rsidRPr="00277AEC">
              <w:rPr>
                <w:rFonts w:ascii="Times New Roman" w:hAnsi="Times New Roman" w:cs="Times New Roman"/>
                <w:b/>
              </w:rPr>
              <w:t>2.4.</w:t>
            </w:r>
          </w:p>
        </w:tc>
        <w:tc>
          <w:tcPr>
            <w:tcW w:w="279" w:type="pct"/>
            <w:shd w:val="clear" w:color="auto" w:fill="auto"/>
          </w:tcPr>
          <w:p w14:paraId="241C5A66" w14:textId="6EA50936" w:rsidR="00C758B4" w:rsidRPr="00277AEC" w:rsidRDefault="00C758B4" w:rsidP="00233D1F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b/>
              </w:rPr>
            </w:pPr>
            <w:r w:rsidRPr="00277AEC">
              <w:rPr>
                <w:rFonts w:ascii="Times New Roman" w:hAnsi="Times New Roman" w:cs="Times New Roman"/>
                <w:b/>
              </w:rPr>
              <w:t>2.13.</w:t>
            </w:r>
          </w:p>
        </w:tc>
        <w:tc>
          <w:tcPr>
            <w:tcW w:w="4445" w:type="pct"/>
            <w:gridSpan w:val="11"/>
            <w:shd w:val="clear" w:color="auto" w:fill="auto"/>
          </w:tcPr>
          <w:p w14:paraId="241C5A67" w14:textId="77777777" w:rsidR="00C758B4" w:rsidRPr="00277AEC" w:rsidRDefault="00C758B4" w:rsidP="00233D1F">
            <w:pPr>
              <w:spacing w:after="0" w:line="240" w:lineRule="auto"/>
              <w:ind w:firstLine="19"/>
              <w:rPr>
                <w:rFonts w:ascii="Times New Roman" w:hAnsi="Times New Roman" w:cs="Times New Roman"/>
                <w:b/>
              </w:rPr>
            </w:pPr>
            <w:r w:rsidRPr="00277AEC">
              <w:rPr>
                <w:rFonts w:ascii="Times New Roman" w:hAnsi="Times New Roman" w:cs="Times New Roman"/>
                <w:b/>
              </w:rPr>
              <w:t>Рынок выполнения работ по благоустройству городской среды</w:t>
            </w:r>
          </w:p>
        </w:tc>
      </w:tr>
      <w:tr w:rsidR="00C758B4" w:rsidRPr="00277AEC" w14:paraId="241C5A74" w14:textId="77777777" w:rsidTr="005629A9">
        <w:trPr>
          <w:gridAfter w:val="3"/>
          <w:wAfter w:w="10" w:type="pct"/>
        </w:trPr>
        <w:tc>
          <w:tcPr>
            <w:tcW w:w="266" w:type="pct"/>
          </w:tcPr>
          <w:p w14:paraId="2ECFF5EF" w14:textId="77777777" w:rsidR="00C758B4" w:rsidRPr="00277AEC" w:rsidRDefault="00C758B4" w:rsidP="00233D1F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auto"/>
          </w:tcPr>
          <w:p w14:paraId="241C5A69" w14:textId="7F2E506A" w:rsidR="00C758B4" w:rsidRPr="00277AEC" w:rsidRDefault="00C758B4" w:rsidP="00233D1F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5" w:type="pct"/>
            <w:gridSpan w:val="11"/>
            <w:shd w:val="clear" w:color="auto" w:fill="auto"/>
          </w:tcPr>
          <w:p w14:paraId="5BB81059" w14:textId="77777777" w:rsidR="00C758B4" w:rsidRPr="00277AEC" w:rsidRDefault="00C758B4" w:rsidP="00233D1F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Работы по муниципальным контрактам в сфере благоустройства городской среды в 2018 и 2019 годах выполнялись организациями  частной формы собственности.</w:t>
            </w:r>
          </w:p>
          <w:p w14:paraId="241C5A72" w14:textId="77777777" w:rsidR="00C758B4" w:rsidRPr="00277AEC" w:rsidRDefault="00C758B4" w:rsidP="00233D1F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Задачи развития конкуренции на рынке выполнения работ по благоустройству городской среды:</w:t>
            </w:r>
          </w:p>
          <w:p w14:paraId="2AD8D55D" w14:textId="77777777" w:rsidR="00C758B4" w:rsidRPr="00277AEC" w:rsidRDefault="00C758B4" w:rsidP="00233D1F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Обеспечение прозрачности и равноправного доступа к закупкам для всех участников рынка.</w:t>
            </w:r>
          </w:p>
          <w:p w14:paraId="5B7E2215" w14:textId="77777777" w:rsidR="00C758B4" w:rsidRPr="00277AEC" w:rsidRDefault="00C758B4" w:rsidP="00233D1F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 xml:space="preserve">Административные барьеры на рынке отсутствуют. </w:t>
            </w:r>
          </w:p>
          <w:p w14:paraId="10EE5C8B" w14:textId="77777777" w:rsidR="00C758B4" w:rsidRPr="00277AEC" w:rsidRDefault="00C758B4" w:rsidP="00233D1F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Недостатка организаций на данном рынке не наблюдается. В связи с небольшой прибылью (ограниченная лимитами сметная стоимость), складыв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lastRenderedPageBreak/>
              <w:t>ется тенденция  к снижению количества участников участвующих в конкурсных процедурах.</w:t>
            </w:r>
          </w:p>
          <w:p w14:paraId="2360FCF7" w14:textId="77777777" w:rsidR="00C758B4" w:rsidRPr="00277AEC" w:rsidRDefault="00C758B4" w:rsidP="00233D1F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Задачи развития конкуренции на рынке выполнения работ по благоустройству городской среды:</w:t>
            </w:r>
          </w:p>
          <w:p w14:paraId="241C5A73" w14:textId="5AD5599C" w:rsidR="00C758B4" w:rsidRPr="00277AEC" w:rsidRDefault="00C758B4" w:rsidP="00233D1F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Обеспечение прозрачности и равноправного доступа к закупкам для всех участников рынка.</w:t>
            </w:r>
          </w:p>
        </w:tc>
      </w:tr>
      <w:tr w:rsidR="00530D55" w:rsidRPr="00277AEC" w14:paraId="241C5A81" w14:textId="77777777" w:rsidTr="005629A9">
        <w:trPr>
          <w:trHeight w:val="1505"/>
        </w:trPr>
        <w:tc>
          <w:tcPr>
            <w:tcW w:w="266" w:type="pct"/>
          </w:tcPr>
          <w:p w14:paraId="46EE04D0" w14:textId="6B85BF1E" w:rsidR="00C758B4" w:rsidRPr="00277AEC" w:rsidRDefault="00530D55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lastRenderedPageBreak/>
              <w:t>2.4.1.</w:t>
            </w:r>
          </w:p>
        </w:tc>
        <w:tc>
          <w:tcPr>
            <w:tcW w:w="279" w:type="pct"/>
            <w:shd w:val="clear" w:color="auto" w:fill="auto"/>
          </w:tcPr>
          <w:p w14:paraId="241C5A75" w14:textId="7B1A9C60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2.13.1.</w:t>
            </w:r>
          </w:p>
        </w:tc>
        <w:tc>
          <w:tcPr>
            <w:tcW w:w="904" w:type="pct"/>
            <w:shd w:val="clear" w:color="auto" w:fill="auto"/>
          </w:tcPr>
          <w:p w14:paraId="241C5A76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Обеспечение доступа х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 xml:space="preserve">зяйствующих субъектов рынка </w:t>
            </w:r>
            <w:proofErr w:type="gramStart"/>
            <w:r w:rsidRPr="00277AEC">
              <w:rPr>
                <w:rFonts w:ascii="Times New Roman" w:hAnsi="Times New Roman" w:cs="Times New Roman"/>
              </w:rPr>
              <w:t>к информации о пл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>нируемых закупках в сфере проведения работ по благ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устройству</w:t>
            </w:r>
            <w:proofErr w:type="gramEnd"/>
          </w:p>
        </w:tc>
        <w:tc>
          <w:tcPr>
            <w:tcW w:w="263" w:type="pct"/>
            <w:gridSpan w:val="2"/>
            <w:shd w:val="clear" w:color="auto" w:fill="auto"/>
          </w:tcPr>
          <w:p w14:paraId="241C5A77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803" w:type="pct"/>
            <w:gridSpan w:val="2"/>
            <w:vMerge w:val="restart"/>
            <w:shd w:val="clear" w:color="auto" w:fill="auto"/>
          </w:tcPr>
          <w:p w14:paraId="241C5A78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Доля организаций час</w:t>
            </w:r>
            <w:r w:rsidRPr="00277AEC">
              <w:rPr>
                <w:rFonts w:ascii="Times New Roman" w:hAnsi="Times New Roman" w:cs="Times New Roman"/>
              </w:rPr>
              <w:t>т</w:t>
            </w:r>
            <w:r w:rsidRPr="00277AEC">
              <w:rPr>
                <w:rFonts w:ascii="Times New Roman" w:hAnsi="Times New Roman" w:cs="Times New Roman"/>
              </w:rPr>
              <w:t>ной формы собственн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сти в сфере выполнения работ по благоустро</w:t>
            </w:r>
            <w:r w:rsidRPr="00277AEC">
              <w:rPr>
                <w:rFonts w:ascii="Times New Roman" w:hAnsi="Times New Roman" w:cs="Times New Roman"/>
              </w:rPr>
              <w:t>й</w:t>
            </w:r>
            <w:r w:rsidRPr="00277AEC">
              <w:rPr>
                <w:rFonts w:ascii="Times New Roman" w:hAnsi="Times New Roman" w:cs="Times New Roman"/>
              </w:rPr>
              <w:t>ству городской среды</w:t>
            </w:r>
          </w:p>
          <w:p w14:paraId="241C5A79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 xml:space="preserve">(доля </w:t>
            </w:r>
            <w:proofErr w:type="gramStart"/>
            <w:r w:rsidRPr="00277AEC">
              <w:rPr>
                <w:rFonts w:ascii="Times New Roman" w:hAnsi="Times New Roman" w:cs="Times New Roman"/>
              </w:rPr>
              <w:t>объема выручки организаций частной формы собственности</w:t>
            </w:r>
            <w:proofErr w:type="gramEnd"/>
            <w:r w:rsidRPr="00277AEC">
              <w:rPr>
                <w:rFonts w:ascii="Times New Roman" w:hAnsi="Times New Roman" w:cs="Times New Roman"/>
              </w:rPr>
              <w:t xml:space="preserve"> от общего объема выручки всех хозяйствующих субъектов), %</w:t>
            </w:r>
          </w:p>
        </w:tc>
        <w:tc>
          <w:tcPr>
            <w:tcW w:w="208" w:type="pct"/>
            <w:vMerge w:val="restart"/>
            <w:shd w:val="clear" w:color="auto" w:fill="auto"/>
          </w:tcPr>
          <w:p w14:paraId="241C5A7A" w14:textId="3B827A48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241C5A7B" w14:textId="066B413D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6" w:type="pct"/>
            <w:vMerge w:val="restart"/>
            <w:shd w:val="clear" w:color="auto" w:fill="auto"/>
          </w:tcPr>
          <w:p w14:paraId="241C5A7C" w14:textId="67654C11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88" w:type="pct"/>
            <w:vMerge w:val="restart"/>
            <w:shd w:val="clear" w:color="auto" w:fill="auto"/>
          </w:tcPr>
          <w:p w14:paraId="241C5A7D" w14:textId="67F79C63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2" w:type="pct"/>
            <w:vMerge w:val="restart"/>
            <w:shd w:val="clear" w:color="auto" w:fill="auto"/>
          </w:tcPr>
          <w:p w14:paraId="241C5A7E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Обеспечение прозрачн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сти и равноправного д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ступа к закупкам для всех участников рынка</w:t>
            </w:r>
          </w:p>
        </w:tc>
        <w:tc>
          <w:tcPr>
            <w:tcW w:w="569" w:type="pct"/>
            <w:gridSpan w:val="4"/>
            <w:vMerge w:val="restart"/>
            <w:shd w:val="clear" w:color="auto" w:fill="auto"/>
          </w:tcPr>
          <w:p w14:paraId="4F85D82A" w14:textId="33CEFA33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Отдел капитал</w:t>
            </w:r>
            <w:r w:rsidRPr="00277AEC">
              <w:rPr>
                <w:rFonts w:ascii="Times New Roman" w:hAnsi="Times New Roman" w:cs="Times New Roman"/>
              </w:rPr>
              <w:t>ь</w:t>
            </w:r>
            <w:r w:rsidRPr="00277AEC">
              <w:rPr>
                <w:rFonts w:ascii="Times New Roman" w:hAnsi="Times New Roman" w:cs="Times New Roman"/>
              </w:rPr>
              <w:t>ного строител</w:t>
            </w:r>
            <w:r w:rsidRPr="00277AEC">
              <w:rPr>
                <w:rFonts w:ascii="Times New Roman" w:hAnsi="Times New Roman" w:cs="Times New Roman"/>
              </w:rPr>
              <w:t>ь</w:t>
            </w:r>
            <w:r w:rsidRPr="00277AEC">
              <w:rPr>
                <w:rFonts w:ascii="Times New Roman" w:hAnsi="Times New Roman" w:cs="Times New Roman"/>
              </w:rPr>
              <w:t>ства и  архите</w:t>
            </w:r>
            <w:r w:rsidRPr="00277AEC">
              <w:rPr>
                <w:rFonts w:ascii="Times New Roman" w:hAnsi="Times New Roman" w:cs="Times New Roman"/>
              </w:rPr>
              <w:t>к</w:t>
            </w:r>
            <w:r w:rsidRPr="00277AEC">
              <w:rPr>
                <w:rFonts w:ascii="Times New Roman" w:hAnsi="Times New Roman" w:cs="Times New Roman"/>
              </w:rPr>
              <w:t>туры админ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страции Воскр</w:t>
            </w:r>
            <w:r w:rsidRPr="00277AEC">
              <w:rPr>
                <w:rFonts w:ascii="Times New Roman" w:hAnsi="Times New Roman" w:cs="Times New Roman"/>
              </w:rPr>
              <w:t>е</w:t>
            </w:r>
            <w:r w:rsidRPr="00277AEC">
              <w:rPr>
                <w:rFonts w:ascii="Times New Roman" w:hAnsi="Times New Roman" w:cs="Times New Roman"/>
              </w:rPr>
              <w:t>сенского мун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ципального ра</w:t>
            </w:r>
            <w:r w:rsidRPr="00277AEC">
              <w:rPr>
                <w:rFonts w:ascii="Times New Roman" w:hAnsi="Times New Roman" w:cs="Times New Roman"/>
              </w:rPr>
              <w:t>й</w:t>
            </w:r>
            <w:r w:rsidRPr="00277AEC">
              <w:rPr>
                <w:rFonts w:ascii="Times New Roman" w:hAnsi="Times New Roman" w:cs="Times New Roman"/>
              </w:rPr>
              <w:t>она;</w:t>
            </w:r>
          </w:p>
          <w:p w14:paraId="241C5A80" w14:textId="7EF6824C" w:rsidR="00C758B4" w:rsidRPr="00277AEC" w:rsidRDefault="00C758B4" w:rsidP="00EB32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Отдел эконом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ки прогнозир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 xml:space="preserve">вания и ресурсов администрации Воскресенского муниципального района </w:t>
            </w:r>
          </w:p>
        </w:tc>
      </w:tr>
      <w:tr w:rsidR="00530D55" w:rsidRPr="00277AEC" w14:paraId="241C5A8C" w14:textId="77777777" w:rsidTr="005629A9">
        <w:trPr>
          <w:trHeight w:val="1120"/>
        </w:trPr>
        <w:tc>
          <w:tcPr>
            <w:tcW w:w="266" w:type="pct"/>
          </w:tcPr>
          <w:p w14:paraId="68233C4C" w14:textId="0501D1EC" w:rsidR="00C758B4" w:rsidRPr="00277AEC" w:rsidRDefault="00530D55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2.4.2.</w:t>
            </w:r>
          </w:p>
        </w:tc>
        <w:tc>
          <w:tcPr>
            <w:tcW w:w="279" w:type="pct"/>
            <w:shd w:val="clear" w:color="auto" w:fill="auto"/>
          </w:tcPr>
          <w:p w14:paraId="241C5A82" w14:textId="343B75CE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2.13.2.</w:t>
            </w:r>
          </w:p>
        </w:tc>
        <w:tc>
          <w:tcPr>
            <w:tcW w:w="904" w:type="pct"/>
            <w:shd w:val="clear" w:color="auto" w:fill="auto"/>
          </w:tcPr>
          <w:p w14:paraId="241C5A83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Обеспечение равных усл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вий участия в муниципал</w:t>
            </w:r>
            <w:r w:rsidRPr="00277AEC">
              <w:rPr>
                <w:rFonts w:ascii="Times New Roman" w:hAnsi="Times New Roman" w:cs="Times New Roman"/>
              </w:rPr>
              <w:t>ь</w:t>
            </w:r>
            <w:r w:rsidRPr="00277AEC">
              <w:rPr>
                <w:rFonts w:ascii="Times New Roman" w:hAnsi="Times New Roman" w:cs="Times New Roman"/>
              </w:rPr>
              <w:t>ных закупках для всех участников рынка</w:t>
            </w:r>
          </w:p>
        </w:tc>
        <w:tc>
          <w:tcPr>
            <w:tcW w:w="263" w:type="pct"/>
            <w:gridSpan w:val="2"/>
            <w:shd w:val="clear" w:color="auto" w:fill="auto"/>
          </w:tcPr>
          <w:p w14:paraId="241C5A84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803" w:type="pct"/>
            <w:gridSpan w:val="2"/>
            <w:vMerge/>
            <w:shd w:val="clear" w:color="auto" w:fill="auto"/>
          </w:tcPr>
          <w:p w14:paraId="241C5A85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vMerge/>
            <w:shd w:val="clear" w:color="auto" w:fill="auto"/>
          </w:tcPr>
          <w:p w14:paraId="241C5A86" w14:textId="77777777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241C5A87" w14:textId="77777777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14:paraId="241C5A88" w14:textId="77777777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241C5A89" w14:textId="77777777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vMerge/>
            <w:shd w:val="clear" w:color="auto" w:fill="auto"/>
          </w:tcPr>
          <w:p w14:paraId="241C5A8A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gridSpan w:val="4"/>
            <w:vMerge/>
            <w:shd w:val="clear" w:color="auto" w:fill="auto"/>
          </w:tcPr>
          <w:p w14:paraId="241C5A8B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D55" w:rsidRPr="00277AEC" w14:paraId="241C5A98" w14:textId="77777777" w:rsidTr="005629A9">
        <w:tc>
          <w:tcPr>
            <w:tcW w:w="266" w:type="pct"/>
          </w:tcPr>
          <w:p w14:paraId="17C508E2" w14:textId="31DEED21" w:rsidR="00C758B4" w:rsidRPr="00277AEC" w:rsidRDefault="00530D55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2.4.3.</w:t>
            </w:r>
          </w:p>
        </w:tc>
        <w:tc>
          <w:tcPr>
            <w:tcW w:w="279" w:type="pct"/>
            <w:shd w:val="clear" w:color="auto" w:fill="auto"/>
          </w:tcPr>
          <w:p w14:paraId="241C5A8D" w14:textId="2ACD0EFF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2.13.3.</w:t>
            </w:r>
          </w:p>
        </w:tc>
        <w:tc>
          <w:tcPr>
            <w:tcW w:w="904" w:type="pct"/>
            <w:shd w:val="clear" w:color="auto" w:fill="auto"/>
          </w:tcPr>
          <w:p w14:paraId="241C5A8E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Проведение опросов нас</w:t>
            </w:r>
            <w:r w:rsidRPr="00277AEC">
              <w:rPr>
                <w:rFonts w:ascii="Times New Roman" w:hAnsi="Times New Roman" w:cs="Times New Roman"/>
              </w:rPr>
              <w:t>е</w:t>
            </w:r>
            <w:r w:rsidRPr="00277AEC">
              <w:rPr>
                <w:rFonts w:ascii="Times New Roman" w:hAnsi="Times New Roman" w:cs="Times New Roman"/>
              </w:rPr>
              <w:t>ления для определения приоритетных проектов в сфере благоустройства г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родской среды</w:t>
            </w:r>
          </w:p>
        </w:tc>
        <w:tc>
          <w:tcPr>
            <w:tcW w:w="263" w:type="pct"/>
            <w:gridSpan w:val="2"/>
            <w:shd w:val="clear" w:color="auto" w:fill="auto"/>
          </w:tcPr>
          <w:p w14:paraId="241C5A8F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241C5A90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Доля муниципальных контрактов, заключе</w:t>
            </w:r>
            <w:r w:rsidRPr="00277AEC">
              <w:rPr>
                <w:rFonts w:ascii="Times New Roman" w:hAnsi="Times New Roman" w:cs="Times New Roman"/>
              </w:rPr>
              <w:t>н</w:t>
            </w:r>
            <w:r w:rsidRPr="00277AEC">
              <w:rPr>
                <w:rFonts w:ascii="Times New Roman" w:hAnsi="Times New Roman" w:cs="Times New Roman"/>
              </w:rPr>
              <w:t>ных для реализации проектов по благ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 xml:space="preserve">устройству городской среды, определенных жителями в качестве приоритетных, в общем числе муниципальных </w:t>
            </w:r>
            <w:r w:rsidRPr="00277AEC">
              <w:rPr>
                <w:rFonts w:ascii="Times New Roman" w:hAnsi="Times New Roman" w:cs="Times New Roman"/>
              </w:rPr>
              <w:lastRenderedPageBreak/>
              <w:t>контрактов в сфере бл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>гоустройства городской среды, %</w:t>
            </w:r>
          </w:p>
        </w:tc>
        <w:tc>
          <w:tcPr>
            <w:tcW w:w="208" w:type="pct"/>
            <w:shd w:val="clear" w:color="auto" w:fill="auto"/>
          </w:tcPr>
          <w:p w14:paraId="241C5A91" w14:textId="77777777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lastRenderedPageBreak/>
              <w:t>-</w:t>
            </w:r>
            <w:bookmarkStart w:id="3" w:name="_Ref19716052"/>
            <w:r w:rsidRPr="00277AEC">
              <w:rPr>
                <w:rFonts w:ascii="Times New Roman" w:hAnsi="Times New Roman" w:cs="Times New Roman"/>
              </w:rPr>
              <w:t xml:space="preserve"> </w:t>
            </w:r>
            <w:bookmarkEnd w:id="3"/>
          </w:p>
        </w:tc>
        <w:tc>
          <w:tcPr>
            <w:tcW w:w="251" w:type="pct"/>
            <w:shd w:val="clear" w:color="auto" w:fill="auto"/>
          </w:tcPr>
          <w:p w14:paraId="241C5A92" w14:textId="3907169B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6" w:type="pct"/>
            <w:shd w:val="clear" w:color="auto" w:fill="auto"/>
          </w:tcPr>
          <w:p w14:paraId="241C5A93" w14:textId="3BCC264F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88" w:type="pct"/>
            <w:shd w:val="clear" w:color="auto" w:fill="auto"/>
          </w:tcPr>
          <w:p w14:paraId="241C5A94" w14:textId="20581F6A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2" w:type="pct"/>
            <w:vMerge w:val="restart"/>
            <w:shd w:val="clear" w:color="auto" w:fill="auto"/>
          </w:tcPr>
          <w:p w14:paraId="241C5A95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Вовлечение населения в процесс благоустройства городской среды. Пов</w:t>
            </w:r>
            <w:r w:rsidRPr="00277AEC">
              <w:rPr>
                <w:rFonts w:ascii="Times New Roman" w:hAnsi="Times New Roman" w:cs="Times New Roman"/>
              </w:rPr>
              <w:t>ы</w:t>
            </w:r>
            <w:r w:rsidRPr="00277AEC">
              <w:rPr>
                <w:rFonts w:ascii="Times New Roman" w:hAnsi="Times New Roman" w:cs="Times New Roman"/>
              </w:rPr>
              <w:t>шение удовлетворенн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сти населения состоян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ем городской среды</w:t>
            </w:r>
          </w:p>
        </w:tc>
        <w:tc>
          <w:tcPr>
            <w:tcW w:w="569" w:type="pct"/>
            <w:gridSpan w:val="4"/>
            <w:vMerge w:val="restart"/>
            <w:shd w:val="clear" w:color="auto" w:fill="auto"/>
          </w:tcPr>
          <w:p w14:paraId="241C5A97" w14:textId="4D760B4C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Отдел капитал</w:t>
            </w:r>
            <w:r w:rsidRPr="00277AEC">
              <w:rPr>
                <w:rFonts w:ascii="Times New Roman" w:hAnsi="Times New Roman" w:cs="Times New Roman"/>
              </w:rPr>
              <w:t>ь</w:t>
            </w:r>
            <w:r w:rsidRPr="00277AEC">
              <w:rPr>
                <w:rFonts w:ascii="Times New Roman" w:hAnsi="Times New Roman" w:cs="Times New Roman"/>
              </w:rPr>
              <w:t>ного строител</w:t>
            </w:r>
            <w:r w:rsidRPr="00277AEC">
              <w:rPr>
                <w:rFonts w:ascii="Times New Roman" w:hAnsi="Times New Roman" w:cs="Times New Roman"/>
              </w:rPr>
              <w:t>ь</w:t>
            </w:r>
            <w:r w:rsidRPr="00277AEC">
              <w:rPr>
                <w:rFonts w:ascii="Times New Roman" w:hAnsi="Times New Roman" w:cs="Times New Roman"/>
              </w:rPr>
              <w:t>ства и  архите</w:t>
            </w:r>
            <w:r w:rsidRPr="00277AEC">
              <w:rPr>
                <w:rFonts w:ascii="Times New Roman" w:hAnsi="Times New Roman" w:cs="Times New Roman"/>
              </w:rPr>
              <w:t>к</w:t>
            </w:r>
            <w:r w:rsidRPr="00277AEC">
              <w:rPr>
                <w:rFonts w:ascii="Times New Roman" w:hAnsi="Times New Roman" w:cs="Times New Roman"/>
              </w:rPr>
              <w:t>туры админ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страции Воскр</w:t>
            </w:r>
            <w:r w:rsidRPr="00277AEC">
              <w:rPr>
                <w:rFonts w:ascii="Times New Roman" w:hAnsi="Times New Roman" w:cs="Times New Roman"/>
              </w:rPr>
              <w:t>е</w:t>
            </w:r>
            <w:r w:rsidRPr="00277AEC">
              <w:rPr>
                <w:rFonts w:ascii="Times New Roman" w:hAnsi="Times New Roman" w:cs="Times New Roman"/>
              </w:rPr>
              <w:t>сенского мун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ципального ра</w:t>
            </w:r>
            <w:r w:rsidRPr="00277AEC">
              <w:rPr>
                <w:rFonts w:ascii="Times New Roman" w:hAnsi="Times New Roman" w:cs="Times New Roman"/>
              </w:rPr>
              <w:t>й</w:t>
            </w:r>
            <w:r w:rsidRPr="00277AEC">
              <w:rPr>
                <w:rFonts w:ascii="Times New Roman" w:hAnsi="Times New Roman" w:cs="Times New Roman"/>
              </w:rPr>
              <w:t>она</w:t>
            </w:r>
          </w:p>
        </w:tc>
      </w:tr>
      <w:tr w:rsidR="00530D55" w:rsidRPr="00277AEC" w14:paraId="241C5AA3" w14:textId="77777777" w:rsidTr="005629A9">
        <w:tc>
          <w:tcPr>
            <w:tcW w:w="266" w:type="pct"/>
          </w:tcPr>
          <w:p w14:paraId="7D6871D9" w14:textId="503BCCC6" w:rsidR="00C758B4" w:rsidRPr="00277AEC" w:rsidRDefault="00530D55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lastRenderedPageBreak/>
              <w:t>2.4.4.</w:t>
            </w:r>
          </w:p>
        </w:tc>
        <w:tc>
          <w:tcPr>
            <w:tcW w:w="279" w:type="pct"/>
            <w:shd w:val="clear" w:color="auto" w:fill="auto"/>
          </w:tcPr>
          <w:p w14:paraId="241C5A99" w14:textId="7CF27B13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2.13.4.</w:t>
            </w:r>
          </w:p>
        </w:tc>
        <w:tc>
          <w:tcPr>
            <w:tcW w:w="904" w:type="pct"/>
            <w:shd w:val="clear" w:color="auto" w:fill="auto"/>
          </w:tcPr>
          <w:p w14:paraId="241C5A9A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 xml:space="preserve">Расширение практики </w:t>
            </w:r>
            <w:proofErr w:type="spellStart"/>
            <w:r w:rsidRPr="00277AEC">
              <w:rPr>
                <w:rFonts w:ascii="Times New Roman" w:hAnsi="Times New Roman" w:cs="Times New Roman"/>
              </w:rPr>
              <w:t>м</w:t>
            </w:r>
            <w:r w:rsidRPr="00277AEC">
              <w:rPr>
                <w:rFonts w:ascii="Times New Roman" w:hAnsi="Times New Roman" w:cs="Times New Roman"/>
              </w:rPr>
              <w:t>у</w:t>
            </w:r>
            <w:r w:rsidRPr="00277AEC">
              <w:rPr>
                <w:rFonts w:ascii="Times New Roman" w:hAnsi="Times New Roman" w:cs="Times New Roman"/>
              </w:rPr>
              <w:t>ниципально</w:t>
            </w:r>
            <w:proofErr w:type="spellEnd"/>
            <w:r w:rsidRPr="00277AEC">
              <w:rPr>
                <w:rFonts w:ascii="Times New Roman" w:hAnsi="Times New Roman" w:cs="Times New Roman"/>
              </w:rPr>
              <w:t>-частного пар</w:t>
            </w:r>
            <w:r w:rsidRPr="00277AEC">
              <w:rPr>
                <w:rFonts w:ascii="Times New Roman" w:hAnsi="Times New Roman" w:cs="Times New Roman"/>
              </w:rPr>
              <w:t>т</w:t>
            </w:r>
            <w:r w:rsidRPr="00277AEC">
              <w:rPr>
                <w:rFonts w:ascii="Times New Roman" w:hAnsi="Times New Roman" w:cs="Times New Roman"/>
              </w:rPr>
              <w:t>нерства в сфере благ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устройства городской ср</w:t>
            </w:r>
            <w:r w:rsidRPr="00277AEC">
              <w:rPr>
                <w:rFonts w:ascii="Times New Roman" w:hAnsi="Times New Roman" w:cs="Times New Roman"/>
              </w:rPr>
              <w:t>е</w:t>
            </w:r>
            <w:r w:rsidRPr="00277AEC">
              <w:rPr>
                <w:rFonts w:ascii="Times New Roman" w:hAnsi="Times New Roman" w:cs="Times New Roman"/>
              </w:rPr>
              <w:t>ды в рамках регионального проекта «Местные иници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>тивы»</w:t>
            </w:r>
          </w:p>
        </w:tc>
        <w:tc>
          <w:tcPr>
            <w:tcW w:w="263" w:type="pct"/>
            <w:gridSpan w:val="2"/>
            <w:shd w:val="clear" w:color="auto" w:fill="auto"/>
          </w:tcPr>
          <w:p w14:paraId="241C5A9B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241C5A9C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Количество проектов по благоустройству горо</w:t>
            </w:r>
            <w:r w:rsidRPr="00277AEC">
              <w:rPr>
                <w:rFonts w:ascii="Times New Roman" w:hAnsi="Times New Roman" w:cs="Times New Roman"/>
              </w:rPr>
              <w:t>д</w:t>
            </w:r>
            <w:r w:rsidRPr="00277AEC">
              <w:rPr>
                <w:rFonts w:ascii="Times New Roman" w:hAnsi="Times New Roman" w:cs="Times New Roman"/>
              </w:rPr>
              <w:t>ской среды, реализу</w:t>
            </w:r>
            <w:r w:rsidRPr="00277AEC">
              <w:rPr>
                <w:rFonts w:ascii="Times New Roman" w:hAnsi="Times New Roman" w:cs="Times New Roman"/>
              </w:rPr>
              <w:t>е</w:t>
            </w:r>
            <w:r w:rsidRPr="00277AEC">
              <w:rPr>
                <w:rFonts w:ascii="Times New Roman" w:hAnsi="Times New Roman" w:cs="Times New Roman"/>
              </w:rPr>
              <w:t>мых в рамках проекта «Местные инициативы», ед.</w:t>
            </w:r>
          </w:p>
        </w:tc>
        <w:tc>
          <w:tcPr>
            <w:tcW w:w="208" w:type="pct"/>
            <w:shd w:val="clear" w:color="auto" w:fill="auto"/>
          </w:tcPr>
          <w:p w14:paraId="241C5A9D" w14:textId="627AEC7A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1" w:type="pct"/>
            <w:shd w:val="clear" w:color="auto" w:fill="auto"/>
          </w:tcPr>
          <w:p w14:paraId="241C5A9E" w14:textId="49417C26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6" w:type="pct"/>
            <w:shd w:val="clear" w:color="auto" w:fill="auto"/>
          </w:tcPr>
          <w:p w14:paraId="241C5A9F" w14:textId="1160B34A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8" w:type="pct"/>
            <w:shd w:val="clear" w:color="auto" w:fill="auto"/>
          </w:tcPr>
          <w:p w14:paraId="241C5AA0" w14:textId="13C565F4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22" w:type="pct"/>
            <w:vMerge/>
            <w:shd w:val="clear" w:color="auto" w:fill="auto"/>
          </w:tcPr>
          <w:p w14:paraId="241C5AA1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gridSpan w:val="4"/>
            <w:vMerge/>
            <w:shd w:val="clear" w:color="auto" w:fill="auto"/>
          </w:tcPr>
          <w:p w14:paraId="241C5AA2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58B4" w:rsidRPr="00277AEC" w14:paraId="241C5AA6" w14:textId="77777777" w:rsidTr="005629A9">
        <w:trPr>
          <w:gridAfter w:val="3"/>
          <w:wAfter w:w="10" w:type="pct"/>
        </w:trPr>
        <w:tc>
          <w:tcPr>
            <w:tcW w:w="266" w:type="pct"/>
          </w:tcPr>
          <w:p w14:paraId="1CDD3F5D" w14:textId="212BB434" w:rsidR="00C758B4" w:rsidRPr="00277AEC" w:rsidRDefault="00530D55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77AEC">
              <w:rPr>
                <w:rFonts w:ascii="Times New Roman" w:hAnsi="Times New Roman" w:cs="Times New Roman"/>
                <w:b/>
              </w:rPr>
              <w:t>2.5.</w:t>
            </w:r>
          </w:p>
        </w:tc>
        <w:tc>
          <w:tcPr>
            <w:tcW w:w="279" w:type="pct"/>
            <w:shd w:val="clear" w:color="auto" w:fill="auto"/>
          </w:tcPr>
          <w:p w14:paraId="241C5AA4" w14:textId="2AE48C0B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77AEC">
              <w:rPr>
                <w:rFonts w:ascii="Times New Roman" w:hAnsi="Times New Roman" w:cs="Times New Roman"/>
                <w:b/>
              </w:rPr>
              <w:t>2.14.</w:t>
            </w:r>
          </w:p>
        </w:tc>
        <w:tc>
          <w:tcPr>
            <w:tcW w:w="4445" w:type="pct"/>
            <w:gridSpan w:val="11"/>
            <w:shd w:val="clear" w:color="auto" w:fill="auto"/>
          </w:tcPr>
          <w:p w14:paraId="241C5AA5" w14:textId="77777777" w:rsidR="00C758B4" w:rsidRPr="00277AEC" w:rsidRDefault="00C758B4" w:rsidP="00A66E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7AEC">
              <w:rPr>
                <w:rFonts w:ascii="Times New Roman" w:hAnsi="Times New Roman" w:cs="Times New Roman"/>
                <w:b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C758B4" w:rsidRPr="00277AEC" w14:paraId="241C5AB2" w14:textId="77777777" w:rsidTr="005629A9">
        <w:trPr>
          <w:gridAfter w:val="3"/>
          <w:wAfter w:w="10" w:type="pct"/>
        </w:trPr>
        <w:tc>
          <w:tcPr>
            <w:tcW w:w="266" w:type="pct"/>
          </w:tcPr>
          <w:p w14:paraId="6E937771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auto"/>
          </w:tcPr>
          <w:p w14:paraId="241C5AA7" w14:textId="6ED4A38E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5" w:type="pct"/>
            <w:gridSpan w:val="11"/>
            <w:shd w:val="clear" w:color="auto" w:fill="auto"/>
          </w:tcPr>
          <w:p w14:paraId="7AE30B7E" w14:textId="77777777" w:rsidR="00C758B4" w:rsidRPr="00277AEC" w:rsidRDefault="00C758B4" w:rsidP="007D3B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 xml:space="preserve">Всего на данном рынке 1  хозяйствующий субъект - частная управляющая организация. </w:t>
            </w:r>
          </w:p>
          <w:p w14:paraId="733CCB18" w14:textId="77777777" w:rsidR="00C758B4" w:rsidRPr="00277AEC" w:rsidRDefault="00C758B4" w:rsidP="007D3B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К экономическим факторам, препятствующим развитию конкуренции: низкий спрос населения на данные услуги, низкая платежеспособность нас</w:t>
            </w:r>
            <w:r w:rsidRPr="00277AEC">
              <w:rPr>
                <w:rFonts w:ascii="Times New Roman" w:hAnsi="Times New Roman" w:cs="Times New Roman"/>
              </w:rPr>
              <w:t>е</w:t>
            </w:r>
            <w:r w:rsidRPr="00277AEC">
              <w:rPr>
                <w:rFonts w:ascii="Times New Roman" w:hAnsi="Times New Roman" w:cs="Times New Roman"/>
              </w:rPr>
              <w:t>ления, качество трудовых ресурсов.</w:t>
            </w:r>
          </w:p>
          <w:p w14:paraId="7E484E54" w14:textId="77777777" w:rsidR="00C758B4" w:rsidRPr="00277AEC" w:rsidRDefault="00C758B4" w:rsidP="007D3B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Задачи развития конкуренции на рынке выполнения работ по содержанию и текущему ремонту общего имущества собственников помещений в многоквартирном доме:</w:t>
            </w:r>
          </w:p>
          <w:p w14:paraId="241C5AB1" w14:textId="36F1DB09" w:rsidR="00C758B4" w:rsidRPr="00277AEC" w:rsidRDefault="00C758B4" w:rsidP="007D3B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Обеспечение равных условий участникам рынка.</w:t>
            </w:r>
          </w:p>
        </w:tc>
      </w:tr>
      <w:tr w:rsidR="00530D55" w:rsidRPr="00277AEC" w14:paraId="241C5AD1" w14:textId="77777777" w:rsidTr="005629A9">
        <w:tc>
          <w:tcPr>
            <w:tcW w:w="266" w:type="pct"/>
          </w:tcPr>
          <w:p w14:paraId="60029222" w14:textId="24ACF46D" w:rsidR="00C758B4" w:rsidRPr="00277AEC" w:rsidRDefault="00530D55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2.5.1.</w:t>
            </w:r>
          </w:p>
        </w:tc>
        <w:tc>
          <w:tcPr>
            <w:tcW w:w="279" w:type="pct"/>
            <w:shd w:val="clear" w:color="auto" w:fill="auto"/>
          </w:tcPr>
          <w:p w14:paraId="241C5AC5" w14:textId="2A5A29CE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2.14.2.</w:t>
            </w:r>
          </w:p>
        </w:tc>
        <w:tc>
          <w:tcPr>
            <w:tcW w:w="904" w:type="pct"/>
            <w:shd w:val="clear" w:color="auto" w:fill="auto"/>
          </w:tcPr>
          <w:p w14:paraId="241C5AC6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77AEC">
              <w:rPr>
                <w:rFonts w:ascii="Times New Roman" w:hAnsi="Times New Roman" w:cs="Times New Roman"/>
              </w:rPr>
              <w:t>Снижение количества нарушений антимонопол</w:t>
            </w:r>
            <w:r w:rsidRPr="00277AEC">
              <w:rPr>
                <w:rFonts w:ascii="Times New Roman" w:hAnsi="Times New Roman" w:cs="Times New Roman"/>
              </w:rPr>
              <w:t>ь</w:t>
            </w:r>
            <w:r w:rsidRPr="00277AEC">
              <w:rPr>
                <w:rFonts w:ascii="Times New Roman" w:hAnsi="Times New Roman" w:cs="Times New Roman"/>
              </w:rPr>
              <w:t>ного законодательства при проведении конкурсов по отбору управляющей орг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>низации, предусмотренных Жилищным кодексом Ро</w:t>
            </w:r>
            <w:r w:rsidRPr="00277AEC">
              <w:rPr>
                <w:rFonts w:ascii="Times New Roman" w:hAnsi="Times New Roman" w:cs="Times New Roman"/>
              </w:rPr>
              <w:t>с</w:t>
            </w:r>
            <w:r w:rsidRPr="00277AEC">
              <w:rPr>
                <w:rFonts w:ascii="Times New Roman" w:hAnsi="Times New Roman" w:cs="Times New Roman"/>
              </w:rPr>
              <w:t>сийской Федерации и Пр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 xml:space="preserve">вилами проведения органом местного самоуправления </w:t>
            </w:r>
            <w:r w:rsidRPr="00277AEC">
              <w:rPr>
                <w:rFonts w:ascii="Times New Roman" w:hAnsi="Times New Roman" w:cs="Times New Roman"/>
              </w:rPr>
              <w:lastRenderedPageBreak/>
              <w:t>открытого конкурса по о</w:t>
            </w:r>
            <w:r w:rsidRPr="00277AEC">
              <w:rPr>
                <w:rFonts w:ascii="Times New Roman" w:hAnsi="Times New Roman" w:cs="Times New Roman"/>
              </w:rPr>
              <w:t>т</w:t>
            </w:r>
            <w:r w:rsidRPr="00277AEC">
              <w:rPr>
                <w:rFonts w:ascii="Times New Roman" w:hAnsi="Times New Roman" w:cs="Times New Roman"/>
              </w:rPr>
              <w:t>бору управляющей орган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зации для управления мн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гоквартирным домом, утвержденными постано</w:t>
            </w:r>
            <w:r w:rsidRPr="00277AEC">
              <w:rPr>
                <w:rFonts w:ascii="Times New Roman" w:hAnsi="Times New Roman" w:cs="Times New Roman"/>
              </w:rPr>
              <w:t>в</w:t>
            </w:r>
            <w:r w:rsidRPr="00277AEC">
              <w:rPr>
                <w:rFonts w:ascii="Times New Roman" w:hAnsi="Times New Roman" w:cs="Times New Roman"/>
              </w:rPr>
              <w:t>лением Правительства Ро</w:t>
            </w:r>
            <w:r w:rsidRPr="00277AEC">
              <w:rPr>
                <w:rFonts w:ascii="Times New Roman" w:hAnsi="Times New Roman" w:cs="Times New Roman"/>
              </w:rPr>
              <w:t>с</w:t>
            </w:r>
            <w:r w:rsidRPr="00277AEC">
              <w:rPr>
                <w:rFonts w:ascii="Times New Roman" w:hAnsi="Times New Roman" w:cs="Times New Roman"/>
              </w:rPr>
              <w:t>сийской Федерации 06 фе</w:t>
            </w:r>
            <w:r w:rsidRPr="00277AEC">
              <w:rPr>
                <w:rFonts w:ascii="Times New Roman" w:hAnsi="Times New Roman" w:cs="Times New Roman"/>
              </w:rPr>
              <w:t>в</w:t>
            </w:r>
            <w:r w:rsidRPr="00277AEC">
              <w:rPr>
                <w:rFonts w:ascii="Times New Roman" w:hAnsi="Times New Roman" w:cs="Times New Roman"/>
              </w:rPr>
              <w:t>раля 2006 г. № 75.</w:t>
            </w:r>
            <w:proofErr w:type="gramEnd"/>
          </w:p>
        </w:tc>
        <w:tc>
          <w:tcPr>
            <w:tcW w:w="263" w:type="pct"/>
            <w:gridSpan w:val="2"/>
            <w:shd w:val="clear" w:color="auto" w:fill="auto"/>
          </w:tcPr>
          <w:p w14:paraId="241C5AC7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lastRenderedPageBreak/>
              <w:t>2019-2021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61BCE052" w14:textId="77777777" w:rsidR="00C758B4" w:rsidRPr="00277AEC" w:rsidRDefault="00C758B4" w:rsidP="007D3B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77AEC">
              <w:rPr>
                <w:rFonts w:ascii="Times New Roman" w:hAnsi="Times New Roman" w:cs="Times New Roman"/>
              </w:rPr>
              <w:t>Доля организаций час</w:t>
            </w:r>
            <w:r w:rsidRPr="00277AEC">
              <w:rPr>
                <w:rFonts w:ascii="Times New Roman" w:hAnsi="Times New Roman" w:cs="Times New Roman"/>
              </w:rPr>
              <w:t>т</w:t>
            </w:r>
            <w:r w:rsidRPr="00277AEC">
              <w:rPr>
                <w:rFonts w:ascii="Times New Roman" w:hAnsi="Times New Roman" w:cs="Times New Roman"/>
              </w:rPr>
              <w:t>ной формы собственн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сти в сфере выполнения работ по содержанию и текущему ремонту о</w:t>
            </w:r>
            <w:r w:rsidRPr="00277AEC">
              <w:rPr>
                <w:rFonts w:ascii="Times New Roman" w:hAnsi="Times New Roman" w:cs="Times New Roman"/>
              </w:rPr>
              <w:t>б</w:t>
            </w:r>
            <w:r w:rsidRPr="00277AEC">
              <w:rPr>
                <w:rFonts w:ascii="Times New Roman" w:hAnsi="Times New Roman" w:cs="Times New Roman"/>
              </w:rPr>
              <w:t>щего имущества со</w:t>
            </w:r>
            <w:r w:rsidRPr="00277AEC">
              <w:rPr>
                <w:rFonts w:ascii="Times New Roman" w:hAnsi="Times New Roman" w:cs="Times New Roman"/>
              </w:rPr>
              <w:t>б</w:t>
            </w:r>
            <w:r w:rsidRPr="00277AEC">
              <w:rPr>
                <w:rFonts w:ascii="Times New Roman" w:hAnsi="Times New Roman" w:cs="Times New Roman"/>
              </w:rPr>
              <w:t xml:space="preserve">ственников помещений в многоквартирном доме </w:t>
            </w:r>
            <w:proofErr w:type="gramEnd"/>
          </w:p>
          <w:p w14:paraId="25F6A0B4" w14:textId="77777777" w:rsidR="00C758B4" w:rsidRPr="00277AEC" w:rsidRDefault="00C758B4" w:rsidP="007D3B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77AEC">
              <w:rPr>
                <w:rFonts w:ascii="Times New Roman" w:hAnsi="Times New Roman" w:cs="Times New Roman"/>
              </w:rPr>
              <w:t>(доля общей площади помещений, находящи</w:t>
            </w:r>
            <w:r w:rsidRPr="00277AEC">
              <w:rPr>
                <w:rFonts w:ascii="Times New Roman" w:hAnsi="Times New Roman" w:cs="Times New Roman"/>
              </w:rPr>
              <w:t>х</w:t>
            </w:r>
            <w:r w:rsidRPr="00277AEC">
              <w:rPr>
                <w:rFonts w:ascii="Times New Roman" w:hAnsi="Times New Roman" w:cs="Times New Roman"/>
              </w:rPr>
              <w:lastRenderedPageBreak/>
              <w:t>ся в управлении у орг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 xml:space="preserve">низаций частной формы собственности </w:t>
            </w:r>
            <w:proofErr w:type="gramEnd"/>
          </w:p>
          <w:p w14:paraId="241C5AC8" w14:textId="017FD6FC" w:rsidR="00C758B4" w:rsidRPr="00277AEC" w:rsidRDefault="00C758B4" w:rsidP="007D3B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в общей площади пом</w:t>
            </w:r>
            <w:r w:rsidRPr="00277AEC">
              <w:rPr>
                <w:rFonts w:ascii="Times New Roman" w:hAnsi="Times New Roman" w:cs="Times New Roman"/>
              </w:rPr>
              <w:t>е</w:t>
            </w:r>
            <w:r w:rsidRPr="00277AEC">
              <w:rPr>
                <w:rFonts w:ascii="Times New Roman" w:hAnsi="Times New Roman" w:cs="Times New Roman"/>
              </w:rPr>
              <w:t>щений, входящих в с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став общего имущества собственников помещ</w:t>
            </w:r>
            <w:r w:rsidRPr="00277AEC">
              <w:rPr>
                <w:rFonts w:ascii="Times New Roman" w:hAnsi="Times New Roman" w:cs="Times New Roman"/>
              </w:rPr>
              <w:t>е</w:t>
            </w:r>
            <w:r w:rsidRPr="00277AEC">
              <w:rPr>
                <w:rFonts w:ascii="Times New Roman" w:hAnsi="Times New Roman" w:cs="Times New Roman"/>
              </w:rPr>
              <w:t>ний в многоквартирном доме, находящихся в управлении у всех х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зяйствующих субъектов (за исключением тов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>риществ собственников жилья, жилищных, ж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лищно-строительных кооператоров или иных специализированных потребительских кооп</w:t>
            </w:r>
            <w:r w:rsidRPr="00277AEC">
              <w:rPr>
                <w:rFonts w:ascii="Times New Roman" w:hAnsi="Times New Roman" w:cs="Times New Roman"/>
              </w:rPr>
              <w:t>е</w:t>
            </w:r>
            <w:r w:rsidRPr="00277AEC">
              <w:rPr>
                <w:rFonts w:ascii="Times New Roman" w:hAnsi="Times New Roman" w:cs="Times New Roman"/>
              </w:rPr>
              <w:t>ративов, а также неп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средственного способа управления), осущест</w:t>
            </w:r>
            <w:r w:rsidRPr="00277AEC">
              <w:rPr>
                <w:rFonts w:ascii="Times New Roman" w:hAnsi="Times New Roman" w:cs="Times New Roman"/>
              </w:rPr>
              <w:t>в</w:t>
            </w:r>
            <w:r w:rsidRPr="00277AEC">
              <w:rPr>
                <w:rFonts w:ascii="Times New Roman" w:hAnsi="Times New Roman" w:cs="Times New Roman"/>
              </w:rPr>
              <w:t>ляющих деятельность по управлению многоква</w:t>
            </w:r>
            <w:r w:rsidRPr="00277AEC">
              <w:rPr>
                <w:rFonts w:ascii="Times New Roman" w:hAnsi="Times New Roman" w:cs="Times New Roman"/>
              </w:rPr>
              <w:t>р</w:t>
            </w:r>
            <w:r w:rsidRPr="00277AEC">
              <w:rPr>
                <w:rFonts w:ascii="Times New Roman" w:hAnsi="Times New Roman" w:cs="Times New Roman"/>
              </w:rPr>
              <w:t>тирными домами), %</w:t>
            </w:r>
          </w:p>
        </w:tc>
        <w:tc>
          <w:tcPr>
            <w:tcW w:w="208" w:type="pct"/>
            <w:shd w:val="clear" w:color="auto" w:fill="auto"/>
          </w:tcPr>
          <w:p w14:paraId="241C5AC9" w14:textId="233385C0" w:rsidR="00C758B4" w:rsidRPr="00277AEC" w:rsidRDefault="00C758B4" w:rsidP="007D3B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251" w:type="pct"/>
            <w:shd w:val="clear" w:color="auto" w:fill="auto"/>
          </w:tcPr>
          <w:p w14:paraId="241C5ACA" w14:textId="0A9EDF22" w:rsidR="00C758B4" w:rsidRPr="00277AEC" w:rsidRDefault="00C758B4" w:rsidP="007D3B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6" w:type="pct"/>
            <w:shd w:val="clear" w:color="auto" w:fill="auto"/>
          </w:tcPr>
          <w:p w14:paraId="241C5ACB" w14:textId="0BE2E0AA" w:rsidR="00C758B4" w:rsidRPr="00277AEC" w:rsidRDefault="00C758B4" w:rsidP="007D3B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88" w:type="pct"/>
            <w:shd w:val="clear" w:color="auto" w:fill="auto"/>
          </w:tcPr>
          <w:p w14:paraId="241C5ACC" w14:textId="19D18DE9" w:rsidR="00C758B4" w:rsidRPr="00277AEC" w:rsidRDefault="00C758B4" w:rsidP="007D3B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2" w:type="pct"/>
            <w:shd w:val="clear" w:color="auto" w:fill="auto"/>
          </w:tcPr>
          <w:p w14:paraId="2C7D0653" w14:textId="77777777" w:rsidR="00C758B4" w:rsidRPr="00277AEC" w:rsidRDefault="00C758B4" w:rsidP="007D3B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Снижение недоброс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вестной конкуренции на рынке</w:t>
            </w:r>
          </w:p>
          <w:p w14:paraId="536860FD" w14:textId="77777777" w:rsidR="00C758B4" w:rsidRPr="00277AEC" w:rsidRDefault="00C758B4" w:rsidP="007D3B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 xml:space="preserve"> </w:t>
            </w:r>
          </w:p>
          <w:p w14:paraId="665DA4A5" w14:textId="77777777" w:rsidR="00C758B4" w:rsidRPr="00277AEC" w:rsidRDefault="00C758B4" w:rsidP="007D3B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Повышение качества услуг в сфере жилищно-коммунального хозя</w:t>
            </w:r>
            <w:r w:rsidRPr="00277AEC">
              <w:rPr>
                <w:rFonts w:ascii="Times New Roman" w:hAnsi="Times New Roman" w:cs="Times New Roman"/>
              </w:rPr>
              <w:t>й</w:t>
            </w:r>
            <w:r w:rsidRPr="00277AEC">
              <w:rPr>
                <w:rFonts w:ascii="Times New Roman" w:hAnsi="Times New Roman" w:cs="Times New Roman"/>
              </w:rPr>
              <w:t>ства</w:t>
            </w:r>
          </w:p>
          <w:p w14:paraId="31824CDF" w14:textId="77777777" w:rsidR="00C758B4" w:rsidRPr="00277AEC" w:rsidRDefault="00C758B4" w:rsidP="007D3B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 xml:space="preserve"> </w:t>
            </w:r>
          </w:p>
          <w:p w14:paraId="241C5ACD" w14:textId="6ECBD54F" w:rsidR="00C758B4" w:rsidRPr="00277AEC" w:rsidRDefault="00C758B4" w:rsidP="007D3B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 xml:space="preserve">Обеспечение равных </w:t>
            </w:r>
            <w:r w:rsidRPr="00277AEC">
              <w:rPr>
                <w:rFonts w:ascii="Times New Roman" w:hAnsi="Times New Roman" w:cs="Times New Roman"/>
              </w:rPr>
              <w:lastRenderedPageBreak/>
              <w:t>условий для всех учас</w:t>
            </w:r>
            <w:r w:rsidRPr="00277AEC">
              <w:rPr>
                <w:rFonts w:ascii="Times New Roman" w:hAnsi="Times New Roman" w:cs="Times New Roman"/>
              </w:rPr>
              <w:t>т</w:t>
            </w:r>
            <w:r w:rsidRPr="00277AEC">
              <w:rPr>
                <w:rFonts w:ascii="Times New Roman" w:hAnsi="Times New Roman" w:cs="Times New Roman"/>
              </w:rPr>
              <w:t>ников рынка</w:t>
            </w:r>
          </w:p>
        </w:tc>
        <w:tc>
          <w:tcPr>
            <w:tcW w:w="569" w:type="pct"/>
            <w:gridSpan w:val="4"/>
            <w:shd w:val="clear" w:color="auto" w:fill="auto"/>
          </w:tcPr>
          <w:p w14:paraId="241C5ACE" w14:textId="49E2F73C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lastRenderedPageBreak/>
              <w:t>Отдел капитал</w:t>
            </w:r>
            <w:r w:rsidRPr="00277AEC">
              <w:rPr>
                <w:rFonts w:ascii="Times New Roman" w:hAnsi="Times New Roman" w:cs="Times New Roman"/>
              </w:rPr>
              <w:t>ь</w:t>
            </w:r>
            <w:r w:rsidRPr="00277AEC">
              <w:rPr>
                <w:rFonts w:ascii="Times New Roman" w:hAnsi="Times New Roman" w:cs="Times New Roman"/>
              </w:rPr>
              <w:t>ного строител</w:t>
            </w:r>
            <w:r w:rsidRPr="00277AEC">
              <w:rPr>
                <w:rFonts w:ascii="Times New Roman" w:hAnsi="Times New Roman" w:cs="Times New Roman"/>
              </w:rPr>
              <w:t>ь</w:t>
            </w:r>
            <w:r w:rsidRPr="00277AEC">
              <w:rPr>
                <w:rFonts w:ascii="Times New Roman" w:hAnsi="Times New Roman" w:cs="Times New Roman"/>
              </w:rPr>
              <w:t>ства и  архите</w:t>
            </w:r>
            <w:r w:rsidRPr="00277AEC">
              <w:rPr>
                <w:rFonts w:ascii="Times New Roman" w:hAnsi="Times New Roman" w:cs="Times New Roman"/>
              </w:rPr>
              <w:t>к</w:t>
            </w:r>
            <w:r w:rsidRPr="00277AEC">
              <w:rPr>
                <w:rFonts w:ascii="Times New Roman" w:hAnsi="Times New Roman" w:cs="Times New Roman"/>
              </w:rPr>
              <w:t>туры админ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страции Воскр</w:t>
            </w:r>
            <w:r w:rsidRPr="00277AEC">
              <w:rPr>
                <w:rFonts w:ascii="Times New Roman" w:hAnsi="Times New Roman" w:cs="Times New Roman"/>
              </w:rPr>
              <w:t>е</w:t>
            </w:r>
            <w:r w:rsidRPr="00277AEC">
              <w:rPr>
                <w:rFonts w:ascii="Times New Roman" w:hAnsi="Times New Roman" w:cs="Times New Roman"/>
              </w:rPr>
              <w:t>сенского мун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ципального ра</w:t>
            </w:r>
            <w:r w:rsidRPr="00277AEC">
              <w:rPr>
                <w:rFonts w:ascii="Times New Roman" w:hAnsi="Times New Roman" w:cs="Times New Roman"/>
              </w:rPr>
              <w:t>й</w:t>
            </w:r>
            <w:r w:rsidRPr="00277AEC">
              <w:rPr>
                <w:rFonts w:ascii="Times New Roman" w:hAnsi="Times New Roman" w:cs="Times New Roman"/>
              </w:rPr>
              <w:t>она ОМСУ п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селений Воскр</w:t>
            </w:r>
            <w:r w:rsidRPr="00277AEC">
              <w:rPr>
                <w:rFonts w:ascii="Times New Roman" w:hAnsi="Times New Roman" w:cs="Times New Roman"/>
              </w:rPr>
              <w:t>е</w:t>
            </w:r>
            <w:r w:rsidRPr="00277AEC">
              <w:rPr>
                <w:rFonts w:ascii="Times New Roman" w:hAnsi="Times New Roman" w:cs="Times New Roman"/>
              </w:rPr>
              <w:t>сенского мун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lastRenderedPageBreak/>
              <w:t>ципального ра</w:t>
            </w:r>
            <w:r w:rsidRPr="00277AEC">
              <w:rPr>
                <w:rFonts w:ascii="Times New Roman" w:hAnsi="Times New Roman" w:cs="Times New Roman"/>
              </w:rPr>
              <w:t>й</w:t>
            </w:r>
            <w:r w:rsidRPr="00277AEC">
              <w:rPr>
                <w:rFonts w:ascii="Times New Roman" w:hAnsi="Times New Roman" w:cs="Times New Roman"/>
              </w:rPr>
              <w:t>она</w:t>
            </w:r>
          </w:p>
          <w:p w14:paraId="241C5ACF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(по согласов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>нию)</w:t>
            </w:r>
          </w:p>
          <w:p w14:paraId="241C5AD0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58B4" w:rsidRPr="00277AEC" w14:paraId="241C5B86" w14:textId="77777777" w:rsidTr="005629A9">
        <w:trPr>
          <w:gridAfter w:val="3"/>
          <w:wAfter w:w="10" w:type="pct"/>
        </w:trPr>
        <w:tc>
          <w:tcPr>
            <w:tcW w:w="266" w:type="pct"/>
          </w:tcPr>
          <w:p w14:paraId="55025F8B" w14:textId="1A29C2A8" w:rsidR="00C758B4" w:rsidRPr="00277AEC" w:rsidRDefault="00530D55" w:rsidP="00A66E3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77AEC">
              <w:rPr>
                <w:rFonts w:ascii="Times New Roman" w:hAnsi="Times New Roman" w:cs="Times New Roman"/>
                <w:b/>
              </w:rPr>
              <w:lastRenderedPageBreak/>
              <w:t>2.6.</w:t>
            </w:r>
          </w:p>
        </w:tc>
        <w:tc>
          <w:tcPr>
            <w:tcW w:w="279" w:type="pct"/>
            <w:shd w:val="clear" w:color="auto" w:fill="auto"/>
          </w:tcPr>
          <w:p w14:paraId="241C5B84" w14:textId="5DAD1B6F" w:rsidR="00C758B4" w:rsidRPr="00277AEC" w:rsidRDefault="00C758B4" w:rsidP="00A66E3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77AEC">
              <w:rPr>
                <w:rFonts w:ascii="Times New Roman" w:hAnsi="Times New Roman" w:cs="Times New Roman"/>
                <w:b/>
              </w:rPr>
              <w:t>2.18.</w:t>
            </w:r>
          </w:p>
        </w:tc>
        <w:tc>
          <w:tcPr>
            <w:tcW w:w="4445" w:type="pct"/>
            <w:gridSpan w:val="11"/>
            <w:shd w:val="clear" w:color="auto" w:fill="auto"/>
          </w:tcPr>
          <w:p w14:paraId="241C5B85" w14:textId="77777777" w:rsidR="00C758B4" w:rsidRPr="00277AEC" w:rsidRDefault="00C758B4" w:rsidP="00A66E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7AEC">
              <w:rPr>
                <w:rFonts w:ascii="Times New Roman" w:hAnsi="Times New Roman" w:cs="Times New Roman"/>
                <w:b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</w:tr>
      <w:tr w:rsidR="00C758B4" w:rsidRPr="00277AEC" w14:paraId="241C5B93" w14:textId="77777777" w:rsidTr="005629A9">
        <w:trPr>
          <w:gridAfter w:val="3"/>
          <w:wAfter w:w="10" w:type="pct"/>
        </w:trPr>
        <w:tc>
          <w:tcPr>
            <w:tcW w:w="266" w:type="pct"/>
          </w:tcPr>
          <w:p w14:paraId="5746151C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auto"/>
          </w:tcPr>
          <w:p w14:paraId="241C5B87" w14:textId="571838C0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5" w:type="pct"/>
            <w:gridSpan w:val="11"/>
            <w:shd w:val="clear" w:color="auto" w:fill="auto"/>
          </w:tcPr>
          <w:p w14:paraId="241C5B88" w14:textId="12107784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На территории Воскресенского муниципального района Нижегородской области действуют 3 перевозчика, осуществляющих деятельность по пер</w:t>
            </w:r>
            <w:r w:rsidRPr="00277AEC">
              <w:rPr>
                <w:rFonts w:ascii="Times New Roman" w:hAnsi="Times New Roman" w:cs="Times New Roman"/>
              </w:rPr>
              <w:t>е</w:t>
            </w:r>
            <w:r w:rsidRPr="00277AEC">
              <w:rPr>
                <w:rFonts w:ascii="Times New Roman" w:hAnsi="Times New Roman" w:cs="Times New Roman"/>
              </w:rPr>
              <w:t>возке пассажиров автомобильным транспортом по муниципальным маршрутам регулярных перевозок, из которых 2 – индивидуальных предприн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lastRenderedPageBreak/>
              <w:t xml:space="preserve">мателя (66,7%), и 1 - муниципальной формы собственности (33,3%). </w:t>
            </w:r>
          </w:p>
          <w:p w14:paraId="1CC5ADF7" w14:textId="31033F53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По результатам опроса с использованием информационно-телекоммуникационных технологий в 2019 году 23 % опрошенным оценили деятел</w:t>
            </w:r>
            <w:r w:rsidRPr="00277AEC">
              <w:rPr>
                <w:rFonts w:ascii="Times New Roman" w:hAnsi="Times New Roman" w:cs="Times New Roman"/>
              </w:rPr>
              <w:t>ь</w:t>
            </w:r>
            <w:r w:rsidRPr="00277AEC">
              <w:rPr>
                <w:rFonts w:ascii="Times New Roman" w:hAnsi="Times New Roman" w:cs="Times New Roman"/>
              </w:rPr>
              <w:t>ность по организации транспортного обслуживания как отлично, 28 % хорошо, 34 % удовлетворительно.</w:t>
            </w:r>
          </w:p>
          <w:p w14:paraId="241C5B8F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Задачи развития конкуренции на рынке оказания услуг по перевозке пассажиров автомобильным транспортом по муниципальным маршрутам р</w:t>
            </w:r>
            <w:r w:rsidRPr="00277AEC">
              <w:rPr>
                <w:rFonts w:ascii="Times New Roman" w:hAnsi="Times New Roman" w:cs="Times New Roman"/>
              </w:rPr>
              <w:t>е</w:t>
            </w:r>
            <w:r w:rsidRPr="00277AEC">
              <w:rPr>
                <w:rFonts w:ascii="Times New Roman" w:hAnsi="Times New Roman" w:cs="Times New Roman"/>
              </w:rPr>
              <w:t>гулярных перевозок:</w:t>
            </w:r>
          </w:p>
          <w:p w14:paraId="241C5B90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Обеспечение равных условий для участников рынка.</w:t>
            </w:r>
          </w:p>
          <w:p w14:paraId="241C5B91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Обеспечение прозрачности конкурсов на право осуществления перевозок.</w:t>
            </w:r>
          </w:p>
          <w:p w14:paraId="241C5B92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 xml:space="preserve">Усиление </w:t>
            </w:r>
            <w:proofErr w:type="gramStart"/>
            <w:r w:rsidRPr="00277AEC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77AEC">
              <w:rPr>
                <w:rFonts w:ascii="Times New Roman" w:hAnsi="Times New Roman" w:cs="Times New Roman"/>
              </w:rPr>
              <w:t xml:space="preserve"> нелегальными перевозчиками.</w:t>
            </w:r>
          </w:p>
        </w:tc>
      </w:tr>
      <w:tr w:rsidR="00530D55" w:rsidRPr="00277AEC" w14:paraId="241C5B9F" w14:textId="77777777" w:rsidTr="005629A9">
        <w:tc>
          <w:tcPr>
            <w:tcW w:w="266" w:type="pct"/>
          </w:tcPr>
          <w:p w14:paraId="6896665A" w14:textId="4F1D5E54" w:rsidR="00C758B4" w:rsidRPr="00277AEC" w:rsidRDefault="00530D55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lastRenderedPageBreak/>
              <w:t>2.6.1.</w:t>
            </w:r>
          </w:p>
        </w:tc>
        <w:tc>
          <w:tcPr>
            <w:tcW w:w="279" w:type="pct"/>
            <w:shd w:val="clear" w:color="auto" w:fill="auto"/>
          </w:tcPr>
          <w:p w14:paraId="241C5B94" w14:textId="36A4BA93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2.18.1.</w:t>
            </w:r>
          </w:p>
        </w:tc>
        <w:tc>
          <w:tcPr>
            <w:tcW w:w="904" w:type="pct"/>
            <w:shd w:val="clear" w:color="auto" w:fill="auto"/>
          </w:tcPr>
          <w:p w14:paraId="241C5B95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  <w:bCs/>
              </w:rPr>
              <w:t>Организация проведения открытых конкурсов на право осуществления пер</w:t>
            </w:r>
            <w:r w:rsidRPr="00277AEC">
              <w:rPr>
                <w:rFonts w:ascii="Times New Roman" w:hAnsi="Times New Roman" w:cs="Times New Roman"/>
                <w:bCs/>
              </w:rPr>
              <w:t>е</w:t>
            </w:r>
            <w:r w:rsidRPr="00277AEC">
              <w:rPr>
                <w:rFonts w:ascii="Times New Roman" w:hAnsi="Times New Roman" w:cs="Times New Roman"/>
                <w:bCs/>
              </w:rPr>
              <w:t>возок по муниципальным маршрутам регулярных п</w:t>
            </w:r>
            <w:r w:rsidRPr="00277AEC">
              <w:rPr>
                <w:rFonts w:ascii="Times New Roman" w:hAnsi="Times New Roman" w:cs="Times New Roman"/>
                <w:bCs/>
              </w:rPr>
              <w:t>е</w:t>
            </w:r>
            <w:r w:rsidRPr="00277AEC">
              <w:rPr>
                <w:rFonts w:ascii="Times New Roman" w:hAnsi="Times New Roman" w:cs="Times New Roman"/>
                <w:bCs/>
              </w:rPr>
              <w:t>ревозок автомобильным транспортом по нерегул</w:t>
            </w:r>
            <w:r w:rsidRPr="00277AEC">
              <w:rPr>
                <w:rFonts w:ascii="Times New Roman" w:hAnsi="Times New Roman" w:cs="Times New Roman"/>
                <w:bCs/>
              </w:rPr>
              <w:t>и</w:t>
            </w:r>
            <w:r w:rsidRPr="00277AEC">
              <w:rPr>
                <w:rFonts w:ascii="Times New Roman" w:hAnsi="Times New Roman" w:cs="Times New Roman"/>
                <w:bCs/>
              </w:rPr>
              <w:t>руемым тарифам</w:t>
            </w:r>
          </w:p>
        </w:tc>
        <w:tc>
          <w:tcPr>
            <w:tcW w:w="263" w:type="pct"/>
            <w:gridSpan w:val="2"/>
            <w:shd w:val="clear" w:color="auto" w:fill="auto"/>
          </w:tcPr>
          <w:p w14:paraId="241C5B96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803" w:type="pct"/>
            <w:gridSpan w:val="2"/>
            <w:vMerge w:val="restart"/>
            <w:shd w:val="clear" w:color="auto" w:fill="auto"/>
          </w:tcPr>
          <w:p w14:paraId="241C5B97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Доля услуг (работ) по перевозке пассажиров  автомобильным тран</w:t>
            </w:r>
            <w:r w:rsidRPr="00277AEC">
              <w:rPr>
                <w:rFonts w:ascii="Times New Roman" w:hAnsi="Times New Roman" w:cs="Times New Roman"/>
              </w:rPr>
              <w:t>с</w:t>
            </w:r>
            <w:r w:rsidRPr="00277AEC">
              <w:rPr>
                <w:rFonts w:ascii="Times New Roman" w:hAnsi="Times New Roman" w:cs="Times New Roman"/>
              </w:rPr>
              <w:t>портом по муниципал</w:t>
            </w:r>
            <w:r w:rsidRPr="00277AEC">
              <w:rPr>
                <w:rFonts w:ascii="Times New Roman" w:hAnsi="Times New Roman" w:cs="Times New Roman"/>
              </w:rPr>
              <w:t>ь</w:t>
            </w:r>
            <w:r w:rsidRPr="00277AEC">
              <w:rPr>
                <w:rFonts w:ascii="Times New Roman" w:hAnsi="Times New Roman" w:cs="Times New Roman"/>
              </w:rPr>
              <w:t>ным маршрутам рег</w:t>
            </w:r>
            <w:r w:rsidRPr="00277AEC">
              <w:rPr>
                <w:rFonts w:ascii="Times New Roman" w:hAnsi="Times New Roman" w:cs="Times New Roman"/>
              </w:rPr>
              <w:t>у</w:t>
            </w:r>
            <w:r w:rsidRPr="00277AEC">
              <w:rPr>
                <w:rFonts w:ascii="Times New Roman" w:hAnsi="Times New Roman" w:cs="Times New Roman"/>
              </w:rPr>
              <w:t>лярных перевозок, ок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>занных (выполненных) организациями частной формы собственности (по количеству перев</w:t>
            </w:r>
            <w:r w:rsidRPr="00277AEC">
              <w:rPr>
                <w:rFonts w:ascii="Times New Roman" w:hAnsi="Times New Roman" w:cs="Times New Roman"/>
              </w:rPr>
              <w:t>е</w:t>
            </w:r>
            <w:r w:rsidRPr="00277AEC">
              <w:rPr>
                <w:rFonts w:ascii="Times New Roman" w:hAnsi="Times New Roman" w:cs="Times New Roman"/>
              </w:rPr>
              <w:t>зенных пассажиров), %</w:t>
            </w:r>
          </w:p>
        </w:tc>
        <w:tc>
          <w:tcPr>
            <w:tcW w:w="208" w:type="pct"/>
            <w:vMerge w:val="restart"/>
            <w:shd w:val="clear" w:color="auto" w:fill="auto"/>
          </w:tcPr>
          <w:p w14:paraId="241C5B98" w14:textId="2C60A0C6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241C5B99" w14:textId="12048D1F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246" w:type="pct"/>
            <w:vMerge w:val="restart"/>
            <w:shd w:val="clear" w:color="auto" w:fill="auto"/>
          </w:tcPr>
          <w:p w14:paraId="241C5B9A" w14:textId="53A692C9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388" w:type="pct"/>
            <w:vMerge w:val="restart"/>
            <w:shd w:val="clear" w:color="auto" w:fill="auto"/>
          </w:tcPr>
          <w:p w14:paraId="241C5B9B" w14:textId="385A0F86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22" w:type="pct"/>
            <w:shd w:val="clear" w:color="auto" w:fill="auto"/>
          </w:tcPr>
          <w:p w14:paraId="241C5B9C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  <w:bCs/>
              </w:rPr>
              <w:t>Обеспечение равных условий допуска к мун</w:t>
            </w:r>
            <w:r w:rsidRPr="00277AEC">
              <w:rPr>
                <w:rFonts w:ascii="Times New Roman" w:hAnsi="Times New Roman" w:cs="Times New Roman"/>
                <w:bCs/>
              </w:rPr>
              <w:t>и</w:t>
            </w:r>
            <w:r w:rsidRPr="00277AEC">
              <w:rPr>
                <w:rFonts w:ascii="Times New Roman" w:hAnsi="Times New Roman" w:cs="Times New Roman"/>
                <w:bCs/>
              </w:rPr>
              <w:t>ципальным закупкам для участников рынка</w:t>
            </w:r>
          </w:p>
        </w:tc>
        <w:tc>
          <w:tcPr>
            <w:tcW w:w="569" w:type="pct"/>
            <w:gridSpan w:val="4"/>
            <w:vMerge w:val="restart"/>
            <w:shd w:val="clear" w:color="auto" w:fill="auto"/>
          </w:tcPr>
          <w:p w14:paraId="2127AA93" w14:textId="77777777" w:rsidR="00C758B4" w:rsidRPr="00277AEC" w:rsidRDefault="00C758B4" w:rsidP="00D429B9">
            <w:pPr>
              <w:pStyle w:val="ConsPlusNormal"/>
              <w:jc w:val="center"/>
              <w:rPr>
                <w:szCs w:val="24"/>
              </w:rPr>
            </w:pPr>
            <w:r w:rsidRPr="00277AEC">
              <w:t>Отдел экон</w:t>
            </w:r>
            <w:r w:rsidRPr="00277AEC">
              <w:t>о</w:t>
            </w:r>
            <w:r w:rsidRPr="00277AEC">
              <w:t>мики, прогн</w:t>
            </w:r>
            <w:r w:rsidRPr="00277AEC">
              <w:t>о</w:t>
            </w:r>
            <w:r w:rsidRPr="00277AEC">
              <w:t xml:space="preserve">зирования и ресурсов </w:t>
            </w:r>
            <w:r w:rsidRPr="00277AEC">
              <w:rPr>
                <w:szCs w:val="24"/>
              </w:rPr>
              <w:t>а</w:t>
            </w:r>
            <w:r w:rsidRPr="00277AEC">
              <w:rPr>
                <w:szCs w:val="24"/>
              </w:rPr>
              <w:t>д</w:t>
            </w:r>
            <w:r w:rsidRPr="00277AEC">
              <w:rPr>
                <w:szCs w:val="24"/>
              </w:rPr>
              <w:t>министрации Воскресенск</w:t>
            </w:r>
            <w:r w:rsidRPr="00277AEC">
              <w:rPr>
                <w:szCs w:val="24"/>
              </w:rPr>
              <w:t>о</w:t>
            </w:r>
            <w:r w:rsidRPr="00277AEC">
              <w:rPr>
                <w:szCs w:val="24"/>
              </w:rPr>
              <w:t>го муниц</w:t>
            </w:r>
            <w:r w:rsidRPr="00277AEC">
              <w:rPr>
                <w:szCs w:val="24"/>
              </w:rPr>
              <w:t>и</w:t>
            </w:r>
            <w:r w:rsidRPr="00277AEC">
              <w:rPr>
                <w:szCs w:val="24"/>
              </w:rPr>
              <w:t>пального рай</w:t>
            </w:r>
            <w:r w:rsidRPr="00277AEC">
              <w:rPr>
                <w:szCs w:val="24"/>
              </w:rPr>
              <w:t>о</w:t>
            </w:r>
            <w:r w:rsidRPr="00277AEC">
              <w:rPr>
                <w:szCs w:val="24"/>
              </w:rPr>
              <w:t>на</w:t>
            </w:r>
          </w:p>
          <w:p w14:paraId="241C5B9E" w14:textId="31C301C5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0D55" w:rsidRPr="00277AEC" w14:paraId="241C5BAA" w14:textId="77777777" w:rsidTr="005629A9">
        <w:tc>
          <w:tcPr>
            <w:tcW w:w="266" w:type="pct"/>
          </w:tcPr>
          <w:p w14:paraId="20FCA95D" w14:textId="34B8984E" w:rsidR="00C758B4" w:rsidRPr="00277AEC" w:rsidRDefault="00530D55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2.6.2.</w:t>
            </w:r>
          </w:p>
        </w:tc>
        <w:tc>
          <w:tcPr>
            <w:tcW w:w="279" w:type="pct"/>
            <w:shd w:val="clear" w:color="auto" w:fill="auto"/>
          </w:tcPr>
          <w:p w14:paraId="241C5BA0" w14:textId="6CE17970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2.18.2.</w:t>
            </w:r>
          </w:p>
        </w:tc>
        <w:tc>
          <w:tcPr>
            <w:tcW w:w="904" w:type="pct"/>
            <w:shd w:val="clear" w:color="auto" w:fill="auto"/>
          </w:tcPr>
          <w:p w14:paraId="241C5BA1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77AEC">
              <w:rPr>
                <w:rFonts w:ascii="Times New Roman" w:hAnsi="Times New Roman" w:cs="Times New Roman"/>
                <w:bCs/>
              </w:rPr>
              <w:t>Участие в рейдовых мер</w:t>
            </w:r>
            <w:r w:rsidRPr="00277AEC">
              <w:rPr>
                <w:rFonts w:ascii="Times New Roman" w:hAnsi="Times New Roman" w:cs="Times New Roman"/>
                <w:bCs/>
              </w:rPr>
              <w:t>о</w:t>
            </w:r>
            <w:r w:rsidRPr="00277AEC">
              <w:rPr>
                <w:rFonts w:ascii="Times New Roman" w:hAnsi="Times New Roman" w:cs="Times New Roman"/>
                <w:bCs/>
              </w:rPr>
              <w:t>приятиях в рамках деятел</w:t>
            </w:r>
            <w:r w:rsidRPr="00277AEC">
              <w:rPr>
                <w:rFonts w:ascii="Times New Roman" w:hAnsi="Times New Roman" w:cs="Times New Roman"/>
                <w:bCs/>
              </w:rPr>
              <w:t>ь</w:t>
            </w:r>
            <w:r w:rsidRPr="00277AEC">
              <w:rPr>
                <w:rFonts w:ascii="Times New Roman" w:hAnsi="Times New Roman" w:cs="Times New Roman"/>
                <w:bCs/>
              </w:rPr>
              <w:t>ности межведомственной комиссии по пресечению деятельности нелегальных перевозчиков</w:t>
            </w:r>
          </w:p>
        </w:tc>
        <w:tc>
          <w:tcPr>
            <w:tcW w:w="263" w:type="pct"/>
            <w:gridSpan w:val="2"/>
            <w:shd w:val="clear" w:color="auto" w:fill="auto"/>
          </w:tcPr>
          <w:p w14:paraId="241C5BA2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77AEC"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803" w:type="pct"/>
            <w:gridSpan w:val="2"/>
            <w:vMerge/>
            <w:shd w:val="clear" w:color="auto" w:fill="auto"/>
          </w:tcPr>
          <w:p w14:paraId="241C5BA3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vMerge/>
            <w:shd w:val="clear" w:color="auto" w:fill="auto"/>
          </w:tcPr>
          <w:p w14:paraId="241C5BA4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241C5BA5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14:paraId="241C5BA6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241C5BA7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shd w:val="clear" w:color="auto" w:fill="auto"/>
          </w:tcPr>
          <w:p w14:paraId="241C5BA8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77AEC">
              <w:rPr>
                <w:rFonts w:ascii="Times New Roman" w:hAnsi="Times New Roman" w:cs="Times New Roman"/>
                <w:bCs/>
              </w:rPr>
              <w:t>Снижение негативного влияния деятельности нелегальных перевозч</w:t>
            </w:r>
            <w:r w:rsidRPr="00277AEC">
              <w:rPr>
                <w:rFonts w:ascii="Times New Roman" w:hAnsi="Times New Roman" w:cs="Times New Roman"/>
                <w:bCs/>
              </w:rPr>
              <w:t>и</w:t>
            </w:r>
            <w:r w:rsidRPr="00277AEC">
              <w:rPr>
                <w:rFonts w:ascii="Times New Roman" w:hAnsi="Times New Roman" w:cs="Times New Roman"/>
                <w:bCs/>
              </w:rPr>
              <w:t>ков на развитие рынка</w:t>
            </w:r>
          </w:p>
        </w:tc>
        <w:tc>
          <w:tcPr>
            <w:tcW w:w="569" w:type="pct"/>
            <w:gridSpan w:val="4"/>
            <w:vMerge/>
            <w:shd w:val="clear" w:color="auto" w:fill="auto"/>
          </w:tcPr>
          <w:p w14:paraId="241C5BA9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58B4" w:rsidRPr="00277AEC" w14:paraId="241C5BAD" w14:textId="77777777" w:rsidTr="005629A9">
        <w:trPr>
          <w:gridAfter w:val="3"/>
          <w:wAfter w:w="10" w:type="pct"/>
        </w:trPr>
        <w:tc>
          <w:tcPr>
            <w:tcW w:w="266" w:type="pct"/>
          </w:tcPr>
          <w:p w14:paraId="6E3882B7" w14:textId="28B7AF5F" w:rsidR="00C758B4" w:rsidRPr="00277AEC" w:rsidRDefault="00530D55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77AEC">
              <w:rPr>
                <w:rFonts w:ascii="Times New Roman" w:hAnsi="Times New Roman" w:cs="Times New Roman"/>
                <w:b/>
              </w:rPr>
              <w:t>2.7.</w:t>
            </w:r>
          </w:p>
        </w:tc>
        <w:tc>
          <w:tcPr>
            <w:tcW w:w="279" w:type="pct"/>
            <w:shd w:val="clear" w:color="auto" w:fill="auto"/>
          </w:tcPr>
          <w:p w14:paraId="241C5BAB" w14:textId="17FA0903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77AEC">
              <w:rPr>
                <w:rFonts w:ascii="Times New Roman" w:hAnsi="Times New Roman" w:cs="Times New Roman"/>
                <w:b/>
              </w:rPr>
              <w:t>2.19.</w:t>
            </w:r>
          </w:p>
        </w:tc>
        <w:tc>
          <w:tcPr>
            <w:tcW w:w="4445" w:type="pct"/>
            <w:gridSpan w:val="11"/>
            <w:shd w:val="clear" w:color="auto" w:fill="auto"/>
          </w:tcPr>
          <w:p w14:paraId="241C5BAC" w14:textId="77777777" w:rsidR="00C758B4" w:rsidRPr="00277AEC" w:rsidRDefault="00C758B4" w:rsidP="00A66E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7AEC">
              <w:rPr>
                <w:rFonts w:ascii="Times New Roman" w:hAnsi="Times New Roman" w:cs="Times New Roman"/>
                <w:b/>
              </w:rPr>
              <w:t xml:space="preserve">Рынок услуг </w:t>
            </w:r>
            <w:r w:rsidRPr="00277AEC">
              <w:rPr>
                <w:rFonts w:ascii="Times New Roman" w:hAnsi="Times New Roman" w:cs="Times New Roman"/>
                <w:b/>
                <w:bCs/>
              </w:rPr>
              <w:t>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C758B4" w:rsidRPr="00277AEC" w14:paraId="241C5BB9" w14:textId="77777777" w:rsidTr="005629A9">
        <w:trPr>
          <w:gridAfter w:val="3"/>
          <w:wAfter w:w="10" w:type="pct"/>
        </w:trPr>
        <w:tc>
          <w:tcPr>
            <w:tcW w:w="266" w:type="pct"/>
          </w:tcPr>
          <w:p w14:paraId="38B7DF03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auto"/>
          </w:tcPr>
          <w:p w14:paraId="241C5BAE" w14:textId="08FBA364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5" w:type="pct"/>
            <w:gridSpan w:val="11"/>
            <w:shd w:val="clear" w:color="auto" w:fill="auto"/>
          </w:tcPr>
          <w:p w14:paraId="241C5BAF" w14:textId="3EF501CD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На рынке услуг по перевозке пассажиров автомобильным транспортом по межмуниципальным маршрутам регулярных перевозок работают 5 пер</w:t>
            </w:r>
            <w:r w:rsidRPr="00277AEC">
              <w:rPr>
                <w:rFonts w:ascii="Times New Roman" w:hAnsi="Times New Roman" w:cs="Times New Roman"/>
              </w:rPr>
              <w:t>е</w:t>
            </w:r>
            <w:r w:rsidRPr="00277AEC">
              <w:rPr>
                <w:rFonts w:ascii="Times New Roman" w:hAnsi="Times New Roman" w:cs="Times New Roman"/>
              </w:rPr>
              <w:t>возчиков частной формы собственности, что составляет 83% от общего числа перевозчиков, работающих на межмуниципальных маршрутах и 1 – муниципальный перевозчик.</w:t>
            </w:r>
          </w:p>
          <w:p w14:paraId="241C5BB6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Задачи развития конкуренции на рынке:</w:t>
            </w:r>
          </w:p>
          <w:p w14:paraId="241C5BB7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lastRenderedPageBreak/>
              <w:t>Создание равных условий для всех участников рынка.</w:t>
            </w:r>
          </w:p>
          <w:p w14:paraId="241C5BB8" w14:textId="77777777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Пресечение деятельности нелегальных перевозчиков.</w:t>
            </w:r>
          </w:p>
        </w:tc>
      </w:tr>
      <w:tr w:rsidR="00530D55" w:rsidRPr="00277AEC" w14:paraId="241C5BD0" w14:textId="77777777" w:rsidTr="005629A9">
        <w:trPr>
          <w:trHeight w:val="354"/>
        </w:trPr>
        <w:tc>
          <w:tcPr>
            <w:tcW w:w="266" w:type="pct"/>
            <w:vMerge w:val="restart"/>
          </w:tcPr>
          <w:p w14:paraId="10B5D5FE" w14:textId="29CF8A7B" w:rsidR="00530D55" w:rsidRPr="00277AEC" w:rsidRDefault="00530D55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lastRenderedPageBreak/>
              <w:t>2.7.1.</w:t>
            </w:r>
          </w:p>
        </w:tc>
        <w:tc>
          <w:tcPr>
            <w:tcW w:w="279" w:type="pct"/>
            <w:vMerge w:val="restart"/>
            <w:shd w:val="clear" w:color="auto" w:fill="auto"/>
          </w:tcPr>
          <w:p w14:paraId="241C5BC6" w14:textId="00F34BF6" w:rsidR="00530D55" w:rsidRPr="00277AEC" w:rsidRDefault="00530D55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2.19.2.</w:t>
            </w:r>
          </w:p>
        </w:tc>
        <w:tc>
          <w:tcPr>
            <w:tcW w:w="904" w:type="pct"/>
            <w:vMerge w:val="restart"/>
            <w:shd w:val="clear" w:color="auto" w:fill="auto"/>
          </w:tcPr>
          <w:p w14:paraId="241C5BC7" w14:textId="77777777" w:rsidR="00530D55" w:rsidRPr="00277AEC" w:rsidRDefault="00530D55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277AEC">
              <w:rPr>
                <w:rFonts w:ascii="Times New Roman" w:hAnsi="Times New Roman" w:cs="Times New Roman"/>
                <w:bCs/>
              </w:rPr>
              <w:t>Размещение информации о критериях конкурсного о</w:t>
            </w:r>
            <w:r w:rsidRPr="00277AEC">
              <w:rPr>
                <w:rFonts w:ascii="Times New Roman" w:hAnsi="Times New Roman" w:cs="Times New Roman"/>
                <w:bCs/>
              </w:rPr>
              <w:t>т</w:t>
            </w:r>
            <w:r w:rsidRPr="00277AEC">
              <w:rPr>
                <w:rFonts w:ascii="Times New Roman" w:hAnsi="Times New Roman" w:cs="Times New Roman"/>
                <w:bCs/>
              </w:rPr>
              <w:t>бора перевозчиков в откр</w:t>
            </w:r>
            <w:r w:rsidRPr="00277AEC">
              <w:rPr>
                <w:rFonts w:ascii="Times New Roman" w:hAnsi="Times New Roman" w:cs="Times New Roman"/>
                <w:bCs/>
              </w:rPr>
              <w:t>ы</w:t>
            </w:r>
            <w:r w:rsidRPr="00277AEC">
              <w:rPr>
                <w:rFonts w:ascii="Times New Roman" w:hAnsi="Times New Roman" w:cs="Times New Roman"/>
                <w:bCs/>
              </w:rPr>
              <w:t>том доступе в сети Инте</w:t>
            </w:r>
            <w:r w:rsidRPr="00277AEC">
              <w:rPr>
                <w:rFonts w:ascii="Times New Roman" w:hAnsi="Times New Roman" w:cs="Times New Roman"/>
                <w:bCs/>
              </w:rPr>
              <w:t>р</w:t>
            </w:r>
            <w:r w:rsidRPr="00277AEC">
              <w:rPr>
                <w:rFonts w:ascii="Times New Roman" w:hAnsi="Times New Roman" w:cs="Times New Roman"/>
                <w:bCs/>
              </w:rPr>
              <w:t>нет с целью обеспечения максимальной доступности информации и прозрачн</w:t>
            </w:r>
            <w:r w:rsidRPr="00277AEC">
              <w:rPr>
                <w:rFonts w:ascii="Times New Roman" w:hAnsi="Times New Roman" w:cs="Times New Roman"/>
                <w:bCs/>
              </w:rPr>
              <w:t>о</w:t>
            </w:r>
            <w:r w:rsidRPr="00277AEC">
              <w:rPr>
                <w:rFonts w:ascii="Times New Roman" w:hAnsi="Times New Roman" w:cs="Times New Roman"/>
                <w:bCs/>
              </w:rPr>
              <w:t>сти условий работы на ры</w:t>
            </w:r>
            <w:r w:rsidRPr="00277AEC">
              <w:rPr>
                <w:rFonts w:ascii="Times New Roman" w:hAnsi="Times New Roman" w:cs="Times New Roman"/>
                <w:bCs/>
              </w:rPr>
              <w:t>н</w:t>
            </w:r>
            <w:r w:rsidRPr="00277AEC">
              <w:rPr>
                <w:rFonts w:ascii="Times New Roman" w:hAnsi="Times New Roman" w:cs="Times New Roman"/>
                <w:bCs/>
              </w:rPr>
              <w:t>ке</w:t>
            </w:r>
            <w:proofErr w:type="gramEnd"/>
          </w:p>
        </w:tc>
        <w:tc>
          <w:tcPr>
            <w:tcW w:w="263" w:type="pct"/>
            <w:gridSpan w:val="2"/>
            <w:vMerge w:val="restart"/>
            <w:shd w:val="clear" w:color="auto" w:fill="auto"/>
          </w:tcPr>
          <w:p w14:paraId="241C5BC8" w14:textId="77777777" w:rsidR="00530D55" w:rsidRPr="00277AEC" w:rsidRDefault="00530D55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241C5BC9" w14:textId="77777777" w:rsidR="00530D55" w:rsidRPr="00277AEC" w:rsidRDefault="00530D55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Доля межмуниципал</w:t>
            </w:r>
            <w:r w:rsidRPr="00277AEC">
              <w:rPr>
                <w:rFonts w:ascii="Times New Roman" w:hAnsi="Times New Roman" w:cs="Times New Roman"/>
              </w:rPr>
              <w:t>ь</w:t>
            </w:r>
            <w:r w:rsidRPr="00277AEC">
              <w:rPr>
                <w:rFonts w:ascii="Times New Roman" w:hAnsi="Times New Roman" w:cs="Times New Roman"/>
              </w:rPr>
              <w:t>ных маршрутов пасс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>жирского автомобил</w:t>
            </w:r>
            <w:r w:rsidRPr="00277AEC">
              <w:rPr>
                <w:rFonts w:ascii="Times New Roman" w:hAnsi="Times New Roman" w:cs="Times New Roman"/>
              </w:rPr>
              <w:t>ь</w:t>
            </w:r>
            <w:r w:rsidRPr="00277AEC">
              <w:rPr>
                <w:rFonts w:ascii="Times New Roman" w:hAnsi="Times New Roman" w:cs="Times New Roman"/>
              </w:rPr>
              <w:t>ного транспорта, на к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торых осуществляются перевозки пассажиров негосударственными (немуниципальными) перевозчиками, от о</w:t>
            </w:r>
            <w:r w:rsidRPr="00277AEC">
              <w:rPr>
                <w:rFonts w:ascii="Times New Roman" w:hAnsi="Times New Roman" w:cs="Times New Roman"/>
              </w:rPr>
              <w:t>б</w:t>
            </w:r>
            <w:r w:rsidRPr="00277AEC">
              <w:rPr>
                <w:rFonts w:ascii="Times New Roman" w:hAnsi="Times New Roman" w:cs="Times New Roman"/>
              </w:rPr>
              <w:t>щего числа межмуниц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пальных маршрутов пассажирского автом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бильного транспорта, %</w:t>
            </w:r>
          </w:p>
        </w:tc>
        <w:tc>
          <w:tcPr>
            <w:tcW w:w="208" w:type="pct"/>
            <w:shd w:val="clear" w:color="auto" w:fill="auto"/>
          </w:tcPr>
          <w:p w14:paraId="241C5BCA" w14:textId="2E8AB3E3" w:rsidR="00530D55" w:rsidRPr="00277AEC" w:rsidRDefault="00530D55" w:rsidP="007B57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251" w:type="pct"/>
            <w:shd w:val="clear" w:color="auto" w:fill="auto"/>
          </w:tcPr>
          <w:p w14:paraId="241C5BCB" w14:textId="58573D74" w:rsidR="00530D55" w:rsidRPr="00277AEC" w:rsidRDefault="00530D55" w:rsidP="007B5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246" w:type="pct"/>
            <w:shd w:val="clear" w:color="auto" w:fill="auto"/>
          </w:tcPr>
          <w:p w14:paraId="241C5BCC" w14:textId="34E2427A" w:rsidR="00530D55" w:rsidRPr="00277AEC" w:rsidRDefault="00530D55" w:rsidP="007B57E9">
            <w:pPr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388" w:type="pct"/>
            <w:shd w:val="clear" w:color="auto" w:fill="auto"/>
          </w:tcPr>
          <w:p w14:paraId="241C5BCD" w14:textId="2DB2BEB6" w:rsidR="00530D55" w:rsidRPr="00277AEC" w:rsidRDefault="00530D55" w:rsidP="00A66E30">
            <w:pPr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822" w:type="pct"/>
            <w:vMerge w:val="restart"/>
            <w:shd w:val="clear" w:color="auto" w:fill="auto"/>
          </w:tcPr>
          <w:p w14:paraId="241C5BCE" w14:textId="5BC12CDF" w:rsidR="00530D55" w:rsidRPr="00277AEC" w:rsidRDefault="00530D55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77AEC">
              <w:rPr>
                <w:rFonts w:ascii="Times New Roman" w:hAnsi="Times New Roman" w:cs="Times New Roman"/>
                <w:bCs/>
              </w:rPr>
              <w:t>Создание равных усл</w:t>
            </w:r>
            <w:r w:rsidRPr="00277AEC">
              <w:rPr>
                <w:rFonts w:ascii="Times New Roman" w:hAnsi="Times New Roman" w:cs="Times New Roman"/>
                <w:bCs/>
              </w:rPr>
              <w:t>о</w:t>
            </w:r>
            <w:r w:rsidRPr="00277AEC">
              <w:rPr>
                <w:rFonts w:ascii="Times New Roman" w:hAnsi="Times New Roman" w:cs="Times New Roman"/>
                <w:bCs/>
              </w:rPr>
              <w:t>вий для всех участников рынка</w:t>
            </w:r>
          </w:p>
        </w:tc>
        <w:tc>
          <w:tcPr>
            <w:tcW w:w="569" w:type="pct"/>
            <w:gridSpan w:val="4"/>
            <w:vMerge w:val="restart"/>
            <w:shd w:val="clear" w:color="auto" w:fill="auto"/>
          </w:tcPr>
          <w:p w14:paraId="605DF72B" w14:textId="77777777" w:rsidR="00530D55" w:rsidRPr="00277AEC" w:rsidRDefault="00530D55" w:rsidP="00C74841">
            <w:pPr>
              <w:pStyle w:val="ConsPlusNormal"/>
              <w:jc w:val="center"/>
              <w:rPr>
                <w:szCs w:val="24"/>
              </w:rPr>
            </w:pPr>
            <w:r w:rsidRPr="00277AEC">
              <w:t>Отдел экон</w:t>
            </w:r>
            <w:r w:rsidRPr="00277AEC">
              <w:t>о</w:t>
            </w:r>
            <w:r w:rsidRPr="00277AEC">
              <w:t>мики, прогн</w:t>
            </w:r>
            <w:r w:rsidRPr="00277AEC">
              <w:t>о</w:t>
            </w:r>
            <w:r w:rsidRPr="00277AEC">
              <w:t xml:space="preserve">зирования и ресурсов </w:t>
            </w:r>
            <w:r w:rsidRPr="00277AEC">
              <w:rPr>
                <w:szCs w:val="24"/>
              </w:rPr>
              <w:t>а</w:t>
            </w:r>
            <w:r w:rsidRPr="00277AEC">
              <w:rPr>
                <w:szCs w:val="24"/>
              </w:rPr>
              <w:t>д</w:t>
            </w:r>
            <w:r w:rsidRPr="00277AEC">
              <w:rPr>
                <w:szCs w:val="24"/>
              </w:rPr>
              <w:t>министрации Воскресенск</w:t>
            </w:r>
            <w:r w:rsidRPr="00277AEC">
              <w:rPr>
                <w:szCs w:val="24"/>
              </w:rPr>
              <w:t>о</w:t>
            </w:r>
            <w:r w:rsidRPr="00277AEC">
              <w:rPr>
                <w:szCs w:val="24"/>
              </w:rPr>
              <w:t>го муниц</w:t>
            </w:r>
            <w:r w:rsidRPr="00277AEC">
              <w:rPr>
                <w:szCs w:val="24"/>
              </w:rPr>
              <w:t>и</w:t>
            </w:r>
            <w:r w:rsidRPr="00277AEC">
              <w:rPr>
                <w:szCs w:val="24"/>
              </w:rPr>
              <w:t>пального рай</w:t>
            </w:r>
            <w:r w:rsidRPr="00277AEC">
              <w:rPr>
                <w:szCs w:val="24"/>
              </w:rPr>
              <w:t>о</w:t>
            </w:r>
            <w:r w:rsidRPr="00277AEC">
              <w:rPr>
                <w:szCs w:val="24"/>
              </w:rPr>
              <w:t>на</w:t>
            </w:r>
          </w:p>
          <w:p w14:paraId="241C5BCF" w14:textId="77777777" w:rsidR="00530D55" w:rsidRPr="00277AEC" w:rsidRDefault="00530D55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30D55" w:rsidRPr="00277AEC" w14:paraId="241C5BDB" w14:textId="77777777" w:rsidTr="005629A9">
        <w:tc>
          <w:tcPr>
            <w:tcW w:w="266" w:type="pct"/>
            <w:vMerge/>
          </w:tcPr>
          <w:p w14:paraId="4BBD2C01" w14:textId="77777777" w:rsidR="00530D55" w:rsidRPr="00277AEC" w:rsidRDefault="00530D55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14:paraId="241C5BD1" w14:textId="2ADF188A" w:rsidR="00530D55" w:rsidRPr="00277AEC" w:rsidRDefault="00530D55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14:paraId="241C5BD2" w14:textId="77777777" w:rsidR="00530D55" w:rsidRPr="00277AEC" w:rsidRDefault="00530D55" w:rsidP="00A66E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vMerge/>
            <w:shd w:val="clear" w:color="auto" w:fill="auto"/>
          </w:tcPr>
          <w:p w14:paraId="241C5BD3" w14:textId="77777777" w:rsidR="00530D55" w:rsidRPr="00277AEC" w:rsidRDefault="00530D55" w:rsidP="00A66E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03" w:type="pct"/>
            <w:gridSpan w:val="2"/>
            <w:shd w:val="clear" w:color="auto" w:fill="auto"/>
          </w:tcPr>
          <w:p w14:paraId="241C5BD4" w14:textId="77777777" w:rsidR="00530D55" w:rsidRPr="00277AEC" w:rsidRDefault="00530D55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Доля рейсов по межм</w:t>
            </w:r>
            <w:r w:rsidRPr="00277AEC">
              <w:rPr>
                <w:rFonts w:ascii="Times New Roman" w:hAnsi="Times New Roman" w:cs="Times New Roman"/>
              </w:rPr>
              <w:t>у</w:t>
            </w:r>
            <w:r w:rsidRPr="00277AEC">
              <w:rPr>
                <w:rFonts w:ascii="Times New Roman" w:hAnsi="Times New Roman" w:cs="Times New Roman"/>
              </w:rPr>
              <w:t>ниципальным маршр</w:t>
            </w:r>
            <w:r w:rsidRPr="00277AEC">
              <w:rPr>
                <w:rFonts w:ascii="Times New Roman" w:hAnsi="Times New Roman" w:cs="Times New Roman"/>
              </w:rPr>
              <w:t>у</w:t>
            </w:r>
            <w:r w:rsidRPr="00277AEC">
              <w:rPr>
                <w:rFonts w:ascii="Times New Roman" w:hAnsi="Times New Roman" w:cs="Times New Roman"/>
              </w:rPr>
              <w:t>там пассажирского а</w:t>
            </w:r>
            <w:r w:rsidRPr="00277AEC">
              <w:rPr>
                <w:rFonts w:ascii="Times New Roman" w:hAnsi="Times New Roman" w:cs="Times New Roman"/>
              </w:rPr>
              <w:t>в</w:t>
            </w:r>
            <w:r w:rsidRPr="00277AEC">
              <w:rPr>
                <w:rFonts w:ascii="Times New Roman" w:hAnsi="Times New Roman" w:cs="Times New Roman"/>
              </w:rPr>
              <w:t>томобильного транспо</w:t>
            </w:r>
            <w:r w:rsidRPr="00277AEC">
              <w:rPr>
                <w:rFonts w:ascii="Times New Roman" w:hAnsi="Times New Roman" w:cs="Times New Roman"/>
              </w:rPr>
              <w:t>р</w:t>
            </w:r>
            <w:r w:rsidRPr="00277AEC">
              <w:rPr>
                <w:rFonts w:ascii="Times New Roman" w:hAnsi="Times New Roman" w:cs="Times New Roman"/>
              </w:rPr>
              <w:t>та, осуществляемых н</w:t>
            </w:r>
            <w:r w:rsidRPr="00277AEC">
              <w:rPr>
                <w:rFonts w:ascii="Times New Roman" w:hAnsi="Times New Roman" w:cs="Times New Roman"/>
              </w:rPr>
              <w:t>е</w:t>
            </w:r>
            <w:r w:rsidRPr="00277AEC">
              <w:rPr>
                <w:rFonts w:ascii="Times New Roman" w:hAnsi="Times New Roman" w:cs="Times New Roman"/>
              </w:rPr>
              <w:t>государственными (н</w:t>
            </w:r>
            <w:r w:rsidRPr="00277AEC">
              <w:rPr>
                <w:rFonts w:ascii="Times New Roman" w:hAnsi="Times New Roman" w:cs="Times New Roman"/>
              </w:rPr>
              <w:t>е</w:t>
            </w:r>
            <w:r w:rsidRPr="00277AEC">
              <w:rPr>
                <w:rFonts w:ascii="Times New Roman" w:hAnsi="Times New Roman" w:cs="Times New Roman"/>
              </w:rPr>
              <w:t>муниципальными) пер</w:t>
            </w:r>
            <w:r w:rsidRPr="00277AEC">
              <w:rPr>
                <w:rFonts w:ascii="Times New Roman" w:hAnsi="Times New Roman" w:cs="Times New Roman"/>
              </w:rPr>
              <w:t>е</w:t>
            </w:r>
            <w:r w:rsidRPr="00277AEC">
              <w:rPr>
                <w:rFonts w:ascii="Times New Roman" w:hAnsi="Times New Roman" w:cs="Times New Roman"/>
              </w:rPr>
              <w:t>возчиками, от общего числа рейсов по межм</w:t>
            </w:r>
            <w:r w:rsidRPr="00277AEC">
              <w:rPr>
                <w:rFonts w:ascii="Times New Roman" w:hAnsi="Times New Roman" w:cs="Times New Roman"/>
              </w:rPr>
              <w:t>у</w:t>
            </w:r>
            <w:r w:rsidRPr="00277AEC">
              <w:rPr>
                <w:rFonts w:ascii="Times New Roman" w:hAnsi="Times New Roman" w:cs="Times New Roman"/>
              </w:rPr>
              <w:t>ниципальным маршр</w:t>
            </w:r>
            <w:r w:rsidRPr="00277AEC">
              <w:rPr>
                <w:rFonts w:ascii="Times New Roman" w:hAnsi="Times New Roman" w:cs="Times New Roman"/>
              </w:rPr>
              <w:t>у</w:t>
            </w:r>
            <w:r w:rsidRPr="00277AEC">
              <w:rPr>
                <w:rFonts w:ascii="Times New Roman" w:hAnsi="Times New Roman" w:cs="Times New Roman"/>
              </w:rPr>
              <w:t>там пассажирского а</w:t>
            </w:r>
            <w:r w:rsidRPr="00277AEC">
              <w:rPr>
                <w:rFonts w:ascii="Times New Roman" w:hAnsi="Times New Roman" w:cs="Times New Roman"/>
              </w:rPr>
              <w:t>в</w:t>
            </w:r>
            <w:r w:rsidRPr="00277AEC">
              <w:rPr>
                <w:rFonts w:ascii="Times New Roman" w:hAnsi="Times New Roman" w:cs="Times New Roman"/>
              </w:rPr>
              <w:t>томобильного транспо</w:t>
            </w:r>
            <w:r w:rsidRPr="00277AEC">
              <w:rPr>
                <w:rFonts w:ascii="Times New Roman" w:hAnsi="Times New Roman" w:cs="Times New Roman"/>
              </w:rPr>
              <w:t>р</w:t>
            </w:r>
            <w:r w:rsidRPr="00277AEC">
              <w:rPr>
                <w:rFonts w:ascii="Times New Roman" w:hAnsi="Times New Roman" w:cs="Times New Roman"/>
              </w:rPr>
              <w:lastRenderedPageBreak/>
              <w:t>та, %</w:t>
            </w:r>
          </w:p>
        </w:tc>
        <w:tc>
          <w:tcPr>
            <w:tcW w:w="208" w:type="pct"/>
            <w:shd w:val="clear" w:color="auto" w:fill="auto"/>
          </w:tcPr>
          <w:p w14:paraId="241C5BD5" w14:textId="1B524FE5" w:rsidR="00530D55" w:rsidRPr="00277AEC" w:rsidRDefault="00530D55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51" w:type="pct"/>
            <w:shd w:val="clear" w:color="auto" w:fill="auto"/>
          </w:tcPr>
          <w:p w14:paraId="241C5BD6" w14:textId="3FCFC53B" w:rsidR="00530D55" w:rsidRPr="00277AEC" w:rsidRDefault="00530D55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6" w:type="pct"/>
            <w:shd w:val="clear" w:color="auto" w:fill="auto"/>
          </w:tcPr>
          <w:p w14:paraId="241C5BD7" w14:textId="20CE3563" w:rsidR="00530D55" w:rsidRPr="00277AEC" w:rsidRDefault="00530D55" w:rsidP="00A66E30">
            <w:pPr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8" w:type="pct"/>
            <w:shd w:val="clear" w:color="auto" w:fill="auto"/>
          </w:tcPr>
          <w:p w14:paraId="241C5BD8" w14:textId="21E2DF59" w:rsidR="00530D55" w:rsidRPr="00277AEC" w:rsidRDefault="00530D55" w:rsidP="00A66E30">
            <w:pPr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2" w:type="pct"/>
            <w:vMerge/>
            <w:shd w:val="clear" w:color="auto" w:fill="auto"/>
          </w:tcPr>
          <w:p w14:paraId="241C5BD9" w14:textId="77777777" w:rsidR="00530D55" w:rsidRPr="00277AEC" w:rsidRDefault="00530D55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gridSpan w:val="4"/>
            <w:vMerge/>
            <w:shd w:val="clear" w:color="auto" w:fill="auto"/>
          </w:tcPr>
          <w:p w14:paraId="241C5BDA" w14:textId="77777777" w:rsidR="00530D55" w:rsidRPr="00277AEC" w:rsidRDefault="00530D55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58B4" w:rsidRPr="00277AEC" w14:paraId="241C5C1F" w14:textId="77777777" w:rsidTr="005629A9">
        <w:trPr>
          <w:gridAfter w:val="3"/>
          <w:wAfter w:w="10" w:type="pct"/>
        </w:trPr>
        <w:tc>
          <w:tcPr>
            <w:tcW w:w="266" w:type="pct"/>
          </w:tcPr>
          <w:p w14:paraId="5120607A" w14:textId="039227E0" w:rsidR="00C758B4" w:rsidRPr="00277AEC" w:rsidRDefault="00530D55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bookmarkStart w:id="4" w:name="_Hlk26867113"/>
            <w:r w:rsidRPr="00277AEC">
              <w:rPr>
                <w:rFonts w:ascii="Times New Roman" w:hAnsi="Times New Roman" w:cs="Times New Roman"/>
                <w:b/>
              </w:rPr>
              <w:lastRenderedPageBreak/>
              <w:t>2.8.</w:t>
            </w:r>
          </w:p>
        </w:tc>
        <w:tc>
          <w:tcPr>
            <w:tcW w:w="279" w:type="pct"/>
            <w:shd w:val="clear" w:color="auto" w:fill="auto"/>
          </w:tcPr>
          <w:p w14:paraId="241C5C1D" w14:textId="334DF798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77AEC">
              <w:rPr>
                <w:rFonts w:ascii="Times New Roman" w:hAnsi="Times New Roman" w:cs="Times New Roman"/>
                <w:b/>
              </w:rPr>
              <w:t>2.22.</w:t>
            </w:r>
          </w:p>
        </w:tc>
        <w:tc>
          <w:tcPr>
            <w:tcW w:w="4445" w:type="pct"/>
            <w:gridSpan w:val="11"/>
            <w:shd w:val="clear" w:color="auto" w:fill="auto"/>
          </w:tcPr>
          <w:p w14:paraId="241C5C1E" w14:textId="77777777" w:rsidR="00C758B4" w:rsidRPr="00277AEC" w:rsidRDefault="00C758B4" w:rsidP="00A66E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5" w:name="_Hlk19526063"/>
            <w:r w:rsidRPr="00277AEC">
              <w:rPr>
                <w:rFonts w:ascii="Times New Roman" w:hAnsi="Times New Roman" w:cs="Times New Roman"/>
                <w:b/>
              </w:rPr>
              <w:t>Рынок услуг связи, в том числе услуг по предоставлению широкополосного доступа к информационно-телекоммуникационной сети «И</w:t>
            </w:r>
            <w:r w:rsidRPr="00277AEC">
              <w:rPr>
                <w:rFonts w:ascii="Times New Roman" w:hAnsi="Times New Roman" w:cs="Times New Roman"/>
                <w:b/>
              </w:rPr>
              <w:t>н</w:t>
            </w:r>
            <w:r w:rsidRPr="00277AEC">
              <w:rPr>
                <w:rFonts w:ascii="Times New Roman" w:hAnsi="Times New Roman" w:cs="Times New Roman"/>
                <w:b/>
              </w:rPr>
              <w:t>тернет»</w:t>
            </w:r>
            <w:bookmarkEnd w:id="5"/>
          </w:p>
        </w:tc>
      </w:tr>
      <w:tr w:rsidR="00530D55" w:rsidRPr="00277AEC" w14:paraId="241C5C39" w14:textId="77777777" w:rsidTr="005629A9">
        <w:tc>
          <w:tcPr>
            <w:tcW w:w="266" w:type="pct"/>
          </w:tcPr>
          <w:p w14:paraId="509F4F33" w14:textId="1910728D" w:rsidR="00C758B4" w:rsidRPr="00277AEC" w:rsidRDefault="00530D55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2.8.1.</w:t>
            </w:r>
          </w:p>
        </w:tc>
        <w:tc>
          <w:tcPr>
            <w:tcW w:w="279" w:type="pct"/>
            <w:shd w:val="clear" w:color="auto" w:fill="auto"/>
          </w:tcPr>
          <w:p w14:paraId="241C5C2A" w14:textId="6222157D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2.22.1.</w:t>
            </w:r>
          </w:p>
        </w:tc>
        <w:tc>
          <w:tcPr>
            <w:tcW w:w="904" w:type="pct"/>
            <w:shd w:val="clear" w:color="auto" w:fill="auto"/>
          </w:tcPr>
          <w:p w14:paraId="241C5C2B" w14:textId="79065404" w:rsidR="00C758B4" w:rsidRPr="00277AEC" w:rsidRDefault="00C758B4" w:rsidP="00E46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77AEC">
              <w:rPr>
                <w:rFonts w:ascii="Times New Roman" w:hAnsi="Times New Roman" w:cs="Times New Roman"/>
              </w:rPr>
              <w:t>Оказание содействия опер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>торам связи в реализации инвестиционных проектов по строительству объектов связи на территории Во</w:t>
            </w:r>
            <w:r w:rsidRPr="00277AEC">
              <w:rPr>
                <w:rFonts w:ascii="Times New Roman" w:hAnsi="Times New Roman" w:cs="Times New Roman"/>
              </w:rPr>
              <w:t>с</w:t>
            </w:r>
            <w:r w:rsidRPr="00277AEC">
              <w:rPr>
                <w:rFonts w:ascii="Times New Roman" w:hAnsi="Times New Roman" w:cs="Times New Roman"/>
              </w:rPr>
              <w:t>кресенского муниципальн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го района Нижегородской области, в том числе в ра</w:t>
            </w:r>
            <w:r w:rsidRPr="00277AEC">
              <w:rPr>
                <w:rFonts w:ascii="Times New Roman" w:hAnsi="Times New Roman" w:cs="Times New Roman"/>
              </w:rPr>
              <w:t>з</w:t>
            </w:r>
            <w:r w:rsidRPr="00277AEC">
              <w:rPr>
                <w:rFonts w:ascii="Times New Roman" w:hAnsi="Times New Roman" w:cs="Times New Roman"/>
              </w:rPr>
              <w:t>мещении оборудования б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>зовых станций на землях и объектах муниципальной собственности на террит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рии района по мере посту</w:t>
            </w:r>
            <w:r w:rsidRPr="00277AEC">
              <w:rPr>
                <w:rFonts w:ascii="Times New Roman" w:hAnsi="Times New Roman" w:cs="Times New Roman"/>
              </w:rPr>
              <w:t>п</w:t>
            </w:r>
            <w:r w:rsidRPr="00277AEC">
              <w:rPr>
                <w:rFonts w:ascii="Times New Roman" w:hAnsi="Times New Roman" w:cs="Times New Roman"/>
              </w:rPr>
              <w:t>ления запросов от орган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заций-операторов</w:t>
            </w:r>
            <w:proofErr w:type="gramEnd"/>
          </w:p>
        </w:tc>
        <w:tc>
          <w:tcPr>
            <w:tcW w:w="263" w:type="pct"/>
            <w:gridSpan w:val="2"/>
            <w:shd w:val="clear" w:color="auto" w:fill="auto"/>
          </w:tcPr>
          <w:p w14:paraId="241C5C2C" w14:textId="77777777" w:rsidR="00C758B4" w:rsidRPr="00277AEC" w:rsidRDefault="00C758B4" w:rsidP="00A6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241C5C2D" w14:textId="470387B8" w:rsidR="00C758B4" w:rsidRPr="00277AEC" w:rsidRDefault="00C758B4" w:rsidP="00541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6" w:name="_Hlk19526230"/>
            <w:proofErr w:type="gramStart"/>
            <w:r w:rsidRPr="00277AEC">
              <w:rPr>
                <w:rFonts w:ascii="Times New Roman" w:hAnsi="Times New Roman" w:cs="Times New Roman"/>
              </w:rPr>
              <w:t>Увеличение количества объектов муниципал</w:t>
            </w:r>
            <w:r w:rsidRPr="00277AEC">
              <w:rPr>
                <w:rFonts w:ascii="Times New Roman" w:hAnsi="Times New Roman" w:cs="Times New Roman"/>
              </w:rPr>
              <w:t>ь</w:t>
            </w:r>
            <w:r w:rsidRPr="00277AEC">
              <w:rPr>
                <w:rFonts w:ascii="Times New Roman" w:hAnsi="Times New Roman" w:cs="Times New Roman"/>
              </w:rPr>
              <w:t>ной собственности, фа</w:t>
            </w:r>
            <w:r w:rsidRPr="00277AEC">
              <w:rPr>
                <w:rFonts w:ascii="Times New Roman" w:hAnsi="Times New Roman" w:cs="Times New Roman"/>
              </w:rPr>
              <w:t>к</w:t>
            </w:r>
            <w:r w:rsidRPr="00277AEC">
              <w:rPr>
                <w:rFonts w:ascii="Times New Roman" w:hAnsi="Times New Roman" w:cs="Times New Roman"/>
              </w:rPr>
              <w:t>тически используемых операторами связи для размещения и стро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тельства сетей и соор</w:t>
            </w:r>
            <w:r w:rsidRPr="00277AEC">
              <w:rPr>
                <w:rFonts w:ascii="Times New Roman" w:hAnsi="Times New Roman" w:cs="Times New Roman"/>
              </w:rPr>
              <w:t>у</w:t>
            </w:r>
            <w:r w:rsidRPr="00277AEC">
              <w:rPr>
                <w:rFonts w:ascii="Times New Roman" w:hAnsi="Times New Roman" w:cs="Times New Roman"/>
              </w:rPr>
              <w:t>жений связи, по отн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 xml:space="preserve">шению к показателям 2018 года, </w:t>
            </w:r>
            <w:bookmarkEnd w:id="6"/>
            <w:r w:rsidRPr="00277AEC">
              <w:rPr>
                <w:rFonts w:ascii="Times New Roman" w:hAnsi="Times New Roman" w:cs="Times New Roman"/>
              </w:rPr>
              <w:t>%</w:t>
            </w:r>
            <w:proofErr w:type="gramEnd"/>
          </w:p>
        </w:tc>
        <w:tc>
          <w:tcPr>
            <w:tcW w:w="208" w:type="pct"/>
            <w:shd w:val="clear" w:color="auto" w:fill="auto"/>
          </w:tcPr>
          <w:p w14:paraId="241C5C2E" w14:textId="77777777" w:rsidR="00C758B4" w:rsidRPr="00277AEC" w:rsidRDefault="00C758B4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14:paraId="241C5C2F" w14:textId="160868D8" w:rsidR="00C758B4" w:rsidRPr="00277AEC" w:rsidRDefault="00C758B4" w:rsidP="00A66E30">
            <w:pPr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0</w:t>
            </w:r>
          </w:p>
          <w:p w14:paraId="241C5C30" w14:textId="77777777" w:rsidR="00C758B4" w:rsidRPr="00277AEC" w:rsidRDefault="00C758B4" w:rsidP="00A66E30">
            <w:pPr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к 2018 году</w:t>
            </w:r>
          </w:p>
        </w:tc>
        <w:tc>
          <w:tcPr>
            <w:tcW w:w="246" w:type="pct"/>
            <w:shd w:val="clear" w:color="auto" w:fill="auto"/>
          </w:tcPr>
          <w:p w14:paraId="24486392" w14:textId="77777777" w:rsidR="00C758B4" w:rsidRPr="00277AEC" w:rsidRDefault="00C758B4" w:rsidP="00541B00">
            <w:pPr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0</w:t>
            </w:r>
          </w:p>
          <w:p w14:paraId="241C5C32" w14:textId="688E7F55" w:rsidR="00C758B4" w:rsidRPr="00277AEC" w:rsidRDefault="00C758B4" w:rsidP="00541B00">
            <w:pPr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к 2018 году</w:t>
            </w:r>
          </w:p>
        </w:tc>
        <w:tc>
          <w:tcPr>
            <w:tcW w:w="388" w:type="pct"/>
            <w:shd w:val="clear" w:color="auto" w:fill="auto"/>
          </w:tcPr>
          <w:p w14:paraId="241C5C33" w14:textId="65DD01ED" w:rsidR="00C758B4" w:rsidRPr="00277AEC" w:rsidRDefault="00C758B4" w:rsidP="00A66E30">
            <w:pPr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0</w:t>
            </w:r>
          </w:p>
          <w:p w14:paraId="241C5C34" w14:textId="77777777" w:rsidR="00C758B4" w:rsidRPr="00277AEC" w:rsidRDefault="00C758B4" w:rsidP="00A66E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AEC">
              <w:rPr>
                <w:rFonts w:ascii="Times New Roman" w:hAnsi="Times New Roman" w:cs="Times New Roman"/>
              </w:rPr>
              <w:t>к 2018 г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822" w:type="pct"/>
            <w:shd w:val="clear" w:color="auto" w:fill="auto"/>
          </w:tcPr>
          <w:p w14:paraId="241C5C35" w14:textId="59C9982B" w:rsidR="00C758B4" w:rsidRPr="00277AEC" w:rsidRDefault="00C758B4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Реализация инвестиц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онных проектов на те</w:t>
            </w:r>
            <w:r w:rsidRPr="00277AEC">
              <w:rPr>
                <w:rFonts w:ascii="Times New Roman" w:hAnsi="Times New Roman" w:cs="Times New Roman"/>
              </w:rPr>
              <w:t>р</w:t>
            </w:r>
            <w:r w:rsidRPr="00277AEC">
              <w:rPr>
                <w:rFonts w:ascii="Times New Roman" w:hAnsi="Times New Roman" w:cs="Times New Roman"/>
              </w:rPr>
              <w:t>ритории Воскресенского муниципального района Нижегородской области, направленных на разв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тие сетей передачи да</w:t>
            </w:r>
            <w:r w:rsidRPr="00277AEC">
              <w:rPr>
                <w:rFonts w:ascii="Times New Roman" w:hAnsi="Times New Roman" w:cs="Times New Roman"/>
              </w:rPr>
              <w:t>н</w:t>
            </w:r>
            <w:r w:rsidRPr="00277AEC">
              <w:rPr>
                <w:rFonts w:ascii="Times New Roman" w:hAnsi="Times New Roman" w:cs="Times New Roman"/>
              </w:rPr>
              <w:t>ных</w:t>
            </w:r>
          </w:p>
        </w:tc>
        <w:tc>
          <w:tcPr>
            <w:tcW w:w="569" w:type="pct"/>
            <w:gridSpan w:val="4"/>
            <w:shd w:val="clear" w:color="auto" w:fill="auto"/>
          </w:tcPr>
          <w:p w14:paraId="3D9F7B3F" w14:textId="2455BC7D" w:rsidR="00C758B4" w:rsidRPr="00277AEC" w:rsidRDefault="00C758B4" w:rsidP="00E46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Комитет по управлению м</w:t>
            </w:r>
            <w:r w:rsidRPr="00277AEC">
              <w:rPr>
                <w:rFonts w:ascii="Times New Roman" w:hAnsi="Times New Roman" w:cs="Times New Roman"/>
              </w:rPr>
              <w:t>у</w:t>
            </w:r>
            <w:r w:rsidRPr="00277AEC">
              <w:rPr>
                <w:rFonts w:ascii="Times New Roman" w:hAnsi="Times New Roman" w:cs="Times New Roman"/>
              </w:rPr>
              <w:t>ниципальным имуществом Воскресенского муниципального района Нижег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родской обл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>сти;</w:t>
            </w:r>
          </w:p>
          <w:p w14:paraId="241C5C38" w14:textId="1221C93E" w:rsidR="00C758B4" w:rsidRPr="00277AEC" w:rsidRDefault="00C758B4" w:rsidP="003A2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Отдел капитал</w:t>
            </w:r>
            <w:r w:rsidRPr="00277AEC">
              <w:rPr>
                <w:rFonts w:ascii="Times New Roman" w:hAnsi="Times New Roman" w:cs="Times New Roman"/>
              </w:rPr>
              <w:t>ь</w:t>
            </w:r>
            <w:r w:rsidRPr="00277AEC">
              <w:rPr>
                <w:rFonts w:ascii="Times New Roman" w:hAnsi="Times New Roman" w:cs="Times New Roman"/>
              </w:rPr>
              <w:t>ного строител</w:t>
            </w:r>
            <w:r w:rsidRPr="00277AEC">
              <w:rPr>
                <w:rFonts w:ascii="Times New Roman" w:hAnsi="Times New Roman" w:cs="Times New Roman"/>
              </w:rPr>
              <w:t>ь</w:t>
            </w:r>
            <w:r w:rsidRPr="00277AEC">
              <w:rPr>
                <w:rFonts w:ascii="Times New Roman" w:hAnsi="Times New Roman" w:cs="Times New Roman"/>
              </w:rPr>
              <w:t>ства и  архите</w:t>
            </w:r>
            <w:r w:rsidRPr="00277AEC">
              <w:rPr>
                <w:rFonts w:ascii="Times New Roman" w:hAnsi="Times New Roman" w:cs="Times New Roman"/>
              </w:rPr>
              <w:t>к</w:t>
            </w:r>
            <w:r w:rsidRPr="00277AEC">
              <w:rPr>
                <w:rFonts w:ascii="Times New Roman" w:hAnsi="Times New Roman" w:cs="Times New Roman"/>
              </w:rPr>
              <w:t>туры админ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страции Воскр</w:t>
            </w:r>
            <w:r w:rsidRPr="00277AEC">
              <w:rPr>
                <w:rFonts w:ascii="Times New Roman" w:hAnsi="Times New Roman" w:cs="Times New Roman"/>
              </w:rPr>
              <w:t>е</w:t>
            </w:r>
            <w:r w:rsidRPr="00277AEC">
              <w:rPr>
                <w:rFonts w:ascii="Times New Roman" w:hAnsi="Times New Roman" w:cs="Times New Roman"/>
              </w:rPr>
              <w:t>сенского мун</w:t>
            </w:r>
            <w:r w:rsidRPr="00277AEC">
              <w:rPr>
                <w:rFonts w:ascii="Times New Roman" w:hAnsi="Times New Roman" w:cs="Times New Roman"/>
              </w:rPr>
              <w:t>и</w:t>
            </w:r>
            <w:r w:rsidRPr="00277AEC">
              <w:rPr>
                <w:rFonts w:ascii="Times New Roman" w:hAnsi="Times New Roman" w:cs="Times New Roman"/>
              </w:rPr>
              <w:t>ципального ра</w:t>
            </w:r>
            <w:r w:rsidRPr="00277AEC">
              <w:rPr>
                <w:rFonts w:ascii="Times New Roman" w:hAnsi="Times New Roman" w:cs="Times New Roman"/>
              </w:rPr>
              <w:t>й</w:t>
            </w:r>
            <w:r w:rsidRPr="00277AEC">
              <w:rPr>
                <w:rFonts w:ascii="Times New Roman" w:hAnsi="Times New Roman" w:cs="Times New Roman"/>
              </w:rPr>
              <w:t>она</w:t>
            </w:r>
          </w:p>
        </w:tc>
      </w:tr>
      <w:tr w:rsidR="00502C9F" w:rsidRPr="00277AEC" w14:paraId="191F3830" w14:textId="77777777" w:rsidTr="005629A9">
        <w:tc>
          <w:tcPr>
            <w:tcW w:w="266" w:type="pct"/>
          </w:tcPr>
          <w:p w14:paraId="28F6E7CE" w14:textId="2EF6D05A" w:rsidR="00502C9F" w:rsidRPr="00FE25D9" w:rsidRDefault="00FE25D9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E25D9">
              <w:rPr>
                <w:rFonts w:ascii="Times New Roman" w:hAnsi="Times New Roman" w:cs="Times New Roman"/>
                <w:b/>
              </w:rPr>
              <w:t>2.9.</w:t>
            </w:r>
          </w:p>
        </w:tc>
        <w:tc>
          <w:tcPr>
            <w:tcW w:w="279" w:type="pct"/>
            <w:shd w:val="clear" w:color="auto" w:fill="auto"/>
          </w:tcPr>
          <w:p w14:paraId="23279C42" w14:textId="70C8BD7F" w:rsidR="00502C9F" w:rsidRPr="002748D7" w:rsidRDefault="002748D7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748D7">
              <w:rPr>
                <w:rFonts w:ascii="Times New Roman" w:hAnsi="Times New Roman" w:cs="Times New Roman"/>
                <w:b/>
              </w:rPr>
              <w:t>2.27.</w:t>
            </w:r>
          </w:p>
        </w:tc>
        <w:tc>
          <w:tcPr>
            <w:tcW w:w="4455" w:type="pct"/>
            <w:gridSpan w:val="14"/>
            <w:shd w:val="clear" w:color="auto" w:fill="auto"/>
          </w:tcPr>
          <w:p w14:paraId="52D6E515" w14:textId="1028738F" w:rsidR="00502C9F" w:rsidRPr="00277AEC" w:rsidRDefault="00502C9F" w:rsidP="00502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C9F">
              <w:rPr>
                <w:rFonts w:ascii="Times New Roman" w:hAnsi="Times New Roman" w:cs="Times New Roman"/>
                <w:b/>
              </w:rPr>
              <w:t>Рынок племенного животноводства</w:t>
            </w:r>
          </w:p>
        </w:tc>
      </w:tr>
      <w:tr w:rsidR="002748D7" w:rsidRPr="00277AEC" w14:paraId="6EF5A154" w14:textId="77777777" w:rsidTr="005629A9">
        <w:tc>
          <w:tcPr>
            <w:tcW w:w="266" w:type="pct"/>
          </w:tcPr>
          <w:p w14:paraId="7E1E2F40" w14:textId="77777777" w:rsidR="002748D7" w:rsidRPr="00277AEC" w:rsidRDefault="002748D7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auto"/>
          </w:tcPr>
          <w:p w14:paraId="67079685" w14:textId="77777777" w:rsidR="002748D7" w:rsidRPr="00277AEC" w:rsidRDefault="002748D7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5" w:type="pct"/>
            <w:gridSpan w:val="10"/>
            <w:shd w:val="clear" w:color="auto" w:fill="auto"/>
          </w:tcPr>
          <w:p w14:paraId="78AA35C6" w14:textId="77777777" w:rsidR="002748D7" w:rsidRPr="002748D7" w:rsidRDefault="002748D7" w:rsidP="00274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8D7">
              <w:rPr>
                <w:rFonts w:ascii="Times New Roman" w:hAnsi="Times New Roman"/>
                <w:sz w:val="24"/>
                <w:szCs w:val="24"/>
              </w:rPr>
              <w:t>Всего на данном рынке 10 хозяйствующих субъектов, все они являются частными.</w:t>
            </w:r>
          </w:p>
          <w:p w14:paraId="34DDF3BA" w14:textId="77777777" w:rsidR="002748D7" w:rsidRPr="002748D7" w:rsidRDefault="002748D7" w:rsidP="00274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8D7">
              <w:rPr>
                <w:rFonts w:ascii="Times New Roman" w:hAnsi="Times New Roman"/>
                <w:sz w:val="24"/>
                <w:szCs w:val="24"/>
              </w:rPr>
              <w:t>Задачи развития конкуренции на рынке племенного животноводства:</w:t>
            </w:r>
          </w:p>
          <w:p w14:paraId="7A8BBE13" w14:textId="41DBF7B8" w:rsidR="002748D7" w:rsidRPr="00277AEC" w:rsidRDefault="002748D7" w:rsidP="002748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48D7">
              <w:rPr>
                <w:rFonts w:ascii="Times New Roman" w:hAnsi="Times New Roman"/>
                <w:sz w:val="24"/>
                <w:szCs w:val="24"/>
              </w:rPr>
              <w:t>Поддержка участников рынка с целью обеспечения сельскохозяйственных организаций области высокопродуктивн</w:t>
            </w:r>
            <w:r w:rsidRPr="002748D7">
              <w:rPr>
                <w:rFonts w:ascii="Times New Roman" w:hAnsi="Times New Roman"/>
                <w:sz w:val="24"/>
                <w:szCs w:val="24"/>
              </w:rPr>
              <w:t>ы</w:t>
            </w:r>
            <w:r w:rsidRPr="002748D7">
              <w:rPr>
                <w:rFonts w:ascii="Times New Roman" w:hAnsi="Times New Roman"/>
                <w:sz w:val="24"/>
                <w:szCs w:val="24"/>
              </w:rPr>
              <w:t>ми породами скота и повышения конкурентоспособности животноводческой отрасли.</w:t>
            </w:r>
          </w:p>
        </w:tc>
        <w:tc>
          <w:tcPr>
            <w:tcW w:w="569" w:type="pct"/>
            <w:gridSpan w:val="4"/>
            <w:shd w:val="clear" w:color="auto" w:fill="auto"/>
          </w:tcPr>
          <w:p w14:paraId="5E07DEA7" w14:textId="77777777" w:rsidR="002748D7" w:rsidRPr="00277AEC" w:rsidRDefault="002748D7" w:rsidP="00E46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4"/>
      <w:tr w:rsidR="00FE25D9" w:rsidRPr="00277AEC" w14:paraId="5E8B9CDF" w14:textId="77777777" w:rsidTr="005629A9">
        <w:tc>
          <w:tcPr>
            <w:tcW w:w="266" w:type="pct"/>
          </w:tcPr>
          <w:p w14:paraId="70DE5812" w14:textId="4DA3E1E3" w:rsidR="00FE25D9" w:rsidRPr="00277AEC" w:rsidRDefault="00FE25D9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2.9.1.</w:t>
            </w:r>
          </w:p>
        </w:tc>
        <w:tc>
          <w:tcPr>
            <w:tcW w:w="279" w:type="pct"/>
            <w:shd w:val="clear" w:color="auto" w:fill="auto"/>
          </w:tcPr>
          <w:p w14:paraId="1CE5A640" w14:textId="0AC6008F" w:rsidR="00FE25D9" w:rsidRPr="00277AEC" w:rsidRDefault="00FE25D9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25D9">
              <w:rPr>
                <w:rFonts w:ascii="Times New Roman" w:hAnsi="Times New Roman" w:cs="Times New Roman"/>
              </w:rPr>
              <w:t>2.27.1</w:t>
            </w:r>
          </w:p>
        </w:tc>
        <w:tc>
          <w:tcPr>
            <w:tcW w:w="904" w:type="pct"/>
            <w:shd w:val="clear" w:color="auto" w:fill="auto"/>
          </w:tcPr>
          <w:p w14:paraId="31279488" w14:textId="6910204D" w:rsidR="00FE25D9" w:rsidRPr="00277AEC" w:rsidRDefault="00FE25D9" w:rsidP="00E46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25D9">
              <w:rPr>
                <w:rFonts w:ascii="Times New Roman" w:hAnsi="Times New Roman" w:cs="Times New Roman"/>
              </w:rPr>
              <w:t>Оказание содействия в ре</w:t>
            </w:r>
            <w:r w:rsidRPr="00FE25D9">
              <w:rPr>
                <w:rFonts w:ascii="Times New Roman" w:hAnsi="Times New Roman" w:cs="Times New Roman"/>
              </w:rPr>
              <w:t>а</w:t>
            </w:r>
            <w:r w:rsidRPr="00FE25D9">
              <w:rPr>
                <w:rFonts w:ascii="Times New Roman" w:hAnsi="Times New Roman" w:cs="Times New Roman"/>
              </w:rPr>
              <w:t>лизации племенного м</w:t>
            </w:r>
            <w:r w:rsidRPr="00FE25D9">
              <w:rPr>
                <w:rFonts w:ascii="Times New Roman" w:hAnsi="Times New Roman" w:cs="Times New Roman"/>
              </w:rPr>
              <w:t>о</w:t>
            </w:r>
            <w:r w:rsidRPr="00FE25D9">
              <w:rPr>
                <w:rFonts w:ascii="Times New Roman" w:hAnsi="Times New Roman" w:cs="Times New Roman"/>
              </w:rPr>
              <w:lastRenderedPageBreak/>
              <w:t>лодняка сельскохозя</w:t>
            </w:r>
            <w:r w:rsidRPr="00FE25D9">
              <w:rPr>
                <w:rFonts w:ascii="Times New Roman" w:hAnsi="Times New Roman" w:cs="Times New Roman"/>
              </w:rPr>
              <w:t>й</w:t>
            </w:r>
            <w:r w:rsidRPr="00FE25D9">
              <w:rPr>
                <w:rFonts w:ascii="Times New Roman" w:hAnsi="Times New Roman" w:cs="Times New Roman"/>
              </w:rPr>
              <w:t>ственных животных</w:t>
            </w:r>
          </w:p>
        </w:tc>
        <w:tc>
          <w:tcPr>
            <w:tcW w:w="263" w:type="pct"/>
            <w:gridSpan w:val="2"/>
            <w:shd w:val="clear" w:color="auto" w:fill="auto"/>
          </w:tcPr>
          <w:p w14:paraId="5679F07C" w14:textId="2AB40636" w:rsidR="00FE25D9" w:rsidRPr="00277AEC" w:rsidRDefault="00FE25D9" w:rsidP="00A6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25D9">
              <w:rPr>
                <w:rFonts w:ascii="Times New Roman" w:hAnsi="Times New Roman" w:cs="Times New Roman"/>
              </w:rPr>
              <w:lastRenderedPageBreak/>
              <w:t>2019-2021</w:t>
            </w:r>
          </w:p>
        </w:tc>
        <w:tc>
          <w:tcPr>
            <w:tcW w:w="803" w:type="pct"/>
            <w:gridSpan w:val="2"/>
            <w:vMerge w:val="restart"/>
            <w:shd w:val="clear" w:color="auto" w:fill="auto"/>
            <w:vAlign w:val="center"/>
          </w:tcPr>
          <w:p w14:paraId="1F0B9F0A" w14:textId="251AA1B8" w:rsidR="00FE25D9" w:rsidRPr="00277AEC" w:rsidRDefault="00FE25D9" w:rsidP="002748D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E25D9">
              <w:rPr>
                <w:rFonts w:ascii="Times New Roman" w:hAnsi="Times New Roman" w:cs="Times New Roman"/>
              </w:rPr>
              <w:t>Доля организаций час</w:t>
            </w:r>
            <w:r w:rsidRPr="00FE25D9">
              <w:rPr>
                <w:rFonts w:ascii="Times New Roman" w:hAnsi="Times New Roman" w:cs="Times New Roman"/>
              </w:rPr>
              <w:t>т</w:t>
            </w:r>
            <w:r w:rsidRPr="00FE25D9">
              <w:rPr>
                <w:rFonts w:ascii="Times New Roman" w:hAnsi="Times New Roman" w:cs="Times New Roman"/>
              </w:rPr>
              <w:lastRenderedPageBreak/>
              <w:t>ной формы собственн</w:t>
            </w:r>
            <w:r w:rsidRPr="00FE25D9">
              <w:rPr>
                <w:rFonts w:ascii="Times New Roman" w:hAnsi="Times New Roman" w:cs="Times New Roman"/>
              </w:rPr>
              <w:t>о</w:t>
            </w:r>
            <w:r w:rsidRPr="00FE25D9">
              <w:rPr>
                <w:rFonts w:ascii="Times New Roman" w:hAnsi="Times New Roman" w:cs="Times New Roman"/>
              </w:rPr>
              <w:t>сти на рынке племенн</w:t>
            </w:r>
            <w:r w:rsidRPr="00FE25D9">
              <w:rPr>
                <w:rFonts w:ascii="Times New Roman" w:hAnsi="Times New Roman" w:cs="Times New Roman"/>
              </w:rPr>
              <w:t>о</w:t>
            </w:r>
            <w:r w:rsidRPr="00FE25D9">
              <w:rPr>
                <w:rFonts w:ascii="Times New Roman" w:hAnsi="Times New Roman" w:cs="Times New Roman"/>
              </w:rPr>
              <w:t>го животноводства (доля объема реализованных на рынке товаров в натуральном выражении (в условных головах) организациями частной формы собственности, осуществляющими де</w:t>
            </w:r>
            <w:r w:rsidRPr="00FE25D9">
              <w:rPr>
                <w:rFonts w:ascii="Times New Roman" w:hAnsi="Times New Roman" w:cs="Times New Roman"/>
              </w:rPr>
              <w:t>я</w:t>
            </w:r>
            <w:r w:rsidRPr="00FE25D9">
              <w:rPr>
                <w:rFonts w:ascii="Times New Roman" w:hAnsi="Times New Roman" w:cs="Times New Roman"/>
              </w:rPr>
              <w:t>тельность по развед</w:t>
            </w:r>
            <w:r w:rsidRPr="00FE25D9">
              <w:rPr>
                <w:rFonts w:ascii="Times New Roman" w:hAnsi="Times New Roman" w:cs="Times New Roman"/>
              </w:rPr>
              <w:t>е</w:t>
            </w:r>
            <w:r w:rsidRPr="00FE25D9">
              <w:rPr>
                <w:rFonts w:ascii="Times New Roman" w:hAnsi="Times New Roman" w:cs="Times New Roman"/>
              </w:rPr>
              <w:t>нию племенных сел</w:t>
            </w:r>
            <w:r w:rsidRPr="00FE25D9">
              <w:rPr>
                <w:rFonts w:ascii="Times New Roman" w:hAnsi="Times New Roman" w:cs="Times New Roman"/>
              </w:rPr>
              <w:t>ь</w:t>
            </w:r>
            <w:r w:rsidRPr="00FE25D9">
              <w:rPr>
                <w:rFonts w:ascii="Times New Roman" w:hAnsi="Times New Roman" w:cs="Times New Roman"/>
              </w:rPr>
              <w:t>скохозяйственных ж</w:t>
            </w:r>
            <w:r w:rsidRPr="00FE25D9">
              <w:rPr>
                <w:rFonts w:ascii="Times New Roman" w:hAnsi="Times New Roman" w:cs="Times New Roman"/>
              </w:rPr>
              <w:t>и</w:t>
            </w:r>
            <w:r w:rsidRPr="00FE25D9">
              <w:rPr>
                <w:rFonts w:ascii="Times New Roman" w:hAnsi="Times New Roman" w:cs="Times New Roman"/>
              </w:rPr>
              <w:t>вотных, в общем объеме реализованных на рынке товаров в натуральном выражении (в условных головах)  всеми орган</w:t>
            </w:r>
            <w:r w:rsidRPr="00FE25D9">
              <w:rPr>
                <w:rFonts w:ascii="Times New Roman" w:hAnsi="Times New Roman" w:cs="Times New Roman"/>
              </w:rPr>
              <w:t>и</w:t>
            </w:r>
            <w:r w:rsidRPr="00FE25D9">
              <w:rPr>
                <w:rFonts w:ascii="Times New Roman" w:hAnsi="Times New Roman" w:cs="Times New Roman"/>
              </w:rPr>
              <w:t>зациями, осуществля</w:t>
            </w:r>
            <w:r w:rsidRPr="00FE25D9">
              <w:rPr>
                <w:rFonts w:ascii="Times New Roman" w:hAnsi="Times New Roman" w:cs="Times New Roman"/>
              </w:rPr>
              <w:t>ю</w:t>
            </w:r>
            <w:r w:rsidRPr="00FE25D9">
              <w:rPr>
                <w:rFonts w:ascii="Times New Roman" w:hAnsi="Times New Roman" w:cs="Times New Roman"/>
              </w:rPr>
              <w:t>щими деятельность по разведению племенных сельскохозяйственных животных), %</w:t>
            </w:r>
            <w:proofErr w:type="gramEnd"/>
          </w:p>
        </w:tc>
        <w:tc>
          <w:tcPr>
            <w:tcW w:w="208" w:type="pct"/>
            <w:shd w:val="clear" w:color="auto" w:fill="auto"/>
          </w:tcPr>
          <w:p w14:paraId="1BE0FBE1" w14:textId="1CA5D527" w:rsidR="00FE25D9" w:rsidRPr="00277AEC" w:rsidRDefault="00FE25D9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5D9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251" w:type="pct"/>
            <w:shd w:val="clear" w:color="auto" w:fill="auto"/>
          </w:tcPr>
          <w:p w14:paraId="212BB7E3" w14:textId="20EF0752" w:rsidR="00FE25D9" w:rsidRPr="00277AEC" w:rsidRDefault="00FE25D9" w:rsidP="00A66E30">
            <w:pPr>
              <w:jc w:val="center"/>
              <w:rPr>
                <w:rFonts w:ascii="Times New Roman" w:hAnsi="Times New Roman" w:cs="Times New Roman"/>
              </w:rPr>
            </w:pPr>
            <w:r w:rsidRPr="00FE25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6" w:type="pct"/>
            <w:shd w:val="clear" w:color="auto" w:fill="auto"/>
          </w:tcPr>
          <w:p w14:paraId="253A4E71" w14:textId="0CF89994" w:rsidR="00FE25D9" w:rsidRPr="00277AEC" w:rsidRDefault="00FE25D9" w:rsidP="00541B00">
            <w:pPr>
              <w:jc w:val="center"/>
              <w:rPr>
                <w:rFonts w:ascii="Times New Roman" w:hAnsi="Times New Roman" w:cs="Times New Roman"/>
              </w:rPr>
            </w:pPr>
            <w:r w:rsidRPr="00FE25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88" w:type="pct"/>
            <w:shd w:val="clear" w:color="auto" w:fill="auto"/>
          </w:tcPr>
          <w:p w14:paraId="48E009C3" w14:textId="38286C80" w:rsidR="00FE25D9" w:rsidRPr="00277AEC" w:rsidRDefault="00FE25D9" w:rsidP="00A66E30">
            <w:pPr>
              <w:jc w:val="center"/>
              <w:rPr>
                <w:rFonts w:ascii="Times New Roman" w:hAnsi="Times New Roman" w:cs="Times New Roman"/>
              </w:rPr>
            </w:pPr>
            <w:r w:rsidRPr="00FE25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2" w:type="pct"/>
            <w:shd w:val="clear" w:color="auto" w:fill="auto"/>
          </w:tcPr>
          <w:p w14:paraId="01D74B03" w14:textId="77777777" w:rsidR="00FE25D9" w:rsidRPr="00FE25D9" w:rsidRDefault="00FE25D9" w:rsidP="002748D7">
            <w:pPr>
              <w:jc w:val="center"/>
              <w:rPr>
                <w:rFonts w:ascii="Times New Roman" w:hAnsi="Times New Roman" w:cs="Times New Roman"/>
              </w:rPr>
            </w:pPr>
            <w:r w:rsidRPr="00FE25D9">
              <w:rPr>
                <w:rFonts w:ascii="Times New Roman" w:hAnsi="Times New Roman" w:cs="Times New Roman"/>
              </w:rPr>
              <w:t xml:space="preserve">Увеличение объемов и </w:t>
            </w:r>
            <w:r w:rsidRPr="00FE25D9">
              <w:rPr>
                <w:rFonts w:ascii="Times New Roman" w:hAnsi="Times New Roman" w:cs="Times New Roman"/>
              </w:rPr>
              <w:lastRenderedPageBreak/>
              <w:t>номенклатуры реализу</w:t>
            </w:r>
            <w:r w:rsidRPr="00FE25D9">
              <w:rPr>
                <w:rFonts w:ascii="Times New Roman" w:hAnsi="Times New Roman" w:cs="Times New Roman"/>
              </w:rPr>
              <w:t>е</w:t>
            </w:r>
            <w:r w:rsidRPr="00FE25D9">
              <w:rPr>
                <w:rFonts w:ascii="Times New Roman" w:hAnsi="Times New Roman" w:cs="Times New Roman"/>
              </w:rPr>
              <w:t>мой племенной проду</w:t>
            </w:r>
            <w:r w:rsidRPr="00FE25D9">
              <w:rPr>
                <w:rFonts w:ascii="Times New Roman" w:hAnsi="Times New Roman" w:cs="Times New Roman"/>
              </w:rPr>
              <w:t>к</w:t>
            </w:r>
            <w:r w:rsidRPr="00FE25D9">
              <w:rPr>
                <w:rFonts w:ascii="Times New Roman" w:hAnsi="Times New Roman" w:cs="Times New Roman"/>
              </w:rPr>
              <w:t>ции</w:t>
            </w:r>
          </w:p>
          <w:p w14:paraId="55E346F8" w14:textId="77777777" w:rsidR="00FE25D9" w:rsidRPr="00277AEC" w:rsidRDefault="00FE25D9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gridSpan w:val="4"/>
            <w:shd w:val="clear" w:color="auto" w:fill="auto"/>
          </w:tcPr>
          <w:p w14:paraId="0B267CBA" w14:textId="3B6563C5" w:rsidR="00FE25D9" w:rsidRPr="00277AEC" w:rsidRDefault="00FE25D9" w:rsidP="00E46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25D9">
              <w:rPr>
                <w:rFonts w:ascii="Times New Roman" w:hAnsi="Times New Roman" w:cs="Times New Roman"/>
              </w:rPr>
              <w:lastRenderedPageBreak/>
              <w:t>Управление сельского хозя</w:t>
            </w:r>
            <w:r w:rsidRPr="00FE25D9">
              <w:rPr>
                <w:rFonts w:ascii="Times New Roman" w:hAnsi="Times New Roman" w:cs="Times New Roman"/>
              </w:rPr>
              <w:t>й</w:t>
            </w:r>
            <w:r w:rsidRPr="00FE25D9">
              <w:rPr>
                <w:rFonts w:ascii="Times New Roman" w:hAnsi="Times New Roman" w:cs="Times New Roman"/>
              </w:rPr>
              <w:lastRenderedPageBreak/>
              <w:t>ства админ</w:t>
            </w:r>
            <w:r w:rsidRPr="00FE25D9">
              <w:rPr>
                <w:rFonts w:ascii="Times New Roman" w:hAnsi="Times New Roman" w:cs="Times New Roman"/>
              </w:rPr>
              <w:t>и</w:t>
            </w:r>
            <w:r w:rsidRPr="00FE25D9">
              <w:rPr>
                <w:rFonts w:ascii="Times New Roman" w:hAnsi="Times New Roman" w:cs="Times New Roman"/>
              </w:rPr>
              <w:t>страции Воскр</w:t>
            </w:r>
            <w:r w:rsidRPr="00FE25D9">
              <w:rPr>
                <w:rFonts w:ascii="Times New Roman" w:hAnsi="Times New Roman" w:cs="Times New Roman"/>
              </w:rPr>
              <w:t>е</w:t>
            </w:r>
            <w:r w:rsidRPr="00FE25D9">
              <w:rPr>
                <w:rFonts w:ascii="Times New Roman" w:hAnsi="Times New Roman" w:cs="Times New Roman"/>
              </w:rPr>
              <w:t>сенского мун</w:t>
            </w:r>
            <w:r w:rsidRPr="00FE25D9">
              <w:rPr>
                <w:rFonts w:ascii="Times New Roman" w:hAnsi="Times New Roman" w:cs="Times New Roman"/>
              </w:rPr>
              <w:t>и</w:t>
            </w:r>
            <w:r w:rsidRPr="00FE25D9">
              <w:rPr>
                <w:rFonts w:ascii="Times New Roman" w:hAnsi="Times New Roman" w:cs="Times New Roman"/>
              </w:rPr>
              <w:t>ципального ра</w:t>
            </w:r>
            <w:r w:rsidRPr="00FE25D9">
              <w:rPr>
                <w:rFonts w:ascii="Times New Roman" w:hAnsi="Times New Roman" w:cs="Times New Roman"/>
              </w:rPr>
              <w:t>й</w:t>
            </w:r>
            <w:r w:rsidRPr="00FE25D9">
              <w:rPr>
                <w:rFonts w:ascii="Times New Roman" w:hAnsi="Times New Roman" w:cs="Times New Roman"/>
              </w:rPr>
              <w:t>она</w:t>
            </w:r>
          </w:p>
        </w:tc>
      </w:tr>
      <w:tr w:rsidR="00FE25D9" w:rsidRPr="00277AEC" w14:paraId="5098AAEE" w14:textId="77777777" w:rsidTr="005629A9">
        <w:tc>
          <w:tcPr>
            <w:tcW w:w="266" w:type="pct"/>
          </w:tcPr>
          <w:p w14:paraId="4761A676" w14:textId="231DAF76" w:rsidR="00FE25D9" w:rsidRPr="00277AEC" w:rsidRDefault="00FE25D9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2.9.2.</w:t>
            </w:r>
          </w:p>
        </w:tc>
        <w:tc>
          <w:tcPr>
            <w:tcW w:w="279" w:type="pct"/>
            <w:shd w:val="clear" w:color="auto" w:fill="auto"/>
          </w:tcPr>
          <w:p w14:paraId="083BDD9A" w14:textId="3F63AAB3" w:rsidR="00FE25D9" w:rsidRPr="00277AEC" w:rsidRDefault="00FE25D9" w:rsidP="00FE25D9">
            <w:pPr>
              <w:jc w:val="both"/>
              <w:rPr>
                <w:rFonts w:ascii="Times New Roman" w:hAnsi="Times New Roman" w:cs="Times New Roman"/>
              </w:rPr>
            </w:pPr>
            <w:r w:rsidRPr="00FE25D9">
              <w:rPr>
                <w:rFonts w:ascii="Times New Roman" w:hAnsi="Times New Roman" w:cs="Times New Roman"/>
              </w:rPr>
              <w:t>2.27.2</w:t>
            </w:r>
          </w:p>
        </w:tc>
        <w:tc>
          <w:tcPr>
            <w:tcW w:w="904" w:type="pct"/>
            <w:shd w:val="clear" w:color="auto" w:fill="auto"/>
          </w:tcPr>
          <w:p w14:paraId="7BB12386" w14:textId="6D986499" w:rsidR="00FE25D9" w:rsidRPr="00277AEC" w:rsidRDefault="00FE25D9" w:rsidP="00FE25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25D9">
              <w:rPr>
                <w:rFonts w:ascii="Times New Roman" w:hAnsi="Times New Roman" w:cs="Times New Roman"/>
              </w:rPr>
              <w:t>Увеличение видового и п</w:t>
            </w:r>
            <w:r w:rsidRPr="00FE25D9">
              <w:rPr>
                <w:rFonts w:ascii="Times New Roman" w:hAnsi="Times New Roman" w:cs="Times New Roman"/>
              </w:rPr>
              <w:t>о</w:t>
            </w:r>
            <w:r w:rsidRPr="00FE25D9">
              <w:rPr>
                <w:rFonts w:ascii="Times New Roman" w:hAnsi="Times New Roman" w:cs="Times New Roman"/>
              </w:rPr>
              <w:t>родного разнообразия пл</w:t>
            </w:r>
            <w:r w:rsidRPr="00FE25D9">
              <w:rPr>
                <w:rFonts w:ascii="Times New Roman" w:hAnsi="Times New Roman" w:cs="Times New Roman"/>
              </w:rPr>
              <w:t>е</w:t>
            </w:r>
            <w:r w:rsidRPr="00FE25D9">
              <w:rPr>
                <w:rFonts w:ascii="Times New Roman" w:hAnsi="Times New Roman" w:cs="Times New Roman"/>
              </w:rPr>
              <w:t>менного скота, разводимого на территории Воскресе</w:t>
            </w:r>
            <w:r w:rsidRPr="00FE25D9">
              <w:rPr>
                <w:rFonts w:ascii="Times New Roman" w:hAnsi="Times New Roman" w:cs="Times New Roman"/>
              </w:rPr>
              <w:t>н</w:t>
            </w:r>
            <w:r w:rsidRPr="00FE25D9">
              <w:rPr>
                <w:rFonts w:ascii="Times New Roman" w:hAnsi="Times New Roman" w:cs="Times New Roman"/>
              </w:rPr>
              <w:t>ского муниципального ра</w:t>
            </w:r>
            <w:r w:rsidRPr="00FE25D9">
              <w:rPr>
                <w:rFonts w:ascii="Times New Roman" w:hAnsi="Times New Roman" w:cs="Times New Roman"/>
              </w:rPr>
              <w:t>й</w:t>
            </w:r>
            <w:r w:rsidRPr="00FE25D9">
              <w:rPr>
                <w:rFonts w:ascii="Times New Roman" w:hAnsi="Times New Roman" w:cs="Times New Roman"/>
              </w:rPr>
              <w:t>она Нижегородской области</w:t>
            </w:r>
          </w:p>
        </w:tc>
        <w:tc>
          <w:tcPr>
            <w:tcW w:w="263" w:type="pct"/>
            <w:gridSpan w:val="2"/>
            <w:shd w:val="clear" w:color="auto" w:fill="auto"/>
          </w:tcPr>
          <w:p w14:paraId="55ACCFED" w14:textId="0A583E0B" w:rsidR="00FE25D9" w:rsidRPr="00277AEC" w:rsidRDefault="00FE25D9" w:rsidP="00FE25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25D9"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803" w:type="pct"/>
            <w:gridSpan w:val="2"/>
            <w:vMerge/>
            <w:shd w:val="clear" w:color="auto" w:fill="auto"/>
          </w:tcPr>
          <w:p w14:paraId="61B1A7DD" w14:textId="77777777" w:rsidR="00FE25D9" w:rsidRPr="00277AEC" w:rsidRDefault="00FE25D9" w:rsidP="00FE25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shd w:val="clear" w:color="auto" w:fill="auto"/>
          </w:tcPr>
          <w:p w14:paraId="7781B148" w14:textId="7650D43B" w:rsidR="00FE25D9" w:rsidRPr="00277AEC" w:rsidRDefault="00FE25D9" w:rsidP="00FE25D9">
            <w:pPr>
              <w:jc w:val="center"/>
              <w:rPr>
                <w:rFonts w:ascii="Times New Roman" w:hAnsi="Times New Roman" w:cs="Times New Roman"/>
              </w:rPr>
            </w:pPr>
            <w:r w:rsidRPr="00FE25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1" w:type="pct"/>
            <w:shd w:val="clear" w:color="auto" w:fill="auto"/>
          </w:tcPr>
          <w:p w14:paraId="457B1BDB" w14:textId="15EACA08" w:rsidR="00FE25D9" w:rsidRPr="00277AEC" w:rsidRDefault="00FE25D9" w:rsidP="00FE25D9">
            <w:pPr>
              <w:jc w:val="center"/>
              <w:rPr>
                <w:rFonts w:ascii="Times New Roman" w:hAnsi="Times New Roman" w:cs="Times New Roman"/>
              </w:rPr>
            </w:pPr>
            <w:r w:rsidRPr="00FE25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6" w:type="pct"/>
            <w:shd w:val="clear" w:color="auto" w:fill="auto"/>
          </w:tcPr>
          <w:p w14:paraId="1EE86E69" w14:textId="6B554C47" w:rsidR="00FE25D9" w:rsidRPr="00277AEC" w:rsidRDefault="00FE25D9" w:rsidP="00FE25D9">
            <w:pPr>
              <w:jc w:val="center"/>
              <w:rPr>
                <w:rFonts w:ascii="Times New Roman" w:hAnsi="Times New Roman" w:cs="Times New Roman"/>
              </w:rPr>
            </w:pPr>
            <w:r w:rsidRPr="00FE25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88" w:type="pct"/>
            <w:shd w:val="clear" w:color="auto" w:fill="auto"/>
          </w:tcPr>
          <w:p w14:paraId="55E0816B" w14:textId="425C228C" w:rsidR="00FE25D9" w:rsidRPr="00277AEC" w:rsidRDefault="00FE25D9" w:rsidP="00FE25D9">
            <w:pPr>
              <w:jc w:val="center"/>
              <w:rPr>
                <w:rFonts w:ascii="Times New Roman" w:hAnsi="Times New Roman" w:cs="Times New Roman"/>
              </w:rPr>
            </w:pPr>
            <w:r w:rsidRPr="00FE25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2" w:type="pct"/>
            <w:shd w:val="clear" w:color="auto" w:fill="auto"/>
          </w:tcPr>
          <w:p w14:paraId="20D1C675" w14:textId="63A63E22" w:rsidR="00FE25D9" w:rsidRPr="00277AEC" w:rsidRDefault="00FE25D9" w:rsidP="00FE25D9">
            <w:pPr>
              <w:jc w:val="both"/>
              <w:rPr>
                <w:rFonts w:ascii="Times New Roman" w:hAnsi="Times New Roman" w:cs="Times New Roman"/>
              </w:rPr>
            </w:pPr>
            <w:r w:rsidRPr="00FE25D9">
              <w:rPr>
                <w:rFonts w:ascii="Times New Roman" w:hAnsi="Times New Roman" w:cs="Times New Roman"/>
              </w:rPr>
              <w:t>Увеличение доли усло</w:t>
            </w:r>
            <w:r w:rsidRPr="00FE25D9">
              <w:rPr>
                <w:rFonts w:ascii="Times New Roman" w:hAnsi="Times New Roman" w:cs="Times New Roman"/>
              </w:rPr>
              <w:t>в</w:t>
            </w:r>
            <w:r w:rsidRPr="00FE25D9">
              <w:rPr>
                <w:rFonts w:ascii="Times New Roman" w:hAnsi="Times New Roman" w:cs="Times New Roman"/>
              </w:rPr>
              <w:t>ного племенного мато</w:t>
            </w:r>
            <w:r w:rsidRPr="00FE25D9">
              <w:rPr>
                <w:rFonts w:ascii="Times New Roman" w:hAnsi="Times New Roman" w:cs="Times New Roman"/>
              </w:rPr>
              <w:t>ч</w:t>
            </w:r>
            <w:r w:rsidRPr="00FE25D9">
              <w:rPr>
                <w:rFonts w:ascii="Times New Roman" w:hAnsi="Times New Roman" w:cs="Times New Roman"/>
              </w:rPr>
              <w:t>ного поголовья сельск</w:t>
            </w:r>
            <w:r w:rsidRPr="00FE25D9">
              <w:rPr>
                <w:rFonts w:ascii="Times New Roman" w:hAnsi="Times New Roman" w:cs="Times New Roman"/>
              </w:rPr>
              <w:t>о</w:t>
            </w:r>
            <w:r w:rsidRPr="00FE25D9">
              <w:rPr>
                <w:rFonts w:ascii="Times New Roman" w:hAnsi="Times New Roman" w:cs="Times New Roman"/>
              </w:rPr>
              <w:t>хозяйственных живо</w:t>
            </w:r>
            <w:r w:rsidRPr="00FE25D9">
              <w:rPr>
                <w:rFonts w:ascii="Times New Roman" w:hAnsi="Times New Roman" w:cs="Times New Roman"/>
              </w:rPr>
              <w:t>т</w:t>
            </w:r>
            <w:r w:rsidRPr="00FE25D9">
              <w:rPr>
                <w:rFonts w:ascii="Times New Roman" w:hAnsi="Times New Roman" w:cs="Times New Roman"/>
              </w:rPr>
              <w:t>ных и птицы, содерж</w:t>
            </w:r>
            <w:r w:rsidRPr="00FE25D9">
              <w:rPr>
                <w:rFonts w:ascii="Times New Roman" w:hAnsi="Times New Roman" w:cs="Times New Roman"/>
              </w:rPr>
              <w:t>а</w:t>
            </w:r>
            <w:r w:rsidRPr="00FE25D9">
              <w:rPr>
                <w:rFonts w:ascii="Times New Roman" w:hAnsi="Times New Roman" w:cs="Times New Roman"/>
              </w:rPr>
              <w:t>щегося в организациях частной формы со</w:t>
            </w:r>
            <w:r w:rsidRPr="00FE25D9">
              <w:rPr>
                <w:rFonts w:ascii="Times New Roman" w:hAnsi="Times New Roman" w:cs="Times New Roman"/>
              </w:rPr>
              <w:t>б</w:t>
            </w:r>
            <w:r w:rsidRPr="00FE25D9">
              <w:rPr>
                <w:rFonts w:ascii="Times New Roman" w:hAnsi="Times New Roman" w:cs="Times New Roman"/>
              </w:rPr>
              <w:t>ственности</w:t>
            </w:r>
          </w:p>
        </w:tc>
        <w:tc>
          <w:tcPr>
            <w:tcW w:w="569" w:type="pct"/>
            <w:gridSpan w:val="4"/>
            <w:shd w:val="clear" w:color="auto" w:fill="auto"/>
          </w:tcPr>
          <w:p w14:paraId="2AB72F27" w14:textId="7BAA800E" w:rsidR="00FE25D9" w:rsidRPr="00277AEC" w:rsidRDefault="00FE25D9" w:rsidP="00FE25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25D9">
              <w:rPr>
                <w:rFonts w:ascii="Times New Roman" w:hAnsi="Times New Roman" w:cs="Times New Roman"/>
              </w:rPr>
              <w:t>Управление сельского хозя</w:t>
            </w:r>
            <w:r w:rsidRPr="00FE25D9">
              <w:rPr>
                <w:rFonts w:ascii="Times New Roman" w:hAnsi="Times New Roman" w:cs="Times New Roman"/>
              </w:rPr>
              <w:t>й</w:t>
            </w:r>
            <w:r w:rsidRPr="00FE25D9">
              <w:rPr>
                <w:rFonts w:ascii="Times New Roman" w:hAnsi="Times New Roman" w:cs="Times New Roman"/>
              </w:rPr>
              <w:t>ства админ</w:t>
            </w:r>
            <w:r w:rsidRPr="00FE25D9">
              <w:rPr>
                <w:rFonts w:ascii="Times New Roman" w:hAnsi="Times New Roman" w:cs="Times New Roman"/>
              </w:rPr>
              <w:t>и</w:t>
            </w:r>
            <w:r w:rsidRPr="00FE25D9">
              <w:rPr>
                <w:rFonts w:ascii="Times New Roman" w:hAnsi="Times New Roman" w:cs="Times New Roman"/>
              </w:rPr>
              <w:t>страции Воскр</w:t>
            </w:r>
            <w:r w:rsidRPr="00FE25D9">
              <w:rPr>
                <w:rFonts w:ascii="Times New Roman" w:hAnsi="Times New Roman" w:cs="Times New Roman"/>
              </w:rPr>
              <w:t>е</w:t>
            </w:r>
            <w:r w:rsidRPr="00FE25D9">
              <w:rPr>
                <w:rFonts w:ascii="Times New Roman" w:hAnsi="Times New Roman" w:cs="Times New Roman"/>
              </w:rPr>
              <w:t>сенского мун</w:t>
            </w:r>
            <w:r w:rsidRPr="00FE25D9">
              <w:rPr>
                <w:rFonts w:ascii="Times New Roman" w:hAnsi="Times New Roman" w:cs="Times New Roman"/>
              </w:rPr>
              <w:t>и</w:t>
            </w:r>
            <w:r w:rsidRPr="00FE25D9">
              <w:rPr>
                <w:rFonts w:ascii="Times New Roman" w:hAnsi="Times New Roman" w:cs="Times New Roman"/>
              </w:rPr>
              <w:t>ципального ра</w:t>
            </w:r>
            <w:r w:rsidRPr="00FE25D9">
              <w:rPr>
                <w:rFonts w:ascii="Times New Roman" w:hAnsi="Times New Roman" w:cs="Times New Roman"/>
              </w:rPr>
              <w:t>й</w:t>
            </w:r>
            <w:r w:rsidRPr="00FE25D9">
              <w:rPr>
                <w:rFonts w:ascii="Times New Roman" w:hAnsi="Times New Roman" w:cs="Times New Roman"/>
              </w:rPr>
              <w:t>она</w:t>
            </w:r>
          </w:p>
        </w:tc>
      </w:tr>
      <w:tr w:rsidR="002748D7" w:rsidRPr="00277AEC" w14:paraId="241C5F04" w14:textId="77777777" w:rsidTr="005629A9">
        <w:trPr>
          <w:gridAfter w:val="2"/>
          <w:wAfter w:w="6" w:type="pct"/>
        </w:trPr>
        <w:tc>
          <w:tcPr>
            <w:tcW w:w="266" w:type="pct"/>
          </w:tcPr>
          <w:p w14:paraId="593B22B7" w14:textId="77777777" w:rsidR="002748D7" w:rsidRPr="00277AEC" w:rsidRDefault="002748D7" w:rsidP="00A66E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8" w:type="pct"/>
            <w:gridSpan w:val="13"/>
            <w:shd w:val="clear" w:color="auto" w:fill="auto"/>
          </w:tcPr>
          <w:p w14:paraId="241C5F03" w14:textId="0AAE3BDC" w:rsidR="002748D7" w:rsidRPr="00277AEC" w:rsidRDefault="002748D7" w:rsidP="00A66E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7AEC">
              <w:rPr>
                <w:rFonts w:ascii="Times New Roman" w:hAnsi="Times New Roman" w:cs="Times New Roman"/>
                <w:b/>
              </w:rPr>
              <w:t>Иные рынки</w:t>
            </w:r>
          </w:p>
        </w:tc>
      </w:tr>
      <w:tr w:rsidR="002748D7" w:rsidRPr="00277AEC" w14:paraId="241C5F07" w14:textId="77777777" w:rsidTr="005629A9">
        <w:trPr>
          <w:gridAfter w:val="2"/>
          <w:wAfter w:w="6" w:type="pct"/>
        </w:trPr>
        <w:tc>
          <w:tcPr>
            <w:tcW w:w="266" w:type="pct"/>
          </w:tcPr>
          <w:p w14:paraId="085B7ED4" w14:textId="51C72A70" w:rsidR="002748D7" w:rsidRPr="00277AEC" w:rsidRDefault="002748D7" w:rsidP="005629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77AEC">
              <w:rPr>
                <w:rFonts w:ascii="Times New Roman" w:hAnsi="Times New Roman" w:cs="Times New Roman"/>
                <w:b/>
              </w:rPr>
              <w:t>2.</w:t>
            </w:r>
            <w:r w:rsidR="005629A9">
              <w:rPr>
                <w:rFonts w:ascii="Times New Roman" w:hAnsi="Times New Roman" w:cs="Times New Roman"/>
                <w:b/>
              </w:rPr>
              <w:t>10</w:t>
            </w:r>
            <w:r w:rsidRPr="00277AE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9" w:type="pct"/>
            <w:shd w:val="clear" w:color="auto" w:fill="auto"/>
          </w:tcPr>
          <w:p w14:paraId="241C5F05" w14:textId="4CAF9E5F" w:rsidR="002748D7" w:rsidRPr="00277AEC" w:rsidRDefault="002748D7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77AEC">
              <w:rPr>
                <w:rFonts w:ascii="Times New Roman" w:hAnsi="Times New Roman" w:cs="Times New Roman"/>
                <w:b/>
              </w:rPr>
              <w:t>2.38.</w:t>
            </w:r>
          </w:p>
        </w:tc>
        <w:tc>
          <w:tcPr>
            <w:tcW w:w="4449" w:type="pct"/>
            <w:gridSpan w:val="12"/>
            <w:shd w:val="clear" w:color="auto" w:fill="auto"/>
          </w:tcPr>
          <w:p w14:paraId="241C5F06" w14:textId="77777777" w:rsidR="002748D7" w:rsidRPr="00277AEC" w:rsidRDefault="002748D7" w:rsidP="00A66E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7AEC">
              <w:rPr>
                <w:rFonts w:ascii="Times New Roman" w:hAnsi="Times New Roman" w:cs="Times New Roman"/>
                <w:b/>
              </w:rPr>
              <w:t>Рынок деятельности в сфере туризма, в том числе рынок гостиничных услуг</w:t>
            </w:r>
          </w:p>
        </w:tc>
      </w:tr>
      <w:tr w:rsidR="002748D7" w:rsidRPr="00277AEC" w14:paraId="241C5F17" w14:textId="77777777" w:rsidTr="005629A9">
        <w:trPr>
          <w:gridAfter w:val="2"/>
          <w:wAfter w:w="6" w:type="pct"/>
        </w:trPr>
        <w:tc>
          <w:tcPr>
            <w:tcW w:w="266" w:type="pct"/>
          </w:tcPr>
          <w:p w14:paraId="30B147EE" w14:textId="77777777" w:rsidR="002748D7" w:rsidRPr="00277AEC" w:rsidRDefault="002748D7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auto"/>
          </w:tcPr>
          <w:p w14:paraId="241C5F08" w14:textId="391D361A" w:rsidR="002748D7" w:rsidRPr="00277AEC" w:rsidRDefault="002748D7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9" w:type="pct"/>
            <w:gridSpan w:val="12"/>
            <w:shd w:val="clear" w:color="auto" w:fill="auto"/>
          </w:tcPr>
          <w:p w14:paraId="0C6BEFCA" w14:textId="77777777" w:rsidR="002748D7" w:rsidRPr="00277AEC" w:rsidRDefault="002748D7" w:rsidP="00430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 xml:space="preserve">На рынке деятельности в сфере  туризма на территории муниципального района присутствуют 11 хозяйствующих субъектов, в том числе 3 казенных МКУК «Воскресенский районный Народный краеведческий музей, МКУК «Историко-культурный и природно-ландшафтный музей-заповедник «Град Китеж», МКУК «Природный парк «Воскресенское </w:t>
            </w:r>
            <w:proofErr w:type="spellStart"/>
            <w:r w:rsidRPr="00277AEC">
              <w:rPr>
                <w:rFonts w:ascii="Times New Roman" w:hAnsi="Times New Roman"/>
                <w:sz w:val="24"/>
                <w:szCs w:val="24"/>
              </w:rPr>
              <w:t>Поветлужье</w:t>
            </w:r>
            <w:proofErr w:type="spellEnd"/>
            <w:r w:rsidRPr="00277AEC">
              <w:rPr>
                <w:rFonts w:ascii="Times New Roman" w:hAnsi="Times New Roman"/>
                <w:sz w:val="24"/>
                <w:szCs w:val="24"/>
              </w:rPr>
              <w:t>», 8 частных.</w:t>
            </w:r>
          </w:p>
          <w:p w14:paraId="23DAD78D" w14:textId="77777777" w:rsidR="002748D7" w:rsidRPr="00277AEC" w:rsidRDefault="002748D7" w:rsidP="00430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 xml:space="preserve">К наиболее существенным административным барьерам отнесены нестабильность российского законодательства, регулирующего предпринимательскую деятельность, несовершенство налоговой </w:t>
            </w:r>
            <w:proofErr w:type="gramStart"/>
            <w:r w:rsidRPr="00277AEC">
              <w:rPr>
                <w:rFonts w:ascii="Times New Roman" w:hAnsi="Times New Roman"/>
                <w:sz w:val="24"/>
                <w:szCs w:val="24"/>
              </w:rPr>
              <w:t>политики и сложность процедуры получения лицензии</w:t>
            </w:r>
            <w:proofErr w:type="gramEnd"/>
          </w:p>
          <w:p w14:paraId="1D8BF46C" w14:textId="77777777" w:rsidR="002748D7" w:rsidRPr="00277AEC" w:rsidRDefault="002748D7" w:rsidP="00430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2C8F8E" w14:textId="77777777" w:rsidR="002748D7" w:rsidRPr="00277AEC" w:rsidRDefault="002748D7" w:rsidP="00430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 xml:space="preserve">Гостиничные услуги на территории муниципального района представляют 8 хозяйствующих субъектов, все частные. Частный бизнес на данном рынке в основном представляют </w:t>
            </w:r>
            <w:proofErr w:type="spellStart"/>
            <w:r w:rsidRPr="00277AEC">
              <w:rPr>
                <w:rFonts w:ascii="Times New Roman" w:hAnsi="Times New Roman"/>
                <w:sz w:val="24"/>
                <w:szCs w:val="24"/>
              </w:rPr>
              <w:t>микропредприятия</w:t>
            </w:r>
            <w:proofErr w:type="spellEnd"/>
            <w:r w:rsidRPr="00277AEC">
              <w:rPr>
                <w:rFonts w:ascii="Times New Roman" w:hAnsi="Times New Roman"/>
                <w:sz w:val="24"/>
                <w:szCs w:val="24"/>
              </w:rPr>
              <w:t>. Данных о штате сотрудников нет. Данных объема выручки нет.</w:t>
            </w:r>
          </w:p>
          <w:p w14:paraId="518BF687" w14:textId="77777777" w:rsidR="002748D7" w:rsidRPr="00277AEC" w:rsidRDefault="002748D7" w:rsidP="00430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 xml:space="preserve">К наиболее существенным административным барьерам отнесены нестабильность российского законодательства, регулирующего предпринимательскую деятельность, несовершенство налоговой </w:t>
            </w:r>
            <w:proofErr w:type="gramStart"/>
            <w:r w:rsidRPr="00277AEC">
              <w:rPr>
                <w:rFonts w:ascii="Times New Roman" w:hAnsi="Times New Roman"/>
                <w:sz w:val="24"/>
                <w:szCs w:val="24"/>
              </w:rPr>
              <w:t>политики и сложность процедуры получения лицензии</w:t>
            </w:r>
            <w:proofErr w:type="gramEnd"/>
            <w:r w:rsidRPr="00277A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7D7EE0" w14:textId="77777777" w:rsidR="002748D7" w:rsidRPr="00277AEC" w:rsidRDefault="002748D7" w:rsidP="004309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790515" w14:textId="77777777" w:rsidR="002748D7" w:rsidRPr="00277AEC" w:rsidRDefault="002748D7" w:rsidP="004309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AEC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развития конкуренции на рынке деятельности в сфере туризма и рынке гостиничных услуг / </w:t>
            </w:r>
            <w:proofErr w:type="gramStart"/>
            <w:r w:rsidRPr="00277AEC">
              <w:rPr>
                <w:rFonts w:ascii="Times New Roman" w:hAnsi="Times New Roman"/>
                <w:b/>
                <w:sz w:val="24"/>
                <w:szCs w:val="24"/>
              </w:rPr>
              <w:t>меры</w:t>
            </w:r>
            <w:proofErr w:type="gramEnd"/>
            <w:r w:rsidRPr="00277AEC">
              <w:rPr>
                <w:rFonts w:ascii="Times New Roman" w:hAnsi="Times New Roman"/>
                <w:b/>
                <w:sz w:val="24"/>
                <w:szCs w:val="24"/>
              </w:rPr>
              <w:t xml:space="preserve"> по решению обозначенных предпринимателями проблем:</w:t>
            </w:r>
          </w:p>
          <w:p w14:paraId="2BC4C8D4" w14:textId="77777777" w:rsidR="002748D7" w:rsidRPr="00277AEC" w:rsidRDefault="002748D7" w:rsidP="00430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>Повышение информированности хозяйствующих субъектов о мерах по развитию отрасли.</w:t>
            </w:r>
          </w:p>
          <w:p w14:paraId="375935EC" w14:textId="77777777" w:rsidR="002748D7" w:rsidRPr="00277AEC" w:rsidRDefault="002748D7" w:rsidP="00430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AEC">
              <w:rPr>
                <w:rFonts w:ascii="Times New Roman" w:hAnsi="Times New Roman"/>
                <w:sz w:val="24"/>
                <w:szCs w:val="24"/>
              </w:rPr>
              <w:t>Содействие созданию объектов туриндустрии.</w:t>
            </w:r>
          </w:p>
          <w:p w14:paraId="74766E75" w14:textId="77777777" w:rsidR="002748D7" w:rsidRPr="00277AEC" w:rsidRDefault="002748D7" w:rsidP="004309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41C5F16" w14:textId="3C0E51FB" w:rsidR="002748D7" w:rsidRPr="00277AEC" w:rsidRDefault="002748D7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48D7" w:rsidRPr="00277AEC" w14:paraId="241C5F26" w14:textId="77777777" w:rsidTr="005629A9">
        <w:tc>
          <w:tcPr>
            <w:tcW w:w="266" w:type="pct"/>
          </w:tcPr>
          <w:p w14:paraId="4508CD5A" w14:textId="250849FA" w:rsidR="002748D7" w:rsidRPr="00277AEC" w:rsidRDefault="005629A9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  <w:r w:rsidR="002748D7" w:rsidRPr="00277AEC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79" w:type="pct"/>
            <w:shd w:val="clear" w:color="auto" w:fill="auto"/>
          </w:tcPr>
          <w:p w14:paraId="241C5F18" w14:textId="1C21500D" w:rsidR="002748D7" w:rsidRPr="00277AEC" w:rsidRDefault="002748D7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2.38.1.</w:t>
            </w:r>
          </w:p>
        </w:tc>
        <w:tc>
          <w:tcPr>
            <w:tcW w:w="908" w:type="pct"/>
            <w:gridSpan w:val="2"/>
            <w:shd w:val="clear" w:color="auto" w:fill="auto"/>
          </w:tcPr>
          <w:p w14:paraId="241C5F19" w14:textId="77777777" w:rsidR="002748D7" w:rsidRPr="00277AEC" w:rsidRDefault="002748D7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Оказание консультацио</w:t>
            </w:r>
            <w:r w:rsidRPr="00277AEC">
              <w:rPr>
                <w:rFonts w:ascii="Times New Roman" w:hAnsi="Times New Roman" w:cs="Times New Roman"/>
              </w:rPr>
              <w:t>н</w:t>
            </w:r>
            <w:r w:rsidRPr="00277AEC">
              <w:rPr>
                <w:rFonts w:ascii="Times New Roman" w:hAnsi="Times New Roman" w:cs="Times New Roman"/>
              </w:rPr>
              <w:t>ных услуг субъектам т</w:t>
            </w:r>
            <w:r w:rsidRPr="00277AEC">
              <w:rPr>
                <w:rFonts w:ascii="Times New Roman" w:hAnsi="Times New Roman" w:cs="Times New Roman"/>
              </w:rPr>
              <w:t>у</w:t>
            </w:r>
            <w:r w:rsidRPr="00277AEC">
              <w:rPr>
                <w:rFonts w:ascii="Times New Roman" w:hAnsi="Times New Roman" w:cs="Times New Roman"/>
              </w:rPr>
              <w:t>ристской индустрии по ра</w:t>
            </w:r>
            <w:r w:rsidRPr="00277AEC">
              <w:rPr>
                <w:rFonts w:ascii="Times New Roman" w:hAnsi="Times New Roman" w:cs="Times New Roman"/>
              </w:rPr>
              <w:t>з</w:t>
            </w:r>
            <w:r w:rsidRPr="00277AEC">
              <w:rPr>
                <w:rFonts w:ascii="Times New Roman" w:hAnsi="Times New Roman" w:cs="Times New Roman"/>
              </w:rPr>
              <w:t>работке туристских мар</w:t>
            </w:r>
            <w:r w:rsidRPr="00277AEC">
              <w:rPr>
                <w:rFonts w:ascii="Times New Roman" w:hAnsi="Times New Roman" w:cs="Times New Roman"/>
              </w:rPr>
              <w:t>ш</w:t>
            </w:r>
            <w:r w:rsidRPr="00277AEC">
              <w:rPr>
                <w:rFonts w:ascii="Times New Roman" w:hAnsi="Times New Roman" w:cs="Times New Roman"/>
              </w:rPr>
              <w:t>рутов, связанных с посещ</w:t>
            </w:r>
            <w:r w:rsidRPr="00277AEC">
              <w:rPr>
                <w:rFonts w:ascii="Times New Roman" w:hAnsi="Times New Roman" w:cs="Times New Roman"/>
              </w:rPr>
              <w:t>е</w:t>
            </w:r>
            <w:r w:rsidRPr="00277AEC">
              <w:rPr>
                <w:rFonts w:ascii="Times New Roman" w:hAnsi="Times New Roman" w:cs="Times New Roman"/>
              </w:rPr>
              <w:t xml:space="preserve">нием туристских центров </w:t>
            </w:r>
            <w:r w:rsidRPr="00277AEC">
              <w:rPr>
                <w:rFonts w:ascii="Times New Roman" w:hAnsi="Times New Roman" w:cs="Times New Roman"/>
              </w:rPr>
              <w:lastRenderedPageBreak/>
              <w:t>Нижегородской области</w:t>
            </w:r>
          </w:p>
        </w:tc>
        <w:tc>
          <w:tcPr>
            <w:tcW w:w="263" w:type="pct"/>
            <w:gridSpan w:val="2"/>
            <w:shd w:val="clear" w:color="auto" w:fill="auto"/>
          </w:tcPr>
          <w:p w14:paraId="241C5F1A" w14:textId="77777777" w:rsidR="002748D7" w:rsidRPr="00277AEC" w:rsidRDefault="002748D7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lastRenderedPageBreak/>
              <w:t>2019-2021</w:t>
            </w:r>
          </w:p>
        </w:tc>
        <w:tc>
          <w:tcPr>
            <w:tcW w:w="799" w:type="pct"/>
            <w:shd w:val="clear" w:color="auto" w:fill="auto"/>
          </w:tcPr>
          <w:p w14:paraId="241C5F1B" w14:textId="77777777" w:rsidR="002748D7" w:rsidRPr="00277AEC" w:rsidRDefault="002748D7" w:rsidP="00CB21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Количество разработа</w:t>
            </w:r>
            <w:r w:rsidRPr="00277AEC">
              <w:rPr>
                <w:rFonts w:ascii="Times New Roman" w:hAnsi="Times New Roman" w:cs="Times New Roman"/>
              </w:rPr>
              <w:t>н</w:t>
            </w:r>
            <w:r w:rsidRPr="00277AEC">
              <w:rPr>
                <w:rFonts w:ascii="Times New Roman" w:hAnsi="Times New Roman" w:cs="Times New Roman"/>
              </w:rPr>
              <w:t>ных маршрутов/ экску</w:t>
            </w:r>
            <w:r w:rsidRPr="00277AEC">
              <w:rPr>
                <w:rFonts w:ascii="Times New Roman" w:hAnsi="Times New Roman" w:cs="Times New Roman"/>
              </w:rPr>
              <w:t>р</w:t>
            </w:r>
            <w:r w:rsidRPr="00277AEC">
              <w:rPr>
                <w:rFonts w:ascii="Times New Roman" w:hAnsi="Times New Roman" w:cs="Times New Roman"/>
              </w:rPr>
              <w:t>сий</w:t>
            </w:r>
          </w:p>
          <w:p w14:paraId="241C5F1C" w14:textId="77777777" w:rsidR="002748D7" w:rsidRPr="00277AEC" w:rsidRDefault="002748D7" w:rsidP="00CB21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(нарастающим итогом к показателю 2018 году), ед.</w:t>
            </w:r>
          </w:p>
        </w:tc>
        <w:tc>
          <w:tcPr>
            <w:tcW w:w="208" w:type="pct"/>
            <w:shd w:val="clear" w:color="auto" w:fill="auto"/>
          </w:tcPr>
          <w:p w14:paraId="241C5F1D" w14:textId="6B68E820" w:rsidR="002748D7" w:rsidRPr="00277AEC" w:rsidRDefault="002748D7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" w:type="pct"/>
            <w:shd w:val="clear" w:color="auto" w:fill="auto"/>
          </w:tcPr>
          <w:p w14:paraId="241C5F1E" w14:textId="72E79ABB" w:rsidR="002748D7" w:rsidRPr="00277AEC" w:rsidRDefault="002748D7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" w:type="pct"/>
            <w:shd w:val="clear" w:color="auto" w:fill="auto"/>
          </w:tcPr>
          <w:p w14:paraId="241C5F1F" w14:textId="25FD7B37" w:rsidR="002748D7" w:rsidRPr="00277AEC" w:rsidRDefault="002748D7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8" w:type="pct"/>
            <w:shd w:val="clear" w:color="auto" w:fill="auto"/>
          </w:tcPr>
          <w:p w14:paraId="241C5F20" w14:textId="4B824C99" w:rsidR="002748D7" w:rsidRPr="00277AEC" w:rsidRDefault="002748D7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" w:type="pct"/>
            <w:shd w:val="clear" w:color="auto" w:fill="auto"/>
          </w:tcPr>
          <w:p w14:paraId="241C5F21" w14:textId="77777777" w:rsidR="002748D7" w:rsidRPr="00277AEC" w:rsidRDefault="002748D7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Развитие внутреннего туризма</w:t>
            </w:r>
          </w:p>
          <w:p w14:paraId="241C5F22" w14:textId="77777777" w:rsidR="002748D7" w:rsidRPr="00277AEC" w:rsidRDefault="002748D7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41C5F23" w14:textId="77777777" w:rsidR="002748D7" w:rsidRPr="00277AEC" w:rsidRDefault="002748D7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Увеличение охвата нас</w:t>
            </w:r>
            <w:r w:rsidRPr="00277AEC">
              <w:rPr>
                <w:rFonts w:ascii="Times New Roman" w:hAnsi="Times New Roman" w:cs="Times New Roman"/>
              </w:rPr>
              <w:t>е</w:t>
            </w:r>
            <w:r w:rsidRPr="00277AEC">
              <w:rPr>
                <w:rFonts w:ascii="Times New Roman" w:hAnsi="Times New Roman" w:cs="Times New Roman"/>
              </w:rPr>
              <w:t>ления области услугами туристических организ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lastRenderedPageBreak/>
              <w:t>ций</w:t>
            </w:r>
          </w:p>
        </w:tc>
        <w:tc>
          <w:tcPr>
            <w:tcW w:w="569" w:type="pct"/>
            <w:gridSpan w:val="4"/>
            <w:shd w:val="clear" w:color="auto" w:fill="auto"/>
          </w:tcPr>
          <w:p w14:paraId="0891C839" w14:textId="2B70F282" w:rsidR="002748D7" w:rsidRPr="00277AEC" w:rsidRDefault="002748D7" w:rsidP="0043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lastRenderedPageBreak/>
              <w:t>Отдел культуры, молодежной п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 xml:space="preserve">литики и спорта администрации Воскресенского муниципального </w:t>
            </w:r>
            <w:r w:rsidRPr="00277AEC">
              <w:rPr>
                <w:rFonts w:ascii="Times New Roman" w:hAnsi="Times New Roman" w:cs="Times New Roman"/>
              </w:rPr>
              <w:lastRenderedPageBreak/>
              <w:t>района,</w:t>
            </w:r>
          </w:p>
          <w:p w14:paraId="241C5F25" w14:textId="1D719CC0" w:rsidR="002748D7" w:rsidRPr="00277AEC" w:rsidRDefault="002748D7" w:rsidP="00853D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МКУ «Приро</w:t>
            </w:r>
            <w:r w:rsidRPr="00277AEC">
              <w:rPr>
                <w:rFonts w:ascii="Times New Roman" w:hAnsi="Times New Roman" w:cs="Times New Roman"/>
              </w:rPr>
              <w:t>д</w:t>
            </w:r>
            <w:r w:rsidRPr="00277AEC">
              <w:rPr>
                <w:rFonts w:ascii="Times New Roman" w:hAnsi="Times New Roman" w:cs="Times New Roman"/>
              </w:rPr>
              <w:t>ный парк «Во</w:t>
            </w:r>
            <w:r w:rsidRPr="00277AEC">
              <w:rPr>
                <w:rFonts w:ascii="Times New Roman" w:hAnsi="Times New Roman" w:cs="Times New Roman"/>
              </w:rPr>
              <w:t>с</w:t>
            </w:r>
            <w:r w:rsidRPr="00277AEC">
              <w:rPr>
                <w:rFonts w:ascii="Times New Roman" w:hAnsi="Times New Roman" w:cs="Times New Roman"/>
              </w:rPr>
              <w:t xml:space="preserve">кресенское </w:t>
            </w:r>
            <w:proofErr w:type="spellStart"/>
            <w:r w:rsidRPr="00277AEC">
              <w:rPr>
                <w:rFonts w:ascii="Times New Roman" w:hAnsi="Times New Roman" w:cs="Times New Roman"/>
              </w:rPr>
              <w:t>П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ветлужье</w:t>
            </w:r>
            <w:proofErr w:type="spellEnd"/>
            <w:r w:rsidRPr="00277AEC">
              <w:rPr>
                <w:rFonts w:ascii="Times New Roman" w:hAnsi="Times New Roman" w:cs="Times New Roman"/>
              </w:rPr>
              <w:t>» (по согласованию)</w:t>
            </w:r>
          </w:p>
        </w:tc>
      </w:tr>
      <w:tr w:rsidR="002748D7" w:rsidRPr="00277AEC" w14:paraId="50EE141E" w14:textId="77777777" w:rsidTr="005629A9">
        <w:tc>
          <w:tcPr>
            <w:tcW w:w="266" w:type="pct"/>
            <w:vMerge w:val="restart"/>
          </w:tcPr>
          <w:p w14:paraId="023A1223" w14:textId="1977AB51" w:rsidR="002748D7" w:rsidRPr="00277AEC" w:rsidRDefault="002748D7" w:rsidP="005629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lastRenderedPageBreak/>
              <w:t>2.</w:t>
            </w:r>
            <w:r w:rsidR="005629A9">
              <w:rPr>
                <w:rFonts w:ascii="Times New Roman" w:hAnsi="Times New Roman" w:cs="Times New Roman"/>
              </w:rPr>
              <w:t>10</w:t>
            </w:r>
            <w:r w:rsidRPr="00277AEC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79" w:type="pct"/>
            <w:vMerge w:val="restart"/>
            <w:shd w:val="clear" w:color="auto" w:fill="auto"/>
          </w:tcPr>
          <w:p w14:paraId="1521BB03" w14:textId="7DBACC3C" w:rsidR="002748D7" w:rsidRPr="00277AEC" w:rsidRDefault="002748D7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2.38.2</w:t>
            </w:r>
          </w:p>
        </w:tc>
        <w:tc>
          <w:tcPr>
            <w:tcW w:w="908" w:type="pct"/>
            <w:gridSpan w:val="2"/>
            <w:vMerge w:val="restart"/>
            <w:shd w:val="clear" w:color="auto" w:fill="auto"/>
          </w:tcPr>
          <w:p w14:paraId="01D8ED23" w14:textId="77777777" w:rsidR="002748D7" w:rsidRPr="00277AEC" w:rsidRDefault="002748D7" w:rsidP="00EB32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7AEC">
              <w:rPr>
                <w:rFonts w:ascii="Times New Roman" w:hAnsi="Times New Roman"/>
              </w:rPr>
              <w:t>Содействие созданию (ра</w:t>
            </w:r>
            <w:r w:rsidRPr="00277AEC">
              <w:rPr>
                <w:rFonts w:ascii="Times New Roman" w:hAnsi="Times New Roman"/>
              </w:rPr>
              <w:t>з</w:t>
            </w:r>
            <w:r w:rsidRPr="00277AEC">
              <w:rPr>
                <w:rFonts w:ascii="Times New Roman" w:hAnsi="Times New Roman"/>
              </w:rPr>
              <w:t>витию деятельности) т</w:t>
            </w:r>
            <w:r w:rsidRPr="00277AEC">
              <w:rPr>
                <w:rFonts w:ascii="Times New Roman" w:hAnsi="Times New Roman"/>
              </w:rPr>
              <w:t>у</w:t>
            </w:r>
            <w:r w:rsidRPr="00277AEC">
              <w:rPr>
                <w:rFonts w:ascii="Times New Roman" w:hAnsi="Times New Roman"/>
              </w:rPr>
              <w:t>ристского кластера «Во</w:t>
            </w:r>
            <w:r w:rsidRPr="00277AEC">
              <w:rPr>
                <w:rFonts w:ascii="Times New Roman" w:hAnsi="Times New Roman"/>
              </w:rPr>
              <w:t>с</w:t>
            </w:r>
            <w:r w:rsidRPr="00277AEC">
              <w:rPr>
                <w:rFonts w:ascii="Times New Roman" w:hAnsi="Times New Roman"/>
              </w:rPr>
              <w:t xml:space="preserve">кресенское </w:t>
            </w:r>
            <w:proofErr w:type="spellStart"/>
            <w:r w:rsidRPr="00277AEC">
              <w:rPr>
                <w:rFonts w:ascii="Times New Roman" w:hAnsi="Times New Roman"/>
              </w:rPr>
              <w:t>Поветлужье</w:t>
            </w:r>
            <w:proofErr w:type="spellEnd"/>
            <w:r w:rsidRPr="00277AEC">
              <w:rPr>
                <w:rFonts w:ascii="Times New Roman" w:hAnsi="Times New Roman"/>
              </w:rPr>
              <w:t>»</w:t>
            </w:r>
          </w:p>
          <w:p w14:paraId="4A1025E6" w14:textId="77777777" w:rsidR="002748D7" w:rsidRPr="00277AEC" w:rsidRDefault="002748D7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gridSpan w:val="2"/>
            <w:vMerge w:val="restart"/>
            <w:shd w:val="clear" w:color="auto" w:fill="auto"/>
          </w:tcPr>
          <w:p w14:paraId="688AD127" w14:textId="7A0DF622" w:rsidR="002748D7" w:rsidRPr="00277AEC" w:rsidRDefault="002748D7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/>
              </w:rPr>
              <w:t>2019-2021</w:t>
            </w:r>
          </w:p>
        </w:tc>
        <w:tc>
          <w:tcPr>
            <w:tcW w:w="799" w:type="pct"/>
            <w:shd w:val="clear" w:color="auto" w:fill="auto"/>
          </w:tcPr>
          <w:p w14:paraId="3086B4E3" w14:textId="6666E208" w:rsidR="002748D7" w:rsidRPr="00277AEC" w:rsidRDefault="002748D7" w:rsidP="00CB21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/>
              </w:rPr>
              <w:t>Разработка и утвержд</w:t>
            </w:r>
            <w:r w:rsidRPr="00277AEC">
              <w:rPr>
                <w:rFonts w:ascii="Times New Roman" w:hAnsi="Times New Roman"/>
              </w:rPr>
              <w:t>е</w:t>
            </w:r>
            <w:r w:rsidRPr="00277AEC">
              <w:rPr>
                <w:rFonts w:ascii="Times New Roman" w:hAnsi="Times New Roman"/>
              </w:rPr>
              <w:t>ние программы турис</w:t>
            </w:r>
            <w:r w:rsidRPr="00277AEC">
              <w:rPr>
                <w:rFonts w:ascii="Times New Roman" w:hAnsi="Times New Roman"/>
              </w:rPr>
              <w:t>т</w:t>
            </w:r>
            <w:r w:rsidRPr="00277AEC">
              <w:rPr>
                <w:rFonts w:ascii="Times New Roman" w:hAnsi="Times New Roman"/>
              </w:rPr>
              <w:t>ского кластера «Воскр</w:t>
            </w:r>
            <w:r w:rsidRPr="00277AEC">
              <w:rPr>
                <w:rFonts w:ascii="Times New Roman" w:hAnsi="Times New Roman"/>
              </w:rPr>
              <w:t>е</w:t>
            </w:r>
            <w:r w:rsidRPr="00277AEC">
              <w:rPr>
                <w:rFonts w:ascii="Times New Roman" w:hAnsi="Times New Roman"/>
              </w:rPr>
              <w:t xml:space="preserve">сенское </w:t>
            </w:r>
            <w:proofErr w:type="spellStart"/>
            <w:r w:rsidRPr="00277AEC">
              <w:rPr>
                <w:rFonts w:ascii="Times New Roman" w:hAnsi="Times New Roman"/>
              </w:rPr>
              <w:t>Поветлужье</w:t>
            </w:r>
            <w:proofErr w:type="spellEnd"/>
            <w:r w:rsidRPr="00277AEC">
              <w:rPr>
                <w:rFonts w:ascii="Times New Roman" w:hAnsi="Times New Roman"/>
              </w:rPr>
              <w:t>» на уровне муниципального района</w:t>
            </w:r>
          </w:p>
        </w:tc>
        <w:tc>
          <w:tcPr>
            <w:tcW w:w="208" w:type="pct"/>
            <w:shd w:val="clear" w:color="auto" w:fill="auto"/>
          </w:tcPr>
          <w:p w14:paraId="3AD63BA3" w14:textId="13FA2DF1" w:rsidR="002748D7" w:rsidRPr="00277AEC" w:rsidRDefault="002748D7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251" w:type="pct"/>
            <w:shd w:val="clear" w:color="auto" w:fill="auto"/>
          </w:tcPr>
          <w:p w14:paraId="47BAA785" w14:textId="7FC132A4" w:rsidR="002748D7" w:rsidRPr="00277AEC" w:rsidRDefault="002748D7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/>
              </w:rPr>
              <w:t>1</w:t>
            </w:r>
          </w:p>
        </w:tc>
        <w:tc>
          <w:tcPr>
            <w:tcW w:w="246" w:type="pct"/>
            <w:shd w:val="clear" w:color="auto" w:fill="auto"/>
          </w:tcPr>
          <w:p w14:paraId="5EB961D8" w14:textId="31C0B158" w:rsidR="002748D7" w:rsidRPr="00277AEC" w:rsidRDefault="002748D7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14:paraId="08EB9515" w14:textId="486048DF" w:rsidR="002748D7" w:rsidRPr="00277AEC" w:rsidRDefault="002748D7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/>
              </w:rPr>
              <w:t>-</w:t>
            </w:r>
          </w:p>
        </w:tc>
        <w:tc>
          <w:tcPr>
            <w:tcW w:w="822" w:type="pct"/>
            <w:vMerge w:val="restart"/>
            <w:shd w:val="clear" w:color="auto" w:fill="auto"/>
          </w:tcPr>
          <w:p w14:paraId="0726B79A" w14:textId="77777777" w:rsidR="002748D7" w:rsidRPr="00277AEC" w:rsidRDefault="002748D7" w:rsidP="00853D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Развитие внутреннего туризма</w:t>
            </w:r>
          </w:p>
          <w:p w14:paraId="735E3741" w14:textId="77777777" w:rsidR="002748D7" w:rsidRPr="00277AEC" w:rsidRDefault="002748D7" w:rsidP="00853D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0C2F289" w14:textId="007AAE2E" w:rsidR="002748D7" w:rsidRPr="00277AEC" w:rsidRDefault="002748D7" w:rsidP="00853D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Увеличение охвата нас</w:t>
            </w:r>
            <w:r w:rsidRPr="00277AEC">
              <w:rPr>
                <w:rFonts w:ascii="Times New Roman" w:hAnsi="Times New Roman" w:cs="Times New Roman"/>
              </w:rPr>
              <w:t>е</w:t>
            </w:r>
            <w:r w:rsidRPr="00277AEC">
              <w:rPr>
                <w:rFonts w:ascii="Times New Roman" w:hAnsi="Times New Roman" w:cs="Times New Roman"/>
              </w:rPr>
              <w:t>ления области услугами туристических организ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>ций</w:t>
            </w:r>
          </w:p>
        </w:tc>
        <w:tc>
          <w:tcPr>
            <w:tcW w:w="569" w:type="pct"/>
            <w:gridSpan w:val="4"/>
            <w:vMerge w:val="restart"/>
            <w:shd w:val="clear" w:color="auto" w:fill="auto"/>
          </w:tcPr>
          <w:p w14:paraId="11034B78" w14:textId="77777777" w:rsidR="002748D7" w:rsidRPr="00277AEC" w:rsidRDefault="002748D7" w:rsidP="00853D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Отдел культуры, молодежной п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литики и спорта администрации Воскресенского муниципального района,</w:t>
            </w:r>
          </w:p>
          <w:p w14:paraId="61DF5C8A" w14:textId="4672F9E8" w:rsidR="002748D7" w:rsidRPr="00277AEC" w:rsidRDefault="002748D7" w:rsidP="00853D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МКУ «Приро</w:t>
            </w:r>
            <w:r w:rsidRPr="00277AEC">
              <w:rPr>
                <w:rFonts w:ascii="Times New Roman" w:hAnsi="Times New Roman" w:cs="Times New Roman"/>
              </w:rPr>
              <w:t>д</w:t>
            </w:r>
            <w:r w:rsidRPr="00277AEC">
              <w:rPr>
                <w:rFonts w:ascii="Times New Roman" w:hAnsi="Times New Roman" w:cs="Times New Roman"/>
              </w:rPr>
              <w:t>ный парк «Во</w:t>
            </w:r>
            <w:r w:rsidRPr="00277AEC">
              <w:rPr>
                <w:rFonts w:ascii="Times New Roman" w:hAnsi="Times New Roman" w:cs="Times New Roman"/>
              </w:rPr>
              <w:t>с</w:t>
            </w:r>
            <w:r w:rsidRPr="00277AEC">
              <w:rPr>
                <w:rFonts w:ascii="Times New Roman" w:hAnsi="Times New Roman" w:cs="Times New Roman"/>
              </w:rPr>
              <w:t xml:space="preserve">кресенское </w:t>
            </w:r>
            <w:proofErr w:type="spellStart"/>
            <w:r w:rsidRPr="00277AEC">
              <w:rPr>
                <w:rFonts w:ascii="Times New Roman" w:hAnsi="Times New Roman" w:cs="Times New Roman"/>
              </w:rPr>
              <w:t>П</w:t>
            </w:r>
            <w:r w:rsidRPr="00277AEC">
              <w:rPr>
                <w:rFonts w:ascii="Times New Roman" w:hAnsi="Times New Roman" w:cs="Times New Roman"/>
              </w:rPr>
              <w:t>о</w:t>
            </w:r>
            <w:r w:rsidRPr="00277AEC">
              <w:rPr>
                <w:rFonts w:ascii="Times New Roman" w:hAnsi="Times New Roman" w:cs="Times New Roman"/>
              </w:rPr>
              <w:t>ветлужье</w:t>
            </w:r>
            <w:proofErr w:type="spellEnd"/>
            <w:r w:rsidRPr="00277AEC">
              <w:rPr>
                <w:rFonts w:ascii="Times New Roman" w:hAnsi="Times New Roman" w:cs="Times New Roman"/>
              </w:rPr>
              <w:t>» (по согласованию)</w:t>
            </w:r>
          </w:p>
        </w:tc>
      </w:tr>
      <w:tr w:rsidR="002748D7" w:rsidRPr="00277AEC" w14:paraId="04BD68F2" w14:textId="77777777" w:rsidTr="005629A9">
        <w:tc>
          <w:tcPr>
            <w:tcW w:w="266" w:type="pct"/>
            <w:vMerge/>
          </w:tcPr>
          <w:p w14:paraId="25C9481A" w14:textId="77777777" w:rsidR="002748D7" w:rsidRPr="00277AEC" w:rsidRDefault="002748D7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14:paraId="43A3331C" w14:textId="08D67168" w:rsidR="002748D7" w:rsidRPr="00277AEC" w:rsidRDefault="002748D7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pct"/>
            <w:gridSpan w:val="2"/>
            <w:vMerge/>
            <w:shd w:val="clear" w:color="auto" w:fill="auto"/>
          </w:tcPr>
          <w:p w14:paraId="66EC92EF" w14:textId="77777777" w:rsidR="002748D7" w:rsidRPr="00277AEC" w:rsidRDefault="002748D7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pct"/>
            <w:gridSpan w:val="2"/>
            <w:vMerge/>
            <w:shd w:val="clear" w:color="auto" w:fill="auto"/>
          </w:tcPr>
          <w:p w14:paraId="1CCDCBE5" w14:textId="77777777" w:rsidR="002748D7" w:rsidRPr="00277AEC" w:rsidRDefault="002748D7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shd w:val="clear" w:color="auto" w:fill="auto"/>
          </w:tcPr>
          <w:p w14:paraId="1E13C757" w14:textId="40A43482" w:rsidR="002748D7" w:rsidRPr="00FF6AE0" w:rsidRDefault="002748D7" w:rsidP="00FF6A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6AE0">
              <w:rPr>
                <w:rFonts w:ascii="Times New Roman" w:hAnsi="Times New Roman"/>
              </w:rPr>
              <w:t>Открытие нов</w:t>
            </w:r>
            <w:r>
              <w:rPr>
                <w:rFonts w:ascii="Times New Roman" w:hAnsi="Times New Roman"/>
              </w:rPr>
              <w:t xml:space="preserve">ых </w:t>
            </w:r>
            <w:r w:rsidRPr="00FF6AE0">
              <w:rPr>
                <w:rFonts w:ascii="Times New Roman" w:hAnsi="Times New Roman"/>
              </w:rPr>
              <w:t xml:space="preserve"> эксп</w:t>
            </w:r>
            <w:r w:rsidRPr="00FF6AE0">
              <w:rPr>
                <w:rFonts w:ascii="Times New Roman" w:hAnsi="Times New Roman"/>
              </w:rPr>
              <w:t>о</w:t>
            </w:r>
            <w:r w:rsidRPr="00FF6AE0">
              <w:rPr>
                <w:rFonts w:ascii="Times New Roman" w:hAnsi="Times New Roman"/>
              </w:rPr>
              <w:t>зи</w:t>
            </w:r>
            <w:r>
              <w:rPr>
                <w:rFonts w:ascii="Times New Roman" w:hAnsi="Times New Roman"/>
              </w:rPr>
              <w:t xml:space="preserve">ций в музеях </w:t>
            </w:r>
            <w:r>
              <w:rPr>
                <w:rFonts w:ascii="Times New Roman" w:hAnsi="Times New Roman" w:cs="Times New Roman"/>
              </w:rPr>
              <w:t>(</w:t>
            </w:r>
            <w:r w:rsidRPr="00277AEC">
              <w:rPr>
                <w:rFonts w:ascii="Times New Roman" w:hAnsi="Times New Roman"/>
              </w:rPr>
              <w:t>нара</w:t>
            </w:r>
            <w:r w:rsidRPr="00277AEC">
              <w:rPr>
                <w:rFonts w:ascii="Times New Roman" w:hAnsi="Times New Roman"/>
              </w:rPr>
              <w:t>с</w:t>
            </w:r>
            <w:r w:rsidRPr="00277AEC">
              <w:rPr>
                <w:rFonts w:ascii="Times New Roman" w:hAnsi="Times New Roman"/>
              </w:rPr>
              <w:t>тающим итогом к пок</w:t>
            </w:r>
            <w:r w:rsidRPr="00277AEC">
              <w:rPr>
                <w:rFonts w:ascii="Times New Roman" w:hAnsi="Times New Roman"/>
              </w:rPr>
              <w:t>а</w:t>
            </w:r>
            <w:r w:rsidRPr="00277AEC">
              <w:rPr>
                <w:rFonts w:ascii="Times New Roman" w:hAnsi="Times New Roman"/>
              </w:rPr>
              <w:t>зателю 2018 году),  ед.</w:t>
            </w:r>
          </w:p>
        </w:tc>
        <w:tc>
          <w:tcPr>
            <w:tcW w:w="208" w:type="pct"/>
            <w:shd w:val="clear" w:color="auto" w:fill="auto"/>
          </w:tcPr>
          <w:p w14:paraId="77D32274" w14:textId="77777777" w:rsidR="002748D7" w:rsidRPr="00277AEC" w:rsidRDefault="002748D7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9DDB1C6" w14:textId="767F2369" w:rsidR="002748D7" w:rsidRPr="00277AEC" w:rsidRDefault="002748D7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" w:type="pct"/>
            <w:shd w:val="clear" w:color="auto" w:fill="auto"/>
          </w:tcPr>
          <w:p w14:paraId="48F9FFE0" w14:textId="067E583A" w:rsidR="002748D7" w:rsidRPr="00277AEC" w:rsidRDefault="002748D7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8" w:type="pct"/>
            <w:shd w:val="clear" w:color="auto" w:fill="auto"/>
          </w:tcPr>
          <w:p w14:paraId="39DA1376" w14:textId="271DF635" w:rsidR="002748D7" w:rsidRPr="00277AEC" w:rsidRDefault="002748D7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22" w:type="pct"/>
            <w:vMerge/>
            <w:shd w:val="clear" w:color="auto" w:fill="auto"/>
          </w:tcPr>
          <w:p w14:paraId="7E295C99" w14:textId="77777777" w:rsidR="002748D7" w:rsidRPr="00277AEC" w:rsidRDefault="002748D7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gridSpan w:val="4"/>
            <w:vMerge/>
            <w:shd w:val="clear" w:color="auto" w:fill="auto"/>
          </w:tcPr>
          <w:p w14:paraId="13D24568" w14:textId="77777777" w:rsidR="002748D7" w:rsidRPr="00277AEC" w:rsidRDefault="002748D7" w:rsidP="0043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8D7" w:rsidRPr="00277AEC" w14:paraId="6E5E767B" w14:textId="77777777" w:rsidTr="005629A9">
        <w:tc>
          <w:tcPr>
            <w:tcW w:w="266" w:type="pct"/>
            <w:vMerge/>
          </w:tcPr>
          <w:p w14:paraId="644BEFAE" w14:textId="77777777" w:rsidR="002748D7" w:rsidRPr="00277AEC" w:rsidRDefault="002748D7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14:paraId="3B6B8265" w14:textId="35DFC316" w:rsidR="002748D7" w:rsidRPr="00277AEC" w:rsidRDefault="002748D7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gridSpan w:val="2"/>
            <w:vMerge/>
            <w:shd w:val="clear" w:color="auto" w:fill="auto"/>
          </w:tcPr>
          <w:p w14:paraId="26762839" w14:textId="77777777" w:rsidR="002748D7" w:rsidRPr="00277AEC" w:rsidRDefault="002748D7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gridSpan w:val="2"/>
            <w:vMerge/>
            <w:shd w:val="clear" w:color="auto" w:fill="auto"/>
          </w:tcPr>
          <w:p w14:paraId="1DF1C9C8" w14:textId="77777777" w:rsidR="002748D7" w:rsidRPr="00277AEC" w:rsidRDefault="002748D7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shd w:val="clear" w:color="auto" w:fill="auto"/>
          </w:tcPr>
          <w:p w14:paraId="5FD6C489" w14:textId="13B1BA0C" w:rsidR="002748D7" w:rsidRPr="00277AEC" w:rsidRDefault="002748D7" w:rsidP="00CB21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/>
              </w:rPr>
              <w:t>Формирование бренд-бука туристского кл</w:t>
            </w:r>
            <w:r w:rsidRPr="00277AEC">
              <w:rPr>
                <w:rFonts w:ascii="Times New Roman" w:hAnsi="Times New Roman"/>
              </w:rPr>
              <w:t>а</w:t>
            </w:r>
            <w:r w:rsidRPr="00277AEC">
              <w:rPr>
                <w:rFonts w:ascii="Times New Roman" w:hAnsi="Times New Roman"/>
              </w:rPr>
              <w:t xml:space="preserve">стера «Воскресенское </w:t>
            </w:r>
            <w:proofErr w:type="spellStart"/>
            <w:r w:rsidRPr="00277AEC">
              <w:rPr>
                <w:rFonts w:ascii="Times New Roman" w:hAnsi="Times New Roman"/>
              </w:rPr>
              <w:t>Поветлужье</w:t>
            </w:r>
            <w:proofErr w:type="spellEnd"/>
            <w:r w:rsidRPr="00277AEC">
              <w:rPr>
                <w:rFonts w:ascii="Times New Roman" w:hAnsi="Times New Roman"/>
              </w:rPr>
              <w:t>»</w:t>
            </w:r>
          </w:p>
        </w:tc>
        <w:tc>
          <w:tcPr>
            <w:tcW w:w="208" w:type="pct"/>
            <w:shd w:val="clear" w:color="auto" w:fill="auto"/>
          </w:tcPr>
          <w:p w14:paraId="4D3EB587" w14:textId="77777777" w:rsidR="002748D7" w:rsidRPr="00277AEC" w:rsidRDefault="002748D7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9C6DC3F" w14:textId="77777777" w:rsidR="002748D7" w:rsidRPr="00277AEC" w:rsidRDefault="002748D7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5CFC65C7" w14:textId="77777777" w:rsidR="002748D7" w:rsidRPr="00277AEC" w:rsidRDefault="002748D7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shd w:val="clear" w:color="auto" w:fill="auto"/>
          </w:tcPr>
          <w:p w14:paraId="59D97E19" w14:textId="243B15BC" w:rsidR="002748D7" w:rsidRPr="00277AEC" w:rsidRDefault="002748D7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/>
              </w:rPr>
              <w:t>1</w:t>
            </w:r>
          </w:p>
        </w:tc>
        <w:tc>
          <w:tcPr>
            <w:tcW w:w="822" w:type="pct"/>
            <w:vMerge/>
            <w:shd w:val="clear" w:color="auto" w:fill="auto"/>
          </w:tcPr>
          <w:p w14:paraId="07C77A20" w14:textId="77777777" w:rsidR="002748D7" w:rsidRPr="00277AEC" w:rsidRDefault="002748D7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gridSpan w:val="4"/>
            <w:vMerge/>
            <w:shd w:val="clear" w:color="auto" w:fill="auto"/>
          </w:tcPr>
          <w:p w14:paraId="0AA4C677" w14:textId="77777777" w:rsidR="002748D7" w:rsidRPr="00277AEC" w:rsidRDefault="002748D7" w:rsidP="0043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8D7" w:rsidRPr="00277AEC" w14:paraId="3A5424B6" w14:textId="77777777" w:rsidTr="005629A9">
        <w:tc>
          <w:tcPr>
            <w:tcW w:w="266" w:type="pct"/>
          </w:tcPr>
          <w:p w14:paraId="61CB495D" w14:textId="0FC03582" w:rsidR="002748D7" w:rsidRPr="00277AEC" w:rsidRDefault="002748D7" w:rsidP="005629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7AEC">
              <w:rPr>
                <w:rFonts w:ascii="Times New Roman" w:hAnsi="Times New Roman"/>
              </w:rPr>
              <w:t>2.</w:t>
            </w:r>
            <w:r w:rsidR="005629A9">
              <w:rPr>
                <w:rFonts w:ascii="Times New Roman" w:hAnsi="Times New Roman"/>
              </w:rPr>
              <w:t>10</w:t>
            </w:r>
            <w:r w:rsidRPr="00277AEC">
              <w:rPr>
                <w:rFonts w:ascii="Times New Roman" w:hAnsi="Times New Roman"/>
              </w:rPr>
              <w:t>.3.</w:t>
            </w:r>
          </w:p>
        </w:tc>
        <w:tc>
          <w:tcPr>
            <w:tcW w:w="279" w:type="pct"/>
            <w:shd w:val="clear" w:color="auto" w:fill="auto"/>
          </w:tcPr>
          <w:p w14:paraId="675E4209" w14:textId="5036CFB6" w:rsidR="002748D7" w:rsidRPr="00277AEC" w:rsidRDefault="002748D7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/>
              </w:rPr>
              <w:t>2.38.3</w:t>
            </w:r>
          </w:p>
        </w:tc>
        <w:tc>
          <w:tcPr>
            <w:tcW w:w="908" w:type="pct"/>
            <w:gridSpan w:val="2"/>
            <w:shd w:val="clear" w:color="auto" w:fill="auto"/>
          </w:tcPr>
          <w:p w14:paraId="261845D4" w14:textId="61750DFC" w:rsidR="002748D7" w:rsidRPr="00277AEC" w:rsidRDefault="002748D7" w:rsidP="00FF6A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/>
              </w:rPr>
              <w:t xml:space="preserve">Проведение </w:t>
            </w:r>
            <w:proofErr w:type="spellStart"/>
            <w:r w:rsidRPr="00277AEC">
              <w:rPr>
                <w:rFonts w:ascii="Times New Roman" w:hAnsi="Times New Roman"/>
              </w:rPr>
              <w:t>пресстуров</w:t>
            </w:r>
            <w:proofErr w:type="spellEnd"/>
            <w:r w:rsidRPr="00277AEC">
              <w:rPr>
                <w:rFonts w:ascii="Times New Roman" w:hAnsi="Times New Roman"/>
              </w:rPr>
              <w:t xml:space="preserve"> для туроператор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263" w:type="pct"/>
            <w:gridSpan w:val="2"/>
            <w:shd w:val="clear" w:color="auto" w:fill="auto"/>
          </w:tcPr>
          <w:p w14:paraId="0C3BAD29" w14:textId="77777777" w:rsidR="002748D7" w:rsidRPr="00277AEC" w:rsidRDefault="002748D7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shd w:val="clear" w:color="auto" w:fill="auto"/>
          </w:tcPr>
          <w:p w14:paraId="686EBAE2" w14:textId="225B0634" w:rsidR="002748D7" w:rsidRPr="00277AEC" w:rsidRDefault="002748D7" w:rsidP="00853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277AEC">
              <w:rPr>
                <w:rFonts w:ascii="Times New Roman" w:hAnsi="Times New Roman" w:cs="Times New Roman"/>
              </w:rPr>
              <w:t>пресстуров</w:t>
            </w:r>
            <w:proofErr w:type="spellEnd"/>
            <w:r w:rsidRPr="00277AE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(</w:t>
            </w:r>
            <w:r w:rsidRPr="00277AEC">
              <w:rPr>
                <w:rFonts w:ascii="Times New Roman" w:hAnsi="Times New Roman"/>
              </w:rPr>
              <w:t>нарастающим итогом к показателю 2018 году),  ед.</w:t>
            </w:r>
          </w:p>
        </w:tc>
        <w:tc>
          <w:tcPr>
            <w:tcW w:w="208" w:type="pct"/>
            <w:shd w:val="clear" w:color="auto" w:fill="auto"/>
          </w:tcPr>
          <w:p w14:paraId="7B046AC2" w14:textId="77777777" w:rsidR="002748D7" w:rsidRPr="00277AEC" w:rsidRDefault="002748D7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73807B93" w14:textId="77777777" w:rsidR="002748D7" w:rsidRPr="00277AEC" w:rsidRDefault="002748D7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2311B436" w14:textId="2EF11F15" w:rsidR="002748D7" w:rsidRPr="00277AEC" w:rsidRDefault="002748D7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" w:type="pct"/>
            <w:shd w:val="clear" w:color="auto" w:fill="auto"/>
          </w:tcPr>
          <w:p w14:paraId="793B2E31" w14:textId="73423C65" w:rsidR="002748D7" w:rsidRPr="00277AEC" w:rsidRDefault="002748D7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" w:type="pct"/>
            <w:shd w:val="clear" w:color="auto" w:fill="auto"/>
          </w:tcPr>
          <w:p w14:paraId="10C8866F" w14:textId="77777777" w:rsidR="002748D7" w:rsidRPr="00277AEC" w:rsidRDefault="002748D7" w:rsidP="00853D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Развитие внутреннего туризма</w:t>
            </w:r>
          </w:p>
          <w:p w14:paraId="77DA0EF6" w14:textId="77777777" w:rsidR="002748D7" w:rsidRPr="00277AEC" w:rsidRDefault="002748D7" w:rsidP="00853D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E67FEF1" w14:textId="037CEDE1" w:rsidR="002748D7" w:rsidRPr="00277AEC" w:rsidRDefault="002748D7" w:rsidP="00853D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Увеличение охвата нас</w:t>
            </w:r>
            <w:r w:rsidRPr="00277AEC">
              <w:rPr>
                <w:rFonts w:ascii="Times New Roman" w:hAnsi="Times New Roman" w:cs="Times New Roman"/>
              </w:rPr>
              <w:t>е</w:t>
            </w:r>
            <w:r w:rsidRPr="00277AEC">
              <w:rPr>
                <w:rFonts w:ascii="Times New Roman" w:hAnsi="Times New Roman" w:cs="Times New Roman"/>
              </w:rPr>
              <w:t>ления области услугами туристических организ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>ций</w:t>
            </w:r>
          </w:p>
        </w:tc>
        <w:tc>
          <w:tcPr>
            <w:tcW w:w="569" w:type="pct"/>
            <w:gridSpan w:val="4"/>
            <w:shd w:val="clear" w:color="auto" w:fill="auto"/>
          </w:tcPr>
          <w:p w14:paraId="26AC4808" w14:textId="77777777" w:rsidR="002748D7" w:rsidRPr="00277AEC" w:rsidRDefault="002748D7" w:rsidP="0043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8D7" w:rsidRPr="00277AEC" w14:paraId="132801B6" w14:textId="77777777" w:rsidTr="005629A9">
        <w:tc>
          <w:tcPr>
            <w:tcW w:w="266" w:type="pct"/>
          </w:tcPr>
          <w:p w14:paraId="454D9E3B" w14:textId="69F00943" w:rsidR="002748D7" w:rsidRPr="00277AEC" w:rsidRDefault="005629A9" w:rsidP="00A6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2.10</w:t>
            </w:r>
            <w:r w:rsidR="002748D7" w:rsidRPr="00277AEC">
              <w:rPr>
                <w:rFonts w:ascii="Times New Roman" w:hAnsi="Times New Roman"/>
              </w:rPr>
              <w:t>.4.</w:t>
            </w:r>
          </w:p>
        </w:tc>
        <w:tc>
          <w:tcPr>
            <w:tcW w:w="279" w:type="pct"/>
            <w:shd w:val="clear" w:color="auto" w:fill="auto"/>
          </w:tcPr>
          <w:p w14:paraId="3F993A19" w14:textId="4ECA633B" w:rsidR="002748D7" w:rsidRPr="00277AEC" w:rsidRDefault="002748D7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/>
              </w:rPr>
              <w:t>2.38.4</w:t>
            </w:r>
          </w:p>
        </w:tc>
        <w:tc>
          <w:tcPr>
            <w:tcW w:w="908" w:type="pct"/>
            <w:gridSpan w:val="2"/>
            <w:shd w:val="clear" w:color="auto" w:fill="auto"/>
          </w:tcPr>
          <w:p w14:paraId="7456AC44" w14:textId="6EDD71E0" w:rsidR="002748D7" w:rsidRPr="00277AEC" w:rsidRDefault="002748D7" w:rsidP="006F19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/>
              </w:rPr>
              <w:t>Выпуск инвестиционных проектов для потенциал</w:t>
            </w:r>
            <w:r w:rsidRPr="00277AEC">
              <w:rPr>
                <w:rFonts w:ascii="Times New Roman" w:hAnsi="Times New Roman"/>
              </w:rPr>
              <w:t>ь</w:t>
            </w:r>
            <w:r w:rsidRPr="00277AEC">
              <w:rPr>
                <w:rFonts w:ascii="Times New Roman" w:hAnsi="Times New Roman"/>
              </w:rPr>
              <w:t>ных инвесторов</w:t>
            </w:r>
          </w:p>
        </w:tc>
        <w:tc>
          <w:tcPr>
            <w:tcW w:w="263" w:type="pct"/>
            <w:gridSpan w:val="2"/>
            <w:shd w:val="clear" w:color="auto" w:fill="auto"/>
          </w:tcPr>
          <w:p w14:paraId="3C1BAF14" w14:textId="66DC2A3F" w:rsidR="002748D7" w:rsidRPr="00277AEC" w:rsidRDefault="002748D7" w:rsidP="00A66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/>
              </w:rPr>
              <w:t>2020-2021</w:t>
            </w:r>
          </w:p>
        </w:tc>
        <w:tc>
          <w:tcPr>
            <w:tcW w:w="799" w:type="pct"/>
            <w:shd w:val="clear" w:color="auto" w:fill="auto"/>
          </w:tcPr>
          <w:p w14:paraId="0D186E35" w14:textId="3CFFF42A" w:rsidR="002748D7" w:rsidRPr="00277AEC" w:rsidRDefault="002748D7" w:rsidP="00853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/>
              </w:rPr>
              <w:t>Количество туристских маршрутов (нараста</w:t>
            </w:r>
            <w:r w:rsidRPr="00277AEC">
              <w:rPr>
                <w:rFonts w:ascii="Times New Roman" w:hAnsi="Times New Roman"/>
              </w:rPr>
              <w:t>ю</w:t>
            </w:r>
            <w:r w:rsidRPr="00277AEC">
              <w:rPr>
                <w:rFonts w:ascii="Times New Roman" w:hAnsi="Times New Roman"/>
              </w:rPr>
              <w:t>щим итогом к показат</w:t>
            </w:r>
            <w:r w:rsidRPr="00277AEC">
              <w:rPr>
                <w:rFonts w:ascii="Times New Roman" w:hAnsi="Times New Roman"/>
              </w:rPr>
              <w:t>е</w:t>
            </w:r>
            <w:r w:rsidRPr="00277AEC">
              <w:rPr>
                <w:rFonts w:ascii="Times New Roman" w:hAnsi="Times New Roman"/>
              </w:rPr>
              <w:t>лю 2018 году), ед.</w:t>
            </w:r>
          </w:p>
        </w:tc>
        <w:tc>
          <w:tcPr>
            <w:tcW w:w="208" w:type="pct"/>
            <w:shd w:val="clear" w:color="auto" w:fill="auto"/>
          </w:tcPr>
          <w:p w14:paraId="7D4895DB" w14:textId="77777777" w:rsidR="002748D7" w:rsidRPr="00277AEC" w:rsidRDefault="002748D7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</w:tcPr>
          <w:p w14:paraId="64A9F202" w14:textId="77777777" w:rsidR="002748D7" w:rsidRPr="00277AEC" w:rsidRDefault="002748D7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shd w:val="clear" w:color="auto" w:fill="auto"/>
          </w:tcPr>
          <w:p w14:paraId="66B635E1" w14:textId="4F13F1BE" w:rsidR="002748D7" w:rsidRPr="00277AEC" w:rsidRDefault="002748D7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" w:type="pct"/>
            <w:shd w:val="clear" w:color="auto" w:fill="auto"/>
          </w:tcPr>
          <w:p w14:paraId="773DDBF1" w14:textId="4B2DD406" w:rsidR="002748D7" w:rsidRPr="00277AEC" w:rsidRDefault="002748D7" w:rsidP="00A66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" w:type="pct"/>
            <w:shd w:val="clear" w:color="auto" w:fill="auto"/>
          </w:tcPr>
          <w:p w14:paraId="6ABE839D" w14:textId="77777777" w:rsidR="002748D7" w:rsidRPr="00277AEC" w:rsidRDefault="002748D7" w:rsidP="00853D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Развитие внутреннего туризма</w:t>
            </w:r>
          </w:p>
          <w:p w14:paraId="29CC04B0" w14:textId="77777777" w:rsidR="002748D7" w:rsidRPr="00277AEC" w:rsidRDefault="002748D7" w:rsidP="00853D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B2B9946" w14:textId="12DCA7EF" w:rsidR="002748D7" w:rsidRPr="00277AEC" w:rsidRDefault="002748D7" w:rsidP="00853D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AEC">
              <w:rPr>
                <w:rFonts w:ascii="Times New Roman" w:hAnsi="Times New Roman" w:cs="Times New Roman"/>
              </w:rPr>
              <w:t>Увеличение охвата нас</w:t>
            </w:r>
            <w:r w:rsidRPr="00277AEC">
              <w:rPr>
                <w:rFonts w:ascii="Times New Roman" w:hAnsi="Times New Roman" w:cs="Times New Roman"/>
              </w:rPr>
              <w:t>е</w:t>
            </w:r>
            <w:r w:rsidRPr="00277AEC">
              <w:rPr>
                <w:rFonts w:ascii="Times New Roman" w:hAnsi="Times New Roman" w:cs="Times New Roman"/>
              </w:rPr>
              <w:t>ления области услугами туристических организ</w:t>
            </w:r>
            <w:r w:rsidRPr="00277AEC">
              <w:rPr>
                <w:rFonts w:ascii="Times New Roman" w:hAnsi="Times New Roman" w:cs="Times New Roman"/>
              </w:rPr>
              <w:t>а</w:t>
            </w:r>
            <w:r w:rsidRPr="00277AEC">
              <w:rPr>
                <w:rFonts w:ascii="Times New Roman" w:hAnsi="Times New Roman" w:cs="Times New Roman"/>
              </w:rPr>
              <w:t>ций</w:t>
            </w:r>
          </w:p>
        </w:tc>
        <w:tc>
          <w:tcPr>
            <w:tcW w:w="569" w:type="pct"/>
            <w:gridSpan w:val="4"/>
            <w:shd w:val="clear" w:color="auto" w:fill="auto"/>
          </w:tcPr>
          <w:p w14:paraId="72A3DB7B" w14:textId="77777777" w:rsidR="002748D7" w:rsidRPr="00277AEC" w:rsidRDefault="002748D7" w:rsidP="0043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41C6033" w14:textId="037F0FDB" w:rsidR="00E652EB" w:rsidRPr="00277AEC" w:rsidRDefault="00E652EB" w:rsidP="00277AEC">
      <w:pPr>
        <w:spacing w:after="0" w:line="240" w:lineRule="auto"/>
        <w:ind w:left="9781" w:firstLine="425"/>
        <w:jc w:val="center"/>
        <w:rPr>
          <w:rFonts w:ascii="Times New Roman" w:hAnsi="Times New Roman" w:cs="Times New Roman"/>
        </w:rPr>
      </w:pPr>
    </w:p>
    <w:sectPr w:rsidR="00E652EB" w:rsidRPr="00277AEC" w:rsidSect="004C4D78">
      <w:headerReference w:type="default" r:id="rId9"/>
      <w:headerReference w:type="first" r:id="rId10"/>
      <w:pgSz w:w="16838" w:h="11906" w:orient="landscape"/>
      <w:pgMar w:top="1134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D934F" w14:textId="77777777" w:rsidR="003D3FF0" w:rsidRDefault="003D3FF0" w:rsidP="004C4D78">
      <w:pPr>
        <w:spacing w:after="0" w:line="240" w:lineRule="auto"/>
      </w:pPr>
      <w:r>
        <w:separator/>
      </w:r>
    </w:p>
  </w:endnote>
  <w:endnote w:type="continuationSeparator" w:id="0">
    <w:p w14:paraId="652D4684" w14:textId="77777777" w:rsidR="003D3FF0" w:rsidRDefault="003D3FF0" w:rsidP="004C4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20019" w14:textId="77777777" w:rsidR="003D3FF0" w:rsidRDefault="003D3FF0" w:rsidP="004C4D78">
      <w:pPr>
        <w:spacing w:after="0" w:line="240" w:lineRule="auto"/>
      </w:pPr>
      <w:r>
        <w:separator/>
      </w:r>
    </w:p>
  </w:footnote>
  <w:footnote w:type="continuationSeparator" w:id="0">
    <w:p w14:paraId="618E3EF1" w14:textId="77777777" w:rsidR="003D3FF0" w:rsidRDefault="003D3FF0" w:rsidP="004C4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105147"/>
      <w:docPartObj>
        <w:docPartGallery w:val="Page Numbers (Top of Page)"/>
        <w:docPartUnique/>
      </w:docPartObj>
    </w:sdtPr>
    <w:sdtEndPr/>
    <w:sdtContent>
      <w:p w14:paraId="241C6038" w14:textId="77777777" w:rsidR="002748D7" w:rsidRDefault="002748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A55">
          <w:rPr>
            <w:noProof/>
          </w:rPr>
          <w:t>31</w:t>
        </w:r>
        <w:r>
          <w:fldChar w:fldCharType="end"/>
        </w:r>
      </w:p>
    </w:sdtContent>
  </w:sdt>
  <w:p w14:paraId="241C6039" w14:textId="77777777" w:rsidR="002748D7" w:rsidRDefault="002748D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C603A" w14:textId="77777777" w:rsidR="002748D7" w:rsidRDefault="002748D7">
    <w:pPr>
      <w:pStyle w:val="a6"/>
    </w:pPr>
  </w:p>
  <w:p w14:paraId="241C603B" w14:textId="77777777" w:rsidR="002748D7" w:rsidRDefault="002748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9A4"/>
    <w:multiLevelType w:val="hybridMultilevel"/>
    <w:tmpl w:val="7A0A4176"/>
    <w:lvl w:ilvl="0" w:tplc="1DEE7F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30A27"/>
    <w:multiLevelType w:val="hybridMultilevel"/>
    <w:tmpl w:val="7E863DDE"/>
    <w:lvl w:ilvl="0" w:tplc="A1EA227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478CD"/>
    <w:multiLevelType w:val="multilevel"/>
    <w:tmpl w:val="350C58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activeWritingStyle w:appName="MSWord" w:lang="ru-RU" w:vendorID="1" w:dllVersion="512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30"/>
    <w:rsid w:val="00001DE2"/>
    <w:rsid w:val="00003D21"/>
    <w:rsid w:val="0001684B"/>
    <w:rsid w:val="000212F3"/>
    <w:rsid w:val="000270FC"/>
    <w:rsid w:val="000317DA"/>
    <w:rsid w:val="00032CF2"/>
    <w:rsid w:val="000416D2"/>
    <w:rsid w:val="00064AF3"/>
    <w:rsid w:val="000651BC"/>
    <w:rsid w:val="00071681"/>
    <w:rsid w:val="000765F6"/>
    <w:rsid w:val="00082863"/>
    <w:rsid w:val="000A38F1"/>
    <w:rsid w:val="000B0D3B"/>
    <w:rsid w:val="000B0D44"/>
    <w:rsid w:val="000C3747"/>
    <w:rsid w:val="000D0FA1"/>
    <w:rsid w:val="000E6812"/>
    <w:rsid w:val="000E7A58"/>
    <w:rsid w:val="000F25DF"/>
    <w:rsid w:val="000F395A"/>
    <w:rsid w:val="0010759B"/>
    <w:rsid w:val="00116182"/>
    <w:rsid w:val="001173B5"/>
    <w:rsid w:val="0014313A"/>
    <w:rsid w:val="001454BE"/>
    <w:rsid w:val="00146347"/>
    <w:rsid w:val="00151EDF"/>
    <w:rsid w:val="00164AA3"/>
    <w:rsid w:val="00174263"/>
    <w:rsid w:val="00181B2F"/>
    <w:rsid w:val="00182194"/>
    <w:rsid w:val="00191E9D"/>
    <w:rsid w:val="001A22D9"/>
    <w:rsid w:val="001C5407"/>
    <w:rsid w:val="001C6D21"/>
    <w:rsid w:val="001D1880"/>
    <w:rsid w:val="001E5E5F"/>
    <w:rsid w:val="002040D4"/>
    <w:rsid w:val="002041FF"/>
    <w:rsid w:val="002046C5"/>
    <w:rsid w:val="00211EF8"/>
    <w:rsid w:val="002142A4"/>
    <w:rsid w:val="00216C75"/>
    <w:rsid w:val="00222C2F"/>
    <w:rsid w:val="00225A20"/>
    <w:rsid w:val="00233D1F"/>
    <w:rsid w:val="00255306"/>
    <w:rsid w:val="002577A1"/>
    <w:rsid w:val="00257DA0"/>
    <w:rsid w:val="00262567"/>
    <w:rsid w:val="002677EB"/>
    <w:rsid w:val="002748D7"/>
    <w:rsid w:val="00274E97"/>
    <w:rsid w:val="00277AEC"/>
    <w:rsid w:val="002825B9"/>
    <w:rsid w:val="00283226"/>
    <w:rsid w:val="00290090"/>
    <w:rsid w:val="002B19AC"/>
    <w:rsid w:val="002B1CF0"/>
    <w:rsid w:val="002B3F39"/>
    <w:rsid w:val="002D182E"/>
    <w:rsid w:val="002E1803"/>
    <w:rsid w:val="002F7977"/>
    <w:rsid w:val="003046E4"/>
    <w:rsid w:val="003079DE"/>
    <w:rsid w:val="00312F6A"/>
    <w:rsid w:val="00322E9E"/>
    <w:rsid w:val="00345031"/>
    <w:rsid w:val="00351DF9"/>
    <w:rsid w:val="0035247D"/>
    <w:rsid w:val="00370BBB"/>
    <w:rsid w:val="00384B9A"/>
    <w:rsid w:val="00384ECA"/>
    <w:rsid w:val="0038692C"/>
    <w:rsid w:val="00396EE6"/>
    <w:rsid w:val="003A226D"/>
    <w:rsid w:val="003A2A00"/>
    <w:rsid w:val="003A432E"/>
    <w:rsid w:val="003B0288"/>
    <w:rsid w:val="003C035C"/>
    <w:rsid w:val="003C1F20"/>
    <w:rsid w:val="003C3099"/>
    <w:rsid w:val="003C55F7"/>
    <w:rsid w:val="003C5AA7"/>
    <w:rsid w:val="003D3FF0"/>
    <w:rsid w:val="003E0CB6"/>
    <w:rsid w:val="003E75B8"/>
    <w:rsid w:val="003F3117"/>
    <w:rsid w:val="003F5A9C"/>
    <w:rsid w:val="00401D77"/>
    <w:rsid w:val="00410273"/>
    <w:rsid w:val="004105BB"/>
    <w:rsid w:val="004141F8"/>
    <w:rsid w:val="004171F5"/>
    <w:rsid w:val="00423646"/>
    <w:rsid w:val="00424A62"/>
    <w:rsid w:val="004309CE"/>
    <w:rsid w:val="00444BA5"/>
    <w:rsid w:val="00453D28"/>
    <w:rsid w:val="00462527"/>
    <w:rsid w:val="00470A3F"/>
    <w:rsid w:val="0048159C"/>
    <w:rsid w:val="004852EC"/>
    <w:rsid w:val="00495817"/>
    <w:rsid w:val="004C4D78"/>
    <w:rsid w:val="004C4F84"/>
    <w:rsid w:val="004C5729"/>
    <w:rsid w:val="004C6D9A"/>
    <w:rsid w:val="004E00DA"/>
    <w:rsid w:val="004F3DB9"/>
    <w:rsid w:val="004F70F8"/>
    <w:rsid w:val="00502C9F"/>
    <w:rsid w:val="00505B62"/>
    <w:rsid w:val="00506E55"/>
    <w:rsid w:val="005079DB"/>
    <w:rsid w:val="00521846"/>
    <w:rsid w:val="00530D55"/>
    <w:rsid w:val="0053781D"/>
    <w:rsid w:val="00540BE0"/>
    <w:rsid w:val="00541B00"/>
    <w:rsid w:val="00546EC1"/>
    <w:rsid w:val="005536BF"/>
    <w:rsid w:val="0056124F"/>
    <w:rsid w:val="005629A9"/>
    <w:rsid w:val="005631A1"/>
    <w:rsid w:val="00580359"/>
    <w:rsid w:val="00584B72"/>
    <w:rsid w:val="005850A4"/>
    <w:rsid w:val="005910D2"/>
    <w:rsid w:val="0059735D"/>
    <w:rsid w:val="005A03EA"/>
    <w:rsid w:val="005A5DF9"/>
    <w:rsid w:val="005A74EA"/>
    <w:rsid w:val="005B4879"/>
    <w:rsid w:val="005B563C"/>
    <w:rsid w:val="005C2CDB"/>
    <w:rsid w:val="005C321E"/>
    <w:rsid w:val="005D132A"/>
    <w:rsid w:val="005D7D03"/>
    <w:rsid w:val="005E7B19"/>
    <w:rsid w:val="00606286"/>
    <w:rsid w:val="00613494"/>
    <w:rsid w:val="00616786"/>
    <w:rsid w:val="00620611"/>
    <w:rsid w:val="00624CAA"/>
    <w:rsid w:val="0064035F"/>
    <w:rsid w:val="00650A28"/>
    <w:rsid w:val="0065179D"/>
    <w:rsid w:val="00652D89"/>
    <w:rsid w:val="00660AD3"/>
    <w:rsid w:val="00665E50"/>
    <w:rsid w:val="00667309"/>
    <w:rsid w:val="006A1AFA"/>
    <w:rsid w:val="006B464A"/>
    <w:rsid w:val="006B4DFA"/>
    <w:rsid w:val="006B5D88"/>
    <w:rsid w:val="006D26F7"/>
    <w:rsid w:val="006F19F0"/>
    <w:rsid w:val="006F5CD7"/>
    <w:rsid w:val="007035C5"/>
    <w:rsid w:val="00741520"/>
    <w:rsid w:val="00742B2B"/>
    <w:rsid w:val="007474C8"/>
    <w:rsid w:val="0076259A"/>
    <w:rsid w:val="00764778"/>
    <w:rsid w:val="00766E33"/>
    <w:rsid w:val="00775E15"/>
    <w:rsid w:val="00780E61"/>
    <w:rsid w:val="00781AE3"/>
    <w:rsid w:val="007B57E9"/>
    <w:rsid w:val="007D0877"/>
    <w:rsid w:val="007D3BDA"/>
    <w:rsid w:val="007D7EE8"/>
    <w:rsid w:val="007E1BF2"/>
    <w:rsid w:val="007E398E"/>
    <w:rsid w:val="007F390F"/>
    <w:rsid w:val="007F3A4D"/>
    <w:rsid w:val="007F48EE"/>
    <w:rsid w:val="00804573"/>
    <w:rsid w:val="0081150B"/>
    <w:rsid w:val="008365E5"/>
    <w:rsid w:val="008452D1"/>
    <w:rsid w:val="00851B51"/>
    <w:rsid w:val="00853D8D"/>
    <w:rsid w:val="008749E5"/>
    <w:rsid w:val="008762F1"/>
    <w:rsid w:val="00891DD3"/>
    <w:rsid w:val="00894F83"/>
    <w:rsid w:val="008A1B07"/>
    <w:rsid w:val="008A7D83"/>
    <w:rsid w:val="008B0E62"/>
    <w:rsid w:val="008C1C1D"/>
    <w:rsid w:val="008E510D"/>
    <w:rsid w:val="008F20FE"/>
    <w:rsid w:val="008F4208"/>
    <w:rsid w:val="008F4ADD"/>
    <w:rsid w:val="00902FA2"/>
    <w:rsid w:val="00905CEB"/>
    <w:rsid w:val="009072C1"/>
    <w:rsid w:val="00911056"/>
    <w:rsid w:val="00912C18"/>
    <w:rsid w:val="00922644"/>
    <w:rsid w:val="00934FD9"/>
    <w:rsid w:val="00941C3C"/>
    <w:rsid w:val="009435DA"/>
    <w:rsid w:val="00944938"/>
    <w:rsid w:val="0095145B"/>
    <w:rsid w:val="009712C0"/>
    <w:rsid w:val="00974855"/>
    <w:rsid w:val="00980377"/>
    <w:rsid w:val="00995C38"/>
    <w:rsid w:val="00996651"/>
    <w:rsid w:val="009A6172"/>
    <w:rsid w:val="009C24F2"/>
    <w:rsid w:val="009C2DFF"/>
    <w:rsid w:val="009C6BBA"/>
    <w:rsid w:val="009E207F"/>
    <w:rsid w:val="009E70DF"/>
    <w:rsid w:val="00A00EC9"/>
    <w:rsid w:val="00A1094B"/>
    <w:rsid w:val="00A130F3"/>
    <w:rsid w:val="00A15385"/>
    <w:rsid w:val="00A20F1D"/>
    <w:rsid w:val="00A337AC"/>
    <w:rsid w:val="00A37523"/>
    <w:rsid w:val="00A42646"/>
    <w:rsid w:val="00A50C4A"/>
    <w:rsid w:val="00A66E30"/>
    <w:rsid w:val="00A71559"/>
    <w:rsid w:val="00A72EA9"/>
    <w:rsid w:val="00A73583"/>
    <w:rsid w:val="00A77004"/>
    <w:rsid w:val="00A80FF1"/>
    <w:rsid w:val="00A9258A"/>
    <w:rsid w:val="00A9271E"/>
    <w:rsid w:val="00AA4D46"/>
    <w:rsid w:val="00AB10CF"/>
    <w:rsid w:val="00AB3234"/>
    <w:rsid w:val="00AB6C8D"/>
    <w:rsid w:val="00AC3CFA"/>
    <w:rsid w:val="00AD0926"/>
    <w:rsid w:val="00AD0CB3"/>
    <w:rsid w:val="00AD3BFE"/>
    <w:rsid w:val="00AF3940"/>
    <w:rsid w:val="00B044F1"/>
    <w:rsid w:val="00B07A55"/>
    <w:rsid w:val="00B07FA7"/>
    <w:rsid w:val="00B127AB"/>
    <w:rsid w:val="00B35DA1"/>
    <w:rsid w:val="00B36297"/>
    <w:rsid w:val="00B37888"/>
    <w:rsid w:val="00B407C7"/>
    <w:rsid w:val="00B4686E"/>
    <w:rsid w:val="00B56FAD"/>
    <w:rsid w:val="00B650E2"/>
    <w:rsid w:val="00B67DB9"/>
    <w:rsid w:val="00B776B2"/>
    <w:rsid w:val="00B9108D"/>
    <w:rsid w:val="00B9462E"/>
    <w:rsid w:val="00BA198B"/>
    <w:rsid w:val="00BB1B5A"/>
    <w:rsid w:val="00BB1BBF"/>
    <w:rsid w:val="00BE0779"/>
    <w:rsid w:val="00BE1EF2"/>
    <w:rsid w:val="00BE3EFF"/>
    <w:rsid w:val="00BF00FA"/>
    <w:rsid w:val="00BF2984"/>
    <w:rsid w:val="00BF55AC"/>
    <w:rsid w:val="00C10B27"/>
    <w:rsid w:val="00C126E0"/>
    <w:rsid w:val="00C23E0C"/>
    <w:rsid w:val="00C56104"/>
    <w:rsid w:val="00C6187C"/>
    <w:rsid w:val="00C62A50"/>
    <w:rsid w:val="00C675AE"/>
    <w:rsid w:val="00C74841"/>
    <w:rsid w:val="00C758B4"/>
    <w:rsid w:val="00C761AA"/>
    <w:rsid w:val="00C82AC8"/>
    <w:rsid w:val="00C84205"/>
    <w:rsid w:val="00C95435"/>
    <w:rsid w:val="00C96CAB"/>
    <w:rsid w:val="00CA3A3C"/>
    <w:rsid w:val="00CA694B"/>
    <w:rsid w:val="00CB1A17"/>
    <w:rsid w:val="00CB2194"/>
    <w:rsid w:val="00CB523F"/>
    <w:rsid w:val="00CB6430"/>
    <w:rsid w:val="00CB6530"/>
    <w:rsid w:val="00CC27BD"/>
    <w:rsid w:val="00CC71E2"/>
    <w:rsid w:val="00CF486A"/>
    <w:rsid w:val="00CF6D93"/>
    <w:rsid w:val="00D11DC2"/>
    <w:rsid w:val="00D14141"/>
    <w:rsid w:val="00D15A71"/>
    <w:rsid w:val="00D231AC"/>
    <w:rsid w:val="00D253D2"/>
    <w:rsid w:val="00D362E7"/>
    <w:rsid w:val="00D427FE"/>
    <w:rsid w:val="00D429B9"/>
    <w:rsid w:val="00D448FE"/>
    <w:rsid w:val="00D5103A"/>
    <w:rsid w:val="00D51B0B"/>
    <w:rsid w:val="00D60E79"/>
    <w:rsid w:val="00D8349F"/>
    <w:rsid w:val="00D901E5"/>
    <w:rsid w:val="00D93B4E"/>
    <w:rsid w:val="00DA4595"/>
    <w:rsid w:val="00DB4829"/>
    <w:rsid w:val="00DC4522"/>
    <w:rsid w:val="00DD1CB3"/>
    <w:rsid w:val="00DD2A32"/>
    <w:rsid w:val="00DD63F6"/>
    <w:rsid w:val="00DE35A2"/>
    <w:rsid w:val="00DE54DD"/>
    <w:rsid w:val="00DF22AA"/>
    <w:rsid w:val="00E02BA1"/>
    <w:rsid w:val="00E0382D"/>
    <w:rsid w:val="00E051A3"/>
    <w:rsid w:val="00E0792E"/>
    <w:rsid w:val="00E12180"/>
    <w:rsid w:val="00E22673"/>
    <w:rsid w:val="00E31390"/>
    <w:rsid w:val="00E324C6"/>
    <w:rsid w:val="00E43FFC"/>
    <w:rsid w:val="00E457B2"/>
    <w:rsid w:val="00E46777"/>
    <w:rsid w:val="00E46C39"/>
    <w:rsid w:val="00E52CAC"/>
    <w:rsid w:val="00E545FD"/>
    <w:rsid w:val="00E63ECA"/>
    <w:rsid w:val="00E652EB"/>
    <w:rsid w:val="00E70070"/>
    <w:rsid w:val="00EB3208"/>
    <w:rsid w:val="00ED7CE9"/>
    <w:rsid w:val="00EE65B4"/>
    <w:rsid w:val="00EF4265"/>
    <w:rsid w:val="00EF467A"/>
    <w:rsid w:val="00EF7897"/>
    <w:rsid w:val="00F24FB8"/>
    <w:rsid w:val="00F31D12"/>
    <w:rsid w:val="00F41821"/>
    <w:rsid w:val="00F545FA"/>
    <w:rsid w:val="00F6401B"/>
    <w:rsid w:val="00F6420B"/>
    <w:rsid w:val="00F85D17"/>
    <w:rsid w:val="00F92F1F"/>
    <w:rsid w:val="00F930FD"/>
    <w:rsid w:val="00FA2FCA"/>
    <w:rsid w:val="00FA70D7"/>
    <w:rsid w:val="00FB37FB"/>
    <w:rsid w:val="00FB5837"/>
    <w:rsid w:val="00FB6724"/>
    <w:rsid w:val="00FC76CC"/>
    <w:rsid w:val="00FD4957"/>
    <w:rsid w:val="00FE25D9"/>
    <w:rsid w:val="00FE342C"/>
    <w:rsid w:val="00FE6E6E"/>
    <w:rsid w:val="00FF506D"/>
    <w:rsid w:val="00FF547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5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6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A66E3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99"/>
    <w:locked/>
    <w:rsid w:val="00A66E30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rsid w:val="00A66E3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66E3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rsid w:val="00A66E3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A66E3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rsid w:val="00A66E30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6E30"/>
    <w:rPr>
      <w:rFonts w:ascii="Segoe UI" w:eastAsia="Calibri" w:hAnsi="Segoe UI" w:cs="Segoe UI"/>
      <w:sz w:val="18"/>
      <w:szCs w:val="18"/>
    </w:rPr>
  </w:style>
  <w:style w:type="paragraph" w:styleId="ac">
    <w:name w:val="endnote text"/>
    <w:basedOn w:val="a"/>
    <w:link w:val="ad"/>
    <w:uiPriority w:val="99"/>
    <w:semiHidden/>
    <w:rsid w:val="00A66E3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66E30"/>
    <w:rPr>
      <w:rFonts w:ascii="Calibri" w:eastAsia="Calibri" w:hAnsi="Calibri" w:cs="Times New Roman"/>
      <w:sz w:val="20"/>
      <w:szCs w:val="20"/>
    </w:rPr>
  </w:style>
  <w:style w:type="character" w:styleId="ae">
    <w:name w:val="endnote reference"/>
    <w:uiPriority w:val="99"/>
    <w:semiHidden/>
    <w:rsid w:val="00A66E30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  <w:rsid w:val="00A66E3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66E30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semiHidden/>
    <w:rsid w:val="00A66E30"/>
    <w:rPr>
      <w:rFonts w:cs="Times New Roman"/>
      <w:vertAlign w:val="superscript"/>
    </w:rPr>
  </w:style>
  <w:style w:type="character" w:customStyle="1" w:styleId="fontstyle01">
    <w:name w:val="fontstyle01"/>
    <w:rsid w:val="00A66E30"/>
    <w:rPr>
      <w:rFonts w:ascii="Times New Roman" w:hAnsi="Times New Roman" w:cs="Times New Roman"/>
      <w:color w:val="000000"/>
      <w:sz w:val="30"/>
      <w:szCs w:val="30"/>
    </w:rPr>
  </w:style>
  <w:style w:type="paragraph" w:customStyle="1" w:styleId="ConsPlusNormal">
    <w:name w:val="ConsPlusNormal"/>
    <w:uiPriority w:val="99"/>
    <w:rsid w:val="00A66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0"/>
    <w:link w:val="af3"/>
    <w:uiPriority w:val="99"/>
    <w:rsid w:val="00A66E30"/>
    <w:rPr>
      <w:rFonts w:ascii="Times New Roman" w:eastAsia="Times New Roman" w:hAnsi="Times New Roman" w:cs="Times New Roman"/>
      <w:sz w:val="40"/>
      <w:szCs w:val="40"/>
      <w:shd w:val="clear" w:color="auto" w:fill="FFFFFF"/>
      <w:lang w:eastAsia="ru-RU"/>
    </w:rPr>
  </w:style>
  <w:style w:type="paragraph" w:styleId="af3">
    <w:name w:val="Body Text"/>
    <w:basedOn w:val="a"/>
    <w:link w:val="af2"/>
    <w:uiPriority w:val="99"/>
    <w:unhideWhenUsed/>
    <w:rsid w:val="00A66E30"/>
    <w:pPr>
      <w:widowControl w:val="0"/>
      <w:shd w:val="clear" w:color="auto" w:fill="FFFFFF"/>
      <w:spacing w:before="660" w:after="0" w:line="503" w:lineRule="exact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17pt">
    <w:name w:val="Основной текст + 17 pt"/>
    <w:uiPriority w:val="99"/>
    <w:qFormat/>
    <w:rsid w:val="00A66E30"/>
    <w:rPr>
      <w:rFonts w:ascii="Times New Roman" w:hAnsi="Times New Roman" w:cs="Times New Roman" w:hint="default"/>
      <w:strike w:val="0"/>
      <w:dstrike w:val="0"/>
      <w:sz w:val="34"/>
      <w:szCs w:val="34"/>
      <w:u w:val="none"/>
      <w:effect w:val="none"/>
    </w:rPr>
  </w:style>
  <w:style w:type="character" w:styleId="af4">
    <w:name w:val="Hyperlink"/>
    <w:basedOn w:val="a0"/>
    <w:uiPriority w:val="99"/>
    <w:semiHidden/>
    <w:unhideWhenUsed/>
    <w:rsid w:val="00A66E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6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A66E3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99"/>
    <w:locked/>
    <w:rsid w:val="00A66E30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rsid w:val="00A66E3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66E3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rsid w:val="00A66E3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A66E3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rsid w:val="00A66E30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6E30"/>
    <w:rPr>
      <w:rFonts w:ascii="Segoe UI" w:eastAsia="Calibri" w:hAnsi="Segoe UI" w:cs="Segoe UI"/>
      <w:sz w:val="18"/>
      <w:szCs w:val="18"/>
    </w:rPr>
  </w:style>
  <w:style w:type="paragraph" w:styleId="ac">
    <w:name w:val="endnote text"/>
    <w:basedOn w:val="a"/>
    <w:link w:val="ad"/>
    <w:uiPriority w:val="99"/>
    <w:semiHidden/>
    <w:rsid w:val="00A66E3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66E30"/>
    <w:rPr>
      <w:rFonts w:ascii="Calibri" w:eastAsia="Calibri" w:hAnsi="Calibri" w:cs="Times New Roman"/>
      <w:sz w:val="20"/>
      <w:szCs w:val="20"/>
    </w:rPr>
  </w:style>
  <w:style w:type="character" w:styleId="ae">
    <w:name w:val="endnote reference"/>
    <w:uiPriority w:val="99"/>
    <w:semiHidden/>
    <w:rsid w:val="00A66E30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  <w:rsid w:val="00A66E3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66E30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semiHidden/>
    <w:rsid w:val="00A66E30"/>
    <w:rPr>
      <w:rFonts w:cs="Times New Roman"/>
      <w:vertAlign w:val="superscript"/>
    </w:rPr>
  </w:style>
  <w:style w:type="character" w:customStyle="1" w:styleId="fontstyle01">
    <w:name w:val="fontstyle01"/>
    <w:rsid w:val="00A66E30"/>
    <w:rPr>
      <w:rFonts w:ascii="Times New Roman" w:hAnsi="Times New Roman" w:cs="Times New Roman"/>
      <w:color w:val="000000"/>
      <w:sz w:val="30"/>
      <w:szCs w:val="30"/>
    </w:rPr>
  </w:style>
  <w:style w:type="paragraph" w:customStyle="1" w:styleId="ConsPlusNormal">
    <w:name w:val="ConsPlusNormal"/>
    <w:uiPriority w:val="99"/>
    <w:rsid w:val="00A66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0"/>
    <w:link w:val="af3"/>
    <w:uiPriority w:val="99"/>
    <w:rsid w:val="00A66E30"/>
    <w:rPr>
      <w:rFonts w:ascii="Times New Roman" w:eastAsia="Times New Roman" w:hAnsi="Times New Roman" w:cs="Times New Roman"/>
      <w:sz w:val="40"/>
      <w:szCs w:val="40"/>
      <w:shd w:val="clear" w:color="auto" w:fill="FFFFFF"/>
      <w:lang w:eastAsia="ru-RU"/>
    </w:rPr>
  </w:style>
  <w:style w:type="paragraph" w:styleId="af3">
    <w:name w:val="Body Text"/>
    <w:basedOn w:val="a"/>
    <w:link w:val="af2"/>
    <w:uiPriority w:val="99"/>
    <w:unhideWhenUsed/>
    <w:rsid w:val="00A66E30"/>
    <w:pPr>
      <w:widowControl w:val="0"/>
      <w:shd w:val="clear" w:color="auto" w:fill="FFFFFF"/>
      <w:spacing w:before="660" w:after="0" w:line="503" w:lineRule="exact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17pt">
    <w:name w:val="Основной текст + 17 pt"/>
    <w:uiPriority w:val="99"/>
    <w:qFormat/>
    <w:rsid w:val="00A66E30"/>
    <w:rPr>
      <w:rFonts w:ascii="Times New Roman" w:hAnsi="Times New Roman" w:cs="Times New Roman" w:hint="default"/>
      <w:strike w:val="0"/>
      <w:dstrike w:val="0"/>
      <w:sz w:val="34"/>
      <w:szCs w:val="34"/>
      <w:u w:val="none"/>
      <w:effect w:val="none"/>
    </w:rPr>
  </w:style>
  <w:style w:type="character" w:styleId="af4">
    <w:name w:val="Hyperlink"/>
    <w:basedOn w:val="a0"/>
    <w:uiPriority w:val="99"/>
    <w:semiHidden/>
    <w:unhideWhenUsed/>
    <w:rsid w:val="00A66E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7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8B75C-AA0D-4F8F-A83F-E26231B1A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</TotalTime>
  <Pages>31</Pages>
  <Words>5795</Words>
  <Characters>33036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Сотнева</dc:creator>
  <cp:lastModifiedBy>Econ1502</cp:lastModifiedBy>
  <cp:revision>129</cp:revision>
  <cp:lastPrinted>2020-03-19T12:18:00Z</cp:lastPrinted>
  <dcterms:created xsi:type="dcterms:W3CDTF">2019-12-24T10:54:00Z</dcterms:created>
  <dcterms:modified xsi:type="dcterms:W3CDTF">2020-03-20T06:06:00Z</dcterms:modified>
</cp:coreProperties>
</file>