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8B" w:rsidRPr="00531271" w:rsidRDefault="00BD098B" w:rsidP="00BD09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-296147</wp:posOffset>
            </wp:positionH>
            <wp:positionV relativeFrom="paragraph">
              <wp:posOffset>-168152</wp:posOffset>
            </wp:positionV>
            <wp:extent cx="10087117" cy="6728346"/>
            <wp:effectExtent l="19050" t="0" r="9383" b="0"/>
            <wp:wrapNone/>
            <wp:docPr id="1" name="Рисунок 1" descr="https://avatars.mds.yandex.net/get-pdb/2864099/97ce0990-cf89-4570-ba9a-ef548d57ad8e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64099/97ce0990-cf89-4570-ba9a-ef548d57ad8e/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619" cy="672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          </w:t>
      </w:r>
      <w:proofErr w:type="spellStart"/>
      <w:r w:rsidRPr="00531271">
        <w:rPr>
          <w:rFonts w:ascii="Times New Roman" w:hAnsi="Times New Roman" w:cs="Times New Roman"/>
          <w:b/>
          <w:bCs/>
          <w:i/>
          <w:color w:val="FF0000"/>
          <w:sz w:val="72"/>
          <w:szCs w:val="72"/>
        </w:rPr>
        <w:t>Флешмоб</w:t>
      </w:r>
      <w:proofErr w:type="spellEnd"/>
      <w:r w:rsidRPr="00531271">
        <w:rPr>
          <w:rFonts w:ascii="Times New Roman" w:hAnsi="Times New Roman" w:cs="Times New Roman"/>
          <w:b/>
          <w:bCs/>
          <w:i/>
          <w:color w:val="FF0000"/>
          <w:sz w:val="72"/>
          <w:szCs w:val="72"/>
        </w:rPr>
        <w:t xml:space="preserve"> «Голубь мира»</w:t>
      </w:r>
      <w:bookmarkStart w:id="0" w:name="_GoBack"/>
      <w:bookmarkEnd w:id="0"/>
    </w:p>
    <w:p w:rsidR="00BD098B" w:rsidRPr="00531271" w:rsidRDefault="00BD098B" w:rsidP="005312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D098B" w:rsidRPr="00531271" w:rsidRDefault="00531271" w:rsidP="00531271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53127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                                  </w:t>
      </w:r>
      <w:r w:rsidR="00BD098B" w:rsidRPr="0053127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Белый голубь – самый узнаваемый символ мира. 24 июня мы                                                  </w:t>
      </w:r>
      <w:r w:rsidRPr="0053127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    </w:t>
      </w:r>
      <w:r w:rsidR="00BD098B" w:rsidRPr="00531271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призываем всех создать свою фигурку голубя, как символ                                                   сегодняшней мирной жизни.</w:t>
      </w:r>
    </w:p>
    <w:p w:rsidR="00BD098B" w:rsidRPr="00531271" w:rsidRDefault="00531271" w:rsidP="00531271">
      <w:pPr>
        <w:spacing w:after="0" w:line="276" w:lineRule="auto"/>
        <w:ind w:left="1416" w:firstLine="639"/>
        <w:jc w:val="right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53127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                           </w:t>
      </w:r>
      <w:r w:rsidR="00BD098B" w:rsidRPr="0053127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Фигурку можно сделать дома по инструкции или трафарету.                                                                                                          </w:t>
      </w:r>
      <w:r w:rsidRPr="0053127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                                                                              </w:t>
      </w:r>
      <w:r w:rsidR="00BD098B" w:rsidRPr="0053127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Участием во </w:t>
      </w:r>
      <w:proofErr w:type="spellStart"/>
      <w:r w:rsidR="00BD098B" w:rsidRPr="00531271">
        <w:rPr>
          <w:rFonts w:ascii="Times New Roman" w:hAnsi="Times New Roman" w:cs="Times New Roman"/>
          <w:b/>
          <w:i/>
          <w:color w:val="FF0000"/>
          <w:sz w:val="36"/>
          <w:szCs w:val="36"/>
        </w:rPr>
        <w:t>флешмобе</w:t>
      </w:r>
      <w:proofErr w:type="spellEnd"/>
      <w:r w:rsidR="00BD098B" w:rsidRPr="0053127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каждый  выражает </w:t>
      </w:r>
      <w:r w:rsidRPr="0053127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BD098B" w:rsidRPr="0053127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свою благодарность </w:t>
      </w:r>
      <w:r w:rsidRPr="0053127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                            </w:t>
      </w:r>
      <w:r w:rsidR="00BD098B" w:rsidRPr="00531271">
        <w:rPr>
          <w:rFonts w:ascii="Times New Roman" w:hAnsi="Times New Roman" w:cs="Times New Roman"/>
          <w:b/>
          <w:i/>
          <w:color w:val="FF0000"/>
          <w:sz w:val="36"/>
          <w:szCs w:val="36"/>
        </w:rPr>
        <w:t>ветеранам,                                                                                                                                отстоявшим нашу Родину в трудные годы войны,                                                                                                                                              выражает важность мира для всей планеты,                                                                                                                                                   как все мы будем беречь мир ради себя и ради будущих поколений.</w:t>
      </w:r>
    </w:p>
    <w:p w:rsidR="00BD098B" w:rsidRPr="00531271" w:rsidRDefault="00BD098B" w:rsidP="00531271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53127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Своего голубя можно сфотографировать                                                                                               и «отправить в полет» в интернет-пространство                                                                                                                                                    </w:t>
      </w:r>
      <w:r w:rsidR="00531271" w:rsidRPr="0053127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                                     </w:t>
      </w:r>
      <w:r w:rsidRPr="0053127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с пожеланием Мира и </w:t>
      </w:r>
      <w:proofErr w:type="spellStart"/>
      <w:r w:rsidRPr="00531271">
        <w:rPr>
          <w:rFonts w:ascii="Times New Roman" w:hAnsi="Times New Roman" w:cs="Times New Roman"/>
          <w:b/>
          <w:i/>
          <w:color w:val="FF0000"/>
          <w:sz w:val="36"/>
          <w:szCs w:val="36"/>
        </w:rPr>
        <w:t>хештегами</w:t>
      </w:r>
      <w:proofErr w:type="spellEnd"/>
      <w:r w:rsidRPr="0053127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#</w:t>
      </w:r>
      <w:proofErr w:type="spellStart"/>
      <w:r w:rsidRPr="00531271">
        <w:rPr>
          <w:rFonts w:ascii="Times New Roman" w:hAnsi="Times New Roman" w:cs="Times New Roman"/>
          <w:b/>
          <w:i/>
          <w:color w:val="FF0000"/>
          <w:sz w:val="36"/>
          <w:szCs w:val="36"/>
        </w:rPr>
        <w:t>ГолубьМира</w:t>
      </w:r>
      <w:proofErr w:type="spellEnd"/>
      <w:r w:rsidRPr="0053127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#</w:t>
      </w:r>
      <w:proofErr w:type="spellStart"/>
      <w:r w:rsidRPr="00531271">
        <w:rPr>
          <w:rFonts w:ascii="Times New Roman" w:hAnsi="Times New Roman" w:cs="Times New Roman"/>
          <w:b/>
          <w:i/>
          <w:color w:val="FF0000"/>
          <w:sz w:val="36"/>
          <w:szCs w:val="36"/>
        </w:rPr>
        <w:t>МирНаЗемле</w:t>
      </w:r>
      <w:proofErr w:type="spellEnd"/>
      <w:r w:rsidRPr="00531271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BD098B" w:rsidRPr="00BD098B" w:rsidRDefault="00BD098B" w:rsidP="00BD098B">
      <w:pPr>
        <w:jc w:val="right"/>
        <w:rPr>
          <w:sz w:val="36"/>
          <w:szCs w:val="36"/>
        </w:rPr>
      </w:pPr>
    </w:p>
    <w:p w:rsidR="00F36653" w:rsidRDefault="00F36653"/>
    <w:sectPr w:rsidR="00F36653" w:rsidSect="00293A3E">
      <w:pgSz w:w="16838" w:h="11906" w:orient="landscape"/>
      <w:pgMar w:top="426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98B"/>
    <w:rsid w:val="00023276"/>
    <w:rsid w:val="00293A3E"/>
    <w:rsid w:val="00531271"/>
    <w:rsid w:val="00BD098B"/>
    <w:rsid w:val="00F3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ВУС</cp:lastModifiedBy>
  <cp:revision>2</cp:revision>
  <dcterms:created xsi:type="dcterms:W3CDTF">2020-06-18T10:55:00Z</dcterms:created>
  <dcterms:modified xsi:type="dcterms:W3CDTF">2020-06-18T11:20:00Z</dcterms:modified>
</cp:coreProperties>
</file>