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F7" w:rsidRPr="006D452C" w:rsidRDefault="000661F7" w:rsidP="0006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0661F7" w:rsidRPr="006D452C" w:rsidRDefault="000661F7" w:rsidP="0006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0661F7" w:rsidRPr="006D452C" w:rsidRDefault="000661F7" w:rsidP="0006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0661F7" w:rsidRPr="006D452C" w:rsidRDefault="000661F7" w:rsidP="0006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F7" w:rsidRPr="006D452C" w:rsidRDefault="000661F7" w:rsidP="0006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1F7" w:rsidRPr="006D452C" w:rsidRDefault="000661F7" w:rsidP="00066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F7" w:rsidRPr="00191C52" w:rsidRDefault="000661F7" w:rsidP="000661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D4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D4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0661F7" w:rsidRDefault="000661F7" w:rsidP="00066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2C">
        <w:rPr>
          <w:rFonts w:ascii="Times New Roman" w:hAnsi="Times New Roman" w:cs="Times New Roman"/>
          <w:sz w:val="28"/>
          <w:szCs w:val="28"/>
        </w:rPr>
        <w:t>Хулимсунт</w:t>
      </w:r>
    </w:p>
    <w:p w:rsidR="000661F7" w:rsidRDefault="000661F7" w:rsidP="00066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C55" w:rsidRDefault="000661F7" w:rsidP="0006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F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0661F7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0661F7">
        <w:rPr>
          <w:rFonts w:ascii="Times New Roman" w:hAnsi="Times New Roman" w:cs="Times New Roman"/>
          <w:sz w:val="24"/>
          <w:szCs w:val="24"/>
        </w:rPr>
        <w:t xml:space="preserve"> силу</w:t>
      </w:r>
      <w:r w:rsidR="00E75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F7" w:rsidRDefault="00E75C55" w:rsidP="0006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</w:p>
    <w:p w:rsidR="00C21D6C" w:rsidRDefault="00C21D6C" w:rsidP="00C21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65AC" w:rsidRDefault="00B165AC" w:rsidP="00C21D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4716" w:rsidRPr="00453C32" w:rsidRDefault="00C21D6C" w:rsidP="0008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3C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72990" w:rsidRPr="00453C32">
        <w:rPr>
          <w:rFonts w:ascii="Times New Roman" w:hAnsi="Times New Roman" w:cs="Times New Roman"/>
          <w:sz w:val="28"/>
          <w:szCs w:val="28"/>
        </w:rPr>
        <w:t xml:space="preserve">с </w:t>
      </w:r>
      <w:r w:rsidR="00964716" w:rsidRPr="00453C32">
        <w:rPr>
          <w:rFonts w:ascii="Times New Roman" w:hAnsi="Times New Roman" w:cs="Times New Roman"/>
          <w:sz w:val="28"/>
          <w:szCs w:val="28"/>
        </w:rPr>
        <w:t xml:space="preserve">постановлением  Губернатора Ханты-Мансийского автономного округа – Югры от 28 мая 2012 года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включенных в соответствующий перечень, муниципальными служащими Ханты-Мансийского автономного округа – Югры, замещающими указанные должности и соблюдения муниципальными служащими Ханты-Мансийского автономного округа – Югры требований к служебному поведению» </w:t>
      </w:r>
      <w:r w:rsidR="00964716" w:rsidRPr="00453C32">
        <w:rPr>
          <w:rFonts w:ascii="Times New Roman" w:hAnsi="Times New Roman" w:cs="Times New Roman"/>
          <w:b/>
          <w:sz w:val="28"/>
          <w:szCs w:val="28"/>
        </w:rPr>
        <w:t>признать</w:t>
      </w:r>
      <w:proofErr w:type="gramEnd"/>
      <w:r w:rsidR="00964716" w:rsidRPr="00453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4716" w:rsidRPr="00453C32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964716" w:rsidRPr="00453C3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Хулимсунт от 08.04.2014 года № 29 «Об утверждении Положения о проверке</w:t>
      </w:r>
      <w:r w:rsidR="000861BC" w:rsidRPr="00453C32">
        <w:rPr>
          <w:rFonts w:ascii="Times New Roman" w:hAnsi="Times New Roman" w:cs="Times New Roman"/>
          <w:sz w:val="28"/>
          <w:szCs w:val="28"/>
        </w:rPr>
        <w:t xml:space="preserve"> </w:t>
      </w:r>
      <w:r w:rsidR="00964716" w:rsidRPr="00453C32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о доходах, 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Хулимсунт, и муниципальными служащими администрации сельского поселения Хулимсунт, </w:t>
      </w:r>
      <w:r w:rsidR="00964716" w:rsidRPr="00453C32">
        <w:rPr>
          <w:rFonts w:ascii="Times New Roman" w:eastAsia="Times New Roman" w:hAnsi="Times New Roman" w:cs="Times New Roman"/>
          <w:sz w:val="28"/>
          <w:szCs w:val="28"/>
        </w:rPr>
        <w:t>а также сведений о доходах, об имуществе и обязательствах имущественного характера своих</w:t>
      </w:r>
      <w:proofErr w:type="gramEnd"/>
      <w:r w:rsidR="00964716" w:rsidRPr="00453C32">
        <w:rPr>
          <w:rFonts w:ascii="Times New Roman" w:eastAsia="Times New Roman" w:hAnsi="Times New Roman" w:cs="Times New Roman"/>
          <w:sz w:val="28"/>
          <w:szCs w:val="28"/>
        </w:rPr>
        <w:t xml:space="preserve"> супруга (супруги) и несовершеннолетних детей </w:t>
      </w:r>
      <w:r w:rsidR="00964716" w:rsidRPr="00453C32">
        <w:rPr>
          <w:rFonts w:ascii="Times New Roman" w:hAnsi="Times New Roman" w:cs="Times New Roman"/>
          <w:sz w:val="28"/>
          <w:szCs w:val="28"/>
        </w:rPr>
        <w:t>и соблюдения  требований к служебному поведению и соблюдения муниципальными служащими требований к служебному поведению».</w:t>
      </w:r>
    </w:p>
    <w:p w:rsidR="00F021AD" w:rsidRPr="00453C32" w:rsidRDefault="00F021AD" w:rsidP="00F021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C32">
        <w:rPr>
          <w:rFonts w:ascii="Times New Roman" w:hAnsi="Times New Roman" w:cs="Times New Roman"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F021AD" w:rsidRPr="00453C32" w:rsidRDefault="00F021AD" w:rsidP="00F021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C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F021AD" w:rsidRPr="00453C32" w:rsidRDefault="00F021AD" w:rsidP="00F021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C32">
        <w:rPr>
          <w:rFonts w:ascii="Times New Roman" w:hAnsi="Times New Roman" w:cs="Times New Roman"/>
          <w:sz w:val="28"/>
          <w:szCs w:val="28"/>
        </w:rPr>
        <w:t>Контроль над выполнением постановления оставляю за собой.</w:t>
      </w:r>
    </w:p>
    <w:p w:rsidR="00D72990" w:rsidRPr="00453C32" w:rsidRDefault="00D72990" w:rsidP="009647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3C32" w:rsidRDefault="00453C32" w:rsidP="00453C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3C32" w:rsidRDefault="00453C32" w:rsidP="00453C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3C32" w:rsidRDefault="00453C32" w:rsidP="00453C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1BC" w:rsidRPr="00453C32" w:rsidRDefault="000861BC" w:rsidP="00453C32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C32">
        <w:rPr>
          <w:rFonts w:ascii="Times New Roman" w:hAnsi="Times New Roman" w:cs="Times New Roman"/>
          <w:sz w:val="28"/>
          <w:szCs w:val="28"/>
        </w:rPr>
        <w:t xml:space="preserve">Глава сельского поселения Хулимсунт        </w:t>
      </w:r>
      <w:r w:rsidR="00453C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3C32">
        <w:rPr>
          <w:rFonts w:ascii="Times New Roman" w:hAnsi="Times New Roman" w:cs="Times New Roman"/>
          <w:sz w:val="28"/>
          <w:szCs w:val="28"/>
        </w:rPr>
        <w:t xml:space="preserve">  </w:t>
      </w:r>
      <w:r w:rsidR="00F021AD" w:rsidRPr="00453C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3C32">
        <w:rPr>
          <w:rFonts w:ascii="Times New Roman" w:hAnsi="Times New Roman" w:cs="Times New Roman"/>
          <w:sz w:val="28"/>
          <w:szCs w:val="28"/>
        </w:rPr>
        <w:t xml:space="preserve"> О.В.Баранова</w:t>
      </w:r>
    </w:p>
    <w:p w:rsidR="00E75C55" w:rsidRPr="00453C32" w:rsidRDefault="00E75C55" w:rsidP="0096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1F" w:rsidRPr="00453C32" w:rsidRDefault="00940D1F" w:rsidP="00964716">
      <w:pPr>
        <w:jc w:val="both"/>
        <w:rPr>
          <w:sz w:val="28"/>
          <w:szCs w:val="28"/>
        </w:rPr>
      </w:pPr>
    </w:p>
    <w:sectPr w:rsidR="00940D1F" w:rsidRPr="00453C32" w:rsidSect="0096471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9A3"/>
    <w:multiLevelType w:val="hybridMultilevel"/>
    <w:tmpl w:val="754A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F7"/>
    <w:rsid w:val="000661F7"/>
    <w:rsid w:val="000861BC"/>
    <w:rsid w:val="00175D59"/>
    <w:rsid w:val="00185A24"/>
    <w:rsid w:val="00453C32"/>
    <w:rsid w:val="004544CC"/>
    <w:rsid w:val="005B1A80"/>
    <w:rsid w:val="0076052C"/>
    <w:rsid w:val="00841B10"/>
    <w:rsid w:val="00854D2B"/>
    <w:rsid w:val="00940D1F"/>
    <w:rsid w:val="00964716"/>
    <w:rsid w:val="00B165AC"/>
    <w:rsid w:val="00C21D6C"/>
    <w:rsid w:val="00D72990"/>
    <w:rsid w:val="00DA6A5C"/>
    <w:rsid w:val="00E75C55"/>
    <w:rsid w:val="00F0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7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D5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rFonts w:ascii="Calibri" w:eastAsia="Calibri" w:hAnsi="Calibri" w:cs="Times New Roman"/>
      <w:b/>
      <w:color w:val="000000"/>
      <w:sz w:val="28"/>
      <w:szCs w:val="72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Title">
    <w:name w:val="ConsPlusTitle"/>
    <w:rsid w:val="00C21D6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color w:val="auto"/>
      <w:sz w:val="22"/>
      <w:szCs w:val="22"/>
      <w:lang w:eastAsia="ru-RU"/>
    </w:rPr>
  </w:style>
  <w:style w:type="paragraph" w:styleId="a5">
    <w:name w:val="No Spacing"/>
    <w:uiPriority w:val="1"/>
    <w:qFormat/>
    <w:rsid w:val="00C21D6C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cp:lastPrinted>2015-06-01T10:40:00Z</cp:lastPrinted>
  <dcterms:created xsi:type="dcterms:W3CDTF">2015-06-01T10:16:00Z</dcterms:created>
  <dcterms:modified xsi:type="dcterms:W3CDTF">2015-06-01T10:45:00Z</dcterms:modified>
</cp:coreProperties>
</file>