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4A" w:rsidRDefault="004B064A" w:rsidP="004B06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4B064A" w:rsidRDefault="004B064A" w:rsidP="004B06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4B064A" w:rsidRDefault="004B064A" w:rsidP="004B06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</w:t>
      </w:r>
    </w:p>
    <w:p w:rsidR="004B064A" w:rsidRDefault="004B064A" w:rsidP="004B06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064A" w:rsidRDefault="004B064A" w:rsidP="004B06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B064A" w:rsidRDefault="004B064A" w:rsidP="004B06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21.01.2019 года                                                                                                № 09</w:t>
      </w:r>
    </w:p>
    <w:p w:rsidR="004B064A" w:rsidRDefault="004B064A" w:rsidP="004B06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Хулимсунт</w:t>
      </w:r>
    </w:p>
    <w:p w:rsidR="004B064A" w:rsidRDefault="004B064A" w:rsidP="004B064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53"/>
      </w:tblGrid>
      <w:tr w:rsidR="004B064A" w:rsidTr="00C86F1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64A" w:rsidRPr="006E60FD" w:rsidRDefault="004B064A" w:rsidP="00C86F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B1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сельского поселения Хулимсунт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E4B1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E60FD">
              <w:rPr>
                <w:rFonts w:ascii="Times New Roman" w:hAnsi="Times New Roman" w:cs="Times New Roman"/>
                <w:sz w:val="24"/>
                <w:szCs w:val="24"/>
              </w:rPr>
              <w:t>11.10.2016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B1F">
              <w:rPr>
                <w:rFonts w:ascii="Times New Roman" w:hAnsi="Times New Roman" w:cs="Times New Roman"/>
                <w:sz w:val="24"/>
                <w:szCs w:val="24"/>
              </w:rPr>
              <w:t xml:space="preserve">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118 </w:t>
            </w:r>
            <w:r w:rsidRPr="001A73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60FD" w:rsidRPr="006E60F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6E60FD" w:rsidRPr="006E60F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административного регламента предоставления муниципальной услуги «</w:t>
            </w:r>
            <w:r w:rsidR="006E60FD" w:rsidRPr="006E60FD">
              <w:rPr>
                <w:rFonts w:ascii="Times New Roman" w:hAnsi="Times New Roman" w:cs="Times New Roman"/>
                <w:sz w:val="24"/>
                <w:szCs w:val="24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  <w:r w:rsidR="006E60FD" w:rsidRPr="006E60F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B064A" w:rsidRPr="001A73A0" w:rsidRDefault="004B064A" w:rsidP="00C86F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64A" w:rsidRDefault="004B064A" w:rsidP="004B064A">
      <w:pPr>
        <w:spacing w:after="0" w:line="240" w:lineRule="auto"/>
        <w:jc w:val="both"/>
      </w:pPr>
    </w:p>
    <w:p w:rsidR="004B064A" w:rsidRDefault="004B064A" w:rsidP="004B06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5E0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5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64A" w:rsidRPr="00B13A2F" w:rsidRDefault="004B064A" w:rsidP="00C959FF">
      <w:pPr>
        <w:pStyle w:val="ConsPlusNormal"/>
        <w:widowControl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сельского поселения </w:t>
      </w:r>
      <w:r w:rsidRPr="004E4B1F">
        <w:rPr>
          <w:rFonts w:ascii="Times New Roman" w:hAnsi="Times New Roman" w:cs="Times New Roman"/>
          <w:sz w:val="24"/>
          <w:szCs w:val="24"/>
        </w:rPr>
        <w:t xml:space="preserve">от </w:t>
      </w:r>
      <w:r w:rsidR="00C959FF">
        <w:rPr>
          <w:rFonts w:ascii="Times New Roman" w:hAnsi="Times New Roman" w:cs="Times New Roman"/>
          <w:sz w:val="24"/>
          <w:szCs w:val="24"/>
        </w:rPr>
        <w:t xml:space="preserve">11.10.2016 </w:t>
      </w:r>
      <w:r w:rsidR="00C959FF" w:rsidRPr="004E4B1F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C959FF">
        <w:rPr>
          <w:rFonts w:ascii="Times New Roman" w:hAnsi="Times New Roman" w:cs="Times New Roman"/>
          <w:sz w:val="24"/>
          <w:szCs w:val="24"/>
        </w:rPr>
        <w:t xml:space="preserve">118 </w:t>
      </w:r>
      <w:r w:rsidR="00C959FF" w:rsidRPr="001A73A0">
        <w:rPr>
          <w:rFonts w:ascii="Times New Roman" w:hAnsi="Times New Roman" w:cs="Times New Roman"/>
          <w:sz w:val="24"/>
          <w:szCs w:val="24"/>
        </w:rPr>
        <w:t>«</w:t>
      </w:r>
      <w:r w:rsidR="00C959FF" w:rsidRPr="006E60F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C959FF" w:rsidRPr="006E60FD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 предоставления муниципальной услуги «</w:t>
      </w:r>
      <w:r w:rsidR="00C959FF" w:rsidRPr="006E60FD">
        <w:rPr>
          <w:rFonts w:ascii="Times New Roman" w:hAnsi="Times New Roman" w:cs="Times New Roman"/>
          <w:sz w:val="24"/>
          <w:szCs w:val="24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C959FF" w:rsidRPr="006E60FD">
        <w:rPr>
          <w:rFonts w:ascii="Times New Roman" w:hAnsi="Times New Roman" w:cs="Times New Roman"/>
          <w:bCs/>
          <w:sz w:val="24"/>
          <w:szCs w:val="24"/>
        </w:rPr>
        <w:t>»</w:t>
      </w:r>
      <w:r w:rsidRPr="00B13A2F">
        <w:rPr>
          <w:rFonts w:ascii="Times New Roman" w:hAnsi="Times New Roman" w:cs="Times New Roman"/>
          <w:sz w:val="24"/>
          <w:szCs w:val="24"/>
        </w:rPr>
        <w:t>:</w:t>
      </w:r>
    </w:p>
    <w:p w:rsidR="004B064A" w:rsidRPr="00413CD3" w:rsidRDefault="004B064A" w:rsidP="004B064A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="00882BA7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13CD3">
        <w:rPr>
          <w:rFonts w:ascii="Times New Roman" w:hAnsi="Times New Roman" w:cs="Times New Roman"/>
          <w:sz w:val="24"/>
          <w:szCs w:val="24"/>
        </w:rPr>
        <w:t>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13CD3">
        <w:rPr>
          <w:rFonts w:ascii="Times New Roman" w:hAnsi="Times New Roman" w:cs="Times New Roman"/>
          <w:sz w:val="24"/>
          <w:szCs w:val="24"/>
        </w:rPr>
        <w:t xml:space="preserve"> 5 дополнить </w:t>
      </w:r>
      <w:r>
        <w:rPr>
          <w:rFonts w:ascii="Times New Roman" w:hAnsi="Times New Roman" w:cs="Times New Roman"/>
          <w:sz w:val="24"/>
          <w:szCs w:val="24"/>
        </w:rPr>
        <w:t>абзацами</w:t>
      </w:r>
      <w:r w:rsidRPr="00413CD3">
        <w:rPr>
          <w:rFonts w:ascii="Times New Roman" w:hAnsi="Times New Roman" w:cs="Times New Roman"/>
          <w:sz w:val="24"/>
          <w:szCs w:val="24"/>
        </w:rPr>
        <w:t xml:space="preserve">  следующего содержания:</w:t>
      </w:r>
    </w:p>
    <w:p w:rsidR="004B064A" w:rsidRDefault="00882BA7" w:rsidP="0088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4B064A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4B064A"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случае признания жалобы подлежащей удовлетворению в ответе заявителю, </w:t>
      </w:r>
      <w:r w:rsidR="004B06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позднее дня, следующего за днем принятия решения, </w:t>
      </w:r>
      <w:r w:rsidR="004B064A"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дается информация о действиях, осуществляемых органом, предоставляющим муниципальную услугу, предусмотренной </w:t>
      </w:r>
      <w:hyperlink r:id="rId5" w:history="1">
        <w:r w:rsidR="004B064A" w:rsidRPr="002B0AEE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частью 1.1 статьи 16</w:t>
        </w:r>
      </w:hyperlink>
      <w:r w:rsidR="004B064A"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</w:t>
      </w:r>
      <w:r w:rsidR="004B06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B064A" w:rsidRPr="00135E07">
        <w:rPr>
          <w:rFonts w:ascii="Times New Roman" w:hAnsi="Times New Roman" w:cs="Times New Roman"/>
          <w:sz w:val="24"/>
          <w:szCs w:val="24"/>
        </w:rPr>
        <w:t>от 27.07.2010 года № 210-ФЗ «Об организации предоставления государственных и муниципальных услуг</w:t>
      </w:r>
      <w:r w:rsidR="004B064A"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</w:t>
      </w:r>
      <w:proofErr w:type="gramEnd"/>
      <w:r w:rsidR="004B064A"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неудобства и указывается информация о дальнейших действиях, которые необходимо совершить заявителю в целях получения государст</w:t>
      </w:r>
      <w:r w:rsidR="004B064A">
        <w:rPr>
          <w:rFonts w:ascii="Times New Roman" w:eastAsiaTheme="minorHAnsi" w:hAnsi="Times New Roman" w:cs="Times New Roman"/>
          <w:sz w:val="24"/>
          <w:szCs w:val="24"/>
          <w:lang w:eastAsia="en-US"/>
        </w:rPr>
        <w:t>венной или муниципальной услуги;</w:t>
      </w:r>
    </w:p>
    <w:p w:rsidR="004B064A" w:rsidRDefault="004B064A" w:rsidP="00882B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35E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случае признания жалобы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135E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</w:t>
      </w:r>
      <w:r w:rsidR="00CC6941">
        <w:t>абзаце</w:t>
      </w:r>
      <w:r w:rsidR="00256A32">
        <w:t xml:space="preserve"> 3</w:t>
      </w:r>
      <w:r w:rsidRPr="00135E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настоящей статьи,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135E0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82BA7" w:rsidRPr="00882BA7" w:rsidRDefault="004B064A" w:rsidP="00882BA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82BA7">
        <w:rPr>
          <w:rFonts w:ascii="Times New Roman" w:hAnsi="Times New Roman" w:cs="Times New Roman"/>
          <w:bCs/>
          <w:sz w:val="24"/>
          <w:szCs w:val="24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882BA7" w:rsidRPr="00882BA7" w:rsidRDefault="004B064A" w:rsidP="00882BA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82BA7">
        <w:rPr>
          <w:rFonts w:ascii="Times New Roman" w:hAnsi="Times New Roman" w:cs="Times New Roman"/>
          <w:bCs/>
          <w:sz w:val="24"/>
          <w:szCs w:val="24"/>
        </w:rPr>
        <w:t>Настоящее постановление  вступает в силу после обнародования.</w:t>
      </w:r>
    </w:p>
    <w:p w:rsidR="004B064A" w:rsidRPr="00882BA7" w:rsidRDefault="004B064A" w:rsidP="00882BA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82BA7">
        <w:rPr>
          <w:rFonts w:ascii="Times New Roman" w:hAnsi="Times New Roman" w:cs="Times New Roman"/>
          <w:sz w:val="24"/>
          <w:szCs w:val="24"/>
        </w:rPr>
        <w:t>Контроль над исполнением постановления оставляю за собой.</w:t>
      </w:r>
    </w:p>
    <w:p w:rsidR="004B064A" w:rsidRDefault="004B064A" w:rsidP="004B0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B064A" w:rsidRDefault="004B064A" w:rsidP="004B0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B064A" w:rsidRDefault="004B064A" w:rsidP="004B0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B064A" w:rsidRPr="0077476E" w:rsidRDefault="004B064A" w:rsidP="004B0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сельского поселения Хулимсунт                                                      Я.В.Ануфриев</w:t>
      </w:r>
    </w:p>
    <w:p w:rsidR="004B064A" w:rsidRDefault="004B064A" w:rsidP="004B0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D39F2" w:rsidRDefault="005D39F2"/>
    <w:sectPr w:rsidR="005D39F2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311"/>
    <w:multiLevelType w:val="hybridMultilevel"/>
    <w:tmpl w:val="2BFCE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730E9"/>
    <w:multiLevelType w:val="hybridMultilevel"/>
    <w:tmpl w:val="296A0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84DED"/>
    <w:multiLevelType w:val="multilevel"/>
    <w:tmpl w:val="71ECE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64A"/>
    <w:rsid w:val="00256A32"/>
    <w:rsid w:val="00365739"/>
    <w:rsid w:val="004B064A"/>
    <w:rsid w:val="005D39F2"/>
    <w:rsid w:val="006E60FD"/>
    <w:rsid w:val="00811C54"/>
    <w:rsid w:val="00882BA7"/>
    <w:rsid w:val="00AF596F"/>
    <w:rsid w:val="00C959FF"/>
    <w:rsid w:val="00CC6941"/>
    <w:rsid w:val="00E6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4A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64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table" w:styleId="a4">
    <w:name w:val="Table Grid"/>
    <w:basedOn w:val="a1"/>
    <w:uiPriority w:val="59"/>
    <w:rsid w:val="004B06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B06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B06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C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7BAD94F06940B11E825CAF812DEF53AE5DB03BEC376C7FFF60CF75E094BA0C6E21C32D8B6F03AEEE08152A3AD5BFC39DED44C325933258O42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2</cp:revision>
  <cp:lastPrinted>2019-01-21T07:39:00Z</cp:lastPrinted>
  <dcterms:created xsi:type="dcterms:W3CDTF">2019-01-21T06:04:00Z</dcterms:created>
  <dcterms:modified xsi:type="dcterms:W3CDTF">2019-01-21T07:39:00Z</dcterms:modified>
</cp:coreProperties>
</file>