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A1D" w:rsidRPr="00DE465E" w:rsidRDefault="00B10A1D" w:rsidP="00B10A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Сведения</w:t>
      </w:r>
    </w:p>
    <w:p w:rsidR="00B10A1D" w:rsidRPr="00DE465E" w:rsidRDefault="00B10A1D" w:rsidP="00B10A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465E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</w:t>
      </w:r>
    </w:p>
    <w:p w:rsidR="00B10A1D" w:rsidRPr="00C12E59" w:rsidRDefault="00B10A1D" w:rsidP="00B10A1D">
      <w:pPr>
        <w:pStyle w:val="ConsPlusTitle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Заведующего МКУ «ОХС Хулимсунт»</w:t>
      </w:r>
    </w:p>
    <w:p w:rsidR="00B10A1D" w:rsidRPr="00CD506E" w:rsidRDefault="00B10A1D" w:rsidP="00B10A1D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CD506E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B10A1D" w:rsidRPr="00DE465E" w:rsidRDefault="00B10A1D" w:rsidP="00B10A1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E465E">
        <w:rPr>
          <w:rFonts w:ascii="Times New Roman" w:hAnsi="Times New Roman" w:cs="Times New Roman"/>
          <w:sz w:val="28"/>
          <w:szCs w:val="28"/>
        </w:rPr>
        <w:t>за период с 1 января по 31 декабря _</w:t>
      </w:r>
      <w:r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9E4C35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DE465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10A1D" w:rsidRPr="00DE465E" w:rsidRDefault="00B10A1D" w:rsidP="00B10A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B10A1D" w:rsidRPr="00F156F1" w:rsidTr="004F0B49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EE2E16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2"/>
                <w:szCs w:val="22"/>
              </w:rPr>
            </w:pPr>
            <w:proofErr w:type="spellStart"/>
            <w:proofErr w:type="gramStart"/>
            <w:r w:rsidRPr="00FE2555">
              <w:rPr>
                <w:rFonts w:ascii="Times New Roman" w:hAnsi="Times New Roman" w:cs="Times New Roman"/>
                <w:sz w:val="24"/>
                <w:szCs w:val="24"/>
              </w:rPr>
              <w:t>Деклари-рованный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>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на праве собственност</w:t>
            </w:r>
            <w:proofErr w:type="gramStart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DC54BB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получения средств, за счет которых </w:t>
            </w:r>
            <w:r w:rsidRPr="00227F2B">
              <w:rPr>
                <w:rFonts w:ascii="Times New Roman" w:hAnsi="Times New Roman" w:cs="Times New Roman"/>
                <w:sz w:val="24"/>
                <w:szCs w:val="24"/>
              </w:rPr>
              <w:t>совершены сделки (совершена сделка)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DC54BB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56F1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находящегося </w:t>
            </w:r>
            <w:r w:rsidRPr="00DC54BB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963F2A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3F2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(совершена сделка) по приобретению ценных бумаг</w:t>
            </w:r>
            <w:proofErr w:type="gramStart"/>
            <w:r w:rsidRPr="00963F2A">
              <w:rPr>
                <w:rFonts w:ascii="Times New Roman" w:hAnsi="Times New Roman" w:cs="Times New Roman"/>
                <w:sz w:val="18"/>
                <w:szCs w:val="18"/>
              </w:rPr>
              <w:t>,(</w:t>
            </w:r>
            <w:proofErr w:type="gramEnd"/>
            <w:r w:rsidRPr="00963F2A">
              <w:rPr>
                <w:rFonts w:ascii="Times New Roman" w:hAnsi="Times New Roman" w:cs="Times New Roman"/>
                <w:sz w:val="18"/>
                <w:szCs w:val="18"/>
              </w:rPr>
              <w:t>долей участия, паев в уставных (складочных) капиталах организаций)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963F2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&lt;*&gt;</w:t>
              </w:r>
            </w:hyperlink>
          </w:p>
        </w:tc>
      </w:tr>
      <w:tr w:rsidR="00B10A1D" w:rsidRPr="00F156F1" w:rsidTr="004F0B49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963F2A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963F2A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963F2A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63F2A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963F2A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Транспортные средства</w:t>
            </w:r>
            <w:r w:rsidRPr="00963F2A">
              <w:rPr>
                <w:rFonts w:ascii="Times New Roman" w:hAnsi="Times New Roman" w:cs="Times New Roman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963F2A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Вид</w:t>
            </w:r>
            <w:r w:rsidRPr="00963F2A">
              <w:rPr>
                <w:rFonts w:ascii="Times New Roman" w:hAnsi="Times New Roman" w:cs="Times New Roman"/>
              </w:rPr>
              <w:br/>
              <w:t xml:space="preserve">объектов </w:t>
            </w:r>
            <w:proofErr w:type="spellStart"/>
            <w:proofErr w:type="gramStart"/>
            <w:r w:rsidRPr="00963F2A">
              <w:rPr>
                <w:rFonts w:ascii="Times New Roman" w:hAnsi="Times New Roman" w:cs="Times New Roman"/>
              </w:rPr>
              <w:t>недвижи-мости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963F2A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963F2A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63F2A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963F2A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A1D" w:rsidRPr="00F156F1" w:rsidTr="004F0B49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9E4C35" w:rsidP="009E4C3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Пожарницкая Татьяна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9E4C35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88871,66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357AA9" w:rsidRDefault="009E4C35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357AA9" w:rsidRDefault="009E4C35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357AA9" w:rsidRDefault="009E4C35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32B75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28355F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A1D" w:rsidRPr="00F156F1" w:rsidTr="004F0B49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Default="005D559E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2526047,07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Default="009E7C1B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10A1D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9E7C1B" w:rsidRDefault="009E7C1B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A1D" w:rsidRPr="00357AA9" w:rsidRDefault="009E7C1B" w:rsidP="009E7C1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½ Квартиры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Default="009E7C1B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  <w:p w:rsidR="00B10A1D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A1D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A1D" w:rsidRPr="00357AA9" w:rsidRDefault="009E7C1B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57AA9">
              <w:rPr>
                <w:rFonts w:ascii="Times New Roman" w:hAnsi="Times New Roman" w:cs="Times New Roman"/>
              </w:rPr>
              <w:t>Россия</w:t>
            </w:r>
          </w:p>
          <w:p w:rsidR="00B10A1D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A1D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B10A1D" w:rsidRPr="00357AA9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легковой:</w:t>
            </w:r>
          </w:p>
          <w:p w:rsidR="00B10A1D" w:rsidRPr="00C0275C" w:rsidRDefault="00C0275C" w:rsidP="004F0B49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r>
              <w:rPr>
                <w:rFonts w:ascii="Times New Roman" w:hAnsi="Times New Roman" w:cs="Times New Roman"/>
                <w:lang w:val="en-US"/>
              </w:rPr>
              <w:t>COROLA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28355F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10A1D" w:rsidRPr="00F156F1" w:rsidTr="004F0B49">
        <w:trPr>
          <w:trHeight w:val="61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963F2A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357AA9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357AA9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28355F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A1D" w:rsidRPr="00F156F1" w:rsidRDefault="00B10A1D" w:rsidP="004F0B4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10A1D" w:rsidRPr="008B31C1" w:rsidRDefault="00B10A1D" w:rsidP="00B10A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9"/>
      <w:bookmarkEnd w:id="0"/>
      <w:proofErr w:type="gramStart"/>
      <w:r w:rsidRPr="005E7B1E">
        <w:rPr>
          <w:rFonts w:ascii="Times New Roman" w:hAnsi="Times New Roman" w:cs="Times New Roman"/>
          <w:sz w:val="16"/>
          <w:szCs w:val="16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</w:t>
      </w:r>
      <w:bookmarkStart w:id="1" w:name="_GoBack"/>
      <w:bookmarkEnd w:id="1"/>
      <w:r w:rsidRPr="005E7B1E">
        <w:rPr>
          <w:rFonts w:ascii="Times New Roman" w:hAnsi="Times New Roman" w:cs="Times New Roman"/>
          <w:sz w:val="16"/>
          <w:szCs w:val="16"/>
        </w:rPr>
        <w:t>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</w:t>
      </w:r>
      <w:proofErr w:type="gramEnd"/>
      <w:r w:rsidRPr="005E7B1E">
        <w:rPr>
          <w:rFonts w:ascii="Times New Roman" w:hAnsi="Times New Roman" w:cs="Times New Roman"/>
          <w:sz w:val="16"/>
          <w:szCs w:val="16"/>
        </w:rPr>
        <w:t xml:space="preserve"> сделки (сделка) были совершены в отчетном</w:t>
      </w:r>
      <w:r w:rsidRPr="008B31C1">
        <w:rPr>
          <w:rFonts w:ascii="Times New Roman" w:hAnsi="Times New Roman" w:cs="Times New Roman"/>
          <w:sz w:val="24"/>
          <w:szCs w:val="24"/>
        </w:rPr>
        <w:t xml:space="preserve"> </w:t>
      </w:r>
      <w:r w:rsidRPr="005E7B1E">
        <w:rPr>
          <w:rFonts w:ascii="Times New Roman" w:hAnsi="Times New Roman" w:cs="Times New Roman"/>
          <w:sz w:val="16"/>
          <w:szCs w:val="16"/>
        </w:rPr>
        <w:t>периоде.</w:t>
      </w:r>
    </w:p>
    <w:p w:rsidR="00B10A1D" w:rsidRDefault="00B10A1D" w:rsidP="00B10A1D"/>
    <w:sectPr w:rsidR="00B10A1D" w:rsidSect="00D06EF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A1D"/>
    <w:rsid w:val="0028355F"/>
    <w:rsid w:val="005D39F2"/>
    <w:rsid w:val="005D559E"/>
    <w:rsid w:val="00602640"/>
    <w:rsid w:val="009E4C35"/>
    <w:rsid w:val="009E7C1B"/>
    <w:rsid w:val="00AF596F"/>
    <w:rsid w:val="00B10A1D"/>
    <w:rsid w:val="00C02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A1D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A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A1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Огородник</dc:creator>
  <cp:lastModifiedBy>Огородник</cp:lastModifiedBy>
  <cp:revision>2</cp:revision>
  <dcterms:created xsi:type="dcterms:W3CDTF">2017-05-05T05:24:00Z</dcterms:created>
  <dcterms:modified xsi:type="dcterms:W3CDTF">2017-05-05T05:55:00Z</dcterms:modified>
</cp:coreProperties>
</file>