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B6" w:rsidRDefault="00D655B6" w:rsidP="00D655B6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6156BF" w:rsidRPr="00D71C46" w:rsidRDefault="006156BF" w:rsidP="006156B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C4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6156BF" w:rsidRPr="00D71C46" w:rsidRDefault="006156BF" w:rsidP="006156B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C46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6156BF" w:rsidRPr="00D71C46" w:rsidRDefault="006156BF" w:rsidP="006156B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C4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156BF" w:rsidRPr="00D71C46" w:rsidRDefault="006156BF" w:rsidP="006156B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6BF" w:rsidRPr="00D71C46" w:rsidRDefault="006156BF" w:rsidP="006156B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1C4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56BF" w:rsidRPr="00D71C46" w:rsidRDefault="006156BF" w:rsidP="006156B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6BF" w:rsidRPr="00D71C46" w:rsidRDefault="006156BF" w:rsidP="006156B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6BF" w:rsidRPr="00D71C46" w:rsidRDefault="006156BF" w:rsidP="006156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4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655B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D71C4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655B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71C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55B6">
        <w:rPr>
          <w:rFonts w:ascii="Times New Roman" w:eastAsia="Times New Roman" w:hAnsi="Times New Roman" w:cs="Times New Roman"/>
          <w:sz w:val="24"/>
          <w:szCs w:val="24"/>
        </w:rPr>
        <w:t>0000</w:t>
      </w:r>
      <w:r w:rsidRPr="00D7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C4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C4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C4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C4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C4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C4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C4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C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D71C46">
        <w:rPr>
          <w:rFonts w:ascii="Times New Roman" w:hAnsi="Times New Roman" w:cs="Times New Roman"/>
          <w:sz w:val="24"/>
          <w:szCs w:val="24"/>
        </w:rPr>
        <w:t xml:space="preserve">        </w:t>
      </w:r>
      <w:r w:rsidR="009C294B" w:rsidRPr="00D71C46">
        <w:rPr>
          <w:rFonts w:ascii="Times New Roman" w:hAnsi="Times New Roman" w:cs="Times New Roman"/>
          <w:sz w:val="24"/>
          <w:szCs w:val="24"/>
        </w:rPr>
        <w:t xml:space="preserve">   </w:t>
      </w:r>
      <w:r w:rsidRPr="00D71C4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655B6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6156BF" w:rsidRPr="00D71C46" w:rsidRDefault="006156BF" w:rsidP="006156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46">
        <w:rPr>
          <w:rFonts w:ascii="Times New Roman" w:eastAsia="Times New Roman" w:hAnsi="Times New Roman" w:cs="Times New Roman"/>
          <w:sz w:val="24"/>
          <w:szCs w:val="24"/>
        </w:rPr>
        <w:t>д. Хулимсунт</w:t>
      </w:r>
    </w:p>
    <w:p w:rsidR="006156BF" w:rsidRPr="00D71C46" w:rsidRDefault="006156BF" w:rsidP="006156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6BF" w:rsidRPr="00D71C46" w:rsidRDefault="006156BF" w:rsidP="006156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1C46">
        <w:rPr>
          <w:rFonts w:ascii="Times New Roman" w:hAnsi="Times New Roman" w:cs="Times New Roman"/>
          <w:b/>
          <w:sz w:val="24"/>
          <w:szCs w:val="24"/>
        </w:rPr>
        <w:t xml:space="preserve">О Плане основных мероприятий </w:t>
      </w:r>
      <w:proofErr w:type="gramStart"/>
      <w:r w:rsidRPr="00D71C46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D71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6BF" w:rsidRPr="00D71C46" w:rsidRDefault="006156BF" w:rsidP="006156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1C46">
        <w:rPr>
          <w:rFonts w:ascii="Times New Roman" w:hAnsi="Times New Roman" w:cs="Times New Roman"/>
          <w:b/>
          <w:sz w:val="24"/>
          <w:szCs w:val="24"/>
        </w:rPr>
        <w:t xml:space="preserve">поселения Хулимсунт в области гражданской </w:t>
      </w:r>
    </w:p>
    <w:p w:rsidR="006156BF" w:rsidRPr="00D71C46" w:rsidRDefault="006156BF" w:rsidP="006156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1C46">
        <w:rPr>
          <w:rFonts w:ascii="Times New Roman" w:hAnsi="Times New Roman" w:cs="Times New Roman"/>
          <w:b/>
          <w:sz w:val="24"/>
          <w:szCs w:val="24"/>
        </w:rPr>
        <w:t xml:space="preserve">обороны, предупреждения и ликвидации </w:t>
      </w:r>
    </w:p>
    <w:p w:rsidR="006156BF" w:rsidRPr="00D71C46" w:rsidRDefault="006156BF" w:rsidP="006156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1C46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обеспечения </w:t>
      </w:r>
      <w:proofErr w:type="gramStart"/>
      <w:r w:rsidRPr="00D71C46">
        <w:rPr>
          <w:rFonts w:ascii="Times New Roman" w:hAnsi="Times New Roman" w:cs="Times New Roman"/>
          <w:b/>
          <w:sz w:val="24"/>
          <w:szCs w:val="24"/>
        </w:rPr>
        <w:t>пожарной</w:t>
      </w:r>
      <w:proofErr w:type="gramEnd"/>
    </w:p>
    <w:p w:rsidR="006156BF" w:rsidRPr="00D71C46" w:rsidRDefault="006156BF" w:rsidP="006156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1C46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F549DC" w:rsidRPr="00D71C46">
        <w:rPr>
          <w:rFonts w:ascii="Times New Roman" w:hAnsi="Times New Roman" w:cs="Times New Roman"/>
          <w:b/>
          <w:sz w:val="24"/>
          <w:szCs w:val="24"/>
        </w:rPr>
        <w:t xml:space="preserve"> и безопасности людей </w:t>
      </w:r>
      <w:proofErr w:type="gramStart"/>
      <w:r w:rsidR="00F549DC" w:rsidRPr="00D71C4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F549DC" w:rsidRPr="00D71C46">
        <w:rPr>
          <w:rFonts w:ascii="Times New Roman" w:hAnsi="Times New Roman" w:cs="Times New Roman"/>
          <w:b/>
          <w:sz w:val="24"/>
          <w:szCs w:val="24"/>
        </w:rPr>
        <w:t xml:space="preserve"> водных</w:t>
      </w:r>
    </w:p>
    <w:p w:rsidR="006156BF" w:rsidRPr="00D71C46" w:rsidRDefault="00F549DC" w:rsidP="006156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1C46">
        <w:rPr>
          <w:rFonts w:ascii="Times New Roman" w:hAnsi="Times New Roman" w:cs="Times New Roman"/>
          <w:b/>
          <w:sz w:val="24"/>
          <w:szCs w:val="24"/>
        </w:rPr>
        <w:t>объектах</w:t>
      </w:r>
      <w:proofErr w:type="gramEnd"/>
      <w:r w:rsidRPr="00D71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6BF" w:rsidRPr="00D71C46">
        <w:rPr>
          <w:rFonts w:ascii="Times New Roman" w:hAnsi="Times New Roman" w:cs="Times New Roman"/>
          <w:b/>
          <w:sz w:val="24"/>
          <w:szCs w:val="24"/>
        </w:rPr>
        <w:t>на 2013 год</w:t>
      </w:r>
    </w:p>
    <w:p w:rsidR="00D71C46" w:rsidRDefault="00D71C46" w:rsidP="005C21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B09" w:rsidRPr="00D71C46" w:rsidRDefault="00AF4757" w:rsidP="005C21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Рассмотрев итоги работы за 2012</w:t>
      </w:r>
      <w:r w:rsidR="00457B09" w:rsidRPr="00D71C46">
        <w:rPr>
          <w:rFonts w:ascii="Times New Roman" w:hAnsi="Times New Roman" w:cs="Times New Roman"/>
          <w:sz w:val="24"/>
          <w:szCs w:val="24"/>
        </w:rPr>
        <w:t xml:space="preserve"> год, в целях развития системы пожарной безопасности, безопасности на водных объектах, защиты населения от чрезвычайных ситуаций и снижению рисков их возникновения на территории сельс</w:t>
      </w:r>
      <w:r w:rsidRPr="00D71C46">
        <w:rPr>
          <w:rFonts w:ascii="Times New Roman" w:hAnsi="Times New Roman" w:cs="Times New Roman"/>
          <w:sz w:val="24"/>
          <w:szCs w:val="24"/>
        </w:rPr>
        <w:t>ко</w:t>
      </w:r>
      <w:r w:rsidR="00BE6884" w:rsidRPr="00D71C46">
        <w:rPr>
          <w:rFonts w:ascii="Times New Roman" w:hAnsi="Times New Roman" w:cs="Times New Roman"/>
          <w:sz w:val="24"/>
          <w:szCs w:val="24"/>
        </w:rPr>
        <w:t>го</w:t>
      </w:r>
      <w:r w:rsidRPr="00D71C4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884" w:rsidRPr="00D71C46">
        <w:rPr>
          <w:rFonts w:ascii="Times New Roman" w:hAnsi="Times New Roman" w:cs="Times New Roman"/>
          <w:sz w:val="24"/>
          <w:szCs w:val="24"/>
        </w:rPr>
        <w:t>я</w:t>
      </w:r>
      <w:r w:rsidRPr="00D71C46">
        <w:rPr>
          <w:rFonts w:ascii="Times New Roman" w:hAnsi="Times New Roman" w:cs="Times New Roman"/>
          <w:sz w:val="24"/>
          <w:szCs w:val="24"/>
        </w:rPr>
        <w:t xml:space="preserve"> Хулимсунт</w:t>
      </w:r>
      <w:r w:rsidR="00457B09" w:rsidRPr="00D71C46">
        <w:rPr>
          <w:rFonts w:ascii="Times New Roman" w:hAnsi="Times New Roman" w:cs="Times New Roman"/>
          <w:sz w:val="24"/>
          <w:szCs w:val="24"/>
        </w:rPr>
        <w:t>, руководствуясь Устав</w:t>
      </w:r>
      <w:r w:rsidR="00BE6884" w:rsidRPr="00D71C46">
        <w:rPr>
          <w:rFonts w:ascii="Times New Roman" w:hAnsi="Times New Roman" w:cs="Times New Roman"/>
          <w:sz w:val="24"/>
          <w:szCs w:val="24"/>
        </w:rPr>
        <w:t>ом</w:t>
      </w:r>
      <w:r w:rsidRPr="00D71C46">
        <w:rPr>
          <w:rFonts w:ascii="Times New Roman" w:hAnsi="Times New Roman" w:cs="Times New Roman"/>
          <w:sz w:val="24"/>
          <w:szCs w:val="24"/>
        </w:rPr>
        <w:t xml:space="preserve"> </w:t>
      </w:r>
      <w:r w:rsidR="00457B09" w:rsidRPr="00D71C46">
        <w:rPr>
          <w:rFonts w:ascii="Times New Roman" w:hAnsi="Times New Roman" w:cs="Times New Roman"/>
          <w:sz w:val="24"/>
          <w:szCs w:val="24"/>
        </w:rPr>
        <w:t>сельско</w:t>
      </w:r>
      <w:r w:rsidR="00BE6884" w:rsidRPr="00D71C46">
        <w:rPr>
          <w:rFonts w:ascii="Times New Roman" w:hAnsi="Times New Roman" w:cs="Times New Roman"/>
          <w:sz w:val="24"/>
          <w:szCs w:val="24"/>
        </w:rPr>
        <w:t>го</w:t>
      </w:r>
      <w:r w:rsidR="00457B09" w:rsidRPr="00D71C4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884" w:rsidRPr="00D71C46">
        <w:rPr>
          <w:rFonts w:ascii="Times New Roman" w:hAnsi="Times New Roman" w:cs="Times New Roman"/>
          <w:sz w:val="24"/>
          <w:szCs w:val="24"/>
        </w:rPr>
        <w:t>я</w:t>
      </w:r>
      <w:r w:rsidRPr="00D71C46">
        <w:rPr>
          <w:rFonts w:ascii="Times New Roman" w:hAnsi="Times New Roman" w:cs="Times New Roman"/>
          <w:sz w:val="24"/>
          <w:szCs w:val="24"/>
        </w:rPr>
        <w:t xml:space="preserve"> Хулимсунт</w:t>
      </w:r>
      <w:r w:rsidR="00457B09" w:rsidRPr="00D71C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2171" w:rsidRPr="00D71C46" w:rsidRDefault="005C2171" w:rsidP="005C2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B09" w:rsidRPr="00D71C46" w:rsidRDefault="00457B09" w:rsidP="00BE68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1. Утвердить Комплексный план мероприятий по обучению неработающего населения в области гражданской защиты</w:t>
      </w:r>
      <w:r w:rsidR="00AF4757" w:rsidRPr="00D71C46">
        <w:rPr>
          <w:rFonts w:ascii="Times New Roman" w:hAnsi="Times New Roman" w:cs="Times New Roman"/>
          <w:sz w:val="24"/>
          <w:szCs w:val="24"/>
        </w:rPr>
        <w:t xml:space="preserve"> на 2013</w:t>
      </w:r>
      <w:r w:rsidRPr="00D71C46">
        <w:rPr>
          <w:rFonts w:ascii="Times New Roman" w:hAnsi="Times New Roman" w:cs="Times New Roman"/>
          <w:sz w:val="24"/>
          <w:szCs w:val="24"/>
        </w:rPr>
        <w:t xml:space="preserve"> год, согласно приложению.</w:t>
      </w:r>
    </w:p>
    <w:p w:rsidR="00457B09" w:rsidRPr="00D71C46" w:rsidRDefault="00457B09" w:rsidP="00BE68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2. Главной задачей по подготовке органа управле</w:t>
      </w:r>
      <w:r w:rsidR="00AF4757" w:rsidRPr="00D71C46">
        <w:rPr>
          <w:rFonts w:ascii="Times New Roman" w:hAnsi="Times New Roman" w:cs="Times New Roman"/>
          <w:sz w:val="24"/>
          <w:szCs w:val="24"/>
        </w:rPr>
        <w:t xml:space="preserve">ния, сил ГО </w:t>
      </w:r>
      <w:r w:rsidR="00C526FC" w:rsidRPr="00D71C46">
        <w:rPr>
          <w:rFonts w:ascii="Times New Roman" w:hAnsi="Times New Roman" w:cs="Times New Roman"/>
          <w:sz w:val="24"/>
          <w:szCs w:val="24"/>
        </w:rPr>
        <w:t xml:space="preserve">и звена </w:t>
      </w:r>
      <w:r w:rsidR="00AF4757" w:rsidRPr="00D71C46">
        <w:rPr>
          <w:rFonts w:ascii="Times New Roman" w:hAnsi="Times New Roman" w:cs="Times New Roman"/>
          <w:sz w:val="24"/>
          <w:szCs w:val="24"/>
        </w:rPr>
        <w:t>ЧС на 2013</w:t>
      </w:r>
      <w:r w:rsidRPr="00D71C46">
        <w:rPr>
          <w:rFonts w:ascii="Times New Roman" w:hAnsi="Times New Roman" w:cs="Times New Roman"/>
          <w:sz w:val="24"/>
          <w:szCs w:val="24"/>
        </w:rPr>
        <w:t xml:space="preserve"> года считать: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в области защиты населения и территории муниципал</w:t>
      </w:r>
      <w:r w:rsidR="00AF4757" w:rsidRPr="00D71C46"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D71C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F4757" w:rsidRPr="00D71C46">
        <w:rPr>
          <w:rFonts w:ascii="Times New Roman" w:hAnsi="Times New Roman" w:cs="Times New Roman"/>
          <w:sz w:val="24"/>
          <w:szCs w:val="24"/>
        </w:rPr>
        <w:t xml:space="preserve"> Хулимсунт </w:t>
      </w:r>
      <w:r w:rsidRPr="00D71C46">
        <w:rPr>
          <w:rFonts w:ascii="Times New Roman" w:hAnsi="Times New Roman" w:cs="Times New Roman"/>
          <w:sz w:val="24"/>
          <w:szCs w:val="24"/>
        </w:rPr>
        <w:t xml:space="preserve"> от чрезвычайных ситуаций - совершенств</w:t>
      </w:r>
      <w:r w:rsidR="00C526FC" w:rsidRPr="00D71C46">
        <w:rPr>
          <w:rFonts w:ascii="Times New Roman" w:hAnsi="Times New Roman" w:cs="Times New Roman"/>
          <w:sz w:val="24"/>
          <w:szCs w:val="24"/>
        </w:rPr>
        <w:t xml:space="preserve">ование функционирования звена </w:t>
      </w:r>
      <w:r w:rsidRPr="00D71C46">
        <w:rPr>
          <w:rFonts w:ascii="Times New Roman" w:hAnsi="Times New Roman" w:cs="Times New Roman"/>
          <w:sz w:val="24"/>
          <w:szCs w:val="24"/>
        </w:rPr>
        <w:t>ЧС,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уточнить и отработать план формирований ДПД в пожароопасных населенных пунктах;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 xml:space="preserve">- укомплектовать (усилить) </w:t>
      </w:r>
      <w:proofErr w:type="spellStart"/>
      <w:r w:rsidRPr="00D71C46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D71C46">
        <w:rPr>
          <w:rFonts w:ascii="Times New Roman" w:hAnsi="Times New Roman" w:cs="Times New Roman"/>
          <w:sz w:val="24"/>
          <w:szCs w:val="24"/>
        </w:rPr>
        <w:t xml:space="preserve"> пожарными рукавами;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 xml:space="preserve">- приобрести три </w:t>
      </w:r>
      <w:proofErr w:type="spellStart"/>
      <w:r w:rsidRPr="00D71C46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D71C46">
        <w:rPr>
          <w:rFonts w:ascii="Times New Roman" w:hAnsi="Times New Roman" w:cs="Times New Roman"/>
          <w:sz w:val="24"/>
          <w:szCs w:val="24"/>
        </w:rPr>
        <w:t>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активизировать работу с населением в области пропаганды знаний в области гражданской обороны, защиты населения и территории от чрезвычайных ситуаций природного и техногенного характера;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усилить работу по очистке водоемо</w:t>
      </w:r>
      <w:r w:rsidR="00AF4757" w:rsidRPr="00D71C46">
        <w:rPr>
          <w:rFonts w:ascii="Times New Roman" w:hAnsi="Times New Roman" w:cs="Times New Roman"/>
          <w:sz w:val="24"/>
          <w:szCs w:val="24"/>
        </w:rPr>
        <w:t xml:space="preserve">в на территории </w:t>
      </w:r>
      <w:r w:rsidRPr="00D71C46">
        <w:rPr>
          <w:rFonts w:ascii="Times New Roman" w:hAnsi="Times New Roman" w:cs="Times New Roman"/>
          <w:sz w:val="24"/>
          <w:szCs w:val="24"/>
        </w:rPr>
        <w:t>поселения</w:t>
      </w:r>
      <w:r w:rsidR="00AF4757" w:rsidRPr="00D71C46">
        <w:rPr>
          <w:rFonts w:ascii="Times New Roman" w:hAnsi="Times New Roman" w:cs="Times New Roman"/>
          <w:sz w:val="24"/>
          <w:szCs w:val="24"/>
        </w:rPr>
        <w:t xml:space="preserve"> Хулимсунт</w:t>
      </w:r>
      <w:r w:rsidRPr="00D71C46">
        <w:rPr>
          <w:rFonts w:ascii="Times New Roman" w:hAnsi="Times New Roman" w:cs="Times New Roman"/>
          <w:sz w:val="24"/>
          <w:szCs w:val="24"/>
        </w:rPr>
        <w:t>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усилить работу по содержанию прорубей в зимний период;</w:t>
      </w:r>
    </w:p>
    <w:p w:rsidR="00457B09" w:rsidRPr="00D71C46" w:rsidRDefault="00BE6884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заключить договоры</w:t>
      </w:r>
      <w:r w:rsidR="00457B09" w:rsidRPr="00D71C46">
        <w:rPr>
          <w:rFonts w:ascii="Times New Roman" w:hAnsi="Times New Roman" w:cs="Times New Roman"/>
          <w:sz w:val="24"/>
          <w:szCs w:val="24"/>
        </w:rPr>
        <w:t xml:space="preserve"> на облуживание </w:t>
      </w:r>
      <w:proofErr w:type="spellStart"/>
      <w:r w:rsidR="00457B09" w:rsidRPr="00D71C46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="00457B09" w:rsidRPr="00D71C46">
        <w:rPr>
          <w:rFonts w:ascii="Times New Roman" w:hAnsi="Times New Roman" w:cs="Times New Roman"/>
          <w:sz w:val="24"/>
          <w:szCs w:val="24"/>
        </w:rPr>
        <w:t xml:space="preserve"> в пожароопасных населенных пунктах;</w:t>
      </w:r>
    </w:p>
    <w:p w:rsidR="00BE6884" w:rsidRPr="00D71C46" w:rsidRDefault="00BE6884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 xml:space="preserve">- заключить договор с ООО «Юграгазторг» на </w:t>
      </w:r>
      <w:r w:rsidR="00E96C7C" w:rsidRPr="00D71C46">
        <w:rPr>
          <w:rFonts w:ascii="Times New Roman" w:hAnsi="Times New Roman" w:cs="Times New Roman"/>
          <w:sz w:val="24"/>
          <w:szCs w:val="24"/>
        </w:rPr>
        <w:t>обеспечение питанием пострадавшего населения при возникновении ЧС;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в области гражданской обороны - обеспечение повседневной готовности системы гражданской обороны к переводу на условия военного времени, обеспечение создания и применения сил и средств ГО для решения задач по защите населения и территории от опасностей, возникающих при ведении военных действий или при крупномасштабных чрезвычайных ситуациях, обеспечение безусловного выполнения мероприятий гражданской обороны.</w:t>
      </w:r>
    </w:p>
    <w:p w:rsidR="00457B09" w:rsidRPr="00D71C46" w:rsidRDefault="00457B09" w:rsidP="00BE68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3. Уполномоченн</w:t>
      </w:r>
      <w:r w:rsidR="00E96C7C" w:rsidRPr="00D71C46">
        <w:rPr>
          <w:rFonts w:ascii="Times New Roman" w:hAnsi="Times New Roman" w:cs="Times New Roman"/>
          <w:sz w:val="24"/>
          <w:szCs w:val="24"/>
        </w:rPr>
        <w:t>ым</w:t>
      </w:r>
      <w:r w:rsidRPr="00D71C46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2C3DE3" w:rsidRPr="00D71C46">
        <w:rPr>
          <w:rFonts w:ascii="Times New Roman" w:hAnsi="Times New Roman" w:cs="Times New Roman"/>
          <w:sz w:val="24"/>
          <w:szCs w:val="24"/>
        </w:rPr>
        <w:t xml:space="preserve">ГО, ЗН от ЧС </w:t>
      </w:r>
      <w:r w:rsidR="00AF4757" w:rsidRPr="00D71C46">
        <w:rPr>
          <w:rFonts w:ascii="Times New Roman" w:hAnsi="Times New Roman" w:cs="Times New Roman"/>
          <w:sz w:val="24"/>
          <w:szCs w:val="24"/>
        </w:rPr>
        <w:t>(Волковой Т.К, Аракелян К.А.)</w:t>
      </w:r>
      <w:r w:rsidRPr="00D71C46">
        <w:rPr>
          <w:rFonts w:ascii="Times New Roman" w:hAnsi="Times New Roman" w:cs="Times New Roman"/>
          <w:sz w:val="24"/>
          <w:szCs w:val="24"/>
        </w:rPr>
        <w:t xml:space="preserve"> организовать обучение неработающего населения путем проведения бесед, лекций, а также самостоятельного изучения населением пособий и памяток, просмотра телепрограмм и прослушивания радиопередач по вопросам защиты от чрезвычайных ситуаций.</w:t>
      </w:r>
    </w:p>
    <w:p w:rsidR="00457B09" w:rsidRPr="00D71C46" w:rsidRDefault="00457B09" w:rsidP="002C3D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4. Руководителям учреж</w:t>
      </w:r>
      <w:r w:rsidR="00AF4757" w:rsidRPr="00D71C46">
        <w:rPr>
          <w:rFonts w:ascii="Times New Roman" w:hAnsi="Times New Roman" w:cs="Times New Roman"/>
          <w:sz w:val="24"/>
          <w:szCs w:val="24"/>
        </w:rPr>
        <w:t xml:space="preserve">дений </w:t>
      </w:r>
      <w:r w:rsidRPr="00D71C46">
        <w:rPr>
          <w:rFonts w:ascii="Times New Roman" w:hAnsi="Times New Roman" w:cs="Times New Roman"/>
          <w:sz w:val="24"/>
          <w:szCs w:val="24"/>
        </w:rPr>
        <w:t>и предприятий: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lastRenderedPageBreak/>
        <w:t xml:space="preserve">- продолжать наращивание усилий по поддержанию в постоянной готовности органов управления, сил и </w:t>
      </w:r>
      <w:r w:rsidR="00C526FC" w:rsidRPr="00D71C46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C526FC" w:rsidRPr="00D71C4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C526FC" w:rsidRPr="00D71C46">
        <w:rPr>
          <w:rFonts w:ascii="Times New Roman" w:hAnsi="Times New Roman" w:cs="Times New Roman"/>
          <w:sz w:val="24"/>
          <w:szCs w:val="24"/>
        </w:rPr>
        <w:t xml:space="preserve">ажданской обороны и </w:t>
      </w:r>
      <w:r w:rsidRPr="00D71C46">
        <w:rPr>
          <w:rFonts w:ascii="Times New Roman" w:hAnsi="Times New Roman" w:cs="Times New Roman"/>
          <w:sz w:val="24"/>
          <w:szCs w:val="24"/>
        </w:rPr>
        <w:t>ЧС к решению возложенных на них задач;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активнее реализовывать требования Федеральных Законов «О защите населения и территории от чрезвычайных ситуаций природного и техногенного характера», «О гражданской обороне»;</w:t>
      </w:r>
    </w:p>
    <w:p w:rsidR="002C3DE3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 xml:space="preserve">- повышать персональную ответственность руководящего состава всех уровней за своевременное и качественное выполнение мероприятий оперативной подготовки. </w:t>
      </w:r>
      <w:r w:rsidR="002C3DE3" w:rsidRPr="00D71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09" w:rsidRPr="00D71C46" w:rsidRDefault="00457B09" w:rsidP="002C3D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В ходе их проведения добиваться выработки у руководящего состава умения принимать рациональные решения по защите населения к действиям в чрезвычайных ситуациях</w:t>
      </w:r>
      <w:r w:rsidR="002C3DE3" w:rsidRPr="00D71C46">
        <w:rPr>
          <w:rFonts w:ascii="Times New Roman" w:hAnsi="Times New Roman" w:cs="Times New Roman"/>
          <w:sz w:val="24"/>
          <w:szCs w:val="24"/>
        </w:rPr>
        <w:t>: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в соответствии с требованиями действующих нормативных документов продолжать совершенствование защиты населения путем заблаговременного проведения комплекса организационных, инженерно-технических и других специальных мероприятий. Особое внимание сосредоточить на решение этой проблемы в местах расположения потенциально-опасных объектов;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принять необходимые меры к поддержанию в постоянной готовности системы управления, связи и оповещения;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 xml:space="preserve">- пропагандистскую работу направить на доведение до граждан социально-экономической значимости, места и роли гражданской обороны, ЧС в системе безопасности страны, распространение знаний, практического опыта и достижений в области гражданской обороны, предупреждения и ликвидации чрезвычайных ситуаций, обращая особое внимание на усиление роли радио, печати как наиболее оперативных, доступных </w:t>
      </w:r>
      <w:r w:rsidR="002C3DE3" w:rsidRPr="00D71C46">
        <w:rPr>
          <w:rFonts w:ascii="Times New Roman" w:hAnsi="Times New Roman" w:cs="Times New Roman"/>
          <w:sz w:val="24"/>
          <w:szCs w:val="24"/>
        </w:rPr>
        <w:t>и эффективных способов обучения.</w:t>
      </w:r>
    </w:p>
    <w:p w:rsidR="00457B09" w:rsidRPr="00D71C46" w:rsidRDefault="007A67A8" w:rsidP="002C3D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5. Начал</w:t>
      </w:r>
      <w:r w:rsidR="00C526FC" w:rsidRPr="00D71C46">
        <w:rPr>
          <w:rFonts w:ascii="Times New Roman" w:hAnsi="Times New Roman" w:cs="Times New Roman"/>
          <w:sz w:val="24"/>
          <w:szCs w:val="24"/>
        </w:rPr>
        <w:t xml:space="preserve">ьникам ДПД </w:t>
      </w:r>
      <w:r w:rsidRPr="00D71C46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</w:t>
      </w:r>
      <w:r w:rsidR="007D25AC" w:rsidRPr="00D71C46">
        <w:rPr>
          <w:rFonts w:ascii="Times New Roman" w:hAnsi="Times New Roman" w:cs="Times New Roman"/>
          <w:sz w:val="24"/>
          <w:szCs w:val="24"/>
        </w:rPr>
        <w:t>: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усилить работу в области пожарной безопасности на земельных участках сельскохозяйственного назначения;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организовать патрулирование лесного массива в летний период;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 xml:space="preserve">- в срок до 01.05.2012г. предоставить график патрулирования с номерами телефонов ответственных лиц в </w:t>
      </w:r>
      <w:r w:rsidR="007A67A8" w:rsidRPr="00D71C46">
        <w:rPr>
          <w:rFonts w:ascii="Times New Roman" w:hAnsi="Times New Roman" w:cs="Times New Roman"/>
          <w:sz w:val="24"/>
          <w:szCs w:val="24"/>
        </w:rPr>
        <w:t>период с 01.05.2013 по 01.10.2013</w:t>
      </w:r>
      <w:r w:rsidRPr="00D71C46">
        <w:rPr>
          <w:rFonts w:ascii="Times New Roman" w:hAnsi="Times New Roman" w:cs="Times New Roman"/>
          <w:sz w:val="24"/>
          <w:szCs w:val="24"/>
        </w:rPr>
        <w:t>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создать резервы финансовых, материальных, людских ресурсов на случай тушения пожаров, информацию предоставить в ад</w:t>
      </w:r>
      <w:r w:rsidR="007A67A8" w:rsidRPr="00D71C46">
        <w:rPr>
          <w:rFonts w:ascii="Times New Roman" w:hAnsi="Times New Roman" w:cs="Times New Roman"/>
          <w:sz w:val="24"/>
          <w:szCs w:val="24"/>
        </w:rPr>
        <w:t>министрацию в срок до 15.04.2013</w:t>
      </w:r>
      <w:r w:rsidRPr="00D71C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7B09" w:rsidRPr="00D71C46" w:rsidRDefault="00457B09" w:rsidP="002C3D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6</w:t>
      </w:r>
      <w:r w:rsidR="007D25AC" w:rsidRPr="00D71C46">
        <w:rPr>
          <w:rFonts w:ascii="Times New Roman" w:hAnsi="Times New Roman" w:cs="Times New Roman"/>
          <w:sz w:val="24"/>
          <w:szCs w:val="24"/>
        </w:rPr>
        <w:t xml:space="preserve">. </w:t>
      </w:r>
      <w:r w:rsidRPr="00D71C46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служб предприятий, учреждений и организаций подвести итоги и поощрить наиболее отличившихся работников в решении вопросов гражданской обороны, чрезвычайных ситуаций и общественной безопасности. </w:t>
      </w:r>
    </w:p>
    <w:p w:rsidR="00457B09" w:rsidRPr="00D71C46" w:rsidRDefault="007D25AC" w:rsidP="002C3D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7. В 2013</w:t>
      </w:r>
      <w:r w:rsidR="00457B09" w:rsidRPr="00D71C46">
        <w:rPr>
          <w:rFonts w:ascii="Times New Roman" w:hAnsi="Times New Roman" w:cs="Times New Roman"/>
          <w:sz w:val="24"/>
          <w:szCs w:val="24"/>
        </w:rPr>
        <w:t xml:space="preserve"> году в области защиты населения и территории муниципального об</w:t>
      </w:r>
      <w:r w:rsidRPr="00D71C46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457B09" w:rsidRPr="00D71C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71C46">
        <w:rPr>
          <w:rFonts w:ascii="Times New Roman" w:hAnsi="Times New Roman" w:cs="Times New Roman"/>
          <w:sz w:val="24"/>
          <w:szCs w:val="24"/>
        </w:rPr>
        <w:t xml:space="preserve"> Хулимсунт </w:t>
      </w:r>
      <w:r w:rsidR="00457B09" w:rsidRPr="00D71C46">
        <w:rPr>
          <w:rFonts w:ascii="Times New Roman" w:hAnsi="Times New Roman" w:cs="Times New Roman"/>
          <w:sz w:val="24"/>
          <w:szCs w:val="24"/>
        </w:rPr>
        <w:t xml:space="preserve"> от чрезвычайных ситуаций необходимо считать: 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реализация планов повышения защищенности критически важных объектов, муниципального и объектового уровней;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создание и развитие нормативно-правовой базы по вопросам предупреждения и ликвидации чрезвычайных ситуаций природного и техногенного характера, создания и развития аварийно-спасательных формирований;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обеспечение готовности органов управления, сил и средств РСЧС к реагированию на ЧС, совершенствование системы мониторинга и прогнозирования ЧС, развитие системы информационного обеспечения;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</w:t>
      </w:r>
      <w:r w:rsidR="002C3DE3" w:rsidRPr="00D71C46">
        <w:rPr>
          <w:rFonts w:ascii="Times New Roman" w:hAnsi="Times New Roman" w:cs="Times New Roman"/>
          <w:sz w:val="24"/>
          <w:szCs w:val="24"/>
        </w:rPr>
        <w:t xml:space="preserve"> </w:t>
      </w:r>
      <w:r w:rsidRPr="00D71C46">
        <w:rPr>
          <w:rFonts w:ascii="Times New Roman" w:hAnsi="Times New Roman" w:cs="Times New Roman"/>
          <w:sz w:val="24"/>
          <w:szCs w:val="24"/>
        </w:rPr>
        <w:t>осуществление методического обеспечения вопросов создания, накопления, использования и восполнения резервов финансовых и материальных ресурсов, достаточных для ликвидации ЧС;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принятие мер по соблюдению требуемого уровня обеспеченности средствами коллективной защиты установленных категорий населения для защиты от ЧС;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организацию мероприятий и специальных проектов, направленных на популяризацию среди населения, с учетом особенности различных социальных и возрастных групп, культуры безопасности жизнедеятельности, в том числе по вопросам предупреждения пожаров, прежде всего на бытовом уровне</w:t>
      </w:r>
      <w:r w:rsidR="002C3DE3" w:rsidRPr="00D71C46">
        <w:rPr>
          <w:rFonts w:ascii="Times New Roman" w:hAnsi="Times New Roman" w:cs="Times New Roman"/>
          <w:sz w:val="24"/>
          <w:szCs w:val="24"/>
        </w:rPr>
        <w:t>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lastRenderedPageBreak/>
        <w:t>- совершенство</w:t>
      </w:r>
      <w:r w:rsidR="007D25AC" w:rsidRPr="00D71C46">
        <w:rPr>
          <w:rFonts w:ascii="Times New Roman" w:hAnsi="Times New Roman" w:cs="Times New Roman"/>
          <w:sz w:val="24"/>
          <w:szCs w:val="24"/>
        </w:rPr>
        <w:t xml:space="preserve">вание функционирования </w:t>
      </w:r>
      <w:r w:rsidR="00C526FC" w:rsidRPr="00D71C46">
        <w:rPr>
          <w:rFonts w:ascii="Times New Roman" w:hAnsi="Times New Roman" w:cs="Times New Roman"/>
          <w:sz w:val="24"/>
          <w:szCs w:val="24"/>
        </w:rPr>
        <w:t xml:space="preserve"> звена </w:t>
      </w:r>
      <w:r w:rsidRPr="00D71C46">
        <w:rPr>
          <w:rFonts w:ascii="Times New Roman" w:hAnsi="Times New Roman" w:cs="Times New Roman"/>
          <w:sz w:val="24"/>
          <w:szCs w:val="24"/>
        </w:rPr>
        <w:t>ЧС, создание резервов финансовых, материальных и информационных ресурсов, повышение качества обучения населения способам защиты от ЧС;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в области гражданской обороны: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базы в области гражданской обороны с учетом современных требований и механизма их реализации, направленных на формирование нового облика гражданской обороны;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поддержание в готовности к использованию по предназначению имеющегося фонда средств коллективной защиты населения и недопущение их преждевременного и неправомерного списания с учета;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продолжение работы по формированию в целях гражданской обороны установленного объема запасов средств индивидуальной защиты, материально-технических, продовольственных, медицинских и иных средств;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продолжение работы по совершенствованию и использованию современных технических сре</w:t>
      </w:r>
      <w:proofErr w:type="gramStart"/>
      <w:r w:rsidRPr="00D71C46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D71C46">
        <w:rPr>
          <w:rFonts w:ascii="Times New Roman" w:hAnsi="Times New Roman" w:cs="Times New Roman"/>
          <w:sz w:val="24"/>
          <w:szCs w:val="24"/>
        </w:rPr>
        <w:t>елях подготовки и информирования населения по вопросам гражданской обороны, чрезвычайным ситуациям, обеспечению пожарной безопасности и безопасности на водных объектах в местах массового пребывания людей;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ресурсов гражданской обороны для ликвидации чрезвычайных ситуаций;</w:t>
      </w:r>
    </w:p>
    <w:p w:rsidR="00457B09" w:rsidRPr="00D71C46" w:rsidRDefault="00457B09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 повышение готовности защитных сооружений гражданской обороны;</w:t>
      </w:r>
    </w:p>
    <w:p w:rsidR="00457B09" w:rsidRDefault="002C3DE3" w:rsidP="00BE68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1C46">
        <w:rPr>
          <w:rFonts w:ascii="Times New Roman" w:hAnsi="Times New Roman" w:cs="Times New Roman"/>
          <w:sz w:val="24"/>
          <w:szCs w:val="24"/>
        </w:rPr>
        <w:t>-</w:t>
      </w:r>
      <w:r w:rsidR="00457B09" w:rsidRPr="00D71C46">
        <w:rPr>
          <w:rFonts w:ascii="Times New Roman" w:hAnsi="Times New Roman" w:cs="Times New Roman"/>
          <w:sz w:val="24"/>
          <w:szCs w:val="24"/>
        </w:rPr>
        <w:t xml:space="preserve"> обеспечение повседневной готовности системы гражданской обороны к переводу на условия военного времени, обеспечение создания и применения сил и средств ГО для решения задач по защите населения и территории от опасностей, возникающих при ведении военных действий или при крупномасштабных чрезвычайных ситуациях, обеспечение безусловного выполнения мероприятий гражданской обороны.</w:t>
      </w:r>
    </w:p>
    <w:p w:rsidR="00A91C45" w:rsidRPr="00A91C45" w:rsidRDefault="00A91C45" w:rsidP="00A91C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C45">
        <w:rPr>
          <w:rFonts w:ascii="Times New Roman" w:hAnsi="Times New Roman" w:cs="Times New Roman"/>
          <w:sz w:val="24"/>
          <w:szCs w:val="24"/>
        </w:rPr>
        <w:t>8. 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A91C45" w:rsidRPr="00A91C45" w:rsidRDefault="00A91C45" w:rsidP="00A91C45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C45">
        <w:rPr>
          <w:rFonts w:ascii="Times New Roman" w:hAnsi="Times New Roman" w:cs="Times New Roman"/>
          <w:sz w:val="24"/>
          <w:szCs w:val="24"/>
        </w:rPr>
        <w:t>9. Настоящее постановление  вступает в силу после его официального обнародования.</w:t>
      </w:r>
    </w:p>
    <w:p w:rsidR="00457B09" w:rsidRPr="00A91C45" w:rsidRDefault="00A91C45" w:rsidP="00A91C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C45">
        <w:rPr>
          <w:rFonts w:ascii="Times New Roman" w:hAnsi="Times New Roman" w:cs="Times New Roman"/>
          <w:sz w:val="24"/>
          <w:szCs w:val="24"/>
        </w:rPr>
        <w:t>10</w:t>
      </w:r>
      <w:r w:rsidR="00457B09" w:rsidRPr="00A91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B09" w:rsidRPr="00A91C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7B09" w:rsidRPr="00A91C4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уполномоченн</w:t>
      </w:r>
      <w:r w:rsidR="002C3DE3" w:rsidRPr="00A91C45">
        <w:rPr>
          <w:rFonts w:ascii="Times New Roman" w:hAnsi="Times New Roman" w:cs="Times New Roman"/>
          <w:sz w:val="24"/>
          <w:szCs w:val="24"/>
        </w:rPr>
        <w:t>ых</w:t>
      </w:r>
      <w:r w:rsidR="00457B09" w:rsidRPr="00A91C45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2C3DE3" w:rsidRPr="00A91C45">
        <w:rPr>
          <w:rFonts w:ascii="Times New Roman" w:hAnsi="Times New Roman" w:cs="Times New Roman"/>
          <w:sz w:val="24"/>
          <w:szCs w:val="24"/>
        </w:rPr>
        <w:t>ГО, ЗН от ЧС.</w:t>
      </w:r>
    </w:p>
    <w:p w:rsidR="002C3DE3" w:rsidRDefault="002C3DE3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C46" w:rsidRDefault="00D71C46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C46" w:rsidRDefault="00D71C46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C46" w:rsidRPr="00D71C46" w:rsidRDefault="00D71C46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B09" w:rsidRPr="00D71C46" w:rsidRDefault="00457B09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C46">
        <w:rPr>
          <w:rFonts w:ascii="Times New Roman" w:hAnsi="Times New Roman" w:cs="Times New Roman"/>
          <w:sz w:val="24"/>
          <w:szCs w:val="24"/>
          <w:lang w:eastAsia="ru-RU"/>
        </w:rPr>
        <w:t>Глава поселени</w:t>
      </w:r>
      <w:r w:rsidR="002C3DE3" w:rsidRPr="00D71C4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D25AC" w:rsidRPr="00D71C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3DE3" w:rsidRPr="00D71C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3DE3" w:rsidRPr="00D71C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3DE3" w:rsidRPr="00D71C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3DE3" w:rsidRPr="00D71C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3DE3" w:rsidRPr="00D71C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3DE3" w:rsidRPr="00D71C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3DE3" w:rsidRPr="00D71C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3DE3" w:rsidRPr="00D71C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7D25AC" w:rsidRPr="00D71C46">
        <w:rPr>
          <w:rFonts w:ascii="Times New Roman" w:hAnsi="Times New Roman" w:cs="Times New Roman"/>
          <w:sz w:val="24"/>
          <w:szCs w:val="24"/>
          <w:lang w:eastAsia="ru-RU"/>
        </w:rPr>
        <w:t>О.В. Баранова</w:t>
      </w:r>
    </w:p>
    <w:p w:rsidR="005738A8" w:rsidRDefault="005738A8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C46" w:rsidRDefault="00D71C46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C46" w:rsidRDefault="00D71C46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C46" w:rsidRDefault="00D71C46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C46" w:rsidRDefault="00D71C46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C46" w:rsidRDefault="00D71C46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C46" w:rsidRDefault="00D71C46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C46" w:rsidRDefault="00D71C46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C46" w:rsidRDefault="00D71C46" w:rsidP="00041C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F7D" w:rsidRPr="00D71C46" w:rsidRDefault="00FD3F7D" w:rsidP="00FD3F7D">
      <w:pPr>
        <w:pStyle w:val="ConsPlusNonformat"/>
        <w:widowControl/>
        <w:jc w:val="right"/>
        <w:rPr>
          <w:rFonts w:ascii="Times New Roman" w:hAnsi="Times New Roman"/>
        </w:rPr>
      </w:pPr>
      <w:r w:rsidRPr="00D71C46">
        <w:rPr>
          <w:rFonts w:ascii="Times New Roman" w:hAnsi="Times New Roman"/>
        </w:rPr>
        <w:t>Приложение</w:t>
      </w:r>
    </w:p>
    <w:p w:rsidR="00FD3F7D" w:rsidRPr="00D71C46" w:rsidRDefault="00FD3F7D" w:rsidP="00FD3F7D">
      <w:pPr>
        <w:pStyle w:val="ConsPlusNonformat"/>
        <w:widowControl/>
        <w:jc w:val="right"/>
        <w:rPr>
          <w:rFonts w:ascii="Times New Roman" w:hAnsi="Times New Roman"/>
        </w:rPr>
      </w:pPr>
      <w:r w:rsidRPr="00D71C46">
        <w:rPr>
          <w:rFonts w:ascii="Times New Roman" w:hAnsi="Times New Roman"/>
        </w:rPr>
        <w:t xml:space="preserve"> к постановлению администрации</w:t>
      </w:r>
    </w:p>
    <w:p w:rsidR="00FD3F7D" w:rsidRPr="00D71C46" w:rsidRDefault="00FD3F7D" w:rsidP="00FD3F7D">
      <w:pPr>
        <w:pStyle w:val="ConsPlusNonformat"/>
        <w:widowControl/>
        <w:jc w:val="right"/>
        <w:rPr>
          <w:rFonts w:ascii="Times New Roman" w:hAnsi="Times New Roman"/>
        </w:rPr>
      </w:pPr>
      <w:r w:rsidRPr="00D71C46">
        <w:rPr>
          <w:rFonts w:ascii="Times New Roman" w:hAnsi="Times New Roman"/>
        </w:rPr>
        <w:t xml:space="preserve"> сельского поселения Хулимсунт</w:t>
      </w:r>
    </w:p>
    <w:p w:rsidR="00FD3F7D" w:rsidRPr="00D71C46" w:rsidRDefault="00FD3F7D" w:rsidP="00FD3F7D">
      <w:pPr>
        <w:ind w:firstLine="540"/>
        <w:jc w:val="right"/>
        <w:rPr>
          <w:rFonts w:ascii="Times New Roman" w:hAnsi="Times New Roman"/>
          <w:sz w:val="20"/>
          <w:szCs w:val="20"/>
        </w:rPr>
      </w:pPr>
      <w:r w:rsidRPr="00D71C46">
        <w:rPr>
          <w:rFonts w:ascii="Times New Roman" w:hAnsi="Times New Roman"/>
          <w:sz w:val="20"/>
          <w:szCs w:val="20"/>
        </w:rPr>
        <w:t xml:space="preserve">от </w:t>
      </w:r>
      <w:r w:rsidR="005738A8" w:rsidRPr="00D71C46">
        <w:rPr>
          <w:rFonts w:ascii="Times New Roman" w:hAnsi="Times New Roman"/>
          <w:sz w:val="20"/>
          <w:szCs w:val="20"/>
        </w:rPr>
        <w:t>11</w:t>
      </w:r>
      <w:r w:rsidRPr="00D71C46">
        <w:rPr>
          <w:rFonts w:ascii="Times New Roman" w:hAnsi="Times New Roman"/>
          <w:sz w:val="20"/>
          <w:szCs w:val="20"/>
        </w:rPr>
        <w:t>.0</w:t>
      </w:r>
      <w:r w:rsidR="005738A8" w:rsidRPr="00D71C46">
        <w:rPr>
          <w:rFonts w:ascii="Times New Roman" w:hAnsi="Times New Roman"/>
          <w:sz w:val="20"/>
          <w:szCs w:val="20"/>
        </w:rPr>
        <w:t>2</w:t>
      </w:r>
      <w:r w:rsidRPr="00D71C46">
        <w:rPr>
          <w:rFonts w:ascii="Times New Roman" w:hAnsi="Times New Roman"/>
          <w:sz w:val="20"/>
          <w:szCs w:val="20"/>
        </w:rPr>
        <w:t xml:space="preserve">.2013  № </w:t>
      </w:r>
      <w:r w:rsidR="005738A8" w:rsidRPr="00D71C46">
        <w:rPr>
          <w:rFonts w:ascii="Times New Roman" w:hAnsi="Times New Roman"/>
          <w:sz w:val="20"/>
          <w:szCs w:val="20"/>
        </w:rPr>
        <w:t>6</w:t>
      </w:r>
    </w:p>
    <w:p w:rsidR="00457B09" w:rsidRPr="00D71C46" w:rsidRDefault="00457B09" w:rsidP="00FD3F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46">
        <w:rPr>
          <w:rFonts w:ascii="Times New Roman" w:hAnsi="Times New Roman" w:cs="Times New Roman"/>
          <w:b/>
          <w:sz w:val="24"/>
          <w:szCs w:val="24"/>
        </w:rPr>
        <w:t>Комплексный план</w:t>
      </w:r>
    </w:p>
    <w:p w:rsidR="00457B09" w:rsidRPr="00D71C46" w:rsidRDefault="00457B09" w:rsidP="00FD3F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46">
        <w:rPr>
          <w:rFonts w:ascii="Times New Roman" w:hAnsi="Times New Roman" w:cs="Times New Roman"/>
          <w:b/>
          <w:sz w:val="24"/>
          <w:szCs w:val="24"/>
        </w:rPr>
        <w:t>мероприятий по обучению неработающего населения в об</w:t>
      </w:r>
      <w:r w:rsidR="007D25AC" w:rsidRPr="00D71C46">
        <w:rPr>
          <w:rFonts w:ascii="Times New Roman" w:hAnsi="Times New Roman" w:cs="Times New Roman"/>
          <w:b/>
          <w:sz w:val="24"/>
          <w:szCs w:val="24"/>
        </w:rPr>
        <w:t>ласти гражданской защиты на 2013</w:t>
      </w:r>
      <w:r w:rsidRPr="00D71C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3F7D" w:rsidRPr="00D71C46" w:rsidRDefault="00FD3F7D" w:rsidP="00FD3F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CellSpacing w:w="0" w:type="dxa"/>
        <w:tblInd w:w="-694" w:type="dxa"/>
        <w:tblCellMar>
          <w:left w:w="0" w:type="dxa"/>
          <w:right w:w="0" w:type="dxa"/>
        </w:tblCellMar>
        <w:tblLook w:val="04A0"/>
      </w:tblPr>
      <w:tblGrid>
        <w:gridCol w:w="555"/>
        <w:gridCol w:w="4269"/>
        <w:gridCol w:w="1592"/>
        <w:gridCol w:w="2264"/>
        <w:gridCol w:w="1554"/>
      </w:tblGrid>
      <w:tr w:rsidR="003121C0" w:rsidRPr="00D71C46" w:rsidTr="003121C0">
        <w:trPr>
          <w:tblCellSpacing w:w="0" w:type="dxa"/>
        </w:trPr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D71C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1C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1C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1C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Pr="00D71C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 </w:t>
            </w:r>
            <w:r w:rsidRPr="00D71C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выполнении</w:t>
            </w:r>
          </w:p>
        </w:tc>
      </w:tr>
      <w:tr w:rsidR="003121C0" w:rsidRPr="00D71C46" w:rsidTr="003121C0">
        <w:trPr>
          <w:tblCellSpacing w:w="0" w:type="dxa"/>
        </w:trPr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учебно-консультационного пункта по гражданской защите. </w:t>
            </w: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7D25AC" w:rsidP="003121C0">
            <w:pPr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2013</w:t>
            </w:r>
            <w:r w:rsidR="00457B09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25AC" w:rsidRPr="00D71C46" w:rsidRDefault="00457B09" w:rsidP="00D71C46">
            <w:pPr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</w:t>
            </w:r>
            <w:r w:rsidR="00FD3F7D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</w:rPr>
              <w:t>ГО, ЗН от ЧС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F7D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  <w:r w:rsidR="00FD3F7D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C0" w:rsidRPr="00D71C46" w:rsidTr="003121C0">
        <w:trPr>
          <w:tblCellSpacing w:w="0" w:type="dxa"/>
        </w:trPr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занятий (консультаций) с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родителями учащихся с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использованием учебно-материальной базы классов ОБЖ в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</w:t>
            </w:r>
            <w:r w:rsidR="00FD3F7D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учреждениях </w:t>
            </w: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312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дни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родительских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собраний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7D25AC" w:rsidP="00FD3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457B09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C0" w:rsidRPr="00D71C46" w:rsidTr="003121C0">
        <w:trPr>
          <w:tblCellSpacing w:w="0" w:type="dxa"/>
        </w:trPr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3121C0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вопроса</w:t>
            </w:r>
            <w:r w:rsidR="00FD3F7D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 на воде на</w:t>
            </w:r>
            <w:r w:rsidR="00FD3F7D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объектах летнего отдыха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детей в летней школьном лагере (размещение</w:t>
            </w:r>
            <w:r w:rsidR="00FD3F7D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стендов, информирование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через локальную систему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оповещения, средства аудио-информирования): </w:t>
            </w:r>
            <w:proofErr w:type="gramEnd"/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312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июнь, июль,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3121C0" w:rsidP="00D71C46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по вопросам </w:t>
            </w:r>
            <w:r w:rsidRPr="00D71C46">
              <w:rPr>
                <w:rFonts w:ascii="Times New Roman" w:hAnsi="Times New Roman" w:cs="Times New Roman"/>
                <w:sz w:val="24"/>
                <w:szCs w:val="24"/>
              </w:rPr>
              <w:t>ГО, ЗН от ЧС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</w:t>
            </w:r>
            <w:r w:rsidR="00457B09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руководител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457B09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школьн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457B09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лагер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C0" w:rsidRPr="00D71C46" w:rsidTr="003121C0">
        <w:trPr>
          <w:tblCellSpacing w:w="0" w:type="dxa"/>
        </w:trPr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3121C0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мерах пожарной безопасности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проведения новогодних празд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ников 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(распространение памяток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312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3121C0" w:rsidP="00D71C46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по вопросам </w:t>
            </w:r>
            <w:r w:rsidRPr="00D71C46">
              <w:rPr>
                <w:rFonts w:ascii="Times New Roman" w:hAnsi="Times New Roman" w:cs="Times New Roman"/>
                <w:sz w:val="24"/>
                <w:szCs w:val="24"/>
              </w:rPr>
              <w:t>ГО, ЗН от ЧС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</w:t>
            </w: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C0" w:rsidRPr="00D71C46" w:rsidTr="003121C0">
        <w:trPr>
          <w:tblCellSpacing w:w="0" w:type="dxa"/>
        </w:trPr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3121C0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население о мерах пожарной безопасности в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пожароопасный период через</w:t>
            </w:r>
            <w:r w:rsidR="007D25AC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стенды,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5AC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руководителей предприятий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сходы.</w:t>
            </w: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3121C0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3121C0" w:rsidP="00D71C46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по вопросам </w:t>
            </w:r>
            <w:r w:rsidRPr="00D71C46">
              <w:rPr>
                <w:rFonts w:ascii="Times New Roman" w:hAnsi="Times New Roman" w:cs="Times New Roman"/>
                <w:sz w:val="24"/>
                <w:szCs w:val="24"/>
              </w:rPr>
              <w:t>ГО, ЗН от ЧС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</w:t>
            </w: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C0" w:rsidRPr="00D71C46" w:rsidTr="003121C0">
        <w:trPr>
          <w:tblCellSpacing w:w="0" w:type="dxa"/>
        </w:trPr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121C0" w:rsidRPr="00D71C46" w:rsidRDefault="00457B09" w:rsidP="003121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</w:rPr>
              <w:t>В домах культуры:</w:t>
            </w:r>
          </w:p>
          <w:p w:rsidR="003121C0" w:rsidRPr="00D71C46" w:rsidRDefault="00457B09" w:rsidP="003121C0">
            <w:pPr>
              <w:pStyle w:val="a4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выставок </w:t>
            </w:r>
            <w:r w:rsidRPr="00D71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литературы, плакатов, </w:t>
            </w:r>
            <w:r w:rsidRPr="00D71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раздача памяток для </w:t>
            </w:r>
            <w:r w:rsidRPr="00D71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самостоятельного изучения; </w:t>
            </w:r>
          </w:p>
          <w:p w:rsidR="003121C0" w:rsidRPr="00D71C46" w:rsidRDefault="00457B09" w:rsidP="003121C0">
            <w:pPr>
              <w:pStyle w:val="a4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показ тематических </w:t>
            </w:r>
            <w:r w:rsidRPr="00D71C46">
              <w:rPr>
                <w:rFonts w:ascii="Times New Roman" w:hAnsi="Times New Roman" w:cs="Times New Roman"/>
                <w:sz w:val="24"/>
                <w:szCs w:val="24"/>
              </w:rPr>
              <w:br/>
              <w:t>кинофильмов и видеофильмов;</w:t>
            </w:r>
          </w:p>
          <w:p w:rsidR="00457B09" w:rsidRPr="00D71C46" w:rsidRDefault="00457B09" w:rsidP="003121C0">
            <w:pPr>
              <w:pStyle w:val="a4"/>
              <w:ind w:right="131"/>
              <w:jc w:val="both"/>
              <w:rPr>
                <w:sz w:val="24"/>
                <w:szCs w:val="24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тренировок по </w:t>
            </w:r>
            <w:r w:rsidRPr="00D71C46">
              <w:rPr>
                <w:rFonts w:ascii="Times New Roman" w:hAnsi="Times New Roman" w:cs="Times New Roman"/>
                <w:sz w:val="24"/>
                <w:szCs w:val="24"/>
              </w:rPr>
              <w:br/>
              <w:t>эвакуации</w:t>
            </w:r>
            <w:r w:rsidRPr="00D71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312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041C4E" w:rsidP="00312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Няксимвольск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КДЦ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C0" w:rsidRPr="00D71C46" w:rsidTr="00D71C46">
        <w:trPr>
          <w:trHeight w:val="273"/>
          <w:tblCellSpacing w:w="0" w:type="dxa"/>
        </w:trPr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3121C0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характерных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ЧС, мерах по их профилактике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правилах безопасного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поведения с использованием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печатных изданий, и на сай</w:t>
            </w:r>
            <w:r w:rsidR="00041C4E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 администрации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041C4E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Хулимсунт</w:t>
            </w: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3121C0" w:rsidP="00312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3121C0" w:rsidP="00D71C46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по вопросам </w:t>
            </w:r>
            <w:r w:rsidRPr="00D71C46">
              <w:rPr>
                <w:rFonts w:ascii="Times New Roman" w:hAnsi="Times New Roman" w:cs="Times New Roman"/>
                <w:sz w:val="24"/>
                <w:szCs w:val="24"/>
              </w:rPr>
              <w:t>ГО, ЗН от ЧС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</w:t>
            </w: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1C0" w:rsidRPr="00D71C46" w:rsidTr="00D71C46">
        <w:trPr>
          <w:trHeight w:val="1840"/>
          <w:tblCellSpacing w:w="0" w:type="dxa"/>
        </w:trPr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041C4E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7B09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3121C0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и размещение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Уголков безопасности</w:t>
            </w:r>
            <w:r w:rsidR="003121C0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041C4E" w:rsidP="003121C0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1-м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полугодии 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2013</w:t>
            </w:r>
            <w:r w:rsidR="00457B09"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3121C0" w:rsidP="00D71C46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по вопросам </w:t>
            </w:r>
            <w:r w:rsidRPr="00D71C46">
              <w:rPr>
                <w:rFonts w:ascii="Times New Roman" w:hAnsi="Times New Roman" w:cs="Times New Roman"/>
                <w:sz w:val="24"/>
                <w:szCs w:val="24"/>
              </w:rPr>
              <w:t>ГО, ЗН от ЧС</w:t>
            </w:r>
            <w:r w:rsidRPr="00D71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</w:t>
            </w: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57B09" w:rsidRPr="00D71C46" w:rsidRDefault="00457B09" w:rsidP="00FD3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74D" w:rsidRPr="00D71C46" w:rsidRDefault="00BC474D" w:rsidP="00041C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474D" w:rsidRPr="00D71C46" w:rsidSect="00D71C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09"/>
    <w:rsid w:val="00041C4E"/>
    <w:rsid w:val="001A5EF4"/>
    <w:rsid w:val="002C3DE3"/>
    <w:rsid w:val="003121C0"/>
    <w:rsid w:val="00457B09"/>
    <w:rsid w:val="005738A8"/>
    <w:rsid w:val="005C2171"/>
    <w:rsid w:val="006156BF"/>
    <w:rsid w:val="00684C6C"/>
    <w:rsid w:val="00723ED1"/>
    <w:rsid w:val="007A67A8"/>
    <w:rsid w:val="007D25AC"/>
    <w:rsid w:val="008635BA"/>
    <w:rsid w:val="009C294B"/>
    <w:rsid w:val="00A91C45"/>
    <w:rsid w:val="00AF4757"/>
    <w:rsid w:val="00B17FEB"/>
    <w:rsid w:val="00BC474D"/>
    <w:rsid w:val="00BE6884"/>
    <w:rsid w:val="00C526FC"/>
    <w:rsid w:val="00CB428B"/>
    <w:rsid w:val="00D655B6"/>
    <w:rsid w:val="00D71C46"/>
    <w:rsid w:val="00D921D1"/>
    <w:rsid w:val="00DE3910"/>
    <w:rsid w:val="00E96C7C"/>
    <w:rsid w:val="00F549DC"/>
    <w:rsid w:val="00FD3F7D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4D"/>
  </w:style>
  <w:style w:type="paragraph" w:styleId="3">
    <w:name w:val="heading 3"/>
    <w:basedOn w:val="a"/>
    <w:next w:val="a"/>
    <w:link w:val="30"/>
    <w:qFormat/>
    <w:rsid w:val="00A91C4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56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FD3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C45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40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65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Делопроизводитель</cp:lastModifiedBy>
  <cp:revision>14</cp:revision>
  <cp:lastPrinted>2013-02-12T04:26:00Z</cp:lastPrinted>
  <dcterms:created xsi:type="dcterms:W3CDTF">2013-02-11T05:17:00Z</dcterms:created>
  <dcterms:modified xsi:type="dcterms:W3CDTF">2014-02-26T09:31:00Z</dcterms:modified>
</cp:coreProperties>
</file>