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767DE" w:rsidRPr="002B6E66" w:rsidRDefault="00E767DE" w:rsidP="00E767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E767DE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8B5A5B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5C60C7" w:rsidRDefault="00E767DE" w:rsidP="00E767DE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 w:rsidRPr="005C60C7">
        <w:rPr>
          <w:rFonts w:ascii="Times New Roman" w:hAnsi="Times New Roman"/>
          <w:sz w:val="26"/>
          <w:szCs w:val="26"/>
        </w:rPr>
        <w:t xml:space="preserve">от </w:t>
      </w:r>
      <w:r w:rsidR="005802C3">
        <w:rPr>
          <w:rFonts w:ascii="Times New Roman" w:hAnsi="Times New Roman"/>
          <w:sz w:val="26"/>
          <w:szCs w:val="26"/>
        </w:rPr>
        <w:t>19</w:t>
      </w:r>
      <w:r w:rsidRPr="005C60C7">
        <w:rPr>
          <w:rFonts w:ascii="Times New Roman" w:hAnsi="Times New Roman"/>
          <w:sz w:val="26"/>
          <w:szCs w:val="26"/>
        </w:rPr>
        <w:t>.</w:t>
      </w:r>
      <w:r w:rsidR="00D75870">
        <w:rPr>
          <w:rFonts w:ascii="Times New Roman" w:hAnsi="Times New Roman"/>
          <w:sz w:val="26"/>
          <w:szCs w:val="26"/>
        </w:rPr>
        <w:t>10</w:t>
      </w:r>
      <w:r w:rsidRPr="005C60C7">
        <w:rPr>
          <w:rFonts w:ascii="Times New Roman" w:hAnsi="Times New Roman"/>
          <w:sz w:val="26"/>
          <w:szCs w:val="26"/>
        </w:rPr>
        <w:t>.201</w:t>
      </w:r>
      <w:r w:rsidR="00D75870">
        <w:rPr>
          <w:rFonts w:ascii="Times New Roman" w:hAnsi="Times New Roman"/>
          <w:sz w:val="26"/>
          <w:szCs w:val="26"/>
        </w:rPr>
        <w:t>7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2B6E66" w:rsidRPr="005C60C7">
        <w:rPr>
          <w:rFonts w:ascii="Times New Roman" w:hAnsi="Times New Roman"/>
          <w:sz w:val="26"/>
          <w:szCs w:val="26"/>
        </w:rPr>
        <w:t xml:space="preserve">          </w:t>
      </w:r>
      <w:r w:rsidR="005C60C7" w:rsidRPr="005C60C7">
        <w:rPr>
          <w:rFonts w:ascii="Times New Roman" w:hAnsi="Times New Roman"/>
          <w:sz w:val="26"/>
          <w:szCs w:val="26"/>
        </w:rPr>
        <w:t xml:space="preserve">      </w:t>
      </w:r>
      <w:r w:rsidR="0035758B" w:rsidRPr="005C60C7">
        <w:rPr>
          <w:rFonts w:ascii="Times New Roman" w:hAnsi="Times New Roman"/>
          <w:sz w:val="26"/>
          <w:szCs w:val="26"/>
        </w:rPr>
        <w:t xml:space="preserve">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5802C3">
        <w:rPr>
          <w:rFonts w:ascii="Times New Roman" w:hAnsi="Times New Roman"/>
          <w:sz w:val="26"/>
          <w:szCs w:val="26"/>
        </w:rPr>
        <w:t>86</w:t>
      </w:r>
    </w:p>
    <w:p w:rsidR="00E767DE" w:rsidRPr="005C60C7" w:rsidRDefault="00E767DE" w:rsidP="00E767DE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p w:rsidR="00A6152C" w:rsidRPr="002B6E66" w:rsidRDefault="00A6152C"/>
    <w:p w:rsidR="005C60C7" w:rsidRPr="005C60C7" w:rsidRDefault="00D75870" w:rsidP="005C60C7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сельского поселения Хулимсунт от 18.03.2014 № 15 «</w:t>
      </w:r>
      <w:r w:rsidR="005C60C7" w:rsidRPr="005C60C7">
        <w:rPr>
          <w:b/>
          <w:sz w:val="26"/>
          <w:szCs w:val="26"/>
        </w:rPr>
        <w:t>О закреплении обязанностей по регистрации актов гражданского состояния и право пользования гербовой печатью в администрации сельского поселения Хулимсунт</w:t>
      </w:r>
      <w:r>
        <w:rPr>
          <w:b/>
          <w:sz w:val="26"/>
          <w:szCs w:val="26"/>
        </w:rPr>
        <w:t>»</w:t>
      </w:r>
    </w:p>
    <w:p w:rsidR="00E767DE" w:rsidRDefault="00E767DE" w:rsidP="00E767DE">
      <w:pPr>
        <w:rPr>
          <w:rFonts w:ascii="Times New Roman" w:hAnsi="Times New Roman"/>
          <w:b/>
        </w:rPr>
      </w:pPr>
    </w:p>
    <w:p w:rsidR="00346F2D" w:rsidRPr="002B6E66" w:rsidRDefault="00346F2D" w:rsidP="00E767DE">
      <w:pPr>
        <w:rPr>
          <w:rFonts w:ascii="Times New Roman" w:hAnsi="Times New Roman"/>
          <w:b/>
        </w:rPr>
      </w:pPr>
    </w:p>
    <w:p w:rsidR="005C60C7" w:rsidRPr="005C60C7" w:rsidRDefault="00E767DE" w:rsidP="005C60C7">
      <w:pPr>
        <w:widowControl/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b/>
          <w:sz w:val="26"/>
          <w:szCs w:val="26"/>
        </w:rPr>
        <w:tab/>
      </w:r>
      <w:proofErr w:type="gramStart"/>
      <w:r w:rsidR="00A55F96" w:rsidRPr="005C60C7">
        <w:rPr>
          <w:rFonts w:ascii="Times New Roman" w:hAnsi="Times New Roman"/>
          <w:sz w:val="26"/>
          <w:szCs w:val="26"/>
        </w:rPr>
        <w:t>В</w:t>
      </w:r>
      <w:r w:rsidR="00152C1C" w:rsidRPr="005C60C7">
        <w:rPr>
          <w:rFonts w:ascii="Times New Roman" w:hAnsi="Times New Roman"/>
          <w:sz w:val="26"/>
          <w:szCs w:val="26"/>
        </w:rPr>
        <w:t xml:space="preserve"> </w:t>
      </w:r>
      <w:r w:rsidR="005C60C7" w:rsidRPr="005C60C7">
        <w:rPr>
          <w:rFonts w:ascii="Times New Roman" w:hAnsi="Times New Roman"/>
          <w:sz w:val="26"/>
          <w:szCs w:val="26"/>
        </w:rPr>
        <w:t xml:space="preserve">соответствии с </w:t>
      </w:r>
      <w:r w:rsidR="004274C7">
        <w:rPr>
          <w:rFonts w:ascii="Times New Roman" w:hAnsi="Times New Roman"/>
          <w:sz w:val="26"/>
          <w:szCs w:val="26"/>
        </w:rPr>
        <w:t xml:space="preserve">пунктом 8 статьи 1 </w:t>
      </w:r>
      <w:r w:rsidR="001A7750">
        <w:rPr>
          <w:rFonts w:ascii="Times New Roman" w:hAnsi="Times New Roman"/>
          <w:sz w:val="26"/>
          <w:szCs w:val="26"/>
        </w:rPr>
        <w:t>Федеральн</w:t>
      </w:r>
      <w:r w:rsidR="004274C7">
        <w:rPr>
          <w:rFonts w:ascii="Times New Roman" w:hAnsi="Times New Roman"/>
          <w:sz w:val="26"/>
          <w:szCs w:val="26"/>
        </w:rPr>
        <w:t>ого</w:t>
      </w:r>
      <w:r w:rsidR="001A7750">
        <w:rPr>
          <w:rFonts w:ascii="Times New Roman" w:hAnsi="Times New Roman"/>
          <w:sz w:val="26"/>
          <w:szCs w:val="26"/>
        </w:rPr>
        <w:t xml:space="preserve"> закон</w:t>
      </w:r>
      <w:r w:rsidR="004274C7">
        <w:rPr>
          <w:rFonts w:ascii="Times New Roman" w:hAnsi="Times New Roman"/>
          <w:sz w:val="26"/>
          <w:szCs w:val="26"/>
        </w:rPr>
        <w:t>а</w:t>
      </w:r>
      <w:r w:rsidR="001A7750">
        <w:rPr>
          <w:rFonts w:ascii="Times New Roman" w:hAnsi="Times New Roman"/>
          <w:sz w:val="26"/>
          <w:szCs w:val="26"/>
        </w:rPr>
        <w:t xml:space="preserve"> от 23.06.2016г. № 219-ФЗ «О внесении изменений в Федеральный закон «Об актах гражданского состояния» (</w:t>
      </w:r>
      <w:r w:rsidR="004274C7">
        <w:rPr>
          <w:rFonts w:ascii="Times New Roman" w:hAnsi="Times New Roman"/>
          <w:sz w:val="26"/>
          <w:szCs w:val="26"/>
        </w:rPr>
        <w:t xml:space="preserve">в редакции от </w:t>
      </w:r>
      <w:r w:rsidR="001A7750">
        <w:rPr>
          <w:rFonts w:ascii="Times New Roman" w:hAnsi="Times New Roman"/>
          <w:sz w:val="26"/>
          <w:szCs w:val="26"/>
        </w:rPr>
        <w:t xml:space="preserve">18.06.2017г.), </w:t>
      </w:r>
      <w:r w:rsidR="005C60C7" w:rsidRPr="005C60C7">
        <w:rPr>
          <w:rFonts w:ascii="Times New Roman" w:hAnsi="Times New Roman"/>
          <w:sz w:val="26"/>
          <w:szCs w:val="26"/>
        </w:rPr>
        <w:t>Законом ХМАО - Югры от 30.09.2008 № 91-оз (ред. от 24.10.2013)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состояния»:</w:t>
      </w:r>
      <w:proofErr w:type="gramEnd"/>
    </w:p>
    <w:p w:rsidR="00152C1C" w:rsidRPr="005C60C7" w:rsidRDefault="00152C1C" w:rsidP="00A55F96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8B4DBF" w:rsidRDefault="00D927BA" w:rsidP="005C60C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4DBF">
        <w:rPr>
          <w:rFonts w:ascii="Times New Roman" w:hAnsi="Times New Roman"/>
          <w:sz w:val="26"/>
          <w:szCs w:val="26"/>
        </w:rPr>
        <w:t xml:space="preserve"> </w:t>
      </w:r>
      <w:r w:rsidR="008B4DBF" w:rsidRPr="008B4DBF">
        <w:rPr>
          <w:rFonts w:ascii="Times New Roman" w:hAnsi="Times New Roman"/>
          <w:sz w:val="26"/>
          <w:szCs w:val="26"/>
        </w:rPr>
        <w:t>Внести в Постановление администрации сельского поселения Хулимсунт от 18.03.2014 № 15 «О закреплении обязанностей по регистрации актов гражданского состояния и право пользования гербовой печатью в администрации сельского поселения Хулимсунт»</w:t>
      </w:r>
      <w:r w:rsidR="008B4DBF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C60C7" w:rsidRDefault="008B4DBF" w:rsidP="00645E49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 абзац 2 пункта 1 изложить в следующей редакции: «</w:t>
      </w:r>
      <w:r w:rsidRPr="008B4DBF">
        <w:rPr>
          <w:rFonts w:ascii="Times New Roman" w:hAnsi="Times New Roman"/>
          <w:sz w:val="26"/>
          <w:szCs w:val="26"/>
        </w:rPr>
        <w:t xml:space="preserve">Аракелян </w:t>
      </w:r>
      <w:proofErr w:type="spellStart"/>
      <w:r w:rsidRPr="008B4DBF">
        <w:rPr>
          <w:rFonts w:ascii="Times New Roman" w:hAnsi="Times New Roman"/>
          <w:sz w:val="26"/>
          <w:szCs w:val="26"/>
        </w:rPr>
        <w:t>Каринэ</w:t>
      </w:r>
      <w:proofErr w:type="spellEnd"/>
      <w:r w:rsidRPr="008B4D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DBF">
        <w:rPr>
          <w:rFonts w:ascii="Times New Roman" w:hAnsi="Times New Roman"/>
          <w:sz w:val="26"/>
          <w:szCs w:val="26"/>
        </w:rPr>
        <w:t>Айказуновну</w:t>
      </w:r>
      <w:proofErr w:type="spellEnd"/>
      <w:r w:rsidR="005C60C7" w:rsidRPr="008B4DBF">
        <w:rPr>
          <w:rFonts w:ascii="Times New Roman" w:hAnsi="Times New Roman"/>
          <w:sz w:val="26"/>
          <w:szCs w:val="26"/>
        </w:rPr>
        <w:t xml:space="preserve"> – заместител</w:t>
      </w:r>
      <w:r w:rsidR="00E665AB">
        <w:rPr>
          <w:rFonts w:ascii="Times New Roman" w:hAnsi="Times New Roman"/>
          <w:sz w:val="26"/>
          <w:szCs w:val="26"/>
        </w:rPr>
        <w:t>ь</w:t>
      </w:r>
      <w:r w:rsidR="005C60C7" w:rsidRPr="008B4DBF">
        <w:rPr>
          <w:rFonts w:ascii="Times New Roman" w:hAnsi="Times New Roman"/>
          <w:sz w:val="26"/>
          <w:szCs w:val="26"/>
        </w:rPr>
        <w:t xml:space="preserve"> главы сельского поселения Хулимсунт</w:t>
      </w:r>
      <w:r>
        <w:rPr>
          <w:rFonts w:ascii="Times New Roman" w:hAnsi="Times New Roman"/>
          <w:sz w:val="26"/>
          <w:szCs w:val="26"/>
        </w:rPr>
        <w:t>»</w:t>
      </w:r>
      <w:r w:rsidR="005C60C7" w:rsidRPr="008B4DBF">
        <w:rPr>
          <w:rFonts w:ascii="Times New Roman" w:hAnsi="Times New Roman"/>
          <w:sz w:val="26"/>
          <w:szCs w:val="26"/>
        </w:rPr>
        <w:t>;</w:t>
      </w:r>
    </w:p>
    <w:p w:rsidR="008B4DBF" w:rsidRDefault="008B4DBF" w:rsidP="00645E49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абзац 3 пункта 1 исключить;</w:t>
      </w:r>
    </w:p>
    <w:p w:rsidR="008B4DBF" w:rsidRDefault="008B4DBF" w:rsidP="00645E49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абзац 5 пункта 2 признать утратившим силу.</w:t>
      </w:r>
    </w:p>
    <w:p w:rsidR="00DA637E" w:rsidRPr="005C60C7" w:rsidRDefault="00EA0181" w:rsidP="00DC3904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5C60C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5C60C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60C7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5C60C7">
        <w:rPr>
          <w:rFonts w:ascii="Times New Roman" w:hAnsi="Times New Roman"/>
          <w:sz w:val="26"/>
          <w:szCs w:val="26"/>
        </w:rPr>
        <w:t xml:space="preserve"> сельского поселения Хулимсунт</w:t>
      </w:r>
      <w:r w:rsidR="00DA637E" w:rsidRPr="005C60C7">
        <w:rPr>
          <w:rFonts w:ascii="Times New Roman" w:hAnsi="Times New Roman"/>
          <w:sz w:val="26"/>
          <w:szCs w:val="26"/>
        </w:rPr>
        <w:t>;</w:t>
      </w:r>
    </w:p>
    <w:p w:rsidR="00EA0181" w:rsidRPr="005C60C7" w:rsidRDefault="00EA0181" w:rsidP="00DA637E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</w:t>
      </w:r>
      <w:r w:rsidR="00346F2D">
        <w:rPr>
          <w:rFonts w:ascii="Times New Roman" w:hAnsi="Times New Roman"/>
          <w:sz w:val="26"/>
          <w:szCs w:val="26"/>
        </w:rPr>
        <w:t xml:space="preserve">, кроме подпункта </w:t>
      </w:r>
      <w:proofErr w:type="gramStart"/>
      <w:r w:rsidR="00346F2D">
        <w:rPr>
          <w:rFonts w:ascii="Times New Roman" w:hAnsi="Times New Roman"/>
          <w:sz w:val="26"/>
          <w:szCs w:val="26"/>
        </w:rPr>
        <w:t>в</w:t>
      </w:r>
      <w:proofErr w:type="gramEnd"/>
      <w:r w:rsidR="00346F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46F2D">
        <w:rPr>
          <w:rFonts w:ascii="Times New Roman" w:hAnsi="Times New Roman"/>
          <w:sz w:val="26"/>
          <w:szCs w:val="26"/>
        </w:rPr>
        <w:t>пункта</w:t>
      </w:r>
      <w:proofErr w:type="gramEnd"/>
      <w:r w:rsidR="00346F2D">
        <w:rPr>
          <w:rFonts w:ascii="Times New Roman" w:hAnsi="Times New Roman"/>
          <w:sz w:val="26"/>
          <w:szCs w:val="26"/>
        </w:rPr>
        <w:t xml:space="preserve"> 1, который вступает в силу с 01</w:t>
      </w:r>
      <w:r w:rsidR="004274C7">
        <w:rPr>
          <w:rFonts w:ascii="Times New Roman" w:hAnsi="Times New Roman"/>
          <w:sz w:val="26"/>
          <w:szCs w:val="26"/>
        </w:rPr>
        <w:t xml:space="preserve"> января </w:t>
      </w:r>
      <w:r w:rsidR="00346F2D">
        <w:rPr>
          <w:rFonts w:ascii="Times New Roman" w:hAnsi="Times New Roman"/>
          <w:sz w:val="26"/>
          <w:szCs w:val="26"/>
        </w:rPr>
        <w:t>2018 г</w:t>
      </w:r>
      <w:r w:rsidR="004274C7">
        <w:rPr>
          <w:rFonts w:ascii="Times New Roman" w:hAnsi="Times New Roman"/>
          <w:sz w:val="26"/>
          <w:szCs w:val="26"/>
        </w:rPr>
        <w:t>ода</w:t>
      </w:r>
      <w:r w:rsidR="00346F2D">
        <w:rPr>
          <w:rFonts w:ascii="Times New Roman" w:hAnsi="Times New Roman"/>
          <w:sz w:val="26"/>
          <w:szCs w:val="26"/>
        </w:rPr>
        <w:t>.</w:t>
      </w:r>
    </w:p>
    <w:p w:rsidR="00DA637E" w:rsidRPr="005C60C7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A637E" w:rsidRPr="005C60C7" w:rsidRDefault="00DA637E" w:rsidP="00DA637E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1C53" w:rsidRPr="005C60C7" w:rsidRDefault="00D01C53" w:rsidP="00EA018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F2D" w:rsidRPr="00346F2D" w:rsidRDefault="00346F2D" w:rsidP="002250A5">
      <w:pPr>
        <w:jc w:val="both"/>
        <w:rPr>
          <w:rFonts w:ascii="Times New Roman" w:hAnsi="Times New Roman"/>
          <w:sz w:val="26"/>
          <w:szCs w:val="26"/>
        </w:rPr>
      </w:pPr>
      <w:r w:rsidRPr="00346F2D">
        <w:rPr>
          <w:rFonts w:ascii="Times New Roman" w:hAnsi="Times New Roman"/>
          <w:sz w:val="26"/>
          <w:szCs w:val="26"/>
        </w:rPr>
        <w:t xml:space="preserve">И.о. главы поселения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346F2D">
        <w:rPr>
          <w:rFonts w:ascii="Times New Roman" w:hAnsi="Times New Roman"/>
          <w:sz w:val="26"/>
          <w:szCs w:val="26"/>
        </w:rPr>
        <w:t xml:space="preserve">                                                           К.А.Аракелян</w:t>
      </w:r>
    </w:p>
    <w:p w:rsidR="00155A47" w:rsidRPr="005C60C7" w:rsidRDefault="00155A47" w:rsidP="00346F2D">
      <w:pPr>
        <w:jc w:val="both"/>
        <w:rPr>
          <w:rFonts w:ascii="Times New Roman" w:hAnsi="Times New Roman"/>
          <w:sz w:val="26"/>
          <w:szCs w:val="26"/>
        </w:rPr>
      </w:pPr>
    </w:p>
    <w:sectPr w:rsidR="00155A47" w:rsidRPr="005C60C7" w:rsidSect="00346F2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67DE"/>
    <w:rsid w:val="0003120A"/>
    <w:rsid w:val="000332E3"/>
    <w:rsid w:val="000367D4"/>
    <w:rsid w:val="00041880"/>
    <w:rsid w:val="00050A43"/>
    <w:rsid w:val="0005124D"/>
    <w:rsid w:val="00082CDF"/>
    <w:rsid w:val="00090430"/>
    <w:rsid w:val="0009451A"/>
    <w:rsid w:val="000C53D7"/>
    <w:rsid w:val="000E3DD8"/>
    <w:rsid w:val="00103085"/>
    <w:rsid w:val="00115040"/>
    <w:rsid w:val="001170D1"/>
    <w:rsid w:val="001376B9"/>
    <w:rsid w:val="00152C1C"/>
    <w:rsid w:val="00155A47"/>
    <w:rsid w:val="00160479"/>
    <w:rsid w:val="001614DB"/>
    <w:rsid w:val="00181853"/>
    <w:rsid w:val="0018426E"/>
    <w:rsid w:val="001A71DB"/>
    <w:rsid w:val="001A7750"/>
    <w:rsid w:val="001C16AF"/>
    <w:rsid w:val="001D0B85"/>
    <w:rsid w:val="001F58A5"/>
    <w:rsid w:val="002049C6"/>
    <w:rsid w:val="0021611A"/>
    <w:rsid w:val="0022090E"/>
    <w:rsid w:val="002235E1"/>
    <w:rsid w:val="002244A1"/>
    <w:rsid w:val="002250A5"/>
    <w:rsid w:val="00250B00"/>
    <w:rsid w:val="00260AF8"/>
    <w:rsid w:val="0027416B"/>
    <w:rsid w:val="00292D44"/>
    <w:rsid w:val="002A5709"/>
    <w:rsid w:val="002B30BE"/>
    <w:rsid w:val="002B6E66"/>
    <w:rsid w:val="002E7187"/>
    <w:rsid w:val="003036F1"/>
    <w:rsid w:val="003051C4"/>
    <w:rsid w:val="003070A5"/>
    <w:rsid w:val="00307B22"/>
    <w:rsid w:val="00311622"/>
    <w:rsid w:val="00316179"/>
    <w:rsid w:val="003312B9"/>
    <w:rsid w:val="003407AB"/>
    <w:rsid w:val="00346F2D"/>
    <w:rsid w:val="0035758B"/>
    <w:rsid w:val="00357C3C"/>
    <w:rsid w:val="00370A43"/>
    <w:rsid w:val="00377EFE"/>
    <w:rsid w:val="00383355"/>
    <w:rsid w:val="00387A63"/>
    <w:rsid w:val="003955C3"/>
    <w:rsid w:val="003A44EE"/>
    <w:rsid w:val="003A6958"/>
    <w:rsid w:val="003B3E3A"/>
    <w:rsid w:val="003C7FEC"/>
    <w:rsid w:val="003D078E"/>
    <w:rsid w:val="003D2B91"/>
    <w:rsid w:val="003D69F4"/>
    <w:rsid w:val="00400AEA"/>
    <w:rsid w:val="004241CB"/>
    <w:rsid w:val="0042454E"/>
    <w:rsid w:val="00426F3E"/>
    <w:rsid w:val="004274C7"/>
    <w:rsid w:val="00431208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87E65"/>
    <w:rsid w:val="00490A72"/>
    <w:rsid w:val="00492460"/>
    <w:rsid w:val="004A629A"/>
    <w:rsid w:val="004A79D4"/>
    <w:rsid w:val="004C0263"/>
    <w:rsid w:val="004D0A47"/>
    <w:rsid w:val="004E5C89"/>
    <w:rsid w:val="004F2FE0"/>
    <w:rsid w:val="00510950"/>
    <w:rsid w:val="00517A29"/>
    <w:rsid w:val="005203C6"/>
    <w:rsid w:val="00521359"/>
    <w:rsid w:val="00541790"/>
    <w:rsid w:val="00547172"/>
    <w:rsid w:val="00555759"/>
    <w:rsid w:val="005802C3"/>
    <w:rsid w:val="005843FB"/>
    <w:rsid w:val="005A3952"/>
    <w:rsid w:val="005B6995"/>
    <w:rsid w:val="005C471E"/>
    <w:rsid w:val="005C52EC"/>
    <w:rsid w:val="005C60C7"/>
    <w:rsid w:val="005D3E75"/>
    <w:rsid w:val="005D6072"/>
    <w:rsid w:val="005D6D05"/>
    <w:rsid w:val="005F30CF"/>
    <w:rsid w:val="005F3AD3"/>
    <w:rsid w:val="005F4D82"/>
    <w:rsid w:val="0060279F"/>
    <w:rsid w:val="0060485A"/>
    <w:rsid w:val="006107B9"/>
    <w:rsid w:val="00611B6F"/>
    <w:rsid w:val="0061514B"/>
    <w:rsid w:val="00617399"/>
    <w:rsid w:val="00617B16"/>
    <w:rsid w:val="00624E76"/>
    <w:rsid w:val="0063514F"/>
    <w:rsid w:val="00645E49"/>
    <w:rsid w:val="00655765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32B79"/>
    <w:rsid w:val="0073322C"/>
    <w:rsid w:val="007333E2"/>
    <w:rsid w:val="00741FE6"/>
    <w:rsid w:val="00743B89"/>
    <w:rsid w:val="00772275"/>
    <w:rsid w:val="00775769"/>
    <w:rsid w:val="007819EE"/>
    <w:rsid w:val="007844EA"/>
    <w:rsid w:val="00794A6F"/>
    <w:rsid w:val="007A6751"/>
    <w:rsid w:val="007A7110"/>
    <w:rsid w:val="007A775C"/>
    <w:rsid w:val="007C0537"/>
    <w:rsid w:val="007D11D6"/>
    <w:rsid w:val="007D4AF6"/>
    <w:rsid w:val="007D6CAB"/>
    <w:rsid w:val="007E4C6D"/>
    <w:rsid w:val="007E5A07"/>
    <w:rsid w:val="00801627"/>
    <w:rsid w:val="008065FC"/>
    <w:rsid w:val="00806ECE"/>
    <w:rsid w:val="00851327"/>
    <w:rsid w:val="00854A6F"/>
    <w:rsid w:val="00856843"/>
    <w:rsid w:val="008734A1"/>
    <w:rsid w:val="00883594"/>
    <w:rsid w:val="008869B2"/>
    <w:rsid w:val="008948F9"/>
    <w:rsid w:val="00896130"/>
    <w:rsid w:val="008A2BED"/>
    <w:rsid w:val="008A383A"/>
    <w:rsid w:val="008B4DBF"/>
    <w:rsid w:val="008C1813"/>
    <w:rsid w:val="008C7533"/>
    <w:rsid w:val="008D17EC"/>
    <w:rsid w:val="008E2B0A"/>
    <w:rsid w:val="008F3C26"/>
    <w:rsid w:val="008F47AF"/>
    <w:rsid w:val="009304BF"/>
    <w:rsid w:val="009305C6"/>
    <w:rsid w:val="009309B1"/>
    <w:rsid w:val="009507C1"/>
    <w:rsid w:val="00955622"/>
    <w:rsid w:val="00961950"/>
    <w:rsid w:val="00961DB1"/>
    <w:rsid w:val="009B1106"/>
    <w:rsid w:val="009F0AE5"/>
    <w:rsid w:val="009F2DA6"/>
    <w:rsid w:val="009F6EDA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2FB1"/>
    <w:rsid w:val="00A65280"/>
    <w:rsid w:val="00A97D81"/>
    <w:rsid w:val="00AC1998"/>
    <w:rsid w:val="00AC5CEF"/>
    <w:rsid w:val="00AF314A"/>
    <w:rsid w:val="00AF645E"/>
    <w:rsid w:val="00B01C56"/>
    <w:rsid w:val="00B046B8"/>
    <w:rsid w:val="00B11759"/>
    <w:rsid w:val="00B11A9A"/>
    <w:rsid w:val="00B11E85"/>
    <w:rsid w:val="00B22CED"/>
    <w:rsid w:val="00B32F54"/>
    <w:rsid w:val="00B4122A"/>
    <w:rsid w:val="00B44E99"/>
    <w:rsid w:val="00B4714C"/>
    <w:rsid w:val="00B56D5F"/>
    <w:rsid w:val="00B61BE4"/>
    <w:rsid w:val="00B62B5C"/>
    <w:rsid w:val="00B77907"/>
    <w:rsid w:val="00B83F9F"/>
    <w:rsid w:val="00B92004"/>
    <w:rsid w:val="00B92CF3"/>
    <w:rsid w:val="00BB140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4352"/>
    <w:rsid w:val="00C40BE3"/>
    <w:rsid w:val="00C43974"/>
    <w:rsid w:val="00C47DC0"/>
    <w:rsid w:val="00C62621"/>
    <w:rsid w:val="00C87B1A"/>
    <w:rsid w:val="00C936F6"/>
    <w:rsid w:val="00CA58CF"/>
    <w:rsid w:val="00CA7FCC"/>
    <w:rsid w:val="00CB15E9"/>
    <w:rsid w:val="00CB6CE9"/>
    <w:rsid w:val="00CC4977"/>
    <w:rsid w:val="00CE3D92"/>
    <w:rsid w:val="00CE5C96"/>
    <w:rsid w:val="00CF4E0D"/>
    <w:rsid w:val="00D01C53"/>
    <w:rsid w:val="00D22385"/>
    <w:rsid w:val="00D24F48"/>
    <w:rsid w:val="00D34553"/>
    <w:rsid w:val="00D4431C"/>
    <w:rsid w:val="00D456C6"/>
    <w:rsid w:val="00D52003"/>
    <w:rsid w:val="00D525F9"/>
    <w:rsid w:val="00D56375"/>
    <w:rsid w:val="00D65C79"/>
    <w:rsid w:val="00D67356"/>
    <w:rsid w:val="00D73BB4"/>
    <w:rsid w:val="00D75870"/>
    <w:rsid w:val="00D82A80"/>
    <w:rsid w:val="00D865B2"/>
    <w:rsid w:val="00D86D04"/>
    <w:rsid w:val="00D87136"/>
    <w:rsid w:val="00D91E3D"/>
    <w:rsid w:val="00D927BA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F17D2"/>
    <w:rsid w:val="00DF685A"/>
    <w:rsid w:val="00E05A0D"/>
    <w:rsid w:val="00E25647"/>
    <w:rsid w:val="00E50374"/>
    <w:rsid w:val="00E57C6F"/>
    <w:rsid w:val="00E57E71"/>
    <w:rsid w:val="00E665AB"/>
    <w:rsid w:val="00E72F8B"/>
    <w:rsid w:val="00E73465"/>
    <w:rsid w:val="00E767DE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5EBD"/>
    <w:rsid w:val="00EE3EEB"/>
    <w:rsid w:val="00EE4DDA"/>
    <w:rsid w:val="00EE6082"/>
    <w:rsid w:val="00EF6D00"/>
    <w:rsid w:val="00EF7471"/>
    <w:rsid w:val="00F00F9D"/>
    <w:rsid w:val="00F01EF6"/>
    <w:rsid w:val="00F50726"/>
    <w:rsid w:val="00F62B45"/>
    <w:rsid w:val="00F72D85"/>
    <w:rsid w:val="00F75041"/>
    <w:rsid w:val="00F81B40"/>
    <w:rsid w:val="00F87C05"/>
    <w:rsid w:val="00F97B08"/>
    <w:rsid w:val="00FB7BDC"/>
    <w:rsid w:val="00FC3C5E"/>
    <w:rsid w:val="00FD2B6E"/>
    <w:rsid w:val="00FD6F4E"/>
    <w:rsid w:val="00FE343F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RePack by SPecialiST</cp:lastModifiedBy>
  <cp:revision>21</cp:revision>
  <cp:lastPrinted>2014-03-19T04:15:00Z</cp:lastPrinted>
  <dcterms:created xsi:type="dcterms:W3CDTF">2013-03-05T06:53:00Z</dcterms:created>
  <dcterms:modified xsi:type="dcterms:W3CDTF">2017-10-20T04:20:00Z</dcterms:modified>
</cp:coreProperties>
</file>