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4A" w:rsidRPr="006D452C" w:rsidRDefault="004C1C4A" w:rsidP="004C1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4C1C4A" w:rsidRPr="006D452C" w:rsidRDefault="004C1C4A" w:rsidP="004C1C4A">
      <w:pPr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D452C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C1C4A" w:rsidRPr="006D452C" w:rsidRDefault="004C1C4A" w:rsidP="004C1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ОКРУГ-ЮГРА </w:t>
      </w:r>
    </w:p>
    <w:p w:rsidR="004C1C4A" w:rsidRPr="006D452C" w:rsidRDefault="004C1C4A" w:rsidP="004C1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C4A" w:rsidRPr="006D452C" w:rsidRDefault="004C1C4A" w:rsidP="004C1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1C4A" w:rsidRPr="006D452C" w:rsidRDefault="004C1C4A" w:rsidP="004C1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C4A" w:rsidRPr="006D452C" w:rsidRDefault="004C1C4A" w:rsidP="004C1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2C">
        <w:rPr>
          <w:rFonts w:ascii="Times New Roman" w:hAnsi="Times New Roman" w:cs="Times New Roman"/>
          <w:sz w:val="28"/>
          <w:szCs w:val="28"/>
        </w:rPr>
        <w:t xml:space="preserve">от  </w:t>
      </w:r>
      <w:r w:rsidR="005A01B2">
        <w:rPr>
          <w:rFonts w:ascii="Times New Roman" w:hAnsi="Times New Roman" w:cs="Times New Roman"/>
          <w:sz w:val="28"/>
          <w:szCs w:val="28"/>
        </w:rPr>
        <w:t>27.08</w:t>
      </w:r>
      <w:r w:rsidRPr="006D452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4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6D45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D452C">
        <w:rPr>
          <w:rFonts w:ascii="Times New Roman" w:hAnsi="Times New Roman" w:cs="Times New Roman"/>
          <w:sz w:val="28"/>
          <w:szCs w:val="28"/>
        </w:rPr>
        <w:t xml:space="preserve">№ </w:t>
      </w:r>
      <w:r w:rsidR="005A01B2">
        <w:rPr>
          <w:rFonts w:ascii="Times New Roman" w:hAnsi="Times New Roman" w:cs="Times New Roman"/>
          <w:sz w:val="28"/>
          <w:szCs w:val="28"/>
        </w:rPr>
        <w:t>64</w:t>
      </w:r>
    </w:p>
    <w:p w:rsidR="004C1C4A" w:rsidRDefault="004C1C4A" w:rsidP="004C1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2C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52C">
        <w:rPr>
          <w:rFonts w:ascii="Times New Roman" w:hAnsi="Times New Roman" w:cs="Times New Roman"/>
          <w:sz w:val="28"/>
          <w:szCs w:val="28"/>
        </w:rPr>
        <w:t>Хулимсунт</w:t>
      </w:r>
    </w:p>
    <w:p w:rsidR="004C1C4A" w:rsidRDefault="004C1C4A" w:rsidP="004C1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27"/>
      </w:tblGrid>
      <w:tr w:rsidR="003B56B6" w:rsidTr="001D6E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B56B6" w:rsidRDefault="003B56B6" w:rsidP="001D6E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сельского поселения Хулимсунт от 18.04.2018 года № 27 «Об </w:t>
            </w:r>
            <w:r w:rsidRPr="0081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утверждении </w:t>
            </w:r>
            <w:r w:rsidR="001D6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Плана </w:t>
            </w:r>
            <w:r w:rsidR="001D6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 w:rsidRPr="0081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1D6E46" w:rsidRDefault="003B56B6" w:rsidP="001D6E4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«Противодействие  </w:t>
            </w:r>
            <w:r w:rsidR="001D6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81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коррупции </w:t>
            </w:r>
          </w:p>
          <w:p w:rsidR="003B56B6" w:rsidRPr="001D6E46" w:rsidRDefault="003B56B6" w:rsidP="001D6E4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</w:t>
            </w:r>
            <w:r w:rsidR="001D6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1D6E4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</w:t>
            </w:r>
          </w:p>
          <w:p w:rsidR="003B56B6" w:rsidRDefault="003B56B6" w:rsidP="001D6E4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="001D6E4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r w:rsidR="001D6E4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Хулимсунт</w:t>
            </w:r>
            <w:r w:rsidRPr="0081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3B56B6" w:rsidRPr="00674849" w:rsidRDefault="003B56B6" w:rsidP="001D6E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3">
              <w:rPr>
                <w:rFonts w:ascii="Times New Roman" w:eastAsia="Calibri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7343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  <w:p w:rsidR="003B56B6" w:rsidRDefault="003B56B6" w:rsidP="004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3F5" w:rsidRDefault="007153F5" w:rsidP="004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3F5" w:rsidRDefault="007153F5" w:rsidP="004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C4A" w:rsidRPr="007153F5" w:rsidRDefault="004C1C4A" w:rsidP="00CF09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3F5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CF0946" w:rsidRPr="007153F5">
        <w:rPr>
          <w:rFonts w:ascii="Times New Roman" w:eastAsia="Calibri" w:hAnsi="Times New Roman" w:cs="Times New Roman"/>
          <w:sz w:val="28"/>
          <w:szCs w:val="28"/>
        </w:rPr>
        <w:t>реализации Указа Президента Российской Федерации от 29.06.2018 года № 378 «О национальном плане противодействия коррупции на 2018-2020 годы»</w:t>
      </w:r>
      <w:r w:rsidRPr="007153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53F5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1A3C17" w:rsidRPr="007153F5" w:rsidRDefault="001A3C17" w:rsidP="00AE615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53F5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сельского поселения Хулимсунт от 18.04.2018 года № 27 «Об утверждении       Плана                мероприятий    </w:t>
      </w:r>
      <w:r w:rsidRPr="007153F5">
        <w:rPr>
          <w:rFonts w:ascii="Times New Roman" w:hAnsi="Times New Roman" w:cs="Times New Roman"/>
          <w:sz w:val="28"/>
          <w:szCs w:val="28"/>
        </w:rPr>
        <w:t xml:space="preserve"> </w:t>
      </w:r>
      <w:r w:rsidRPr="007153F5">
        <w:rPr>
          <w:rFonts w:ascii="Times New Roman" w:eastAsia="Calibri" w:hAnsi="Times New Roman" w:cs="Times New Roman"/>
          <w:sz w:val="28"/>
          <w:szCs w:val="28"/>
        </w:rPr>
        <w:t xml:space="preserve">«Противодействие                 </w:t>
      </w:r>
      <w:r w:rsidR="000F4B7C" w:rsidRPr="007153F5">
        <w:rPr>
          <w:rFonts w:ascii="Times New Roman" w:eastAsia="Calibri" w:hAnsi="Times New Roman" w:cs="Times New Roman"/>
          <w:sz w:val="28"/>
          <w:szCs w:val="28"/>
        </w:rPr>
        <w:t xml:space="preserve">коррупции в </w:t>
      </w:r>
      <w:r w:rsidRPr="007153F5">
        <w:rPr>
          <w:rFonts w:ascii="Times New Roman" w:hAnsi="Times New Roman" w:cs="Times New Roman"/>
          <w:sz w:val="28"/>
          <w:szCs w:val="28"/>
        </w:rPr>
        <w:t>Муниципальном</w:t>
      </w:r>
      <w:r w:rsidR="000F4B7C" w:rsidRPr="007153F5">
        <w:rPr>
          <w:rFonts w:ascii="Times New Roman" w:hAnsi="Times New Roman" w:cs="Times New Roman"/>
          <w:sz w:val="28"/>
          <w:szCs w:val="28"/>
        </w:rPr>
        <w:t xml:space="preserve"> </w:t>
      </w:r>
      <w:r w:rsidRPr="007153F5">
        <w:rPr>
          <w:rFonts w:ascii="Times New Roman" w:hAnsi="Times New Roman" w:cs="Times New Roman"/>
          <w:sz w:val="28"/>
          <w:szCs w:val="28"/>
        </w:rPr>
        <w:t xml:space="preserve">образовании сельское </w:t>
      </w:r>
      <w:r w:rsidR="000F4B7C" w:rsidRPr="007153F5">
        <w:rPr>
          <w:rFonts w:ascii="Times New Roman" w:hAnsi="Times New Roman" w:cs="Times New Roman"/>
          <w:sz w:val="28"/>
          <w:szCs w:val="28"/>
        </w:rPr>
        <w:t xml:space="preserve"> </w:t>
      </w:r>
      <w:r w:rsidRPr="007153F5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0F4B7C" w:rsidRPr="007153F5">
        <w:rPr>
          <w:rFonts w:ascii="Times New Roman" w:hAnsi="Times New Roman" w:cs="Times New Roman"/>
          <w:sz w:val="28"/>
          <w:szCs w:val="28"/>
        </w:rPr>
        <w:t>Хулимсунт</w:t>
      </w:r>
      <w:r w:rsidRPr="007153F5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Pr="007153F5">
        <w:rPr>
          <w:rFonts w:ascii="Times New Roman" w:hAnsi="Times New Roman" w:cs="Times New Roman"/>
          <w:sz w:val="28"/>
          <w:szCs w:val="28"/>
        </w:rPr>
        <w:t>8</w:t>
      </w:r>
      <w:r w:rsidRPr="007153F5">
        <w:rPr>
          <w:rFonts w:ascii="Times New Roman" w:eastAsia="Calibri" w:hAnsi="Times New Roman" w:cs="Times New Roman"/>
          <w:sz w:val="28"/>
          <w:szCs w:val="28"/>
        </w:rPr>
        <w:t>-201</w:t>
      </w:r>
      <w:r w:rsidRPr="007153F5">
        <w:rPr>
          <w:rFonts w:ascii="Times New Roman" w:hAnsi="Times New Roman" w:cs="Times New Roman"/>
          <w:sz w:val="28"/>
          <w:szCs w:val="28"/>
        </w:rPr>
        <w:t>9</w:t>
      </w:r>
      <w:r w:rsidRPr="007153F5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0F4B7C" w:rsidRPr="007153F5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0F4B7C" w:rsidRPr="007153F5" w:rsidRDefault="000F4B7C" w:rsidP="000F4B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53F5">
        <w:rPr>
          <w:rFonts w:ascii="Times New Roman" w:hAnsi="Times New Roman" w:cs="Times New Roman"/>
          <w:sz w:val="28"/>
          <w:szCs w:val="28"/>
        </w:rPr>
        <w:t xml:space="preserve"> В заголовке постановления число «2019» заменить числом «2020»;</w:t>
      </w:r>
    </w:p>
    <w:p w:rsidR="000F4B7C" w:rsidRPr="007153F5" w:rsidRDefault="00365BAF" w:rsidP="007153F5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53F5">
        <w:rPr>
          <w:rFonts w:ascii="Times New Roman" w:hAnsi="Times New Roman" w:cs="Times New Roman"/>
          <w:sz w:val="28"/>
          <w:szCs w:val="28"/>
        </w:rPr>
        <w:t xml:space="preserve"> Приложение к постановлению изложить в следующей редакции </w:t>
      </w:r>
      <w:r w:rsidR="00F30CF8">
        <w:rPr>
          <w:rFonts w:ascii="Times New Roman" w:hAnsi="Times New Roman" w:cs="Times New Roman"/>
          <w:sz w:val="28"/>
          <w:szCs w:val="28"/>
        </w:rPr>
        <w:t xml:space="preserve">  </w:t>
      </w:r>
      <w:r w:rsidRPr="007153F5">
        <w:rPr>
          <w:rFonts w:ascii="Times New Roman" w:hAnsi="Times New Roman" w:cs="Times New Roman"/>
          <w:sz w:val="28"/>
          <w:szCs w:val="28"/>
        </w:rPr>
        <w:t>согласно</w:t>
      </w:r>
      <w:r w:rsidR="007153F5" w:rsidRPr="007153F5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постановлению.</w:t>
      </w:r>
    </w:p>
    <w:p w:rsidR="004C1C4A" w:rsidRPr="007153F5" w:rsidRDefault="004C1C4A" w:rsidP="004C1C4A">
      <w:pPr>
        <w:pStyle w:val="a4"/>
        <w:numPr>
          <w:ilvl w:val="0"/>
          <w:numId w:val="1"/>
        </w:numPr>
        <w:tabs>
          <w:tab w:val="left" w:pos="993"/>
          <w:tab w:val="left" w:pos="117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53F5">
        <w:rPr>
          <w:rFonts w:ascii="Times New Roman" w:hAnsi="Times New Roman" w:cs="Times New Roman"/>
          <w:bCs/>
          <w:sz w:val="28"/>
          <w:szCs w:val="28"/>
        </w:rPr>
        <w:t xml:space="preserve"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 </w:t>
      </w:r>
    </w:p>
    <w:p w:rsidR="007153F5" w:rsidRPr="007153F5" w:rsidRDefault="004C1C4A" w:rsidP="007153F5">
      <w:pPr>
        <w:pStyle w:val="a4"/>
        <w:numPr>
          <w:ilvl w:val="0"/>
          <w:numId w:val="1"/>
        </w:numPr>
        <w:tabs>
          <w:tab w:val="left" w:pos="993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F5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обнародования.</w:t>
      </w:r>
    </w:p>
    <w:p w:rsidR="004C1C4A" w:rsidRPr="007153F5" w:rsidRDefault="004C1C4A" w:rsidP="007153F5">
      <w:pPr>
        <w:pStyle w:val="a4"/>
        <w:numPr>
          <w:ilvl w:val="0"/>
          <w:numId w:val="1"/>
        </w:numPr>
        <w:tabs>
          <w:tab w:val="left" w:pos="993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F5">
        <w:rPr>
          <w:rFonts w:ascii="Times New Roman" w:hAnsi="Times New Roman" w:cs="Times New Roman"/>
          <w:sz w:val="28"/>
          <w:szCs w:val="28"/>
        </w:rPr>
        <w:t>Контроль над выполнением настоящего постановления оставляю за собой.</w:t>
      </w:r>
    </w:p>
    <w:p w:rsidR="004C1C4A" w:rsidRPr="007153F5" w:rsidRDefault="004C1C4A" w:rsidP="004C1C4A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C4A" w:rsidRPr="007153F5" w:rsidRDefault="004C1C4A" w:rsidP="004C1C4A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C4A" w:rsidRPr="007153F5" w:rsidRDefault="004C1C4A" w:rsidP="004C1C4A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C4A" w:rsidRPr="007153F5" w:rsidRDefault="004C1C4A" w:rsidP="004C1C4A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C1C4A" w:rsidRPr="007153F5" w:rsidSect="00E212E3">
          <w:pgSz w:w="11906" w:h="16838"/>
          <w:pgMar w:top="818" w:right="707" w:bottom="720" w:left="1560" w:header="709" w:footer="709" w:gutter="0"/>
          <w:cols w:space="708"/>
          <w:docGrid w:linePitch="360"/>
        </w:sectPr>
      </w:pPr>
      <w:r w:rsidRPr="007153F5">
        <w:rPr>
          <w:rFonts w:ascii="Times New Roman" w:hAnsi="Times New Roman" w:cs="Times New Roman"/>
          <w:sz w:val="28"/>
          <w:szCs w:val="28"/>
        </w:rPr>
        <w:t xml:space="preserve">Глава сельского поселения Хулимсунт                                     </w:t>
      </w:r>
      <w:r w:rsidR="007153F5" w:rsidRPr="007153F5">
        <w:rPr>
          <w:rFonts w:ascii="Times New Roman" w:hAnsi="Times New Roman" w:cs="Times New Roman"/>
          <w:sz w:val="28"/>
          <w:szCs w:val="28"/>
        </w:rPr>
        <w:t>О.В.Баранова</w:t>
      </w:r>
    </w:p>
    <w:p w:rsidR="004C1C4A" w:rsidRDefault="004C1C4A" w:rsidP="004C1C4A"/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377"/>
    <w:multiLevelType w:val="multilevel"/>
    <w:tmpl w:val="4DB45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C4A"/>
    <w:rsid w:val="000F4B7C"/>
    <w:rsid w:val="001A3C17"/>
    <w:rsid w:val="001D6E46"/>
    <w:rsid w:val="00365BAF"/>
    <w:rsid w:val="003B56B6"/>
    <w:rsid w:val="004C1C4A"/>
    <w:rsid w:val="005A01B2"/>
    <w:rsid w:val="005D39F2"/>
    <w:rsid w:val="007153F5"/>
    <w:rsid w:val="00AE615E"/>
    <w:rsid w:val="00AF596F"/>
    <w:rsid w:val="00CF0946"/>
    <w:rsid w:val="00E611EF"/>
    <w:rsid w:val="00F3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4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C4A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4C1C4A"/>
    <w:pPr>
      <w:ind w:left="720"/>
      <w:contextualSpacing/>
    </w:pPr>
  </w:style>
  <w:style w:type="table" w:styleId="a5">
    <w:name w:val="Table Grid"/>
    <w:basedOn w:val="a1"/>
    <w:uiPriority w:val="59"/>
    <w:rsid w:val="003B5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2018-08-30T04:28:00Z</cp:lastPrinted>
  <dcterms:created xsi:type="dcterms:W3CDTF">2018-08-30T03:56:00Z</dcterms:created>
  <dcterms:modified xsi:type="dcterms:W3CDTF">2018-08-30T04:29:00Z</dcterms:modified>
</cp:coreProperties>
</file>