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D0" w:rsidRDefault="00094CD0" w:rsidP="00094CD0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Березовского района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Ханты-Мансийского автономного округа – Югры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ПОСТАНОВЛЕНИЕ</w:t>
      </w:r>
    </w:p>
    <w:p w:rsidR="00E767DE" w:rsidRDefault="00E767DE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8B5A5B" w:rsidRDefault="00E767DE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2B6E66" w:rsidRDefault="00E767DE" w:rsidP="00E767D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B6E66">
        <w:rPr>
          <w:rFonts w:ascii="Times New Roman" w:hAnsi="Times New Roman"/>
          <w:sz w:val="24"/>
          <w:szCs w:val="24"/>
        </w:rPr>
        <w:t xml:space="preserve">от </w:t>
      </w:r>
      <w:r w:rsidR="00094CD0">
        <w:rPr>
          <w:rFonts w:ascii="Times New Roman" w:hAnsi="Times New Roman"/>
          <w:sz w:val="24"/>
          <w:szCs w:val="24"/>
        </w:rPr>
        <w:t>00</w:t>
      </w:r>
      <w:r w:rsidRPr="002B6E66">
        <w:rPr>
          <w:rFonts w:ascii="Times New Roman" w:hAnsi="Times New Roman"/>
          <w:sz w:val="24"/>
          <w:szCs w:val="24"/>
        </w:rPr>
        <w:t>.0</w:t>
      </w:r>
      <w:r w:rsidR="00094CD0">
        <w:rPr>
          <w:rFonts w:ascii="Times New Roman" w:hAnsi="Times New Roman"/>
          <w:sz w:val="24"/>
          <w:szCs w:val="24"/>
        </w:rPr>
        <w:t>0</w:t>
      </w:r>
      <w:r w:rsidRPr="002B6E66">
        <w:rPr>
          <w:rFonts w:ascii="Times New Roman" w:hAnsi="Times New Roman"/>
          <w:sz w:val="24"/>
          <w:szCs w:val="24"/>
        </w:rPr>
        <w:t>.</w:t>
      </w:r>
      <w:r w:rsidR="00094CD0">
        <w:rPr>
          <w:rFonts w:ascii="Times New Roman" w:hAnsi="Times New Roman"/>
          <w:sz w:val="24"/>
          <w:szCs w:val="24"/>
        </w:rPr>
        <w:t>0000</w:t>
      </w:r>
      <w:r w:rsidRPr="002B6E66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</w:t>
      </w:r>
      <w:r w:rsidR="002B6E66">
        <w:rPr>
          <w:rFonts w:ascii="Times New Roman" w:hAnsi="Times New Roman"/>
          <w:sz w:val="24"/>
          <w:szCs w:val="24"/>
        </w:rPr>
        <w:t xml:space="preserve">          </w:t>
      </w:r>
      <w:r w:rsidRPr="002B6E66">
        <w:rPr>
          <w:rFonts w:ascii="Times New Roman" w:hAnsi="Times New Roman"/>
          <w:sz w:val="24"/>
          <w:szCs w:val="24"/>
        </w:rPr>
        <w:t xml:space="preserve">№ </w:t>
      </w:r>
      <w:r w:rsidR="00094CD0">
        <w:rPr>
          <w:rFonts w:ascii="Times New Roman" w:hAnsi="Times New Roman"/>
          <w:sz w:val="24"/>
          <w:szCs w:val="24"/>
        </w:rPr>
        <w:t>00</w:t>
      </w:r>
    </w:p>
    <w:p w:rsidR="00E767DE" w:rsidRPr="002B6E66" w:rsidRDefault="00E767DE" w:rsidP="00E767DE">
      <w:pPr>
        <w:pStyle w:val="a3"/>
        <w:rPr>
          <w:rFonts w:ascii="Times New Roman" w:hAnsi="Times New Roman"/>
          <w:sz w:val="24"/>
          <w:szCs w:val="24"/>
        </w:rPr>
      </w:pPr>
      <w:r w:rsidRPr="002B6E66">
        <w:rPr>
          <w:rFonts w:ascii="Times New Roman" w:hAnsi="Times New Roman"/>
          <w:sz w:val="24"/>
          <w:szCs w:val="24"/>
        </w:rPr>
        <w:t>д. Хулимсунт</w:t>
      </w:r>
    </w:p>
    <w:p w:rsidR="00A6152C" w:rsidRPr="002B6E66" w:rsidRDefault="00A6152C"/>
    <w:p w:rsidR="00E767DE" w:rsidRPr="002B6E66" w:rsidRDefault="00E767DE" w:rsidP="00E767DE">
      <w:pPr>
        <w:pStyle w:val="a3"/>
        <w:rPr>
          <w:rFonts w:ascii="Times New Roman" w:hAnsi="Times New Roman"/>
          <w:b/>
          <w:sz w:val="24"/>
          <w:szCs w:val="24"/>
        </w:rPr>
      </w:pPr>
      <w:r w:rsidRPr="002B6E66">
        <w:rPr>
          <w:rFonts w:ascii="Times New Roman" w:hAnsi="Times New Roman"/>
          <w:b/>
          <w:sz w:val="24"/>
          <w:szCs w:val="24"/>
        </w:rPr>
        <w:t>Об отмене постановления Администрации</w:t>
      </w:r>
    </w:p>
    <w:p w:rsidR="00E767DE" w:rsidRPr="002B6E66" w:rsidRDefault="00E767DE" w:rsidP="00E767DE">
      <w:pPr>
        <w:pStyle w:val="a3"/>
        <w:rPr>
          <w:rFonts w:ascii="Times New Roman" w:hAnsi="Times New Roman"/>
          <w:b/>
          <w:sz w:val="24"/>
          <w:szCs w:val="24"/>
        </w:rPr>
      </w:pPr>
      <w:r w:rsidRPr="002B6E66">
        <w:rPr>
          <w:rFonts w:ascii="Times New Roman" w:hAnsi="Times New Roman"/>
          <w:b/>
          <w:sz w:val="24"/>
          <w:szCs w:val="24"/>
        </w:rPr>
        <w:t>сельского поселения Хулимсунт от 17.12.2012</w:t>
      </w:r>
    </w:p>
    <w:p w:rsidR="00E767DE" w:rsidRPr="002B6E66" w:rsidRDefault="00E767DE" w:rsidP="00E767DE">
      <w:pPr>
        <w:rPr>
          <w:rFonts w:ascii="Times New Roman" w:hAnsi="Times New Roman"/>
          <w:b/>
        </w:rPr>
      </w:pPr>
      <w:r w:rsidRPr="002B6E66">
        <w:rPr>
          <w:rFonts w:ascii="Times New Roman" w:hAnsi="Times New Roman"/>
          <w:b/>
        </w:rPr>
        <w:t xml:space="preserve">№ 65 «Об организации и обеспечении отлова </w:t>
      </w:r>
    </w:p>
    <w:p w:rsidR="00E767DE" w:rsidRPr="002B6E66" w:rsidRDefault="00E767DE" w:rsidP="00E767DE">
      <w:pPr>
        <w:rPr>
          <w:rFonts w:ascii="Times New Roman" w:hAnsi="Times New Roman"/>
          <w:b/>
        </w:rPr>
      </w:pPr>
      <w:r w:rsidRPr="002B6E66">
        <w:rPr>
          <w:rFonts w:ascii="Times New Roman" w:hAnsi="Times New Roman"/>
          <w:b/>
        </w:rPr>
        <w:t xml:space="preserve">безнадзорных животных на территории </w:t>
      </w:r>
    </w:p>
    <w:p w:rsidR="00E767DE" w:rsidRPr="002B6E66" w:rsidRDefault="00E767DE" w:rsidP="00E767DE">
      <w:pPr>
        <w:rPr>
          <w:rFonts w:ascii="Times New Roman" w:hAnsi="Times New Roman"/>
          <w:b/>
        </w:rPr>
      </w:pPr>
      <w:r w:rsidRPr="002B6E66">
        <w:rPr>
          <w:rFonts w:ascii="Times New Roman" w:hAnsi="Times New Roman"/>
          <w:b/>
        </w:rPr>
        <w:t>сельского поселения Хулимсунт»</w:t>
      </w:r>
    </w:p>
    <w:p w:rsidR="00E767DE" w:rsidRPr="002B6E66" w:rsidRDefault="00E767DE" w:rsidP="00E767DE">
      <w:pPr>
        <w:rPr>
          <w:rFonts w:ascii="Times New Roman" w:hAnsi="Times New Roman"/>
          <w:b/>
        </w:rPr>
      </w:pPr>
    </w:p>
    <w:p w:rsidR="004241CB" w:rsidRPr="002B6E66" w:rsidRDefault="00E767DE" w:rsidP="006C204E">
      <w:pPr>
        <w:widowControl/>
        <w:jc w:val="both"/>
        <w:rPr>
          <w:rFonts w:ascii="Times New Roman" w:hAnsi="Times New Roman"/>
        </w:rPr>
      </w:pPr>
      <w:r w:rsidRPr="002B6E66">
        <w:rPr>
          <w:rFonts w:ascii="Times New Roman" w:hAnsi="Times New Roman"/>
          <w:b/>
        </w:rPr>
        <w:tab/>
      </w:r>
      <w:r w:rsidR="00C62621" w:rsidRPr="002B6E66">
        <w:rPr>
          <w:rFonts w:ascii="Times New Roman" w:hAnsi="Times New Roman"/>
        </w:rPr>
        <w:t xml:space="preserve">В соответствии с </w:t>
      </w:r>
      <w:r w:rsidR="006C204E" w:rsidRPr="002B6E66">
        <w:rPr>
          <w:rFonts w:ascii="Times New Roman" w:hAnsi="Times New Roman"/>
        </w:rPr>
        <w:t xml:space="preserve">подпунктом 49 пункта 2 статьи 26.3 </w:t>
      </w:r>
      <w:r w:rsidR="00C62621" w:rsidRPr="002B6E66">
        <w:rPr>
          <w:rFonts w:ascii="Times New Roman" w:hAnsi="Times New Roman"/>
        </w:rPr>
        <w:t>Федеральн</w:t>
      </w:r>
      <w:r w:rsidR="006C204E" w:rsidRPr="002B6E66">
        <w:rPr>
          <w:rFonts w:ascii="Times New Roman" w:hAnsi="Times New Roman"/>
        </w:rPr>
        <w:t>ого</w:t>
      </w:r>
      <w:r w:rsidR="00C62621" w:rsidRPr="002B6E66">
        <w:rPr>
          <w:rFonts w:ascii="Times New Roman" w:hAnsi="Times New Roman"/>
        </w:rPr>
        <w:t xml:space="preserve"> закона от 06.10.</w:t>
      </w:r>
      <w:r w:rsidR="006C204E" w:rsidRPr="002B6E66">
        <w:rPr>
          <w:rFonts w:ascii="Times New Roman" w:hAnsi="Times New Roman"/>
        </w:rPr>
        <w:t>1999</w:t>
      </w:r>
      <w:r w:rsidR="00C62621" w:rsidRPr="002B6E66">
        <w:rPr>
          <w:rFonts w:ascii="Times New Roman" w:hAnsi="Times New Roman"/>
        </w:rPr>
        <w:t xml:space="preserve"> №</w:t>
      </w:r>
      <w:r w:rsidR="006C204E" w:rsidRPr="002B6E66">
        <w:rPr>
          <w:rFonts w:ascii="Times New Roman" w:hAnsi="Times New Roman"/>
        </w:rPr>
        <w:t xml:space="preserve"> 184</w:t>
      </w:r>
      <w:r w:rsidR="00C62621" w:rsidRPr="002B6E66">
        <w:rPr>
          <w:rFonts w:ascii="Times New Roman" w:hAnsi="Times New Roman"/>
        </w:rPr>
        <w:t xml:space="preserve">-ФЗ «Об общих принципах организации </w:t>
      </w:r>
      <w:r w:rsidR="006C204E" w:rsidRPr="002B6E66">
        <w:rPr>
          <w:rFonts w:ascii="Times New Roman" w:eastAsiaTheme="minorHAnsi" w:hAnsi="Times New Roman"/>
          <w:lang w:eastAsia="en-US"/>
        </w:rPr>
        <w:t>законодательных (представительных) и исполнительных органов государственной власти субъектов Российской Федерации</w:t>
      </w:r>
      <w:r w:rsidR="00C62621" w:rsidRPr="002B6E66">
        <w:rPr>
          <w:rFonts w:ascii="Times New Roman" w:hAnsi="Times New Roman"/>
        </w:rPr>
        <w:t xml:space="preserve">», </w:t>
      </w:r>
      <w:r w:rsidR="006C204E" w:rsidRPr="002B6E66">
        <w:rPr>
          <w:rFonts w:ascii="Times New Roman" w:hAnsi="Times New Roman"/>
        </w:rPr>
        <w:t xml:space="preserve">организация проведения мероприятий по предупреждению и ликвидации болезней животных, их лечению, защите населения от болезней, общих для человека и животных отнесена к полномочиям органов государственной власти субъектов Российской Федерации. </w:t>
      </w:r>
    </w:p>
    <w:p w:rsidR="006C204E" w:rsidRPr="002B6E66" w:rsidRDefault="006C204E" w:rsidP="004241CB">
      <w:pPr>
        <w:widowControl/>
        <w:ind w:firstLine="708"/>
        <w:jc w:val="both"/>
        <w:rPr>
          <w:rFonts w:ascii="Times New Roman" w:hAnsi="Times New Roman"/>
        </w:rPr>
      </w:pPr>
      <w:r w:rsidRPr="002B6E66">
        <w:rPr>
          <w:rFonts w:ascii="Times New Roman" w:hAnsi="Times New Roman"/>
        </w:rPr>
        <w:t xml:space="preserve">Определением Верховного Суда РФ от 28.01.2010 № 32-В09-22 мероприятия по отлову и содержанию безнадзорных животных отнесены к санитарно-противоэпидемическим (профилактическим) мерам в области предупреждения и ликвидации болезней животных, их лечению, защиты населения от болезней, общих для человека и животных и относятся к полномочиям органов государственной власти субъектов Российской Федерации. </w:t>
      </w:r>
    </w:p>
    <w:p w:rsidR="0061514B" w:rsidRPr="002B6E66" w:rsidRDefault="004241CB" w:rsidP="00094CD0">
      <w:pPr>
        <w:widowControl/>
        <w:ind w:firstLine="708"/>
        <w:jc w:val="both"/>
        <w:rPr>
          <w:rFonts w:ascii="Times New Roman" w:hAnsi="Times New Roman"/>
        </w:rPr>
      </w:pPr>
      <w:r w:rsidRPr="002B6E66">
        <w:rPr>
          <w:rFonts w:ascii="Times New Roman" w:hAnsi="Times New Roman"/>
        </w:rPr>
        <w:t>Учитывая тот факт, что Федеральный закон от 06.10.2003 №131-ФЗ «Об общих принципах организации местного самоуправления в Российской Федерации» не предусматривает полномочий органов местного самоуправления в области ветеринарии и санитарно-эпидемиологического благополучия населения, а Закон Ханты-Мансийского автономного округа от 25.12.2000 № 134-оз «О содержании и защите домашних животных на территории Ханты-Мансийского автономного округа» не отвечает требованиям статьи 19 Федерального закона от 06.10.2003 №131-ФЗ «Об общих принципах организации местного самоуправления в Российской Федерации» о делегировании отдельных государственных полномочий, а также принимая во внимание Определение Верховного суда РФ от 04.07.2012 № 88-АПГ12-2, согласно которому вопросы организации отлова безнадзорных животных, содержание их в специальных приемниках и их регистрация, установление тарифов по их содержанию, порядка захоронения (утилизации) отнесено к полномочиям субъектов РФ, не входят в компетенцию органов местного самоуправления и не могут осуществляться за счет средств местных бюджетов</w:t>
      </w:r>
      <w:r w:rsidR="000E3DD8" w:rsidRPr="002B6E66">
        <w:rPr>
          <w:rFonts w:ascii="Times New Roman" w:hAnsi="Times New Roman"/>
        </w:rPr>
        <w:t>,</w:t>
      </w:r>
      <w:r w:rsidR="0061514B" w:rsidRPr="002B6E66">
        <w:rPr>
          <w:rFonts w:ascii="Times New Roman" w:hAnsi="Times New Roman"/>
        </w:rPr>
        <w:t xml:space="preserve"> и в целях устранения нарушений действующего законодательства Российской Федерации,</w:t>
      </w:r>
    </w:p>
    <w:p w:rsidR="00155A47" w:rsidRPr="002B6E66" w:rsidRDefault="00155A47" w:rsidP="00155A4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E66">
        <w:rPr>
          <w:rFonts w:ascii="Times New Roman" w:hAnsi="Times New Roman"/>
          <w:sz w:val="24"/>
          <w:szCs w:val="24"/>
        </w:rPr>
        <w:t>Отменить постановление Администрации сельского поселения Хулимсунт от 17.12.2012 № 65 «Об организации и обеспечении отлова безнадзорных животных на территории сельского поселения Хулимсунт»</w:t>
      </w:r>
      <w:r w:rsidR="00EA0181" w:rsidRPr="002B6E66">
        <w:rPr>
          <w:rFonts w:ascii="Times New Roman" w:hAnsi="Times New Roman"/>
          <w:sz w:val="24"/>
          <w:szCs w:val="24"/>
        </w:rPr>
        <w:t>.</w:t>
      </w:r>
    </w:p>
    <w:p w:rsidR="00EA0181" w:rsidRPr="002B6E66" w:rsidRDefault="00EA0181" w:rsidP="00EA0181">
      <w:pPr>
        <w:ind w:firstLine="720"/>
        <w:jc w:val="both"/>
        <w:rPr>
          <w:rFonts w:ascii="Times New Roman" w:hAnsi="Times New Roman"/>
        </w:rPr>
      </w:pPr>
      <w:r w:rsidRPr="002B6E66">
        <w:rPr>
          <w:rFonts w:ascii="Times New Roman" w:hAnsi="Times New Roman"/>
        </w:rPr>
        <w:t>2. Обнародовать настоящее постановление путем размещения в общественно доступных местах  и на официальном веб-сайте сельского поселения Хулимсунт.</w:t>
      </w:r>
    </w:p>
    <w:p w:rsidR="00EA0181" w:rsidRPr="002B6E66" w:rsidRDefault="00EA0181" w:rsidP="00EA018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B6E66">
        <w:rPr>
          <w:rFonts w:ascii="Times New Roman" w:hAnsi="Times New Roman"/>
          <w:sz w:val="24"/>
          <w:szCs w:val="24"/>
        </w:rPr>
        <w:t xml:space="preserve"> 3. Настоящее постановление вступает в силу после его официального обнародования.</w:t>
      </w:r>
    </w:p>
    <w:p w:rsidR="00D01C53" w:rsidRPr="002B6E66" w:rsidRDefault="00D01C53" w:rsidP="00EA018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C53" w:rsidRPr="002B6E66" w:rsidRDefault="00D01C53" w:rsidP="00EA018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A47" w:rsidRDefault="002B6E66" w:rsidP="002B6E6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И.о.г</w:t>
      </w:r>
      <w:r w:rsidR="00D01C53" w:rsidRPr="002B6E66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="00D01C53" w:rsidRPr="002B6E66">
        <w:rPr>
          <w:rFonts w:ascii="Times New Roman" w:hAnsi="Times New Roman"/>
        </w:rPr>
        <w:t xml:space="preserve"> поселения                                                                                            </w:t>
      </w:r>
      <w:r>
        <w:rPr>
          <w:rFonts w:ascii="Times New Roman" w:hAnsi="Times New Roman"/>
        </w:rPr>
        <w:t xml:space="preserve">    К.А.Аракелян</w:t>
      </w:r>
    </w:p>
    <w:sectPr w:rsidR="00155A47" w:rsidSect="002B6E6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26B3"/>
    <w:multiLevelType w:val="hybridMultilevel"/>
    <w:tmpl w:val="7D78CB22"/>
    <w:lvl w:ilvl="0" w:tplc="C3ECD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9F638F"/>
    <w:multiLevelType w:val="hybridMultilevel"/>
    <w:tmpl w:val="7518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67DE"/>
    <w:rsid w:val="0003120A"/>
    <w:rsid w:val="000332E3"/>
    <w:rsid w:val="000367D4"/>
    <w:rsid w:val="00041880"/>
    <w:rsid w:val="00050A43"/>
    <w:rsid w:val="0005124D"/>
    <w:rsid w:val="00082739"/>
    <w:rsid w:val="00082CDF"/>
    <w:rsid w:val="00090430"/>
    <w:rsid w:val="0009451A"/>
    <w:rsid w:val="00094CD0"/>
    <w:rsid w:val="000C53D7"/>
    <w:rsid w:val="000E3DD8"/>
    <w:rsid w:val="00103085"/>
    <w:rsid w:val="00115040"/>
    <w:rsid w:val="001170D1"/>
    <w:rsid w:val="00155A47"/>
    <w:rsid w:val="00160479"/>
    <w:rsid w:val="001614DB"/>
    <w:rsid w:val="00181853"/>
    <w:rsid w:val="0018426E"/>
    <w:rsid w:val="001A71DB"/>
    <w:rsid w:val="001C16AF"/>
    <w:rsid w:val="001D0B85"/>
    <w:rsid w:val="001F58A5"/>
    <w:rsid w:val="002049C6"/>
    <w:rsid w:val="0021611A"/>
    <w:rsid w:val="0022090E"/>
    <w:rsid w:val="002235E1"/>
    <w:rsid w:val="002244A1"/>
    <w:rsid w:val="00250B00"/>
    <w:rsid w:val="00260AF8"/>
    <w:rsid w:val="0027416B"/>
    <w:rsid w:val="00292D44"/>
    <w:rsid w:val="002A5709"/>
    <w:rsid w:val="002B30BE"/>
    <w:rsid w:val="002B6E66"/>
    <w:rsid w:val="002E7187"/>
    <w:rsid w:val="003036F1"/>
    <w:rsid w:val="003051C4"/>
    <w:rsid w:val="003070A5"/>
    <w:rsid w:val="00307B22"/>
    <w:rsid w:val="00311622"/>
    <w:rsid w:val="00316179"/>
    <w:rsid w:val="003312B9"/>
    <w:rsid w:val="003407AB"/>
    <w:rsid w:val="00357C3C"/>
    <w:rsid w:val="00370A43"/>
    <w:rsid w:val="00377EFE"/>
    <w:rsid w:val="00383355"/>
    <w:rsid w:val="00387A63"/>
    <w:rsid w:val="003955C3"/>
    <w:rsid w:val="003A44EE"/>
    <w:rsid w:val="003A6958"/>
    <w:rsid w:val="003B3E3A"/>
    <w:rsid w:val="003C7FEC"/>
    <w:rsid w:val="003D078E"/>
    <w:rsid w:val="003D2B91"/>
    <w:rsid w:val="003D69F4"/>
    <w:rsid w:val="004241CB"/>
    <w:rsid w:val="0042454E"/>
    <w:rsid w:val="00426F3E"/>
    <w:rsid w:val="00431208"/>
    <w:rsid w:val="004349BA"/>
    <w:rsid w:val="00435957"/>
    <w:rsid w:val="0045079B"/>
    <w:rsid w:val="00453597"/>
    <w:rsid w:val="00467A67"/>
    <w:rsid w:val="00471C1B"/>
    <w:rsid w:val="0047713A"/>
    <w:rsid w:val="004859BD"/>
    <w:rsid w:val="004876EE"/>
    <w:rsid w:val="00490A72"/>
    <w:rsid w:val="00492460"/>
    <w:rsid w:val="004A629A"/>
    <w:rsid w:val="004A79D4"/>
    <w:rsid w:val="004C0263"/>
    <w:rsid w:val="004D0A47"/>
    <w:rsid w:val="004E5C89"/>
    <w:rsid w:val="004F2FE0"/>
    <w:rsid w:val="00510950"/>
    <w:rsid w:val="00517A29"/>
    <w:rsid w:val="005203C6"/>
    <w:rsid w:val="00521359"/>
    <w:rsid w:val="00541790"/>
    <w:rsid w:val="00547172"/>
    <w:rsid w:val="00555759"/>
    <w:rsid w:val="005843FB"/>
    <w:rsid w:val="005953E2"/>
    <w:rsid w:val="005A3952"/>
    <w:rsid w:val="005B6995"/>
    <w:rsid w:val="005C471E"/>
    <w:rsid w:val="005C52EC"/>
    <w:rsid w:val="005D6072"/>
    <w:rsid w:val="005F30CF"/>
    <w:rsid w:val="005F3AD3"/>
    <w:rsid w:val="005F4D82"/>
    <w:rsid w:val="0060485A"/>
    <w:rsid w:val="006107B9"/>
    <w:rsid w:val="00611B6F"/>
    <w:rsid w:val="0061514B"/>
    <w:rsid w:val="00617399"/>
    <w:rsid w:val="00617B16"/>
    <w:rsid w:val="00624E76"/>
    <w:rsid w:val="0063514F"/>
    <w:rsid w:val="00655765"/>
    <w:rsid w:val="00665290"/>
    <w:rsid w:val="006B2FB3"/>
    <w:rsid w:val="006C204E"/>
    <w:rsid w:val="006C5B01"/>
    <w:rsid w:val="006D145F"/>
    <w:rsid w:val="006D6803"/>
    <w:rsid w:val="006E1A2B"/>
    <w:rsid w:val="006E5D36"/>
    <w:rsid w:val="006F053C"/>
    <w:rsid w:val="006F0B9E"/>
    <w:rsid w:val="0070178A"/>
    <w:rsid w:val="0070741F"/>
    <w:rsid w:val="007170E7"/>
    <w:rsid w:val="00732B79"/>
    <w:rsid w:val="0073322C"/>
    <w:rsid w:val="007333E2"/>
    <w:rsid w:val="00741FE6"/>
    <w:rsid w:val="00743B89"/>
    <w:rsid w:val="00772275"/>
    <w:rsid w:val="00775769"/>
    <w:rsid w:val="007819EE"/>
    <w:rsid w:val="007844EA"/>
    <w:rsid w:val="00794A6F"/>
    <w:rsid w:val="007A6751"/>
    <w:rsid w:val="007A7110"/>
    <w:rsid w:val="007A775C"/>
    <w:rsid w:val="007C0537"/>
    <w:rsid w:val="007D11D6"/>
    <w:rsid w:val="007D4AF6"/>
    <w:rsid w:val="007D6CAB"/>
    <w:rsid w:val="007E4C6D"/>
    <w:rsid w:val="007E5A07"/>
    <w:rsid w:val="008065FC"/>
    <w:rsid w:val="00806ECE"/>
    <w:rsid w:val="00851327"/>
    <w:rsid w:val="00854A6F"/>
    <w:rsid w:val="008734A1"/>
    <w:rsid w:val="00883594"/>
    <w:rsid w:val="008869B2"/>
    <w:rsid w:val="008948F9"/>
    <w:rsid w:val="00896130"/>
    <w:rsid w:val="008A2BED"/>
    <w:rsid w:val="008A383A"/>
    <w:rsid w:val="008C1813"/>
    <w:rsid w:val="008C7533"/>
    <w:rsid w:val="008D17EC"/>
    <w:rsid w:val="008E2B0A"/>
    <w:rsid w:val="008F3C26"/>
    <w:rsid w:val="008F47AF"/>
    <w:rsid w:val="009304BF"/>
    <w:rsid w:val="009305C6"/>
    <w:rsid w:val="009309B1"/>
    <w:rsid w:val="009507C1"/>
    <w:rsid w:val="00955622"/>
    <w:rsid w:val="00961950"/>
    <w:rsid w:val="00961DB1"/>
    <w:rsid w:val="009B1106"/>
    <w:rsid w:val="009F0AE5"/>
    <w:rsid w:val="009F2DA6"/>
    <w:rsid w:val="009F6EDA"/>
    <w:rsid w:val="00A07F56"/>
    <w:rsid w:val="00A10596"/>
    <w:rsid w:val="00A11787"/>
    <w:rsid w:val="00A20AB3"/>
    <w:rsid w:val="00A226D1"/>
    <w:rsid w:val="00A266EB"/>
    <w:rsid w:val="00A35F6B"/>
    <w:rsid w:val="00A53A59"/>
    <w:rsid w:val="00A6152C"/>
    <w:rsid w:val="00A65280"/>
    <w:rsid w:val="00A97D81"/>
    <w:rsid w:val="00AC1998"/>
    <w:rsid w:val="00AC5CEF"/>
    <w:rsid w:val="00AF314A"/>
    <w:rsid w:val="00AF645E"/>
    <w:rsid w:val="00B01C56"/>
    <w:rsid w:val="00B046B8"/>
    <w:rsid w:val="00B11759"/>
    <w:rsid w:val="00B11A9A"/>
    <w:rsid w:val="00B11E85"/>
    <w:rsid w:val="00B4122A"/>
    <w:rsid w:val="00B44E99"/>
    <w:rsid w:val="00B4714C"/>
    <w:rsid w:val="00B56D5F"/>
    <w:rsid w:val="00B61BE4"/>
    <w:rsid w:val="00B62B5C"/>
    <w:rsid w:val="00B77907"/>
    <w:rsid w:val="00B83F9F"/>
    <w:rsid w:val="00B92004"/>
    <w:rsid w:val="00B92CF3"/>
    <w:rsid w:val="00BB140F"/>
    <w:rsid w:val="00BC4CEF"/>
    <w:rsid w:val="00BD4D1D"/>
    <w:rsid w:val="00BE0901"/>
    <w:rsid w:val="00BE66BD"/>
    <w:rsid w:val="00BF2BC2"/>
    <w:rsid w:val="00BF312B"/>
    <w:rsid w:val="00C13675"/>
    <w:rsid w:val="00C20C78"/>
    <w:rsid w:val="00C20F2D"/>
    <w:rsid w:val="00C217AA"/>
    <w:rsid w:val="00C26886"/>
    <w:rsid w:val="00C34352"/>
    <w:rsid w:val="00C40BE3"/>
    <w:rsid w:val="00C43974"/>
    <w:rsid w:val="00C47DC0"/>
    <w:rsid w:val="00C62621"/>
    <w:rsid w:val="00C87B1A"/>
    <w:rsid w:val="00C936F6"/>
    <w:rsid w:val="00CA58CF"/>
    <w:rsid w:val="00CA7FCC"/>
    <w:rsid w:val="00CB15E9"/>
    <w:rsid w:val="00CB6CE9"/>
    <w:rsid w:val="00CC4977"/>
    <w:rsid w:val="00CE3D92"/>
    <w:rsid w:val="00CF4E0D"/>
    <w:rsid w:val="00D01C53"/>
    <w:rsid w:val="00D22385"/>
    <w:rsid w:val="00D24F48"/>
    <w:rsid w:val="00D34553"/>
    <w:rsid w:val="00D4431C"/>
    <w:rsid w:val="00D456C6"/>
    <w:rsid w:val="00D52003"/>
    <w:rsid w:val="00D525F9"/>
    <w:rsid w:val="00D56375"/>
    <w:rsid w:val="00D65C79"/>
    <w:rsid w:val="00D67356"/>
    <w:rsid w:val="00D73BB4"/>
    <w:rsid w:val="00D82A80"/>
    <w:rsid w:val="00D865B2"/>
    <w:rsid w:val="00D86D04"/>
    <w:rsid w:val="00D87136"/>
    <w:rsid w:val="00D91E3D"/>
    <w:rsid w:val="00DA6348"/>
    <w:rsid w:val="00DB0694"/>
    <w:rsid w:val="00DB29FE"/>
    <w:rsid w:val="00DB6B86"/>
    <w:rsid w:val="00DB6C17"/>
    <w:rsid w:val="00DB6DC5"/>
    <w:rsid w:val="00DC3282"/>
    <w:rsid w:val="00DF17D2"/>
    <w:rsid w:val="00DF685A"/>
    <w:rsid w:val="00E00D57"/>
    <w:rsid w:val="00E25647"/>
    <w:rsid w:val="00E50374"/>
    <w:rsid w:val="00E57C6F"/>
    <w:rsid w:val="00E57E71"/>
    <w:rsid w:val="00E72F8B"/>
    <w:rsid w:val="00E73465"/>
    <w:rsid w:val="00E767DE"/>
    <w:rsid w:val="00E902F7"/>
    <w:rsid w:val="00E932A9"/>
    <w:rsid w:val="00EA0181"/>
    <w:rsid w:val="00EA0553"/>
    <w:rsid w:val="00EA4354"/>
    <w:rsid w:val="00EB0C4C"/>
    <w:rsid w:val="00EB199E"/>
    <w:rsid w:val="00EB7E18"/>
    <w:rsid w:val="00EC0481"/>
    <w:rsid w:val="00ED0DFF"/>
    <w:rsid w:val="00ED5EBD"/>
    <w:rsid w:val="00EE3EEB"/>
    <w:rsid w:val="00EE4DDA"/>
    <w:rsid w:val="00EE6082"/>
    <w:rsid w:val="00EF6D00"/>
    <w:rsid w:val="00EF7471"/>
    <w:rsid w:val="00F00F9D"/>
    <w:rsid w:val="00F01EF6"/>
    <w:rsid w:val="00F50726"/>
    <w:rsid w:val="00F62B45"/>
    <w:rsid w:val="00F72D85"/>
    <w:rsid w:val="00F75041"/>
    <w:rsid w:val="00F81B40"/>
    <w:rsid w:val="00F87C05"/>
    <w:rsid w:val="00F97B08"/>
    <w:rsid w:val="00FB7BDC"/>
    <w:rsid w:val="00FC3C5E"/>
    <w:rsid w:val="00FD2B6E"/>
    <w:rsid w:val="00FD6F4E"/>
    <w:rsid w:val="00FE343F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7D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7D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67DE"/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 </cp:lastModifiedBy>
  <cp:revision>2</cp:revision>
  <dcterms:created xsi:type="dcterms:W3CDTF">2014-02-28T05:35:00Z</dcterms:created>
  <dcterms:modified xsi:type="dcterms:W3CDTF">2014-02-28T05:35:00Z</dcterms:modified>
</cp:coreProperties>
</file>