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38" w:rsidRDefault="004E5738" w:rsidP="004E5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4E5738" w:rsidRDefault="004E5738" w:rsidP="004E5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4E5738" w:rsidRDefault="004E5738" w:rsidP="004E5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4E5738" w:rsidRDefault="004E5738" w:rsidP="004E5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738" w:rsidRDefault="004E5738" w:rsidP="004E5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E5738" w:rsidRDefault="004E5738" w:rsidP="004E5738">
      <w:pPr>
        <w:jc w:val="center"/>
        <w:rPr>
          <w:b/>
          <w:sz w:val="28"/>
        </w:rPr>
      </w:pPr>
    </w:p>
    <w:p w:rsidR="004E5738" w:rsidRPr="00622881" w:rsidRDefault="00347672" w:rsidP="004E57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E5738" w:rsidRPr="00622881">
        <w:rPr>
          <w:rFonts w:ascii="Times New Roman" w:hAnsi="Times New Roman" w:cs="Times New Roman"/>
          <w:sz w:val="28"/>
          <w:szCs w:val="28"/>
        </w:rPr>
        <w:t>.</w:t>
      </w:r>
      <w:r w:rsidR="004E57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5738" w:rsidRPr="00622881">
        <w:rPr>
          <w:rFonts w:ascii="Times New Roman" w:hAnsi="Times New Roman" w:cs="Times New Roman"/>
          <w:sz w:val="28"/>
          <w:szCs w:val="28"/>
        </w:rPr>
        <w:t>.</w:t>
      </w:r>
      <w:r w:rsidR="004E5738">
        <w:rPr>
          <w:rFonts w:ascii="Times New Roman" w:hAnsi="Times New Roman" w:cs="Times New Roman"/>
          <w:sz w:val="28"/>
          <w:szCs w:val="28"/>
        </w:rPr>
        <w:t>2014 года</w:t>
      </w:r>
      <w:r w:rsidR="004E5738" w:rsidRPr="006228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57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5738" w:rsidRPr="00622881">
        <w:rPr>
          <w:rFonts w:ascii="Times New Roman" w:hAnsi="Times New Roman" w:cs="Times New Roman"/>
          <w:sz w:val="28"/>
          <w:szCs w:val="28"/>
        </w:rPr>
        <w:t xml:space="preserve">    </w:t>
      </w:r>
      <w:r w:rsidR="004E57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5738" w:rsidRPr="0062288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4E5738" w:rsidRDefault="00347672" w:rsidP="004E57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5738" w:rsidRPr="00622881">
        <w:rPr>
          <w:rFonts w:ascii="Times New Roman" w:hAnsi="Times New Roman" w:cs="Times New Roman"/>
          <w:sz w:val="28"/>
          <w:szCs w:val="28"/>
        </w:rPr>
        <w:t>. Хулимсунт</w:t>
      </w:r>
    </w:p>
    <w:p w:rsidR="00347672" w:rsidRDefault="00347672" w:rsidP="004E57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7672" w:rsidRDefault="00347672" w:rsidP="004E57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347672" w:rsidRDefault="00347672" w:rsidP="004E57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 Хулимсунт</w:t>
      </w:r>
    </w:p>
    <w:p w:rsidR="00347672" w:rsidRPr="00D94E55" w:rsidRDefault="00347672" w:rsidP="003476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23.11.2007 № 6 «</w:t>
      </w:r>
      <w:r w:rsidRPr="00D94E55">
        <w:rPr>
          <w:rFonts w:ascii="Times New Roman" w:hAnsi="Times New Roman" w:cs="Times New Roman"/>
          <w:sz w:val="24"/>
          <w:szCs w:val="24"/>
        </w:rPr>
        <w:t>О перечне наименований</w:t>
      </w:r>
    </w:p>
    <w:p w:rsidR="00347672" w:rsidRPr="00D94E55" w:rsidRDefault="00347672" w:rsidP="00347672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E55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proofErr w:type="gramStart"/>
      <w:r w:rsidRPr="00D94E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7672" w:rsidRPr="00D94E55" w:rsidRDefault="00347672" w:rsidP="00347672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E55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gramStart"/>
      <w:r w:rsidRPr="00D94E55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347672" w:rsidRPr="00D94E55" w:rsidRDefault="00347672" w:rsidP="00347672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E55">
        <w:rPr>
          <w:rFonts w:ascii="Times New Roman" w:hAnsi="Times New Roman" w:cs="Times New Roman"/>
          <w:sz w:val="24"/>
          <w:szCs w:val="24"/>
        </w:rPr>
        <w:t>поселение Хулимсунт»</w:t>
      </w:r>
    </w:p>
    <w:p w:rsidR="00940D1F" w:rsidRDefault="00940D1F"/>
    <w:p w:rsidR="00D94E55" w:rsidRDefault="00D94E55"/>
    <w:p w:rsidR="009054E1" w:rsidRDefault="00D94E55" w:rsidP="00191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с действующим законодательством</w:t>
      </w:r>
      <w:r w:rsidR="00E87746">
        <w:rPr>
          <w:rFonts w:ascii="Times New Roman" w:hAnsi="Times New Roman" w:cs="Times New Roman"/>
          <w:sz w:val="28"/>
          <w:szCs w:val="28"/>
        </w:rPr>
        <w:t xml:space="preserve"> </w:t>
      </w:r>
      <w:r w:rsidR="00E87746" w:rsidRPr="00E87746">
        <w:rPr>
          <w:rFonts w:ascii="Times New Roman" w:hAnsi="Times New Roman" w:cs="Times New Roman"/>
          <w:sz w:val="28"/>
          <w:szCs w:val="28"/>
        </w:rPr>
        <w:t>статьей 9 Федерального закона от 02.03.2007 № 25-ФЗ «О муниципальной службе в Российской Федерации» и статьей 5 Закона Ханты-Мансийского автономного округа – Югры от 20.07.2007 № 113-оз «Об отдельных вопросах муниципальной службы в Ханты - Мансийском автономном округе – Югре»</w:t>
      </w:r>
      <w:r w:rsidR="00DF4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988" w:rsidRDefault="00527988" w:rsidP="00527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48C1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DF48C1" w:rsidRPr="00B224D3">
        <w:rPr>
          <w:rFonts w:ascii="Times New Roman" w:hAnsi="Times New Roman" w:cs="Times New Roman"/>
          <w:sz w:val="28"/>
          <w:szCs w:val="28"/>
        </w:rPr>
        <w:t>приложение к постановлению главы поселения</w:t>
      </w:r>
      <w:r w:rsidR="00D96913">
        <w:rPr>
          <w:rFonts w:ascii="Times New Roman" w:hAnsi="Times New Roman" w:cs="Times New Roman"/>
          <w:sz w:val="28"/>
          <w:szCs w:val="28"/>
        </w:rPr>
        <w:t xml:space="preserve"> </w:t>
      </w:r>
      <w:r w:rsidR="00DF48C1" w:rsidRPr="00B224D3">
        <w:rPr>
          <w:rFonts w:ascii="Times New Roman" w:hAnsi="Times New Roman" w:cs="Times New Roman"/>
          <w:sz w:val="28"/>
          <w:szCs w:val="28"/>
        </w:rPr>
        <w:t>от 23.11.2007 №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8C1" w:rsidRDefault="00527988" w:rsidP="0052798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01B">
        <w:rPr>
          <w:rFonts w:ascii="Times New Roman" w:hAnsi="Times New Roman" w:cs="Times New Roman"/>
          <w:sz w:val="28"/>
          <w:szCs w:val="28"/>
        </w:rPr>
        <w:t>о</w:t>
      </w:r>
      <w:r w:rsidR="0042496A">
        <w:rPr>
          <w:rFonts w:ascii="Times New Roman" w:hAnsi="Times New Roman" w:cs="Times New Roman"/>
          <w:sz w:val="28"/>
          <w:szCs w:val="28"/>
        </w:rPr>
        <w:t>дпункт 1.1 пункта 1 изложить в следующей редакции</w:t>
      </w:r>
      <w:r w:rsidR="008065D1">
        <w:rPr>
          <w:rFonts w:ascii="Times New Roman" w:hAnsi="Times New Roman" w:cs="Times New Roman"/>
          <w:sz w:val="28"/>
          <w:szCs w:val="28"/>
        </w:rPr>
        <w:t>:</w:t>
      </w:r>
    </w:p>
    <w:p w:rsidR="008065D1" w:rsidRDefault="002B414C" w:rsidP="00191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8065D1" w:rsidRPr="001B3590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высшей</w:t>
      </w:r>
      <w:r w:rsidR="008065D1" w:rsidRPr="001B3590">
        <w:rPr>
          <w:rFonts w:ascii="Times New Roman" w:hAnsi="Times New Roman" w:cs="Times New Roman"/>
          <w:sz w:val="28"/>
          <w:szCs w:val="28"/>
        </w:rPr>
        <w:t xml:space="preserve"> группы, учреждаемые </w:t>
      </w:r>
      <w:proofErr w:type="gramStart"/>
      <w:r w:rsidR="008065D1" w:rsidRPr="001B359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065D1" w:rsidRPr="001B35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1A36">
        <w:rPr>
          <w:rFonts w:ascii="Times New Roman" w:hAnsi="Times New Roman" w:cs="Times New Roman"/>
          <w:sz w:val="28"/>
          <w:szCs w:val="28"/>
        </w:rPr>
        <w:t>.</w:t>
      </w:r>
    </w:p>
    <w:p w:rsidR="00DC7AA5" w:rsidRPr="00DC7AA5" w:rsidRDefault="00DC7AA5" w:rsidP="00842A99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AA5">
        <w:rPr>
          <w:rFonts w:ascii="Times New Roman" w:hAnsi="Times New Roman" w:cs="Times New Roman"/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DC7AA5" w:rsidRPr="00DC7AA5" w:rsidRDefault="00DC7AA5" w:rsidP="00DC7AA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AA5">
        <w:rPr>
          <w:rFonts w:ascii="Times New Roman" w:hAnsi="Times New Roman" w:cs="Times New Roman"/>
          <w:bCs/>
          <w:sz w:val="28"/>
          <w:szCs w:val="28"/>
        </w:rPr>
        <w:t>Настоящее постановление  вступает в силу после обнародования.</w:t>
      </w:r>
    </w:p>
    <w:p w:rsidR="00DC7AA5" w:rsidRPr="00DC7AA5" w:rsidRDefault="00DC7AA5" w:rsidP="00DC7AA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AA5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DC7AA5" w:rsidRDefault="00DC7AA5" w:rsidP="00DC7AA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1A36" w:rsidRDefault="00191A36" w:rsidP="00191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A36" w:rsidRDefault="00191A36" w:rsidP="00191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A36" w:rsidRDefault="00191A36" w:rsidP="00191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A36" w:rsidRPr="00B224D3" w:rsidRDefault="00191A36" w:rsidP="00191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9054E1">
        <w:rPr>
          <w:rFonts w:ascii="Times New Roman" w:hAnsi="Times New Roman" w:cs="Times New Roman"/>
          <w:sz w:val="28"/>
          <w:szCs w:val="28"/>
        </w:rPr>
        <w:t xml:space="preserve">поселения Хулимсунт                       </w:t>
      </w:r>
      <w:r w:rsidR="00DC7A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54E1">
        <w:rPr>
          <w:rFonts w:ascii="Times New Roman" w:hAnsi="Times New Roman" w:cs="Times New Roman"/>
          <w:sz w:val="28"/>
          <w:szCs w:val="28"/>
        </w:rPr>
        <w:t xml:space="preserve"> </w:t>
      </w:r>
      <w:r w:rsidR="00DC7AA5">
        <w:rPr>
          <w:rFonts w:ascii="Times New Roman" w:hAnsi="Times New Roman" w:cs="Times New Roman"/>
          <w:sz w:val="28"/>
          <w:szCs w:val="28"/>
        </w:rPr>
        <w:t>О.В.Баранова</w:t>
      </w:r>
      <w:r w:rsidR="009054E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94E55" w:rsidRPr="00B224D3" w:rsidRDefault="00D94E55" w:rsidP="00E877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4E55" w:rsidRPr="00B224D3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1E9"/>
    <w:multiLevelType w:val="hybridMultilevel"/>
    <w:tmpl w:val="BD54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105F"/>
    <w:multiLevelType w:val="multilevel"/>
    <w:tmpl w:val="6D7ED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155388"/>
    <w:multiLevelType w:val="hybridMultilevel"/>
    <w:tmpl w:val="B590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D0301"/>
    <w:multiLevelType w:val="singleLevel"/>
    <w:tmpl w:val="E8606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38"/>
    <w:rsid w:val="0013701B"/>
    <w:rsid w:val="00175D59"/>
    <w:rsid w:val="00191A36"/>
    <w:rsid w:val="002B414C"/>
    <w:rsid w:val="002C7F6A"/>
    <w:rsid w:val="00347672"/>
    <w:rsid w:val="0042496A"/>
    <w:rsid w:val="004544CC"/>
    <w:rsid w:val="004E5738"/>
    <w:rsid w:val="00527988"/>
    <w:rsid w:val="005B1A80"/>
    <w:rsid w:val="0076052C"/>
    <w:rsid w:val="008065D1"/>
    <w:rsid w:val="00841B10"/>
    <w:rsid w:val="00842A99"/>
    <w:rsid w:val="009054E1"/>
    <w:rsid w:val="00940D1F"/>
    <w:rsid w:val="00B224D3"/>
    <w:rsid w:val="00D0666B"/>
    <w:rsid w:val="00D94E55"/>
    <w:rsid w:val="00D96913"/>
    <w:rsid w:val="00DC7AA5"/>
    <w:rsid w:val="00DF48C1"/>
    <w:rsid w:val="00E8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38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4E5738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DC7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2014-11-07T06:23:00Z</dcterms:created>
  <dcterms:modified xsi:type="dcterms:W3CDTF">2014-11-07T06:51:00Z</dcterms:modified>
</cp:coreProperties>
</file>