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Березовского района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ПОСТАНОВЛЕНИЕ</w:t>
      </w:r>
    </w:p>
    <w:p w:rsidR="00E767DE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8B5A5B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5C60C7" w:rsidRDefault="00E767DE" w:rsidP="00E767DE">
      <w:pPr>
        <w:pStyle w:val="a3"/>
        <w:rPr>
          <w:rFonts w:ascii="Times New Roman" w:hAnsi="Times New Roman"/>
          <w:color w:val="FF0000"/>
          <w:sz w:val="26"/>
          <w:szCs w:val="26"/>
          <w:u w:val="single"/>
        </w:rPr>
      </w:pPr>
      <w:r w:rsidRPr="005C60C7">
        <w:rPr>
          <w:rFonts w:ascii="Times New Roman" w:hAnsi="Times New Roman"/>
          <w:sz w:val="26"/>
          <w:szCs w:val="26"/>
        </w:rPr>
        <w:t xml:space="preserve">от </w:t>
      </w:r>
      <w:r w:rsidR="00EC090C">
        <w:rPr>
          <w:rFonts w:ascii="Times New Roman" w:hAnsi="Times New Roman"/>
          <w:sz w:val="26"/>
          <w:szCs w:val="26"/>
        </w:rPr>
        <w:t>29</w:t>
      </w:r>
      <w:r w:rsidRPr="005C60C7">
        <w:rPr>
          <w:rFonts w:ascii="Times New Roman" w:hAnsi="Times New Roman"/>
          <w:sz w:val="26"/>
          <w:szCs w:val="26"/>
        </w:rPr>
        <w:t>.0</w:t>
      </w:r>
      <w:r w:rsidR="00421344">
        <w:rPr>
          <w:rFonts w:ascii="Times New Roman" w:hAnsi="Times New Roman"/>
          <w:sz w:val="26"/>
          <w:szCs w:val="26"/>
        </w:rPr>
        <w:t>4</w:t>
      </w:r>
      <w:r w:rsidRPr="005C60C7">
        <w:rPr>
          <w:rFonts w:ascii="Times New Roman" w:hAnsi="Times New Roman"/>
          <w:sz w:val="26"/>
          <w:szCs w:val="26"/>
        </w:rPr>
        <w:t>.201</w:t>
      </w:r>
      <w:r w:rsidR="0035758B" w:rsidRPr="005C60C7">
        <w:rPr>
          <w:rFonts w:ascii="Times New Roman" w:hAnsi="Times New Roman"/>
          <w:sz w:val="26"/>
          <w:szCs w:val="26"/>
        </w:rPr>
        <w:t>4</w:t>
      </w:r>
      <w:r w:rsidRPr="005C60C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2B6E66" w:rsidRPr="005C60C7">
        <w:rPr>
          <w:rFonts w:ascii="Times New Roman" w:hAnsi="Times New Roman"/>
          <w:sz w:val="26"/>
          <w:szCs w:val="26"/>
        </w:rPr>
        <w:t xml:space="preserve">          </w:t>
      </w:r>
      <w:r w:rsidR="005C60C7" w:rsidRPr="005C60C7">
        <w:rPr>
          <w:rFonts w:ascii="Times New Roman" w:hAnsi="Times New Roman"/>
          <w:sz w:val="26"/>
          <w:szCs w:val="26"/>
        </w:rPr>
        <w:t xml:space="preserve">      </w:t>
      </w:r>
      <w:r w:rsidR="0035758B" w:rsidRPr="005C60C7">
        <w:rPr>
          <w:rFonts w:ascii="Times New Roman" w:hAnsi="Times New Roman"/>
          <w:sz w:val="26"/>
          <w:szCs w:val="26"/>
        </w:rPr>
        <w:t xml:space="preserve"> </w:t>
      </w:r>
      <w:r w:rsidRPr="005C60C7">
        <w:rPr>
          <w:rFonts w:ascii="Times New Roman" w:hAnsi="Times New Roman"/>
          <w:sz w:val="26"/>
          <w:szCs w:val="26"/>
        </w:rPr>
        <w:t xml:space="preserve">№ </w:t>
      </w:r>
      <w:r w:rsidR="00EC090C">
        <w:rPr>
          <w:rFonts w:ascii="Times New Roman" w:hAnsi="Times New Roman"/>
          <w:sz w:val="26"/>
          <w:szCs w:val="26"/>
        </w:rPr>
        <w:t>38</w:t>
      </w:r>
    </w:p>
    <w:p w:rsidR="00E767DE" w:rsidRPr="005C60C7" w:rsidRDefault="00E767DE" w:rsidP="00E767DE">
      <w:pPr>
        <w:pStyle w:val="a3"/>
        <w:rPr>
          <w:rFonts w:ascii="Times New Roman" w:hAnsi="Times New Roman"/>
          <w:sz w:val="26"/>
          <w:szCs w:val="26"/>
        </w:rPr>
      </w:pPr>
      <w:r w:rsidRPr="005C60C7">
        <w:rPr>
          <w:rFonts w:ascii="Times New Roman" w:hAnsi="Times New Roman"/>
          <w:sz w:val="26"/>
          <w:szCs w:val="26"/>
        </w:rPr>
        <w:t>д. Хулимсунт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B8117F" w:rsidRPr="00EC090C" w:rsidTr="00415C8E">
        <w:trPr>
          <w:trHeight w:val="1519"/>
          <w:jc w:val="center"/>
        </w:trPr>
        <w:tc>
          <w:tcPr>
            <w:tcW w:w="4928" w:type="dxa"/>
          </w:tcPr>
          <w:p w:rsidR="00B8117F" w:rsidRPr="00EC090C" w:rsidRDefault="00B8117F" w:rsidP="00B8117F">
            <w:pPr>
              <w:ind w:right="5244"/>
              <w:rPr>
                <w:rFonts w:ascii="Times New Roman" w:hAnsi="Times New Roman"/>
                <w:b/>
              </w:rPr>
            </w:pPr>
          </w:p>
          <w:p w:rsidR="00421344" w:rsidRPr="00EC090C" w:rsidRDefault="00421344" w:rsidP="00BB4351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EC090C">
              <w:rPr>
                <w:rFonts w:ascii="Times New Roman" w:hAnsi="Times New Roman"/>
                <w:b/>
              </w:rPr>
              <w:t>Об утверждении Плана о порядке</w:t>
            </w:r>
            <w:r w:rsidR="00BB4351" w:rsidRPr="00EC090C">
              <w:rPr>
                <w:rFonts w:ascii="Times New Roman" w:hAnsi="Times New Roman"/>
                <w:b/>
              </w:rPr>
              <w:t xml:space="preserve"> </w:t>
            </w:r>
            <w:r w:rsidRPr="00EC090C">
              <w:rPr>
                <w:rFonts w:ascii="Times New Roman" w:hAnsi="Times New Roman"/>
                <w:b/>
              </w:rPr>
              <w:t>привлечения сил и сре</w:t>
            </w:r>
            <w:proofErr w:type="gramStart"/>
            <w:r w:rsidRPr="00EC090C">
              <w:rPr>
                <w:rFonts w:ascii="Times New Roman" w:hAnsi="Times New Roman"/>
                <w:b/>
              </w:rPr>
              <w:t>дств дл</w:t>
            </w:r>
            <w:proofErr w:type="gramEnd"/>
            <w:r w:rsidRPr="00EC090C">
              <w:rPr>
                <w:rFonts w:ascii="Times New Roman" w:hAnsi="Times New Roman"/>
                <w:b/>
              </w:rPr>
              <w:t>я</w:t>
            </w:r>
            <w:r w:rsidR="00BB4351" w:rsidRPr="00EC090C">
              <w:rPr>
                <w:rFonts w:ascii="Times New Roman" w:hAnsi="Times New Roman"/>
                <w:b/>
              </w:rPr>
              <w:t xml:space="preserve"> </w:t>
            </w:r>
            <w:r w:rsidRPr="00EC090C">
              <w:rPr>
                <w:rFonts w:ascii="Times New Roman" w:hAnsi="Times New Roman"/>
                <w:b/>
              </w:rPr>
              <w:t>тушения пожаров и проведения</w:t>
            </w:r>
            <w:r w:rsidR="00BB4351" w:rsidRPr="00EC090C">
              <w:rPr>
                <w:rFonts w:ascii="Times New Roman" w:hAnsi="Times New Roman"/>
                <w:b/>
              </w:rPr>
              <w:t xml:space="preserve"> </w:t>
            </w:r>
            <w:r w:rsidRPr="00EC090C">
              <w:rPr>
                <w:rFonts w:ascii="Times New Roman" w:hAnsi="Times New Roman"/>
                <w:b/>
              </w:rPr>
              <w:t>аварийно-спасательных работ</w:t>
            </w:r>
            <w:r w:rsidR="00BB4351" w:rsidRPr="00EC090C">
              <w:rPr>
                <w:rFonts w:ascii="Times New Roman" w:hAnsi="Times New Roman"/>
                <w:b/>
              </w:rPr>
              <w:t xml:space="preserve"> </w:t>
            </w:r>
            <w:r w:rsidRPr="00EC090C">
              <w:rPr>
                <w:rFonts w:ascii="Times New Roman" w:hAnsi="Times New Roman"/>
                <w:b/>
              </w:rPr>
              <w:t>на территории сельского поселения</w:t>
            </w:r>
            <w:r w:rsidR="00BB4351" w:rsidRPr="00EC090C">
              <w:rPr>
                <w:rFonts w:ascii="Times New Roman" w:hAnsi="Times New Roman"/>
                <w:b/>
              </w:rPr>
              <w:t xml:space="preserve"> Хулимсунт</w:t>
            </w:r>
          </w:p>
          <w:p w:rsidR="00B8117F" w:rsidRPr="00EC090C" w:rsidRDefault="00B8117F" w:rsidP="0042134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43" w:type="dxa"/>
          </w:tcPr>
          <w:p w:rsidR="00B8117F" w:rsidRPr="00EC090C" w:rsidRDefault="00B8117F" w:rsidP="00B8117F">
            <w:pPr>
              <w:ind w:right="5244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E6B05" w:rsidRPr="003974DF" w:rsidRDefault="00E767DE" w:rsidP="008E6B05">
      <w:pPr>
        <w:widowControl/>
        <w:jc w:val="both"/>
        <w:rPr>
          <w:rFonts w:ascii="Times New Roman" w:hAnsi="Times New Roman"/>
          <w:sz w:val="26"/>
          <w:szCs w:val="26"/>
        </w:rPr>
      </w:pPr>
      <w:r w:rsidRPr="00B8117F">
        <w:rPr>
          <w:rFonts w:ascii="Times New Roman" w:hAnsi="Times New Roman"/>
          <w:b/>
          <w:sz w:val="26"/>
          <w:szCs w:val="26"/>
        </w:rPr>
        <w:tab/>
      </w:r>
      <w:r w:rsidR="003974DF" w:rsidRPr="003974DF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</w:t>
      </w:r>
      <w:r w:rsidR="00F94541">
        <w:rPr>
          <w:rFonts w:ascii="Times New Roman" w:hAnsi="Times New Roman"/>
          <w:sz w:val="26"/>
          <w:szCs w:val="26"/>
        </w:rPr>
        <w:t xml:space="preserve">от 22.07.2008 № 123-ФЗ «Технический регламент о требованиях пожарной безопасности», </w:t>
      </w:r>
      <w:r w:rsidR="003974DF" w:rsidRPr="003974DF">
        <w:rPr>
          <w:rFonts w:ascii="Times New Roman" w:hAnsi="Times New Roman"/>
          <w:sz w:val="26"/>
          <w:szCs w:val="26"/>
        </w:rPr>
        <w:t xml:space="preserve">в целях совершенствования организации тушения пожаров и проведения аварийно-спасательных работ </w:t>
      </w:r>
      <w:r w:rsidR="00F94541">
        <w:rPr>
          <w:rFonts w:ascii="Times New Roman" w:hAnsi="Times New Roman"/>
          <w:sz w:val="26"/>
          <w:szCs w:val="26"/>
        </w:rPr>
        <w:t>на территории</w:t>
      </w:r>
      <w:r w:rsidR="003974DF" w:rsidRPr="003974D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F94541">
        <w:rPr>
          <w:rFonts w:ascii="Times New Roman" w:hAnsi="Times New Roman"/>
          <w:sz w:val="26"/>
          <w:szCs w:val="26"/>
        </w:rPr>
        <w:t xml:space="preserve"> Хулимсунт</w:t>
      </w:r>
      <w:r w:rsidR="008E6B05" w:rsidRPr="008E6B05">
        <w:rPr>
          <w:rFonts w:ascii="Times New Roman" w:hAnsi="Times New Roman"/>
          <w:sz w:val="26"/>
          <w:szCs w:val="26"/>
        </w:rPr>
        <w:t>:</w:t>
      </w:r>
    </w:p>
    <w:p w:rsidR="008E6B05" w:rsidRPr="008E6B05" w:rsidRDefault="008E6B05" w:rsidP="008E6B0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F94541" w:rsidRDefault="00F94541" w:rsidP="00F94541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4541">
        <w:rPr>
          <w:rFonts w:ascii="Times New Roman" w:hAnsi="Times New Roman"/>
          <w:sz w:val="26"/>
          <w:szCs w:val="26"/>
        </w:rPr>
        <w:t>Утвердить план привлечения сил и сре</w:t>
      </w:r>
      <w:proofErr w:type="gramStart"/>
      <w:r w:rsidRPr="00F94541">
        <w:rPr>
          <w:rFonts w:ascii="Times New Roman" w:hAnsi="Times New Roman"/>
          <w:sz w:val="26"/>
          <w:szCs w:val="26"/>
        </w:rPr>
        <w:t>дств дл</w:t>
      </w:r>
      <w:proofErr w:type="gramEnd"/>
      <w:r w:rsidRPr="00F94541">
        <w:rPr>
          <w:rFonts w:ascii="Times New Roman" w:hAnsi="Times New Roman"/>
          <w:sz w:val="26"/>
          <w:szCs w:val="26"/>
        </w:rPr>
        <w:t xml:space="preserve">я тушения пожаров и проведения аварийно-спасательных работ на территории муниципального образования </w:t>
      </w:r>
      <w:r>
        <w:rPr>
          <w:rFonts w:ascii="Times New Roman" w:hAnsi="Times New Roman"/>
          <w:sz w:val="26"/>
          <w:szCs w:val="26"/>
        </w:rPr>
        <w:t>сельское поселение Хулимсунт</w:t>
      </w:r>
      <w:r w:rsidRPr="00F94541">
        <w:rPr>
          <w:rFonts w:ascii="Times New Roman" w:hAnsi="Times New Roman"/>
          <w:sz w:val="26"/>
          <w:szCs w:val="26"/>
        </w:rPr>
        <w:t xml:space="preserve"> (приложение № 1). </w:t>
      </w:r>
    </w:p>
    <w:p w:rsidR="001B46F4" w:rsidRDefault="00F94541" w:rsidP="001B46F4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4541">
        <w:rPr>
          <w:rFonts w:ascii="Times New Roman" w:hAnsi="Times New Roman"/>
          <w:sz w:val="26"/>
          <w:szCs w:val="26"/>
        </w:rPr>
        <w:t xml:space="preserve">Утвердить </w:t>
      </w:r>
      <w:r w:rsidR="0023389C">
        <w:rPr>
          <w:rFonts w:ascii="Times New Roman" w:hAnsi="Times New Roman"/>
          <w:sz w:val="26"/>
          <w:szCs w:val="26"/>
        </w:rPr>
        <w:t xml:space="preserve">Положение о </w:t>
      </w:r>
      <w:r w:rsidRPr="00F94541">
        <w:rPr>
          <w:rFonts w:ascii="Times New Roman" w:hAnsi="Times New Roman"/>
          <w:sz w:val="26"/>
          <w:szCs w:val="26"/>
        </w:rPr>
        <w:t>порядк</w:t>
      </w:r>
      <w:r w:rsidR="0023389C">
        <w:rPr>
          <w:rFonts w:ascii="Times New Roman" w:hAnsi="Times New Roman"/>
          <w:sz w:val="26"/>
          <w:szCs w:val="26"/>
        </w:rPr>
        <w:t>е</w:t>
      </w:r>
      <w:r w:rsidRPr="00F94541">
        <w:rPr>
          <w:rFonts w:ascii="Times New Roman" w:hAnsi="Times New Roman"/>
          <w:sz w:val="26"/>
          <w:szCs w:val="26"/>
        </w:rPr>
        <w:t xml:space="preserve"> привлечения сил и сре</w:t>
      </w:r>
      <w:proofErr w:type="gramStart"/>
      <w:r w:rsidRPr="00F94541">
        <w:rPr>
          <w:rFonts w:ascii="Times New Roman" w:hAnsi="Times New Roman"/>
          <w:sz w:val="26"/>
          <w:szCs w:val="26"/>
        </w:rPr>
        <w:t>дств дл</w:t>
      </w:r>
      <w:proofErr w:type="gramEnd"/>
      <w:r w:rsidRPr="00F94541">
        <w:rPr>
          <w:rFonts w:ascii="Times New Roman" w:hAnsi="Times New Roman"/>
          <w:sz w:val="26"/>
          <w:szCs w:val="26"/>
        </w:rPr>
        <w:t xml:space="preserve">я тушения пожаров и проведения аварийно-спасательных работ на территории муниципального образования </w:t>
      </w:r>
      <w:r>
        <w:rPr>
          <w:rFonts w:ascii="Times New Roman" w:hAnsi="Times New Roman"/>
          <w:sz w:val="26"/>
          <w:szCs w:val="26"/>
        </w:rPr>
        <w:t>сельское поселение Хулимсунт</w:t>
      </w:r>
      <w:r w:rsidRPr="00F94541">
        <w:rPr>
          <w:rFonts w:ascii="Times New Roman" w:hAnsi="Times New Roman"/>
          <w:sz w:val="26"/>
          <w:szCs w:val="26"/>
        </w:rPr>
        <w:t xml:space="preserve">   (приложение № 2). </w:t>
      </w:r>
    </w:p>
    <w:p w:rsidR="001B46F4" w:rsidRPr="001B46F4" w:rsidRDefault="001B46F4" w:rsidP="001B46F4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Заместителям главы сельского поселения Хулимсунт (Омельченко С.А., Волковой Т.К.) </w:t>
      </w:r>
      <w:r w:rsidRPr="001B46F4">
        <w:rPr>
          <w:rFonts w:ascii="Times New Roman" w:hAnsi="Times New Roman"/>
          <w:sz w:val="26"/>
          <w:szCs w:val="26"/>
        </w:rPr>
        <w:t>довести настоящий План до руководителей предприятий и организаций, чьи силы и средства спланированы к выделению для тушения пожаров и проведения аварийно-спасательных работ.</w:t>
      </w:r>
    </w:p>
    <w:p w:rsidR="008A1E2A" w:rsidRPr="00E21A3C" w:rsidRDefault="008A1E2A" w:rsidP="00E21A3C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1A3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21A3C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8A1E2A" w:rsidRPr="00415C8E" w:rsidRDefault="008A1E2A" w:rsidP="008A1E2A">
      <w:pPr>
        <w:widowControl/>
        <w:ind w:left="709"/>
        <w:jc w:val="both"/>
        <w:rPr>
          <w:rFonts w:ascii="Times New Roman" w:hAnsi="Times New Roman"/>
          <w:sz w:val="26"/>
          <w:szCs w:val="26"/>
        </w:rPr>
      </w:pPr>
    </w:p>
    <w:p w:rsidR="00D01C53" w:rsidRPr="005C60C7" w:rsidRDefault="00D01C53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A47" w:rsidRDefault="00E21A3C" w:rsidP="002B6E6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01C53" w:rsidRPr="005C60C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D01C53" w:rsidRPr="005C60C7">
        <w:rPr>
          <w:rFonts w:ascii="Times New Roman" w:hAnsi="Times New Roman"/>
          <w:sz w:val="26"/>
          <w:szCs w:val="26"/>
        </w:rPr>
        <w:t xml:space="preserve"> поселения                                                   </w:t>
      </w:r>
      <w:r w:rsidR="00415C8E">
        <w:rPr>
          <w:rFonts w:ascii="Times New Roman" w:hAnsi="Times New Roman"/>
          <w:sz w:val="26"/>
          <w:szCs w:val="26"/>
        </w:rPr>
        <w:t xml:space="preserve">                   </w:t>
      </w:r>
      <w:r w:rsidR="00D01C53" w:rsidRPr="005C60C7">
        <w:rPr>
          <w:rFonts w:ascii="Times New Roman" w:hAnsi="Times New Roman"/>
          <w:sz w:val="26"/>
          <w:szCs w:val="26"/>
        </w:rPr>
        <w:t xml:space="preserve">    </w:t>
      </w:r>
      <w:r w:rsidR="002B6E66" w:rsidRPr="005C60C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О.В. Баранова</w:t>
      </w:r>
    </w:p>
    <w:p w:rsidR="00790B64" w:rsidRDefault="00790B64" w:rsidP="002B6E66">
      <w:pPr>
        <w:jc w:val="both"/>
        <w:rPr>
          <w:rFonts w:ascii="Times New Roman" w:hAnsi="Times New Roman"/>
          <w:sz w:val="26"/>
          <w:szCs w:val="26"/>
        </w:rPr>
      </w:pPr>
    </w:p>
    <w:p w:rsidR="005A66ED" w:rsidRDefault="005A66ED" w:rsidP="002B6E66">
      <w:pPr>
        <w:jc w:val="both"/>
        <w:rPr>
          <w:rFonts w:ascii="Times New Roman" w:hAnsi="Times New Roman"/>
          <w:sz w:val="26"/>
          <w:szCs w:val="26"/>
        </w:rPr>
      </w:pPr>
    </w:p>
    <w:p w:rsidR="005A66ED" w:rsidRDefault="005A66ED" w:rsidP="002B6E66">
      <w:pPr>
        <w:jc w:val="both"/>
        <w:rPr>
          <w:rFonts w:ascii="Times New Roman" w:hAnsi="Times New Roman"/>
          <w:sz w:val="26"/>
          <w:szCs w:val="26"/>
        </w:rPr>
      </w:pPr>
    </w:p>
    <w:p w:rsidR="001B46F4" w:rsidRDefault="001B46F4" w:rsidP="002B6E66">
      <w:pPr>
        <w:jc w:val="both"/>
        <w:rPr>
          <w:rFonts w:ascii="Times New Roman" w:hAnsi="Times New Roman"/>
          <w:sz w:val="26"/>
          <w:szCs w:val="26"/>
        </w:rPr>
      </w:pPr>
    </w:p>
    <w:p w:rsidR="001B46F4" w:rsidRDefault="001B46F4" w:rsidP="002B6E66">
      <w:pPr>
        <w:jc w:val="both"/>
        <w:rPr>
          <w:rFonts w:ascii="Times New Roman" w:hAnsi="Times New Roman"/>
          <w:sz w:val="26"/>
          <w:szCs w:val="26"/>
        </w:rPr>
      </w:pPr>
    </w:p>
    <w:p w:rsidR="001B46F4" w:rsidRDefault="001B46F4" w:rsidP="002B6E66">
      <w:pPr>
        <w:jc w:val="both"/>
        <w:rPr>
          <w:rFonts w:ascii="Times New Roman" w:hAnsi="Times New Roman"/>
          <w:sz w:val="26"/>
          <w:szCs w:val="26"/>
        </w:rPr>
      </w:pPr>
    </w:p>
    <w:p w:rsidR="001B46F4" w:rsidRDefault="001B46F4" w:rsidP="002B6E66">
      <w:pPr>
        <w:jc w:val="both"/>
        <w:rPr>
          <w:rFonts w:ascii="Times New Roman" w:hAnsi="Times New Roman"/>
          <w:sz w:val="26"/>
          <w:szCs w:val="26"/>
        </w:rPr>
      </w:pPr>
    </w:p>
    <w:p w:rsidR="001B46F4" w:rsidRDefault="00E21A3C" w:rsidP="00E21A3C">
      <w:pPr>
        <w:sectPr w:rsidR="001B46F4" w:rsidSect="002B6E66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1A3C" w:rsidRPr="003F0707" w:rsidRDefault="00E21A3C" w:rsidP="001B46F4">
      <w:pPr>
        <w:jc w:val="right"/>
        <w:rPr>
          <w:rFonts w:ascii="Times New Roman" w:hAnsi="Times New Roman"/>
        </w:rPr>
      </w:pPr>
      <w:r>
        <w:lastRenderedPageBreak/>
        <w:tab/>
      </w:r>
      <w:r w:rsidRPr="003F0707">
        <w:rPr>
          <w:rFonts w:ascii="Times New Roman" w:hAnsi="Times New Roman"/>
        </w:rPr>
        <w:t>Приложение</w:t>
      </w:r>
      <w:r w:rsidR="001B46F4">
        <w:rPr>
          <w:rFonts w:ascii="Times New Roman" w:hAnsi="Times New Roman"/>
        </w:rPr>
        <w:t xml:space="preserve"> № 1</w:t>
      </w:r>
    </w:p>
    <w:p w:rsidR="00E21A3C" w:rsidRPr="003F0707" w:rsidRDefault="00E21A3C" w:rsidP="001B46F4">
      <w:pPr>
        <w:jc w:val="right"/>
        <w:rPr>
          <w:rFonts w:ascii="Times New Roman" w:hAnsi="Times New Roman"/>
        </w:rPr>
      </w:pP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  <w:t>к постановлению администрации</w:t>
      </w:r>
    </w:p>
    <w:p w:rsidR="00E21A3C" w:rsidRPr="003F0707" w:rsidRDefault="00E21A3C" w:rsidP="001B46F4">
      <w:pPr>
        <w:jc w:val="right"/>
        <w:rPr>
          <w:rFonts w:ascii="Times New Roman" w:hAnsi="Times New Roman"/>
        </w:rPr>
      </w:pP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  <w:t>сельского поселения Хулимсунт</w:t>
      </w:r>
    </w:p>
    <w:p w:rsidR="00E21A3C" w:rsidRPr="003F0707" w:rsidRDefault="00E21A3C" w:rsidP="001B46F4">
      <w:pPr>
        <w:jc w:val="right"/>
        <w:rPr>
          <w:rFonts w:ascii="Times New Roman" w:hAnsi="Times New Roman"/>
        </w:rPr>
      </w:pP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  <w:t xml:space="preserve">от </w:t>
      </w:r>
      <w:r w:rsidR="00EC090C">
        <w:rPr>
          <w:rFonts w:ascii="Times New Roman" w:hAnsi="Times New Roman"/>
        </w:rPr>
        <w:t>29</w:t>
      </w:r>
      <w:r w:rsidRPr="003F0707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1B46F4">
        <w:rPr>
          <w:rFonts w:ascii="Times New Roman" w:hAnsi="Times New Roman"/>
        </w:rPr>
        <w:t>4</w:t>
      </w:r>
      <w:r w:rsidRPr="003F070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4</w:t>
      </w:r>
      <w:r w:rsidRPr="003F0707">
        <w:rPr>
          <w:rFonts w:ascii="Times New Roman" w:hAnsi="Times New Roman"/>
        </w:rPr>
        <w:t xml:space="preserve"> № </w:t>
      </w:r>
      <w:r w:rsidR="00EC090C">
        <w:rPr>
          <w:rFonts w:ascii="Times New Roman" w:hAnsi="Times New Roman"/>
        </w:rPr>
        <w:t>38</w:t>
      </w:r>
    </w:p>
    <w:p w:rsidR="00E21A3C" w:rsidRDefault="00E21A3C" w:rsidP="00E21A3C"/>
    <w:p w:rsidR="00E21A3C" w:rsidRPr="00E21A3C" w:rsidRDefault="001B46F4" w:rsidP="00E21A3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E21A3C" w:rsidRDefault="00F94541" w:rsidP="001B46F4">
      <w:pPr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F4">
        <w:rPr>
          <w:rFonts w:ascii="Times New Roman" w:hAnsi="Times New Roman"/>
          <w:b/>
          <w:bCs/>
          <w:sz w:val="26"/>
          <w:szCs w:val="26"/>
        </w:rPr>
        <w:t>привлечения сил и сре</w:t>
      </w:r>
      <w:proofErr w:type="gramStart"/>
      <w:r w:rsidRPr="001B46F4">
        <w:rPr>
          <w:rFonts w:ascii="Times New Roman" w:hAnsi="Times New Roman"/>
          <w:b/>
          <w:bCs/>
          <w:sz w:val="26"/>
          <w:szCs w:val="26"/>
        </w:rPr>
        <w:t>дств дл</w:t>
      </w:r>
      <w:proofErr w:type="gramEnd"/>
      <w:r w:rsidRPr="001B46F4">
        <w:rPr>
          <w:rFonts w:ascii="Times New Roman" w:hAnsi="Times New Roman"/>
          <w:b/>
          <w:bCs/>
          <w:sz w:val="26"/>
          <w:szCs w:val="26"/>
        </w:rPr>
        <w:t xml:space="preserve">я тушения пожаров и проведения аварийно-спасательных работ на территории муниципального образования </w:t>
      </w:r>
      <w:r w:rsidR="001B46F4" w:rsidRPr="001B46F4">
        <w:rPr>
          <w:rFonts w:ascii="Times New Roman" w:hAnsi="Times New Roman"/>
          <w:b/>
          <w:bCs/>
          <w:sz w:val="26"/>
          <w:szCs w:val="26"/>
        </w:rPr>
        <w:t>сельское поселение Хулимсунт</w:t>
      </w:r>
    </w:p>
    <w:p w:rsidR="001B46F4" w:rsidRPr="00E21A3C" w:rsidRDefault="001B46F4" w:rsidP="00E21A3C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38"/>
        <w:gridCol w:w="2264"/>
        <w:gridCol w:w="2593"/>
        <w:gridCol w:w="1843"/>
        <w:gridCol w:w="1662"/>
        <w:gridCol w:w="4575"/>
        <w:gridCol w:w="2203"/>
      </w:tblGrid>
      <w:tr w:rsidR="0097508A" w:rsidRPr="008473CA" w:rsidTr="007E0262">
        <w:tc>
          <w:tcPr>
            <w:tcW w:w="638" w:type="dxa"/>
          </w:tcPr>
          <w:p w:rsidR="0097508A" w:rsidRPr="008473CA" w:rsidRDefault="0097508A" w:rsidP="00706E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73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73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473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4" w:type="dxa"/>
          </w:tcPr>
          <w:p w:rsidR="0097508A" w:rsidRPr="008473CA" w:rsidRDefault="0097508A" w:rsidP="00706E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CA">
              <w:rPr>
                <w:rFonts w:ascii="Times New Roman" w:hAnsi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593" w:type="dxa"/>
          </w:tcPr>
          <w:p w:rsidR="0097508A" w:rsidRPr="008473CA" w:rsidRDefault="0097508A" w:rsidP="00706E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CA">
              <w:rPr>
                <w:rFonts w:ascii="Times New Roman" w:hAnsi="Times New Roman"/>
                <w:sz w:val="24"/>
                <w:szCs w:val="24"/>
              </w:rPr>
              <w:t>Подразделения пожарной охраны, привлекаемые к тушению пожаров</w:t>
            </w:r>
          </w:p>
        </w:tc>
        <w:tc>
          <w:tcPr>
            <w:tcW w:w="1843" w:type="dxa"/>
          </w:tcPr>
          <w:p w:rsidR="0097508A" w:rsidRPr="008473CA" w:rsidRDefault="0097508A" w:rsidP="00895DD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CA">
              <w:rPr>
                <w:rFonts w:ascii="Times New Roman" w:hAnsi="Times New Roman"/>
                <w:sz w:val="24"/>
                <w:szCs w:val="24"/>
              </w:rPr>
              <w:t>Способ вызова, сообщения (тел. и др.)</w:t>
            </w:r>
          </w:p>
        </w:tc>
        <w:tc>
          <w:tcPr>
            <w:tcW w:w="1662" w:type="dxa"/>
          </w:tcPr>
          <w:p w:rsidR="0097508A" w:rsidRPr="008473CA" w:rsidRDefault="0097508A" w:rsidP="00706E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CA">
              <w:rPr>
                <w:rFonts w:ascii="Times New Roman" w:hAnsi="Times New Roman"/>
                <w:sz w:val="24"/>
                <w:szCs w:val="24"/>
              </w:rPr>
              <w:t>Расстояние до населенного пункта (</w:t>
            </w:r>
            <w:proofErr w:type="gramStart"/>
            <w:r w:rsidRPr="008473C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473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75" w:type="dxa"/>
          </w:tcPr>
          <w:p w:rsidR="0097508A" w:rsidRPr="008473CA" w:rsidRDefault="0097508A" w:rsidP="00706E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CA">
              <w:rPr>
                <w:rFonts w:ascii="Times New Roman" w:hAnsi="Times New Roman"/>
                <w:sz w:val="24"/>
                <w:szCs w:val="24"/>
              </w:rPr>
              <w:t>Техника, привлекаемая для тушения пожаров, по номеру</w:t>
            </w:r>
          </w:p>
        </w:tc>
        <w:tc>
          <w:tcPr>
            <w:tcW w:w="2203" w:type="dxa"/>
          </w:tcPr>
          <w:p w:rsidR="0097508A" w:rsidRPr="008473CA" w:rsidRDefault="0097508A" w:rsidP="00706E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CA">
              <w:rPr>
                <w:rFonts w:ascii="Times New Roman" w:hAnsi="Times New Roman"/>
                <w:sz w:val="24"/>
                <w:szCs w:val="24"/>
              </w:rPr>
              <w:t>Дополнительные силы</w:t>
            </w:r>
          </w:p>
        </w:tc>
      </w:tr>
      <w:tr w:rsidR="0097508A" w:rsidRPr="008473CA" w:rsidTr="007E0262">
        <w:tc>
          <w:tcPr>
            <w:tcW w:w="638" w:type="dxa"/>
          </w:tcPr>
          <w:p w:rsidR="0097508A" w:rsidRPr="008473CA" w:rsidRDefault="0097508A" w:rsidP="001B46F4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73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</w:tcPr>
          <w:p w:rsidR="0097508A" w:rsidRPr="007E0262" w:rsidRDefault="008473CA" w:rsidP="001B46F4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0262">
              <w:rPr>
                <w:rFonts w:ascii="Times New Roman" w:hAnsi="Times New Roman"/>
                <w:sz w:val="24"/>
                <w:szCs w:val="24"/>
              </w:rPr>
              <w:t>д. Хулимсунт</w:t>
            </w:r>
          </w:p>
        </w:tc>
        <w:tc>
          <w:tcPr>
            <w:tcW w:w="2593" w:type="dxa"/>
          </w:tcPr>
          <w:p w:rsidR="0097508A" w:rsidRPr="008473CA" w:rsidRDefault="008473CA" w:rsidP="008473C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73C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едомственная пожарная охрана</w:t>
            </w:r>
            <w:r w:rsidRPr="008473CA">
              <w:rPr>
                <w:rFonts w:ascii="Times New Roman" w:hAnsi="Times New Roman"/>
                <w:sz w:val="24"/>
                <w:szCs w:val="24"/>
              </w:rPr>
              <w:t xml:space="preserve"> Сосьвинского ЛПУ МГ ООО «Газпром </w:t>
            </w:r>
            <w:proofErr w:type="spellStart"/>
            <w:r w:rsidRPr="008473CA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84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3CA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Pr="008473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7508A" w:rsidRPr="008473CA" w:rsidRDefault="008473CA" w:rsidP="008473C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01, 33-2-57</w:t>
            </w:r>
          </w:p>
        </w:tc>
        <w:tc>
          <w:tcPr>
            <w:tcW w:w="1662" w:type="dxa"/>
          </w:tcPr>
          <w:p w:rsidR="0097508A" w:rsidRPr="008473CA" w:rsidRDefault="008473CA" w:rsidP="008473C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5" w:type="dxa"/>
          </w:tcPr>
          <w:p w:rsidR="007E0262" w:rsidRDefault="007E0262" w:rsidP="008473C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Противопожарная автомобильная </w:t>
            </w:r>
          </w:p>
          <w:p w:rsidR="0097508A" w:rsidRPr="008473CA" w:rsidRDefault="007E0262" w:rsidP="008473C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2203" w:type="dxa"/>
          </w:tcPr>
          <w:p w:rsidR="0097508A" w:rsidRPr="008473CA" w:rsidRDefault="007E0262" w:rsidP="007E026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</w:t>
            </w:r>
            <w:r w:rsidR="0083796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97508A" w:rsidTr="007E0262">
        <w:tc>
          <w:tcPr>
            <w:tcW w:w="638" w:type="dxa"/>
          </w:tcPr>
          <w:p w:rsidR="0097508A" w:rsidRPr="007E0262" w:rsidRDefault="007E0262" w:rsidP="001B46F4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02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4" w:type="dxa"/>
          </w:tcPr>
          <w:p w:rsidR="0097508A" w:rsidRPr="007E0262" w:rsidRDefault="007E0262" w:rsidP="001B46F4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02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E0262">
              <w:rPr>
                <w:rFonts w:ascii="Times New Roman" w:hAnsi="Times New Roman"/>
                <w:sz w:val="24"/>
                <w:szCs w:val="24"/>
              </w:rPr>
              <w:t>Няксимволь</w:t>
            </w:r>
            <w:proofErr w:type="spellEnd"/>
          </w:p>
        </w:tc>
        <w:tc>
          <w:tcPr>
            <w:tcW w:w="2593" w:type="dxa"/>
          </w:tcPr>
          <w:p w:rsidR="0097508A" w:rsidRDefault="007E0262" w:rsidP="00066456">
            <w:pPr>
              <w:ind w:right="-1"/>
              <w:rPr>
                <w:rFonts w:ascii="Times New Roman" w:hAnsi="Times New Roman"/>
              </w:rPr>
            </w:pPr>
            <w:r w:rsidRPr="00695987"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="00695987" w:rsidRPr="00695987">
              <w:rPr>
                <w:rFonts w:ascii="Times New Roman" w:hAnsi="Times New Roman"/>
                <w:sz w:val="24"/>
                <w:szCs w:val="24"/>
              </w:rPr>
              <w:t xml:space="preserve"> КУ ХМАО-Югры «</w:t>
            </w:r>
            <w:proofErr w:type="spellStart"/>
            <w:r w:rsidR="00695987" w:rsidRPr="00695987">
              <w:rPr>
                <w:rFonts w:ascii="Times New Roman" w:hAnsi="Times New Roman"/>
                <w:sz w:val="24"/>
                <w:szCs w:val="24"/>
              </w:rPr>
              <w:t>Центроспас</w:t>
            </w:r>
            <w:proofErr w:type="spellEnd"/>
            <w:r w:rsidR="00695987" w:rsidRPr="0069598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695987" w:rsidRPr="00695987">
              <w:rPr>
                <w:rFonts w:ascii="Times New Roman" w:hAnsi="Times New Roman"/>
                <w:sz w:val="24"/>
                <w:szCs w:val="24"/>
              </w:rPr>
              <w:t>Югория</w:t>
            </w:r>
            <w:proofErr w:type="spellEnd"/>
            <w:r w:rsidR="00695987" w:rsidRPr="00695987">
              <w:rPr>
                <w:rFonts w:ascii="Times New Roman" w:hAnsi="Times New Roman"/>
                <w:sz w:val="24"/>
                <w:szCs w:val="24"/>
              </w:rPr>
              <w:t>» по Березовскому району</w:t>
            </w:r>
          </w:p>
        </w:tc>
        <w:tc>
          <w:tcPr>
            <w:tcW w:w="1843" w:type="dxa"/>
          </w:tcPr>
          <w:p w:rsidR="0097508A" w:rsidRPr="00695987" w:rsidRDefault="00695987" w:rsidP="0069598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87">
              <w:rPr>
                <w:rFonts w:ascii="Times New Roman" w:hAnsi="Times New Roman"/>
                <w:sz w:val="24"/>
                <w:szCs w:val="24"/>
              </w:rPr>
              <w:t>42-201</w:t>
            </w:r>
          </w:p>
        </w:tc>
        <w:tc>
          <w:tcPr>
            <w:tcW w:w="1662" w:type="dxa"/>
          </w:tcPr>
          <w:p w:rsidR="0097508A" w:rsidRPr="00695987" w:rsidRDefault="00695987" w:rsidP="0006645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95987">
              <w:rPr>
                <w:rFonts w:ascii="Times New Roman" w:hAnsi="Times New Roman"/>
                <w:sz w:val="24"/>
                <w:szCs w:val="24"/>
              </w:rPr>
              <w:t xml:space="preserve"> черте населенного</w:t>
            </w:r>
            <w:r w:rsidR="00066456">
              <w:rPr>
                <w:rFonts w:ascii="Times New Roman" w:hAnsi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4575" w:type="dxa"/>
          </w:tcPr>
          <w:p w:rsidR="00066456" w:rsidRDefault="00066456" w:rsidP="0006645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Противопожарная автомобильная </w:t>
            </w:r>
          </w:p>
          <w:p w:rsidR="0097508A" w:rsidRDefault="00066456" w:rsidP="00066456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2203" w:type="dxa"/>
          </w:tcPr>
          <w:p w:rsidR="0097508A" w:rsidRDefault="00066456" w:rsidP="00066456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="00837969">
              <w:rPr>
                <w:rFonts w:ascii="Times New Roman" w:hAnsi="Times New Roman"/>
              </w:rPr>
              <w:t>О</w:t>
            </w:r>
          </w:p>
        </w:tc>
      </w:tr>
      <w:tr w:rsidR="00066456" w:rsidRPr="00695987" w:rsidTr="007E0262">
        <w:tc>
          <w:tcPr>
            <w:tcW w:w="638" w:type="dxa"/>
          </w:tcPr>
          <w:p w:rsidR="00066456" w:rsidRPr="00695987" w:rsidRDefault="00066456" w:rsidP="001B46F4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959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4" w:type="dxa"/>
          </w:tcPr>
          <w:p w:rsidR="00066456" w:rsidRPr="00695987" w:rsidRDefault="00066456" w:rsidP="001B46F4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9598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95987">
              <w:rPr>
                <w:rFonts w:ascii="Times New Roman" w:hAnsi="Times New Roman"/>
                <w:sz w:val="24"/>
                <w:szCs w:val="24"/>
              </w:rPr>
              <w:t>Усть-Манья</w:t>
            </w:r>
            <w:proofErr w:type="spellEnd"/>
          </w:p>
        </w:tc>
        <w:tc>
          <w:tcPr>
            <w:tcW w:w="2593" w:type="dxa"/>
          </w:tcPr>
          <w:p w:rsidR="00066456" w:rsidRPr="00695987" w:rsidRDefault="00066456" w:rsidP="0006645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456" w:rsidRPr="00962508" w:rsidRDefault="00066456" w:rsidP="0006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66456" w:rsidRPr="00695987" w:rsidRDefault="00066456" w:rsidP="0069598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066456" w:rsidRPr="00695987" w:rsidRDefault="00066456" w:rsidP="0006645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066456" w:rsidRPr="00695987" w:rsidRDefault="00066456" w:rsidP="0006645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</w:t>
            </w:r>
            <w:r w:rsidR="0083796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066456" w:rsidRPr="00695987" w:rsidTr="007E0262">
        <w:tc>
          <w:tcPr>
            <w:tcW w:w="638" w:type="dxa"/>
          </w:tcPr>
          <w:p w:rsidR="00066456" w:rsidRPr="00695987" w:rsidRDefault="00066456" w:rsidP="001B46F4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959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4" w:type="dxa"/>
          </w:tcPr>
          <w:p w:rsidR="00066456" w:rsidRPr="00695987" w:rsidRDefault="00066456" w:rsidP="001B46F4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Нерохи</w:t>
            </w:r>
            <w:proofErr w:type="spellEnd"/>
          </w:p>
        </w:tc>
        <w:tc>
          <w:tcPr>
            <w:tcW w:w="2593" w:type="dxa"/>
          </w:tcPr>
          <w:p w:rsidR="00066456" w:rsidRPr="00695987" w:rsidRDefault="00066456" w:rsidP="0006645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456" w:rsidRPr="00962508" w:rsidRDefault="00066456" w:rsidP="0006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66456" w:rsidRPr="00695987" w:rsidRDefault="00066456" w:rsidP="0069598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066456" w:rsidRPr="00695987" w:rsidRDefault="00066456" w:rsidP="0006645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066456" w:rsidRPr="00695987" w:rsidRDefault="00066456" w:rsidP="0006645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</w:t>
            </w:r>
            <w:r w:rsidR="0083796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</w:tbl>
    <w:p w:rsidR="00066456" w:rsidRDefault="00066456" w:rsidP="001B46F4">
      <w:pPr>
        <w:ind w:right="-1"/>
        <w:rPr>
          <w:rFonts w:ascii="Times New Roman" w:hAnsi="Times New Roman"/>
          <w:sz w:val="26"/>
          <w:szCs w:val="26"/>
        </w:rPr>
      </w:pPr>
    </w:p>
    <w:p w:rsidR="0023389C" w:rsidRDefault="0023389C" w:rsidP="001B46F4">
      <w:pPr>
        <w:ind w:right="-1"/>
        <w:rPr>
          <w:rFonts w:ascii="Times New Roman" w:hAnsi="Times New Roman"/>
          <w:sz w:val="26"/>
          <w:szCs w:val="26"/>
        </w:rPr>
      </w:pPr>
    </w:p>
    <w:p w:rsidR="0023389C" w:rsidRDefault="0023389C" w:rsidP="001B46F4">
      <w:pPr>
        <w:ind w:right="-1"/>
        <w:rPr>
          <w:rFonts w:ascii="Times New Roman" w:hAnsi="Times New Roman"/>
          <w:sz w:val="26"/>
          <w:szCs w:val="26"/>
        </w:rPr>
      </w:pPr>
    </w:p>
    <w:p w:rsidR="00790B64" w:rsidRPr="0023389C" w:rsidRDefault="00066456" w:rsidP="00066456">
      <w:pPr>
        <w:pStyle w:val="a4"/>
        <w:numPr>
          <w:ilvl w:val="0"/>
          <w:numId w:val="14"/>
        </w:numPr>
        <w:tabs>
          <w:tab w:val="left" w:pos="1260"/>
        </w:tabs>
        <w:rPr>
          <w:rFonts w:ascii="Times New Roman" w:hAnsi="Times New Roman"/>
        </w:rPr>
      </w:pPr>
      <w:r w:rsidRPr="0023389C">
        <w:rPr>
          <w:rFonts w:ascii="Times New Roman" w:hAnsi="Times New Roman"/>
        </w:rPr>
        <w:t>ДПД муниципального образования сельское поселение Хулимсунт: 19 человек;</w:t>
      </w:r>
    </w:p>
    <w:p w:rsidR="00066456" w:rsidRPr="0023389C" w:rsidRDefault="00066456" w:rsidP="0023389C">
      <w:pPr>
        <w:pStyle w:val="a4"/>
        <w:numPr>
          <w:ilvl w:val="0"/>
          <w:numId w:val="14"/>
        </w:numPr>
        <w:tabs>
          <w:tab w:val="left" w:pos="1260"/>
        </w:tabs>
        <w:jc w:val="both"/>
        <w:rPr>
          <w:rFonts w:ascii="Times New Roman" w:hAnsi="Times New Roman"/>
        </w:rPr>
      </w:pPr>
      <w:r w:rsidRPr="0023389C">
        <w:rPr>
          <w:rFonts w:ascii="Times New Roman" w:hAnsi="Times New Roman"/>
        </w:rPr>
        <w:t>Средства связи и оповещения: сотовые телефоны</w:t>
      </w:r>
      <w:r w:rsidR="00733CED">
        <w:rPr>
          <w:rFonts w:ascii="Times New Roman" w:hAnsi="Times New Roman"/>
        </w:rPr>
        <w:t>, стационарные рации</w:t>
      </w:r>
      <w:r w:rsidR="0023389C" w:rsidRPr="0023389C">
        <w:rPr>
          <w:rFonts w:ascii="Times New Roman" w:hAnsi="Times New Roman"/>
        </w:rPr>
        <w:t xml:space="preserve"> и электромегафоны</w:t>
      </w:r>
      <w:r w:rsidRPr="0023389C">
        <w:rPr>
          <w:rFonts w:ascii="Times New Roman" w:hAnsi="Times New Roman"/>
        </w:rPr>
        <w:t>;</w:t>
      </w:r>
    </w:p>
    <w:p w:rsidR="00066456" w:rsidRPr="0023389C" w:rsidRDefault="00066456" w:rsidP="00066456">
      <w:pPr>
        <w:pStyle w:val="a4"/>
        <w:numPr>
          <w:ilvl w:val="0"/>
          <w:numId w:val="14"/>
        </w:numPr>
        <w:tabs>
          <w:tab w:val="left" w:pos="1260"/>
        </w:tabs>
        <w:jc w:val="both"/>
        <w:rPr>
          <w:rFonts w:ascii="Times New Roman" w:hAnsi="Times New Roman"/>
          <w:sz w:val="26"/>
          <w:szCs w:val="26"/>
        </w:rPr>
      </w:pPr>
      <w:r w:rsidRPr="0023389C">
        <w:rPr>
          <w:rFonts w:ascii="Times New Roman" w:hAnsi="Times New Roman"/>
        </w:rPr>
        <w:t xml:space="preserve">Противопожарный инвентарь и оборудование: </w:t>
      </w:r>
      <w:proofErr w:type="spellStart"/>
      <w:r w:rsidR="00733CED">
        <w:rPr>
          <w:rFonts w:ascii="Times New Roman" w:hAnsi="Times New Roman"/>
        </w:rPr>
        <w:t>мотопомпы</w:t>
      </w:r>
      <w:proofErr w:type="spellEnd"/>
      <w:r w:rsidR="00733CED">
        <w:rPr>
          <w:rFonts w:ascii="Times New Roman" w:hAnsi="Times New Roman"/>
        </w:rPr>
        <w:t>,</w:t>
      </w:r>
      <w:r w:rsidR="0023389C" w:rsidRPr="0023389C">
        <w:rPr>
          <w:rFonts w:ascii="Times New Roman" w:hAnsi="Times New Roman"/>
        </w:rPr>
        <w:t xml:space="preserve"> огнетушители, рукава пожарные, ранцы противопожарные, </w:t>
      </w:r>
      <w:r w:rsidR="00733CED">
        <w:rPr>
          <w:rFonts w:ascii="Times New Roman" w:hAnsi="Times New Roman"/>
        </w:rPr>
        <w:t>противогазы</w:t>
      </w:r>
      <w:r w:rsidR="0023389C" w:rsidRPr="0023389C">
        <w:rPr>
          <w:rFonts w:ascii="Times New Roman" w:hAnsi="Times New Roman"/>
        </w:rPr>
        <w:t>, лопаты, фонари, топоры, знаки безопасности;</w:t>
      </w:r>
    </w:p>
    <w:p w:rsidR="0023389C" w:rsidRDefault="0023389C" w:rsidP="0023389C">
      <w:pPr>
        <w:pStyle w:val="a4"/>
        <w:jc w:val="right"/>
        <w:rPr>
          <w:rFonts w:ascii="Times New Roman" w:hAnsi="Times New Roman"/>
        </w:rPr>
        <w:sectPr w:rsidR="0023389C" w:rsidSect="001B46F4">
          <w:pgSz w:w="16838" w:h="11906" w:orient="landscape"/>
          <w:pgMar w:top="851" w:right="709" w:bottom="1701" w:left="567" w:header="709" w:footer="709" w:gutter="0"/>
          <w:cols w:space="708"/>
          <w:docGrid w:linePitch="360"/>
        </w:sectPr>
      </w:pPr>
    </w:p>
    <w:p w:rsidR="0023389C" w:rsidRPr="0023389C" w:rsidRDefault="0023389C" w:rsidP="0023389C">
      <w:pPr>
        <w:pStyle w:val="a4"/>
        <w:jc w:val="right"/>
        <w:rPr>
          <w:rFonts w:ascii="Times New Roman" w:hAnsi="Times New Roman"/>
        </w:rPr>
      </w:pPr>
      <w:r w:rsidRPr="0023389C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2</w:t>
      </w:r>
    </w:p>
    <w:p w:rsidR="0023389C" w:rsidRPr="0023389C" w:rsidRDefault="0023389C" w:rsidP="0023389C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  <w:t>к постановлению администрации</w:t>
      </w:r>
    </w:p>
    <w:p w:rsidR="0023389C" w:rsidRPr="0023389C" w:rsidRDefault="0023389C" w:rsidP="0023389C">
      <w:pPr>
        <w:pStyle w:val="a4"/>
        <w:jc w:val="right"/>
        <w:rPr>
          <w:rFonts w:ascii="Times New Roman" w:hAnsi="Times New Roman"/>
        </w:rPr>
      </w:pP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  <w:t>сельского поселения Хулимсунт</w:t>
      </w:r>
    </w:p>
    <w:p w:rsidR="0023389C" w:rsidRPr="0023389C" w:rsidRDefault="0023389C" w:rsidP="0023389C">
      <w:pPr>
        <w:pStyle w:val="a4"/>
        <w:jc w:val="right"/>
        <w:rPr>
          <w:rFonts w:ascii="Times New Roman" w:hAnsi="Times New Roman"/>
        </w:rPr>
      </w:pP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</w:r>
      <w:r w:rsidRPr="0023389C">
        <w:rPr>
          <w:rFonts w:ascii="Times New Roman" w:hAnsi="Times New Roman"/>
        </w:rPr>
        <w:tab/>
        <w:t xml:space="preserve">от </w:t>
      </w:r>
      <w:r w:rsidR="00C919B1">
        <w:rPr>
          <w:rFonts w:ascii="Times New Roman" w:hAnsi="Times New Roman"/>
        </w:rPr>
        <w:t>29</w:t>
      </w:r>
      <w:r w:rsidRPr="0023389C">
        <w:rPr>
          <w:rFonts w:ascii="Times New Roman" w:hAnsi="Times New Roman"/>
        </w:rPr>
        <w:t xml:space="preserve">.04.2014 № </w:t>
      </w:r>
      <w:r w:rsidR="00C919B1">
        <w:rPr>
          <w:rFonts w:ascii="Times New Roman" w:hAnsi="Times New Roman"/>
        </w:rPr>
        <w:t>38</w:t>
      </w:r>
    </w:p>
    <w:p w:rsidR="0023389C" w:rsidRDefault="0023389C" w:rsidP="0023389C">
      <w:pPr>
        <w:pStyle w:val="a4"/>
        <w:tabs>
          <w:tab w:val="left" w:pos="1260"/>
        </w:tabs>
        <w:jc w:val="both"/>
        <w:rPr>
          <w:rFonts w:ascii="Times New Roman" w:hAnsi="Times New Roman"/>
          <w:sz w:val="26"/>
          <w:szCs w:val="26"/>
        </w:rPr>
      </w:pPr>
    </w:p>
    <w:p w:rsidR="0023389C" w:rsidRPr="0023389C" w:rsidRDefault="00837969" w:rsidP="0023389C">
      <w:pPr>
        <w:pStyle w:val="a4"/>
        <w:tabs>
          <w:tab w:val="left" w:pos="126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23389C" w:rsidRDefault="00837969" w:rsidP="0023389C">
      <w:pPr>
        <w:pStyle w:val="a4"/>
        <w:tabs>
          <w:tab w:val="left" w:pos="126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порядке</w:t>
      </w:r>
      <w:r w:rsidR="0023389C" w:rsidRPr="0023389C">
        <w:rPr>
          <w:rFonts w:ascii="Times New Roman" w:hAnsi="Times New Roman"/>
          <w:b/>
          <w:sz w:val="26"/>
          <w:szCs w:val="26"/>
        </w:rPr>
        <w:t xml:space="preserve"> привлечения сил и сре</w:t>
      </w:r>
      <w:proofErr w:type="gramStart"/>
      <w:r w:rsidR="0023389C" w:rsidRPr="0023389C">
        <w:rPr>
          <w:rFonts w:ascii="Times New Roman" w:hAnsi="Times New Roman"/>
          <w:b/>
          <w:sz w:val="26"/>
          <w:szCs w:val="26"/>
        </w:rPr>
        <w:t>дств дл</w:t>
      </w:r>
      <w:proofErr w:type="gramEnd"/>
      <w:r w:rsidR="0023389C" w:rsidRPr="0023389C">
        <w:rPr>
          <w:rFonts w:ascii="Times New Roman" w:hAnsi="Times New Roman"/>
          <w:b/>
          <w:sz w:val="26"/>
          <w:szCs w:val="26"/>
        </w:rPr>
        <w:t>я тушения пожаров и проведения аварийно-спасательных работ на территории муниципального образования сельское поселение Хулимсунт</w:t>
      </w:r>
    </w:p>
    <w:p w:rsidR="0023389C" w:rsidRDefault="0023389C" w:rsidP="0023389C">
      <w:pPr>
        <w:pStyle w:val="a4"/>
        <w:tabs>
          <w:tab w:val="left" w:pos="126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837969" w:rsidRDefault="00837969" w:rsidP="0083796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Общие положения</w:t>
      </w:r>
    </w:p>
    <w:p w:rsidR="00837969" w:rsidRDefault="00837969" w:rsidP="00837969">
      <w:pPr>
        <w:jc w:val="center"/>
        <w:rPr>
          <w:rFonts w:ascii="Times New Roman" w:hAnsi="Times New Roman"/>
          <w:b/>
        </w:rPr>
      </w:pP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proofErr w:type="gramStart"/>
      <w:r>
        <w:rPr>
          <w:rFonts w:ascii="Times New Roman" w:hAnsi="Times New Roman"/>
        </w:rPr>
        <w:t xml:space="preserve">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муниципального образования сельское поселение Хулимсунт в соответствии с федеральными </w:t>
      </w:r>
      <w:r w:rsidRPr="00837969">
        <w:rPr>
          <w:rFonts w:ascii="Times New Roman" w:hAnsi="Times New Roman"/>
        </w:rPr>
        <w:t>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</w:t>
      </w:r>
      <w:r>
        <w:rPr>
          <w:rFonts w:ascii="Times New Roman" w:hAnsi="Times New Roman"/>
        </w:rPr>
        <w:t>.</w:t>
      </w:r>
      <w:proofErr w:type="gramEnd"/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Для тушения пожаров и проведения аварийно-спасательных работ на территории муниципального образования сельское поселение Хулимсунт привлекаются следующие силы:</w:t>
      </w:r>
    </w:p>
    <w:p w:rsidR="00837969" w:rsidRDefault="00837969" w:rsidP="00837969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</w:rPr>
      </w:pPr>
      <w:r w:rsidRPr="00837969">
        <w:rPr>
          <w:rFonts w:ascii="Times New Roman" w:hAnsi="Times New Roman"/>
        </w:rPr>
        <w:t>подразделения ведомственной пожа</w:t>
      </w:r>
      <w:r>
        <w:rPr>
          <w:rFonts w:ascii="Times New Roman" w:hAnsi="Times New Roman"/>
        </w:rPr>
        <w:t xml:space="preserve">рной охраны </w:t>
      </w:r>
      <w:r w:rsidRPr="008473CA">
        <w:rPr>
          <w:rFonts w:ascii="Times New Roman" w:hAnsi="Times New Roman"/>
        </w:rPr>
        <w:t xml:space="preserve">Сосьвинского ЛПУ МГ ООО «Газпром </w:t>
      </w:r>
      <w:proofErr w:type="spellStart"/>
      <w:r w:rsidRPr="008473CA">
        <w:rPr>
          <w:rFonts w:ascii="Times New Roman" w:hAnsi="Times New Roman"/>
        </w:rPr>
        <w:t>Трансгаз</w:t>
      </w:r>
      <w:proofErr w:type="spellEnd"/>
      <w:r w:rsidRPr="008473CA">
        <w:rPr>
          <w:rFonts w:ascii="Times New Roman" w:hAnsi="Times New Roman"/>
        </w:rPr>
        <w:t xml:space="preserve"> </w:t>
      </w:r>
      <w:proofErr w:type="spellStart"/>
      <w:r w:rsidRPr="008473CA">
        <w:rPr>
          <w:rFonts w:ascii="Times New Roman" w:hAnsi="Times New Roman"/>
        </w:rPr>
        <w:t>Югорск</w:t>
      </w:r>
      <w:proofErr w:type="spellEnd"/>
      <w:r w:rsidRPr="008473CA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837969" w:rsidRDefault="00837969" w:rsidP="00837969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подразделения филиала </w:t>
      </w:r>
      <w:r w:rsidRPr="00695987">
        <w:rPr>
          <w:rFonts w:ascii="Times New Roman" w:hAnsi="Times New Roman"/>
        </w:rPr>
        <w:t>КУ ХМАО-Югры «</w:t>
      </w:r>
      <w:proofErr w:type="spellStart"/>
      <w:r w:rsidRPr="00695987">
        <w:rPr>
          <w:rFonts w:ascii="Times New Roman" w:hAnsi="Times New Roman"/>
        </w:rPr>
        <w:t>Центроспас</w:t>
      </w:r>
      <w:proofErr w:type="spellEnd"/>
      <w:r w:rsidRPr="00695987">
        <w:rPr>
          <w:rFonts w:ascii="Times New Roman" w:hAnsi="Times New Roman"/>
        </w:rPr>
        <w:t xml:space="preserve"> – </w:t>
      </w:r>
      <w:proofErr w:type="spellStart"/>
      <w:r w:rsidRPr="00695987">
        <w:rPr>
          <w:rFonts w:ascii="Times New Roman" w:hAnsi="Times New Roman"/>
        </w:rPr>
        <w:t>Югория</w:t>
      </w:r>
      <w:proofErr w:type="spellEnd"/>
      <w:r w:rsidRPr="00695987">
        <w:rPr>
          <w:rFonts w:ascii="Times New Roman" w:hAnsi="Times New Roman"/>
        </w:rPr>
        <w:t>» по Березовскому району</w:t>
      </w:r>
      <w:r>
        <w:rPr>
          <w:rFonts w:ascii="Times New Roman" w:hAnsi="Times New Roman"/>
        </w:rPr>
        <w:t>;</w:t>
      </w:r>
    </w:p>
    <w:p w:rsidR="00837969" w:rsidRDefault="00837969" w:rsidP="00837969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</w:rPr>
      </w:pPr>
      <w:r w:rsidRPr="00837969">
        <w:rPr>
          <w:rFonts w:ascii="Times New Roman" w:hAnsi="Times New Roman"/>
        </w:rPr>
        <w:t>подразделения добровольной пожарной охраны;</w:t>
      </w:r>
    </w:p>
    <w:p w:rsidR="00837969" w:rsidRDefault="00837969" w:rsidP="00837969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</w:rPr>
      </w:pPr>
      <w:r w:rsidRPr="00837969">
        <w:rPr>
          <w:rFonts w:ascii="Times New Roman" w:hAnsi="Times New Roman"/>
        </w:rPr>
        <w:t>противопожарные формирования организаций;</w:t>
      </w:r>
    </w:p>
    <w:p w:rsidR="00837969" w:rsidRPr="00837969" w:rsidRDefault="00837969" w:rsidP="00837969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</w:rPr>
      </w:pPr>
      <w:r w:rsidRPr="00837969">
        <w:rPr>
          <w:rFonts w:ascii="Times New Roman" w:hAnsi="Times New Roman"/>
        </w:rPr>
        <w:t>аварийно-спасательные формирования организаций.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тушения пожаров и проведения аварийно-спасательных работ на территории </w:t>
      </w:r>
      <w:r w:rsidR="00D858C5">
        <w:rPr>
          <w:rFonts w:ascii="Times New Roman" w:hAnsi="Times New Roman"/>
        </w:rPr>
        <w:t>муниципального образования сельское поселение Хулимсунт</w:t>
      </w:r>
      <w:r>
        <w:rPr>
          <w:rFonts w:ascii="Times New Roman" w:hAnsi="Times New Roman"/>
        </w:rPr>
        <w:t xml:space="preserve"> привлекаются следующие средства:</w:t>
      </w:r>
    </w:p>
    <w:p w:rsidR="00D858C5" w:rsidRDefault="00837969" w:rsidP="00D858C5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пожарная и специальная техника;</w:t>
      </w:r>
    </w:p>
    <w:p w:rsidR="00D858C5" w:rsidRDefault="00837969" w:rsidP="00D858C5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средства связи;</w:t>
      </w:r>
    </w:p>
    <w:p w:rsidR="00D858C5" w:rsidRDefault="00837969" w:rsidP="00D858C5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огнетушащие вещества, находящиеся на вооружении в подразделениях пожарной охраны;</w:t>
      </w:r>
    </w:p>
    <w:p w:rsidR="00837969" w:rsidRPr="00D858C5" w:rsidRDefault="00837969" w:rsidP="00D858C5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первичные средства пожаротушения, а также приспособления для целей пожаротушения, вспомогательная и </w:t>
      </w:r>
      <w:proofErr w:type="spellStart"/>
      <w:r w:rsidRPr="00D858C5">
        <w:rPr>
          <w:rFonts w:ascii="Times New Roman" w:hAnsi="Times New Roman"/>
        </w:rPr>
        <w:t>водоподающая</w:t>
      </w:r>
      <w:proofErr w:type="spellEnd"/>
      <w:r w:rsidRPr="00D858C5">
        <w:rPr>
          <w:rFonts w:ascii="Times New Roman" w:hAnsi="Times New Roman"/>
        </w:rPr>
        <w:t xml:space="preserve"> техника организаций, представляемая на безвозмездной основе.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На тушение пожаров привлекаются силы и средства ОМВД России по </w:t>
      </w:r>
      <w:r w:rsidR="00D858C5">
        <w:rPr>
          <w:rFonts w:ascii="Times New Roman" w:hAnsi="Times New Roman"/>
        </w:rPr>
        <w:t>Березовскому району ХМАО-Югры</w:t>
      </w:r>
      <w:r>
        <w:rPr>
          <w:rFonts w:ascii="Times New Roman" w:hAnsi="Times New Roman"/>
        </w:rPr>
        <w:t xml:space="preserve"> в соответствии с задачами, возложенными на них законами и иными правовыми актами Российской Федерации и </w:t>
      </w:r>
      <w:r w:rsidR="00D858C5">
        <w:rPr>
          <w:rFonts w:ascii="Times New Roman" w:hAnsi="Times New Roman"/>
        </w:rPr>
        <w:t>Ханты-Мансийского автономного округа - Югры</w:t>
      </w:r>
      <w:r>
        <w:rPr>
          <w:rFonts w:ascii="Times New Roman" w:hAnsi="Times New Roman"/>
        </w:rPr>
        <w:t>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Для тушения пожаров используются все источники водоснабжения (</w:t>
      </w:r>
      <w:proofErr w:type="spellStart"/>
      <w:r>
        <w:rPr>
          <w:rFonts w:ascii="Times New Roman" w:hAnsi="Times New Roman"/>
        </w:rPr>
        <w:t>водообеспечения</w:t>
      </w:r>
      <w:proofErr w:type="spellEnd"/>
      <w:r>
        <w:rPr>
          <w:rFonts w:ascii="Times New Roman" w:hAnsi="Times New Roman"/>
        </w:rPr>
        <w:t>) организаций, независимо от форм собственности и назначения, на безвозмездной основе.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Руководители организаций обязаны:</w:t>
      </w:r>
    </w:p>
    <w:p w:rsidR="00D858C5" w:rsidRDefault="00837969" w:rsidP="00D858C5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D858C5" w:rsidRDefault="00837969" w:rsidP="00D858C5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оказывать содействие пожарной охране при тушении пожара;</w:t>
      </w:r>
    </w:p>
    <w:p w:rsidR="00D858C5" w:rsidRDefault="00837969" w:rsidP="00D858C5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>предоставлять при тушении пожаров на территории организаций необходимые силы и средства;</w:t>
      </w:r>
    </w:p>
    <w:p w:rsidR="00837969" w:rsidRPr="00D858C5" w:rsidRDefault="00837969" w:rsidP="00D858C5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</w:rPr>
      </w:pPr>
      <w:r w:rsidRPr="00D858C5">
        <w:rPr>
          <w:rFonts w:ascii="Times New Roman" w:hAnsi="Times New Roman"/>
        </w:rPr>
        <w:t xml:space="preserve">обеспечить доступ должностным лицам пожарной охраны при осуществлении ими служебных обязанностей по тушению пожаров на территории, в </w:t>
      </w:r>
      <w:r w:rsidRPr="00D858C5">
        <w:rPr>
          <w:rFonts w:ascii="Times New Roman" w:hAnsi="Times New Roman"/>
        </w:rPr>
        <w:lastRenderedPageBreak/>
        <w:t>здания, сооружения и иные объекты организаций;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</w:p>
    <w:p w:rsidR="00837969" w:rsidRDefault="00837969" w:rsidP="00837969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Порядок привлечения сил и средств на тушение пожаров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  <w:b/>
        </w:rPr>
      </w:pP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Порядок привлечения сил и сре</w:t>
      </w:r>
      <w:proofErr w:type="gramStart"/>
      <w:r>
        <w:rPr>
          <w:rFonts w:ascii="Times New Roman" w:hAnsi="Times New Roman"/>
        </w:rPr>
        <w:t>дств в гр</w:t>
      </w:r>
      <w:proofErr w:type="gramEnd"/>
      <w:r>
        <w:rPr>
          <w:rFonts w:ascii="Times New Roman" w:hAnsi="Times New Roman"/>
        </w:rPr>
        <w:t xml:space="preserve">аницах </w:t>
      </w:r>
      <w:r w:rsidR="002F3119">
        <w:rPr>
          <w:rFonts w:ascii="Times New Roman" w:hAnsi="Times New Roman"/>
        </w:rPr>
        <w:t>муниципального образования сельское поселение Хулимсунт</w:t>
      </w:r>
      <w:r>
        <w:rPr>
          <w:rFonts w:ascii="Times New Roman" w:hAnsi="Times New Roman"/>
        </w:rPr>
        <w:t xml:space="preserve"> утверждается главой </w:t>
      </w:r>
      <w:r w:rsidR="002F3119">
        <w:rPr>
          <w:rFonts w:ascii="Times New Roman" w:hAnsi="Times New Roman"/>
        </w:rPr>
        <w:t>сельского поселения Хулимсунт</w:t>
      </w:r>
      <w:r>
        <w:rPr>
          <w:rFonts w:ascii="Times New Roman" w:hAnsi="Times New Roman"/>
        </w:rPr>
        <w:t>, на объектах – руководителем объекта.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837969" w:rsidRPr="00BB103C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 </w:t>
      </w:r>
      <w:r w:rsidR="00873241">
        <w:rPr>
          <w:rFonts w:ascii="Times New Roman" w:hAnsi="Times New Roman"/>
        </w:rPr>
        <w:t xml:space="preserve">муниципального образования сельское поселение </w:t>
      </w:r>
      <w:r w:rsidR="00873241" w:rsidRPr="00BB103C">
        <w:rPr>
          <w:rFonts w:ascii="Times New Roman" w:hAnsi="Times New Roman"/>
        </w:rPr>
        <w:t>Хулимсунт</w:t>
      </w:r>
      <w:r w:rsidRPr="00BB103C">
        <w:rPr>
          <w:rFonts w:ascii="Times New Roman" w:hAnsi="Times New Roman"/>
        </w:rPr>
        <w:t xml:space="preserve">  осуществляет в установленном порядке </w:t>
      </w:r>
      <w:r w:rsidR="00BB103C" w:rsidRPr="00BB103C">
        <w:rPr>
          <w:rFonts w:ascii="Times New Roman" w:hAnsi="Times New Roman"/>
        </w:rPr>
        <w:t>глава сельского поселения Хулимсунт</w:t>
      </w:r>
      <w:r w:rsidRPr="00BB103C">
        <w:rPr>
          <w:rFonts w:ascii="Times New Roman" w:hAnsi="Times New Roman"/>
        </w:rPr>
        <w:t xml:space="preserve">. 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Непосредственное руководство тушением пожара ос</w:t>
      </w:r>
      <w:r w:rsidR="00873241">
        <w:rPr>
          <w:rFonts w:ascii="Times New Roman" w:hAnsi="Times New Roman"/>
        </w:rPr>
        <w:t xml:space="preserve">уществляется прибывшим на пожар </w:t>
      </w:r>
      <w:r>
        <w:rPr>
          <w:rFonts w:ascii="Times New Roman" w:hAnsi="Times New Roman"/>
        </w:rPr>
        <w:t>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Указания руководителя тушения пожара обязательны для исполнения всеми должностными лицами и гражданами  на территории, на которой осуществляются действия по тушению пожара.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2.9. В случае недостаточного количества или выхода из строя пожарной или специальной техн</w:t>
      </w:r>
      <w:r w:rsidR="00873241">
        <w:rPr>
          <w:rFonts w:ascii="Times New Roman" w:hAnsi="Times New Roman"/>
        </w:rPr>
        <w:t xml:space="preserve">ики руководитель тушения пожара, </w:t>
      </w:r>
      <w:r>
        <w:rPr>
          <w:rFonts w:ascii="Times New Roman" w:hAnsi="Times New Roman"/>
        </w:rPr>
        <w:t xml:space="preserve">совместно с </w:t>
      </w:r>
      <w:r w:rsidR="00873241">
        <w:rPr>
          <w:rFonts w:ascii="Times New Roman" w:hAnsi="Times New Roman"/>
        </w:rPr>
        <w:t>г</w:t>
      </w:r>
      <w:r>
        <w:rPr>
          <w:rFonts w:ascii="Times New Roman" w:hAnsi="Times New Roman"/>
        </w:rPr>
        <w:t>лав</w:t>
      </w:r>
      <w:r w:rsidR="00873241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</w:t>
      </w:r>
      <w:r w:rsidR="00873241">
        <w:rPr>
          <w:rFonts w:ascii="Times New Roman" w:hAnsi="Times New Roman"/>
        </w:rPr>
        <w:t>сельского поселения Хулимсунт п</w:t>
      </w:r>
      <w:r>
        <w:rPr>
          <w:rFonts w:ascii="Times New Roman" w:hAnsi="Times New Roman"/>
        </w:rPr>
        <w:t>ринимают меры по привлечению дополнительных сил и сре</w:t>
      </w:r>
      <w:proofErr w:type="gramStart"/>
      <w:r>
        <w:rPr>
          <w:rFonts w:ascii="Times New Roman" w:hAnsi="Times New Roman"/>
        </w:rPr>
        <w:t>дств др</w:t>
      </w:r>
      <w:proofErr w:type="gramEnd"/>
      <w:r>
        <w:rPr>
          <w:rFonts w:ascii="Times New Roman" w:hAnsi="Times New Roman"/>
        </w:rPr>
        <w:t>угих противопожарных подразделений и организаций.</w:t>
      </w:r>
    </w:p>
    <w:p w:rsidR="00837969" w:rsidRDefault="00837969" w:rsidP="008379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2.10. Выезд следственной оперативной группы </w:t>
      </w:r>
      <w:r w:rsidR="00873241">
        <w:rPr>
          <w:rFonts w:ascii="Times New Roman" w:hAnsi="Times New Roman"/>
        </w:rPr>
        <w:t>полиции</w:t>
      </w:r>
      <w:r>
        <w:rPr>
          <w:rFonts w:ascii="Times New Roman" w:hAnsi="Times New Roman"/>
        </w:rPr>
        <w:t xml:space="preserve"> к месту пожара осуществляется в соответствии с приказами и инструкциями о взаимодействии в установленном порядке.</w:t>
      </w:r>
    </w:p>
    <w:p w:rsidR="0023389C" w:rsidRPr="0023389C" w:rsidRDefault="0023389C" w:rsidP="0023389C">
      <w:pPr>
        <w:pStyle w:val="a4"/>
        <w:tabs>
          <w:tab w:val="left" w:pos="1260"/>
        </w:tabs>
        <w:jc w:val="center"/>
        <w:rPr>
          <w:rFonts w:ascii="Times New Roman" w:hAnsi="Times New Roman"/>
          <w:b/>
          <w:sz w:val="26"/>
          <w:szCs w:val="26"/>
        </w:rPr>
      </w:pPr>
    </w:p>
    <w:sectPr w:rsidR="0023389C" w:rsidRPr="0023389C" w:rsidSect="0023389C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6E33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26B3"/>
    <w:multiLevelType w:val="hybridMultilevel"/>
    <w:tmpl w:val="7D78CB22"/>
    <w:lvl w:ilvl="0" w:tplc="C3ECD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640D5"/>
    <w:multiLevelType w:val="hybridMultilevel"/>
    <w:tmpl w:val="C36CAC48"/>
    <w:lvl w:ilvl="0" w:tplc="5F1AD6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F2FEF"/>
    <w:multiLevelType w:val="hybridMultilevel"/>
    <w:tmpl w:val="1D441598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F638F"/>
    <w:multiLevelType w:val="hybridMultilevel"/>
    <w:tmpl w:val="751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D7C82"/>
    <w:multiLevelType w:val="hybridMultilevel"/>
    <w:tmpl w:val="9A309460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15C71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852C7"/>
    <w:multiLevelType w:val="hybridMultilevel"/>
    <w:tmpl w:val="B7DCF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229E7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0824BA"/>
    <w:multiLevelType w:val="hybridMultilevel"/>
    <w:tmpl w:val="3B18898E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5623E"/>
    <w:multiLevelType w:val="hybridMultilevel"/>
    <w:tmpl w:val="3B3863B0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11CD4"/>
    <w:multiLevelType w:val="hybridMultilevel"/>
    <w:tmpl w:val="36CA6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42F03EE"/>
    <w:multiLevelType w:val="hybridMultilevel"/>
    <w:tmpl w:val="BB7AD92A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683360"/>
    <w:multiLevelType w:val="hybridMultilevel"/>
    <w:tmpl w:val="460A4C5E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423D44"/>
    <w:multiLevelType w:val="hybridMultilevel"/>
    <w:tmpl w:val="46D85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283697"/>
    <w:multiLevelType w:val="hybridMultilevel"/>
    <w:tmpl w:val="047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4"/>
  </w:num>
  <w:num w:numId="7">
    <w:abstractNumId w:val="8"/>
  </w:num>
  <w:num w:numId="8">
    <w:abstractNumId w:val="12"/>
  </w:num>
  <w:num w:numId="9">
    <w:abstractNumId w:val="9"/>
  </w:num>
  <w:num w:numId="10">
    <w:abstractNumId w:val="2"/>
  </w:num>
  <w:num w:numId="11">
    <w:abstractNumId w:val="15"/>
  </w:num>
  <w:num w:numId="12">
    <w:abstractNumId w:val="7"/>
  </w:num>
  <w:num w:numId="13">
    <w:abstractNumId w:val="0"/>
  </w:num>
  <w:num w:numId="14">
    <w:abstractNumId w:val="10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DE"/>
    <w:rsid w:val="000227D4"/>
    <w:rsid w:val="0003120A"/>
    <w:rsid w:val="000332E3"/>
    <w:rsid w:val="000367D4"/>
    <w:rsid w:val="00041880"/>
    <w:rsid w:val="00050A43"/>
    <w:rsid w:val="0005124D"/>
    <w:rsid w:val="00066456"/>
    <w:rsid w:val="00082CDF"/>
    <w:rsid w:val="00090430"/>
    <w:rsid w:val="0009451A"/>
    <w:rsid w:val="000C53D7"/>
    <w:rsid w:val="000E3DD8"/>
    <w:rsid w:val="00103085"/>
    <w:rsid w:val="00115040"/>
    <w:rsid w:val="001170D1"/>
    <w:rsid w:val="00152C1C"/>
    <w:rsid w:val="00155A47"/>
    <w:rsid w:val="00160479"/>
    <w:rsid w:val="001614DB"/>
    <w:rsid w:val="00181853"/>
    <w:rsid w:val="0018426E"/>
    <w:rsid w:val="001A71DB"/>
    <w:rsid w:val="001B46F4"/>
    <w:rsid w:val="001C16AF"/>
    <w:rsid w:val="001D0B85"/>
    <w:rsid w:val="001F0E33"/>
    <w:rsid w:val="001F58A5"/>
    <w:rsid w:val="002049C6"/>
    <w:rsid w:val="0021611A"/>
    <w:rsid w:val="0022090E"/>
    <w:rsid w:val="002235E1"/>
    <w:rsid w:val="002244A1"/>
    <w:rsid w:val="0023389C"/>
    <w:rsid w:val="00250B00"/>
    <w:rsid w:val="00260AF8"/>
    <w:rsid w:val="0027416B"/>
    <w:rsid w:val="00292D44"/>
    <w:rsid w:val="002A311C"/>
    <w:rsid w:val="002A5709"/>
    <w:rsid w:val="002B30BE"/>
    <w:rsid w:val="002B6E66"/>
    <w:rsid w:val="002C4170"/>
    <w:rsid w:val="002E7187"/>
    <w:rsid w:val="002F3119"/>
    <w:rsid w:val="003036F1"/>
    <w:rsid w:val="003051C4"/>
    <w:rsid w:val="00305787"/>
    <w:rsid w:val="003070A5"/>
    <w:rsid w:val="00307B22"/>
    <w:rsid w:val="00311622"/>
    <w:rsid w:val="00316179"/>
    <w:rsid w:val="003312B9"/>
    <w:rsid w:val="003407AB"/>
    <w:rsid w:val="0035758B"/>
    <w:rsid w:val="00357C3C"/>
    <w:rsid w:val="003623B0"/>
    <w:rsid w:val="0036681F"/>
    <w:rsid w:val="00370A43"/>
    <w:rsid w:val="00377EFE"/>
    <w:rsid w:val="00383355"/>
    <w:rsid w:val="00387A63"/>
    <w:rsid w:val="003955C3"/>
    <w:rsid w:val="003974DF"/>
    <w:rsid w:val="003A44EE"/>
    <w:rsid w:val="003A6958"/>
    <w:rsid w:val="003B3E3A"/>
    <w:rsid w:val="003C7FEC"/>
    <w:rsid w:val="003D078E"/>
    <w:rsid w:val="003D2B91"/>
    <w:rsid w:val="003D69F4"/>
    <w:rsid w:val="00415C8E"/>
    <w:rsid w:val="00421344"/>
    <w:rsid w:val="004241CB"/>
    <w:rsid w:val="0042454E"/>
    <w:rsid w:val="00426F3E"/>
    <w:rsid w:val="00431208"/>
    <w:rsid w:val="004349BA"/>
    <w:rsid w:val="00435957"/>
    <w:rsid w:val="00435E3D"/>
    <w:rsid w:val="0045079B"/>
    <w:rsid w:val="00453597"/>
    <w:rsid w:val="00467A67"/>
    <w:rsid w:val="00471C1B"/>
    <w:rsid w:val="0047713A"/>
    <w:rsid w:val="004859BD"/>
    <w:rsid w:val="004876EE"/>
    <w:rsid w:val="00490A72"/>
    <w:rsid w:val="00492460"/>
    <w:rsid w:val="004A629A"/>
    <w:rsid w:val="004A79D4"/>
    <w:rsid w:val="004C0263"/>
    <w:rsid w:val="004D0A47"/>
    <w:rsid w:val="004E09BD"/>
    <w:rsid w:val="004E5C89"/>
    <w:rsid w:val="004F2FE0"/>
    <w:rsid w:val="00510950"/>
    <w:rsid w:val="00517A29"/>
    <w:rsid w:val="005203C6"/>
    <w:rsid w:val="00521359"/>
    <w:rsid w:val="00541790"/>
    <w:rsid w:val="00547172"/>
    <w:rsid w:val="00555759"/>
    <w:rsid w:val="005843FB"/>
    <w:rsid w:val="005A3952"/>
    <w:rsid w:val="005A66ED"/>
    <w:rsid w:val="005B6995"/>
    <w:rsid w:val="005C471E"/>
    <w:rsid w:val="005C52EC"/>
    <w:rsid w:val="005C60C7"/>
    <w:rsid w:val="005D3E75"/>
    <w:rsid w:val="005D6072"/>
    <w:rsid w:val="005D6D05"/>
    <w:rsid w:val="005F30CF"/>
    <w:rsid w:val="005F3AD3"/>
    <w:rsid w:val="005F418D"/>
    <w:rsid w:val="005F4D82"/>
    <w:rsid w:val="0060485A"/>
    <w:rsid w:val="006107B9"/>
    <w:rsid w:val="00611B6F"/>
    <w:rsid w:val="0061514B"/>
    <w:rsid w:val="00617399"/>
    <w:rsid w:val="00617B16"/>
    <w:rsid w:val="006226FC"/>
    <w:rsid w:val="00624E76"/>
    <w:rsid w:val="0063514F"/>
    <w:rsid w:val="00645E49"/>
    <w:rsid w:val="00655765"/>
    <w:rsid w:val="00665290"/>
    <w:rsid w:val="00695987"/>
    <w:rsid w:val="006B2FB3"/>
    <w:rsid w:val="006C204E"/>
    <w:rsid w:val="006C5B01"/>
    <w:rsid w:val="006D145F"/>
    <w:rsid w:val="006D6803"/>
    <w:rsid w:val="006E1A2B"/>
    <w:rsid w:val="006E5D36"/>
    <w:rsid w:val="006F053C"/>
    <w:rsid w:val="006F0B9E"/>
    <w:rsid w:val="0070178A"/>
    <w:rsid w:val="00706EF1"/>
    <w:rsid w:val="0070741F"/>
    <w:rsid w:val="007170E7"/>
    <w:rsid w:val="00732B79"/>
    <w:rsid w:val="0073322C"/>
    <w:rsid w:val="007333E2"/>
    <w:rsid w:val="00733CED"/>
    <w:rsid w:val="00741FE6"/>
    <w:rsid w:val="00743B89"/>
    <w:rsid w:val="00772275"/>
    <w:rsid w:val="00775769"/>
    <w:rsid w:val="007819EE"/>
    <w:rsid w:val="007844EA"/>
    <w:rsid w:val="00790B64"/>
    <w:rsid w:val="00794A6F"/>
    <w:rsid w:val="007A6751"/>
    <w:rsid w:val="007A7110"/>
    <w:rsid w:val="007A775C"/>
    <w:rsid w:val="007C0537"/>
    <w:rsid w:val="007D11D6"/>
    <w:rsid w:val="007D4AF6"/>
    <w:rsid w:val="007D6CAB"/>
    <w:rsid w:val="007E0262"/>
    <w:rsid w:val="007E4C6D"/>
    <w:rsid w:val="007E5A07"/>
    <w:rsid w:val="008065FC"/>
    <w:rsid w:val="00806ECE"/>
    <w:rsid w:val="008341A5"/>
    <w:rsid w:val="00837969"/>
    <w:rsid w:val="008473CA"/>
    <w:rsid w:val="00851327"/>
    <w:rsid w:val="00854A6F"/>
    <w:rsid w:val="00873241"/>
    <w:rsid w:val="008734A1"/>
    <w:rsid w:val="00883594"/>
    <w:rsid w:val="008869B2"/>
    <w:rsid w:val="008948F9"/>
    <w:rsid w:val="00895DD2"/>
    <w:rsid w:val="00896130"/>
    <w:rsid w:val="008A1E2A"/>
    <w:rsid w:val="008A2BED"/>
    <w:rsid w:val="008A383A"/>
    <w:rsid w:val="008C1813"/>
    <w:rsid w:val="008C7533"/>
    <w:rsid w:val="008D17EC"/>
    <w:rsid w:val="008E2B0A"/>
    <w:rsid w:val="008E6B05"/>
    <w:rsid w:val="008F3C26"/>
    <w:rsid w:val="008F47AF"/>
    <w:rsid w:val="0090004F"/>
    <w:rsid w:val="009304BF"/>
    <w:rsid w:val="009305C6"/>
    <w:rsid w:val="009309B1"/>
    <w:rsid w:val="009507C1"/>
    <w:rsid w:val="00955622"/>
    <w:rsid w:val="00961950"/>
    <w:rsid w:val="00961DB1"/>
    <w:rsid w:val="0096640F"/>
    <w:rsid w:val="0097508A"/>
    <w:rsid w:val="009B1106"/>
    <w:rsid w:val="009F0AE5"/>
    <w:rsid w:val="009F1BBB"/>
    <w:rsid w:val="009F2DA6"/>
    <w:rsid w:val="009F6EDA"/>
    <w:rsid w:val="00A07F56"/>
    <w:rsid w:val="00A10596"/>
    <w:rsid w:val="00A11787"/>
    <w:rsid w:val="00A20AB3"/>
    <w:rsid w:val="00A226D1"/>
    <w:rsid w:val="00A266EB"/>
    <w:rsid w:val="00A35F6B"/>
    <w:rsid w:val="00A53A59"/>
    <w:rsid w:val="00A55F96"/>
    <w:rsid w:val="00A6152C"/>
    <w:rsid w:val="00A62FB1"/>
    <w:rsid w:val="00A65280"/>
    <w:rsid w:val="00A97D81"/>
    <w:rsid w:val="00AC1998"/>
    <w:rsid w:val="00AC5CEF"/>
    <w:rsid w:val="00AF314A"/>
    <w:rsid w:val="00AF645E"/>
    <w:rsid w:val="00B01C56"/>
    <w:rsid w:val="00B046B8"/>
    <w:rsid w:val="00B07994"/>
    <w:rsid w:val="00B11759"/>
    <w:rsid w:val="00B11A9A"/>
    <w:rsid w:val="00B11E85"/>
    <w:rsid w:val="00B22CED"/>
    <w:rsid w:val="00B32F54"/>
    <w:rsid w:val="00B4122A"/>
    <w:rsid w:val="00B44E99"/>
    <w:rsid w:val="00B4714C"/>
    <w:rsid w:val="00B56D5F"/>
    <w:rsid w:val="00B61BE4"/>
    <w:rsid w:val="00B62B5C"/>
    <w:rsid w:val="00B77907"/>
    <w:rsid w:val="00B8117F"/>
    <w:rsid w:val="00B83F9F"/>
    <w:rsid w:val="00B92004"/>
    <w:rsid w:val="00B92CF3"/>
    <w:rsid w:val="00BB103C"/>
    <w:rsid w:val="00BB140F"/>
    <w:rsid w:val="00BB4351"/>
    <w:rsid w:val="00BC4CEF"/>
    <w:rsid w:val="00BD4D1D"/>
    <w:rsid w:val="00BE0901"/>
    <w:rsid w:val="00BE66BD"/>
    <w:rsid w:val="00BF2BC2"/>
    <w:rsid w:val="00BF312B"/>
    <w:rsid w:val="00C13675"/>
    <w:rsid w:val="00C20C78"/>
    <w:rsid w:val="00C20F2D"/>
    <w:rsid w:val="00C217AA"/>
    <w:rsid w:val="00C26886"/>
    <w:rsid w:val="00C34352"/>
    <w:rsid w:val="00C40BE3"/>
    <w:rsid w:val="00C43974"/>
    <w:rsid w:val="00C47DC0"/>
    <w:rsid w:val="00C51BA4"/>
    <w:rsid w:val="00C62621"/>
    <w:rsid w:val="00C709CC"/>
    <w:rsid w:val="00C87B1A"/>
    <w:rsid w:val="00C919B1"/>
    <w:rsid w:val="00C936F6"/>
    <w:rsid w:val="00CA58CF"/>
    <w:rsid w:val="00CA7FCC"/>
    <w:rsid w:val="00CB15E9"/>
    <w:rsid w:val="00CB6CE9"/>
    <w:rsid w:val="00CC4977"/>
    <w:rsid w:val="00CE3D92"/>
    <w:rsid w:val="00CF0C48"/>
    <w:rsid w:val="00CF4E0D"/>
    <w:rsid w:val="00D01C53"/>
    <w:rsid w:val="00D22385"/>
    <w:rsid w:val="00D24F48"/>
    <w:rsid w:val="00D34553"/>
    <w:rsid w:val="00D4431C"/>
    <w:rsid w:val="00D456C6"/>
    <w:rsid w:val="00D52003"/>
    <w:rsid w:val="00D525F9"/>
    <w:rsid w:val="00D56375"/>
    <w:rsid w:val="00D65C79"/>
    <w:rsid w:val="00D67356"/>
    <w:rsid w:val="00D73BB4"/>
    <w:rsid w:val="00D82A80"/>
    <w:rsid w:val="00D858C5"/>
    <w:rsid w:val="00D865B2"/>
    <w:rsid w:val="00D86D04"/>
    <w:rsid w:val="00D87136"/>
    <w:rsid w:val="00D91E3D"/>
    <w:rsid w:val="00D927BA"/>
    <w:rsid w:val="00DA6348"/>
    <w:rsid w:val="00DA637E"/>
    <w:rsid w:val="00DB0694"/>
    <w:rsid w:val="00DB29FE"/>
    <w:rsid w:val="00DB6B86"/>
    <w:rsid w:val="00DB6C17"/>
    <w:rsid w:val="00DB6DC5"/>
    <w:rsid w:val="00DC3282"/>
    <w:rsid w:val="00DC3904"/>
    <w:rsid w:val="00DD57C0"/>
    <w:rsid w:val="00DF17D2"/>
    <w:rsid w:val="00DF685A"/>
    <w:rsid w:val="00E05A0D"/>
    <w:rsid w:val="00E21A3C"/>
    <w:rsid w:val="00E25647"/>
    <w:rsid w:val="00E50374"/>
    <w:rsid w:val="00E57C6F"/>
    <w:rsid w:val="00E57E71"/>
    <w:rsid w:val="00E72F8B"/>
    <w:rsid w:val="00E73465"/>
    <w:rsid w:val="00E767DE"/>
    <w:rsid w:val="00E902F7"/>
    <w:rsid w:val="00E932A9"/>
    <w:rsid w:val="00EA0181"/>
    <w:rsid w:val="00EA0553"/>
    <w:rsid w:val="00EA1F0F"/>
    <w:rsid w:val="00EA4354"/>
    <w:rsid w:val="00EB0C4C"/>
    <w:rsid w:val="00EB199E"/>
    <w:rsid w:val="00EB7E18"/>
    <w:rsid w:val="00EC0481"/>
    <w:rsid w:val="00EC090C"/>
    <w:rsid w:val="00ED0DFF"/>
    <w:rsid w:val="00ED5EBD"/>
    <w:rsid w:val="00EE3EEB"/>
    <w:rsid w:val="00EE4DDA"/>
    <w:rsid w:val="00EE6082"/>
    <w:rsid w:val="00EF6D00"/>
    <w:rsid w:val="00EF7471"/>
    <w:rsid w:val="00F00F9D"/>
    <w:rsid w:val="00F01EF6"/>
    <w:rsid w:val="00F23BCF"/>
    <w:rsid w:val="00F50726"/>
    <w:rsid w:val="00F62B45"/>
    <w:rsid w:val="00F72D85"/>
    <w:rsid w:val="00F75041"/>
    <w:rsid w:val="00F81B40"/>
    <w:rsid w:val="00F87C05"/>
    <w:rsid w:val="00F94541"/>
    <w:rsid w:val="00F97B08"/>
    <w:rsid w:val="00FB7BDC"/>
    <w:rsid w:val="00FC3C5E"/>
    <w:rsid w:val="00FD2B6E"/>
    <w:rsid w:val="00FD6F4E"/>
    <w:rsid w:val="00FE343F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7D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D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67DE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A47"/>
    <w:pPr>
      <w:ind w:left="720"/>
      <w:contextualSpacing/>
    </w:pPr>
  </w:style>
  <w:style w:type="paragraph" w:styleId="a5">
    <w:name w:val="Body Text"/>
    <w:basedOn w:val="a"/>
    <w:link w:val="a6"/>
    <w:semiHidden/>
    <w:rsid w:val="005C60C7"/>
    <w:pPr>
      <w:widowControl/>
      <w:autoSpaceDE/>
      <w:autoSpaceDN/>
      <w:adjustRightInd/>
      <w:ind w:right="5238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C60C7"/>
    <w:rPr>
      <w:rFonts w:eastAsia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8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8117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21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213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21344"/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RePack by SPecialiST</cp:lastModifiedBy>
  <cp:revision>29</cp:revision>
  <cp:lastPrinted>2014-04-29T09:23:00Z</cp:lastPrinted>
  <dcterms:created xsi:type="dcterms:W3CDTF">2013-03-05T06:53:00Z</dcterms:created>
  <dcterms:modified xsi:type="dcterms:W3CDTF">2014-04-29T09:23:00Z</dcterms:modified>
</cp:coreProperties>
</file>