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75" w:rsidRDefault="00AA2575" w:rsidP="00AA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AA2575" w:rsidRDefault="00AA2575" w:rsidP="00AA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AA2575" w:rsidRDefault="00AA2575" w:rsidP="00AA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AA2575" w:rsidRDefault="00AA2575" w:rsidP="00AA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575" w:rsidRDefault="00AA2575" w:rsidP="00AA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A2575" w:rsidRDefault="007C4B05" w:rsidP="00AA2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A2575">
        <w:rPr>
          <w:rFonts w:ascii="Times New Roman" w:hAnsi="Times New Roman" w:cs="Times New Roman"/>
          <w:sz w:val="28"/>
          <w:szCs w:val="28"/>
        </w:rPr>
        <w:t xml:space="preserve">.07.2019 года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</w:p>
    <w:p w:rsidR="00AA2575" w:rsidRDefault="00AA2575" w:rsidP="00AA2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AA2575" w:rsidRDefault="00AA2575" w:rsidP="00AA257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AA2575" w:rsidTr="000A19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575" w:rsidRPr="00AA2575" w:rsidRDefault="00AA2575" w:rsidP="00AA25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    от 23.04.2013    года        № 19</w:t>
            </w:r>
          </w:p>
          <w:p w:rsidR="00AA2575" w:rsidRPr="00AA2575" w:rsidRDefault="00AA2575" w:rsidP="00AA257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2575">
              <w:rPr>
                <w:rFonts w:cs="Times New Roman"/>
                <w:szCs w:val="24"/>
              </w:rPr>
              <w:t>«Об утверждении Положения «О муниципальном жилищном контроле на территории сельского поселения Хулимсунт»</w:t>
            </w:r>
          </w:p>
        </w:tc>
      </w:tr>
    </w:tbl>
    <w:p w:rsidR="00AA2575" w:rsidRDefault="00AA2575" w:rsidP="00AA2575">
      <w:pPr>
        <w:spacing w:after="0" w:line="240" w:lineRule="auto"/>
        <w:jc w:val="both"/>
      </w:pPr>
    </w:p>
    <w:p w:rsidR="00732261" w:rsidRDefault="00732261" w:rsidP="00AA2575">
      <w:pPr>
        <w:spacing w:after="0" w:line="240" w:lineRule="auto"/>
        <w:jc w:val="both"/>
      </w:pPr>
    </w:p>
    <w:p w:rsidR="00732261" w:rsidRDefault="00732261" w:rsidP="00AA2575">
      <w:pPr>
        <w:spacing w:after="0" w:line="240" w:lineRule="auto"/>
        <w:jc w:val="both"/>
      </w:pPr>
    </w:p>
    <w:p w:rsidR="00AA2575" w:rsidRDefault="00AA2575" w:rsidP="00AA2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2A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частью 4.2 статьи 20 главы 2 </w:t>
      </w:r>
      <w:r w:rsidRPr="009A52A0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52A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52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52A0">
        <w:rPr>
          <w:rFonts w:ascii="Times New Roman" w:hAnsi="Times New Roman" w:cs="Times New Roman"/>
          <w:sz w:val="24"/>
          <w:szCs w:val="24"/>
        </w:rPr>
        <w:t xml:space="preserve"> Федеральный закон от 29.12.2004 года № 188-ФЗ</w:t>
      </w:r>
      <w:r w:rsidRPr="009A52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2575" w:rsidRPr="00AA2575" w:rsidRDefault="00AA2575" w:rsidP="00AA257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575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сельского поселения от 23.04.2013 года № 19 «Об утверждении Положения «О муниципальном жилищном контроле на территории сельского поселения Хулимсунт»:</w:t>
      </w:r>
    </w:p>
    <w:p w:rsidR="00732261" w:rsidRPr="00732261" w:rsidRDefault="00732261" w:rsidP="00732261">
      <w:pPr>
        <w:pStyle w:val="ConsPlusTitle"/>
        <w:widowControl/>
        <w:numPr>
          <w:ilvl w:val="1"/>
          <w:numId w:val="1"/>
        </w:numPr>
        <w:ind w:left="0" w:firstLine="284"/>
        <w:jc w:val="both"/>
        <w:rPr>
          <w:b w:val="0"/>
        </w:rPr>
      </w:pPr>
      <w:r>
        <w:rPr>
          <w:b w:val="0"/>
        </w:rPr>
        <w:t xml:space="preserve"> </w:t>
      </w:r>
      <w:r w:rsidRPr="00732261">
        <w:rPr>
          <w:b w:val="0"/>
        </w:rPr>
        <w:t xml:space="preserve">Пункт 2.5 раздела 2 </w:t>
      </w:r>
      <w:r>
        <w:rPr>
          <w:b w:val="0"/>
        </w:rPr>
        <w:t>«</w:t>
      </w:r>
      <w:r w:rsidRPr="00732261">
        <w:rPr>
          <w:b w:val="0"/>
        </w:rPr>
        <w:t>Положения о муниципальном жилищном контроле на территории сельского поселения Хулимсунт</w:t>
      </w:r>
      <w:r>
        <w:rPr>
          <w:b w:val="0"/>
        </w:rPr>
        <w:t>» после слов «</w:t>
      </w:r>
      <w:r w:rsidRPr="00732261">
        <w:rPr>
          <w:b w:val="0"/>
        </w:rPr>
        <w:t>общего имущества в таком доме,</w:t>
      </w:r>
      <w:r>
        <w:rPr>
          <w:b w:val="0"/>
        </w:rPr>
        <w:t>» дополнить словами «</w:t>
      </w:r>
      <w:r w:rsidRPr="00732261">
        <w:rPr>
          <w:b w:val="0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>
        <w:rPr>
          <w:b w:val="0"/>
        </w:rPr>
        <w:t>».</w:t>
      </w:r>
    </w:p>
    <w:p w:rsidR="00AA2575" w:rsidRPr="00800BE6" w:rsidRDefault="00AA2575" w:rsidP="00AA25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A2575" w:rsidRPr="00800BE6" w:rsidRDefault="00AA2575" w:rsidP="00AA25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AA2575" w:rsidRPr="00800BE6" w:rsidRDefault="00AA2575" w:rsidP="00AA25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E6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AA2575" w:rsidRDefault="00AA2575" w:rsidP="00AA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2575" w:rsidRDefault="00AA2575" w:rsidP="00AA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2575" w:rsidRDefault="00AA2575" w:rsidP="00AA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2575" w:rsidRPr="00800BE6" w:rsidRDefault="00AA2575" w:rsidP="00AA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AA2575" w:rsidRDefault="00AA2575" w:rsidP="00AA2575"/>
    <w:p w:rsidR="006D01A1" w:rsidRDefault="006D01A1"/>
    <w:sectPr w:rsidR="006D01A1" w:rsidSect="00800BE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12"/>
    <w:multiLevelType w:val="multilevel"/>
    <w:tmpl w:val="A0E8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91C4B"/>
    <w:multiLevelType w:val="multilevel"/>
    <w:tmpl w:val="01684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507E3F7F"/>
    <w:multiLevelType w:val="hybridMultilevel"/>
    <w:tmpl w:val="FADC87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3409"/>
    <w:multiLevelType w:val="hybridMultilevel"/>
    <w:tmpl w:val="D194C516"/>
    <w:lvl w:ilvl="0" w:tplc="ECCE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75"/>
    <w:rsid w:val="006D01A1"/>
    <w:rsid w:val="00703CB6"/>
    <w:rsid w:val="00732261"/>
    <w:rsid w:val="007C4B05"/>
    <w:rsid w:val="00A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95C9"/>
  <w15:chartTrackingRefBased/>
  <w15:docId w15:val="{6B6C8204-0816-4F68-8743-8B6FF84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25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A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2575"/>
    <w:pPr>
      <w:ind w:left="720"/>
      <w:contextualSpacing/>
    </w:pPr>
  </w:style>
  <w:style w:type="paragraph" w:styleId="a6">
    <w:name w:val="header"/>
    <w:basedOn w:val="a"/>
    <w:link w:val="a7"/>
    <w:uiPriority w:val="99"/>
    <w:rsid w:val="00AA2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A2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3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C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2019-07-19T06:12:00Z</cp:lastPrinted>
  <dcterms:created xsi:type="dcterms:W3CDTF">2019-07-18T05:23:00Z</dcterms:created>
  <dcterms:modified xsi:type="dcterms:W3CDTF">2019-07-19T06:13:00Z</dcterms:modified>
</cp:coreProperties>
</file>