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8A" w:rsidRDefault="0087728A" w:rsidP="0087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7728A" w:rsidRDefault="0087728A" w:rsidP="0087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7728A" w:rsidRDefault="0087728A" w:rsidP="0087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87728A" w:rsidRDefault="0087728A" w:rsidP="0087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28A" w:rsidRDefault="0087728A" w:rsidP="0087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728A" w:rsidRDefault="0087728A" w:rsidP="0087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8A" w:rsidRDefault="0087728A" w:rsidP="0087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28.03.2018 года                                                                                         № 21</w:t>
      </w:r>
    </w:p>
    <w:p w:rsidR="0087728A" w:rsidRDefault="0087728A" w:rsidP="0087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д.Хулимсунт</w:t>
      </w:r>
    </w:p>
    <w:p w:rsidR="0087728A" w:rsidRDefault="0087728A" w:rsidP="00877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87728A" w:rsidTr="007944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28A" w:rsidRDefault="0087728A" w:rsidP="008772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  общих принципах профессиональной этики и основных правилах поведения лиц, замещающих муниципальные должности</w:t>
            </w:r>
          </w:p>
        </w:tc>
      </w:tr>
    </w:tbl>
    <w:p w:rsidR="005D39F2" w:rsidRDefault="005D39F2"/>
    <w:p w:rsidR="00C03E61" w:rsidRPr="00555E9C" w:rsidRDefault="00C03E61" w:rsidP="0055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55E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0595" w:rsidRPr="00555E9C">
        <w:rPr>
          <w:rFonts w:ascii="Times New Roman" w:hAnsi="Times New Roman" w:cs="Times New Roman"/>
          <w:sz w:val="28"/>
          <w:szCs w:val="28"/>
        </w:rPr>
        <w:t xml:space="preserve"> </w:t>
      </w:r>
      <w:r w:rsidR="00814F67" w:rsidRPr="00555E9C">
        <w:rPr>
          <w:rFonts w:ascii="Times New Roman" w:hAnsi="Times New Roman" w:cs="Times New Roman"/>
          <w:sz w:val="28"/>
          <w:szCs w:val="28"/>
        </w:rPr>
        <w:t>Устав</w:t>
      </w:r>
      <w:r w:rsidR="00AF1E80">
        <w:rPr>
          <w:rFonts w:ascii="Times New Roman" w:hAnsi="Times New Roman" w:cs="Times New Roman"/>
          <w:sz w:val="28"/>
          <w:szCs w:val="28"/>
        </w:rPr>
        <w:t>ом</w:t>
      </w:r>
      <w:r w:rsidR="00814F67" w:rsidRPr="00555E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Хулимсунт, принимая во внимание пункт 2 Указа Президента Российской Федерации от 12.08.2002 года № 885 «Об утверждении общих принципов</w:t>
      </w:r>
      <w:r w:rsidR="00CF220D" w:rsidRPr="00555E9C">
        <w:rPr>
          <w:rFonts w:ascii="Times New Roman" w:hAnsi="Times New Roman" w:cs="Times New Roman"/>
          <w:sz w:val="28"/>
          <w:szCs w:val="28"/>
        </w:rPr>
        <w:t xml:space="preserve"> служебного поселения государственных служащих</w:t>
      </w:r>
      <w:r w:rsidR="00814F67" w:rsidRPr="00555E9C">
        <w:rPr>
          <w:rFonts w:ascii="Times New Roman" w:hAnsi="Times New Roman" w:cs="Times New Roman"/>
          <w:sz w:val="28"/>
          <w:szCs w:val="28"/>
        </w:rPr>
        <w:t>»</w:t>
      </w:r>
      <w:r w:rsidR="00CF220D" w:rsidRPr="00555E9C">
        <w:rPr>
          <w:rFonts w:ascii="Times New Roman" w:hAnsi="Times New Roman" w:cs="Times New Roman"/>
          <w:sz w:val="28"/>
          <w:szCs w:val="28"/>
        </w:rPr>
        <w:t>:</w:t>
      </w:r>
    </w:p>
    <w:p w:rsidR="00CF220D" w:rsidRPr="00555E9C" w:rsidRDefault="00CF220D" w:rsidP="00555E9C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55E9C">
        <w:rPr>
          <w:sz w:val="28"/>
          <w:szCs w:val="28"/>
        </w:rPr>
        <w:t xml:space="preserve">Утвердить </w:t>
      </w:r>
      <w:r w:rsidR="00327F2D">
        <w:rPr>
          <w:sz w:val="28"/>
          <w:szCs w:val="28"/>
        </w:rPr>
        <w:t>общие принципы профессиональной этики и основные правила поведения лиц, замещающих муниципальные должности в Муниципальном образовании сельское поселение Хулимсунт</w:t>
      </w:r>
      <w:r w:rsidRPr="00555E9C">
        <w:rPr>
          <w:sz w:val="28"/>
          <w:szCs w:val="28"/>
        </w:rPr>
        <w:t xml:space="preserve"> согласно приложению.</w:t>
      </w:r>
    </w:p>
    <w:p w:rsidR="00CF220D" w:rsidRPr="00555E9C" w:rsidRDefault="00CF220D" w:rsidP="00555E9C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55E9C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CF220D" w:rsidRPr="00555E9C" w:rsidRDefault="00CF220D" w:rsidP="00555E9C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55E9C">
        <w:rPr>
          <w:bCs/>
          <w:sz w:val="28"/>
          <w:szCs w:val="28"/>
        </w:rPr>
        <w:t>Настоящее постановление  вступает в силу после обнародования.</w:t>
      </w:r>
    </w:p>
    <w:p w:rsidR="00CF220D" w:rsidRPr="00555E9C" w:rsidRDefault="00CF220D" w:rsidP="00555E9C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55E9C">
        <w:rPr>
          <w:sz w:val="28"/>
          <w:szCs w:val="28"/>
        </w:rPr>
        <w:t>Контроль над выполнением постановления оставляю за собой.</w:t>
      </w:r>
    </w:p>
    <w:p w:rsidR="00CF220D" w:rsidRPr="00555E9C" w:rsidRDefault="00CF220D" w:rsidP="00555E9C">
      <w:pPr>
        <w:pStyle w:val="ConsPlusNormal"/>
        <w:jc w:val="both"/>
        <w:rPr>
          <w:sz w:val="28"/>
          <w:szCs w:val="28"/>
        </w:rPr>
      </w:pPr>
    </w:p>
    <w:p w:rsidR="00CF220D" w:rsidRPr="00555E9C" w:rsidRDefault="00CF220D" w:rsidP="00555E9C">
      <w:pPr>
        <w:pStyle w:val="ConsPlusNormal"/>
        <w:jc w:val="both"/>
        <w:rPr>
          <w:sz w:val="28"/>
          <w:szCs w:val="28"/>
        </w:rPr>
      </w:pPr>
    </w:p>
    <w:p w:rsidR="00CF220D" w:rsidRPr="00555E9C" w:rsidRDefault="00CF220D" w:rsidP="0069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9C">
        <w:rPr>
          <w:rFonts w:ascii="Times New Roman" w:hAnsi="Times New Roman" w:cs="Times New Roman"/>
          <w:sz w:val="28"/>
          <w:szCs w:val="28"/>
        </w:rPr>
        <w:t xml:space="preserve">Глава сельского поселения Хулимсунт             </w:t>
      </w:r>
      <w:r w:rsidR="006969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5E9C">
        <w:rPr>
          <w:rFonts w:ascii="Times New Roman" w:hAnsi="Times New Roman" w:cs="Times New Roman"/>
          <w:sz w:val="28"/>
          <w:szCs w:val="28"/>
        </w:rPr>
        <w:t xml:space="preserve">                   О.В.Баранова</w:t>
      </w:r>
    </w:p>
    <w:p w:rsidR="00CF220D" w:rsidRDefault="00CF220D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>
      <w:pPr>
        <w:rPr>
          <w:rFonts w:ascii="Times New Roman" w:hAnsi="Times New Roman" w:cs="Times New Roman"/>
          <w:sz w:val="28"/>
          <w:szCs w:val="28"/>
        </w:rPr>
      </w:pPr>
    </w:p>
    <w:p w:rsidR="0069695E" w:rsidRDefault="0069695E" w:rsidP="006969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95E" w:rsidRDefault="0069695E" w:rsidP="00696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95E" w:rsidRDefault="0069695E" w:rsidP="00696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695E" w:rsidRDefault="0069695E" w:rsidP="00696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9695E" w:rsidRDefault="0069695E" w:rsidP="00696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28.03.2018 года № 21</w:t>
      </w:r>
    </w:p>
    <w:p w:rsidR="0069695E" w:rsidRDefault="0069695E" w:rsidP="006969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95E" w:rsidRPr="0069695E" w:rsidRDefault="0069695E" w:rsidP="0069695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5E">
        <w:rPr>
          <w:rFonts w:ascii="Times New Roman" w:hAnsi="Times New Roman" w:cs="Times New Roman"/>
          <w:b/>
          <w:sz w:val="28"/>
          <w:szCs w:val="28"/>
        </w:rPr>
        <w:t xml:space="preserve">Общие принципы </w:t>
      </w:r>
    </w:p>
    <w:p w:rsidR="00571620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5E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и основные правила поведения лиц, замещающих муниципальные должности </w:t>
      </w:r>
      <w:proofErr w:type="gramStart"/>
      <w:r w:rsidRPr="006969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96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95E" w:rsidRPr="009F3DEB" w:rsidRDefault="00571620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E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 </w:t>
      </w:r>
      <w:proofErr w:type="gramStart"/>
      <w:r w:rsidRPr="009F3DEB">
        <w:rPr>
          <w:rFonts w:ascii="Times New Roman" w:hAnsi="Times New Roman" w:cs="Times New Roman"/>
          <w:b/>
          <w:sz w:val="28"/>
          <w:szCs w:val="28"/>
          <w:u w:val="single"/>
        </w:rPr>
        <w:t>образовании</w:t>
      </w:r>
      <w:proofErr w:type="gramEnd"/>
      <w:r w:rsidRPr="009F3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Хулимсунт</w:t>
      </w: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695E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69695E" w:rsidRPr="00D82A8C" w:rsidRDefault="0069695E" w:rsidP="00A944DC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03"/>
      <w:bookmarkStart w:id="1" w:name="100004"/>
      <w:bookmarkEnd w:id="0"/>
      <w:bookmarkEnd w:id="1"/>
      <w:r w:rsidRPr="00D82A8C">
        <w:rPr>
          <w:rFonts w:ascii="Times New Roman" w:hAnsi="Times New Roman" w:cs="Times New Roman"/>
          <w:sz w:val="28"/>
          <w:szCs w:val="28"/>
        </w:rPr>
        <w:t xml:space="preserve">Общих принципов профессиональной этики и основных правил поведения обязаны придерживаться все лица, замещающие муниципальные должности в </w:t>
      </w:r>
      <w:r w:rsidR="004F2513" w:rsidRPr="00D82A8C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Хулимсунт</w:t>
      </w:r>
      <w:r w:rsidRPr="00D82A8C">
        <w:rPr>
          <w:rFonts w:ascii="Times New Roman" w:hAnsi="Times New Roman" w:cs="Times New Roman"/>
          <w:sz w:val="28"/>
          <w:szCs w:val="28"/>
        </w:rPr>
        <w:t>.</w:t>
      </w:r>
    </w:p>
    <w:p w:rsidR="00A944DC" w:rsidRPr="00D82A8C" w:rsidRDefault="0069695E" w:rsidP="00A944DC">
      <w:pPr>
        <w:pStyle w:val="a5"/>
        <w:numPr>
          <w:ilvl w:val="0"/>
          <w:numId w:val="3"/>
        </w:numPr>
        <w:spacing w:before="100" w:beforeAutospacing="1"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07"/>
      <w:bookmarkEnd w:id="2"/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  <w:bookmarkStart w:id="3" w:name="100008"/>
      <w:bookmarkEnd w:id="3"/>
    </w:p>
    <w:p w:rsidR="00A944DC" w:rsidRPr="00D82A8C" w:rsidRDefault="0069695E" w:rsidP="00A944DC">
      <w:pPr>
        <w:pStyle w:val="a5"/>
        <w:numPr>
          <w:ilvl w:val="0"/>
          <w:numId w:val="3"/>
        </w:numPr>
        <w:spacing w:before="100" w:beforeAutospacing="1"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  <w:bookmarkStart w:id="4" w:name="100009"/>
      <w:bookmarkEnd w:id="4"/>
    </w:p>
    <w:p w:rsidR="00223DB0" w:rsidRPr="00D82A8C" w:rsidRDefault="0069695E" w:rsidP="00223DB0">
      <w:pPr>
        <w:pStyle w:val="a5"/>
        <w:numPr>
          <w:ilvl w:val="0"/>
          <w:numId w:val="3"/>
        </w:numPr>
        <w:spacing w:before="100" w:beforeAutospacing="1"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A8C">
        <w:rPr>
          <w:rFonts w:ascii="Times New Roman" w:hAnsi="Times New Roman" w:cs="Times New Roman"/>
          <w:sz w:val="28"/>
          <w:szCs w:val="28"/>
        </w:rPr>
        <w:t>Цел</w:t>
      </w:r>
      <w:r w:rsidR="003B6EAD" w:rsidRPr="00D82A8C">
        <w:rPr>
          <w:rFonts w:ascii="Times New Roman" w:hAnsi="Times New Roman" w:cs="Times New Roman"/>
          <w:sz w:val="28"/>
          <w:szCs w:val="28"/>
        </w:rPr>
        <w:t>ью</w:t>
      </w:r>
      <w:r w:rsidRPr="00D82A8C">
        <w:rPr>
          <w:rFonts w:ascii="Times New Roman" w:hAnsi="Times New Roman" w:cs="Times New Roman"/>
          <w:sz w:val="28"/>
          <w:szCs w:val="28"/>
        </w:rPr>
        <w:t xml:space="preserve"> общих принципов профессиональной этики и основных правил поведения лиц, замещающих муниципальные должности, явля</w:t>
      </w:r>
      <w:r w:rsidR="003B6EAD" w:rsidRPr="00D82A8C">
        <w:rPr>
          <w:rFonts w:ascii="Times New Roman" w:hAnsi="Times New Roman" w:cs="Times New Roman"/>
          <w:sz w:val="28"/>
          <w:szCs w:val="28"/>
        </w:rPr>
        <w:t>е</w:t>
      </w:r>
      <w:r w:rsidRPr="00D82A8C">
        <w:rPr>
          <w:rFonts w:ascii="Times New Roman" w:hAnsi="Times New Roman" w:cs="Times New Roman"/>
          <w:sz w:val="28"/>
          <w:szCs w:val="28"/>
        </w:rPr>
        <w:t>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bookmarkStart w:id="5" w:name="100010"/>
      <w:bookmarkEnd w:id="5"/>
      <w:proofErr w:type="gramEnd"/>
    </w:p>
    <w:p w:rsidR="00C22CA1" w:rsidRPr="00D82A8C" w:rsidRDefault="0069695E" w:rsidP="00C22CA1">
      <w:pPr>
        <w:pStyle w:val="a5"/>
        <w:numPr>
          <w:ilvl w:val="0"/>
          <w:numId w:val="3"/>
        </w:numPr>
        <w:spacing w:before="100" w:beforeAutospacing="1"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  <w:bookmarkStart w:id="6" w:name="100011"/>
      <w:bookmarkEnd w:id="6"/>
    </w:p>
    <w:p w:rsidR="00C22CA1" w:rsidRPr="00D82A8C" w:rsidRDefault="0069695E" w:rsidP="00C22CA1">
      <w:pPr>
        <w:pStyle w:val="a5"/>
        <w:numPr>
          <w:ilvl w:val="0"/>
          <w:numId w:val="3"/>
        </w:numPr>
        <w:spacing w:before="100" w:beforeAutospacing="1"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  <w:bookmarkStart w:id="7" w:name="100012"/>
      <w:bookmarkEnd w:id="7"/>
    </w:p>
    <w:p w:rsidR="0069695E" w:rsidRPr="00D82A8C" w:rsidRDefault="0069695E" w:rsidP="00C22CA1">
      <w:pPr>
        <w:pStyle w:val="a5"/>
        <w:numPr>
          <w:ilvl w:val="0"/>
          <w:numId w:val="3"/>
        </w:numPr>
        <w:spacing w:before="100" w:beforeAutospacing="1"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69695E" w:rsidRPr="00D82A8C" w:rsidRDefault="0069695E" w:rsidP="0069695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100013"/>
      <w:bookmarkEnd w:id="8"/>
      <w:r w:rsidRPr="00D82A8C">
        <w:rPr>
          <w:rFonts w:ascii="Times New Roman" w:hAnsi="Times New Roman" w:cs="Times New Roman"/>
          <w:sz w:val="28"/>
          <w:szCs w:val="28"/>
        </w:rPr>
        <w:lastRenderedPageBreak/>
        <w:t>II. Основные принципы профессиональной этики и правила поведения лиц, замещающих муниципальные должности</w:t>
      </w:r>
    </w:p>
    <w:p w:rsidR="006B609B" w:rsidRPr="00D82A8C" w:rsidRDefault="0069695E" w:rsidP="006B609B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14"/>
      <w:bookmarkEnd w:id="9"/>
      <w:r w:rsidRPr="00D82A8C">
        <w:rPr>
          <w:rFonts w:ascii="Times New Roman" w:hAnsi="Times New Roman" w:cs="Times New Roman"/>
          <w:sz w:val="28"/>
          <w:szCs w:val="28"/>
        </w:rPr>
        <w:t>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  <w:bookmarkStart w:id="10" w:name="100015"/>
      <w:bookmarkEnd w:id="10"/>
    </w:p>
    <w:p w:rsidR="0069695E" w:rsidRPr="00D82A8C" w:rsidRDefault="0069695E" w:rsidP="006B609B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сознавая ответственность перед государством, обществом и гражданами, призваны: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16"/>
      <w:bookmarkEnd w:id="11"/>
      <w:r w:rsidRPr="00D82A8C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17"/>
      <w:bookmarkEnd w:id="12"/>
      <w:r w:rsidRPr="00D82A8C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18"/>
      <w:bookmarkEnd w:id="13"/>
      <w:r w:rsidRPr="00D82A8C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19"/>
      <w:bookmarkEnd w:id="14"/>
      <w:r w:rsidRPr="00D82A8C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20"/>
      <w:bookmarkEnd w:id="15"/>
      <w:proofErr w:type="spellStart"/>
      <w:r w:rsidRPr="00D82A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82A8C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21"/>
      <w:bookmarkEnd w:id="16"/>
      <w:r w:rsidRPr="00D82A8C">
        <w:rPr>
          <w:rFonts w:ascii="Times New Roman" w:hAnsi="Times New Roman" w:cs="Times New Roman"/>
          <w:sz w:val="28"/>
          <w:szCs w:val="28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22"/>
      <w:bookmarkEnd w:id="17"/>
      <w:r w:rsidRPr="00D82A8C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23"/>
      <w:bookmarkEnd w:id="18"/>
      <w:proofErr w:type="spellStart"/>
      <w:r w:rsidRPr="00D82A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2A8C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24"/>
      <w:bookmarkEnd w:id="19"/>
      <w:r w:rsidRPr="00D82A8C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25"/>
      <w:bookmarkEnd w:id="20"/>
      <w:r w:rsidRPr="00D82A8C">
        <w:rPr>
          <w:rFonts w:ascii="Times New Roman" w:hAnsi="Times New Roman" w:cs="Times New Roman"/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26"/>
      <w:bookmarkEnd w:id="21"/>
      <w:r w:rsidRPr="00D82A8C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27"/>
      <w:bookmarkEnd w:id="22"/>
      <w:r w:rsidRPr="00D82A8C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028"/>
      <w:bookmarkEnd w:id="23"/>
      <w:proofErr w:type="spellStart"/>
      <w:r w:rsidRPr="00D82A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82A8C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029"/>
      <w:bookmarkEnd w:id="24"/>
      <w:r w:rsidRPr="00D82A8C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030"/>
      <w:bookmarkEnd w:id="25"/>
      <w:proofErr w:type="spellStart"/>
      <w:r w:rsidRPr="00D82A8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82A8C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031"/>
      <w:bookmarkEnd w:id="26"/>
      <w:proofErr w:type="spellStart"/>
      <w:r w:rsidRPr="00D82A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82A8C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032"/>
      <w:bookmarkEnd w:id="27"/>
      <w:r w:rsidRPr="00D82A8C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033"/>
      <w:bookmarkEnd w:id="28"/>
      <w:r w:rsidRPr="00D82A8C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82A8C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D82A8C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9695E" w:rsidRPr="00D82A8C" w:rsidRDefault="0069695E" w:rsidP="0041468A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034"/>
      <w:bookmarkEnd w:id="29"/>
      <w:r w:rsidRPr="00D82A8C">
        <w:rPr>
          <w:rFonts w:ascii="Times New Roman" w:hAnsi="Times New Roman" w:cs="Times New Roman"/>
          <w:sz w:val="28"/>
          <w:szCs w:val="28"/>
        </w:rPr>
        <w:lastRenderedPageBreak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E128A" w:rsidRPr="00D82A8C" w:rsidRDefault="0069695E" w:rsidP="002E128A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035"/>
      <w:bookmarkEnd w:id="30"/>
      <w:proofErr w:type="gramStart"/>
      <w:r w:rsidRPr="00D82A8C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соблюдать </w:t>
      </w:r>
      <w:hyperlink r:id="rId5" w:history="1">
        <w:r w:rsidRPr="00D82A8C">
          <w:rPr>
            <w:rFonts w:ascii="Times New Roman" w:hAnsi="Times New Roman" w:cs="Times New Roman"/>
            <w:color w:val="000000"/>
            <w:sz w:val="28"/>
            <w:szCs w:val="28"/>
          </w:rPr>
          <w:t>Конституцию</w:t>
        </w:r>
      </w:hyperlink>
      <w:r w:rsidRPr="00D82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A8C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bookmarkStart w:id="31" w:name="100036"/>
      <w:bookmarkEnd w:id="31"/>
      <w:proofErr w:type="gramEnd"/>
    </w:p>
    <w:p w:rsidR="002E128A" w:rsidRPr="00D82A8C" w:rsidRDefault="0069695E" w:rsidP="002E128A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  <w:bookmarkStart w:id="32" w:name="100037"/>
      <w:bookmarkEnd w:id="32"/>
    </w:p>
    <w:p w:rsidR="002E128A" w:rsidRPr="00D82A8C" w:rsidRDefault="0069695E" w:rsidP="002E128A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bookmarkStart w:id="33" w:name="100038"/>
      <w:bookmarkEnd w:id="33"/>
    </w:p>
    <w:p w:rsidR="002E128A" w:rsidRPr="00D82A8C" w:rsidRDefault="0069695E" w:rsidP="002E128A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bookmarkStart w:id="34" w:name="100039"/>
      <w:bookmarkEnd w:id="34"/>
    </w:p>
    <w:p w:rsidR="00BD7BEA" w:rsidRPr="00D82A8C" w:rsidRDefault="0069695E" w:rsidP="00BD7BEA">
      <w:pPr>
        <w:pStyle w:val="a5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  <w:bookmarkStart w:id="35" w:name="100040"/>
      <w:bookmarkEnd w:id="35"/>
    </w:p>
    <w:p w:rsidR="00B80E57" w:rsidRPr="00D82A8C" w:rsidRDefault="0069695E" w:rsidP="00B80E57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  <w:bookmarkStart w:id="36" w:name="100041"/>
      <w:bookmarkEnd w:id="36"/>
    </w:p>
    <w:p w:rsidR="00B80E57" w:rsidRPr="00D82A8C" w:rsidRDefault="0069695E" w:rsidP="00B80E57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  <w:bookmarkStart w:id="37" w:name="100042"/>
      <w:bookmarkStart w:id="38" w:name="100043"/>
      <w:bookmarkEnd w:id="37"/>
      <w:bookmarkEnd w:id="38"/>
    </w:p>
    <w:p w:rsidR="00B80E57" w:rsidRPr="00D82A8C" w:rsidRDefault="0069695E" w:rsidP="00B80E57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  <w:bookmarkStart w:id="39" w:name="100044"/>
      <w:bookmarkEnd w:id="39"/>
    </w:p>
    <w:p w:rsidR="0069695E" w:rsidRPr="00D82A8C" w:rsidRDefault="0069695E" w:rsidP="00B80E57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D1D10" w:rsidRPr="00D82A8C" w:rsidRDefault="0069695E" w:rsidP="00BD1D10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45"/>
      <w:bookmarkEnd w:id="40"/>
      <w:r w:rsidRPr="00D82A8C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принимать соответствующие меры по обеспечению безопасности и </w:t>
      </w:r>
      <w:r w:rsidRPr="00D82A8C">
        <w:rPr>
          <w:rFonts w:ascii="Times New Roman" w:hAnsi="Times New Roman" w:cs="Times New Roman"/>
          <w:sz w:val="28"/>
          <w:szCs w:val="28"/>
        </w:rPr>
        <w:lastRenderedPageBreak/>
        <w:t>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  <w:bookmarkStart w:id="41" w:name="100046"/>
      <w:bookmarkEnd w:id="41"/>
    </w:p>
    <w:p w:rsidR="00BD1D10" w:rsidRPr="00D82A8C" w:rsidRDefault="0069695E" w:rsidP="00BD1D10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bookmarkStart w:id="42" w:name="100047"/>
      <w:bookmarkEnd w:id="42"/>
      <w:proofErr w:type="gramEnd"/>
    </w:p>
    <w:p w:rsidR="0069695E" w:rsidRPr="00D82A8C" w:rsidRDefault="0069695E" w:rsidP="00BD1D10">
      <w:pPr>
        <w:pStyle w:val="a5"/>
        <w:numPr>
          <w:ilvl w:val="0"/>
          <w:numId w:val="3"/>
        </w:numPr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48"/>
      <w:bookmarkEnd w:id="43"/>
      <w:r w:rsidRPr="00D82A8C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49"/>
      <w:bookmarkEnd w:id="44"/>
      <w:r w:rsidRPr="00D82A8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50"/>
      <w:bookmarkEnd w:id="45"/>
      <w:r w:rsidRPr="00D82A8C">
        <w:rPr>
          <w:rFonts w:ascii="Times New Roman" w:hAnsi="Times New Roman" w:cs="Times New Roman"/>
          <w:sz w:val="28"/>
          <w:szCs w:val="28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D631D7" w:rsidRPr="00D82A8C" w:rsidRDefault="0069695E" w:rsidP="00D631D7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51"/>
      <w:bookmarkEnd w:id="46"/>
      <w:r w:rsidRPr="00D82A8C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  <w:bookmarkStart w:id="47" w:name="100052"/>
      <w:bookmarkEnd w:id="47"/>
      <w:proofErr w:type="gramEnd"/>
    </w:p>
    <w:p w:rsidR="0069695E" w:rsidRPr="00D82A8C" w:rsidRDefault="007E4A9F" w:rsidP="00D631D7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 xml:space="preserve">22. </w:t>
      </w:r>
      <w:r w:rsidR="0069695E"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69695E" w:rsidRPr="00D82A8C" w:rsidRDefault="0069695E" w:rsidP="0069695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100053"/>
      <w:bookmarkEnd w:id="48"/>
      <w:r w:rsidRPr="00D82A8C">
        <w:rPr>
          <w:rFonts w:ascii="Times New Roman" w:hAnsi="Times New Roman" w:cs="Times New Roman"/>
          <w:sz w:val="28"/>
          <w:szCs w:val="28"/>
        </w:rPr>
        <w:t>III. Этические правила поведения лиц, замещающих муниципальные должности</w:t>
      </w:r>
    </w:p>
    <w:p w:rsidR="007E4A9F" w:rsidRPr="00D82A8C" w:rsidRDefault="0069695E" w:rsidP="007E4A9F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100054"/>
      <w:bookmarkEnd w:id="49"/>
      <w:r w:rsidRPr="00D82A8C">
        <w:rPr>
          <w:rFonts w:ascii="Times New Roman" w:hAnsi="Times New Roman" w:cs="Times New Roman"/>
          <w:sz w:val="28"/>
          <w:szCs w:val="28"/>
        </w:rPr>
        <w:t xml:space="preserve"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</w:t>
      </w:r>
      <w:r w:rsidRPr="00D82A8C">
        <w:rPr>
          <w:rFonts w:ascii="Times New Roman" w:hAnsi="Times New Roman" w:cs="Times New Roman"/>
          <w:sz w:val="28"/>
          <w:szCs w:val="28"/>
        </w:rPr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  <w:bookmarkStart w:id="50" w:name="100055"/>
      <w:bookmarkEnd w:id="50"/>
    </w:p>
    <w:p w:rsidR="0069695E" w:rsidRPr="00D82A8C" w:rsidRDefault="007E4A9F" w:rsidP="007E4A9F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 xml:space="preserve">24. </w:t>
      </w:r>
      <w:r w:rsidR="0069695E" w:rsidRPr="00D82A8C">
        <w:rPr>
          <w:rFonts w:ascii="Times New Roman" w:hAnsi="Times New Roman" w:cs="Times New Roman"/>
          <w:sz w:val="28"/>
          <w:szCs w:val="28"/>
        </w:rPr>
        <w:t xml:space="preserve">В своем поведении лица, замещающие муниципальные должности воздерживаются </w:t>
      </w:r>
      <w:proofErr w:type="gramStart"/>
      <w:r w:rsidR="0069695E" w:rsidRPr="00D82A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695E" w:rsidRPr="00D82A8C">
        <w:rPr>
          <w:rFonts w:ascii="Times New Roman" w:hAnsi="Times New Roman" w:cs="Times New Roman"/>
          <w:sz w:val="28"/>
          <w:szCs w:val="28"/>
        </w:rPr>
        <w:t>: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056"/>
      <w:bookmarkEnd w:id="51"/>
      <w:r w:rsidRPr="00D82A8C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00057"/>
      <w:bookmarkEnd w:id="52"/>
      <w:r w:rsidRPr="00D82A8C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058"/>
      <w:bookmarkEnd w:id="53"/>
      <w:r w:rsidRPr="00D82A8C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059"/>
      <w:bookmarkEnd w:id="54"/>
      <w:r w:rsidRPr="00D82A8C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100060"/>
      <w:bookmarkEnd w:id="55"/>
      <w:r w:rsidRPr="00D82A8C">
        <w:rPr>
          <w:rFonts w:ascii="Times New Roman" w:hAnsi="Times New Roman" w:cs="Times New Roman"/>
          <w:sz w:val="28"/>
          <w:szCs w:val="28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061"/>
      <w:bookmarkEnd w:id="56"/>
      <w:r w:rsidRPr="00D82A8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00062"/>
      <w:bookmarkEnd w:id="57"/>
      <w:r w:rsidRPr="00D82A8C">
        <w:rPr>
          <w:rFonts w:ascii="Times New Roman" w:hAnsi="Times New Roman" w:cs="Times New Roman"/>
          <w:sz w:val="28"/>
          <w:szCs w:val="28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9695E" w:rsidRPr="00D82A8C" w:rsidRDefault="0069695E" w:rsidP="0069695E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100063"/>
      <w:bookmarkEnd w:id="58"/>
      <w:r w:rsidRPr="00D82A8C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100064"/>
      <w:bookmarkEnd w:id="59"/>
      <w:r w:rsidRPr="00D82A8C">
        <w:rPr>
          <w:rFonts w:ascii="Times New Roman" w:hAnsi="Times New Roman" w:cs="Times New Roman"/>
          <w:sz w:val="28"/>
          <w:szCs w:val="28"/>
        </w:rPr>
        <w:t xml:space="preserve">27. Нарушение лицами, замещающими муниципальные должности общих принципов профессиональной этики и основных правил поведения рассматривается на заседании координационного органа по противодействию коррупции, созданного при представительном органе местного </w:t>
      </w:r>
      <w:r w:rsidRPr="00D82A8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7046AE" w:rsidRPr="00D82A8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Хулимсунт</w:t>
      </w:r>
      <w:r w:rsidRPr="00D82A8C">
        <w:rPr>
          <w:rFonts w:ascii="Times New Roman" w:hAnsi="Times New Roman" w:cs="Times New Roman"/>
          <w:sz w:val="28"/>
          <w:szCs w:val="28"/>
        </w:rPr>
        <w:t>.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 xml:space="preserve">28. Координационный орган по противодействию коррупции, созданный при представительном органе местного самоуправления </w:t>
      </w:r>
      <w:r w:rsidR="007046AE" w:rsidRPr="00D82A8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Хулимсунт</w:t>
      </w:r>
      <w:r w:rsidRPr="00D82A8C">
        <w:rPr>
          <w:rFonts w:ascii="Times New Roman" w:hAnsi="Times New Roman" w:cs="Times New Roman"/>
          <w:sz w:val="28"/>
          <w:szCs w:val="28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 xml:space="preserve">- </w:t>
      </w:r>
      <w:r w:rsidR="007046AE" w:rsidRPr="00D82A8C">
        <w:rPr>
          <w:rFonts w:ascii="Times New Roman" w:hAnsi="Times New Roman" w:cs="Times New Roman"/>
          <w:sz w:val="28"/>
          <w:szCs w:val="28"/>
        </w:rPr>
        <w:t xml:space="preserve">  </w:t>
      </w:r>
      <w:r w:rsidRPr="00D82A8C">
        <w:rPr>
          <w:rFonts w:ascii="Times New Roman" w:hAnsi="Times New Roman" w:cs="Times New Roman"/>
          <w:sz w:val="28"/>
          <w:szCs w:val="28"/>
        </w:rPr>
        <w:t>вынести моральное осуждение;</w:t>
      </w:r>
    </w:p>
    <w:p w:rsidR="0069695E" w:rsidRPr="00D82A8C" w:rsidRDefault="0069695E" w:rsidP="0069695E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A8C">
        <w:rPr>
          <w:rFonts w:ascii="Times New Roman" w:hAnsi="Times New Roman" w:cs="Times New Roman"/>
          <w:sz w:val="28"/>
          <w:szCs w:val="28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95E" w:rsidRPr="0069695E" w:rsidRDefault="0069695E" w:rsidP="00696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95E" w:rsidRPr="0069695E" w:rsidRDefault="0069695E" w:rsidP="006969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9695E" w:rsidRPr="0069695E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45C"/>
    <w:multiLevelType w:val="hybridMultilevel"/>
    <w:tmpl w:val="93DE1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DB156A"/>
    <w:multiLevelType w:val="hybridMultilevel"/>
    <w:tmpl w:val="CA20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156FB"/>
    <w:multiLevelType w:val="hybridMultilevel"/>
    <w:tmpl w:val="4A76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7914"/>
    <w:multiLevelType w:val="hybridMultilevel"/>
    <w:tmpl w:val="0FD4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8A"/>
    <w:rsid w:val="00137A97"/>
    <w:rsid w:val="00223DB0"/>
    <w:rsid w:val="00230595"/>
    <w:rsid w:val="002E128A"/>
    <w:rsid w:val="00327F2D"/>
    <w:rsid w:val="003B6EAD"/>
    <w:rsid w:val="0041468A"/>
    <w:rsid w:val="004F2513"/>
    <w:rsid w:val="00555E9C"/>
    <w:rsid w:val="00571620"/>
    <w:rsid w:val="005D39F2"/>
    <w:rsid w:val="0069695E"/>
    <w:rsid w:val="006B609B"/>
    <w:rsid w:val="007046AE"/>
    <w:rsid w:val="007E4A9F"/>
    <w:rsid w:val="00814F67"/>
    <w:rsid w:val="0087728A"/>
    <w:rsid w:val="008C49A5"/>
    <w:rsid w:val="009E25CE"/>
    <w:rsid w:val="009F3DEB"/>
    <w:rsid w:val="00A944DC"/>
    <w:rsid w:val="00AF1E80"/>
    <w:rsid w:val="00AF596F"/>
    <w:rsid w:val="00B80E57"/>
    <w:rsid w:val="00BD1D10"/>
    <w:rsid w:val="00BD7BEA"/>
    <w:rsid w:val="00C03E61"/>
    <w:rsid w:val="00C22CA1"/>
    <w:rsid w:val="00CB322B"/>
    <w:rsid w:val="00CF220D"/>
    <w:rsid w:val="00D631D7"/>
    <w:rsid w:val="00D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220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F2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4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2018-04-09T07:20:00Z</cp:lastPrinted>
  <dcterms:created xsi:type="dcterms:W3CDTF">2018-04-09T05:51:00Z</dcterms:created>
  <dcterms:modified xsi:type="dcterms:W3CDTF">2018-04-09T07:24:00Z</dcterms:modified>
</cp:coreProperties>
</file>