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B7" w:rsidRDefault="00CF4CB7" w:rsidP="00CF4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сотрудников </w:t>
      </w:r>
    </w:p>
    <w:p w:rsidR="00CF4CB7" w:rsidRDefault="00CF4CB7" w:rsidP="00CF4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 Администрация сельского поселения Хулимсунт</w:t>
      </w:r>
    </w:p>
    <w:tbl>
      <w:tblPr>
        <w:tblStyle w:val="a5"/>
        <w:tblW w:w="0" w:type="auto"/>
        <w:tblLook w:val="04A0"/>
      </w:tblPr>
      <w:tblGrid>
        <w:gridCol w:w="784"/>
        <w:gridCol w:w="2989"/>
        <w:gridCol w:w="3338"/>
        <w:gridCol w:w="2460"/>
      </w:tblGrid>
      <w:tr w:rsidR="00A209E0" w:rsidTr="00A209E0">
        <w:tc>
          <w:tcPr>
            <w:tcW w:w="784" w:type="dxa"/>
          </w:tcPr>
          <w:p w:rsidR="00A209E0" w:rsidRDefault="00A209E0" w:rsidP="003F2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9" w:type="dxa"/>
          </w:tcPr>
          <w:p w:rsidR="00A209E0" w:rsidRDefault="00A209E0" w:rsidP="003F2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338" w:type="dxa"/>
          </w:tcPr>
          <w:p w:rsidR="00A209E0" w:rsidRDefault="00A209E0" w:rsidP="003F2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60" w:type="dxa"/>
          </w:tcPr>
          <w:p w:rsidR="00A209E0" w:rsidRDefault="00A209E0" w:rsidP="003F2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</w:tr>
      <w:tr w:rsidR="00A209E0" w:rsidTr="00A209E0">
        <w:tc>
          <w:tcPr>
            <w:tcW w:w="784" w:type="dxa"/>
          </w:tcPr>
          <w:p w:rsidR="00A209E0" w:rsidRPr="0074555C" w:rsidRDefault="00A209E0" w:rsidP="003F2DC1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bottom w:val="single" w:sz="4" w:space="0" w:color="000000" w:themeColor="text1"/>
            </w:tcBorders>
          </w:tcPr>
          <w:p w:rsidR="00A209E0" w:rsidRPr="00A07312" w:rsidRDefault="00A209E0" w:rsidP="003F2DC1">
            <w:pPr>
              <w:jc w:val="left"/>
              <w:rPr>
                <w:sz w:val="28"/>
                <w:szCs w:val="28"/>
              </w:rPr>
            </w:pPr>
            <w:r w:rsidRPr="00A07312">
              <w:rPr>
                <w:sz w:val="28"/>
                <w:szCs w:val="28"/>
              </w:rPr>
              <w:t>Баранова Ольга Васильевна</w:t>
            </w:r>
          </w:p>
        </w:tc>
        <w:tc>
          <w:tcPr>
            <w:tcW w:w="3338" w:type="dxa"/>
          </w:tcPr>
          <w:p w:rsidR="00A209E0" w:rsidRPr="00C9217B" w:rsidRDefault="00A209E0" w:rsidP="003F2DC1">
            <w:pPr>
              <w:jc w:val="center"/>
              <w:rPr>
                <w:szCs w:val="24"/>
              </w:rPr>
            </w:pPr>
            <w:r w:rsidRPr="00C9217B">
              <w:rPr>
                <w:szCs w:val="24"/>
              </w:rPr>
              <w:t>Глава поселения</w:t>
            </w:r>
          </w:p>
        </w:tc>
        <w:tc>
          <w:tcPr>
            <w:tcW w:w="2460" w:type="dxa"/>
          </w:tcPr>
          <w:p w:rsidR="00A209E0" w:rsidRPr="00C9217B" w:rsidRDefault="00076B90" w:rsidP="003F2D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8(34674)33-5-40</w:t>
            </w:r>
          </w:p>
        </w:tc>
      </w:tr>
      <w:tr w:rsidR="00BB0318" w:rsidTr="00A209E0">
        <w:tc>
          <w:tcPr>
            <w:tcW w:w="784" w:type="dxa"/>
          </w:tcPr>
          <w:p w:rsidR="00BB0318" w:rsidRPr="0074555C" w:rsidRDefault="00BB0318" w:rsidP="003F2DC1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bottom w:val="single" w:sz="4" w:space="0" w:color="000000" w:themeColor="text1"/>
            </w:tcBorders>
          </w:tcPr>
          <w:p w:rsidR="00BB0318" w:rsidRPr="00A07312" w:rsidRDefault="00BB0318" w:rsidP="003F2DC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Рокина Алена Анатольевна</w:t>
            </w:r>
          </w:p>
        </w:tc>
        <w:tc>
          <w:tcPr>
            <w:tcW w:w="3338" w:type="dxa"/>
          </w:tcPr>
          <w:p w:rsidR="00BB0318" w:rsidRPr="00C9217B" w:rsidRDefault="00BB0318" w:rsidP="003F2D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Секретарь приемной главы</w:t>
            </w:r>
          </w:p>
        </w:tc>
        <w:tc>
          <w:tcPr>
            <w:tcW w:w="2460" w:type="dxa"/>
          </w:tcPr>
          <w:p w:rsidR="00BB0318" w:rsidRDefault="00BB0318" w:rsidP="003F2D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8(34674)33-8--05</w:t>
            </w:r>
          </w:p>
        </w:tc>
      </w:tr>
      <w:tr w:rsidR="00A209E0" w:rsidTr="00A209E0">
        <w:tc>
          <w:tcPr>
            <w:tcW w:w="784" w:type="dxa"/>
          </w:tcPr>
          <w:p w:rsidR="00A209E0" w:rsidRPr="0074555C" w:rsidRDefault="00A209E0" w:rsidP="003F2DC1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A209E0" w:rsidRPr="00A07312" w:rsidRDefault="00A209E0" w:rsidP="003F2DC1">
            <w:pPr>
              <w:jc w:val="left"/>
              <w:rPr>
                <w:sz w:val="28"/>
                <w:szCs w:val="28"/>
              </w:rPr>
            </w:pPr>
            <w:r w:rsidRPr="00A07312">
              <w:rPr>
                <w:sz w:val="28"/>
                <w:szCs w:val="28"/>
              </w:rPr>
              <w:t>Омельченко Светлана Александровна</w:t>
            </w:r>
          </w:p>
        </w:tc>
        <w:tc>
          <w:tcPr>
            <w:tcW w:w="3338" w:type="dxa"/>
          </w:tcPr>
          <w:p w:rsidR="00A209E0" w:rsidRPr="00C9217B" w:rsidRDefault="00A209E0" w:rsidP="003F2DC1">
            <w:pPr>
              <w:jc w:val="center"/>
              <w:rPr>
                <w:szCs w:val="24"/>
              </w:rPr>
            </w:pPr>
            <w:r w:rsidRPr="00C9217B">
              <w:rPr>
                <w:szCs w:val="24"/>
              </w:rPr>
              <w:t>Заместитель главы поселения</w:t>
            </w:r>
          </w:p>
        </w:tc>
        <w:tc>
          <w:tcPr>
            <w:tcW w:w="2460" w:type="dxa"/>
          </w:tcPr>
          <w:p w:rsidR="00A209E0" w:rsidRPr="00C9217B" w:rsidRDefault="00076B90" w:rsidP="00076B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8(34674)33-5-08</w:t>
            </w:r>
          </w:p>
        </w:tc>
      </w:tr>
      <w:tr w:rsidR="00A209E0" w:rsidTr="00A209E0">
        <w:tc>
          <w:tcPr>
            <w:tcW w:w="784" w:type="dxa"/>
          </w:tcPr>
          <w:p w:rsidR="00A209E0" w:rsidRPr="0074555C" w:rsidRDefault="00A209E0" w:rsidP="003F2DC1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A209E0" w:rsidRPr="00A07312" w:rsidRDefault="00A209E0" w:rsidP="003F2DC1">
            <w:pPr>
              <w:jc w:val="left"/>
              <w:rPr>
                <w:sz w:val="28"/>
                <w:szCs w:val="28"/>
              </w:rPr>
            </w:pPr>
            <w:r w:rsidRPr="00A07312">
              <w:rPr>
                <w:sz w:val="28"/>
                <w:szCs w:val="28"/>
              </w:rPr>
              <w:t>Волкова Татьяна Константиновна</w:t>
            </w:r>
          </w:p>
        </w:tc>
        <w:tc>
          <w:tcPr>
            <w:tcW w:w="3338" w:type="dxa"/>
          </w:tcPr>
          <w:p w:rsidR="00A209E0" w:rsidRPr="00C9217B" w:rsidRDefault="00A209E0" w:rsidP="003F2DC1">
            <w:pPr>
              <w:jc w:val="center"/>
              <w:rPr>
                <w:szCs w:val="24"/>
              </w:rPr>
            </w:pPr>
            <w:r w:rsidRPr="00C9217B">
              <w:rPr>
                <w:szCs w:val="24"/>
              </w:rPr>
              <w:t>Заместитель главы поселения</w:t>
            </w:r>
          </w:p>
        </w:tc>
        <w:tc>
          <w:tcPr>
            <w:tcW w:w="2460" w:type="dxa"/>
          </w:tcPr>
          <w:p w:rsidR="00A209E0" w:rsidRPr="00C9217B" w:rsidRDefault="00076B90" w:rsidP="00076B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8(34674)42-2-50</w:t>
            </w:r>
          </w:p>
        </w:tc>
      </w:tr>
      <w:tr w:rsidR="00A209E0" w:rsidTr="00A209E0">
        <w:trPr>
          <w:trHeight w:val="674"/>
        </w:trPr>
        <w:tc>
          <w:tcPr>
            <w:tcW w:w="784" w:type="dxa"/>
          </w:tcPr>
          <w:p w:rsidR="00A209E0" w:rsidRPr="0074555C" w:rsidRDefault="00A209E0" w:rsidP="003F2DC1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A209E0" w:rsidRPr="00A07312" w:rsidRDefault="00A209E0" w:rsidP="003F2DC1">
            <w:pPr>
              <w:jc w:val="left"/>
              <w:rPr>
                <w:sz w:val="28"/>
                <w:szCs w:val="28"/>
              </w:rPr>
            </w:pPr>
            <w:r w:rsidRPr="00A07312">
              <w:rPr>
                <w:sz w:val="28"/>
                <w:szCs w:val="28"/>
              </w:rPr>
              <w:t>Огородник Светлана Константиновна</w:t>
            </w:r>
          </w:p>
        </w:tc>
        <w:tc>
          <w:tcPr>
            <w:tcW w:w="3338" w:type="dxa"/>
          </w:tcPr>
          <w:p w:rsidR="00A209E0" w:rsidRPr="00C9217B" w:rsidRDefault="00A209E0" w:rsidP="003F2D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Главный специалист по кадрам и формированию архива</w:t>
            </w:r>
          </w:p>
        </w:tc>
        <w:tc>
          <w:tcPr>
            <w:tcW w:w="2460" w:type="dxa"/>
          </w:tcPr>
          <w:p w:rsidR="00A209E0" w:rsidRDefault="00B73907" w:rsidP="00B739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8(34674)33-8--05</w:t>
            </w:r>
          </w:p>
        </w:tc>
      </w:tr>
      <w:tr w:rsidR="00A209E0" w:rsidTr="00A209E0">
        <w:tc>
          <w:tcPr>
            <w:tcW w:w="784" w:type="dxa"/>
          </w:tcPr>
          <w:p w:rsidR="00A209E0" w:rsidRPr="0074555C" w:rsidRDefault="00A209E0" w:rsidP="003F2DC1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A209E0" w:rsidRPr="00A07312" w:rsidRDefault="00A209E0" w:rsidP="003F2DC1">
            <w:pPr>
              <w:jc w:val="left"/>
              <w:rPr>
                <w:sz w:val="28"/>
                <w:szCs w:val="28"/>
              </w:rPr>
            </w:pPr>
            <w:r w:rsidRPr="00A07312">
              <w:rPr>
                <w:sz w:val="28"/>
                <w:szCs w:val="28"/>
              </w:rPr>
              <w:t>Алгадьева Вера Ивановна</w:t>
            </w:r>
          </w:p>
        </w:tc>
        <w:tc>
          <w:tcPr>
            <w:tcW w:w="3338" w:type="dxa"/>
          </w:tcPr>
          <w:p w:rsidR="00A209E0" w:rsidRPr="00C9217B" w:rsidRDefault="00A209E0" w:rsidP="003F2D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Главный специалист по работе с населением и по вопросам социальных услуг</w:t>
            </w:r>
          </w:p>
        </w:tc>
        <w:tc>
          <w:tcPr>
            <w:tcW w:w="2460" w:type="dxa"/>
          </w:tcPr>
          <w:p w:rsidR="00A209E0" w:rsidRDefault="00B73907" w:rsidP="00B739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8(34674)33-5-15</w:t>
            </w:r>
          </w:p>
        </w:tc>
      </w:tr>
      <w:tr w:rsidR="00A209E0" w:rsidTr="00A209E0">
        <w:tc>
          <w:tcPr>
            <w:tcW w:w="784" w:type="dxa"/>
          </w:tcPr>
          <w:p w:rsidR="00A209E0" w:rsidRPr="0074555C" w:rsidRDefault="00A209E0" w:rsidP="003F2DC1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A209E0" w:rsidRPr="00A07312" w:rsidRDefault="00A209E0" w:rsidP="003F2DC1">
            <w:pPr>
              <w:jc w:val="left"/>
              <w:rPr>
                <w:sz w:val="28"/>
                <w:szCs w:val="28"/>
              </w:rPr>
            </w:pPr>
            <w:r w:rsidRPr="00A07312">
              <w:rPr>
                <w:sz w:val="28"/>
                <w:szCs w:val="28"/>
              </w:rPr>
              <w:t>Валеева Ольга Константиновна</w:t>
            </w:r>
          </w:p>
        </w:tc>
        <w:tc>
          <w:tcPr>
            <w:tcW w:w="3338" w:type="dxa"/>
          </w:tcPr>
          <w:p w:rsidR="00A209E0" w:rsidRPr="00C9217B" w:rsidRDefault="00A209E0" w:rsidP="003F2D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Главный специалист по работе с Советом поселения и ведению регистра</w:t>
            </w:r>
          </w:p>
        </w:tc>
        <w:tc>
          <w:tcPr>
            <w:tcW w:w="2460" w:type="dxa"/>
          </w:tcPr>
          <w:p w:rsidR="00A209E0" w:rsidRDefault="00B73907" w:rsidP="00B739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8(34674)33-8-04</w:t>
            </w:r>
          </w:p>
        </w:tc>
      </w:tr>
      <w:tr w:rsidR="00310A8F" w:rsidTr="00A209E0">
        <w:tc>
          <w:tcPr>
            <w:tcW w:w="784" w:type="dxa"/>
          </w:tcPr>
          <w:p w:rsidR="00310A8F" w:rsidRPr="0074555C" w:rsidRDefault="00310A8F" w:rsidP="003F2DC1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310A8F" w:rsidRPr="00A07312" w:rsidRDefault="00310A8F" w:rsidP="003F2DC1">
            <w:pPr>
              <w:jc w:val="left"/>
              <w:rPr>
                <w:sz w:val="28"/>
                <w:szCs w:val="28"/>
              </w:rPr>
            </w:pPr>
            <w:r w:rsidRPr="00A07312">
              <w:rPr>
                <w:sz w:val="28"/>
                <w:szCs w:val="28"/>
              </w:rPr>
              <w:t>Алгадьева Александра Михайловна</w:t>
            </w:r>
          </w:p>
        </w:tc>
        <w:tc>
          <w:tcPr>
            <w:tcW w:w="3338" w:type="dxa"/>
          </w:tcPr>
          <w:p w:rsidR="00310A8F" w:rsidRPr="00061CB0" w:rsidRDefault="00310A8F" w:rsidP="003F2DC1">
            <w:pPr>
              <w:jc w:val="center"/>
              <w:rPr>
                <w:szCs w:val="24"/>
              </w:rPr>
            </w:pPr>
            <w:r w:rsidRPr="00061CB0">
              <w:rPr>
                <w:szCs w:val="24"/>
              </w:rPr>
              <w:t>Главный специалист по нотариальным действиям и</w:t>
            </w:r>
            <w:r>
              <w:rPr>
                <w:szCs w:val="24"/>
              </w:rPr>
              <w:t xml:space="preserve"> правовым вопросам</w:t>
            </w:r>
          </w:p>
        </w:tc>
        <w:tc>
          <w:tcPr>
            <w:tcW w:w="2460" w:type="dxa"/>
          </w:tcPr>
          <w:p w:rsidR="00310A8F" w:rsidRPr="00061CB0" w:rsidRDefault="00310A8F" w:rsidP="003F2D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8(34674)33-8-87</w:t>
            </w:r>
          </w:p>
        </w:tc>
      </w:tr>
      <w:tr w:rsidR="00310A8F" w:rsidTr="00A209E0">
        <w:tc>
          <w:tcPr>
            <w:tcW w:w="784" w:type="dxa"/>
          </w:tcPr>
          <w:p w:rsidR="00310A8F" w:rsidRPr="0074555C" w:rsidRDefault="00310A8F" w:rsidP="003F2DC1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310A8F" w:rsidRPr="00A07312" w:rsidRDefault="00310A8F" w:rsidP="003F2DC1">
            <w:pPr>
              <w:jc w:val="left"/>
              <w:rPr>
                <w:sz w:val="28"/>
                <w:szCs w:val="28"/>
              </w:rPr>
            </w:pPr>
            <w:r w:rsidRPr="00A07312">
              <w:rPr>
                <w:sz w:val="28"/>
                <w:szCs w:val="28"/>
              </w:rPr>
              <w:t>Старовойтова Дарья Сергеевна</w:t>
            </w:r>
          </w:p>
        </w:tc>
        <w:tc>
          <w:tcPr>
            <w:tcW w:w="3338" w:type="dxa"/>
          </w:tcPr>
          <w:p w:rsidR="00310A8F" w:rsidRPr="00061CB0" w:rsidRDefault="00310A8F" w:rsidP="003F2D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Ведущий специалист по нотариальным действиям и земельным отношениям</w:t>
            </w:r>
          </w:p>
        </w:tc>
        <w:tc>
          <w:tcPr>
            <w:tcW w:w="2460" w:type="dxa"/>
          </w:tcPr>
          <w:p w:rsidR="00310A8F" w:rsidRDefault="00310A8F" w:rsidP="003F2D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(34674)33-5-08</w:t>
            </w:r>
          </w:p>
        </w:tc>
      </w:tr>
      <w:tr w:rsidR="00310A8F" w:rsidTr="00A209E0">
        <w:tc>
          <w:tcPr>
            <w:tcW w:w="784" w:type="dxa"/>
          </w:tcPr>
          <w:p w:rsidR="00310A8F" w:rsidRPr="0074555C" w:rsidRDefault="00310A8F" w:rsidP="003F2DC1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310A8F" w:rsidRPr="00A07312" w:rsidRDefault="00310A8F" w:rsidP="003F2DC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Анастасия Альфридовна</w:t>
            </w:r>
          </w:p>
        </w:tc>
        <w:tc>
          <w:tcPr>
            <w:tcW w:w="3338" w:type="dxa"/>
          </w:tcPr>
          <w:p w:rsidR="00310A8F" w:rsidRPr="00C9217B" w:rsidRDefault="00310A8F" w:rsidP="003F2D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Главный специалист по социальному развитию и защите населения от ЧС</w:t>
            </w:r>
          </w:p>
        </w:tc>
        <w:tc>
          <w:tcPr>
            <w:tcW w:w="2460" w:type="dxa"/>
          </w:tcPr>
          <w:p w:rsidR="00310A8F" w:rsidRDefault="00310A8F" w:rsidP="00E84E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8(34674)33-8-84</w:t>
            </w:r>
          </w:p>
        </w:tc>
      </w:tr>
      <w:tr w:rsidR="00310A8F" w:rsidTr="00A209E0">
        <w:tc>
          <w:tcPr>
            <w:tcW w:w="784" w:type="dxa"/>
          </w:tcPr>
          <w:p w:rsidR="00310A8F" w:rsidRPr="0074555C" w:rsidRDefault="00310A8F" w:rsidP="003F2DC1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310A8F" w:rsidRPr="00A07312" w:rsidRDefault="00310A8F" w:rsidP="003F2DC1">
            <w:pPr>
              <w:jc w:val="left"/>
              <w:rPr>
                <w:sz w:val="28"/>
                <w:szCs w:val="28"/>
              </w:rPr>
            </w:pPr>
            <w:r w:rsidRPr="00A07312">
              <w:rPr>
                <w:sz w:val="28"/>
                <w:szCs w:val="28"/>
              </w:rPr>
              <w:t>Ворошилова Елена Григорьевна</w:t>
            </w:r>
          </w:p>
        </w:tc>
        <w:tc>
          <w:tcPr>
            <w:tcW w:w="3338" w:type="dxa"/>
          </w:tcPr>
          <w:p w:rsidR="00310A8F" w:rsidRPr="00C9217B" w:rsidRDefault="00310A8F" w:rsidP="003F2D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Ведущий специалист по вопросам социальных услуг</w:t>
            </w:r>
          </w:p>
        </w:tc>
        <w:tc>
          <w:tcPr>
            <w:tcW w:w="2460" w:type="dxa"/>
          </w:tcPr>
          <w:p w:rsidR="00310A8F" w:rsidRDefault="00310A8F" w:rsidP="00E84E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8(34674)42-3-07</w:t>
            </w:r>
          </w:p>
        </w:tc>
      </w:tr>
      <w:tr w:rsidR="00310A8F" w:rsidTr="00A209E0">
        <w:tc>
          <w:tcPr>
            <w:tcW w:w="784" w:type="dxa"/>
          </w:tcPr>
          <w:p w:rsidR="00310A8F" w:rsidRPr="00162E62" w:rsidRDefault="00310A8F" w:rsidP="003F2DC1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310A8F" w:rsidRPr="00A07312" w:rsidRDefault="00310A8F" w:rsidP="003F2DC1">
            <w:pPr>
              <w:jc w:val="left"/>
              <w:rPr>
                <w:sz w:val="28"/>
                <w:szCs w:val="28"/>
              </w:rPr>
            </w:pPr>
            <w:r w:rsidRPr="00A07312">
              <w:rPr>
                <w:sz w:val="28"/>
                <w:szCs w:val="28"/>
              </w:rPr>
              <w:t>Сологуб Елена Викторовна</w:t>
            </w:r>
          </w:p>
        </w:tc>
        <w:tc>
          <w:tcPr>
            <w:tcW w:w="3338" w:type="dxa"/>
          </w:tcPr>
          <w:p w:rsidR="00310A8F" w:rsidRPr="00C9217B" w:rsidRDefault="00310A8F" w:rsidP="003F2D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Ведущий специалист по работе с населением</w:t>
            </w:r>
          </w:p>
        </w:tc>
        <w:tc>
          <w:tcPr>
            <w:tcW w:w="2460" w:type="dxa"/>
          </w:tcPr>
          <w:p w:rsidR="00310A8F" w:rsidRDefault="00310A8F" w:rsidP="003F2D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8(34674)42-2-50</w:t>
            </w:r>
          </w:p>
        </w:tc>
      </w:tr>
      <w:tr w:rsidR="00310A8F" w:rsidTr="00A209E0">
        <w:tc>
          <w:tcPr>
            <w:tcW w:w="784" w:type="dxa"/>
          </w:tcPr>
          <w:p w:rsidR="00310A8F" w:rsidRPr="00162E62" w:rsidRDefault="00310A8F" w:rsidP="003F2DC1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310A8F" w:rsidRPr="00A07312" w:rsidRDefault="00310A8F" w:rsidP="003F2DC1">
            <w:pPr>
              <w:jc w:val="left"/>
              <w:rPr>
                <w:sz w:val="28"/>
                <w:szCs w:val="28"/>
              </w:rPr>
            </w:pPr>
            <w:r w:rsidRPr="00A07312">
              <w:rPr>
                <w:sz w:val="28"/>
                <w:szCs w:val="28"/>
              </w:rPr>
              <w:t>Макарова Кристина Олеговна</w:t>
            </w:r>
          </w:p>
        </w:tc>
        <w:tc>
          <w:tcPr>
            <w:tcW w:w="3338" w:type="dxa"/>
          </w:tcPr>
          <w:p w:rsidR="00310A8F" w:rsidRPr="00C9217B" w:rsidRDefault="00310A8F" w:rsidP="003F2D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Главный специалист по бюджетному планированию</w:t>
            </w:r>
          </w:p>
        </w:tc>
        <w:tc>
          <w:tcPr>
            <w:tcW w:w="2460" w:type="dxa"/>
          </w:tcPr>
          <w:p w:rsidR="00310A8F" w:rsidRDefault="00310A8F" w:rsidP="003F2D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8(34674)33-8-84</w:t>
            </w:r>
          </w:p>
        </w:tc>
      </w:tr>
      <w:tr w:rsidR="00310A8F" w:rsidTr="00A209E0">
        <w:tc>
          <w:tcPr>
            <w:tcW w:w="784" w:type="dxa"/>
          </w:tcPr>
          <w:p w:rsidR="00310A8F" w:rsidRPr="00162E62" w:rsidRDefault="00310A8F" w:rsidP="003F2DC1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310A8F" w:rsidRPr="00A07312" w:rsidRDefault="00310A8F" w:rsidP="003F2DC1">
            <w:pPr>
              <w:jc w:val="left"/>
              <w:rPr>
                <w:sz w:val="28"/>
                <w:szCs w:val="28"/>
              </w:rPr>
            </w:pPr>
            <w:r w:rsidRPr="00A07312">
              <w:rPr>
                <w:sz w:val="28"/>
                <w:szCs w:val="28"/>
              </w:rPr>
              <w:t>Лапченкова Елена Владимировна</w:t>
            </w:r>
          </w:p>
        </w:tc>
        <w:tc>
          <w:tcPr>
            <w:tcW w:w="3338" w:type="dxa"/>
          </w:tcPr>
          <w:p w:rsidR="00310A8F" w:rsidRPr="00C9217B" w:rsidRDefault="00310A8F" w:rsidP="003F2D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</w:tc>
        <w:tc>
          <w:tcPr>
            <w:tcW w:w="2460" w:type="dxa"/>
          </w:tcPr>
          <w:p w:rsidR="00310A8F" w:rsidRDefault="00310A8F" w:rsidP="003F2D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8(34674)33-7-15</w:t>
            </w:r>
          </w:p>
        </w:tc>
      </w:tr>
      <w:tr w:rsidR="00310A8F" w:rsidTr="00A209E0">
        <w:tc>
          <w:tcPr>
            <w:tcW w:w="784" w:type="dxa"/>
          </w:tcPr>
          <w:p w:rsidR="00310A8F" w:rsidRPr="00162E62" w:rsidRDefault="00310A8F" w:rsidP="003F2DC1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310A8F" w:rsidRPr="00A07312" w:rsidRDefault="00310A8F" w:rsidP="003F2DC1">
            <w:pPr>
              <w:jc w:val="left"/>
              <w:rPr>
                <w:sz w:val="28"/>
                <w:szCs w:val="28"/>
              </w:rPr>
            </w:pPr>
            <w:r w:rsidRPr="00A07312">
              <w:rPr>
                <w:sz w:val="28"/>
                <w:szCs w:val="28"/>
              </w:rPr>
              <w:t>Раскостова Светлана Михайловна</w:t>
            </w:r>
          </w:p>
        </w:tc>
        <w:tc>
          <w:tcPr>
            <w:tcW w:w="3338" w:type="dxa"/>
          </w:tcPr>
          <w:p w:rsidR="00310A8F" w:rsidRPr="00C9217B" w:rsidRDefault="00310A8F" w:rsidP="003F2D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Бухгалтер</w:t>
            </w:r>
          </w:p>
        </w:tc>
        <w:tc>
          <w:tcPr>
            <w:tcW w:w="2460" w:type="dxa"/>
          </w:tcPr>
          <w:p w:rsidR="00310A8F" w:rsidRDefault="00310A8F" w:rsidP="003F2D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8(34674)33-7-15</w:t>
            </w:r>
          </w:p>
        </w:tc>
      </w:tr>
      <w:tr w:rsidR="00310A8F" w:rsidTr="00A209E0">
        <w:tc>
          <w:tcPr>
            <w:tcW w:w="784" w:type="dxa"/>
          </w:tcPr>
          <w:p w:rsidR="00310A8F" w:rsidRPr="00162E62" w:rsidRDefault="00310A8F" w:rsidP="003F2DC1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310A8F" w:rsidRPr="00A07312" w:rsidRDefault="00310A8F" w:rsidP="003F2DC1">
            <w:pPr>
              <w:jc w:val="left"/>
              <w:rPr>
                <w:sz w:val="28"/>
                <w:szCs w:val="28"/>
              </w:rPr>
            </w:pPr>
            <w:r w:rsidRPr="00A07312">
              <w:rPr>
                <w:sz w:val="28"/>
                <w:szCs w:val="28"/>
              </w:rPr>
              <w:t>Давыдова Ольга Викторовна</w:t>
            </w:r>
          </w:p>
        </w:tc>
        <w:tc>
          <w:tcPr>
            <w:tcW w:w="3338" w:type="dxa"/>
          </w:tcPr>
          <w:p w:rsidR="00310A8F" w:rsidRPr="00C9217B" w:rsidRDefault="00310A8F" w:rsidP="003F2D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Инспектор ВУС</w:t>
            </w:r>
          </w:p>
        </w:tc>
        <w:tc>
          <w:tcPr>
            <w:tcW w:w="2460" w:type="dxa"/>
          </w:tcPr>
          <w:p w:rsidR="00310A8F" w:rsidRDefault="00310A8F" w:rsidP="003F2D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8(34674)33-5-15</w:t>
            </w:r>
          </w:p>
        </w:tc>
      </w:tr>
      <w:tr w:rsidR="00310A8F" w:rsidTr="00A209E0">
        <w:tc>
          <w:tcPr>
            <w:tcW w:w="784" w:type="dxa"/>
          </w:tcPr>
          <w:p w:rsidR="00310A8F" w:rsidRPr="00162E62" w:rsidRDefault="00310A8F" w:rsidP="003F2DC1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310A8F" w:rsidRPr="00A07312" w:rsidRDefault="00310A8F" w:rsidP="003F2DC1">
            <w:pPr>
              <w:jc w:val="left"/>
              <w:rPr>
                <w:sz w:val="28"/>
                <w:szCs w:val="28"/>
              </w:rPr>
            </w:pPr>
            <w:r w:rsidRPr="00A07312">
              <w:rPr>
                <w:sz w:val="28"/>
                <w:szCs w:val="28"/>
              </w:rPr>
              <w:t>Демина  Полина Николаевна</w:t>
            </w:r>
          </w:p>
        </w:tc>
        <w:tc>
          <w:tcPr>
            <w:tcW w:w="3338" w:type="dxa"/>
          </w:tcPr>
          <w:p w:rsidR="00310A8F" w:rsidRPr="00061CB0" w:rsidRDefault="00310A8F" w:rsidP="003F2D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Заведующий  МКУ «ОХС Хулимсунт»</w:t>
            </w:r>
          </w:p>
        </w:tc>
        <w:tc>
          <w:tcPr>
            <w:tcW w:w="2460" w:type="dxa"/>
          </w:tcPr>
          <w:p w:rsidR="00310A8F" w:rsidRDefault="00310A8F" w:rsidP="007169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8(34674)33-8-89</w:t>
            </w:r>
          </w:p>
        </w:tc>
      </w:tr>
      <w:tr w:rsidR="00310A8F" w:rsidTr="00A209E0">
        <w:tc>
          <w:tcPr>
            <w:tcW w:w="784" w:type="dxa"/>
          </w:tcPr>
          <w:p w:rsidR="00310A8F" w:rsidRPr="00162E62" w:rsidRDefault="00310A8F" w:rsidP="003F2DC1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310A8F" w:rsidRPr="00A07312" w:rsidRDefault="00310A8F" w:rsidP="003F2DC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Самбиндалова Галина Петровна</w:t>
            </w:r>
          </w:p>
        </w:tc>
        <w:tc>
          <w:tcPr>
            <w:tcW w:w="3338" w:type="dxa"/>
          </w:tcPr>
          <w:p w:rsidR="00310A8F" w:rsidRDefault="00310A8F" w:rsidP="003F2D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Директор МКУ </w:t>
            </w:r>
            <w:r w:rsidR="00694A22">
              <w:rPr>
                <w:szCs w:val="24"/>
              </w:rPr>
              <w:t>«</w:t>
            </w:r>
            <w:r>
              <w:rPr>
                <w:szCs w:val="24"/>
              </w:rPr>
              <w:t>Няксимвольский КДЦ</w:t>
            </w:r>
            <w:r w:rsidR="00694A22">
              <w:rPr>
                <w:szCs w:val="24"/>
              </w:rPr>
              <w:t>»</w:t>
            </w:r>
          </w:p>
        </w:tc>
        <w:tc>
          <w:tcPr>
            <w:tcW w:w="2460" w:type="dxa"/>
          </w:tcPr>
          <w:p w:rsidR="00310A8F" w:rsidRDefault="00694A22" w:rsidP="007169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8(34674)42-254</w:t>
            </w:r>
          </w:p>
        </w:tc>
      </w:tr>
    </w:tbl>
    <w:p w:rsidR="00940D1F" w:rsidRDefault="00940D1F"/>
    <w:sectPr w:rsidR="00940D1F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0F9E"/>
    <w:multiLevelType w:val="hybridMultilevel"/>
    <w:tmpl w:val="25AC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CB7"/>
    <w:rsid w:val="00076B90"/>
    <w:rsid w:val="00175D59"/>
    <w:rsid w:val="00310A8F"/>
    <w:rsid w:val="004544CC"/>
    <w:rsid w:val="005B1A80"/>
    <w:rsid w:val="00694A22"/>
    <w:rsid w:val="0071692C"/>
    <w:rsid w:val="0076052C"/>
    <w:rsid w:val="00841B10"/>
    <w:rsid w:val="008C3924"/>
    <w:rsid w:val="00940D1F"/>
    <w:rsid w:val="00A209E0"/>
    <w:rsid w:val="00A254FC"/>
    <w:rsid w:val="00B73907"/>
    <w:rsid w:val="00BB0318"/>
    <w:rsid w:val="00CF4CB7"/>
    <w:rsid w:val="00E8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B7"/>
    <w:pPr>
      <w:jc w:val="both"/>
    </w:pPr>
    <w:rPr>
      <w:rFonts w:eastAsiaTheme="minorHAnsi"/>
      <w:color w:val="auto"/>
      <w:szCs w:val="22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table" w:styleId="a5">
    <w:name w:val="Table Grid"/>
    <w:basedOn w:val="a1"/>
    <w:uiPriority w:val="59"/>
    <w:rsid w:val="00CF4CB7"/>
    <w:pPr>
      <w:jc w:val="both"/>
    </w:pPr>
    <w:rPr>
      <w:rFonts w:eastAsiaTheme="minorHAnsi"/>
      <w:color w:val="auto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4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dcterms:created xsi:type="dcterms:W3CDTF">2015-10-20T08:02:00Z</dcterms:created>
  <dcterms:modified xsi:type="dcterms:W3CDTF">2015-10-20T08:14:00Z</dcterms:modified>
</cp:coreProperties>
</file>