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9BF" w:rsidRDefault="004F39BF" w:rsidP="004F39BF">
      <w:pPr>
        <w:spacing w:after="0" w:line="240" w:lineRule="auto"/>
        <w:jc w:val="right"/>
      </w:pPr>
      <w:r>
        <w:t>Приложение</w:t>
      </w:r>
    </w:p>
    <w:p w:rsidR="004F39BF" w:rsidRDefault="004F39BF" w:rsidP="004F39BF">
      <w:pPr>
        <w:spacing w:after="0" w:line="240" w:lineRule="auto"/>
        <w:jc w:val="right"/>
      </w:pPr>
      <w:r>
        <w:t>к постановлени</w:t>
      </w:r>
      <w:r w:rsidR="00D92BA7">
        <w:t>ю</w:t>
      </w:r>
      <w:r>
        <w:t xml:space="preserve"> Администрации </w:t>
      </w:r>
    </w:p>
    <w:p w:rsidR="004F39BF" w:rsidRDefault="004F39BF" w:rsidP="004F39BF">
      <w:pPr>
        <w:spacing w:after="0" w:line="240" w:lineRule="auto"/>
        <w:jc w:val="right"/>
      </w:pPr>
      <w:r>
        <w:t>сельского поселения Хулимсунт</w:t>
      </w:r>
    </w:p>
    <w:p w:rsidR="004F39BF" w:rsidRDefault="004F39BF" w:rsidP="004F39BF">
      <w:pPr>
        <w:spacing w:after="0" w:line="240" w:lineRule="auto"/>
        <w:jc w:val="right"/>
      </w:pPr>
      <w:r>
        <w:t xml:space="preserve">от </w:t>
      </w:r>
      <w:r w:rsidR="00111854">
        <w:t>18.01</w:t>
      </w:r>
      <w:r w:rsidR="00C153B0">
        <w:t>.20</w:t>
      </w:r>
      <w:r w:rsidR="00D92BA7">
        <w:t>21</w:t>
      </w:r>
      <w:r>
        <w:t xml:space="preserve"> № </w:t>
      </w:r>
      <w:r w:rsidR="00C153B0">
        <w:t>0</w:t>
      </w:r>
      <w:r w:rsidR="00111854">
        <w:t>2</w:t>
      </w:r>
    </w:p>
    <w:p w:rsidR="004F39BF" w:rsidRPr="005A7978" w:rsidRDefault="004F39BF" w:rsidP="004F39BF">
      <w:pPr>
        <w:spacing w:after="0" w:line="240" w:lineRule="auto"/>
        <w:jc w:val="center"/>
        <w:rPr>
          <w:b/>
        </w:rPr>
      </w:pPr>
      <w:r w:rsidRPr="005A7978">
        <w:rPr>
          <w:b/>
        </w:rPr>
        <w:t>План</w:t>
      </w:r>
    </w:p>
    <w:p w:rsidR="005A7978" w:rsidRPr="005A7978" w:rsidRDefault="00D92BA7" w:rsidP="004F39BF">
      <w:pPr>
        <w:spacing w:after="0" w:line="240" w:lineRule="auto"/>
        <w:jc w:val="center"/>
        <w:rPr>
          <w:b/>
        </w:rPr>
      </w:pPr>
      <w:r w:rsidRPr="005A7978">
        <w:rPr>
          <w:b/>
        </w:rPr>
        <w:t xml:space="preserve">мероприятий по </w:t>
      </w:r>
      <w:r w:rsidR="004F39BF" w:rsidRPr="005A7978">
        <w:rPr>
          <w:b/>
        </w:rPr>
        <w:t>противодействи</w:t>
      </w:r>
      <w:r w:rsidRPr="005A7978">
        <w:rPr>
          <w:b/>
        </w:rPr>
        <w:t>ю</w:t>
      </w:r>
      <w:r w:rsidR="004F39BF" w:rsidRPr="005A7978">
        <w:rPr>
          <w:b/>
        </w:rPr>
        <w:t xml:space="preserve"> коррупции</w:t>
      </w:r>
      <w:r w:rsidRPr="005A7978">
        <w:rPr>
          <w:b/>
        </w:rPr>
        <w:t xml:space="preserve"> </w:t>
      </w:r>
    </w:p>
    <w:p w:rsidR="004F39BF" w:rsidRPr="005A7978" w:rsidRDefault="004F39BF" w:rsidP="004F39BF">
      <w:pPr>
        <w:spacing w:after="0" w:line="240" w:lineRule="auto"/>
        <w:jc w:val="center"/>
        <w:rPr>
          <w:b/>
        </w:rPr>
      </w:pPr>
      <w:r w:rsidRPr="005A7978">
        <w:rPr>
          <w:b/>
        </w:rPr>
        <w:t>в Муниципальном учреждении Администрация сельского поселения Хулимсунт</w:t>
      </w:r>
      <w:r w:rsidR="005A7978" w:rsidRPr="005A7978">
        <w:rPr>
          <w:b/>
        </w:rPr>
        <w:t xml:space="preserve"> на 2021-2022 годы</w:t>
      </w:r>
    </w:p>
    <w:p w:rsidR="004F39BF" w:rsidRDefault="004F39BF" w:rsidP="004F39BF">
      <w:pPr>
        <w:spacing w:after="0" w:line="240" w:lineRule="auto"/>
        <w:jc w:val="center"/>
      </w:pPr>
    </w:p>
    <w:tbl>
      <w:tblPr>
        <w:tblStyle w:val="a3"/>
        <w:tblW w:w="15735" w:type="dxa"/>
        <w:tblInd w:w="-34" w:type="dxa"/>
        <w:tblLook w:val="04A0" w:firstRow="1" w:lastRow="0" w:firstColumn="1" w:lastColumn="0" w:noHBand="0" w:noVBand="1"/>
      </w:tblPr>
      <w:tblGrid>
        <w:gridCol w:w="8789"/>
        <w:gridCol w:w="3402"/>
        <w:gridCol w:w="91"/>
        <w:gridCol w:w="3453"/>
      </w:tblGrid>
      <w:tr w:rsidR="008237FC" w:rsidTr="008237FC">
        <w:tc>
          <w:tcPr>
            <w:tcW w:w="8789" w:type="dxa"/>
          </w:tcPr>
          <w:p w:rsidR="008237FC" w:rsidRPr="00F20793" w:rsidRDefault="008237FC" w:rsidP="003506B1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20793">
              <w:rPr>
                <w:rFonts w:eastAsia="Calibri" w:cs="Times New Roman"/>
                <w:b/>
                <w:szCs w:val="24"/>
              </w:rPr>
              <w:t>Мероприятия</w:t>
            </w:r>
          </w:p>
        </w:tc>
        <w:tc>
          <w:tcPr>
            <w:tcW w:w="3402" w:type="dxa"/>
          </w:tcPr>
          <w:p w:rsidR="008237FC" w:rsidRPr="00F20793" w:rsidRDefault="008237FC" w:rsidP="003506B1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20793">
              <w:rPr>
                <w:rFonts w:eastAsia="Calibri" w:cs="Times New Roman"/>
                <w:b/>
                <w:szCs w:val="24"/>
              </w:rPr>
              <w:t>Срок выполнения</w:t>
            </w:r>
          </w:p>
        </w:tc>
        <w:tc>
          <w:tcPr>
            <w:tcW w:w="3544" w:type="dxa"/>
            <w:gridSpan w:val="2"/>
          </w:tcPr>
          <w:p w:rsidR="008237FC" w:rsidRPr="00F20793" w:rsidRDefault="008237FC" w:rsidP="003506B1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20793">
              <w:rPr>
                <w:rFonts w:eastAsia="Calibri" w:cs="Times New Roman"/>
                <w:b/>
                <w:szCs w:val="24"/>
              </w:rPr>
              <w:t>Ответственные исполнители</w:t>
            </w:r>
          </w:p>
        </w:tc>
      </w:tr>
      <w:tr w:rsidR="008237FC" w:rsidTr="008237FC">
        <w:tc>
          <w:tcPr>
            <w:tcW w:w="15735" w:type="dxa"/>
            <w:gridSpan w:val="4"/>
          </w:tcPr>
          <w:p w:rsidR="008237FC" w:rsidRDefault="008237FC" w:rsidP="00E937AA">
            <w:pPr>
              <w:jc w:val="center"/>
            </w:pPr>
            <w:r w:rsidRPr="00A4383F">
              <w:rPr>
                <w:b/>
              </w:rPr>
              <w:t>1. Меры по нормативно-правовому обеспечению антикоррупционной деятельности</w:t>
            </w:r>
          </w:p>
        </w:tc>
      </w:tr>
      <w:tr w:rsidR="00D558C0" w:rsidRPr="00D558C0" w:rsidTr="008237FC">
        <w:tc>
          <w:tcPr>
            <w:tcW w:w="8789" w:type="dxa"/>
          </w:tcPr>
          <w:p w:rsidR="008237FC" w:rsidRPr="00D558C0" w:rsidRDefault="008237FC" w:rsidP="00CA76EB">
            <w:pPr>
              <w:numPr>
                <w:ilvl w:val="1"/>
                <w:numId w:val="1"/>
              </w:numPr>
              <w:ind w:left="0" w:firstLine="0"/>
              <w:jc w:val="both"/>
            </w:pPr>
            <w:r w:rsidRPr="00D558C0">
              <w:t>Проведение антикоррупционной экспертизы проектов муниципальных нормативных правовых актов поселения</w:t>
            </w:r>
          </w:p>
        </w:tc>
        <w:tc>
          <w:tcPr>
            <w:tcW w:w="3402" w:type="dxa"/>
          </w:tcPr>
          <w:p w:rsidR="008237FC" w:rsidRPr="00D558C0" w:rsidRDefault="008237FC" w:rsidP="00665CC7">
            <w:pPr>
              <w:pStyle w:val="a5"/>
              <w:jc w:val="center"/>
            </w:pPr>
            <w:r w:rsidRPr="00D558C0">
              <w:t>в течение 2021-2022 гг.</w:t>
            </w:r>
          </w:p>
          <w:p w:rsidR="008237FC" w:rsidRPr="00D558C0" w:rsidRDefault="008237FC" w:rsidP="0004157B">
            <w:pPr>
              <w:pStyle w:val="a5"/>
              <w:jc w:val="center"/>
            </w:pPr>
            <w:r w:rsidRPr="00D558C0">
              <w:t>(по состоянию на 01.07.2021, 25.12.2021, 01.07.2022, 25.12.2022)</w:t>
            </w:r>
          </w:p>
        </w:tc>
        <w:tc>
          <w:tcPr>
            <w:tcW w:w="3544" w:type="dxa"/>
            <w:gridSpan w:val="2"/>
          </w:tcPr>
          <w:p w:rsidR="008237FC" w:rsidRPr="00D558C0" w:rsidRDefault="008237FC" w:rsidP="003506B1">
            <w:r w:rsidRPr="00D558C0">
              <w:t>Главный специалист по юридическим вопросам</w:t>
            </w:r>
          </w:p>
        </w:tc>
      </w:tr>
      <w:tr w:rsidR="00D558C0" w:rsidRPr="00D558C0" w:rsidTr="008237FC">
        <w:tc>
          <w:tcPr>
            <w:tcW w:w="8789" w:type="dxa"/>
          </w:tcPr>
          <w:p w:rsidR="008237FC" w:rsidRPr="00D558C0" w:rsidRDefault="008237FC" w:rsidP="00665CC7">
            <w:pPr>
              <w:pStyle w:val="a5"/>
              <w:jc w:val="both"/>
            </w:pPr>
            <w:r w:rsidRPr="00D558C0">
              <w:t>1.2</w:t>
            </w:r>
            <w:r w:rsidR="00111854" w:rsidRPr="00D558C0">
              <w:t>.</w:t>
            </w:r>
            <w:r w:rsidRPr="00D558C0">
              <w:t xml:space="preserve"> Осуществление анализа выявленных в проектах муниципальных правовых актов поселения коррупционных факторов (выработка предложений, по совершенствованию нормотворческой деятельности для специалистов органов местного самоуправления, в должностные обязанности которых входит подготовка нормативных правовых актов)</w:t>
            </w:r>
          </w:p>
        </w:tc>
        <w:tc>
          <w:tcPr>
            <w:tcW w:w="3402" w:type="dxa"/>
          </w:tcPr>
          <w:p w:rsidR="00D558C0" w:rsidRPr="00D558C0" w:rsidRDefault="00D558C0" w:rsidP="00D558C0">
            <w:pPr>
              <w:pStyle w:val="a5"/>
              <w:jc w:val="center"/>
            </w:pPr>
            <w:r w:rsidRPr="00D558C0">
              <w:t>в течение 2021-2022 гг.</w:t>
            </w:r>
          </w:p>
          <w:p w:rsidR="008237FC" w:rsidRPr="00D558C0" w:rsidRDefault="00D558C0" w:rsidP="00D558C0">
            <w:pPr>
              <w:pStyle w:val="a5"/>
              <w:jc w:val="center"/>
            </w:pPr>
            <w:r w:rsidRPr="00D558C0">
              <w:t>(по состоянию на 01.07.2021, 25.12.2021, 01.07.2022, 25.12.2022)</w:t>
            </w:r>
          </w:p>
        </w:tc>
        <w:tc>
          <w:tcPr>
            <w:tcW w:w="3544" w:type="dxa"/>
            <w:gridSpan w:val="2"/>
          </w:tcPr>
          <w:p w:rsidR="008237FC" w:rsidRPr="00D558C0" w:rsidRDefault="008237FC" w:rsidP="00665CC7">
            <w:r w:rsidRPr="00D558C0">
              <w:t xml:space="preserve">Главный специалист по юридическим вопросам </w:t>
            </w:r>
          </w:p>
        </w:tc>
      </w:tr>
      <w:tr w:rsidR="00D558C0" w:rsidRPr="00D558C0" w:rsidTr="008237FC">
        <w:tc>
          <w:tcPr>
            <w:tcW w:w="8789" w:type="dxa"/>
          </w:tcPr>
          <w:p w:rsidR="008237FC" w:rsidRPr="00D558C0" w:rsidRDefault="008237FC" w:rsidP="00DF5E81">
            <w:pPr>
              <w:pStyle w:val="a5"/>
              <w:jc w:val="both"/>
            </w:pPr>
            <w:r w:rsidRPr="00D558C0">
              <w:t>1.3. Направление  муниципальных правовых актов поселения и сведений об их опубликовании в Управление государственной регистрации муниципальных правовых актов Аппарата губернатора Ханты – Мансийского автономного округа – Югры для формирования Реестра муниципальных нормативных правовых актов Ханты – Мансийского автономного округа – Югры, рассмотрение представлений и экспертных заключений на муниципальные нормативные правовые акты поселения</w:t>
            </w:r>
          </w:p>
        </w:tc>
        <w:tc>
          <w:tcPr>
            <w:tcW w:w="3402" w:type="dxa"/>
          </w:tcPr>
          <w:p w:rsidR="008237FC" w:rsidRPr="00D558C0" w:rsidRDefault="008237FC" w:rsidP="00010D38">
            <w:pPr>
              <w:jc w:val="center"/>
            </w:pPr>
            <w:r w:rsidRPr="00D558C0">
              <w:t>Постоянно</w:t>
            </w:r>
          </w:p>
          <w:p w:rsidR="008237FC" w:rsidRPr="00D558C0" w:rsidRDefault="008237FC" w:rsidP="00010D38">
            <w:pPr>
              <w:jc w:val="center"/>
            </w:pPr>
            <w:r w:rsidRPr="00D558C0">
              <w:t>2021 - 2022 гг.</w:t>
            </w:r>
          </w:p>
          <w:p w:rsidR="008237FC" w:rsidRPr="00D558C0" w:rsidRDefault="008237FC" w:rsidP="00010D38">
            <w:pPr>
              <w:pStyle w:val="a5"/>
              <w:jc w:val="center"/>
            </w:pPr>
          </w:p>
        </w:tc>
        <w:tc>
          <w:tcPr>
            <w:tcW w:w="3544" w:type="dxa"/>
            <w:gridSpan w:val="2"/>
          </w:tcPr>
          <w:p w:rsidR="008237FC" w:rsidRPr="00D558C0" w:rsidRDefault="008237FC" w:rsidP="00665CC7">
            <w:r w:rsidRPr="00D558C0">
              <w:t>Начальник отдела муниципальной службы</w:t>
            </w:r>
          </w:p>
          <w:p w:rsidR="008237FC" w:rsidRPr="00D558C0" w:rsidRDefault="008237FC" w:rsidP="00665CC7"/>
        </w:tc>
      </w:tr>
      <w:tr w:rsidR="00D558C0" w:rsidRPr="00D558C0" w:rsidTr="008237FC">
        <w:tc>
          <w:tcPr>
            <w:tcW w:w="8789" w:type="dxa"/>
          </w:tcPr>
          <w:p w:rsidR="008237FC" w:rsidRPr="00D558C0" w:rsidRDefault="008237FC" w:rsidP="003506B1">
            <w:r w:rsidRPr="00D558C0">
              <w:t>1.4. Мониторинг действующего законодательства с целью своевременного внесения изменений в правовые акты поселения</w:t>
            </w:r>
          </w:p>
        </w:tc>
        <w:tc>
          <w:tcPr>
            <w:tcW w:w="3402" w:type="dxa"/>
          </w:tcPr>
          <w:p w:rsidR="008237FC" w:rsidRPr="00D558C0" w:rsidRDefault="008237FC" w:rsidP="00010D38">
            <w:pPr>
              <w:jc w:val="center"/>
            </w:pPr>
            <w:r w:rsidRPr="00D558C0">
              <w:t xml:space="preserve">Ежеквартально </w:t>
            </w:r>
          </w:p>
          <w:p w:rsidR="008237FC" w:rsidRPr="00D558C0" w:rsidRDefault="008237FC" w:rsidP="00010D38">
            <w:pPr>
              <w:jc w:val="center"/>
            </w:pPr>
            <w:r w:rsidRPr="00D558C0">
              <w:t>2021 - 2022 гг.</w:t>
            </w:r>
          </w:p>
          <w:p w:rsidR="008237FC" w:rsidRPr="00D558C0" w:rsidRDefault="008237FC" w:rsidP="003506B1">
            <w:pPr>
              <w:jc w:val="center"/>
            </w:pPr>
          </w:p>
        </w:tc>
        <w:tc>
          <w:tcPr>
            <w:tcW w:w="3544" w:type="dxa"/>
            <w:gridSpan w:val="2"/>
          </w:tcPr>
          <w:p w:rsidR="008237FC" w:rsidRPr="00D558C0" w:rsidRDefault="008237FC" w:rsidP="00544186">
            <w:r w:rsidRPr="00D558C0">
              <w:t>Главный специалист по юридическим вопросам</w:t>
            </w:r>
          </w:p>
        </w:tc>
      </w:tr>
      <w:tr w:rsidR="00D558C0" w:rsidRPr="00D558C0" w:rsidTr="008237FC">
        <w:tc>
          <w:tcPr>
            <w:tcW w:w="8789" w:type="dxa"/>
          </w:tcPr>
          <w:p w:rsidR="008237FC" w:rsidRPr="00D558C0" w:rsidRDefault="008237FC" w:rsidP="00665CC7">
            <w:pPr>
              <w:jc w:val="both"/>
            </w:pPr>
            <w:r w:rsidRPr="00D558C0">
              <w:t>1.5. Мониторинг антикоррупционного законодательства и приведение муниципальных правовых актов поселения  в сфере противодействия коррупции в соответствие федеральными законами, законами Ханты – Мансийского автономного округа – Югры и иными нормативными правовыми актами Российской Федерации и Ханты – Мансийского автономного округа - Югры</w:t>
            </w:r>
          </w:p>
        </w:tc>
        <w:tc>
          <w:tcPr>
            <w:tcW w:w="3402" w:type="dxa"/>
          </w:tcPr>
          <w:p w:rsidR="008237FC" w:rsidRPr="00D558C0" w:rsidRDefault="008237FC" w:rsidP="00665CC7">
            <w:pPr>
              <w:jc w:val="center"/>
            </w:pPr>
            <w:r w:rsidRPr="00D558C0">
              <w:t>Постоянно</w:t>
            </w:r>
          </w:p>
          <w:p w:rsidR="008237FC" w:rsidRPr="00D558C0" w:rsidRDefault="008237FC" w:rsidP="00665CC7">
            <w:pPr>
              <w:jc w:val="center"/>
            </w:pPr>
            <w:r w:rsidRPr="00D558C0">
              <w:t>2021 - 2022 гг.</w:t>
            </w:r>
          </w:p>
          <w:p w:rsidR="008237FC" w:rsidRPr="00D558C0" w:rsidRDefault="008237FC" w:rsidP="003506B1">
            <w:pPr>
              <w:jc w:val="center"/>
            </w:pPr>
          </w:p>
        </w:tc>
        <w:tc>
          <w:tcPr>
            <w:tcW w:w="3544" w:type="dxa"/>
            <w:gridSpan w:val="2"/>
          </w:tcPr>
          <w:p w:rsidR="008237FC" w:rsidRPr="00D558C0" w:rsidRDefault="008237FC" w:rsidP="00665CC7">
            <w:r w:rsidRPr="00D558C0">
              <w:t xml:space="preserve">Главный специалист по юридическим вопросам, </w:t>
            </w:r>
          </w:p>
          <w:p w:rsidR="008237FC" w:rsidRPr="00D558C0" w:rsidRDefault="008237FC" w:rsidP="00665CC7"/>
          <w:p w:rsidR="008237FC" w:rsidRPr="00D558C0" w:rsidRDefault="008237FC" w:rsidP="00665CC7">
            <w:r w:rsidRPr="00D558C0">
              <w:t>Главный специалист по кадрам</w:t>
            </w:r>
          </w:p>
        </w:tc>
      </w:tr>
      <w:tr w:rsidR="008237FC" w:rsidTr="008237FC">
        <w:tc>
          <w:tcPr>
            <w:tcW w:w="15735" w:type="dxa"/>
            <w:gridSpan w:val="4"/>
            <w:tcBorders>
              <w:right w:val="single" w:sz="4" w:space="0" w:color="auto"/>
            </w:tcBorders>
          </w:tcPr>
          <w:p w:rsidR="008237FC" w:rsidRDefault="008237FC" w:rsidP="00CA76EB">
            <w:pPr>
              <w:jc w:val="center"/>
            </w:pPr>
            <w:r w:rsidRPr="00A4383F">
              <w:rPr>
                <w:b/>
              </w:rPr>
              <w:t>2.Меры по совершенствованию муниципального управления и установлению антикоррупционных мероприятий</w:t>
            </w:r>
          </w:p>
        </w:tc>
      </w:tr>
      <w:tr w:rsidR="00D558C0" w:rsidRPr="00D558C0" w:rsidTr="008237FC">
        <w:tc>
          <w:tcPr>
            <w:tcW w:w="8789" w:type="dxa"/>
            <w:tcBorders>
              <w:right w:val="single" w:sz="4" w:space="0" w:color="auto"/>
            </w:tcBorders>
          </w:tcPr>
          <w:p w:rsidR="008237FC" w:rsidRPr="00D558C0" w:rsidRDefault="008237FC" w:rsidP="003506B1">
            <w:r w:rsidRPr="00D558C0">
              <w:t xml:space="preserve">2.1. Обеспечение постоянного мониторинга </w:t>
            </w:r>
            <w:proofErr w:type="spellStart"/>
            <w:r w:rsidRPr="00D558C0">
              <w:t>правоприменения</w:t>
            </w:r>
            <w:proofErr w:type="spellEnd"/>
            <w:r w:rsidRPr="00D558C0">
              <w:t xml:space="preserve"> в целях </w:t>
            </w:r>
            <w:r w:rsidRPr="00D558C0">
              <w:lastRenderedPageBreak/>
              <w:t>своевременного внесения изменений в муниципальные правовые акты в сфере имущественных отношений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7FC" w:rsidRPr="00D558C0" w:rsidRDefault="008237FC" w:rsidP="003506B1">
            <w:pPr>
              <w:jc w:val="center"/>
            </w:pPr>
            <w:r w:rsidRPr="00D558C0">
              <w:lastRenderedPageBreak/>
              <w:t>ежеквартально</w:t>
            </w:r>
          </w:p>
          <w:p w:rsidR="008237FC" w:rsidRPr="00D558C0" w:rsidRDefault="008237FC" w:rsidP="00B117CB">
            <w:pPr>
              <w:jc w:val="center"/>
            </w:pPr>
            <w:r w:rsidRPr="00D558C0">
              <w:lastRenderedPageBreak/>
              <w:t>2021 - 2022 гг.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8237FC" w:rsidRDefault="008237FC" w:rsidP="00B117CB">
            <w:r w:rsidRPr="00D558C0">
              <w:lastRenderedPageBreak/>
              <w:t>Заместитель главы поселения</w:t>
            </w:r>
          </w:p>
          <w:p w:rsidR="0006595F" w:rsidRPr="00D558C0" w:rsidRDefault="0006595F" w:rsidP="00B117CB">
            <w:r w:rsidRPr="00D558C0">
              <w:lastRenderedPageBreak/>
              <w:t>Начальник отдела муниципальной службы</w:t>
            </w:r>
          </w:p>
        </w:tc>
      </w:tr>
      <w:tr w:rsidR="00D558C0" w:rsidRPr="00D558C0" w:rsidTr="008237FC">
        <w:tc>
          <w:tcPr>
            <w:tcW w:w="8789" w:type="dxa"/>
            <w:tcBorders>
              <w:right w:val="single" w:sz="4" w:space="0" w:color="auto"/>
            </w:tcBorders>
          </w:tcPr>
          <w:p w:rsidR="008237FC" w:rsidRPr="00D558C0" w:rsidRDefault="008237FC" w:rsidP="00D558C0">
            <w:pPr>
              <w:jc w:val="both"/>
            </w:pPr>
            <w:r w:rsidRPr="00D558C0">
              <w:lastRenderedPageBreak/>
              <w:t>2.</w:t>
            </w:r>
            <w:r w:rsidR="00D558C0" w:rsidRPr="00D558C0">
              <w:t>2</w:t>
            </w:r>
            <w:r w:rsidRPr="00D558C0">
              <w:t>. Определение наиболее коррупционно-опасных сфер  в деятельности Администрации сельского поселения Хулимсунт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7FC" w:rsidRPr="00D558C0" w:rsidRDefault="008237FC" w:rsidP="00E956A1">
            <w:pPr>
              <w:jc w:val="center"/>
            </w:pPr>
            <w:r w:rsidRPr="00D558C0">
              <w:t>Постоянно</w:t>
            </w:r>
          </w:p>
          <w:p w:rsidR="008237FC" w:rsidRPr="00D558C0" w:rsidRDefault="008237FC" w:rsidP="00E956A1">
            <w:pPr>
              <w:jc w:val="center"/>
            </w:pPr>
            <w:r w:rsidRPr="00D558C0">
              <w:t>2021 - 2022 гг.</w:t>
            </w:r>
          </w:p>
          <w:p w:rsidR="008237FC" w:rsidRPr="00D558C0" w:rsidRDefault="008237FC" w:rsidP="003506B1">
            <w:pPr>
              <w:jc w:val="center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8237FC" w:rsidRPr="00D558C0" w:rsidRDefault="008237FC" w:rsidP="00B117CB">
            <w:r w:rsidRPr="00D558C0">
              <w:t xml:space="preserve">Главный специалист по кадрам </w:t>
            </w:r>
          </w:p>
        </w:tc>
      </w:tr>
      <w:tr w:rsidR="00D558C0" w:rsidRPr="00D558C0" w:rsidTr="008237FC">
        <w:tc>
          <w:tcPr>
            <w:tcW w:w="8789" w:type="dxa"/>
            <w:tcBorders>
              <w:right w:val="single" w:sz="4" w:space="0" w:color="auto"/>
            </w:tcBorders>
          </w:tcPr>
          <w:p w:rsidR="008237FC" w:rsidRPr="00D558C0" w:rsidRDefault="008237FC" w:rsidP="00D558C0">
            <w:pPr>
              <w:pStyle w:val="a5"/>
              <w:jc w:val="both"/>
            </w:pPr>
            <w:r w:rsidRPr="00D558C0">
              <w:t>2.</w:t>
            </w:r>
            <w:r w:rsidR="00D558C0" w:rsidRPr="00D558C0">
              <w:t>3</w:t>
            </w:r>
            <w:r w:rsidRPr="00D558C0">
              <w:t>. Реализация законодательства в сфере закупок товаров, работ, услуг для обеспечения нужд муниципального образования сельское поселение Хулимсунт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7FC" w:rsidRPr="00D558C0" w:rsidRDefault="008237FC" w:rsidP="00E956A1">
            <w:pPr>
              <w:jc w:val="center"/>
            </w:pPr>
            <w:r w:rsidRPr="00D558C0">
              <w:t>Постоянно</w:t>
            </w:r>
          </w:p>
          <w:p w:rsidR="008237FC" w:rsidRPr="00D558C0" w:rsidRDefault="008237FC" w:rsidP="00E956A1">
            <w:pPr>
              <w:jc w:val="center"/>
            </w:pPr>
            <w:r w:rsidRPr="00D558C0">
              <w:t>2021 - 2022 гг.</w:t>
            </w:r>
          </w:p>
          <w:p w:rsidR="008237FC" w:rsidRPr="00D558C0" w:rsidRDefault="008237FC" w:rsidP="00010D38">
            <w:pPr>
              <w:pStyle w:val="a5"/>
              <w:jc w:val="center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8237FC" w:rsidRPr="00D558C0" w:rsidRDefault="008237FC" w:rsidP="00B117CB">
            <w:pPr>
              <w:jc w:val="both"/>
            </w:pPr>
            <w:r w:rsidRPr="00D558C0">
              <w:t xml:space="preserve">Экономист по бюджетному планированию </w:t>
            </w:r>
          </w:p>
          <w:p w:rsidR="008237FC" w:rsidRPr="00D558C0" w:rsidRDefault="008237FC" w:rsidP="00B117CB">
            <w:pPr>
              <w:jc w:val="both"/>
            </w:pPr>
            <w:r w:rsidRPr="00D558C0">
              <w:t>Главный бухгалтер</w:t>
            </w:r>
          </w:p>
          <w:p w:rsidR="008237FC" w:rsidRPr="00D558C0" w:rsidRDefault="008237FC" w:rsidP="00010D38">
            <w:pPr>
              <w:jc w:val="both"/>
            </w:pPr>
            <w:r w:rsidRPr="00D558C0">
              <w:t>Главный специалист по закупкам и социальному развитию</w:t>
            </w:r>
          </w:p>
        </w:tc>
      </w:tr>
      <w:tr w:rsidR="00D558C0" w:rsidRPr="00D558C0" w:rsidTr="008237FC">
        <w:tc>
          <w:tcPr>
            <w:tcW w:w="8789" w:type="dxa"/>
            <w:tcBorders>
              <w:right w:val="single" w:sz="4" w:space="0" w:color="auto"/>
            </w:tcBorders>
          </w:tcPr>
          <w:p w:rsidR="008237FC" w:rsidRPr="00D558C0" w:rsidRDefault="008237FC" w:rsidP="00D558C0">
            <w:pPr>
              <w:pStyle w:val="a5"/>
              <w:jc w:val="both"/>
            </w:pPr>
            <w:r w:rsidRPr="00D558C0">
              <w:t>2.</w:t>
            </w:r>
            <w:r w:rsidR="00D558C0" w:rsidRPr="00D558C0">
              <w:t>4</w:t>
            </w:r>
            <w:r w:rsidRPr="00D558C0">
              <w:t>. Организация повышения профессиональной подготовки сотрудников, занятых в сфере  закупок товаров, работ, услуг для обеспечения муниципальных нужд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7FC" w:rsidRPr="00D558C0" w:rsidRDefault="008237FC" w:rsidP="00E956A1">
            <w:pPr>
              <w:pStyle w:val="a5"/>
              <w:jc w:val="center"/>
            </w:pPr>
            <w:r w:rsidRPr="00D558C0">
              <w:t>в течение 2021-2022 гг.</w:t>
            </w:r>
          </w:p>
          <w:p w:rsidR="008237FC" w:rsidRPr="00D558C0" w:rsidRDefault="008237FC" w:rsidP="00010D38">
            <w:pPr>
              <w:pStyle w:val="a5"/>
              <w:jc w:val="center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8237FC" w:rsidRPr="00D558C0" w:rsidRDefault="008237FC" w:rsidP="00010D38">
            <w:pPr>
              <w:jc w:val="both"/>
            </w:pPr>
            <w:r w:rsidRPr="00D558C0">
              <w:t>Главный специалист по кадрам</w:t>
            </w:r>
          </w:p>
        </w:tc>
      </w:tr>
      <w:tr w:rsidR="00D558C0" w:rsidRPr="00D558C0" w:rsidTr="008237FC">
        <w:tc>
          <w:tcPr>
            <w:tcW w:w="8789" w:type="dxa"/>
            <w:tcBorders>
              <w:right w:val="single" w:sz="4" w:space="0" w:color="auto"/>
            </w:tcBorders>
          </w:tcPr>
          <w:p w:rsidR="008237FC" w:rsidRPr="00D558C0" w:rsidRDefault="008237FC" w:rsidP="00D558C0">
            <w:pPr>
              <w:pStyle w:val="ConsPlusTitle"/>
              <w:jc w:val="both"/>
              <w:rPr>
                <w:b w:val="0"/>
              </w:rPr>
            </w:pPr>
            <w:r w:rsidRPr="00D558C0">
              <w:rPr>
                <w:b w:val="0"/>
              </w:rPr>
              <w:t>2.</w:t>
            </w:r>
            <w:r w:rsidR="00D558C0" w:rsidRPr="00D558C0">
              <w:rPr>
                <w:b w:val="0"/>
              </w:rPr>
              <w:t>5</w:t>
            </w:r>
            <w:r w:rsidRPr="00D558C0">
              <w:rPr>
                <w:b w:val="0"/>
              </w:rPr>
              <w:t xml:space="preserve">. Осуществление текущего контроля приемки приоритетных закупаемых товаров, работ, услуг и последующего контроля отчетных документов принятых товаров, работ, услуг с </w:t>
            </w:r>
            <w:proofErr w:type="spellStart"/>
            <w:r w:rsidRPr="00D558C0">
              <w:rPr>
                <w:b w:val="0"/>
              </w:rPr>
              <w:t>фотофиксацией</w:t>
            </w:r>
            <w:proofErr w:type="spellEnd"/>
            <w:r w:rsidRPr="00D558C0">
              <w:rPr>
                <w:b w:val="0"/>
              </w:rPr>
              <w:t xml:space="preserve"> результата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7FC" w:rsidRPr="00D558C0" w:rsidRDefault="008237FC" w:rsidP="00E956A1">
            <w:pPr>
              <w:pStyle w:val="a5"/>
              <w:jc w:val="center"/>
            </w:pPr>
            <w:r w:rsidRPr="00D558C0">
              <w:t>в течение 2021-2022 гг.</w:t>
            </w:r>
          </w:p>
          <w:p w:rsidR="008237FC" w:rsidRPr="00D558C0" w:rsidRDefault="008237FC" w:rsidP="00B117CB">
            <w:pPr>
              <w:pStyle w:val="a5"/>
              <w:jc w:val="center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8237FC" w:rsidRPr="00D558C0" w:rsidRDefault="008237FC" w:rsidP="00B117CB">
            <w:pPr>
              <w:jc w:val="both"/>
            </w:pPr>
            <w:r w:rsidRPr="00D558C0">
              <w:t>Экономист по бюджетному планированию</w:t>
            </w:r>
          </w:p>
          <w:p w:rsidR="008237FC" w:rsidRPr="00D558C0" w:rsidRDefault="008237FC" w:rsidP="00B117CB">
            <w:pPr>
              <w:pStyle w:val="a5"/>
              <w:jc w:val="both"/>
            </w:pPr>
            <w:r w:rsidRPr="00D558C0">
              <w:t>Заведующий МКУ «ОХС Хулимсунт»</w:t>
            </w:r>
          </w:p>
        </w:tc>
      </w:tr>
      <w:tr w:rsidR="008237FC" w:rsidTr="008237FC">
        <w:tc>
          <w:tcPr>
            <w:tcW w:w="15735" w:type="dxa"/>
            <w:gridSpan w:val="4"/>
            <w:tcBorders>
              <w:right w:val="single" w:sz="4" w:space="0" w:color="auto"/>
            </w:tcBorders>
          </w:tcPr>
          <w:p w:rsidR="008237FC" w:rsidRPr="0027125A" w:rsidRDefault="00D558C0" w:rsidP="005C594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237FC" w:rsidRPr="0027125A">
              <w:rPr>
                <w:b/>
              </w:rPr>
              <w:t>. Меры по снижению административных барьеров и повышение доступности муниципальных  (государственных) услуг</w:t>
            </w:r>
          </w:p>
        </w:tc>
      </w:tr>
      <w:tr w:rsidR="00D558C0" w:rsidRPr="00D558C0" w:rsidTr="008237FC">
        <w:tc>
          <w:tcPr>
            <w:tcW w:w="8789" w:type="dxa"/>
            <w:tcBorders>
              <w:right w:val="single" w:sz="4" w:space="0" w:color="auto"/>
            </w:tcBorders>
          </w:tcPr>
          <w:p w:rsidR="008237FC" w:rsidRPr="00D558C0" w:rsidRDefault="00D558C0" w:rsidP="005C5948">
            <w:pPr>
              <w:widowControl w:val="0"/>
              <w:autoSpaceDE w:val="0"/>
              <w:autoSpaceDN w:val="0"/>
              <w:adjustRightInd w:val="0"/>
              <w:jc w:val="both"/>
            </w:pPr>
            <w:r w:rsidRPr="00D558C0">
              <w:t>3</w:t>
            </w:r>
            <w:r w:rsidR="008237FC" w:rsidRPr="00D558C0">
              <w:t xml:space="preserve">.1. Обеспечение механизма общественного контроля за качеством оказания государственных и муниципальных услуг гражданам и организациям 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7FC" w:rsidRPr="00D558C0" w:rsidRDefault="008237FC" w:rsidP="005C5948">
            <w:pPr>
              <w:jc w:val="center"/>
            </w:pPr>
            <w:r w:rsidRPr="00D558C0">
              <w:t>Постоянно</w:t>
            </w:r>
          </w:p>
          <w:p w:rsidR="008237FC" w:rsidRPr="00D558C0" w:rsidRDefault="008237FC" w:rsidP="005C5948">
            <w:pPr>
              <w:jc w:val="center"/>
            </w:pPr>
            <w:r w:rsidRPr="00D558C0">
              <w:t>2021 - 2022 гг.</w:t>
            </w:r>
          </w:p>
          <w:p w:rsidR="008237FC" w:rsidRPr="00D558C0" w:rsidRDefault="008237FC" w:rsidP="005C59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8237FC" w:rsidRDefault="008237FC" w:rsidP="005C5948">
            <w:pPr>
              <w:widowControl w:val="0"/>
              <w:autoSpaceDE w:val="0"/>
              <w:autoSpaceDN w:val="0"/>
              <w:adjustRightInd w:val="0"/>
            </w:pPr>
            <w:r w:rsidRPr="00D558C0">
              <w:t xml:space="preserve">Заместитель главы сельского поселения </w:t>
            </w:r>
          </w:p>
          <w:p w:rsidR="0006595F" w:rsidRPr="00D558C0" w:rsidRDefault="0006595F" w:rsidP="0006595F">
            <w:r w:rsidRPr="00D558C0">
              <w:t>Начальник отдела муниципальной службы</w:t>
            </w:r>
          </w:p>
        </w:tc>
      </w:tr>
      <w:tr w:rsidR="00D558C0" w:rsidRPr="00D558C0" w:rsidTr="008237FC">
        <w:trPr>
          <w:trHeight w:val="1509"/>
        </w:trPr>
        <w:tc>
          <w:tcPr>
            <w:tcW w:w="8789" w:type="dxa"/>
            <w:tcBorders>
              <w:right w:val="single" w:sz="4" w:space="0" w:color="auto"/>
            </w:tcBorders>
          </w:tcPr>
          <w:p w:rsidR="008237FC" w:rsidRPr="00D558C0" w:rsidRDefault="00D558C0" w:rsidP="00937B69">
            <w:pPr>
              <w:pStyle w:val="a5"/>
              <w:jc w:val="both"/>
            </w:pPr>
            <w:r w:rsidRPr="00D558C0">
              <w:t xml:space="preserve">3.2. </w:t>
            </w:r>
            <w:r w:rsidR="008237FC" w:rsidRPr="00D558C0">
              <w:t>Актуализация реестра муниципальных услуг администрации сельского поселения Хулимсунт, обновление на официальном веб -  сайте органов местного самоуправления поселения информационных материалов по предоставлению муниципальных услуг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7FC" w:rsidRPr="00D558C0" w:rsidRDefault="008237FC" w:rsidP="00937B69">
            <w:pPr>
              <w:jc w:val="center"/>
            </w:pPr>
            <w:r w:rsidRPr="00D558C0">
              <w:t>в течение 2021-2022 гг.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8237FC" w:rsidRPr="00D558C0" w:rsidRDefault="008237FC" w:rsidP="00937B69">
            <w:r w:rsidRPr="00D558C0">
              <w:t>Заместитель главы поселения</w:t>
            </w:r>
          </w:p>
          <w:p w:rsidR="008237FC" w:rsidRPr="00D558C0" w:rsidRDefault="008237FC" w:rsidP="00937B69">
            <w:r w:rsidRPr="00D558C0">
              <w:t>Начальник отдела муниципальной службы</w:t>
            </w:r>
          </w:p>
          <w:p w:rsidR="008237FC" w:rsidRPr="00D558C0" w:rsidRDefault="008237FC" w:rsidP="00937B69"/>
        </w:tc>
      </w:tr>
      <w:tr w:rsidR="00D558C0" w:rsidRPr="00D558C0" w:rsidTr="008237FC">
        <w:trPr>
          <w:trHeight w:val="1509"/>
        </w:trPr>
        <w:tc>
          <w:tcPr>
            <w:tcW w:w="8789" w:type="dxa"/>
            <w:tcBorders>
              <w:right w:val="single" w:sz="4" w:space="0" w:color="auto"/>
            </w:tcBorders>
          </w:tcPr>
          <w:p w:rsidR="008237FC" w:rsidRPr="00D558C0" w:rsidRDefault="00D558C0" w:rsidP="006F1172">
            <w:pPr>
              <w:jc w:val="both"/>
            </w:pPr>
            <w:r w:rsidRPr="00D558C0">
              <w:t xml:space="preserve">3.3. </w:t>
            </w:r>
            <w:r w:rsidR="008237FC" w:rsidRPr="00D558C0">
              <w:t>Организация предоставления в поселении муниципальных услуг в соответствии с требованиями Федерального закона от 27.07.2010 № 210- ФЗ «Об организации предоставления государственных и муниципальных услуг», мониторинг внедрения административных регламентов предоставления муниципальных (государственных) услуг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7FC" w:rsidRPr="00D558C0" w:rsidRDefault="008237FC" w:rsidP="006F1172">
            <w:pPr>
              <w:jc w:val="center"/>
            </w:pPr>
            <w:r w:rsidRPr="00D558C0">
              <w:t>в течение 2021-2022 гг.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8237FC" w:rsidRPr="00D558C0" w:rsidRDefault="008237FC" w:rsidP="006F1172">
            <w:r w:rsidRPr="00D558C0">
              <w:t>Заместитель главы поселения</w:t>
            </w:r>
          </w:p>
          <w:p w:rsidR="008237FC" w:rsidRPr="00D558C0" w:rsidRDefault="008237FC" w:rsidP="006F1172">
            <w:r w:rsidRPr="00D558C0">
              <w:t>Начальник отдела муниципальной службы</w:t>
            </w:r>
          </w:p>
          <w:p w:rsidR="008237FC" w:rsidRPr="00D558C0" w:rsidRDefault="008237FC" w:rsidP="006F1172"/>
        </w:tc>
      </w:tr>
      <w:tr w:rsidR="00D558C0" w:rsidRPr="00D558C0" w:rsidTr="008237FC">
        <w:tc>
          <w:tcPr>
            <w:tcW w:w="8789" w:type="dxa"/>
            <w:tcBorders>
              <w:right w:val="single" w:sz="4" w:space="0" w:color="auto"/>
            </w:tcBorders>
          </w:tcPr>
          <w:p w:rsidR="008237FC" w:rsidRPr="00D558C0" w:rsidRDefault="008237FC" w:rsidP="00D558C0">
            <w:pPr>
              <w:jc w:val="both"/>
            </w:pPr>
            <w:r w:rsidRPr="00D558C0">
              <w:t>3.</w:t>
            </w:r>
            <w:r w:rsidR="00D558C0" w:rsidRPr="00D558C0">
              <w:t>4</w:t>
            </w:r>
            <w:r w:rsidRPr="00D558C0">
              <w:t>. Функционирование официального сайта органов местного самоуправления сельского поселения Хулимсунт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7FC" w:rsidRPr="00D558C0" w:rsidRDefault="008237FC" w:rsidP="00937B69">
            <w:pPr>
              <w:jc w:val="center"/>
            </w:pPr>
            <w:r w:rsidRPr="00D558C0">
              <w:t>Постоянно</w:t>
            </w:r>
          </w:p>
          <w:p w:rsidR="008237FC" w:rsidRPr="00D558C0" w:rsidRDefault="008237FC" w:rsidP="00937B69">
            <w:pPr>
              <w:jc w:val="center"/>
            </w:pPr>
            <w:r w:rsidRPr="00D558C0">
              <w:t>2021 - 2022 гг.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8237FC" w:rsidRPr="00D558C0" w:rsidRDefault="008237FC" w:rsidP="005C5948">
            <w:r w:rsidRPr="00D558C0">
              <w:t>Руководители и специалисты Администрации поселения</w:t>
            </w:r>
          </w:p>
        </w:tc>
      </w:tr>
      <w:tr w:rsidR="00D558C0" w:rsidRPr="00D558C0" w:rsidTr="008237FC">
        <w:tc>
          <w:tcPr>
            <w:tcW w:w="8789" w:type="dxa"/>
            <w:tcBorders>
              <w:right w:val="single" w:sz="4" w:space="0" w:color="auto"/>
            </w:tcBorders>
          </w:tcPr>
          <w:p w:rsidR="008237FC" w:rsidRPr="00D558C0" w:rsidRDefault="008237FC" w:rsidP="00D558C0">
            <w:pPr>
              <w:jc w:val="both"/>
            </w:pPr>
            <w:r w:rsidRPr="00D558C0">
              <w:t>3.</w:t>
            </w:r>
            <w:r w:rsidR="00D558C0" w:rsidRPr="00D558C0">
              <w:t>5</w:t>
            </w:r>
            <w:r w:rsidRPr="00D558C0">
              <w:t xml:space="preserve">. Пропаганда антикоррупционной политики через официальный сайт МО </w:t>
            </w:r>
            <w:r w:rsidRPr="00D558C0">
              <w:lastRenderedPageBreak/>
              <w:t>сельское поселение Хулимсунт, разъяснение положений законодательства Российской Федерации, Ханты-Мансийского автономного округа-Югры по борьбе с коррупцией, информирование населения о результатах данной деятельности, Ведение раздела «Противодействие коррупции» на официальном сайте администрации сельского поселения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7FC" w:rsidRPr="00D558C0" w:rsidRDefault="008237FC" w:rsidP="00937B69">
            <w:pPr>
              <w:jc w:val="center"/>
            </w:pPr>
            <w:r w:rsidRPr="00D558C0">
              <w:lastRenderedPageBreak/>
              <w:t>Постоянно</w:t>
            </w:r>
          </w:p>
          <w:p w:rsidR="008237FC" w:rsidRPr="00D558C0" w:rsidRDefault="008237FC" w:rsidP="00937B69">
            <w:pPr>
              <w:jc w:val="center"/>
            </w:pPr>
            <w:r w:rsidRPr="00D558C0">
              <w:lastRenderedPageBreak/>
              <w:t>2021 - 2022 гг.</w:t>
            </w:r>
          </w:p>
          <w:p w:rsidR="008237FC" w:rsidRPr="00D558C0" w:rsidRDefault="008237FC" w:rsidP="005C5948">
            <w:pPr>
              <w:jc w:val="center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8237FC" w:rsidRPr="00D558C0" w:rsidRDefault="008237FC" w:rsidP="00937B69">
            <w:pPr>
              <w:jc w:val="both"/>
            </w:pPr>
            <w:r w:rsidRPr="00D558C0">
              <w:lastRenderedPageBreak/>
              <w:t>Главный специалист по кадрам</w:t>
            </w:r>
          </w:p>
        </w:tc>
      </w:tr>
      <w:tr w:rsidR="008237FC" w:rsidTr="008237FC">
        <w:tc>
          <w:tcPr>
            <w:tcW w:w="15735" w:type="dxa"/>
            <w:gridSpan w:val="4"/>
            <w:tcBorders>
              <w:right w:val="single" w:sz="4" w:space="0" w:color="auto"/>
            </w:tcBorders>
          </w:tcPr>
          <w:p w:rsidR="008237FC" w:rsidRPr="008E04EC" w:rsidRDefault="008237FC" w:rsidP="005C5948">
            <w:pPr>
              <w:pStyle w:val="a5"/>
              <w:jc w:val="center"/>
              <w:rPr>
                <w:b/>
              </w:rPr>
            </w:pPr>
            <w:r w:rsidRPr="008E04EC">
              <w:rPr>
                <w:b/>
              </w:rPr>
              <w:lastRenderedPageBreak/>
              <w:t>4. Меры по организации деятельности по профилактике коррупционных правонарушений среди муниципальных служащих и совершенствование механизмов конкурсного отбора</w:t>
            </w:r>
            <w:r>
              <w:rPr>
                <w:b/>
              </w:rPr>
              <w:t>, с</w:t>
            </w:r>
            <w:r w:rsidRPr="008E0465">
              <w:rPr>
                <w:b/>
                <w:bCs/>
              </w:rPr>
              <w:t>овершенствование механизма контроля  соблюдения ограничений и запретов, связанных  с прохождением муниципальной службы</w:t>
            </w:r>
          </w:p>
        </w:tc>
      </w:tr>
      <w:tr w:rsidR="00D558C0" w:rsidRPr="00D558C0" w:rsidTr="00D558C0">
        <w:trPr>
          <w:trHeight w:val="866"/>
        </w:trPr>
        <w:tc>
          <w:tcPr>
            <w:tcW w:w="8789" w:type="dxa"/>
            <w:tcBorders>
              <w:right w:val="single" w:sz="4" w:space="0" w:color="auto"/>
            </w:tcBorders>
          </w:tcPr>
          <w:p w:rsidR="008237FC" w:rsidRPr="00D558C0" w:rsidRDefault="00D558C0" w:rsidP="005C5948">
            <w:pPr>
              <w:pStyle w:val="a5"/>
              <w:jc w:val="both"/>
            </w:pPr>
            <w:r w:rsidRPr="00D558C0">
              <w:t xml:space="preserve">4.1. </w:t>
            </w:r>
            <w:r w:rsidR="008237FC" w:rsidRPr="00D558C0"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на себя и членов своей семьи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58C0" w:rsidRPr="00D558C0" w:rsidRDefault="00D558C0" w:rsidP="00D558C0">
            <w:pPr>
              <w:pStyle w:val="a5"/>
              <w:jc w:val="center"/>
            </w:pPr>
            <w:r w:rsidRPr="00D558C0">
              <w:t>в течение 2021-2022 гг.</w:t>
            </w:r>
          </w:p>
          <w:p w:rsidR="008237FC" w:rsidRPr="00D558C0" w:rsidRDefault="008237FC" w:rsidP="00D558C0">
            <w:pPr>
              <w:pStyle w:val="a5"/>
              <w:jc w:val="center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8237FC" w:rsidRPr="00D558C0" w:rsidRDefault="008237FC" w:rsidP="005C5948">
            <w:pPr>
              <w:pStyle w:val="a5"/>
              <w:jc w:val="both"/>
            </w:pPr>
            <w:r w:rsidRPr="00D558C0">
              <w:rPr>
                <w:szCs w:val="26"/>
              </w:rPr>
              <w:t>Главный специалист по кадрам</w:t>
            </w:r>
          </w:p>
        </w:tc>
      </w:tr>
      <w:tr w:rsidR="00D558C0" w:rsidRPr="00D558C0" w:rsidTr="008237FC">
        <w:trPr>
          <w:trHeight w:val="58"/>
        </w:trPr>
        <w:tc>
          <w:tcPr>
            <w:tcW w:w="8789" w:type="dxa"/>
            <w:tcBorders>
              <w:right w:val="single" w:sz="4" w:space="0" w:color="auto"/>
            </w:tcBorders>
          </w:tcPr>
          <w:p w:rsidR="008237FC" w:rsidRPr="00D558C0" w:rsidRDefault="00D558C0" w:rsidP="005C5948">
            <w:pPr>
              <w:pStyle w:val="a5"/>
              <w:jc w:val="both"/>
            </w:pPr>
            <w:r w:rsidRPr="00D558C0">
              <w:t xml:space="preserve">4.2. </w:t>
            </w:r>
            <w:r w:rsidR="008237FC" w:rsidRPr="00D558C0">
              <w:t>Проведение проверок достоверности персональных данных муниципальных служащих и граждан, поступающих на муниципальную службу в органы местного самоуправления поселения, на соответствие квалификационным требованиям, предъявляемым к уровню профессионального образования, стажу муниципальной службы, установленным действующим законодательством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7FC" w:rsidRPr="00D558C0" w:rsidRDefault="008237FC" w:rsidP="005C5948">
            <w:pPr>
              <w:pStyle w:val="a5"/>
              <w:jc w:val="center"/>
            </w:pPr>
            <w:r w:rsidRPr="00D558C0">
              <w:t>при трудоустройстве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8237FC" w:rsidRPr="00D558C0" w:rsidRDefault="008237FC" w:rsidP="005C5948">
            <w:pPr>
              <w:pStyle w:val="a5"/>
              <w:jc w:val="both"/>
            </w:pPr>
            <w:r w:rsidRPr="00D558C0">
              <w:rPr>
                <w:szCs w:val="26"/>
              </w:rPr>
              <w:t>Главный специалист по кадрам</w:t>
            </w:r>
            <w:r w:rsidRPr="00D558C0">
              <w:t xml:space="preserve"> </w:t>
            </w:r>
          </w:p>
        </w:tc>
      </w:tr>
      <w:tr w:rsidR="00D558C0" w:rsidRPr="00D558C0" w:rsidTr="008237FC">
        <w:trPr>
          <w:trHeight w:val="58"/>
        </w:trPr>
        <w:tc>
          <w:tcPr>
            <w:tcW w:w="8789" w:type="dxa"/>
            <w:tcBorders>
              <w:right w:val="single" w:sz="4" w:space="0" w:color="auto"/>
            </w:tcBorders>
          </w:tcPr>
          <w:p w:rsidR="008237FC" w:rsidRPr="00D558C0" w:rsidRDefault="008237FC" w:rsidP="005C5948">
            <w:pPr>
              <w:jc w:val="both"/>
            </w:pPr>
            <w:r w:rsidRPr="00D558C0">
              <w:t>4.3. Обеспечение своевременного представления муниципальными служащими, должности которых определены Перечнем,  сведений о доходах, расходах,  об имуществе и обязательствах имущественного характера.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7FC" w:rsidRPr="00D558C0" w:rsidRDefault="008237FC" w:rsidP="00D558C0">
            <w:pPr>
              <w:jc w:val="center"/>
            </w:pPr>
            <w:r w:rsidRPr="00D558C0">
              <w:t>2021- 2022 гг. (</w:t>
            </w:r>
            <w:r w:rsidR="00D558C0" w:rsidRPr="00D558C0">
              <w:t>до</w:t>
            </w:r>
            <w:r w:rsidRPr="00D558C0">
              <w:t xml:space="preserve"> 30 апреля)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8237FC" w:rsidRPr="00D558C0" w:rsidRDefault="008237FC" w:rsidP="005C5948">
            <w:r w:rsidRPr="00D558C0">
              <w:t xml:space="preserve">Главный специалист по кадрам </w:t>
            </w:r>
          </w:p>
        </w:tc>
      </w:tr>
      <w:tr w:rsidR="00D558C0" w:rsidRPr="00D558C0" w:rsidTr="008237FC">
        <w:tc>
          <w:tcPr>
            <w:tcW w:w="8789" w:type="dxa"/>
            <w:tcBorders>
              <w:right w:val="single" w:sz="4" w:space="0" w:color="auto"/>
            </w:tcBorders>
          </w:tcPr>
          <w:p w:rsidR="008237FC" w:rsidRPr="00D558C0" w:rsidRDefault="00D558C0" w:rsidP="005C5948">
            <w:pPr>
              <w:pStyle w:val="a5"/>
              <w:jc w:val="both"/>
            </w:pPr>
            <w:r w:rsidRPr="00D558C0">
              <w:t xml:space="preserve">4.4. </w:t>
            </w:r>
            <w:r w:rsidR="008237FC" w:rsidRPr="00D558C0">
              <w:t>Ведение Реестра муниципальных служащих, информации о ежегодном преставлении в кадровую службу муниципальным служащим сведений о доходах, расходах, об имуществе и обязательствах имущественного характера и о соблюдении муниципальным служащим запретов и ограничений, связанных с прохождением муниципальной службы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58C0" w:rsidRPr="00D558C0" w:rsidRDefault="00D558C0" w:rsidP="00D558C0">
            <w:pPr>
              <w:pStyle w:val="a5"/>
              <w:jc w:val="center"/>
            </w:pPr>
            <w:r w:rsidRPr="00D558C0">
              <w:t>в течение 2021-2022 гг.</w:t>
            </w:r>
          </w:p>
          <w:p w:rsidR="008237FC" w:rsidRPr="00D558C0" w:rsidRDefault="008237FC" w:rsidP="00D558C0">
            <w:pPr>
              <w:pStyle w:val="a5"/>
              <w:jc w:val="center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8237FC" w:rsidRPr="00D558C0" w:rsidRDefault="008237FC" w:rsidP="005C5948">
            <w:pPr>
              <w:pStyle w:val="a5"/>
              <w:jc w:val="both"/>
            </w:pPr>
            <w:r w:rsidRPr="00D558C0">
              <w:rPr>
                <w:szCs w:val="26"/>
              </w:rPr>
              <w:t>Главный специалист по кадрам</w:t>
            </w:r>
          </w:p>
        </w:tc>
      </w:tr>
      <w:tr w:rsidR="00D558C0" w:rsidRPr="00D558C0" w:rsidTr="008237FC">
        <w:tc>
          <w:tcPr>
            <w:tcW w:w="8789" w:type="dxa"/>
            <w:tcBorders>
              <w:right w:val="single" w:sz="4" w:space="0" w:color="auto"/>
            </w:tcBorders>
          </w:tcPr>
          <w:p w:rsidR="008237FC" w:rsidRPr="00D558C0" w:rsidRDefault="008237FC" w:rsidP="005C5948">
            <w:pPr>
              <w:jc w:val="both"/>
            </w:pPr>
            <w:r w:rsidRPr="00D558C0">
              <w:t xml:space="preserve">4.5. 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 на официальном сайте органа местного самоуправления  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7FC" w:rsidRPr="00D558C0" w:rsidRDefault="008237FC" w:rsidP="005C5948">
            <w:pPr>
              <w:jc w:val="center"/>
            </w:pPr>
            <w:r w:rsidRPr="00D558C0">
              <w:t>Постоянно</w:t>
            </w:r>
          </w:p>
          <w:p w:rsidR="008237FC" w:rsidRPr="00D558C0" w:rsidRDefault="008237FC" w:rsidP="005C5948">
            <w:pPr>
              <w:jc w:val="center"/>
            </w:pPr>
            <w:r w:rsidRPr="00D558C0">
              <w:t>2021 - 2022 гг.</w:t>
            </w:r>
          </w:p>
          <w:p w:rsidR="008237FC" w:rsidRPr="00D558C0" w:rsidRDefault="008237FC" w:rsidP="005C5948">
            <w:pPr>
              <w:jc w:val="center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8237FC" w:rsidRPr="00D558C0" w:rsidRDefault="008237FC" w:rsidP="005C5948">
            <w:r w:rsidRPr="00D558C0">
              <w:t>Главный специалист по кадрам</w:t>
            </w:r>
          </w:p>
        </w:tc>
      </w:tr>
      <w:tr w:rsidR="00D558C0" w:rsidRPr="00D558C0" w:rsidTr="008237FC">
        <w:tc>
          <w:tcPr>
            <w:tcW w:w="8789" w:type="dxa"/>
            <w:tcBorders>
              <w:right w:val="single" w:sz="4" w:space="0" w:color="auto"/>
            </w:tcBorders>
          </w:tcPr>
          <w:p w:rsidR="008237FC" w:rsidRPr="00D558C0" w:rsidRDefault="00D558C0" w:rsidP="005C5948">
            <w:pPr>
              <w:pStyle w:val="a5"/>
              <w:jc w:val="both"/>
            </w:pPr>
            <w:r w:rsidRPr="00D558C0">
              <w:t xml:space="preserve">4.6. </w:t>
            </w:r>
            <w:r w:rsidR="008237FC" w:rsidRPr="00D558C0"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7FC" w:rsidRPr="00D558C0" w:rsidRDefault="008237FC" w:rsidP="005C5948">
            <w:pPr>
              <w:pStyle w:val="a5"/>
              <w:jc w:val="center"/>
            </w:pPr>
            <w:r w:rsidRPr="00D558C0">
              <w:t>по мере поступления материалов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8237FC" w:rsidRPr="00D558C0" w:rsidRDefault="00D558C0" w:rsidP="005C5948">
            <w:pPr>
              <w:pStyle w:val="a5"/>
              <w:jc w:val="both"/>
            </w:pPr>
            <w:r w:rsidRPr="00D558C0">
              <w:t>Главный специалист по кадрам</w:t>
            </w:r>
          </w:p>
        </w:tc>
      </w:tr>
      <w:tr w:rsidR="00D558C0" w:rsidRPr="00D558C0" w:rsidTr="008237FC">
        <w:tc>
          <w:tcPr>
            <w:tcW w:w="8789" w:type="dxa"/>
            <w:tcBorders>
              <w:right w:val="single" w:sz="4" w:space="0" w:color="auto"/>
            </w:tcBorders>
          </w:tcPr>
          <w:p w:rsidR="008237FC" w:rsidRPr="00D558C0" w:rsidRDefault="008237FC" w:rsidP="005C5948">
            <w:r w:rsidRPr="00D558C0">
              <w:t xml:space="preserve">4.7. Организация проверок  жалоб и обращений граждан  о фактах коррупции  в органах местного самоуправления 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7FC" w:rsidRPr="00D558C0" w:rsidRDefault="008237FC" w:rsidP="005C5948">
            <w:pPr>
              <w:jc w:val="center"/>
            </w:pPr>
            <w:r w:rsidRPr="00D558C0">
              <w:t>Постоянно</w:t>
            </w:r>
          </w:p>
          <w:p w:rsidR="008237FC" w:rsidRPr="00D558C0" w:rsidRDefault="008237FC" w:rsidP="005C5948">
            <w:pPr>
              <w:jc w:val="center"/>
            </w:pPr>
            <w:r w:rsidRPr="00D558C0">
              <w:t>2021 - 2022 гг.</w:t>
            </w:r>
          </w:p>
          <w:p w:rsidR="008237FC" w:rsidRPr="00D558C0" w:rsidRDefault="008237FC" w:rsidP="005C5948">
            <w:pPr>
              <w:jc w:val="center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8237FC" w:rsidRPr="00D558C0" w:rsidRDefault="008237FC" w:rsidP="005C5948">
            <w:r w:rsidRPr="00D558C0">
              <w:t>Главный специалист по кадрам</w:t>
            </w:r>
          </w:p>
        </w:tc>
      </w:tr>
      <w:tr w:rsidR="00D558C0" w:rsidRPr="00D558C0" w:rsidTr="008237FC">
        <w:tc>
          <w:tcPr>
            <w:tcW w:w="8789" w:type="dxa"/>
            <w:tcBorders>
              <w:right w:val="single" w:sz="4" w:space="0" w:color="auto"/>
            </w:tcBorders>
          </w:tcPr>
          <w:p w:rsidR="008237FC" w:rsidRPr="00D558C0" w:rsidRDefault="008237FC" w:rsidP="005C59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C0">
              <w:rPr>
                <w:rFonts w:ascii="Times New Roman" w:hAnsi="Times New Roman" w:cs="Times New Roman"/>
                <w:sz w:val="24"/>
                <w:szCs w:val="24"/>
              </w:rPr>
              <w:t xml:space="preserve">4.8. Обучение муниципальных служащих по вопросам противодействия коррупции, в том числе: </w:t>
            </w:r>
          </w:p>
          <w:p w:rsidR="008237FC" w:rsidRPr="00D558C0" w:rsidRDefault="008237FC" w:rsidP="005C59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по формированию негативного отношения к получению подарков;</w:t>
            </w:r>
          </w:p>
          <w:p w:rsidR="008237FC" w:rsidRPr="00D558C0" w:rsidRDefault="008237FC" w:rsidP="005C59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C0">
              <w:rPr>
                <w:rFonts w:ascii="Times New Roman" w:hAnsi="Times New Roman" w:cs="Times New Roman"/>
                <w:sz w:val="24"/>
                <w:szCs w:val="24"/>
              </w:rPr>
              <w:t xml:space="preserve"> - об увольнении в связи с утратой доверия 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7FC" w:rsidRPr="00D558C0" w:rsidRDefault="008237FC" w:rsidP="005C5948">
            <w:pPr>
              <w:jc w:val="center"/>
            </w:pPr>
            <w:r w:rsidRPr="00D558C0">
              <w:lastRenderedPageBreak/>
              <w:t>Постоянно</w:t>
            </w:r>
          </w:p>
          <w:p w:rsidR="008237FC" w:rsidRPr="00D558C0" w:rsidRDefault="008237FC" w:rsidP="005C5948">
            <w:pPr>
              <w:jc w:val="center"/>
            </w:pPr>
            <w:r w:rsidRPr="00D558C0">
              <w:t>2021 - 2022 гг.</w:t>
            </w:r>
          </w:p>
          <w:p w:rsidR="008237FC" w:rsidRPr="00D558C0" w:rsidRDefault="008237FC" w:rsidP="005C5948">
            <w:pPr>
              <w:jc w:val="center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8237FC" w:rsidRPr="00D558C0" w:rsidRDefault="008237FC" w:rsidP="005C5948">
            <w:r w:rsidRPr="00D558C0">
              <w:lastRenderedPageBreak/>
              <w:t>Главный специалист по кадрам</w:t>
            </w:r>
          </w:p>
        </w:tc>
      </w:tr>
      <w:tr w:rsidR="00D558C0" w:rsidRPr="00D558C0" w:rsidTr="008237FC">
        <w:tc>
          <w:tcPr>
            <w:tcW w:w="8789" w:type="dxa"/>
            <w:tcBorders>
              <w:right w:val="single" w:sz="4" w:space="0" w:color="auto"/>
            </w:tcBorders>
          </w:tcPr>
          <w:p w:rsidR="008237FC" w:rsidRPr="00D558C0" w:rsidRDefault="00D558C0" w:rsidP="005C5948">
            <w:pPr>
              <w:pStyle w:val="a5"/>
              <w:jc w:val="both"/>
            </w:pPr>
            <w:r w:rsidRPr="00D558C0">
              <w:lastRenderedPageBreak/>
              <w:t xml:space="preserve">4.9. </w:t>
            </w:r>
            <w:r w:rsidR="008237FC" w:rsidRPr="00D558C0">
              <w:t>Включение в перечень вопросов и нормативных правовых актов для подготовки муниципальных служащих к аттестации блока вопросов на знание действующего законодательства в сфере муниципальной службы, противодействия коррупции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7FC" w:rsidRPr="00D558C0" w:rsidRDefault="008237FC" w:rsidP="005C5948">
            <w:pPr>
              <w:pStyle w:val="a5"/>
              <w:jc w:val="center"/>
            </w:pPr>
            <w:r w:rsidRPr="00D558C0">
              <w:t>при проведении аттестации муниципальных служащих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8237FC" w:rsidRPr="00D558C0" w:rsidRDefault="008237FC" w:rsidP="005C5948">
            <w:pPr>
              <w:pStyle w:val="a5"/>
              <w:jc w:val="both"/>
            </w:pPr>
            <w:r w:rsidRPr="00D558C0">
              <w:t>Главный специалист по кадрам</w:t>
            </w:r>
          </w:p>
        </w:tc>
      </w:tr>
      <w:tr w:rsidR="00D558C0" w:rsidRPr="00D558C0" w:rsidTr="008237FC">
        <w:tc>
          <w:tcPr>
            <w:tcW w:w="8789" w:type="dxa"/>
            <w:tcBorders>
              <w:right w:val="single" w:sz="4" w:space="0" w:color="auto"/>
            </w:tcBorders>
          </w:tcPr>
          <w:p w:rsidR="008237FC" w:rsidRPr="00D558C0" w:rsidRDefault="00D558C0" w:rsidP="005C5948">
            <w:pPr>
              <w:pStyle w:val="a5"/>
              <w:jc w:val="both"/>
            </w:pPr>
            <w:r w:rsidRPr="00D558C0">
              <w:t xml:space="preserve">4.10. </w:t>
            </w:r>
            <w:r w:rsidR="008237FC" w:rsidRPr="00D558C0">
              <w:t>Обеспечение в обязательном порядке рассмотрения вопроса о временном отстранении должностных лиц органов местного самоуправления от занимаемых должностей при возбуждении в отношении них уголовных дел в случае совершения ими преступлений коррупционной направленности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7FC" w:rsidRPr="00D558C0" w:rsidRDefault="008237FC" w:rsidP="005C5948">
            <w:pPr>
              <w:pStyle w:val="a5"/>
              <w:jc w:val="center"/>
            </w:pPr>
            <w:r w:rsidRPr="00D558C0">
              <w:t>в течение 2021-2022 гг.</w:t>
            </w:r>
          </w:p>
          <w:p w:rsidR="008237FC" w:rsidRPr="00D558C0" w:rsidRDefault="008237FC" w:rsidP="005C5948">
            <w:pPr>
              <w:pStyle w:val="a5"/>
              <w:jc w:val="center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8237FC" w:rsidRPr="00D558C0" w:rsidRDefault="008237FC" w:rsidP="005C5948">
            <w:pPr>
              <w:pStyle w:val="a5"/>
              <w:jc w:val="both"/>
            </w:pPr>
            <w:r w:rsidRPr="00D558C0">
              <w:t>Главный специалист по кадрам</w:t>
            </w:r>
          </w:p>
        </w:tc>
      </w:tr>
      <w:tr w:rsidR="00D558C0" w:rsidRPr="00D558C0" w:rsidTr="00D558C0">
        <w:trPr>
          <w:trHeight w:val="577"/>
        </w:trPr>
        <w:tc>
          <w:tcPr>
            <w:tcW w:w="8789" w:type="dxa"/>
            <w:tcBorders>
              <w:right w:val="single" w:sz="4" w:space="0" w:color="auto"/>
            </w:tcBorders>
          </w:tcPr>
          <w:p w:rsidR="008237FC" w:rsidRPr="00D558C0" w:rsidRDefault="008237FC" w:rsidP="005C5948">
            <w:r w:rsidRPr="00D558C0">
              <w:t>4.11. Внесение уточнений в перечни должностей, замещение которых связано с коррупционными рисками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7FC" w:rsidRPr="00D558C0" w:rsidRDefault="008237FC" w:rsidP="005C5948">
            <w:pPr>
              <w:jc w:val="center"/>
            </w:pPr>
            <w:r w:rsidRPr="00D558C0">
              <w:t>Постоянно</w:t>
            </w:r>
          </w:p>
          <w:p w:rsidR="008237FC" w:rsidRPr="00D558C0" w:rsidRDefault="008237FC" w:rsidP="00D558C0">
            <w:pPr>
              <w:jc w:val="center"/>
            </w:pPr>
            <w:r w:rsidRPr="00D558C0">
              <w:t>2021 - 2022 гг.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8237FC" w:rsidRPr="00D558C0" w:rsidRDefault="008237FC" w:rsidP="005C5948">
            <w:r w:rsidRPr="00D558C0">
              <w:t>Главный специалист по кадрам</w:t>
            </w:r>
          </w:p>
        </w:tc>
      </w:tr>
      <w:tr w:rsidR="00D558C0" w:rsidRPr="00D558C0" w:rsidTr="008237FC">
        <w:tc>
          <w:tcPr>
            <w:tcW w:w="8789" w:type="dxa"/>
            <w:tcBorders>
              <w:right w:val="single" w:sz="4" w:space="0" w:color="auto"/>
            </w:tcBorders>
          </w:tcPr>
          <w:p w:rsidR="008237FC" w:rsidRPr="00D558C0" w:rsidRDefault="00D558C0" w:rsidP="005C5948">
            <w:pPr>
              <w:pStyle w:val="a5"/>
              <w:jc w:val="both"/>
            </w:pPr>
            <w:r w:rsidRPr="00D558C0">
              <w:t xml:space="preserve">4.12. </w:t>
            </w:r>
            <w:r w:rsidR="008237FC" w:rsidRPr="00D558C0">
              <w:t>Формирование на конкурсной основе кадрового резерва на должности муниципальной службы, в том числе высшей и ведущей групп, учреждаемых для выполнения функции «руководитель»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58C0" w:rsidRPr="00D558C0" w:rsidRDefault="00D558C0" w:rsidP="00D558C0">
            <w:pPr>
              <w:pStyle w:val="a5"/>
              <w:jc w:val="center"/>
            </w:pPr>
            <w:r w:rsidRPr="00D558C0">
              <w:t>в течение 2021-2022 гг.</w:t>
            </w:r>
          </w:p>
          <w:p w:rsidR="008237FC" w:rsidRPr="00D558C0" w:rsidRDefault="00D558C0" w:rsidP="00D558C0">
            <w:pPr>
              <w:pStyle w:val="a5"/>
              <w:jc w:val="center"/>
            </w:pPr>
            <w:r w:rsidRPr="00D558C0">
              <w:t>(по состоянию на 01.07.2021, 25.12.2021, 01.07.2022, 25.12.2022)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8237FC" w:rsidRPr="00D558C0" w:rsidRDefault="008237FC" w:rsidP="005C5948">
            <w:pPr>
              <w:pStyle w:val="a5"/>
              <w:jc w:val="both"/>
              <w:rPr>
                <w:i/>
                <w:sz w:val="18"/>
                <w:szCs w:val="18"/>
              </w:rPr>
            </w:pPr>
            <w:r w:rsidRPr="00D558C0">
              <w:rPr>
                <w:szCs w:val="26"/>
              </w:rPr>
              <w:t>Главный специалист по кадрам</w:t>
            </w:r>
          </w:p>
        </w:tc>
      </w:tr>
      <w:tr w:rsidR="00D558C0" w:rsidRPr="00D558C0" w:rsidTr="008237FC">
        <w:tc>
          <w:tcPr>
            <w:tcW w:w="8789" w:type="dxa"/>
            <w:tcBorders>
              <w:right w:val="single" w:sz="4" w:space="0" w:color="auto"/>
            </w:tcBorders>
          </w:tcPr>
          <w:p w:rsidR="008237FC" w:rsidRPr="00D558C0" w:rsidRDefault="008237FC" w:rsidP="005C5948">
            <w:r w:rsidRPr="00D558C0">
              <w:t>4.13. Осуществление контроля за соблюдением  муниципальными служащими ограничений, запретов, установленных действующим законодательством,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7FC" w:rsidRPr="00D558C0" w:rsidRDefault="008237FC" w:rsidP="005C5948">
            <w:pPr>
              <w:pStyle w:val="a5"/>
              <w:jc w:val="center"/>
            </w:pPr>
            <w:r w:rsidRPr="00D558C0">
              <w:t>в течение 2021-2022 гг.</w:t>
            </w:r>
          </w:p>
          <w:p w:rsidR="008237FC" w:rsidRPr="00D558C0" w:rsidRDefault="008237FC" w:rsidP="005C5948">
            <w:pPr>
              <w:jc w:val="center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8237FC" w:rsidRPr="00D558C0" w:rsidRDefault="008237FC" w:rsidP="005C5948">
            <w:r w:rsidRPr="00D558C0">
              <w:t xml:space="preserve">Главный специалист по кадрам </w:t>
            </w:r>
          </w:p>
        </w:tc>
      </w:tr>
      <w:tr w:rsidR="00D558C0" w:rsidRPr="00D558C0" w:rsidTr="008237FC">
        <w:tc>
          <w:tcPr>
            <w:tcW w:w="8789" w:type="dxa"/>
            <w:tcBorders>
              <w:right w:val="single" w:sz="4" w:space="0" w:color="auto"/>
            </w:tcBorders>
          </w:tcPr>
          <w:p w:rsidR="008237FC" w:rsidRPr="00D558C0" w:rsidRDefault="00653342" w:rsidP="005C5948">
            <w:pPr>
              <w:pStyle w:val="a5"/>
              <w:jc w:val="both"/>
            </w:pPr>
            <w:r>
              <w:t>4.1</w:t>
            </w:r>
            <w:r w:rsidR="00D558C0" w:rsidRPr="00D558C0">
              <w:t xml:space="preserve">4. </w:t>
            </w:r>
            <w:r w:rsidR="008237FC" w:rsidRPr="00D558C0">
              <w:t>Осуществление контроля за реализацией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7FC" w:rsidRPr="00D558C0" w:rsidRDefault="008237FC" w:rsidP="005C5948">
            <w:pPr>
              <w:pStyle w:val="a5"/>
              <w:jc w:val="center"/>
            </w:pPr>
            <w:r w:rsidRPr="00D558C0">
              <w:t>в течение 2021-2022 гг.</w:t>
            </w:r>
          </w:p>
          <w:p w:rsidR="008237FC" w:rsidRPr="00D558C0" w:rsidRDefault="008237FC" w:rsidP="005C5948">
            <w:pPr>
              <w:jc w:val="center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8237FC" w:rsidRPr="00D558C0" w:rsidRDefault="008237FC" w:rsidP="005C5948">
            <w:r w:rsidRPr="00D558C0">
              <w:t xml:space="preserve">Главный специалист по кадрам </w:t>
            </w:r>
          </w:p>
        </w:tc>
      </w:tr>
      <w:tr w:rsidR="00D558C0" w:rsidRPr="00D558C0" w:rsidTr="008237FC">
        <w:tc>
          <w:tcPr>
            <w:tcW w:w="8789" w:type="dxa"/>
            <w:tcBorders>
              <w:right w:val="single" w:sz="4" w:space="0" w:color="auto"/>
            </w:tcBorders>
          </w:tcPr>
          <w:p w:rsidR="008237FC" w:rsidRPr="00D558C0" w:rsidRDefault="00D558C0" w:rsidP="005C5948">
            <w:pPr>
              <w:pStyle w:val="ConsPlusTitle"/>
              <w:jc w:val="both"/>
              <w:rPr>
                <w:b w:val="0"/>
              </w:rPr>
            </w:pPr>
            <w:r w:rsidRPr="00D558C0">
              <w:rPr>
                <w:b w:val="0"/>
              </w:rPr>
              <w:t xml:space="preserve">4.15. </w:t>
            </w:r>
            <w:r w:rsidR="008237FC" w:rsidRPr="00D558C0">
              <w:rPr>
                <w:b w:val="0"/>
              </w:rPr>
              <w:t>Организация письменного ознакомления граждан, поступающих на муниципальную службу, с извлечениями из Федеральных законов от 02.03.2007 № 25 - ФЗ «О муниципальной службе в Российской Федерации», от 25.12.2008 № 273- ФЗ «О противодействии коррупции»;</w:t>
            </w:r>
          </w:p>
          <w:p w:rsidR="008237FC" w:rsidRPr="00D558C0" w:rsidRDefault="008237FC" w:rsidP="005C5948">
            <w:pPr>
              <w:pStyle w:val="ConsPlusTitle"/>
              <w:jc w:val="both"/>
              <w:rPr>
                <w:b w:val="0"/>
              </w:rPr>
            </w:pPr>
            <w:r w:rsidRPr="00D558C0">
              <w:rPr>
                <w:b w:val="0"/>
              </w:rPr>
              <w:t>Ознакомление муниципальных служащих с изменениями действующего законодательства о муниципальной службе и противодействии коррупции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7FC" w:rsidRPr="00D558C0" w:rsidRDefault="008237FC" w:rsidP="005C5948">
            <w:pPr>
              <w:pStyle w:val="a5"/>
              <w:jc w:val="center"/>
            </w:pPr>
            <w:r w:rsidRPr="00D558C0">
              <w:t xml:space="preserve">при трудоустройстве </w:t>
            </w:r>
          </w:p>
          <w:p w:rsidR="00D558C0" w:rsidRPr="00D558C0" w:rsidRDefault="00D558C0" w:rsidP="00D558C0">
            <w:pPr>
              <w:pStyle w:val="a5"/>
              <w:jc w:val="center"/>
            </w:pPr>
            <w:r w:rsidRPr="00D558C0">
              <w:t>в течение 2021-2022 гг.</w:t>
            </w:r>
          </w:p>
          <w:p w:rsidR="008237FC" w:rsidRPr="00D558C0" w:rsidRDefault="008237FC" w:rsidP="00D558C0">
            <w:pPr>
              <w:pStyle w:val="a5"/>
              <w:jc w:val="center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8237FC" w:rsidRPr="00D558C0" w:rsidRDefault="008237FC" w:rsidP="005C5948">
            <w:pPr>
              <w:pStyle w:val="a5"/>
              <w:jc w:val="both"/>
            </w:pPr>
          </w:p>
          <w:p w:rsidR="008237FC" w:rsidRPr="00D558C0" w:rsidRDefault="008237FC" w:rsidP="005C5948">
            <w:pPr>
              <w:pStyle w:val="a5"/>
              <w:jc w:val="both"/>
            </w:pPr>
            <w:r w:rsidRPr="00D558C0">
              <w:rPr>
                <w:szCs w:val="26"/>
              </w:rPr>
              <w:t>Главный специалист по кадрам</w:t>
            </w:r>
          </w:p>
        </w:tc>
      </w:tr>
      <w:tr w:rsidR="00653342" w:rsidRPr="00653342" w:rsidTr="008237FC">
        <w:tc>
          <w:tcPr>
            <w:tcW w:w="15735" w:type="dxa"/>
            <w:gridSpan w:val="4"/>
            <w:tcBorders>
              <w:right w:val="single" w:sz="4" w:space="0" w:color="auto"/>
            </w:tcBorders>
          </w:tcPr>
          <w:p w:rsidR="008237FC" w:rsidRPr="00653342" w:rsidRDefault="00D558C0" w:rsidP="00D558C0">
            <w:pPr>
              <w:jc w:val="center"/>
            </w:pPr>
            <w:r w:rsidRPr="00653342">
              <w:rPr>
                <w:b/>
              </w:rPr>
              <w:t xml:space="preserve">5. </w:t>
            </w:r>
            <w:r w:rsidR="008237FC" w:rsidRPr="00653342">
              <w:rPr>
                <w:b/>
              </w:rPr>
              <w:t>Меры по совершенствованию организации деятельности администрации сельского поселения Хулимсунт по распоряжению имуществом и землями, находящимися в муниципальной собственности, и оценка эффективности их использования</w:t>
            </w:r>
          </w:p>
        </w:tc>
      </w:tr>
      <w:tr w:rsidR="00653342" w:rsidRPr="00653342" w:rsidTr="008237FC">
        <w:tc>
          <w:tcPr>
            <w:tcW w:w="8789" w:type="dxa"/>
            <w:tcBorders>
              <w:right w:val="single" w:sz="4" w:space="0" w:color="auto"/>
            </w:tcBorders>
          </w:tcPr>
          <w:p w:rsidR="008237FC" w:rsidRPr="00653342" w:rsidRDefault="00D558C0" w:rsidP="005C5948">
            <w:pPr>
              <w:jc w:val="both"/>
              <w:rPr>
                <w:rFonts w:eastAsia="Andale Sans UI"/>
                <w:kern w:val="1"/>
              </w:rPr>
            </w:pPr>
            <w:r w:rsidRPr="00653342">
              <w:rPr>
                <w:rFonts w:eastAsia="Andale Sans UI"/>
                <w:kern w:val="1"/>
              </w:rPr>
              <w:t>5</w:t>
            </w:r>
            <w:r w:rsidR="008237FC" w:rsidRPr="00653342">
              <w:rPr>
                <w:rFonts w:eastAsia="Andale Sans UI"/>
                <w:kern w:val="1"/>
              </w:rPr>
              <w:t xml:space="preserve">.1. Проведение проверок целевого использования имущества, находящегося в  муниципальной собственности 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58C0" w:rsidRPr="00653342" w:rsidRDefault="00D558C0" w:rsidP="00D558C0">
            <w:pPr>
              <w:pStyle w:val="a5"/>
              <w:jc w:val="center"/>
            </w:pPr>
            <w:r w:rsidRPr="00653342">
              <w:t>в течение 2021-2022 гг.</w:t>
            </w:r>
          </w:p>
          <w:p w:rsidR="008237FC" w:rsidRPr="00653342" w:rsidRDefault="00D558C0" w:rsidP="00D558C0">
            <w:pPr>
              <w:pStyle w:val="a5"/>
              <w:jc w:val="center"/>
            </w:pPr>
            <w:r w:rsidRPr="00653342">
              <w:t>(по состоянию на 01.07.2021, 25.12.2021, 01.07.2022, 25.12.2022)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8237FC" w:rsidRPr="00653342" w:rsidRDefault="008237FC" w:rsidP="008237FC">
            <w:pPr>
              <w:jc w:val="both"/>
            </w:pPr>
            <w:r w:rsidRPr="00653342">
              <w:t xml:space="preserve">Главный специалист по бюджетному планированию </w:t>
            </w:r>
          </w:p>
          <w:p w:rsidR="008237FC" w:rsidRPr="00653342" w:rsidRDefault="008237FC" w:rsidP="005C5948">
            <w:pPr>
              <w:jc w:val="both"/>
            </w:pPr>
            <w:r w:rsidRPr="00653342">
              <w:t>Главный специалист по закупкам и социальному развитию</w:t>
            </w:r>
          </w:p>
          <w:p w:rsidR="008237FC" w:rsidRPr="00653342" w:rsidRDefault="0006595F" w:rsidP="005C5948">
            <w:pPr>
              <w:jc w:val="both"/>
            </w:pPr>
            <w:r>
              <w:lastRenderedPageBreak/>
              <w:t>Заведующий</w:t>
            </w:r>
            <w:r w:rsidR="008237FC" w:rsidRPr="00653342">
              <w:t xml:space="preserve"> МКУ «ОХС Хулимсунт»</w:t>
            </w:r>
          </w:p>
        </w:tc>
      </w:tr>
      <w:tr w:rsidR="00653342" w:rsidRPr="00653342" w:rsidTr="008237FC">
        <w:tc>
          <w:tcPr>
            <w:tcW w:w="8789" w:type="dxa"/>
            <w:tcBorders>
              <w:right w:val="single" w:sz="4" w:space="0" w:color="auto"/>
            </w:tcBorders>
          </w:tcPr>
          <w:p w:rsidR="008237FC" w:rsidRPr="00653342" w:rsidRDefault="00D558C0" w:rsidP="005C5948">
            <w:pPr>
              <w:widowControl w:val="0"/>
              <w:autoSpaceDE w:val="0"/>
              <w:autoSpaceDN w:val="0"/>
              <w:jc w:val="both"/>
            </w:pPr>
            <w:r w:rsidRPr="00653342">
              <w:lastRenderedPageBreak/>
              <w:t>5</w:t>
            </w:r>
            <w:r w:rsidR="008237FC" w:rsidRPr="00653342">
              <w:t>.2. Проведение проверок целевого использования имущества, находящегося в собственности муниципального образования сельское поселение Хулимсунт, в том числе закрепленного на праве оперативного управления за муниципальными учреждениями поселения, в соответствии с осуществляемыми функциями и полномочиями учредителя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58C0" w:rsidRPr="00653342" w:rsidRDefault="00D558C0" w:rsidP="00D558C0">
            <w:pPr>
              <w:pStyle w:val="a5"/>
              <w:jc w:val="center"/>
            </w:pPr>
            <w:r w:rsidRPr="00653342">
              <w:t>в течение 2021-2022 гг.</w:t>
            </w:r>
          </w:p>
          <w:p w:rsidR="008237FC" w:rsidRPr="00653342" w:rsidRDefault="00D558C0" w:rsidP="00D558C0">
            <w:pPr>
              <w:pStyle w:val="a5"/>
              <w:jc w:val="center"/>
            </w:pPr>
            <w:r w:rsidRPr="00653342">
              <w:t>(по состоянию на 01.07.2021, 25.12.2021, 01.07.2022, 25.12.2022)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8237FC" w:rsidRPr="00653342" w:rsidRDefault="008237FC" w:rsidP="008237FC">
            <w:pPr>
              <w:jc w:val="both"/>
            </w:pPr>
            <w:r w:rsidRPr="00653342">
              <w:t xml:space="preserve">Главный специалист по бюджетному планированию </w:t>
            </w:r>
          </w:p>
          <w:p w:rsidR="008237FC" w:rsidRPr="00653342" w:rsidRDefault="008237FC" w:rsidP="005C5948">
            <w:pPr>
              <w:jc w:val="both"/>
            </w:pPr>
            <w:r w:rsidRPr="00653342">
              <w:t>Главный специалист по закупкам и социальному развитию</w:t>
            </w:r>
          </w:p>
          <w:p w:rsidR="008237FC" w:rsidRPr="00653342" w:rsidRDefault="008237FC" w:rsidP="005C5948">
            <w:pPr>
              <w:pStyle w:val="a5"/>
              <w:jc w:val="both"/>
            </w:pPr>
            <w:r w:rsidRPr="00653342">
              <w:t>Бухгалтер МКУ «ОХС Хулимсунт»</w:t>
            </w:r>
          </w:p>
        </w:tc>
      </w:tr>
      <w:tr w:rsidR="00653342" w:rsidRPr="00653342" w:rsidTr="008237FC">
        <w:tc>
          <w:tcPr>
            <w:tcW w:w="8789" w:type="dxa"/>
            <w:tcBorders>
              <w:right w:val="single" w:sz="4" w:space="0" w:color="auto"/>
            </w:tcBorders>
          </w:tcPr>
          <w:p w:rsidR="008237FC" w:rsidRPr="00653342" w:rsidRDefault="00653342" w:rsidP="005C5948">
            <w:pPr>
              <w:pStyle w:val="a5"/>
              <w:jc w:val="both"/>
            </w:pPr>
            <w:r w:rsidRPr="00653342">
              <w:t>5</w:t>
            </w:r>
            <w:r w:rsidR="008237FC" w:rsidRPr="00653342">
              <w:t>.3. Проведение обследования земельных участков, предоставленных физическим и юридическим лицам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58C0" w:rsidRPr="00653342" w:rsidRDefault="00D558C0" w:rsidP="00D558C0">
            <w:pPr>
              <w:pStyle w:val="a5"/>
              <w:jc w:val="center"/>
            </w:pPr>
            <w:r w:rsidRPr="00653342">
              <w:t>в течение 2021-2022 гг.</w:t>
            </w:r>
          </w:p>
          <w:p w:rsidR="008237FC" w:rsidRPr="00653342" w:rsidRDefault="00D558C0" w:rsidP="00D558C0">
            <w:pPr>
              <w:pStyle w:val="a5"/>
              <w:jc w:val="center"/>
            </w:pPr>
            <w:r w:rsidRPr="00653342">
              <w:t>(по состоянию на 01.07.2021, 25.12.2021, 01.07.2022, 25.12.2022)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8237FC" w:rsidRPr="00653342" w:rsidRDefault="008237FC" w:rsidP="005C5948">
            <w:pPr>
              <w:jc w:val="both"/>
            </w:pPr>
            <w:r w:rsidRPr="00653342">
              <w:t xml:space="preserve">Главный специалист по бюджетному планированию </w:t>
            </w:r>
          </w:p>
          <w:p w:rsidR="008237FC" w:rsidRPr="00653342" w:rsidRDefault="008237FC" w:rsidP="005C5948">
            <w:pPr>
              <w:jc w:val="both"/>
            </w:pPr>
            <w:r w:rsidRPr="00653342">
              <w:t>Главный специалист по закупкам и социальному развитию</w:t>
            </w:r>
          </w:p>
          <w:p w:rsidR="008237FC" w:rsidRPr="00653342" w:rsidRDefault="008237FC" w:rsidP="005C5948">
            <w:pPr>
              <w:jc w:val="both"/>
            </w:pPr>
            <w:r w:rsidRPr="00653342">
              <w:t>Бухгалтер МКУ «ОХС Хулимсунт»</w:t>
            </w:r>
          </w:p>
        </w:tc>
      </w:tr>
      <w:tr w:rsidR="00653342" w:rsidRPr="00653342" w:rsidTr="008237FC">
        <w:tc>
          <w:tcPr>
            <w:tcW w:w="8789" w:type="dxa"/>
            <w:tcBorders>
              <w:right w:val="single" w:sz="4" w:space="0" w:color="auto"/>
            </w:tcBorders>
          </w:tcPr>
          <w:p w:rsidR="008237FC" w:rsidRPr="00653342" w:rsidRDefault="00653342" w:rsidP="005C5948">
            <w:pPr>
              <w:pStyle w:val="a5"/>
              <w:jc w:val="both"/>
            </w:pPr>
            <w:r w:rsidRPr="00653342">
              <w:t>5</w:t>
            </w:r>
            <w:r w:rsidR="008237FC" w:rsidRPr="00653342">
              <w:t>.4. Размещение на официальном веб - сайте органов местного самоуправления поселения, а также на официальном сайте Российской Федерации в сети «Интернет» для размещения информации о проведении торгов информации:</w:t>
            </w:r>
          </w:p>
          <w:p w:rsidR="008237FC" w:rsidRPr="00653342" w:rsidRDefault="008237FC" w:rsidP="005C5948">
            <w:pPr>
              <w:pStyle w:val="a5"/>
              <w:jc w:val="both"/>
            </w:pPr>
            <w:r w:rsidRPr="00653342">
              <w:t>о проведении торгов;</w:t>
            </w:r>
          </w:p>
          <w:p w:rsidR="008237FC" w:rsidRPr="00653342" w:rsidRDefault="008237FC" w:rsidP="005C5948">
            <w:pPr>
              <w:pStyle w:val="a5"/>
              <w:jc w:val="both"/>
            </w:pPr>
            <w:r w:rsidRPr="00653342">
              <w:t>по приватизации муниципального имущества;</w:t>
            </w:r>
          </w:p>
          <w:p w:rsidR="008237FC" w:rsidRPr="00653342" w:rsidRDefault="008237FC" w:rsidP="005C5948">
            <w:pPr>
              <w:pStyle w:val="a5"/>
              <w:jc w:val="both"/>
            </w:pPr>
            <w:r w:rsidRPr="00653342">
              <w:t>на право заключения договоров аренды муниципального имущества;</w:t>
            </w:r>
          </w:p>
          <w:p w:rsidR="008237FC" w:rsidRPr="00653342" w:rsidRDefault="008237FC" w:rsidP="005C5948">
            <w:pPr>
              <w:pStyle w:val="a5"/>
              <w:jc w:val="both"/>
            </w:pPr>
            <w:r w:rsidRPr="00653342">
              <w:t>об итогах проведения торгов.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7FC" w:rsidRPr="00653342" w:rsidRDefault="008237FC" w:rsidP="005C5948">
            <w:pPr>
              <w:pStyle w:val="a5"/>
              <w:jc w:val="center"/>
            </w:pPr>
            <w:r w:rsidRPr="00653342">
              <w:t>в течение 2021-2022 гг.</w:t>
            </w:r>
          </w:p>
          <w:p w:rsidR="008237FC" w:rsidRPr="00653342" w:rsidRDefault="008237FC" w:rsidP="005C5948">
            <w:pPr>
              <w:pStyle w:val="a5"/>
              <w:jc w:val="center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8237FC" w:rsidRPr="00653342" w:rsidRDefault="008237FC" w:rsidP="005C5948">
            <w:pPr>
              <w:jc w:val="both"/>
            </w:pPr>
            <w:r w:rsidRPr="00653342">
              <w:t>Главный специалист по закупкам и социальному развитию</w:t>
            </w:r>
          </w:p>
          <w:p w:rsidR="008237FC" w:rsidRPr="00653342" w:rsidRDefault="008237FC" w:rsidP="005C5948">
            <w:pPr>
              <w:jc w:val="both"/>
            </w:pPr>
            <w:r w:rsidRPr="00653342">
              <w:t>Бухгалтер МКУ «ОХС Хулимсунт»</w:t>
            </w:r>
          </w:p>
        </w:tc>
      </w:tr>
      <w:tr w:rsidR="008237FC" w:rsidRPr="00653342" w:rsidTr="008237FC">
        <w:tc>
          <w:tcPr>
            <w:tcW w:w="15735" w:type="dxa"/>
            <w:gridSpan w:val="4"/>
            <w:tcBorders>
              <w:right w:val="single" w:sz="4" w:space="0" w:color="auto"/>
            </w:tcBorders>
          </w:tcPr>
          <w:p w:rsidR="008237FC" w:rsidRPr="00653342" w:rsidRDefault="00653342" w:rsidP="00653342">
            <w:pPr>
              <w:jc w:val="center"/>
            </w:pPr>
            <w:r>
              <w:rPr>
                <w:b/>
              </w:rPr>
              <w:t>6</w:t>
            </w:r>
            <w:r w:rsidR="008237FC" w:rsidRPr="00653342">
              <w:rPr>
                <w:b/>
              </w:rPr>
              <w:t>. Мероприятия по осуществлению контроля в сфере жилищно-коммунального хозяйства</w:t>
            </w:r>
          </w:p>
        </w:tc>
      </w:tr>
      <w:tr w:rsidR="008237FC" w:rsidTr="008237FC">
        <w:tc>
          <w:tcPr>
            <w:tcW w:w="8789" w:type="dxa"/>
            <w:tcBorders>
              <w:right w:val="single" w:sz="4" w:space="0" w:color="auto"/>
            </w:tcBorders>
          </w:tcPr>
          <w:p w:rsidR="008237FC" w:rsidRPr="008E0465" w:rsidRDefault="00653342" w:rsidP="006533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37FC" w:rsidRPr="008E0465">
              <w:rPr>
                <w:rFonts w:ascii="Times New Roman" w:hAnsi="Times New Roman" w:cs="Times New Roman"/>
                <w:sz w:val="24"/>
                <w:szCs w:val="24"/>
              </w:rPr>
              <w:t>.1.  Осуществление контроля за деятельностью ЖКХ в сфере установления 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ифов на жилищные услуги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3342" w:rsidRPr="00D558C0" w:rsidRDefault="00653342" w:rsidP="00653342">
            <w:pPr>
              <w:jc w:val="center"/>
            </w:pPr>
            <w:r w:rsidRPr="00D558C0">
              <w:t>Постоянно</w:t>
            </w:r>
          </w:p>
          <w:p w:rsidR="008237FC" w:rsidRPr="008E0465" w:rsidRDefault="00653342" w:rsidP="00653342">
            <w:pPr>
              <w:jc w:val="center"/>
            </w:pPr>
            <w:r w:rsidRPr="00D558C0">
              <w:t>2021 - 2022 гг.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8237FC" w:rsidRPr="008E0465" w:rsidRDefault="008237FC" w:rsidP="008237FC">
            <w:r>
              <w:t>Заведующий МКУ «ОХС Хулимсунт»</w:t>
            </w:r>
          </w:p>
        </w:tc>
      </w:tr>
      <w:tr w:rsidR="008237FC" w:rsidTr="008237FC">
        <w:tc>
          <w:tcPr>
            <w:tcW w:w="8789" w:type="dxa"/>
            <w:tcBorders>
              <w:right w:val="single" w:sz="4" w:space="0" w:color="auto"/>
            </w:tcBorders>
          </w:tcPr>
          <w:p w:rsidR="008237FC" w:rsidRPr="008E0465" w:rsidRDefault="00653342" w:rsidP="00823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37FC"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.2. Осуществление контроля  </w:t>
            </w:r>
            <w:r w:rsidR="008237FC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8237FC" w:rsidRPr="008E046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к ОЗП, осуществление приема объектов ЖКХ к очередному отопительному сезону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7FC" w:rsidRPr="008E0465" w:rsidRDefault="00653342" w:rsidP="00653342">
            <w:pPr>
              <w:jc w:val="center"/>
            </w:pPr>
            <w:r w:rsidRPr="00D558C0">
              <w:t>Постоянно</w:t>
            </w:r>
            <w:r>
              <w:t xml:space="preserve"> </w:t>
            </w:r>
            <w:r w:rsidRPr="00D558C0">
              <w:t>2021 - 2022 гг.</w:t>
            </w:r>
          </w:p>
          <w:p w:rsidR="008237FC" w:rsidRPr="008E0465" w:rsidRDefault="008237FC" w:rsidP="008237FC">
            <w:pPr>
              <w:jc w:val="center"/>
            </w:pPr>
            <w:r w:rsidRPr="008E0465">
              <w:t>в течение отопительного сезона и период подготовки к отопительному с  сезону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8237FC" w:rsidRPr="008E0465" w:rsidRDefault="008237FC" w:rsidP="008237FC">
            <w:r>
              <w:t>Заведующий МКУ «ОХС Хулимсунт»</w:t>
            </w:r>
          </w:p>
        </w:tc>
      </w:tr>
      <w:tr w:rsidR="008237FC" w:rsidTr="008237FC">
        <w:tc>
          <w:tcPr>
            <w:tcW w:w="8789" w:type="dxa"/>
            <w:tcBorders>
              <w:right w:val="single" w:sz="4" w:space="0" w:color="auto"/>
            </w:tcBorders>
          </w:tcPr>
          <w:p w:rsidR="008237FC" w:rsidRPr="008E0465" w:rsidRDefault="00653342" w:rsidP="00653342">
            <w:pPr>
              <w:jc w:val="both"/>
            </w:pPr>
            <w:r>
              <w:t>6</w:t>
            </w:r>
            <w:r w:rsidR="008237FC" w:rsidRPr="008E0465">
              <w:t>.3. Реализация плана работы постоянной комиссии по вопросам местного самоуправления по осуществлению жилищного контроля на 20</w:t>
            </w:r>
            <w:r>
              <w:t xml:space="preserve">21-2022 </w:t>
            </w:r>
            <w:r w:rsidR="008237FC" w:rsidRPr="008E0465">
              <w:t>годы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3342" w:rsidRPr="00D558C0" w:rsidRDefault="00653342" w:rsidP="00653342">
            <w:pPr>
              <w:jc w:val="center"/>
            </w:pPr>
            <w:r w:rsidRPr="00D558C0">
              <w:t>Постоянно</w:t>
            </w:r>
          </w:p>
          <w:p w:rsidR="008237FC" w:rsidRPr="008E0465" w:rsidRDefault="00653342" w:rsidP="00653342">
            <w:pPr>
              <w:jc w:val="center"/>
            </w:pPr>
            <w:r w:rsidRPr="00D558C0">
              <w:t>2021 - 2022 гг.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8237FC" w:rsidRPr="008E0465" w:rsidRDefault="0006595F" w:rsidP="008237FC">
            <w:r w:rsidRPr="00653342">
              <w:t>Главный специалист по</w:t>
            </w:r>
            <w:r>
              <w:t xml:space="preserve"> общим вопросам</w:t>
            </w:r>
          </w:p>
        </w:tc>
      </w:tr>
      <w:tr w:rsidR="008237FC" w:rsidTr="008237FC">
        <w:tc>
          <w:tcPr>
            <w:tcW w:w="8789" w:type="dxa"/>
            <w:tcBorders>
              <w:right w:val="single" w:sz="4" w:space="0" w:color="auto"/>
            </w:tcBorders>
          </w:tcPr>
          <w:p w:rsidR="008237FC" w:rsidRPr="008E0465" w:rsidRDefault="00653342" w:rsidP="006533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6.4.</w:t>
            </w:r>
            <w:r w:rsidR="008237FC" w:rsidRPr="008E0465">
              <w:t xml:space="preserve"> Предоставление информации для размещения на </w:t>
            </w:r>
            <w:r w:rsidR="008237FC">
              <w:t xml:space="preserve">официальном </w:t>
            </w:r>
            <w:r w:rsidR="008237FC" w:rsidRPr="008E0465">
              <w:t xml:space="preserve">сайте </w:t>
            </w:r>
            <w:r w:rsidR="008237FC">
              <w:t xml:space="preserve">МО </w:t>
            </w:r>
            <w:r w:rsidR="008237FC" w:rsidRPr="008E0465">
              <w:t>сельско</w:t>
            </w:r>
            <w:r w:rsidR="008237FC">
              <w:t>е</w:t>
            </w:r>
            <w:r w:rsidR="008237FC" w:rsidRPr="008E0465">
              <w:t xml:space="preserve"> поселени</w:t>
            </w:r>
            <w:r w:rsidR="008237FC">
              <w:t>е</w:t>
            </w:r>
            <w:r w:rsidR="008237FC" w:rsidRPr="008E0465">
              <w:t xml:space="preserve"> </w:t>
            </w:r>
            <w:r w:rsidR="008237FC">
              <w:t>Хулимсунт</w:t>
            </w:r>
            <w:r w:rsidR="008237FC" w:rsidRPr="008E0465">
              <w:t xml:space="preserve"> о реализации мероприятий по противодействию коррупции в сфере жилищно-коммунального хозяйства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3342" w:rsidRPr="00D558C0" w:rsidRDefault="00653342" w:rsidP="00653342">
            <w:pPr>
              <w:jc w:val="center"/>
            </w:pPr>
            <w:r w:rsidRPr="00D558C0">
              <w:t>Постоянно</w:t>
            </w:r>
          </w:p>
          <w:p w:rsidR="008237FC" w:rsidRPr="008E0465" w:rsidRDefault="00653342" w:rsidP="00653342">
            <w:pPr>
              <w:jc w:val="center"/>
            </w:pPr>
            <w:r w:rsidRPr="00D558C0">
              <w:t>2021 - 2022 гг.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8237FC" w:rsidRPr="008E0465" w:rsidRDefault="0006595F" w:rsidP="008237FC">
            <w:r w:rsidRPr="00653342">
              <w:t>Главный специалист по</w:t>
            </w:r>
            <w:r>
              <w:t xml:space="preserve"> общим вопросам</w:t>
            </w:r>
          </w:p>
        </w:tc>
      </w:tr>
      <w:tr w:rsidR="008237FC" w:rsidTr="008237FC">
        <w:tc>
          <w:tcPr>
            <w:tcW w:w="15735" w:type="dxa"/>
            <w:gridSpan w:val="4"/>
            <w:tcBorders>
              <w:right w:val="single" w:sz="4" w:space="0" w:color="auto"/>
            </w:tcBorders>
          </w:tcPr>
          <w:p w:rsidR="008237FC" w:rsidRDefault="00653342" w:rsidP="00653342">
            <w:pPr>
              <w:jc w:val="center"/>
            </w:pPr>
            <w:r>
              <w:rPr>
                <w:b/>
              </w:rPr>
              <w:t>7</w:t>
            </w:r>
            <w:r w:rsidR="008237FC" w:rsidRPr="0027125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8237FC" w:rsidRPr="0027125A">
              <w:rPr>
                <w:b/>
              </w:rPr>
              <w:t>Меры по предупреждению коррупции</w:t>
            </w:r>
          </w:p>
        </w:tc>
      </w:tr>
      <w:tr w:rsidR="005C0BF4" w:rsidRPr="005C0BF4" w:rsidTr="008237FC">
        <w:tc>
          <w:tcPr>
            <w:tcW w:w="8789" w:type="dxa"/>
            <w:tcBorders>
              <w:right w:val="single" w:sz="4" w:space="0" w:color="auto"/>
            </w:tcBorders>
          </w:tcPr>
          <w:p w:rsidR="008237FC" w:rsidRPr="005C0BF4" w:rsidRDefault="00653342" w:rsidP="008237FC">
            <w:pPr>
              <w:pStyle w:val="a5"/>
              <w:jc w:val="both"/>
            </w:pPr>
            <w:r w:rsidRPr="005C0BF4">
              <w:lastRenderedPageBreak/>
              <w:t xml:space="preserve">7.1. </w:t>
            </w:r>
            <w:r w:rsidR="008237FC" w:rsidRPr="005C0BF4">
              <w:t>Реализация мер по обеспечению прозрачности и открытости бюджета поселения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3342" w:rsidRPr="005C0BF4" w:rsidRDefault="00653342" w:rsidP="00653342">
            <w:pPr>
              <w:pStyle w:val="a5"/>
              <w:jc w:val="center"/>
            </w:pPr>
            <w:r w:rsidRPr="005C0BF4">
              <w:t>в течение 2021-2022 гг.</w:t>
            </w:r>
          </w:p>
          <w:p w:rsidR="008237FC" w:rsidRPr="005C0BF4" w:rsidRDefault="008237FC" w:rsidP="008237FC">
            <w:pPr>
              <w:pStyle w:val="a5"/>
              <w:jc w:val="center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8237FC" w:rsidRPr="005C0BF4" w:rsidRDefault="008237FC" w:rsidP="00653342">
            <w:pPr>
              <w:jc w:val="both"/>
            </w:pPr>
            <w:r w:rsidRPr="005C0BF4">
              <w:t xml:space="preserve">Главный специалист по бюджетному планированию </w:t>
            </w:r>
          </w:p>
        </w:tc>
      </w:tr>
      <w:tr w:rsidR="005C0BF4" w:rsidRPr="005C0BF4" w:rsidTr="008237FC">
        <w:tc>
          <w:tcPr>
            <w:tcW w:w="8789" w:type="dxa"/>
            <w:tcBorders>
              <w:right w:val="single" w:sz="4" w:space="0" w:color="auto"/>
            </w:tcBorders>
          </w:tcPr>
          <w:p w:rsidR="008237FC" w:rsidRPr="005C0BF4" w:rsidRDefault="00653342" w:rsidP="008237FC">
            <w:pPr>
              <w:pStyle w:val="a5"/>
              <w:jc w:val="both"/>
            </w:pPr>
            <w:r w:rsidRPr="005C0BF4">
              <w:t xml:space="preserve">7.2. </w:t>
            </w:r>
            <w:r w:rsidR="008237FC" w:rsidRPr="005C0BF4">
              <w:t>Осуществление финансового контроля за исполнением бюджетных средств в подведомственных учреждениях, принятие мер по выявлению финансовых нарушений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3342" w:rsidRPr="005C0BF4" w:rsidRDefault="00653342" w:rsidP="00653342">
            <w:pPr>
              <w:pStyle w:val="a5"/>
              <w:jc w:val="center"/>
            </w:pPr>
            <w:r w:rsidRPr="005C0BF4">
              <w:t>в течение 2021-2022 гг.</w:t>
            </w:r>
          </w:p>
          <w:p w:rsidR="008237FC" w:rsidRPr="005C0BF4" w:rsidRDefault="008237FC" w:rsidP="008237FC">
            <w:pPr>
              <w:pStyle w:val="a5"/>
              <w:jc w:val="center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8237FC" w:rsidRPr="005C0BF4" w:rsidRDefault="008237FC" w:rsidP="008237FC">
            <w:pPr>
              <w:jc w:val="both"/>
            </w:pPr>
            <w:r w:rsidRPr="005C0BF4">
              <w:t>Главный бухгалтер</w:t>
            </w:r>
          </w:p>
          <w:p w:rsidR="008237FC" w:rsidRPr="005C0BF4" w:rsidRDefault="008237FC" w:rsidP="005C0BF4">
            <w:pPr>
              <w:jc w:val="both"/>
            </w:pPr>
            <w:r w:rsidRPr="005C0BF4">
              <w:t xml:space="preserve">Главный специалист по бюджетному планированию </w:t>
            </w:r>
          </w:p>
        </w:tc>
      </w:tr>
      <w:tr w:rsidR="005C0BF4" w:rsidRPr="005C0BF4" w:rsidTr="008237FC">
        <w:tc>
          <w:tcPr>
            <w:tcW w:w="8789" w:type="dxa"/>
            <w:tcBorders>
              <w:right w:val="single" w:sz="4" w:space="0" w:color="auto"/>
            </w:tcBorders>
          </w:tcPr>
          <w:p w:rsidR="008237FC" w:rsidRPr="005C0BF4" w:rsidRDefault="00653342" w:rsidP="008237FC">
            <w:pPr>
              <w:pStyle w:val="a5"/>
              <w:jc w:val="both"/>
            </w:pPr>
            <w:r w:rsidRPr="005C0BF4">
              <w:t xml:space="preserve">7.3. </w:t>
            </w:r>
            <w:r w:rsidR="008237FC" w:rsidRPr="005C0BF4">
              <w:t>Реализация мер противодействия коррупции в сельском поселении</w:t>
            </w:r>
            <w:r w:rsidRPr="005C0BF4">
              <w:t xml:space="preserve"> Хулимсунт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3342" w:rsidRPr="005C0BF4" w:rsidRDefault="00653342" w:rsidP="00653342">
            <w:pPr>
              <w:pStyle w:val="a5"/>
              <w:jc w:val="center"/>
            </w:pPr>
            <w:r w:rsidRPr="005C0BF4">
              <w:t>в течение 2021-2022 гг.</w:t>
            </w:r>
          </w:p>
          <w:p w:rsidR="008237FC" w:rsidRPr="005C0BF4" w:rsidRDefault="008237FC" w:rsidP="008237FC">
            <w:pPr>
              <w:pStyle w:val="a5"/>
              <w:jc w:val="center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8237FC" w:rsidRPr="005C0BF4" w:rsidRDefault="008237FC" w:rsidP="008237FC">
            <w:pPr>
              <w:pStyle w:val="a5"/>
              <w:jc w:val="both"/>
            </w:pPr>
            <w:r w:rsidRPr="005C0BF4">
              <w:t>Главный специалист по юридическим вопросам</w:t>
            </w:r>
          </w:p>
        </w:tc>
      </w:tr>
      <w:tr w:rsidR="008237FC" w:rsidRPr="008237FC" w:rsidTr="00C85237">
        <w:tc>
          <w:tcPr>
            <w:tcW w:w="15735" w:type="dxa"/>
            <w:gridSpan w:val="4"/>
            <w:tcBorders>
              <w:right w:val="single" w:sz="4" w:space="0" w:color="auto"/>
            </w:tcBorders>
          </w:tcPr>
          <w:p w:rsidR="008237FC" w:rsidRPr="008237FC" w:rsidRDefault="005C0BF4" w:rsidP="005C0BF4">
            <w:pPr>
              <w:pStyle w:val="a5"/>
              <w:jc w:val="center"/>
              <w:rPr>
                <w:color w:val="FF0000"/>
              </w:rPr>
            </w:pPr>
            <w:r>
              <w:rPr>
                <w:b/>
              </w:rPr>
              <w:t>8. М</w:t>
            </w:r>
            <w:r w:rsidR="008237FC" w:rsidRPr="002E5337">
              <w:rPr>
                <w:b/>
              </w:rPr>
              <w:t>еры по взаимодействию с институтами гражданского общества в противодействии коррупции</w:t>
            </w:r>
          </w:p>
        </w:tc>
      </w:tr>
      <w:tr w:rsidR="008237FC" w:rsidRPr="008237FC" w:rsidTr="008237FC">
        <w:tc>
          <w:tcPr>
            <w:tcW w:w="8789" w:type="dxa"/>
            <w:tcBorders>
              <w:right w:val="single" w:sz="4" w:space="0" w:color="auto"/>
            </w:tcBorders>
          </w:tcPr>
          <w:p w:rsidR="008237FC" w:rsidRPr="00532BCB" w:rsidRDefault="00735C00" w:rsidP="00735C00">
            <w:pPr>
              <w:pStyle w:val="a5"/>
              <w:jc w:val="both"/>
            </w:pPr>
            <w:r>
              <w:t xml:space="preserve">8.1. </w:t>
            </w:r>
            <w:r w:rsidR="008237FC">
              <w:t xml:space="preserve">Привлечение жителей </w:t>
            </w:r>
            <w:r>
              <w:t>сельского поселения</w:t>
            </w:r>
            <w:r w:rsidR="008237FC">
              <w:t xml:space="preserve"> к общественному контролю приемки домов после текущего/капитального ремонта, строительства и ремонта дорог, социальных и иных важных объектов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5C00" w:rsidRPr="005C0BF4" w:rsidRDefault="00735C00" w:rsidP="00735C00">
            <w:pPr>
              <w:pStyle w:val="a5"/>
              <w:jc w:val="center"/>
            </w:pPr>
            <w:r w:rsidRPr="005C0BF4">
              <w:t>в течение 2021-2022 гг.</w:t>
            </w:r>
          </w:p>
          <w:p w:rsidR="008237FC" w:rsidRPr="00A417BC" w:rsidRDefault="008237FC" w:rsidP="008237FC">
            <w:pPr>
              <w:pStyle w:val="a5"/>
              <w:jc w:val="center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8237FC" w:rsidRPr="00D17FAA" w:rsidRDefault="008237FC" w:rsidP="008237FC">
            <w:pPr>
              <w:pStyle w:val="a5"/>
              <w:jc w:val="both"/>
            </w:pPr>
            <w:r>
              <w:t>Г</w:t>
            </w:r>
            <w:r w:rsidRPr="00D17FAA">
              <w:t>лав</w:t>
            </w:r>
            <w:r>
              <w:t>а</w:t>
            </w:r>
            <w:r w:rsidRPr="00D17FAA">
              <w:t xml:space="preserve"> </w:t>
            </w:r>
            <w:r w:rsidR="00735C00">
              <w:t>сельского поселения</w:t>
            </w:r>
          </w:p>
          <w:p w:rsidR="0006595F" w:rsidRPr="00D558C0" w:rsidRDefault="0006595F" w:rsidP="0006595F">
            <w:r w:rsidRPr="00D558C0">
              <w:t>Заместитель главы поселения</w:t>
            </w:r>
          </w:p>
          <w:p w:rsidR="008237FC" w:rsidRPr="00A417BC" w:rsidRDefault="0006595F" w:rsidP="0006595F">
            <w:r w:rsidRPr="00D558C0">
              <w:t>Начальник отдела муниципальной службы</w:t>
            </w:r>
          </w:p>
        </w:tc>
      </w:tr>
      <w:tr w:rsidR="008237FC" w:rsidRPr="008237FC" w:rsidTr="008237FC">
        <w:tc>
          <w:tcPr>
            <w:tcW w:w="8789" w:type="dxa"/>
            <w:tcBorders>
              <w:right w:val="single" w:sz="4" w:space="0" w:color="auto"/>
            </w:tcBorders>
          </w:tcPr>
          <w:p w:rsidR="008237FC" w:rsidRPr="003E65C8" w:rsidRDefault="00735C00" w:rsidP="008237FC">
            <w:pPr>
              <w:pStyle w:val="a5"/>
              <w:jc w:val="both"/>
            </w:pPr>
            <w:r>
              <w:t xml:space="preserve">8.2. </w:t>
            </w:r>
            <w:r w:rsidR="008237FC">
              <w:t>Проведение анализа обращений граждан, общественных объединений и юридических лиц, поступающих в органы местного самоуправления, содержащих жалобы на действия должностных лиц, на предмет наличия информации о фактах коррупции со стороны муниципальных служащих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58C0" w:rsidRPr="00D558C0" w:rsidRDefault="00D558C0" w:rsidP="00D558C0">
            <w:pPr>
              <w:pStyle w:val="a5"/>
              <w:jc w:val="center"/>
            </w:pPr>
            <w:r w:rsidRPr="00D558C0">
              <w:t>в течение 2021-2022 гг.</w:t>
            </w:r>
          </w:p>
          <w:p w:rsidR="008237FC" w:rsidRPr="003E65C8" w:rsidRDefault="00D558C0" w:rsidP="00D558C0">
            <w:pPr>
              <w:pStyle w:val="a5"/>
              <w:jc w:val="center"/>
            </w:pPr>
            <w:r w:rsidRPr="00D558C0">
              <w:t>(по состоянию на 01.07.2021, 25.12.2021, 01.07.2022, 25.12.2022)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06595F" w:rsidRPr="00D17FAA" w:rsidRDefault="0006595F" w:rsidP="0006595F">
            <w:pPr>
              <w:pStyle w:val="a5"/>
              <w:jc w:val="both"/>
            </w:pPr>
            <w:r>
              <w:t>Г</w:t>
            </w:r>
            <w:r w:rsidRPr="00D17FAA">
              <w:t>лав</w:t>
            </w:r>
            <w:r>
              <w:t>а</w:t>
            </w:r>
            <w:r w:rsidRPr="00D17FAA">
              <w:t xml:space="preserve"> </w:t>
            </w:r>
            <w:r>
              <w:t>сельского поселения</w:t>
            </w:r>
          </w:p>
          <w:p w:rsidR="0006595F" w:rsidRPr="00D558C0" w:rsidRDefault="0006595F" w:rsidP="0006595F">
            <w:r w:rsidRPr="00D558C0">
              <w:t>Заместитель главы поселения</w:t>
            </w:r>
          </w:p>
          <w:p w:rsidR="008237FC" w:rsidRPr="00A550F9" w:rsidRDefault="0006595F" w:rsidP="0006595F">
            <w:pPr>
              <w:pStyle w:val="a5"/>
              <w:jc w:val="both"/>
            </w:pPr>
            <w:r w:rsidRPr="00D558C0">
              <w:t>Начальник отдела муниципальной службы</w:t>
            </w:r>
          </w:p>
        </w:tc>
      </w:tr>
      <w:tr w:rsidR="008237FC" w:rsidRPr="008237FC" w:rsidTr="008237FC">
        <w:tc>
          <w:tcPr>
            <w:tcW w:w="8789" w:type="dxa"/>
            <w:tcBorders>
              <w:right w:val="single" w:sz="4" w:space="0" w:color="auto"/>
            </w:tcBorders>
          </w:tcPr>
          <w:p w:rsidR="008237FC" w:rsidRDefault="00735C00" w:rsidP="008237FC">
            <w:pPr>
              <w:pStyle w:val="a5"/>
              <w:jc w:val="both"/>
            </w:pPr>
            <w:r>
              <w:t xml:space="preserve">8.3. </w:t>
            </w:r>
            <w:r w:rsidR="008237FC">
              <w:t>Организация деятельности рабочей группы при администрации поселения по противодействию  коррупции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58C0" w:rsidRPr="00D558C0" w:rsidRDefault="00D558C0" w:rsidP="00D558C0">
            <w:pPr>
              <w:pStyle w:val="a5"/>
              <w:jc w:val="center"/>
            </w:pPr>
            <w:r w:rsidRPr="00D558C0">
              <w:t>в течение 2021-2022 гг.</w:t>
            </w:r>
          </w:p>
          <w:p w:rsidR="008237FC" w:rsidRDefault="00D558C0" w:rsidP="00D558C0">
            <w:pPr>
              <w:pStyle w:val="a5"/>
              <w:jc w:val="center"/>
            </w:pPr>
            <w:r w:rsidRPr="00D558C0">
              <w:t>(по состоянию на 01.07.2021, 25.12.2021, 01.07.2022, 25.12.2022)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06595F" w:rsidRPr="00D17FAA" w:rsidRDefault="0006595F" w:rsidP="0006595F">
            <w:pPr>
              <w:pStyle w:val="a5"/>
              <w:jc w:val="both"/>
            </w:pPr>
            <w:r>
              <w:t>Г</w:t>
            </w:r>
            <w:r w:rsidRPr="00D17FAA">
              <w:t>лав</w:t>
            </w:r>
            <w:r>
              <w:t>а</w:t>
            </w:r>
            <w:r w:rsidRPr="00D17FAA">
              <w:t xml:space="preserve"> </w:t>
            </w:r>
            <w:r>
              <w:t>сельского поселения</w:t>
            </w:r>
          </w:p>
          <w:p w:rsidR="0006595F" w:rsidRPr="00D558C0" w:rsidRDefault="0006595F" w:rsidP="0006595F">
            <w:r w:rsidRPr="00D558C0">
              <w:t>Заместитель главы поселения</w:t>
            </w:r>
          </w:p>
          <w:p w:rsidR="008237FC" w:rsidRDefault="0006595F" w:rsidP="0006595F">
            <w:pPr>
              <w:pStyle w:val="a5"/>
              <w:jc w:val="both"/>
            </w:pPr>
            <w:r w:rsidRPr="00D558C0">
              <w:t>Начальник отдела муниципальной службы</w:t>
            </w:r>
          </w:p>
        </w:tc>
      </w:tr>
      <w:tr w:rsidR="000436AE" w:rsidRPr="008237FC" w:rsidTr="00C224BD">
        <w:tc>
          <w:tcPr>
            <w:tcW w:w="15735" w:type="dxa"/>
            <w:gridSpan w:val="4"/>
            <w:tcBorders>
              <w:right w:val="single" w:sz="4" w:space="0" w:color="auto"/>
            </w:tcBorders>
          </w:tcPr>
          <w:p w:rsidR="000436AE" w:rsidRDefault="000436AE" w:rsidP="000436AE">
            <w:pPr>
              <w:pStyle w:val="a5"/>
              <w:jc w:val="center"/>
            </w:pPr>
            <w:r>
              <w:rPr>
                <w:b/>
              </w:rPr>
              <w:t xml:space="preserve">9. </w:t>
            </w:r>
            <w:r w:rsidRPr="00387684">
              <w:rPr>
                <w:b/>
              </w:rPr>
              <w:t>Меры по повышению эффективности антикоррупционной деятельности</w:t>
            </w:r>
          </w:p>
        </w:tc>
      </w:tr>
      <w:tr w:rsidR="000436AE" w:rsidRPr="008237FC" w:rsidTr="008237FC">
        <w:tc>
          <w:tcPr>
            <w:tcW w:w="8789" w:type="dxa"/>
            <w:tcBorders>
              <w:right w:val="single" w:sz="4" w:space="0" w:color="auto"/>
            </w:tcBorders>
          </w:tcPr>
          <w:p w:rsidR="000436AE" w:rsidRDefault="000436AE" w:rsidP="000436AE">
            <w:pPr>
              <w:pStyle w:val="a5"/>
              <w:jc w:val="both"/>
            </w:pPr>
            <w:r>
              <w:t>9.1. Анализ выполнения планов противодействия коррупции в сельском поселении. Выработка предложений по их совершенствованию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36AE" w:rsidRPr="00D558C0" w:rsidRDefault="000436AE" w:rsidP="000436AE">
            <w:pPr>
              <w:pStyle w:val="a5"/>
              <w:jc w:val="center"/>
            </w:pPr>
            <w:r w:rsidRPr="00D558C0">
              <w:t>в течение 2021-2022 гг.</w:t>
            </w:r>
          </w:p>
          <w:p w:rsidR="000436AE" w:rsidRDefault="000436AE" w:rsidP="000436AE">
            <w:pPr>
              <w:pStyle w:val="a5"/>
              <w:jc w:val="center"/>
            </w:pPr>
            <w:r w:rsidRPr="00D558C0">
              <w:t>(по состоянию на 01.07.2021, 25.12.2021, 01.07.2022, 25.12.2022)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0436AE" w:rsidRDefault="000436AE" w:rsidP="000436AE">
            <w:pPr>
              <w:pStyle w:val="a5"/>
              <w:jc w:val="both"/>
            </w:pPr>
            <w:r>
              <w:t>Главный специалист по юридическим вопросам</w:t>
            </w:r>
          </w:p>
          <w:p w:rsidR="000436AE" w:rsidRDefault="000436AE" w:rsidP="000436AE">
            <w:pPr>
              <w:pStyle w:val="a5"/>
              <w:jc w:val="both"/>
            </w:pPr>
            <w:r>
              <w:t>Главный специалист по кадрам</w:t>
            </w:r>
          </w:p>
        </w:tc>
      </w:tr>
      <w:tr w:rsidR="000436AE" w:rsidRPr="008237FC" w:rsidTr="008237FC">
        <w:tc>
          <w:tcPr>
            <w:tcW w:w="8789" w:type="dxa"/>
            <w:tcBorders>
              <w:right w:val="single" w:sz="4" w:space="0" w:color="auto"/>
            </w:tcBorders>
          </w:tcPr>
          <w:p w:rsidR="000436AE" w:rsidRDefault="000436AE" w:rsidP="000436AE">
            <w:pPr>
              <w:pStyle w:val="a5"/>
              <w:jc w:val="both"/>
            </w:pPr>
            <w:r>
              <w:t>9.2. Подготовка отчетов о выполнении планов противодействия коррупции в сельском поселении по итогам года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36AE" w:rsidRDefault="000436AE" w:rsidP="000436AE">
            <w:pPr>
              <w:pStyle w:val="a5"/>
              <w:jc w:val="center"/>
            </w:pPr>
            <w:r>
              <w:t>до 1 марта 2021 года</w:t>
            </w:r>
          </w:p>
          <w:p w:rsidR="000436AE" w:rsidRDefault="000436AE" w:rsidP="000436AE">
            <w:pPr>
              <w:pStyle w:val="a5"/>
              <w:jc w:val="center"/>
            </w:pPr>
            <w:r>
              <w:t>до 1 марта 2022 года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0436AE" w:rsidRDefault="000436AE" w:rsidP="000436AE">
            <w:pPr>
              <w:pStyle w:val="a5"/>
              <w:jc w:val="both"/>
            </w:pPr>
            <w:r>
              <w:t>Главный специалист по юридическим вопросам</w:t>
            </w:r>
          </w:p>
          <w:p w:rsidR="000436AE" w:rsidRDefault="000436AE" w:rsidP="000436AE">
            <w:pPr>
              <w:pStyle w:val="a5"/>
              <w:jc w:val="both"/>
            </w:pPr>
            <w:r>
              <w:t xml:space="preserve">Главный специалист по кадрам </w:t>
            </w:r>
          </w:p>
        </w:tc>
      </w:tr>
      <w:tr w:rsidR="000436AE" w:rsidRPr="008237FC" w:rsidTr="008237FC">
        <w:tc>
          <w:tcPr>
            <w:tcW w:w="8789" w:type="dxa"/>
            <w:tcBorders>
              <w:right w:val="single" w:sz="4" w:space="0" w:color="auto"/>
            </w:tcBorders>
          </w:tcPr>
          <w:p w:rsidR="000436AE" w:rsidRDefault="000436AE" w:rsidP="000436AE">
            <w:pPr>
              <w:jc w:val="both"/>
            </w:pPr>
            <w:r>
              <w:t>9.3. Оценка эффективности антикоррупционных мер, принимаемых органами местного самоуправления поселения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36AE" w:rsidRDefault="000436AE" w:rsidP="000436AE">
            <w:pPr>
              <w:pStyle w:val="a5"/>
              <w:jc w:val="center"/>
            </w:pPr>
            <w:r>
              <w:t>до 25 декабря 202</w:t>
            </w:r>
            <w:r w:rsidR="00785FDA">
              <w:t>1</w:t>
            </w:r>
            <w:r>
              <w:t xml:space="preserve"> года</w:t>
            </w:r>
          </w:p>
          <w:p w:rsidR="000436AE" w:rsidRDefault="000436AE" w:rsidP="000436AE">
            <w:pPr>
              <w:pStyle w:val="a5"/>
              <w:jc w:val="center"/>
            </w:pPr>
            <w:r>
              <w:t>до 25 декабря 202</w:t>
            </w:r>
            <w:r w:rsidR="00785FDA">
              <w:t>2</w:t>
            </w:r>
            <w:r>
              <w:t xml:space="preserve"> года</w:t>
            </w:r>
          </w:p>
          <w:p w:rsidR="000436AE" w:rsidRDefault="000436AE" w:rsidP="000436AE">
            <w:pPr>
              <w:pStyle w:val="a5"/>
              <w:jc w:val="center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0436AE" w:rsidRDefault="000436AE" w:rsidP="000436AE">
            <w:pPr>
              <w:pStyle w:val="a5"/>
              <w:jc w:val="both"/>
            </w:pPr>
            <w:r>
              <w:t>Главный специалист по юридическим вопросам</w:t>
            </w:r>
          </w:p>
          <w:p w:rsidR="000436AE" w:rsidRDefault="000436AE" w:rsidP="000436AE">
            <w:pPr>
              <w:pStyle w:val="a5"/>
              <w:jc w:val="both"/>
            </w:pPr>
          </w:p>
        </w:tc>
      </w:tr>
      <w:tr w:rsidR="000436AE" w:rsidRPr="008237FC" w:rsidTr="008237FC">
        <w:tc>
          <w:tcPr>
            <w:tcW w:w="8789" w:type="dxa"/>
            <w:tcBorders>
              <w:right w:val="single" w:sz="4" w:space="0" w:color="auto"/>
            </w:tcBorders>
          </w:tcPr>
          <w:p w:rsidR="000436AE" w:rsidRDefault="000436AE" w:rsidP="000436AE">
            <w:pPr>
              <w:jc w:val="both"/>
            </w:pPr>
            <w:r>
              <w:t>9.4. Внесение изменений в планы противодействия коррупции в поселении в соответствии с изменениями федерального и окружного законодательства в сфере противодействия коррупции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36AE" w:rsidRDefault="000436AE" w:rsidP="000436AE">
            <w:pPr>
              <w:pStyle w:val="a5"/>
              <w:jc w:val="center"/>
            </w:pPr>
            <w:r>
              <w:t>по мере необходимости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0436AE" w:rsidRDefault="000436AE" w:rsidP="000436AE">
            <w:pPr>
              <w:pStyle w:val="a5"/>
              <w:jc w:val="both"/>
            </w:pPr>
            <w:r>
              <w:t>Главный специалист по юридическим вопросам</w:t>
            </w:r>
          </w:p>
        </w:tc>
      </w:tr>
    </w:tbl>
    <w:p w:rsidR="005D39F2" w:rsidRDefault="005D39F2" w:rsidP="0054334E">
      <w:bookmarkStart w:id="0" w:name="_GoBack"/>
      <w:bookmarkEnd w:id="0"/>
    </w:p>
    <w:sectPr w:rsidR="005D39F2" w:rsidSect="00FC6D28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47178"/>
    <w:multiLevelType w:val="multilevel"/>
    <w:tmpl w:val="5922FCD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55E1A0D"/>
    <w:multiLevelType w:val="multilevel"/>
    <w:tmpl w:val="27AC48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9BF"/>
    <w:rsid w:val="00010D38"/>
    <w:rsid w:val="000256E2"/>
    <w:rsid w:val="0004157B"/>
    <w:rsid w:val="000436AE"/>
    <w:rsid w:val="0006595F"/>
    <w:rsid w:val="00111854"/>
    <w:rsid w:val="001D14A4"/>
    <w:rsid w:val="00252E2B"/>
    <w:rsid w:val="0026715F"/>
    <w:rsid w:val="002E6060"/>
    <w:rsid w:val="004C4ACB"/>
    <w:rsid w:val="004F39BF"/>
    <w:rsid w:val="0054334E"/>
    <w:rsid w:val="00544186"/>
    <w:rsid w:val="005A6370"/>
    <w:rsid w:val="005A7978"/>
    <w:rsid w:val="005C0BF4"/>
    <w:rsid w:val="005C5948"/>
    <w:rsid w:val="005D39F2"/>
    <w:rsid w:val="00653342"/>
    <w:rsid w:val="00665CC7"/>
    <w:rsid w:val="00735C00"/>
    <w:rsid w:val="00771BEC"/>
    <w:rsid w:val="00785FDA"/>
    <w:rsid w:val="00802ACB"/>
    <w:rsid w:val="008237FC"/>
    <w:rsid w:val="00892112"/>
    <w:rsid w:val="008B5F74"/>
    <w:rsid w:val="00937B69"/>
    <w:rsid w:val="00AF596F"/>
    <w:rsid w:val="00B117CB"/>
    <w:rsid w:val="00B249B2"/>
    <w:rsid w:val="00B314FD"/>
    <w:rsid w:val="00B453AD"/>
    <w:rsid w:val="00BD228A"/>
    <w:rsid w:val="00C153B0"/>
    <w:rsid w:val="00CA76EB"/>
    <w:rsid w:val="00D40DF5"/>
    <w:rsid w:val="00D558C0"/>
    <w:rsid w:val="00D71A32"/>
    <w:rsid w:val="00D83D97"/>
    <w:rsid w:val="00D92BA7"/>
    <w:rsid w:val="00D93181"/>
    <w:rsid w:val="00DF5E81"/>
    <w:rsid w:val="00DF6233"/>
    <w:rsid w:val="00E937AA"/>
    <w:rsid w:val="00E956A1"/>
    <w:rsid w:val="00FD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66A7"/>
  <w15:docId w15:val="{C6769AAE-263E-43E2-A77D-77FAFAE9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9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rsid w:val="004F39BF"/>
    <w:rPr>
      <w:color w:val="0000FF"/>
      <w:u w:val="single"/>
    </w:rPr>
  </w:style>
  <w:style w:type="paragraph" w:customStyle="1" w:styleId="ConsPlusNormal">
    <w:name w:val="ConsPlusNormal"/>
    <w:rsid w:val="004F3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665CC7"/>
    <w:pPr>
      <w:widowControl w:val="0"/>
      <w:suppressLineNumbers/>
      <w:suppressAutoHyphens/>
      <w:spacing w:after="0" w:line="240" w:lineRule="auto"/>
    </w:pPr>
    <w:rPr>
      <w:rFonts w:eastAsia="Andale Sans UI" w:cs="Times New Roman"/>
      <w:kern w:val="1"/>
      <w:szCs w:val="24"/>
    </w:rPr>
  </w:style>
  <w:style w:type="paragraph" w:customStyle="1" w:styleId="ConsPlusTitle">
    <w:name w:val="ConsPlusTitle"/>
    <w:rsid w:val="00B117C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4"/>
      <w:lang w:eastAsia="ru-RU"/>
    </w:rPr>
  </w:style>
  <w:style w:type="paragraph" w:styleId="a6">
    <w:name w:val="Body Text"/>
    <w:basedOn w:val="a"/>
    <w:link w:val="a7"/>
    <w:rsid w:val="00937B69"/>
    <w:pPr>
      <w:spacing w:after="0" w:line="240" w:lineRule="auto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37B69"/>
    <w:rPr>
      <w:rFonts w:eastAsia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937B69"/>
    <w:pPr>
      <w:spacing w:after="0" w:line="240" w:lineRule="auto"/>
      <w:ind w:left="36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37B69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Специалист</cp:lastModifiedBy>
  <cp:revision>31</cp:revision>
  <dcterms:created xsi:type="dcterms:W3CDTF">2018-04-05T06:08:00Z</dcterms:created>
  <dcterms:modified xsi:type="dcterms:W3CDTF">2021-01-20T06:19:00Z</dcterms:modified>
</cp:coreProperties>
</file>