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40" w:rsidRDefault="00B00D40" w:rsidP="00B00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сотрудников </w:t>
      </w:r>
    </w:p>
    <w:p w:rsidR="00B00D40" w:rsidRDefault="00B00D40" w:rsidP="00B00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 Администрация сельского поселения Хулимсунт</w:t>
      </w:r>
    </w:p>
    <w:tbl>
      <w:tblPr>
        <w:tblStyle w:val="a3"/>
        <w:tblW w:w="0" w:type="auto"/>
        <w:tblLook w:val="04A0"/>
      </w:tblPr>
      <w:tblGrid>
        <w:gridCol w:w="784"/>
        <w:gridCol w:w="2989"/>
        <w:gridCol w:w="3338"/>
        <w:gridCol w:w="2460"/>
      </w:tblGrid>
      <w:tr w:rsidR="00B00D40" w:rsidTr="00905F6A">
        <w:tc>
          <w:tcPr>
            <w:tcW w:w="784" w:type="dxa"/>
          </w:tcPr>
          <w:p w:rsidR="00B00D40" w:rsidRDefault="00B00D40" w:rsidP="00905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9" w:type="dxa"/>
          </w:tcPr>
          <w:p w:rsidR="00B00D40" w:rsidRDefault="00B00D40" w:rsidP="00905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338" w:type="dxa"/>
          </w:tcPr>
          <w:p w:rsidR="00B00D40" w:rsidRDefault="00B00D40" w:rsidP="00905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60" w:type="dxa"/>
          </w:tcPr>
          <w:p w:rsidR="00B00D40" w:rsidRDefault="00B00D40" w:rsidP="00905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</w:tr>
      <w:tr w:rsidR="00B00D40" w:rsidTr="00905F6A">
        <w:tc>
          <w:tcPr>
            <w:tcW w:w="784" w:type="dxa"/>
          </w:tcPr>
          <w:p w:rsidR="00B00D40" w:rsidRPr="0074555C" w:rsidRDefault="00B00D40" w:rsidP="00905F6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bottom w:val="single" w:sz="4" w:space="0" w:color="000000" w:themeColor="text1"/>
            </w:tcBorders>
          </w:tcPr>
          <w:p w:rsidR="00B00D40" w:rsidRPr="00A07312" w:rsidRDefault="00B00D40" w:rsidP="00905F6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 Ярослав Викторович</w:t>
            </w:r>
          </w:p>
        </w:tc>
        <w:tc>
          <w:tcPr>
            <w:tcW w:w="3338" w:type="dxa"/>
          </w:tcPr>
          <w:p w:rsidR="00B00D40" w:rsidRPr="00C9217B" w:rsidRDefault="00B00D40" w:rsidP="00905F6A">
            <w:pPr>
              <w:jc w:val="center"/>
              <w:rPr>
                <w:szCs w:val="24"/>
              </w:rPr>
            </w:pPr>
            <w:r w:rsidRPr="00C9217B">
              <w:rPr>
                <w:szCs w:val="24"/>
              </w:rPr>
              <w:t>Глава поселения</w:t>
            </w:r>
          </w:p>
        </w:tc>
        <w:tc>
          <w:tcPr>
            <w:tcW w:w="2460" w:type="dxa"/>
          </w:tcPr>
          <w:p w:rsidR="00B00D40" w:rsidRPr="00C9217B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8(34674)33-5-40</w:t>
            </w:r>
          </w:p>
        </w:tc>
      </w:tr>
      <w:tr w:rsidR="00B00D40" w:rsidTr="00905F6A">
        <w:tc>
          <w:tcPr>
            <w:tcW w:w="784" w:type="dxa"/>
          </w:tcPr>
          <w:p w:rsidR="00B00D40" w:rsidRPr="0074555C" w:rsidRDefault="00B00D40" w:rsidP="00905F6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bottom w:val="single" w:sz="4" w:space="0" w:color="000000" w:themeColor="text1"/>
            </w:tcBorders>
          </w:tcPr>
          <w:p w:rsidR="00B00D40" w:rsidRPr="00A07312" w:rsidRDefault="00B00D40" w:rsidP="00905F6A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Вагапова</w:t>
            </w:r>
            <w:proofErr w:type="spellEnd"/>
            <w:r>
              <w:rPr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3338" w:type="dxa"/>
          </w:tcPr>
          <w:p w:rsidR="00B00D40" w:rsidRPr="00C9217B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Секретарь приемной главы</w:t>
            </w:r>
          </w:p>
        </w:tc>
        <w:tc>
          <w:tcPr>
            <w:tcW w:w="2460" w:type="dxa"/>
          </w:tcPr>
          <w:p w:rsidR="00B00D40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8(34674)33-8--05</w:t>
            </w:r>
          </w:p>
        </w:tc>
      </w:tr>
      <w:tr w:rsidR="00B00D40" w:rsidTr="00905F6A">
        <w:tc>
          <w:tcPr>
            <w:tcW w:w="784" w:type="dxa"/>
          </w:tcPr>
          <w:p w:rsidR="00B00D40" w:rsidRPr="0074555C" w:rsidRDefault="00B00D40" w:rsidP="00905F6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B00D40" w:rsidRPr="00A07312" w:rsidRDefault="00B00D40" w:rsidP="00905F6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Валеева Ольга Константиновна</w:t>
            </w:r>
          </w:p>
        </w:tc>
        <w:tc>
          <w:tcPr>
            <w:tcW w:w="3338" w:type="dxa"/>
          </w:tcPr>
          <w:p w:rsidR="00B00D40" w:rsidRPr="00C9217B" w:rsidRDefault="00B00D40" w:rsidP="00905F6A">
            <w:pPr>
              <w:jc w:val="center"/>
              <w:rPr>
                <w:szCs w:val="24"/>
              </w:rPr>
            </w:pPr>
            <w:r w:rsidRPr="00C9217B">
              <w:rPr>
                <w:szCs w:val="24"/>
              </w:rPr>
              <w:t>Заместитель главы поселения</w:t>
            </w:r>
          </w:p>
        </w:tc>
        <w:tc>
          <w:tcPr>
            <w:tcW w:w="2460" w:type="dxa"/>
          </w:tcPr>
          <w:p w:rsidR="00B00D40" w:rsidRPr="00C9217B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8(34674)33-5-08</w:t>
            </w:r>
          </w:p>
        </w:tc>
      </w:tr>
      <w:tr w:rsidR="00B00D40" w:rsidTr="00905F6A">
        <w:tc>
          <w:tcPr>
            <w:tcW w:w="784" w:type="dxa"/>
          </w:tcPr>
          <w:p w:rsidR="00B00D40" w:rsidRPr="0074555C" w:rsidRDefault="00B00D40" w:rsidP="00905F6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B00D40" w:rsidRPr="00A07312" w:rsidRDefault="00B00D40" w:rsidP="00905F6A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Волкова Татьяна Константиновна</w:t>
            </w:r>
          </w:p>
        </w:tc>
        <w:tc>
          <w:tcPr>
            <w:tcW w:w="3338" w:type="dxa"/>
          </w:tcPr>
          <w:p w:rsidR="00B00D40" w:rsidRPr="00C9217B" w:rsidRDefault="00B00D40" w:rsidP="00905F6A">
            <w:pPr>
              <w:jc w:val="center"/>
              <w:rPr>
                <w:szCs w:val="24"/>
              </w:rPr>
            </w:pPr>
            <w:r w:rsidRPr="00C9217B">
              <w:rPr>
                <w:szCs w:val="24"/>
              </w:rPr>
              <w:t>Заместитель главы поселения</w:t>
            </w:r>
          </w:p>
        </w:tc>
        <w:tc>
          <w:tcPr>
            <w:tcW w:w="2460" w:type="dxa"/>
          </w:tcPr>
          <w:p w:rsidR="00B00D40" w:rsidRPr="00C9217B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8(34674)42-2-50</w:t>
            </w:r>
          </w:p>
        </w:tc>
      </w:tr>
      <w:tr w:rsidR="00B00D40" w:rsidTr="00905F6A">
        <w:trPr>
          <w:trHeight w:val="674"/>
        </w:trPr>
        <w:tc>
          <w:tcPr>
            <w:tcW w:w="784" w:type="dxa"/>
          </w:tcPr>
          <w:p w:rsidR="00B00D40" w:rsidRPr="0074555C" w:rsidRDefault="00B00D40" w:rsidP="00905F6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B00D40" w:rsidRPr="00A07312" w:rsidRDefault="00B00D40" w:rsidP="00905F6A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Огородник Светлана Константиновна</w:t>
            </w:r>
          </w:p>
        </w:tc>
        <w:tc>
          <w:tcPr>
            <w:tcW w:w="3338" w:type="dxa"/>
          </w:tcPr>
          <w:p w:rsidR="00B00D40" w:rsidRPr="00C9217B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по кадрам и формированию архива</w:t>
            </w:r>
          </w:p>
        </w:tc>
        <w:tc>
          <w:tcPr>
            <w:tcW w:w="2460" w:type="dxa"/>
          </w:tcPr>
          <w:p w:rsidR="00B00D40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8(34674)33-8-05</w:t>
            </w:r>
          </w:p>
        </w:tc>
      </w:tr>
      <w:tr w:rsidR="00B00D40" w:rsidTr="00905F6A">
        <w:tc>
          <w:tcPr>
            <w:tcW w:w="784" w:type="dxa"/>
          </w:tcPr>
          <w:p w:rsidR="00B00D40" w:rsidRPr="0074555C" w:rsidRDefault="00B00D40" w:rsidP="00905F6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B00D40" w:rsidRPr="00A07312" w:rsidRDefault="00B00D40" w:rsidP="00905F6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Огарко</w:t>
            </w:r>
            <w:r w:rsidRPr="00A07312">
              <w:rPr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3338" w:type="dxa"/>
          </w:tcPr>
          <w:p w:rsidR="00B00D40" w:rsidRPr="00C9217B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по работе с населением и по вопросам социальных услуг</w:t>
            </w:r>
          </w:p>
        </w:tc>
        <w:tc>
          <w:tcPr>
            <w:tcW w:w="2460" w:type="dxa"/>
          </w:tcPr>
          <w:p w:rsidR="00B00D40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8(34674)33-5-15</w:t>
            </w:r>
          </w:p>
        </w:tc>
      </w:tr>
      <w:tr w:rsidR="00B00D40" w:rsidTr="00905F6A">
        <w:tc>
          <w:tcPr>
            <w:tcW w:w="784" w:type="dxa"/>
          </w:tcPr>
          <w:p w:rsidR="00B00D40" w:rsidRPr="0074555C" w:rsidRDefault="00B00D40" w:rsidP="00905F6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B00D40" w:rsidRPr="00A07312" w:rsidRDefault="00B00D40" w:rsidP="00905F6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Анастасия Альфридовна</w:t>
            </w:r>
          </w:p>
        </w:tc>
        <w:tc>
          <w:tcPr>
            <w:tcW w:w="3338" w:type="dxa"/>
          </w:tcPr>
          <w:p w:rsidR="00B00D40" w:rsidRPr="00C9217B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по бюджетному планированию</w:t>
            </w:r>
          </w:p>
        </w:tc>
        <w:tc>
          <w:tcPr>
            <w:tcW w:w="2460" w:type="dxa"/>
          </w:tcPr>
          <w:p w:rsidR="00B00D40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8(34674)33-7-15</w:t>
            </w:r>
          </w:p>
        </w:tc>
      </w:tr>
      <w:tr w:rsidR="00B00D40" w:rsidTr="00905F6A">
        <w:tc>
          <w:tcPr>
            <w:tcW w:w="784" w:type="dxa"/>
          </w:tcPr>
          <w:p w:rsidR="00B00D40" w:rsidRPr="0074555C" w:rsidRDefault="00B00D40" w:rsidP="00905F6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B00D40" w:rsidRPr="00A07312" w:rsidRDefault="00B00D40" w:rsidP="00905F6A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Ворошилова Елена Григорьевна</w:t>
            </w:r>
          </w:p>
        </w:tc>
        <w:tc>
          <w:tcPr>
            <w:tcW w:w="3338" w:type="dxa"/>
          </w:tcPr>
          <w:p w:rsidR="00B00D40" w:rsidRPr="00C9217B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Ведущий специалист по вопросам социальных услуг</w:t>
            </w:r>
          </w:p>
        </w:tc>
        <w:tc>
          <w:tcPr>
            <w:tcW w:w="2460" w:type="dxa"/>
          </w:tcPr>
          <w:p w:rsidR="00B00D40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8(34674)42-2-50</w:t>
            </w:r>
          </w:p>
        </w:tc>
      </w:tr>
      <w:tr w:rsidR="00B00D40" w:rsidTr="00905F6A">
        <w:tc>
          <w:tcPr>
            <w:tcW w:w="784" w:type="dxa"/>
          </w:tcPr>
          <w:p w:rsidR="00B00D40" w:rsidRPr="0074555C" w:rsidRDefault="00B00D40" w:rsidP="00905F6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B00D40" w:rsidRPr="00A07312" w:rsidRDefault="00B00D40" w:rsidP="00905F6A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Сологуб Елена Викторовна</w:t>
            </w:r>
          </w:p>
        </w:tc>
        <w:tc>
          <w:tcPr>
            <w:tcW w:w="3338" w:type="dxa"/>
          </w:tcPr>
          <w:p w:rsidR="00B00D40" w:rsidRPr="00C9217B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Ведущий специалист по работе с населением</w:t>
            </w:r>
          </w:p>
        </w:tc>
        <w:tc>
          <w:tcPr>
            <w:tcW w:w="2460" w:type="dxa"/>
          </w:tcPr>
          <w:p w:rsidR="00B00D40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8(34674)42-2-50</w:t>
            </w:r>
          </w:p>
        </w:tc>
      </w:tr>
      <w:tr w:rsidR="00B00D40" w:rsidTr="00905F6A">
        <w:tc>
          <w:tcPr>
            <w:tcW w:w="784" w:type="dxa"/>
          </w:tcPr>
          <w:p w:rsidR="00B00D40" w:rsidRPr="0074555C" w:rsidRDefault="00B00D40" w:rsidP="00905F6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B00D40" w:rsidRPr="00A07312" w:rsidRDefault="00B00D40" w:rsidP="00905F6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Шапарева Марина Леонидовна</w:t>
            </w:r>
          </w:p>
        </w:tc>
        <w:tc>
          <w:tcPr>
            <w:tcW w:w="3338" w:type="dxa"/>
          </w:tcPr>
          <w:p w:rsidR="00B00D40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по социальному развитию и защите населения от ЧС</w:t>
            </w:r>
          </w:p>
        </w:tc>
        <w:tc>
          <w:tcPr>
            <w:tcW w:w="2460" w:type="dxa"/>
          </w:tcPr>
          <w:p w:rsidR="00B00D40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8(34674)33-7-15</w:t>
            </w:r>
          </w:p>
        </w:tc>
      </w:tr>
      <w:tr w:rsidR="00B00D40" w:rsidTr="00905F6A">
        <w:tc>
          <w:tcPr>
            <w:tcW w:w="784" w:type="dxa"/>
          </w:tcPr>
          <w:p w:rsidR="00B00D40" w:rsidRPr="0074555C" w:rsidRDefault="00B00D40" w:rsidP="00905F6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B00D40" w:rsidRPr="00A07312" w:rsidRDefault="00B00D40" w:rsidP="00905F6A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Лапченкова Елена Владимировна</w:t>
            </w:r>
          </w:p>
        </w:tc>
        <w:tc>
          <w:tcPr>
            <w:tcW w:w="3338" w:type="dxa"/>
          </w:tcPr>
          <w:p w:rsidR="00B00D40" w:rsidRPr="00C9217B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2460" w:type="dxa"/>
          </w:tcPr>
          <w:p w:rsidR="00B00D40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8(34674)33-7-15</w:t>
            </w:r>
          </w:p>
        </w:tc>
      </w:tr>
      <w:tr w:rsidR="00B00D40" w:rsidTr="00905F6A">
        <w:tc>
          <w:tcPr>
            <w:tcW w:w="784" w:type="dxa"/>
          </w:tcPr>
          <w:p w:rsidR="00B00D40" w:rsidRPr="0074555C" w:rsidRDefault="00B00D40" w:rsidP="00905F6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B00D40" w:rsidRPr="00A07312" w:rsidRDefault="00B00D40" w:rsidP="00905F6A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Раскостова Светлана Михайловна</w:t>
            </w:r>
          </w:p>
        </w:tc>
        <w:tc>
          <w:tcPr>
            <w:tcW w:w="3338" w:type="dxa"/>
          </w:tcPr>
          <w:p w:rsidR="00B00D40" w:rsidRPr="00C9217B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Бухгалтер</w:t>
            </w:r>
          </w:p>
        </w:tc>
        <w:tc>
          <w:tcPr>
            <w:tcW w:w="2460" w:type="dxa"/>
          </w:tcPr>
          <w:p w:rsidR="00B00D40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8(34674)33-7-15</w:t>
            </w:r>
          </w:p>
        </w:tc>
      </w:tr>
      <w:tr w:rsidR="00B00D40" w:rsidTr="00905F6A">
        <w:tc>
          <w:tcPr>
            <w:tcW w:w="784" w:type="dxa"/>
          </w:tcPr>
          <w:p w:rsidR="00B00D40" w:rsidRPr="00162E62" w:rsidRDefault="00B00D40" w:rsidP="00905F6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B00D40" w:rsidRPr="00A07312" w:rsidRDefault="00B00D40" w:rsidP="00905F6A">
            <w:pPr>
              <w:jc w:val="left"/>
              <w:rPr>
                <w:sz w:val="28"/>
                <w:szCs w:val="28"/>
              </w:rPr>
            </w:pPr>
            <w:r w:rsidRPr="00A07312">
              <w:rPr>
                <w:sz w:val="28"/>
                <w:szCs w:val="28"/>
              </w:rPr>
              <w:t>Давыдова Ольга Викторовна</w:t>
            </w:r>
          </w:p>
        </w:tc>
        <w:tc>
          <w:tcPr>
            <w:tcW w:w="3338" w:type="dxa"/>
          </w:tcPr>
          <w:p w:rsidR="00B00D40" w:rsidRPr="00C9217B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Инспектор ВУС</w:t>
            </w:r>
          </w:p>
        </w:tc>
        <w:tc>
          <w:tcPr>
            <w:tcW w:w="2460" w:type="dxa"/>
          </w:tcPr>
          <w:p w:rsidR="00B00D40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8(34674)33-5-15</w:t>
            </w:r>
          </w:p>
        </w:tc>
      </w:tr>
      <w:tr w:rsidR="00B00D40" w:rsidTr="00905F6A">
        <w:tc>
          <w:tcPr>
            <w:tcW w:w="784" w:type="dxa"/>
          </w:tcPr>
          <w:p w:rsidR="00B00D40" w:rsidRPr="00162E62" w:rsidRDefault="00B00D40" w:rsidP="00905F6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B00D40" w:rsidRPr="00A07312" w:rsidRDefault="00B00D40" w:rsidP="00905F6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Ефаркина</w:t>
            </w:r>
            <w:r w:rsidRPr="00A07312">
              <w:rPr>
                <w:sz w:val="28"/>
                <w:szCs w:val="28"/>
              </w:rPr>
              <w:t xml:space="preserve">  Полина Николаевна</w:t>
            </w:r>
          </w:p>
        </w:tc>
        <w:tc>
          <w:tcPr>
            <w:tcW w:w="3338" w:type="dxa"/>
          </w:tcPr>
          <w:p w:rsidR="00B00D40" w:rsidRPr="00061CB0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Заведующий  МКУ «ОХС Хулимсунт»</w:t>
            </w:r>
          </w:p>
        </w:tc>
        <w:tc>
          <w:tcPr>
            <w:tcW w:w="2460" w:type="dxa"/>
          </w:tcPr>
          <w:p w:rsidR="00B00D40" w:rsidRDefault="00B00D40" w:rsidP="00905F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8(34674)33-8-99</w:t>
            </w:r>
          </w:p>
        </w:tc>
      </w:tr>
    </w:tbl>
    <w:p w:rsidR="00B00D40" w:rsidRDefault="00B00D40" w:rsidP="00B00D40"/>
    <w:p w:rsidR="005D39F2" w:rsidRDefault="005D39F2"/>
    <w:sectPr w:rsidR="005D39F2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0F9E"/>
    <w:multiLevelType w:val="hybridMultilevel"/>
    <w:tmpl w:val="25AC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40"/>
    <w:rsid w:val="00304FD0"/>
    <w:rsid w:val="005D39F2"/>
    <w:rsid w:val="00AF596F"/>
    <w:rsid w:val="00B0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40"/>
    <w:pPr>
      <w:spacing w:after="0" w:line="240" w:lineRule="auto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D40"/>
    <w:pPr>
      <w:spacing w:after="0" w:line="240" w:lineRule="auto"/>
      <w:jc w:val="both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2018-11-22T10:33:00Z</dcterms:created>
  <dcterms:modified xsi:type="dcterms:W3CDTF">2018-11-22T10:35:00Z</dcterms:modified>
</cp:coreProperties>
</file>