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05" w:rsidRPr="00BE02D1" w:rsidRDefault="006C4782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По данным синоптиков </w:t>
      </w:r>
      <w:r w:rsidR="00842965" w:rsidRPr="00BE02D1">
        <w:rPr>
          <w:rFonts w:ascii="Times New Roman" w:eastAsia="Times New Roman" w:hAnsi="Times New Roman" w:cs="Times New Roman"/>
          <w:sz w:val="28"/>
          <w:szCs w:val="28"/>
        </w:rPr>
        <w:t xml:space="preserve">на выходные дни в </w:t>
      </w: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 большинстве районов Свердловской области </w:t>
      </w:r>
      <w:r w:rsidR="00842965" w:rsidRPr="00BE02D1">
        <w:rPr>
          <w:rFonts w:ascii="Times New Roman" w:eastAsia="Times New Roman" w:hAnsi="Times New Roman" w:cs="Times New Roman"/>
          <w:sz w:val="28"/>
          <w:szCs w:val="28"/>
        </w:rPr>
        <w:t xml:space="preserve">ожидается </w:t>
      </w: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 жаркая погода</w:t>
      </w:r>
      <w:r w:rsidR="00842965" w:rsidRPr="00BE02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 Спасатели просят </w:t>
      </w:r>
      <w:r w:rsidR="00842965" w:rsidRPr="00BE02D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 быть бдительными и соблюдать меры </w:t>
      </w:r>
      <w:r w:rsidR="00BB488D" w:rsidRPr="00BE02D1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BE02D1">
        <w:rPr>
          <w:rFonts w:ascii="Times New Roman" w:eastAsia="Times New Roman" w:hAnsi="Times New Roman" w:cs="Times New Roman"/>
          <w:sz w:val="28"/>
          <w:szCs w:val="28"/>
        </w:rPr>
        <w:t xml:space="preserve"> как в быту, так и при отдыхе на природе</w:t>
      </w:r>
      <w:r w:rsidR="00842965" w:rsidRPr="00BE0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965" w:rsidRPr="00BE02D1" w:rsidRDefault="00842965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Несмотря на жаркую погоду, стоит избегать купания в незнакомых и не оборудованных для этого местах. Категорически запрещено купаться в местах, оборудованных предупреждающими знаками «Купание запрещено». Особого внимания требуют дети, нельзя оставлять их без присмотра. </w:t>
      </w:r>
    </w:p>
    <w:p w:rsidR="00BE02D1" w:rsidRPr="00BE02D1" w:rsidRDefault="00BE02D1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Рекомендуем воздержаться от выхода в лес и разведения костров</w:t>
      </w:r>
    </w:p>
    <w:p w:rsidR="00BE02D1" w:rsidRPr="00BE02D1" w:rsidRDefault="00BE02D1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Находясь на природе и дачном участке не забывайте о мерах пожарной безопасности: тщательно тушите окурки и спички, не разводите костры, не выжигайте траву, не бросайте в лесу стеклянную посуду, не оставляйте промасленные или пропитанные бензином тряпки</w:t>
      </w:r>
    </w:p>
    <w:p w:rsidR="00BE02D1" w:rsidRPr="00BE02D1" w:rsidRDefault="00BE02D1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Если, проезжая на автомобиле по загородной трассе, вы станете очевидцем лесного пожара, не будьте равнодушными, сообщите о пожаре в пожарную охрану по телефону «01» или по единому телефону вызова экстренных служб «112».</w:t>
      </w:r>
    </w:p>
    <w:p w:rsidR="00842965" w:rsidRPr="00BE02D1" w:rsidRDefault="00842965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В доме, квартире следует соблюдать правила безопасной эксплуатации электробытовых приборов (вентиляторов, кондиционеров и другой бытовой техники), не перегружать электросеть и не оставлять электроприборы без присмотра.</w:t>
      </w:r>
    </w:p>
    <w:p w:rsidR="00842965" w:rsidRPr="00BE02D1" w:rsidRDefault="00842965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Спасатели предупреждают, что только неукоснительное соблюдение правил безопасного поведения может предупредить трагедию. БЕРЕГИТЕ себя и своих детей!</w:t>
      </w:r>
    </w:p>
    <w:p w:rsidR="00842965" w:rsidRPr="00BE02D1" w:rsidRDefault="00842965" w:rsidP="00BE02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D1">
        <w:rPr>
          <w:rFonts w:ascii="Times New Roman" w:eastAsia="Times New Roman" w:hAnsi="Times New Roman" w:cs="Times New Roman"/>
          <w:sz w:val="28"/>
          <w:szCs w:val="28"/>
        </w:rPr>
        <w:t>При возникновении происшествий звоните в пожарно-спасательную службу МЧС России – 101 или на единый номер вызова экстренных служб – 112.</w:t>
      </w:r>
    </w:p>
    <w:p w:rsidR="00842965" w:rsidRDefault="00842965"/>
    <w:sectPr w:rsidR="00842965" w:rsidSect="0097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782"/>
    <w:rsid w:val="000D5205"/>
    <w:rsid w:val="004F3A77"/>
    <w:rsid w:val="006C4782"/>
    <w:rsid w:val="00842965"/>
    <w:rsid w:val="00977571"/>
    <w:rsid w:val="00BB488D"/>
    <w:rsid w:val="00BE02D1"/>
    <w:rsid w:val="00FE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пк пропоганда</dc:creator>
  <cp:keywords/>
  <dc:description/>
  <cp:lastModifiedBy>3 пк пропоганда</cp:lastModifiedBy>
  <cp:revision>4</cp:revision>
  <dcterms:created xsi:type="dcterms:W3CDTF">2020-07-29T04:03:00Z</dcterms:created>
  <dcterms:modified xsi:type="dcterms:W3CDTF">2020-07-29T05:27:00Z</dcterms:modified>
</cp:coreProperties>
</file>