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3B2A26" wp14:editId="18CCBD9D">
            <wp:simplePos x="0" y="0"/>
            <wp:positionH relativeFrom="column">
              <wp:posOffset>1763395</wp:posOffset>
            </wp:positionH>
            <wp:positionV relativeFrom="paragraph">
              <wp:posOffset>-386715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Default="00C714DB" w:rsidP="00C714D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</w:t>
      </w:r>
    </w:p>
    <w:p w:rsidR="00C714DB" w:rsidRPr="00A04E99" w:rsidRDefault="00C714DB" w:rsidP="00C714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14DB" w:rsidRPr="00A04E99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A2693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24</w:t>
      </w:r>
      <w:r w:rsidR="00EA6C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.0</w:t>
      </w:r>
      <w:r w:rsidR="0032285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5</w:t>
      </w:r>
      <w:r w:rsidR="00EA6C0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.2019</w:t>
      </w:r>
      <w:r w:rsidR="009876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934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2693C" w:rsidRPr="00A2693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339</w:t>
      </w:r>
    </w:p>
    <w:p w:rsidR="00C714DB" w:rsidRPr="00A04E99" w:rsidRDefault="009341D2" w:rsidP="00C7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C714DB" w:rsidRPr="00A04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C714DB" w:rsidRPr="00B31FB5" w:rsidRDefault="00C714DB" w:rsidP="00C714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7687" w:rsidRPr="00322856" w:rsidRDefault="009341D2" w:rsidP="006B6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внесении </w:t>
      </w:r>
      <w:r w:rsidR="002E373C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изменений </w:t>
      </w:r>
      <w:r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r w:rsidR="00F30E15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перечень </w:t>
      </w:r>
      <w:r w:rsidR="006B6D09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услуг, на территории городского округа Верхний Тагил, </w:t>
      </w:r>
      <w:bookmarkStart w:id="0" w:name="_GoBack"/>
      <w:bookmarkEnd w:id="0"/>
      <w:r w:rsidR="006B6D09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утвержденных постановлением </w:t>
      </w:r>
      <w:r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администрации городского округа Верхний Тагил от </w:t>
      </w:r>
      <w:r w:rsidR="00D57197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19.11</w:t>
      </w:r>
      <w:r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.201</w:t>
      </w:r>
      <w:r w:rsidR="00D57197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№ </w:t>
      </w:r>
      <w:r w:rsidR="00D57197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1167</w:t>
      </w:r>
      <w:r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987687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="00CD14A1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ред. от 05.02.2016, 05.04.2017 № 240</w:t>
      </w:r>
      <w:r w:rsidR="00322856" w:rsidRPr="003228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24.04.2019 № 2</w:t>
      </w:r>
      <w:r w:rsidR="00C451C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63</w:t>
      </w:r>
      <w:r w:rsidR="00987687" w:rsidRPr="0032285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)</w:t>
      </w:r>
    </w:p>
    <w:p w:rsidR="00C714DB" w:rsidRPr="00B31FB5" w:rsidRDefault="00C714DB" w:rsidP="00C7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F30E15" w:rsidRPr="00F84F75" w:rsidRDefault="002E373C" w:rsidP="00F30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0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F8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F30E1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8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3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8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6" w:history="1">
        <w:r w:rsidR="00F30E15" w:rsidRPr="00F30E15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="00F30E15" w:rsidRPr="00F3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Правительства Свердловской области от 25.09.2013 </w:t>
      </w:r>
      <w:r w:rsidR="00F3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F30E15" w:rsidRPr="00F3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1159-ПП</w:t>
      </w:r>
      <w:r w:rsidR="00F3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F30E15" w:rsidRPr="00F3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F3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чреждении Свердловской области «</w:t>
      </w:r>
      <w:r w:rsidR="00F30E15" w:rsidRPr="00F3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F3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F30E15" w:rsidRPr="00F3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F30E15" w:rsidRPr="00F30E15">
        <w:rPr>
          <w:rFonts w:ascii="Times New Roman" w:hAnsi="Times New Roman" w:cs="Times New Roman"/>
          <w:sz w:val="28"/>
          <w:szCs w:val="28"/>
        </w:rPr>
        <w:t xml:space="preserve"> </w:t>
      </w:r>
      <w:r w:rsidR="00F30E15" w:rsidRPr="00F84F75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F30E15">
        <w:rPr>
          <w:rFonts w:ascii="Times New Roman" w:hAnsi="Times New Roman" w:cs="Times New Roman"/>
          <w:sz w:val="28"/>
          <w:szCs w:val="28"/>
        </w:rPr>
        <w:t>,</w:t>
      </w:r>
    </w:p>
    <w:p w:rsidR="00F30E15" w:rsidRPr="00B1617A" w:rsidRDefault="00F30E15" w:rsidP="00F30E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30E15" w:rsidRPr="00F84F75" w:rsidRDefault="00F30E15" w:rsidP="00F30E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7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30E15" w:rsidRPr="00B1617A" w:rsidRDefault="00F30E15" w:rsidP="00F3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F30E15" w:rsidRPr="00CD14A1" w:rsidRDefault="00F30E15" w:rsidP="00CD14A1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D14A1">
        <w:rPr>
          <w:sz w:val="28"/>
          <w:szCs w:val="28"/>
        </w:rPr>
        <w:t xml:space="preserve">Внести </w:t>
      </w:r>
      <w:r w:rsidR="00CD14A1" w:rsidRPr="00CD14A1">
        <w:rPr>
          <w:sz w:val="28"/>
          <w:szCs w:val="28"/>
        </w:rPr>
        <w:t xml:space="preserve">изменения </w:t>
      </w:r>
      <w:r w:rsidR="006B6D09" w:rsidRPr="00CD14A1">
        <w:rPr>
          <w:sz w:val="28"/>
          <w:szCs w:val="28"/>
        </w:rPr>
        <w:t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услуг, на территории городского округа Верхний Тагил, утвержденных постановлением администрации городского округа Верхний Тагил от 19.11.2015 № 1167 (</w:t>
      </w:r>
      <w:r w:rsidR="00CD14A1" w:rsidRPr="00CD14A1">
        <w:rPr>
          <w:sz w:val="28"/>
          <w:szCs w:val="28"/>
        </w:rPr>
        <w:t>ред. от 05.02.2016, 05.04.2017 № 240</w:t>
      </w:r>
      <w:r w:rsidR="00322856">
        <w:rPr>
          <w:sz w:val="28"/>
          <w:szCs w:val="28"/>
        </w:rPr>
        <w:t>, 24.04.2019 № 236</w:t>
      </w:r>
      <w:r w:rsidR="006B6D09" w:rsidRPr="00CD14A1">
        <w:rPr>
          <w:bCs/>
          <w:iCs/>
          <w:sz w:val="28"/>
          <w:szCs w:val="28"/>
        </w:rPr>
        <w:t>)</w:t>
      </w:r>
      <w:r w:rsidR="00CD14A1">
        <w:rPr>
          <w:bCs/>
          <w:iCs/>
          <w:sz w:val="28"/>
          <w:szCs w:val="28"/>
        </w:rPr>
        <w:t xml:space="preserve">, </w:t>
      </w:r>
      <w:r w:rsidR="00322856">
        <w:rPr>
          <w:sz w:val="28"/>
          <w:szCs w:val="28"/>
        </w:rPr>
        <w:t>изложив его в новой редакции (прилагается).</w:t>
      </w:r>
    </w:p>
    <w:p w:rsidR="00C714DB" w:rsidRPr="00CD14A1" w:rsidRDefault="00C714DB" w:rsidP="00CD14A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14A1">
        <w:rPr>
          <w:sz w:val="28"/>
          <w:szCs w:val="28"/>
        </w:rPr>
        <w:t xml:space="preserve">Разместить настоящее Постановление на официальном сайте городского округа Верхний Тагил </w:t>
      </w:r>
      <w:hyperlink r:id="rId7" w:history="1">
        <w:r w:rsidRPr="00CD14A1">
          <w:rPr>
            <w:rStyle w:val="a4"/>
            <w:sz w:val="28"/>
            <w:szCs w:val="28"/>
            <w:lang w:val="en-US"/>
          </w:rPr>
          <w:t>www</w:t>
        </w:r>
        <w:r w:rsidRPr="00CD14A1">
          <w:rPr>
            <w:rStyle w:val="a4"/>
            <w:sz w:val="28"/>
            <w:szCs w:val="28"/>
          </w:rPr>
          <w:t>.</w:t>
        </w:r>
        <w:r w:rsidRPr="00CD14A1">
          <w:rPr>
            <w:rStyle w:val="a4"/>
            <w:sz w:val="28"/>
            <w:szCs w:val="28"/>
            <w:lang w:val="en-US"/>
          </w:rPr>
          <w:t>go</w:t>
        </w:r>
        <w:r w:rsidRPr="00CD14A1">
          <w:rPr>
            <w:rStyle w:val="a4"/>
            <w:sz w:val="28"/>
            <w:szCs w:val="28"/>
          </w:rPr>
          <w:t>-</w:t>
        </w:r>
        <w:r w:rsidRPr="00CD14A1">
          <w:rPr>
            <w:rStyle w:val="a4"/>
            <w:sz w:val="28"/>
            <w:szCs w:val="28"/>
            <w:lang w:val="en-US"/>
          </w:rPr>
          <w:t>vtagil</w:t>
        </w:r>
        <w:r w:rsidRPr="00CD14A1">
          <w:rPr>
            <w:rStyle w:val="a4"/>
            <w:sz w:val="28"/>
            <w:szCs w:val="28"/>
          </w:rPr>
          <w:t>.</w:t>
        </w:r>
        <w:r w:rsidRPr="00CD14A1">
          <w:rPr>
            <w:rStyle w:val="a4"/>
            <w:sz w:val="28"/>
            <w:szCs w:val="28"/>
            <w:lang w:val="en-US"/>
          </w:rPr>
          <w:t>ru</w:t>
        </w:r>
      </w:hyperlink>
      <w:r w:rsidRPr="00CD14A1">
        <w:rPr>
          <w:sz w:val="28"/>
          <w:szCs w:val="28"/>
        </w:rPr>
        <w:t xml:space="preserve"> </w:t>
      </w:r>
    </w:p>
    <w:p w:rsidR="00CD14A1" w:rsidRPr="00322856" w:rsidRDefault="00C714DB" w:rsidP="00C714DB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2856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по социальным вопросам </w:t>
      </w:r>
      <w:r w:rsidR="00703AE9" w:rsidRPr="00322856">
        <w:rPr>
          <w:sz w:val="28"/>
          <w:szCs w:val="28"/>
        </w:rPr>
        <w:t>Упорову И.Г.</w:t>
      </w:r>
      <w:r w:rsidR="00322856" w:rsidRPr="00322856">
        <w:rPr>
          <w:sz w:val="28"/>
          <w:szCs w:val="28"/>
        </w:rPr>
        <w:t xml:space="preserve"> </w:t>
      </w:r>
    </w:p>
    <w:p w:rsidR="00322856" w:rsidRDefault="00322856" w:rsidP="00F84F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2856" w:rsidRDefault="00322856" w:rsidP="00F84F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4F75" w:rsidRPr="00F84F75" w:rsidRDefault="00C714DB" w:rsidP="00F84F75">
      <w:pPr>
        <w:pStyle w:val="a5"/>
        <w:rPr>
          <w:rFonts w:ascii="Times New Roman" w:hAnsi="Times New Roman" w:cs="Times New Roman"/>
          <w:sz w:val="28"/>
          <w:szCs w:val="28"/>
        </w:rPr>
      </w:pPr>
      <w:r w:rsidRPr="00F84F75">
        <w:rPr>
          <w:rFonts w:ascii="Times New Roman" w:hAnsi="Times New Roman" w:cs="Times New Roman"/>
          <w:sz w:val="28"/>
          <w:szCs w:val="28"/>
        </w:rPr>
        <w:t>Глав</w:t>
      </w:r>
      <w:r w:rsidR="00CD14A1">
        <w:rPr>
          <w:rFonts w:ascii="Times New Roman" w:hAnsi="Times New Roman" w:cs="Times New Roman"/>
          <w:sz w:val="28"/>
          <w:szCs w:val="28"/>
        </w:rPr>
        <w:t>а</w:t>
      </w:r>
      <w:r w:rsidRPr="00F84F75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            </w:t>
      </w:r>
      <w:r w:rsidR="00F84F75" w:rsidRPr="00F84F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4F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14A1">
        <w:rPr>
          <w:rFonts w:ascii="Times New Roman" w:hAnsi="Times New Roman" w:cs="Times New Roman"/>
          <w:sz w:val="28"/>
          <w:szCs w:val="28"/>
        </w:rPr>
        <w:t xml:space="preserve"> </w:t>
      </w:r>
      <w:r w:rsidR="00F84F75">
        <w:rPr>
          <w:rFonts w:ascii="Times New Roman" w:hAnsi="Times New Roman" w:cs="Times New Roman"/>
          <w:sz w:val="28"/>
          <w:szCs w:val="28"/>
        </w:rPr>
        <w:t xml:space="preserve"> </w:t>
      </w:r>
      <w:r w:rsidR="00CD14A1">
        <w:rPr>
          <w:rFonts w:ascii="Times New Roman" w:hAnsi="Times New Roman" w:cs="Times New Roman"/>
          <w:sz w:val="28"/>
          <w:szCs w:val="28"/>
        </w:rPr>
        <w:t>В.Г. Кириченко</w:t>
      </w:r>
      <w:r w:rsidRPr="00F84F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4F75" w:rsidRDefault="00F84F75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92" w:rsidRPr="001437F6" w:rsidRDefault="00146C92" w:rsidP="00F84F7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146C92" w:rsidRPr="001437F6" w:rsidRDefault="00146C92" w:rsidP="0014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городского округа Верхний Тагил</w:t>
      </w:r>
    </w:p>
    <w:p w:rsidR="00146C92" w:rsidRPr="001437F6" w:rsidRDefault="00146C92" w:rsidP="00146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8" w:type="dxa"/>
        <w:tblLook w:val="01E0" w:firstRow="1" w:lastRow="1" w:firstColumn="1" w:lastColumn="1" w:noHBand="0" w:noVBand="0"/>
      </w:tblPr>
      <w:tblGrid>
        <w:gridCol w:w="2196"/>
        <w:gridCol w:w="468"/>
        <w:gridCol w:w="2156"/>
        <w:gridCol w:w="1685"/>
        <w:gridCol w:w="1581"/>
        <w:gridCol w:w="1752"/>
      </w:tblGrid>
      <w:tr w:rsidR="00146C92" w:rsidRPr="001437F6" w:rsidTr="00786221">
        <w:tc>
          <w:tcPr>
            <w:tcW w:w="2196" w:type="dxa"/>
            <w:shd w:val="clear" w:color="auto" w:fill="auto"/>
          </w:tcPr>
          <w:p w:rsidR="00146C92" w:rsidRDefault="00146C92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Заголовок </w:t>
            </w:r>
          </w:p>
          <w:p w:rsidR="00146C92" w:rsidRPr="001437F6" w:rsidRDefault="00146C92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</w:tc>
        <w:tc>
          <w:tcPr>
            <w:tcW w:w="7642" w:type="dxa"/>
            <w:gridSpan w:val="5"/>
            <w:shd w:val="clear" w:color="auto" w:fill="auto"/>
          </w:tcPr>
          <w:p w:rsidR="00146C92" w:rsidRPr="00146C92" w:rsidRDefault="00146C92" w:rsidP="00146C92">
            <w:pPr>
              <w:pStyle w:val="ConsPlusTitle"/>
              <w:jc w:val="both"/>
              <w:rPr>
                <w:rFonts w:ascii="Times New Roman" w:hAnsi="Times New Roman" w:cs="Times New Roman"/>
                <w:i/>
              </w:rPr>
            </w:pPr>
            <w:r w:rsidRPr="00146C92">
              <w:rPr>
                <w:rFonts w:ascii="Times New Roman" w:hAnsi="Times New Roman" w:cs="Times New Roman"/>
                <w:i/>
              </w:rPr>
              <w:t xml:space="preserve">О внесении дополнений в Постановление администрации городского округа Верхний Тагил от 19.11.2015 № 1167 «Об утверждении перечня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городского округа Верхний Тагил» </w:t>
            </w:r>
            <w:r w:rsidR="006B6D09" w:rsidRPr="00CD14A1">
              <w:rPr>
                <w:rFonts w:ascii="Times New Roman" w:hAnsi="Times New Roman" w:cs="Times New Roman"/>
                <w:i/>
              </w:rPr>
              <w:t>(</w:t>
            </w:r>
            <w:r w:rsidR="00CD14A1" w:rsidRPr="00CD14A1">
              <w:rPr>
                <w:rFonts w:ascii="Times New Roman" w:hAnsi="Times New Roman" w:cs="Times New Roman"/>
                <w:i/>
              </w:rPr>
              <w:t>ред. от 05.02.2016, 05.04.2017 № 240</w:t>
            </w:r>
            <w:r w:rsidR="00322856">
              <w:rPr>
                <w:rFonts w:ascii="Times New Roman" w:hAnsi="Times New Roman" w:cs="Times New Roman"/>
                <w:i/>
              </w:rPr>
              <w:t>, 24.04.2019 № 236</w:t>
            </w:r>
            <w:r w:rsidR="006B6D09" w:rsidRPr="00CD14A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146C92" w:rsidRPr="00BA47EE" w:rsidRDefault="00146C92" w:rsidP="00146C92">
            <w:pPr>
              <w:pStyle w:val="ConsPlusTitle"/>
              <w:jc w:val="both"/>
            </w:pPr>
          </w:p>
        </w:tc>
      </w:tr>
      <w:tr w:rsidR="00146C92" w:rsidRPr="001437F6" w:rsidTr="0032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2"/>
            <w:vMerge w:val="restart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  <w:tc>
          <w:tcPr>
            <w:tcW w:w="1752" w:type="dxa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146C92" w:rsidRPr="001437F6" w:rsidTr="0032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2"/>
            <w:vMerge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752" w:type="dxa"/>
            <w:shd w:val="clear" w:color="auto" w:fill="auto"/>
          </w:tcPr>
          <w:p w:rsidR="00146C92" w:rsidRPr="00C6332C" w:rsidRDefault="00146C92" w:rsidP="00B3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C92" w:rsidRPr="001437F6" w:rsidTr="0032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2"/>
            <w:shd w:val="clear" w:color="auto" w:fill="auto"/>
          </w:tcPr>
          <w:p w:rsidR="00146C92" w:rsidRPr="00146C92" w:rsidRDefault="00146C92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2156" w:type="dxa"/>
            <w:shd w:val="clear" w:color="auto" w:fill="auto"/>
          </w:tcPr>
          <w:p w:rsidR="00146C92" w:rsidRPr="00146C92" w:rsidRDefault="00146C92" w:rsidP="002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Упорова И.Г.</w:t>
            </w:r>
          </w:p>
        </w:tc>
        <w:tc>
          <w:tcPr>
            <w:tcW w:w="1685" w:type="dxa"/>
            <w:shd w:val="clear" w:color="auto" w:fill="auto"/>
          </w:tcPr>
          <w:p w:rsidR="00146C92" w:rsidRPr="001437F6" w:rsidRDefault="00146C92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146C92" w:rsidRPr="001437F6" w:rsidRDefault="00146C92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146C92" w:rsidRPr="001437F6" w:rsidRDefault="00146C92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058" w:rsidRPr="001437F6" w:rsidTr="0032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2"/>
            <w:shd w:val="clear" w:color="auto" w:fill="auto"/>
          </w:tcPr>
          <w:p w:rsidR="00412058" w:rsidRPr="00146C92" w:rsidRDefault="00412058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архитектурно-строительного отдела</w:t>
            </w:r>
          </w:p>
        </w:tc>
        <w:tc>
          <w:tcPr>
            <w:tcW w:w="2156" w:type="dxa"/>
            <w:shd w:val="clear" w:color="auto" w:fill="auto"/>
          </w:tcPr>
          <w:p w:rsidR="00412058" w:rsidRPr="00146C92" w:rsidRDefault="00412058" w:rsidP="002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 А.Г</w:t>
            </w:r>
          </w:p>
        </w:tc>
        <w:tc>
          <w:tcPr>
            <w:tcW w:w="1685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058" w:rsidRPr="001437F6" w:rsidTr="0032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2"/>
            <w:shd w:val="clear" w:color="auto" w:fill="auto"/>
          </w:tcPr>
          <w:p w:rsidR="00412058" w:rsidRPr="00146C92" w:rsidRDefault="00412058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начальника отдела по управлению муниципальным имуществом и земельным ресурсам</w:t>
            </w:r>
          </w:p>
        </w:tc>
        <w:tc>
          <w:tcPr>
            <w:tcW w:w="2156" w:type="dxa"/>
            <w:shd w:val="clear" w:color="auto" w:fill="auto"/>
          </w:tcPr>
          <w:p w:rsidR="00412058" w:rsidRPr="00146C92" w:rsidRDefault="00412058" w:rsidP="002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Фурсаева А.О.</w:t>
            </w:r>
          </w:p>
        </w:tc>
        <w:tc>
          <w:tcPr>
            <w:tcW w:w="1685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058" w:rsidRPr="001437F6" w:rsidTr="0032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2"/>
            <w:shd w:val="clear" w:color="auto" w:fill="auto"/>
          </w:tcPr>
          <w:p w:rsidR="00412058" w:rsidRPr="00146C92" w:rsidRDefault="00412058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Управление образования</w:t>
            </w:r>
          </w:p>
        </w:tc>
        <w:tc>
          <w:tcPr>
            <w:tcW w:w="2156" w:type="dxa"/>
            <w:shd w:val="clear" w:color="auto" w:fill="auto"/>
          </w:tcPr>
          <w:p w:rsidR="00412058" w:rsidRPr="00146C92" w:rsidRDefault="00412058" w:rsidP="002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Тронина Е.П.</w:t>
            </w:r>
          </w:p>
        </w:tc>
        <w:tc>
          <w:tcPr>
            <w:tcW w:w="1685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058" w:rsidRPr="001437F6" w:rsidTr="00322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2"/>
            <w:shd w:val="clear" w:color="auto" w:fill="auto"/>
          </w:tcPr>
          <w:p w:rsidR="00412058" w:rsidRPr="00146C92" w:rsidRDefault="00412058" w:rsidP="0078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Управление культуры, спорта и молодёжной политики</w:t>
            </w:r>
          </w:p>
        </w:tc>
        <w:tc>
          <w:tcPr>
            <w:tcW w:w="2156" w:type="dxa"/>
            <w:shd w:val="clear" w:color="auto" w:fill="auto"/>
          </w:tcPr>
          <w:p w:rsidR="00412058" w:rsidRPr="00146C92" w:rsidRDefault="00412058" w:rsidP="0023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 Е.В.</w:t>
            </w:r>
          </w:p>
        </w:tc>
        <w:tc>
          <w:tcPr>
            <w:tcW w:w="1685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412058" w:rsidRPr="001437F6" w:rsidRDefault="00412058" w:rsidP="0078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C92" w:rsidRDefault="00146C92"/>
    <w:p w:rsidR="002352DB" w:rsidRP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b/>
          <w:sz w:val="16"/>
          <w:szCs w:val="16"/>
          <w:lang w:eastAsia="ru-RU"/>
        </w:rPr>
        <w:t>Постановление разослать:</w:t>
      </w:r>
    </w:p>
    <w:p w:rsidR="002352DB" w:rsidRP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sz w:val="16"/>
          <w:szCs w:val="16"/>
          <w:lang w:eastAsia="ru-RU"/>
        </w:rPr>
        <w:t>Заместитель главы по социальным вопросам</w:t>
      </w:r>
    </w:p>
    <w:p w:rsidR="002352DB" w:rsidRDefault="002352DB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 w:rsidRPr="002352DB">
        <w:rPr>
          <w:rFonts w:ascii="Times New Roman" w:eastAsia="Times New Roman" w:hAnsi="Times New Roman" w:cs="Calibri"/>
          <w:sz w:val="16"/>
          <w:szCs w:val="16"/>
          <w:lang w:eastAsia="ru-RU"/>
        </w:rPr>
        <w:t>МФЦ</w:t>
      </w:r>
    </w:p>
    <w:p w:rsidR="00412058" w:rsidRDefault="00412058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t>АСО</w:t>
      </w:r>
    </w:p>
    <w:p w:rsidR="00412058" w:rsidRDefault="00412058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t>ОУМИиЗР</w:t>
      </w:r>
    </w:p>
    <w:p w:rsidR="00412058" w:rsidRDefault="00412058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t>МКУ УО</w:t>
      </w:r>
    </w:p>
    <w:p w:rsidR="00322856" w:rsidRDefault="00412058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t>МКУ УКСМП</w:t>
      </w:r>
    </w:p>
    <w:p w:rsidR="00322856" w:rsidRDefault="00322856" w:rsidP="002352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  <w:sectPr w:rsidR="00322856" w:rsidSect="00322856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322856" w:rsidRDefault="00322856" w:rsidP="0032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lastRenderedPageBreak/>
        <w:t xml:space="preserve">Приложение </w:t>
      </w:r>
    </w:p>
    <w:p w:rsidR="00322856" w:rsidRDefault="00322856" w:rsidP="0032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t xml:space="preserve">к Постановлению администрации городского округа Верхний Тагил </w:t>
      </w:r>
    </w:p>
    <w:p w:rsidR="00322856" w:rsidRDefault="00A2693C" w:rsidP="0032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sz w:val="16"/>
          <w:szCs w:val="16"/>
          <w:lang w:eastAsia="ru-RU"/>
        </w:rPr>
        <w:t>от 24.</w:t>
      </w:r>
      <w:r w:rsidR="00322856">
        <w:rPr>
          <w:rFonts w:ascii="Times New Roman" w:eastAsia="Times New Roman" w:hAnsi="Times New Roman" w:cs="Calibri"/>
          <w:sz w:val="16"/>
          <w:szCs w:val="16"/>
          <w:lang w:eastAsia="ru-RU"/>
        </w:rPr>
        <w:t xml:space="preserve">05.2019 № </w:t>
      </w:r>
      <w:r>
        <w:rPr>
          <w:rFonts w:ascii="Times New Roman" w:eastAsia="Times New Roman" w:hAnsi="Times New Roman" w:cs="Calibri"/>
          <w:sz w:val="16"/>
          <w:szCs w:val="16"/>
          <w:lang w:eastAsia="ru-RU"/>
        </w:rPr>
        <w:t>339</w:t>
      </w:r>
    </w:p>
    <w:p w:rsidR="00322856" w:rsidRDefault="00322856" w:rsidP="0032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322856" w:rsidRPr="00322856" w:rsidRDefault="00322856" w:rsidP="0032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322856" w:rsidRDefault="00322856" w:rsidP="00412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3228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услуг, на территории городского округа Верхний Тагил, утвержденных постановлением администрации городского округа Верхний Тагил</w:t>
      </w:r>
    </w:p>
    <w:p w:rsidR="00322856" w:rsidRDefault="00322856" w:rsidP="0032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tbl>
      <w:tblPr>
        <w:tblW w:w="155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0211"/>
        <w:gridCol w:w="4820"/>
      </w:tblGrid>
      <w:tr w:rsidR="00322856" w:rsidRPr="001367D7" w:rsidTr="00322856">
        <w:trPr>
          <w:trHeight w:val="498"/>
        </w:trPr>
        <w:tc>
          <w:tcPr>
            <w:tcW w:w="563" w:type="dxa"/>
            <w:shd w:val="clear" w:color="auto" w:fill="auto"/>
          </w:tcPr>
          <w:p w:rsidR="00322856" w:rsidRPr="001367D7" w:rsidRDefault="00322856" w:rsidP="00394C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367D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211" w:type="dxa"/>
            <w:shd w:val="clear" w:color="auto" w:fill="auto"/>
          </w:tcPr>
          <w:p w:rsidR="00322856" w:rsidRPr="001367D7" w:rsidRDefault="00322856" w:rsidP="00394CD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367D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820" w:type="dxa"/>
          </w:tcPr>
          <w:p w:rsidR="00322856" w:rsidRPr="001367D7" w:rsidRDefault="00322856" w:rsidP="0039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Постановление,</w:t>
            </w:r>
          </w:p>
          <w:p w:rsidR="00322856" w:rsidRPr="001367D7" w:rsidRDefault="00322856" w:rsidP="0039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которым утверждена муниципальная услуга</w:t>
            </w:r>
          </w:p>
        </w:tc>
      </w:tr>
      <w:tr w:rsidR="00322856" w:rsidRPr="001367D7" w:rsidTr="00322856">
        <w:trPr>
          <w:trHeight w:val="323"/>
        </w:trPr>
        <w:tc>
          <w:tcPr>
            <w:tcW w:w="15594" w:type="dxa"/>
            <w:gridSpan w:val="3"/>
            <w:shd w:val="clear" w:color="auto" w:fill="D9D9D9" w:themeFill="background1" w:themeFillShade="D9"/>
          </w:tcPr>
          <w:p w:rsidR="00322856" w:rsidRPr="001367D7" w:rsidRDefault="00322856" w:rsidP="0039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322856" w:rsidRPr="005B1D62" w:rsidTr="00322856">
        <w:trPr>
          <w:trHeight w:val="714"/>
        </w:trPr>
        <w:tc>
          <w:tcPr>
            <w:tcW w:w="563" w:type="dxa"/>
            <w:shd w:val="clear" w:color="auto" w:fill="auto"/>
          </w:tcPr>
          <w:p w:rsidR="00322856" w:rsidRPr="001367D7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11" w:type="dxa"/>
            <w:shd w:val="clear" w:color="auto" w:fill="auto"/>
          </w:tcPr>
          <w:p w:rsidR="00322856" w:rsidRPr="005B1D62" w:rsidRDefault="00322856" w:rsidP="00394C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</w:t>
            </w:r>
          </w:p>
        </w:tc>
        <w:tc>
          <w:tcPr>
            <w:tcW w:w="4820" w:type="dxa"/>
            <w:vAlign w:val="center"/>
          </w:tcPr>
          <w:p w:rsidR="00322856" w:rsidRPr="005B1D62" w:rsidRDefault="00322856" w:rsidP="00394C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Верхний Тагил № 413 от 20.06.2014 (ред. от 17.09.2014 №673, 06.06.2016 № 464) </w:t>
            </w:r>
          </w:p>
        </w:tc>
      </w:tr>
      <w:tr w:rsidR="00322856" w:rsidRPr="005B1D62" w:rsidTr="00322856">
        <w:trPr>
          <w:trHeight w:val="650"/>
        </w:trPr>
        <w:tc>
          <w:tcPr>
            <w:tcW w:w="563" w:type="dxa"/>
            <w:shd w:val="clear" w:color="auto" w:fill="auto"/>
          </w:tcPr>
          <w:p w:rsidR="00322856" w:rsidRPr="001367D7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11" w:type="dxa"/>
            <w:shd w:val="clear" w:color="auto" w:fill="auto"/>
          </w:tcPr>
          <w:p w:rsidR="00322856" w:rsidRPr="005B1D62" w:rsidRDefault="00322856" w:rsidP="00394C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</w:t>
            </w:r>
          </w:p>
        </w:tc>
        <w:tc>
          <w:tcPr>
            <w:tcW w:w="4820" w:type="dxa"/>
          </w:tcPr>
          <w:p w:rsidR="00322856" w:rsidRPr="005B1D62" w:rsidRDefault="00322856" w:rsidP="00394C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678 от 17.09.2014 (ред. от 06.06.2016 № 465)</w:t>
            </w:r>
          </w:p>
        </w:tc>
      </w:tr>
      <w:tr w:rsidR="00322856" w:rsidRPr="005B1D62" w:rsidTr="00322856">
        <w:trPr>
          <w:trHeight w:val="588"/>
        </w:trPr>
        <w:tc>
          <w:tcPr>
            <w:tcW w:w="563" w:type="dxa"/>
            <w:shd w:val="clear" w:color="auto" w:fill="auto"/>
          </w:tcPr>
          <w:p w:rsidR="00322856" w:rsidRPr="001367D7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211" w:type="dxa"/>
            <w:shd w:val="clear" w:color="auto" w:fill="auto"/>
          </w:tcPr>
          <w:p w:rsidR="00322856" w:rsidRPr="005B1D62" w:rsidRDefault="00322856" w:rsidP="00394C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 </w:t>
            </w:r>
          </w:p>
        </w:tc>
        <w:tc>
          <w:tcPr>
            <w:tcW w:w="4820" w:type="dxa"/>
          </w:tcPr>
          <w:p w:rsidR="00322856" w:rsidRPr="005B1D62" w:rsidRDefault="00322856" w:rsidP="00394C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676 от 17.09.2014 (ред. от 06.06.2016 № 467)</w:t>
            </w:r>
          </w:p>
        </w:tc>
      </w:tr>
      <w:tr w:rsidR="00322856" w:rsidRPr="005B1D62" w:rsidTr="00322856">
        <w:trPr>
          <w:trHeight w:val="751"/>
        </w:trPr>
        <w:tc>
          <w:tcPr>
            <w:tcW w:w="563" w:type="dxa"/>
            <w:shd w:val="clear" w:color="auto" w:fill="auto"/>
          </w:tcPr>
          <w:p w:rsidR="00322856" w:rsidRPr="001367D7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211" w:type="dxa"/>
            <w:shd w:val="clear" w:color="auto" w:fill="auto"/>
          </w:tcPr>
          <w:p w:rsidR="00322856" w:rsidRPr="005B1D62" w:rsidRDefault="00322856" w:rsidP="00394C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4820" w:type="dxa"/>
          </w:tcPr>
          <w:p w:rsidR="00322856" w:rsidRPr="005B1D62" w:rsidRDefault="00322856" w:rsidP="00394C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674 от 17.09.2014 (ред. от 06.06.2016 № 466)</w:t>
            </w:r>
          </w:p>
        </w:tc>
      </w:tr>
      <w:tr w:rsidR="00322856" w:rsidRPr="005B1D62" w:rsidTr="00322856">
        <w:trPr>
          <w:trHeight w:val="726"/>
        </w:trPr>
        <w:tc>
          <w:tcPr>
            <w:tcW w:w="563" w:type="dxa"/>
            <w:shd w:val="clear" w:color="auto" w:fill="auto"/>
          </w:tcPr>
          <w:p w:rsidR="00322856" w:rsidRPr="001367D7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211" w:type="dxa"/>
            <w:shd w:val="clear" w:color="auto" w:fill="auto"/>
          </w:tcPr>
          <w:p w:rsidR="00322856" w:rsidRPr="005B1D62" w:rsidRDefault="00322856" w:rsidP="00394C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 </w:t>
            </w:r>
          </w:p>
        </w:tc>
        <w:tc>
          <w:tcPr>
            <w:tcW w:w="4820" w:type="dxa"/>
          </w:tcPr>
          <w:p w:rsidR="00322856" w:rsidRPr="005B1D62" w:rsidRDefault="00322856" w:rsidP="00394C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677 от 17.09.2014 (ред. от 06.06.2016 № 463)</w:t>
            </w:r>
          </w:p>
        </w:tc>
      </w:tr>
      <w:tr w:rsidR="00322856" w:rsidRPr="005B1D62" w:rsidTr="00322856">
        <w:trPr>
          <w:trHeight w:val="689"/>
        </w:trPr>
        <w:tc>
          <w:tcPr>
            <w:tcW w:w="563" w:type="dxa"/>
            <w:shd w:val="clear" w:color="auto" w:fill="auto"/>
          </w:tcPr>
          <w:p w:rsidR="00322856" w:rsidRPr="001367D7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67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211" w:type="dxa"/>
            <w:shd w:val="clear" w:color="auto" w:fill="auto"/>
          </w:tcPr>
          <w:p w:rsidR="00322856" w:rsidRPr="005B1D62" w:rsidRDefault="00322856" w:rsidP="00394CD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4820" w:type="dxa"/>
          </w:tcPr>
          <w:p w:rsidR="00322856" w:rsidRPr="005B1D62" w:rsidRDefault="00322856" w:rsidP="00394C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87 от 14.02.2014 (ред. от 17.09.2014 № 672, 03.06.2016 № 462, 31.01.2017 №69, 03.03.2017 №145)</w:t>
            </w:r>
          </w:p>
        </w:tc>
      </w:tr>
      <w:tr w:rsidR="00322856" w:rsidRPr="005B1D62" w:rsidTr="00322856">
        <w:trPr>
          <w:trHeight w:val="278"/>
        </w:trPr>
        <w:tc>
          <w:tcPr>
            <w:tcW w:w="563" w:type="dxa"/>
            <w:shd w:val="clear" w:color="auto" w:fill="auto"/>
          </w:tcPr>
          <w:p w:rsidR="00322856" w:rsidRPr="001367D7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211" w:type="dxa"/>
            <w:shd w:val="clear" w:color="auto" w:fill="auto"/>
          </w:tcPr>
          <w:p w:rsidR="00322856" w:rsidRPr="005B1D62" w:rsidRDefault="00322856" w:rsidP="00394C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4820" w:type="dxa"/>
          </w:tcPr>
          <w:p w:rsidR="00322856" w:rsidRPr="005B1D62" w:rsidRDefault="00322856" w:rsidP="00394C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675 от 17.09.2014 (ред. от 06.06.2016 № 468, 11.01.2017 №03)</w:t>
            </w:r>
          </w:p>
        </w:tc>
      </w:tr>
      <w:tr w:rsidR="00322856" w:rsidRPr="005B1D62" w:rsidTr="00322856">
        <w:trPr>
          <w:trHeight w:val="278"/>
        </w:trPr>
        <w:tc>
          <w:tcPr>
            <w:tcW w:w="563" w:type="dxa"/>
            <w:shd w:val="clear" w:color="auto" w:fill="auto"/>
          </w:tcPr>
          <w:p w:rsidR="00322856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211" w:type="dxa"/>
            <w:shd w:val="clear" w:color="auto" w:fill="auto"/>
          </w:tcPr>
          <w:p w:rsidR="00322856" w:rsidRPr="005B1D62" w:rsidRDefault="00322856" w:rsidP="00394C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Организация подвоза учащихся муниципальных общеобразовательных учреждений городского округа Верхний Тагил</w:t>
            </w:r>
          </w:p>
        </w:tc>
        <w:tc>
          <w:tcPr>
            <w:tcW w:w="4820" w:type="dxa"/>
          </w:tcPr>
          <w:p w:rsidR="00322856" w:rsidRPr="005B1D62" w:rsidRDefault="00322856" w:rsidP="00394C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№98 от 14.02.2012</w:t>
            </w:r>
          </w:p>
        </w:tc>
      </w:tr>
      <w:tr w:rsidR="00322856" w:rsidRPr="005B1D62" w:rsidTr="00322856">
        <w:trPr>
          <w:trHeight w:val="278"/>
        </w:trPr>
        <w:tc>
          <w:tcPr>
            <w:tcW w:w="563" w:type="dxa"/>
            <w:shd w:val="clear" w:color="auto" w:fill="auto"/>
          </w:tcPr>
          <w:p w:rsidR="00322856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11" w:type="dxa"/>
            <w:shd w:val="clear" w:color="auto" w:fill="auto"/>
          </w:tcPr>
          <w:p w:rsidR="00322856" w:rsidRPr="005B1D62" w:rsidRDefault="00322856" w:rsidP="00394C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учащихся муниципальных общеобразовательных учреждений городского округа Верхний Тагил</w:t>
            </w:r>
          </w:p>
        </w:tc>
        <w:tc>
          <w:tcPr>
            <w:tcW w:w="4820" w:type="dxa"/>
          </w:tcPr>
          <w:p w:rsidR="00322856" w:rsidRPr="005B1D62" w:rsidRDefault="00322856" w:rsidP="00394CD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D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№97 от 14.02.2012</w:t>
            </w:r>
          </w:p>
        </w:tc>
      </w:tr>
      <w:tr w:rsidR="00322856" w:rsidRPr="00AC4BCD" w:rsidTr="00322856">
        <w:trPr>
          <w:trHeight w:val="278"/>
        </w:trPr>
        <w:tc>
          <w:tcPr>
            <w:tcW w:w="15594" w:type="dxa"/>
            <w:gridSpan w:val="3"/>
            <w:shd w:val="clear" w:color="auto" w:fill="D9D9D9" w:themeFill="background1" w:themeFillShade="D9"/>
          </w:tcPr>
          <w:p w:rsidR="00322856" w:rsidRPr="00AC4BCD" w:rsidRDefault="00322856" w:rsidP="00394CD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B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Муниципальное казенное учреждение «Управление культуры, спорта и молодёжной политики городского округа Верхний Тагил»</w:t>
            </w:r>
          </w:p>
        </w:tc>
      </w:tr>
      <w:tr w:rsidR="00322856" w:rsidRPr="00AC4BCD" w:rsidTr="00322856">
        <w:trPr>
          <w:trHeight w:val="644"/>
        </w:trPr>
        <w:tc>
          <w:tcPr>
            <w:tcW w:w="563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211" w:type="dxa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организации дополнительного образования </w:t>
            </w:r>
          </w:p>
        </w:tc>
        <w:tc>
          <w:tcPr>
            <w:tcW w:w="4820" w:type="dxa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C4BC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1168 от 19.11.2015 (ред. от 28.06.2016 № 518)</w:t>
            </w:r>
          </w:p>
        </w:tc>
      </w:tr>
      <w:tr w:rsidR="00322856" w:rsidRPr="00AC4BCD" w:rsidTr="00322856">
        <w:trPr>
          <w:trHeight w:val="644"/>
        </w:trPr>
        <w:tc>
          <w:tcPr>
            <w:tcW w:w="563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6" w:rsidRPr="00AC4BCD" w:rsidRDefault="00322856" w:rsidP="00394CD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 </w:t>
            </w:r>
          </w:p>
        </w:tc>
        <w:tc>
          <w:tcPr>
            <w:tcW w:w="4820" w:type="dxa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C4BC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432 от 30.06.2014 (ред. от 03.09.2014 № 630, 15.09.2015 № 901, 02.10.2015 №961)</w:t>
            </w:r>
          </w:p>
        </w:tc>
      </w:tr>
      <w:tr w:rsidR="00322856" w:rsidRPr="00AC4BCD" w:rsidTr="00322856">
        <w:trPr>
          <w:trHeight w:val="278"/>
        </w:trPr>
        <w:tc>
          <w:tcPr>
            <w:tcW w:w="563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856" w:rsidRPr="00AC4BCD" w:rsidRDefault="00322856" w:rsidP="00394CD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доступа к справочно-поисковому аппарату библиотек, базам данных </w:t>
            </w:r>
          </w:p>
        </w:tc>
        <w:tc>
          <w:tcPr>
            <w:tcW w:w="4820" w:type="dxa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C4BC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432 от 30.06.2014 (ред. от 03.09.2014 № 630, 15.09.2015 № 901, 02.10.2015 №961)</w:t>
            </w:r>
          </w:p>
        </w:tc>
      </w:tr>
      <w:tr w:rsidR="00322856" w:rsidRPr="00AC4BCD" w:rsidTr="00322856">
        <w:trPr>
          <w:trHeight w:val="644"/>
        </w:trPr>
        <w:tc>
          <w:tcPr>
            <w:tcW w:w="563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6" w:rsidRPr="00AC4BCD" w:rsidRDefault="00322856" w:rsidP="00394C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проведении ярмарок, выставок народного творчества, ремесел на территории городского округа Верхний Тагил       </w:t>
            </w:r>
          </w:p>
        </w:tc>
        <w:tc>
          <w:tcPr>
            <w:tcW w:w="4820" w:type="dxa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C4BC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432 от 30.06.2014 (ред. от 03.09.2014 № 630, 15.09.2015 № 901, 02.10.2015 №961)</w:t>
            </w:r>
          </w:p>
        </w:tc>
      </w:tr>
      <w:tr w:rsidR="00322856" w:rsidRPr="00AC4BCD" w:rsidTr="00322856">
        <w:trPr>
          <w:trHeight w:val="644"/>
        </w:trPr>
        <w:tc>
          <w:tcPr>
            <w:tcW w:w="563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6" w:rsidRPr="00AC4BCD" w:rsidRDefault="00322856" w:rsidP="00394C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культурно-досуговых услугах на территории городского округа Верхний Тагил  </w:t>
            </w:r>
          </w:p>
        </w:tc>
        <w:tc>
          <w:tcPr>
            <w:tcW w:w="4820" w:type="dxa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C4BC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432 от 30.06.2014 (ред. от 03.09.2014 № 630, 15.09.2015 № 901, 02.10.2015 №961)</w:t>
            </w:r>
          </w:p>
        </w:tc>
      </w:tr>
      <w:tr w:rsidR="00322856" w:rsidRPr="00AC4BCD" w:rsidTr="00322856">
        <w:trPr>
          <w:trHeight w:val="644"/>
        </w:trPr>
        <w:tc>
          <w:tcPr>
            <w:tcW w:w="563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6" w:rsidRPr="00AC4BCD" w:rsidRDefault="00322856" w:rsidP="00394CD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hAnsi="Times New Roman" w:cs="Times New Roman"/>
                <w:sz w:val="20"/>
                <w:szCs w:val="20"/>
              </w:rPr>
              <w:t xml:space="preserve">Запись на обзорные, тематические и интерактивные экскурсии </w:t>
            </w:r>
          </w:p>
        </w:tc>
        <w:tc>
          <w:tcPr>
            <w:tcW w:w="4820" w:type="dxa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AC4BC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432 от 30.06.2014 (ред. от 03.09.2014 № 630, 15.09.2015 № 901, 02.10.2015 №961)</w:t>
            </w:r>
          </w:p>
        </w:tc>
      </w:tr>
      <w:tr w:rsidR="00322856" w:rsidRPr="00AC4BCD" w:rsidTr="00322856">
        <w:trPr>
          <w:trHeight w:val="327"/>
        </w:trPr>
        <w:tc>
          <w:tcPr>
            <w:tcW w:w="15594" w:type="dxa"/>
            <w:gridSpan w:val="3"/>
            <w:shd w:val="clear" w:color="auto" w:fill="D9D9D9" w:themeFill="background1" w:themeFillShade="D9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Муниципальное казенное учреждение «Комплексный расчетный центр»</w:t>
            </w:r>
          </w:p>
        </w:tc>
      </w:tr>
      <w:tr w:rsidR="00322856" w:rsidRPr="00B31FB5" w:rsidTr="00322856">
        <w:trPr>
          <w:trHeight w:val="1837"/>
        </w:trPr>
        <w:tc>
          <w:tcPr>
            <w:tcW w:w="563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0211" w:type="dxa"/>
            <w:shd w:val="clear" w:color="auto" w:fill="auto"/>
          </w:tcPr>
          <w:p w:rsidR="00322856" w:rsidRPr="00B31FB5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820" w:type="dxa"/>
          </w:tcPr>
          <w:p w:rsidR="00322856" w:rsidRPr="00B31FB5" w:rsidRDefault="00322856" w:rsidP="00394CD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социальной политики Свердловской области от 15.06.2012 № 567 «Об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области»</w:t>
            </w:r>
          </w:p>
        </w:tc>
      </w:tr>
      <w:tr w:rsidR="00322856" w:rsidRPr="00B31FB5" w:rsidTr="00322856">
        <w:trPr>
          <w:trHeight w:val="1820"/>
        </w:trPr>
        <w:tc>
          <w:tcPr>
            <w:tcW w:w="563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211" w:type="dxa"/>
            <w:shd w:val="clear" w:color="auto" w:fill="auto"/>
          </w:tcPr>
          <w:p w:rsidR="00322856" w:rsidRPr="00B31FB5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4820" w:type="dxa"/>
          </w:tcPr>
          <w:p w:rsidR="00322856" w:rsidRPr="00B31FB5" w:rsidRDefault="00322856" w:rsidP="00394CD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31FB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социальной политики Свердловской области от 27.06.2012 № 610 «Об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области»</w:t>
            </w:r>
          </w:p>
        </w:tc>
      </w:tr>
      <w:tr w:rsidR="00322856" w:rsidRPr="00AC4BCD" w:rsidTr="00322856">
        <w:trPr>
          <w:trHeight w:val="420"/>
        </w:trPr>
        <w:tc>
          <w:tcPr>
            <w:tcW w:w="15594" w:type="dxa"/>
            <w:gridSpan w:val="3"/>
            <w:shd w:val="clear" w:color="auto" w:fill="D9D9D9" w:themeFill="background1" w:themeFillShade="D9"/>
          </w:tcPr>
          <w:p w:rsidR="00322856" w:rsidRPr="00AC4BCD" w:rsidRDefault="00322856" w:rsidP="00394CD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Организационно-правовой отдел администрации городского округа Верхний Тагил</w:t>
            </w:r>
          </w:p>
        </w:tc>
      </w:tr>
      <w:tr w:rsidR="00322856" w:rsidRPr="00AC4BCD" w:rsidTr="00322856">
        <w:trPr>
          <w:trHeight w:val="550"/>
        </w:trPr>
        <w:tc>
          <w:tcPr>
            <w:tcW w:w="563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B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0211" w:type="dxa"/>
            <w:shd w:val="clear" w:color="auto" w:fill="auto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разрешения на вступление в брак несовершеннолетним лицам, достигшим возраста шестнадцати лет                    </w:t>
            </w:r>
          </w:p>
        </w:tc>
        <w:tc>
          <w:tcPr>
            <w:tcW w:w="4820" w:type="dxa"/>
          </w:tcPr>
          <w:p w:rsidR="00322856" w:rsidRPr="00AC4BCD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AC4BC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AC4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134 от 01.03.2013 (ред. от 18.08.2014 № 564, 24.06.2016 № 511) </w:t>
            </w:r>
          </w:p>
        </w:tc>
      </w:tr>
      <w:tr w:rsidR="00322856" w:rsidRPr="00D2032C" w:rsidTr="00322856">
        <w:trPr>
          <w:trHeight w:val="423"/>
        </w:trPr>
        <w:tc>
          <w:tcPr>
            <w:tcW w:w="15594" w:type="dxa"/>
            <w:gridSpan w:val="3"/>
            <w:shd w:val="clear" w:color="auto" w:fill="D0CECE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управлению муниципальным имуществом и земельными ресурсами администрации городского округа Верхний Тагил </w:t>
            </w:r>
          </w:p>
        </w:tc>
      </w:tr>
      <w:tr w:rsidR="00322856" w:rsidRPr="00D2032C" w:rsidTr="00322856">
        <w:trPr>
          <w:trHeight w:val="466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в городском округе Верхний Тагил                 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665 от 12.09.2014 (ред. от 22.08.2015 № 580, 04.08.2016 № 598) </w:t>
            </w:r>
          </w:p>
        </w:tc>
      </w:tr>
      <w:tr w:rsidR="00322856" w:rsidRPr="00D2032C" w:rsidTr="00322856">
        <w:trPr>
          <w:trHeight w:val="498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699 от 29.09.2014 (ред. от 04.08.2016 № 598)</w:t>
            </w:r>
          </w:p>
        </w:tc>
      </w:tr>
      <w:tr w:rsidR="00322856" w:rsidRPr="00D2032C" w:rsidTr="00322856">
        <w:trPr>
          <w:trHeight w:val="321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707 от 30.09.2014 (ред. от 04.08.2016 № 598)</w:t>
            </w:r>
          </w:p>
        </w:tc>
      </w:tr>
      <w:tr w:rsidR="00322856" w:rsidRPr="00D2032C" w:rsidTr="00322856">
        <w:trPr>
          <w:trHeight w:val="416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от 30.09.2014 (ред. от 04.08.2016 № 598)</w:t>
            </w:r>
          </w:p>
        </w:tc>
      </w:tr>
      <w:tr w:rsidR="00322856" w:rsidRPr="00D2032C" w:rsidTr="00322856">
        <w:trPr>
          <w:trHeight w:val="509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30.09.2014 № 704 (ред. от 04.08.2016 № 598)</w:t>
            </w:r>
          </w:p>
        </w:tc>
      </w:tr>
      <w:tr w:rsidR="00322856" w:rsidRPr="00D2032C" w:rsidTr="00322856">
        <w:trPr>
          <w:trHeight w:val="414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844 от 11.11.2014 (ред. от 04.08.2016 № 598)</w:t>
            </w:r>
          </w:p>
        </w:tc>
      </w:tr>
      <w:tr w:rsidR="00322856" w:rsidRPr="00D2032C" w:rsidTr="00322856">
        <w:trPr>
          <w:trHeight w:val="420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584 от 22.08.2014 (ред. от 04.08.2016 № 598)</w:t>
            </w:r>
          </w:p>
        </w:tc>
      </w:tr>
      <w:tr w:rsidR="00322856" w:rsidRPr="00D2032C" w:rsidTr="00322856">
        <w:trPr>
          <w:trHeight w:val="364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жилых помещений в связи с переселением из ветхого жилищного фонда и зон застройки (сноса)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городского округа Верхний Тагил № 581 от 22.08.2014 (ред. от 04.08.2016 № 598)</w:t>
            </w:r>
          </w:p>
        </w:tc>
      </w:tr>
      <w:tr w:rsidR="00322856" w:rsidRPr="00D2032C" w:rsidTr="00322856">
        <w:trPr>
          <w:trHeight w:val="377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845 от 11.11.2014 (ред. от 26.10 2015 № 1045, 04.08.2016 № 598)</w:t>
            </w:r>
          </w:p>
        </w:tc>
      </w:tr>
      <w:tr w:rsidR="00322856" w:rsidRPr="00D2032C" w:rsidTr="00322856">
        <w:trPr>
          <w:trHeight w:val="519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установку рекламных конструкций на территории городского округа Верхний Тагил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698 от 29.09.2014 (ред. от 04.08.2016 № 598)</w:t>
            </w:r>
          </w:p>
        </w:tc>
      </w:tr>
      <w:tr w:rsidR="00322856" w:rsidRPr="00D2032C" w:rsidTr="00322856">
        <w:trPr>
          <w:trHeight w:val="519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Верхний Тагил 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509 от 24.07.2014 (ред. от 04.08.2016 № 598)</w:t>
            </w:r>
          </w:p>
        </w:tc>
      </w:tr>
      <w:tr w:rsidR="00322856" w:rsidRPr="00D2032C" w:rsidTr="00322856">
        <w:trPr>
          <w:trHeight w:val="426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муниципального имущества в аренду без проведения торгов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700 от 29.09.2014 (ред. от 04.08.2016 № 598)</w:t>
            </w:r>
          </w:p>
        </w:tc>
      </w:tr>
      <w:tr w:rsidR="00322856" w:rsidRPr="00D2032C" w:rsidTr="00322856">
        <w:trPr>
          <w:trHeight w:val="426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муниципального имущества в безвозмездное пользование без проведения торгов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944 от 28.11.2014 (ред. от 04.08.2016 № 598)</w:t>
            </w:r>
          </w:p>
        </w:tc>
      </w:tr>
      <w:tr w:rsidR="00322856" w:rsidRPr="00D2032C" w:rsidTr="00322856">
        <w:trPr>
          <w:trHeight w:val="550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Приватизация жилого помещения муниципального жилищного фонда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30.09.2014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№ 705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04.08.2016 № 598)</w:t>
            </w:r>
          </w:p>
        </w:tc>
      </w:tr>
      <w:tr w:rsidR="00322856" w:rsidRPr="00D2032C" w:rsidTr="00322856">
        <w:trPr>
          <w:trHeight w:val="556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701 от 29.09.2014 (ред. от 04.08.2016 № 598)</w:t>
            </w:r>
          </w:p>
        </w:tc>
      </w:tr>
      <w:tr w:rsidR="00322856" w:rsidRPr="00D2032C" w:rsidTr="00322856">
        <w:trPr>
          <w:trHeight w:val="280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          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513 от 24.07.2014 (ред. от 04.08.2016 № 598)</w:t>
            </w:r>
          </w:p>
        </w:tc>
      </w:tr>
      <w:tr w:rsidR="00322856" w:rsidRPr="00D2032C" w:rsidTr="00322856">
        <w:trPr>
          <w:trHeight w:val="555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                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512 от 24.07.2014 (ред. от 04.08.2016 № 598)</w:t>
            </w:r>
          </w:p>
        </w:tc>
      </w:tr>
      <w:tr w:rsidR="00322856" w:rsidRPr="00D2032C" w:rsidTr="00322856">
        <w:trPr>
          <w:trHeight w:val="265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579 от 22.08.2014 (ред. от 04.08.2016 № 598)</w:t>
            </w:r>
          </w:p>
        </w:tc>
      </w:tr>
      <w:tr w:rsidR="00322856" w:rsidRPr="00D2032C" w:rsidTr="00322856">
        <w:trPr>
          <w:trHeight w:val="268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по установлению или прекращению публичных сервитутов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от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27.01.2014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№ 44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(ред. от 04.08.2016 № 598)</w:t>
            </w:r>
          </w:p>
        </w:tc>
      </w:tr>
      <w:tr w:rsidR="00322856" w:rsidRPr="00D2032C" w:rsidTr="00322856">
        <w:trPr>
          <w:trHeight w:val="273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выписки из домовой книги гражданам городского округа Верхний Тагил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887 от 11.09.2015 (ред. от 04.08.2016 № 598)</w:t>
            </w:r>
          </w:p>
        </w:tc>
      </w:tr>
      <w:tr w:rsidR="00322856" w:rsidRPr="00D2032C" w:rsidTr="00322856">
        <w:trPr>
          <w:trHeight w:val="546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1038 от 23.10.2015 (ред. от 04.08.2016 № 598)</w:t>
            </w:r>
          </w:p>
        </w:tc>
      </w:tr>
      <w:tr w:rsidR="00322856" w:rsidRPr="00D2032C" w:rsidTr="00322856">
        <w:trPr>
          <w:trHeight w:val="710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на территории городского округа Верхний Тагил, на которых расположены здания, сооружения, в аренду гражданам и юридическим лицам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1044 от 23.10.2015 (ред. от 04.08.2016 № 598)</w:t>
            </w:r>
          </w:p>
        </w:tc>
      </w:tr>
      <w:tr w:rsidR="00322856" w:rsidRPr="00D2032C" w:rsidTr="00322856">
        <w:trPr>
          <w:trHeight w:val="495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на территории городского округа Верхний Тагил под строительство по результатам торгов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1043 от 23.10.2015 (ред. от 04.08.2016 № 598)</w:t>
            </w:r>
          </w:p>
        </w:tc>
      </w:tr>
      <w:tr w:rsidR="00322856" w:rsidRPr="00D2032C" w:rsidTr="00322856">
        <w:trPr>
          <w:trHeight w:val="495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участков, государственная собственность на которые не разграничена на территории городского округа Верхний Тагил, в безвозмездное пользование гражданам и юридическим лицам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1042 от 23.10.2015 (ред. от 04.08.2016 № 598)</w:t>
            </w:r>
          </w:p>
        </w:tc>
      </w:tr>
      <w:tr w:rsidR="00322856" w:rsidRPr="00D2032C" w:rsidTr="00322856">
        <w:trPr>
          <w:trHeight w:val="544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собственность, аренду земельных участков, находящихся на территории городского округа Верхний Тагил,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1039 от 23.10.2015 (ред. от 04.08.2016 № 598)</w:t>
            </w:r>
          </w:p>
        </w:tc>
      </w:tr>
      <w:tr w:rsidR="00322856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1040 от 23.10.2015 (ред. от 06.05.2016 № 373, 04.08.2016 № 598)  </w:t>
            </w:r>
          </w:p>
        </w:tc>
      </w:tr>
      <w:tr w:rsidR="00322856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Предварительное согласование предоставления земельных участков на территории городского округа Верхний Тагил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1041 от 23.10.2015 (ред. от 04.08.2016 № 598)</w:t>
            </w:r>
          </w:p>
        </w:tc>
      </w:tr>
      <w:tr w:rsidR="00322856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57 от 22.01.2016 (ред. от 04.08.2016 № 598)</w:t>
            </w:r>
          </w:p>
        </w:tc>
      </w:tr>
      <w:tr w:rsidR="00322856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молодых семей участниками подпрограммы «Обеспечение жильем молодых семей на территории городского округа Верхний Тагил» государственной подпрограммы Свердловской области «Развитие физической культуры, спорта и молодежной политики в Свердловской области до 2020 года»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1046 от 26.10.2015 (ред. от 04.08.2016 № 598)</w:t>
            </w:r>
          </w:p>
        </w:tc>
      </w:tr>
      <w:tr w:rsidR="00322856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на территории городского округа Верхний Тагил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 от 17.02.2016 (ред. от 04.08.2016 № 598)</w:t>
            </w:r>
          </w:p>
        </w:tc>
      </w:tr>
      <w:tr w:rsidR="00322856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597 от 04.08.2016 (ред. от 04.08.2016 № 598)</w:t>
            </w:r>
          </w:p>
        </w:tc>
      </w:tr>
      <w:tr w:rsidR="00322856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442 от 27.05.2016  </w:t>
            </w:r>
          </w:p>
        </w:tc>
      </w:tr>
      <w:tr w:rsidR="00322856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 служебных жилых помещений специализированного жилищного фонда городского округа Верхний Тагил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10 от 15.01.2016  </w:t>
            </w:r>
          </w:p>
        </w:tc>
      </w:tr>
      <w:tr w:rsidR="00322856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0211" w:type="dxa"/>
            <w:shd w:val="clear" w:color="auto" w:fill="auto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4820" w:type="dxa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1163 от 18.11.2015 (ред. от 04.08.2016 № 598)</w:t>
            </w:r>
          </w:p>
        </w:tc>
      </w:tr>
      <w:tr w:rsidR="0094568C" w:rsidRPr="00D2032C" w:rsidTr="00322856">
        <w:trPr>
          <w:trHeight w:val="282"/>
        </w:trPr>
        <w:tc>
          <w:tcPr>
            <w:tcW w:w="563" w:type="dxa"/>
            <w:shd w:val="clear" w:color="auto" w:fill="auto"/>
          </w:tcPr>
          <w:p w:rsidR="0094568C" w:rsidRDefault="0094568C" w:rsidP="0039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 Верхний Тагил без предоставления земельных участков и установления сервитута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17.09.2018</w:t>
            </w:r>
          </w:p>
        </w:tc>
      </w:tr>
      <w:tr w:rsidR="00322856" w:rsidRPr="00D2032C" w:rsidTr="00322856">
        <w:trPr>
          <w:trHeight w:val="277"/>
        </w:trPr>
        <w:tc>
          <w:tcPr>
            <w:tcW w:w="15594" w:type="dxa"/>
            <w:gridSpan w:val="3"/>
            <w:shd w:val="clear" w:color="auto" w:fill="D0CECE"/>
          </w:tcPr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Архитектурно-строительный отдел администрации городского округа Верхний Тагил</w:t>
            </w:r>
          </w:p>
          <w:p w:rsidR="00322856" w:rsidRPr="00D2032C" w:rsidRDefault="00322856" w:rsidP="0039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568C" w:rsidRPr="00D2032C" w:rsidTr="00322856">
        <w:trPr>
          <w:trHeight w:val="556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592 от 25.08.2014 (ред. от 17.11.2014 № 889, от 28.06.2016 № 516)</w:t>
            </w:r>
          </w:p>
        </w:tc>
      </w:tr>
      <w:tr w:rsidR="0094568C" w:rsidRPr="00D2032C" w:rsidTr="00322856">
        <w:trPr>
          <w:trHeight w:val="451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проведение земляных работ на территории городского округа Верхний Тагил                  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585 от 22.08.2014 (ред. от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11.09.2014 № 659, 28.06.2016 № 516)</w:t>
            </w:r>
          </w:p>
        </w:tc>
      </w:tr>
      <w:tr w:rsidR="0094568C" w:rsidRPr="00D2032C" w:rsidTr="00322856">
        <w:trPr>
          <w:trHeight w:val="700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587 от 22.08.2014 (ред. от 11.09.2014 № 660; от 17.11.2014 № 897; от 17.08.2015 № 818, 28.06.2016 № 516)</w:t>
            </w:r>
          </w:p>
        </w:tc>
      </w:tr>
      <w:tr w:rsidR="0094568C" w:rsidRPr="00D2032C" w:rsidTr="00322856">
        <w:trPr>
          <w:trHeight w:val="710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градостроительного плана земельного участка в виде отдельного документа          </w:t>
            </w:r>
          </w:p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городского округа Верхний Тагил № 588 от 22.08.2014 (ред. от 17.11.2014 № 895, от 07.12.2015 № 1317, 28.06.2016 № 516)</w:t>
            </w:r>
          </w:p>
        </w:tc>
      </w:tr>
      <w:tr w:rsidR="0094568C" w:rsidRPr="00D2032C" w:rsidTr="00322856">
        <w:trPr>
          <w:trHeight w:val="710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944 от 25.09.2015 (ред. от 28.06.2016 № 516) </w:t>
            </w:r>
          </w:p>
        </w:tc>
      </w:tr>
      <w:tr w:rsidR="0094568C" w:rsidRPr="00D2032C" w:rsidTr="00322856">
        <w:trPr>
          <w:trHeight w:val="438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bookmarkStart w:id="1" w:name="OLE_LINK1"/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bookmarkEnd w:id="1"/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794 от 08.10.2013 (ред. от 25.08.2014 № 591; от 17.11.2014 № 890; от 07.12.2015 № 1315, от 28.06.2016 № 516)</w:t>
            </w:r>
          </w:p>
        </w:tc>
      </w:tr>
      <w:tr w:rsidR="0094568C" w:rsidRPr="00D2032C" w:rsidTr="00322856">
        <w:trPr>
          <w:trHeight w:val="716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2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выдаче уведомлений о переводе жилых помещений в нежилые помещения и нежилых помещений в жилые помещения на территории городского округа Верхний Тагил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593 от 25.08.2014 (ред. от 28.06.2016 № 516)</w:t>
            </w:r>
          </w:p>
        </w:tc>
      </w:tr>
      <w:tr w:rsidR="0094568C" w:rsidRPr="00D2032C" w:rsidTr="00322856">
        <w:trPr>
          <w:trHeight w:val="458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599 от 27.08.2014 (ред. от 28.06.2016 № 516)</w:t>
            </w:r>
          </w:p>
        </w:tc>
      </w:tr>
      <w:tr w:rsidR="0094568C" w:rsidRPr="00D2032C" w:rsidTr="00322856">
        <w:trPr>
          <w:trHeight w:val="706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32C"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0211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</w:t>
            </w:r>
          </w:p>
        </w:tc>
        <w:tc>
          <w:tcPr>
            <w:tcW w:w="4820" w:type="dxa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D2032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D20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243 от 24.03.2016 (ред. от 28.06.2016 № 516)</w:t>
            </w:r>
          </w:p>
        </w:tc>
      </w:tr>
      <w:tr w:rsidR="0094568C" w:rsidRPr="00D2032C" w:rsidTr="00322856">
        <w:trPr>
          <w:trHeight w:val="559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0211" w:type="dxa"/>
            <w:shd w:val="clear" w:color="auto" w:fill="auto"/>
          </w:tcPr>
          <w:p w:rsidR="0094568C" w:rsidRPr="00412058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из информационной системы обеспечения градостроительной деятельности на территории городского округа Верхний Тагил</w:t>
            </w:r>
          </w:p>
        </w:tc>
        <w:tc>
          <w:tcPr>
            <w:tcW w:w="4820" w:type="dxa"/>
          </w:tcPr>
          <w:p w:rsidR="0094568C" w:rsidRPr="00412058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412058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администрации городского округа Верхний Тагил </w:t>
            </w:r>
            <w:r w:rsidRPr="0041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1093 от 27.12.2016</w:t>
            </w:r>
          </w:p>
        </w:tc>
      </w:tr>
      <w:tr w:rsidR="0094568C" w:rsidRPr="00D2032C" w:rsidTr="00322856">
        <w:trPr>
          <w:trHeight w:val="559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0211" w:type="dxa"/>
            <w:shd w:val="clear" w:color="auto" w:fill="auto"/>
          </w:tcPr>
          <w:p w:rsidR="0094568C" w:rsidRPr="00412058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уведомления о соответствии (несоответствии) указанных в уведомлении</w:t>
            </w:r>
          </w:p>
          <w:p w:rsidR="0094568C" w:rsidRPr="00412058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820" w:type="dxa"/>
          </w:tcPr>
          <w:p w:rsidR="0094568C" w:rsidRPr="00412058" w:rsidRDefault="0094568C" w:rsidP="00945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городского округа Верхний Тагил № 15 от 16.01.2019</w:t>
            </w:r>
          </w:p>
        </w:tc>
      </w:tr>
      <w:tr w:rsidR="0094568C" w:rsidRPr="00D2032C" w:rsidTr="00F72586">
        <w:trPr>
          <w:trHeight w:val="559"/>
        </w:trPr>
        <w:tc>
          <w:tcPr>
            <w:tcW w:w="563" w:type="dxa"/>
            <w:shd w:val="clear" w:color="auto" w:fill="auto"/>
          </w:tcPr>
          <w:p w:rsidR="0094568C" w:rsidRPr="00D2032C" w:rsidRDefault="0094568C" w:rsidP="0094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0211" w:type="dxa"/>
          </w:tcPr>
          <w:p w:rsidR="0094568C" w:rsidRPr="00412058" w:rsidRDefault="0094568C" w:rsidP="0094568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412058">
              <w:rPr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820" w:type="dxa"/>
          </w:tcPr>
          <w:p w:rsidR="0094568C" w:rsidRPr="00412058" w:rsidRDefault="0094568C" w:rsidP="0094568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412058">
              <w:rPr>
                <w:sz w:val="20"/>
                <w:szCs w:val="20"/>
              </w:rPr>
              <w:t>Постановление администрации городского округа Верхний Тагил № 16 от 16.01.2019</w:t>
            </w:r>
          </w:p>
        </w:tc>
      </w:tr>
    </w:tbl>
    <w:p w:rsidR="00322856" w:rsidRPr="00322856" w:rsidRDefault="00322856" w:rsidP="00322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sectPr w:rsidR="00322856" w:rsidRPr="00322856" w:rsidSect="00322856">
      <w:pgSz w:w="16838" w:h="11906" w:orient="landscape"/>
      <w:pgMar w:top="1701" w:right="567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1F"/>
    <w:multiLevelType w:val="multilevel"/>
    <w:tmpl w:val="0C7438F0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3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6C92"/>
    <w:rsid w:val="001476CE"/>
    <w:rsid w:val="00156225"/>
    <w:rsid w:val="00161D77"/>
    <w:rsid w:val="00164ABE"/>
    <w:rsid w:val="00180F7F"/>
    <w:rsid w:val="00193305"/>
    <w:rsid w:val="001C27BF"/>
    <w:rsid w:val="001D7F75"/>
    <w:rsid w:val="001F4174"/>
    <w:rsid w:val="0020269B"/>
    <w:rsid w:val="002153BE"/>
    <w:rsid w:val="00217397"/>
    <w:rsid w:val="002174EB"/>
    <w:rsid w:val="002261EA"/>
    <w:rsid w:val="00226A09"/>
    <w:rsid w:val="002352DB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43C"/>
    <w:rsid w:val="002C4BF2"/>
    <w:rsid w:val="002D0F71"/>
    <w:rsid w:val="002E373C"/>
    <w:rsid w:val="002E5294"/>
    <w:rsid w:val="002F0493"/>
    <w:rsid w:val="002F25E6"/>
    <w:rsid w:val="002F4421"/>
    <w:rsid w:val="002F770C"/>
    <w:rsid w:val="00301221"/>
    <w:rsid w:val="00306D30"/>
    <w:rsid w:val="0032203C"/>
    <w:rsid w:val="00322856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058"/>
    <w:rsid w:val="00412910"/>
    <w:rsid w:val="004140BA"/>
    <w:rsid w:val="00415B40"/>
    <w:rsid w:val="004162D3"/>
    <w:rsid w:val="0041675F"/>
    <w:rsid w:val="00417D23"/>
    <w:rsid w:val="004215C1"/>
    <w:rsid w:val="00423E8A"/>
    <w:rsid w:val="004329AA"/>
    <w:rsid w:val="0043382C"/>
    <w:rsid w:val="00442020"/>
    <w:rsid w:val="004453ED"/>
    <w:rsid w:val="00453929"/>
    <w:rsid w:val="00455603"/>
    <w:rsid w:val="00457252"/>
    <w:rsid w:val="00457B8A"/>
    <w:rsid w:val="00462439"/>
    <w:rsid w:val="00462D1E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4F5129"/>
    <w:rsid w:val="0050018A"/>
    <w:rsid w:val="00503019"/>
    <w:rsid w:val="00506B3F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B6D09"/>
    <w:rsid w:val="006C12E3"/>
    <w:rsid w:val="006C2004"/>
    <w:rsid w:val="006C4E97"/>
    <w:rsid w:val="006E1585"/>
    <w:rsid w:val="006E16BC"/>
    <w:rsid w:val="006F0C65"/>
    <w:rsid w:val="006F454F"/>
    <w:rsid w:val="00703AE9"/>
    <w:rsid w:val="00710936"/>
    <w:rsid w:val="00712A00"/>
    <w:rsid w:val="00713F13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16A3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1D2"/>
    <w:rsid w:val="009342C2"/>
    <w:rsid w:val="00937AB2"/>
    <w:rsid w:val="00944F02"/>
    <w:rsid w:val="00945365"/>
    <w:rsid w:val="0094568C"/>
    <w:rsid w:val="009464D1"/>
    <w:rsid w:val="00987687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4D53"/>
    <w:rsid w:val="009F5C72"/>
    <w:rsid w:val="009F6A33"/>
    <w:rsid w:val="00A02F19"/>
    <w:rsid w:val="00A03BDF"/>
    <w:rsid w:val="00A067B5"/>
    <w:rsid w:val="00A1339A"/>
    <w:rsid w:val="00A2693C"/>
    <w:rsid w:val="00A30509"/>
    <w:rsid w:val="00A3348B"/>
    <w:rsid w:val="00A428F9"/>
    <w:rsid w:val="00A46B8A"/>
    <w:rsid w:val="00A600E8"/>
    <w:rsid w:val="00A6078E"/>
    <w:rsid w:val="00A629DE"/>
    <w:rsid w:val="00A65C59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5787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617A"/>
    <w:rsid w:val="00B17C4A"/>
    <w:rsid w:val="00B2382D"/>
    <w:rsid w:val="00B31FB5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3448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1C8"/>
    <w:rsid w:val="00C4530D"/>
    <w:rsid w:val="00C45E8B"/>
    <w:rsid w:val="00C62515"/>
    <w:rsid w:val="00C63E52"/>
    <w:rsid w:val="00C6659B"/>
    <w:rsid w:val="00C714DB"/>
    <w:rsid w:val="00C761FF"/>
    <w:rsid w:val="00C82F54"/>
    <w:rsid w:val="00C8485F"/>
    <w:rsid w:val="00CB590C"/>
    <w:rsid w:val="00CC05AD"/>
    <w:rsid w:val="00CD14A1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197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5462"/>
    <w:rsid w:val="00EA654F"/>
    <w:rsid w:val="00EA6C05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EF77C2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30E15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84F75"/>
    <w:rsid w:val="00F93325"/>
    <w:rsid w:val="00F96B2D"/>
    <w:rsid w:val="00FA03F8"/>
    <w:rsid w:val="00FB01F2"/>
    <w:rsid w:val="00FB05BE"/>
    <w:rsid w:val="00FB0FCC"/>
    <w:rsid w:val="00FB79FD"/>
    <w:rsid w:val="00FD403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A775-C4EE-4B5E-A380-9E10C4C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714DB"/>
    <w:rPr>
      <w:color w:val="0000FF"/>
      <w:u w:val="single"/>
    </w:rPr>
  </w:style>
  <w:style w:type="paragraph" w:styleId="a5">
    <w:name w:val="No Spacing"/>
    <w:uiPriority w:val="1"/>
    <w:qFormat/>
    <w:rsid w:val="00D57197"/>
    <w:pPr>
      <w:spacing w:after="0" w:line="240" w:lineRule="auto"/>
    </w:pPr>
  </w:style>
  <w:style w:type="table" w:styleId="a6">
    <w:name w:val="Table Grid"/>
    <w:basedOn w:val="a1"/>
    <w:uiPriority w:val="59"/>
    <w:rsid w:val="0014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9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3228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68B847858C28F7FCB463468CE53E0FE9565859814D5EFE1DF2C0BE6CA720D3460BF784D059B7634F955ED0A7F3B1D6AFA9a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19</cp:revision>
  <cp:lastPrinted>2019-05-24T07:43:00Z</cp:lastPrinted>
  <dcterms:created xsi:type="dcterms:W3CDTF">2016-03-30T12:07:00Z</dcterms:created>
  <dcterms:modified xsi:type="dcterms:W3CDTF">2019-06-17T05:03:00Z</dcterms:modified>
</cp:coreProperties>
</file>