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A61" w:rsidRPr="009F6A61" w:rsidRDefault="009F6A61" w:rsidP="009F6A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6A61">
        <w:rPr>
          <w:rFonts w:ascii="Tahoma" w:eastAsia="Times New Roman" w:hAnsi="Tahoma" w:cs="Tahoma"/>
          <w:noProof/>
          <w:color w:val="FFFFFF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2167255</wp:posOffset>
            </wp:positionH>
            <wp:positionV relativeFrom="paragraph">
              <wp:posOffset>3810</wp:posOffset>
            </wp:positionV>
            <wp:extent cx="1543685" cy="1162050"/>
            <wp:effectExtent l="0" t="0" r="0" b="0"/>
            <wp:wrapSquare wrapText="left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F6A61">
        <w:rPr>
          <w:rFonts w:ascii="Tahoma" w:eastAsia="Times New Roman" w:hAnsi="Tahoma" w:cs="Tahoma"/>
          <w:color w:val="FFFFFF"/>
          <w:sz w:val="28"/>
          <w:szCs w:val="28"/>
          <w:lang w:eastAsia="ru-RU"/>
        </w:rPr>
        <w:t xml:space="preserve">Павел </w:t>
      </w:r>
    </w:p>
    <w:p w:rsidR="009F6A61" w:rsidRPr="009F6A61" w:rsidRDefault="009F6A61" w:rsidP="009F6A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F6A61" w:rsidRPr="009F6A61" w:rsidRDefault="009F6A61" w:rsidP="009F6A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F6A61" w:rsidRPr="009F6A61" w:rsidRDefault="009F6A61" w:rsidP="009F6A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F6A61" w:rsidRPr="009F6A61" w:rsidRDefault="009F6A61" w:rsidP="009F6A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F6A61" w:rsidRPr="009F6A61" w:rsidRDefault="009F6A61" w:rsidP="009F6A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F6A61" w:rsidRPr="009F6A61" w:rsidRDefault="009F6A61" w:rsidP="009F6A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F6A61" w:rsidRPr="009F6A61" w:rsidRDefault="009F6A61" w:rsidP="009F6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F6A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АДМИНИСТРАЦИЯ</w:t>
      </w:r>
    </w:p>
    <w:p w:rsidR="009F6A61" w:rsidRPr="009F6A61" w:rsidRDefault="009F6A61" w:rsidP="009F6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F6A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ГОРОДСКОГО ОКРУГА ВЕРХНИЙ ТАГИЛ</w:t>
      </w:r>
    </w:p>
    <w:p w:rsidR="009F6A61" w:rsidRPr="009F6A61" w:rsidRDefault="009F6A61" w:rsidP="009F6A61">
      <w:pPr>
        <w:pBdr>
          <w:bottom w:val="single" w:sz="6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</w:pPr>
      <w:r w:rsidRPr="009F6A61">
        <w:rPr>
          <w:rFonts w:ascii="Times New Roman" w:eastAsia="Times New Roman" w:hAnsi="Times New Roman" w:cs="Times New Roman"/>
          <w:b/>
          <w:bCs/>
          <w:noProof/>
          <w:sz w:val="28"/>
          <w:szCs w:val="24"/>
          <w:lang w:eastAsia="ru-RU"/>
        </w:rPr>
        <w:t>П О С Т А Н О В Л Е Н И Е</w:t>
      </w:r>
    </w:p>
    <w:p w:rsidR="009F6A61" w:rsidRPr="009F6A61" w:rsidRDefault="009F6A61" w:rsidP="009F6A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F6A6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7C26CC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9F6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7C26CC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  2021</w:t>
      </w:r>
      <w:r w:rsidRPr="009F6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</w:t>
      </w:r>
      <w:bookmarkStart w:id="0" w:name="_GoBack"/>
      <w:bookmarkEnd w:id="0"/>
      <w:r w:rsidR="007C26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____</w:t>
      </w:r>
    </w:p>
    <w:p w:rsidR="009F6A61" w:rsidRPr="009F6A61" w:rsidRDefault="009F6A61" w:rsidP="009F6A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A6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Верхний Тагил</w:t>
      </w:r>
    </w:p>
    <w:p w:rsidR="009F6A61" w:rsidRPr="009F6A61" w:rsidRDefault="009F6A61" w:rsidP="009F6A6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F6A61" w:rsidRPr="009F6A61" w:rsidRDefault="009F6A61" w:rsidP="009F6A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9F6A6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 внесении изменений в муниципальную программу «Управление муниципальной собственностью и земельными ресурсами городского округа Верхний Тагил на 2018-2023г.г.», утвержденную постановлением Администрации городского округа Верхний Тагил от 16.11.2017г. № 698.</w:t>
      </w:r>
    </w:p>
    <w:p w:rsidR="009F6A61" w:rsidRPr="009F6A61" w:rsidRDefault="009F6A61" w:rsidP="009F6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A61" w:rsidRPr="009F6A61" w:rsidRDefault="009F6A61" w:rsidP="009F6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F6A6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Бюджетным кодексом Российской Федерации от 31.07.1998 N 145-ФЗ, Решением Думы городского 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руга Верхн</w:t>
      </w:r>
      <w:r w:rsidR="007C26CC">
        <w:rPr>
          <w:rFonts w:ascii="Times New Roman" w:eastAsia="Times New Roman" w:hAnsi="Times New Roman" w:cs="Times New Roman"/>
          <w:sz w:val="28"/>
          <w:szCs w:val="28"/>
          <w:lang w:eastAsia="ru-RU"/>
        </w:rPr>
        <w:t>ий Тагил от 14.12.2019г. № 51/3</w:t>
      </w:r>
      <w:r w:rsidRPr="009F6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городского округа Верхний Тагил на</w:t>
      </w:r>
      <w:r w:rsidR="007C2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 и плановый период 2021 и 2023</w:t>
      </w:r>
      <w:r w:rsidRPr="009F6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  <w:r w:rsidR="00B64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изменениями)</w:t>
      </w:r>
      <w:r w:rsidRPr="009F6A6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Постановлением Администрации городского округа Верхний Тагил от 05.06.2017 года № 373 «Об утверждении Порядка формирования и реализации муниципальных программ городского округа</w:t>
      </w:r>
      <w:proofErr w:type="gramEnd"/>
      <w:r w:rsidRPr="009F6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Верхний Тагил», заключен</w:t>
      </w:r>
      <w:r w:rsidR="007C2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ием счетной палаты от </w:t>
      </w:r>
      <w:proofErr w:type="spellStart"/>
      <w:r w:rsidR="007C26C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proofErr w:type="gramStart"/>
      <w:r w:rsidRPr="009F6A6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spellEnd"/>
      <w:proofErr w:type="gramEnd"/>
      <w:r w:rsidRPr="009F6A61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целях реализации программно-целевого метода бюджетного планирования</w:t>
      </w:r>
      <w:r w:rsidRPr="009F6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9F6A6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ст. 40 Устава городского округа Верхний Тагил</w:t>
      </w:r>
      <w:r w:rsidR="007C26CC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 городского округа Верхний Тагил</w:t>
      </w:r>
    </w:p>
    <w:p w:rsidR="009F6A61" w:rsidRPr="009F6A61" w:rsidRDefault="009F6A61" w:rsidP="009F6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A61" w:rsidRPr="009F6A61" w:rsidRDefault="007C26CC" w:rsidP="009F6A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Я Е Т</w:t>
      </w:r>
      <w:r w:rsidR="009F6A61" w:rsidRPr="009F6A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F6A61" w:rsidRPr="009F6A61" w:rsidRDefault="009F6A61" w:rsidP="009F6A61">
      <w:pPr>
        <w:shd w:val="clear" w:color="auto" w:fill="FFFFFF"/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9F6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Внести в </w:t>
      </w:r>
      <w:r w:rsidRPr="009F6A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Муниципальную программу </w:t>
      </w:r>
      <w:r w:rsidRPr="009F6A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«Управление муниципальной собственностью и земельными ресурсами городского округа Верхний Тагил на 2018-2023г.г.»</w:t>
      </w:r>
      <w:r w:rsidRPr="009F6A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утвержденную постановлением Администрации городского округа Верхний Тагил от </w:t>
      </w:r>
      <w:r w:rsidRPr="009F6A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16.11.2017г. № 698,</w:t>
      </w:r>
      <w:r w:rsidRPr="009F6A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следующие изменения:</w:t>
      </w:r>
    </w:p>
    <w:p w:rsidR="009F6A61" w:rsidRPr="009F6A61" w:rsidRDefault="009F6A61" w:rsidP="009F6A61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A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1.1. в разделе 1</w:t>
      </w:r>
      <w:r w:rsidRPr="009F6A61">
        <w:rPr>
          <w:rFonts w:ascii="Times New Roman" w:eastAsia="Times New Roman" w:hAnsi="Times New Roman" w:cs="Times New Roman"/>
          <w:sz w:val="28"/>
          <w:szCs w:val="28"/>
          <w:lang w:eastAsia="ru-RU"/>
        </w:rPr>
        <w:t>. Паспорт муниципальной программы «</w:t>
      </w:r>
      <w:r w:rsidRPr="009F6A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Управление муниципальной собственностью и земельными ресурсами городского округа Верхний Тагил на 2018-2023г.г.» пункт</w:t>
      </w:r>
      <w:r w:rsidRPr="009F6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«Объемы финансирования муниципальной программы по годам реализации, тыс. рублей» читать в новой редакции:</w:t>
      </w:r>
    </w:p>
    <w:tbl>
      <w:tblPr>
        <w:tblpPr w:leftFromText="180" w:rightFromText="180" w:vertAnchor="text" w:horzAnchor="margin" w:tblpX="48" w:tblpY="1151"/>
        <w:tblW w:w="920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30"/>
        <w:gridCol w:w="6379"/>
      </w:tblGrid>
      <w:tr w:rsidR="009F6A61" w:rsidRPr="009F6A61" w:rsidTr="009F6A61">
        <w:trPr>
          <w:trHeight w:val="248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A61" w:rsidRPr="009F6A61" w:rsidRDefault="009F6A61" w:rsidP="009F6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Объемы финансирования муниципальной программы по годам реализации, тыс. рублей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F6A61" w:rsidRPr="009F6A61" w:rsidRDefault="00EA6C08" w:rsidP="009F6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– 21071,342</w:t>
            </w:r>
            <w:r w:rsidR="009F6A61" w:rsidRPr="009F6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9F6A61" w:rsidRPr="009F6A61" w:rsidRDefault="009F6A61" w:rsidP="009F6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  <w:p w:rsidR="009F6A61" w:rsidRPr="009F6A61" w:rsidRDefault="009F6A61" w:rsidP="009F6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бюджет: 0,00 тыс. руб.;</w:t>
            </w:r>
          </w:p>
          <w:p w:rsidR="009F6A61" w:rsidRPr="009F6A61" w:rsidRDefault="009F6A61" w:rsidP="009F6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бюджет: 0,00 тыс. руб.;</w:t>
            </w:r>
          </w:p>
          <w:p w:rsidR="009F6A61" w:rsidRPr="009F6A61" w:rsidRDefault="008E6F3F" w:rsidP="009F6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местный бюджет: </w:t>
            </w:r>
            <w:r w:rsidR="007C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22618,75</w:t>
            </w:r>
            <w:r w:rsidR="009F6A61" w:rsidRPr="009F6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руб.:</w:t>
            </w:r>
          </w:p>
          <w:p w:rsidR="009F6A61" w:rsidRPr="009F6A61" w:rsidRDefault="009F6A61" w:rsidP="009F6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2018 год – </w:t>
            </w:r>
            <w:r w:rsidR="00E429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4513,95</w:t>
            </w:r>
            <w:r w:rsidRPr="009F6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9F6A61" w:rsidRPr="009F6A61" w:rsidRDefault="009F6A61" w:rsidP="009F6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</w:t>
            </w:r>
            <w:r w:rsidR="00F755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1675,1</w:t>
            </w:r>
            <w:r w:rsidRPr="009F6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9F6A61" w:rsidRPr="009F6A61" w:rsidRDefault="00EA6C08" w:rsidP="009F6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1028,59</w:t>
            </w:r>
            <w:r w:rsidR="009F6A61" w:rsidRPr="009F6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9F6A61" w:rsidRPr="009F6A61" w:rsidRDefault="007C26CC" w:rsidP="009F6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1624,7</w:t>
            </w:r>
            <w:r w:rsidR="009F6A61" w:rsidRPr="009F6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9F6A61" w:rsidRPr="009F6A61" w:rsidRDefault="007C26CC" w:rsidP="009F6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6224,5</w:t>
            </w:r>
            <w:r w:rsidR="009F6A61" w:rsidRPr="009F6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руб.;</w:t>
            </w:r>
          </w:p>
          <w:p w:rsidR="009F6A61" w:rsidRPr="009F6A61" w:rsidRDefault="0050437F" w:rsidP="009F6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-  6005</w:t>
            </w:r>
            <w:r w:rsidR="007C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</w:t>
            </w:r>
            <w:r w:rsidR="009F6A61" w:rsidRPr="009F6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:rsidR="009F6A61" w:rsidRPr="009F6A61" w:rsidRDefault="009F6A61" w:rsidP="009F6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внебюджетные источники: 0,00 тыс. руб.</w:t>
            </w:r>
          </w:p>
        </w:tc>
      </w:tr>
    </w:tbl>
    <w:p w:rsidR="009F6A61" w:rsidRPr="009F6A61" w:rsidRDefault="009F6A61" w:rsidP="009F6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A61" w:rsidRPr="009F6A61" w:rsidRDefault="009F6A61" w:rsidP="009F6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A61" w:rsidRPr="009F6A61" w:rsidRDefault="009F6A61" w:rsidP="009F6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A61" w:rsidRPr="009F6A61" w:rsidRDefault="009F6A61" w:rsidP="009F6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A6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по тексту программы.</w:t>
      </w:r>
    </w:p>
    <w:p w:rsidR="009F6A61" w:rsidRPr="009F6A61" w:rsidRDefault="009F6A61" w:rsidP="009F6A6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9F6A61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1.2.  раздел 2. Цели и задачи, целевые показатели муниципальной программы </w:t>
      </w:r>
      <w:r w:rsidRPr="009F6A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«Управление муниципальной собственностью и земельными ресурсами городского округа Верхний Тагил на 2018-2023г.г.»</w:t>
      </w:r>
      <w:r w:rsidRPr="009F6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</w:t>
      </w:r>
      <w:r w:rsidRPr="009F6A61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новой редакции (приложение № 1).</w:t>
      </w:r>
    </w:p>
    <w:p w:rsidR="009F6A61" w:rsidRPr="009F6A61" w:rsidRDefault="009F6A61" w:rsidP="009F6A6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9F6A61">
        <w:rPr>
          <w:rFonts w:ascii="Times New Roman" w:eastAsia="Calibri" w:hAnsi="Times New Roman" w:cs="Times New Roman"/>
          <w:sz w:val="28"/>
          <w:szCs w:val="28"/>
        </w:rPr>
        <w:t xml:space="preserve">  1.3. раздел 3. </w:t>
      </w:r>
      <w:r w:rsidRPr="009F6A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мероприятий</w:t>
      </w:r>
      <w:r w:rsidRPr="009F6A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муниципальной программы </w:t>
      </w:r>
      <w:r w:rsidRPr="009F6A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«Управление муниципальной собственностью и земельными ресурсами городского округа Верхний Тагил на 2018-2023г.г.»</w:t>
      </w:r>
      <w:r w:rsidRPr="009F6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</w:t>
      </w:r>
      <w:r w:rsidRPr="009F6A61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новой редакции (приложение № 2).</w:t>
      </w:r>
    </w:p>
    <w:p w:rsidR="009F6A61" w:rsidRPr="009F6A61" w:rsidRDefault="009F6A61" w:rsidP="009F6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A6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</w:t>
      </w:r>
      <w:r w:rsidRPr="009F6A61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Разместить настоящее Постановление на официальном сайте городского округа Верхний Тагил в сети Интернет.</w:t>
      </w:r>
    </w:p>
    <w:p w:rsidR="009F6A61" w:rsidRPr="009F6A61" w:rsidRDefault="009F6A61" w:rsidP="009F6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исполнением настоящего Постановления возложить на заместителя главы администрации по жилищно-коммунальному и городскому хозяйству Н.Н.Русалеева. </w:t>
      </w:r>
    </w:p>
    <w:p w:rsidR="009F6A61" w:rsidRPr="009F6A61" w:rsidRDefault="009F6A61" w:rsidP="009F6A61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9F6A61" w:rsidRPr="009F6A61" w:rsidRDefault="009F6A61" w:rsidP="009F6A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E42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                </w:t>
      </w:r>
      <w:r w:rsidRPr="009F6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В.Г. Кириченко</w:t>
      </w:r>
    </w:p>
    <w:p w:rsidR="009F6A61" w:rsidRPr="009F6A61" w:rsidRDefault="009F6A61" w:rsidP="009F6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A6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Верхний Тагил</w:t>
      </w:r>
    </w:p>
    <w:p w:rsidR="009F6A61" w:rsidRPr="009F6A61" w:rsidRDefault="009F6A61" w:rsidP="009F6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A61" w:rsidRPr="009F6A61" w:rsidRDefault="009F6A61" w:rsidP="009F6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A61" w:rsidRPr="009F6A61" w:rsidRDefault="009F6A61" w:rsidP="009F6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A61" w:rsidRPr="009F6A61" w:rsidRDefault="009F6A61" w:rsidP="009F6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A61" w:rsidRPr="009F6A61" w:rsidRDefault="009F6A61" w:rsidP="009F6A61">
      <w:pPr>
        <w:shd w:val="clear" w:color="auto" w:fill="FFFFFF"/>
        <w:spacing w:before="100" w:beforeAutospacing="1" w:after="100" w:afterAutospacing="1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6A61" w:rsidRPr="009F6A61" w:rsidRDefault="009F6A61" w:rsidP="009F6A61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9F6A61" w:rsidRPr="009F6A61" w:rsidRDefault="009F6A61" w:rsidP="009F6A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A61" w:rsidRPr="009F6A61" w:rsidRDefault="009F6A61" w:rsidP="009F6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A61" w:rsidRPr="009F6A61" w:rsidRDefault="009F6A61" w:rsidP="009F6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A61" w:rsidRPr="009F6A61" w:rsidRDefault="009F6A61" w:rsidP="009F6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A61" w:rsidRPr="009F6A61" w:rsidRDefault="009F6A61" w:rsidP="009F6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A61" w:rsidRPr="009F6A61" w:rsidRDefault="009F6A61" w:rsidP="009F6A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A61" w:rsidRPr="009F6A61" w:rsidRDefault="009F6A61" w:rsidP="009F6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F6A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СОГЛАСОВАНИЕ</w:t>
      </w:r>
    </w:p>
    <w:p w:rsidR="009F6A61" w:rsidRPr="009F6A61" w:rsidRDefault="009F6A61" w:rsidP="009F6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F6A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проекта постановления </w:t>
      </w:r>
    </w:p>
    <w:p w:rsidR="009F6A61" w:rsidRPr="009F6A61" w:rsidRDefault="009F6A61" w:rsidP="009F6A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F6A6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администрации городского округа Верхний Тагил</w:t>
      </w:r>
    </w:p>
    <w:p w:rsidR="009F6A61" w:rsidRPr="009F6A61" w:rsidRDefault="009F6A61" w:rsidP="009F6A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F6A61" w:rsidRPr="009F6A61" w:rsidRDefault="009F6A61" w:rsidP="009F6A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9F6A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Заголовок: </w:t>
      </w:r>
      <w:r w:rsidRPr="009F6A6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О внесении изменений в муниципальную программу «Управление муниципальной собственностью и земельными ресурсами городского округа Верхний Тагил на 2018-2023г.г.», утвержденную постановлением Администрации городского округа Верхний Тагил от 16.11.2017г. № 698.</w:t>
      </w:r>
    </w:p>
    <w:tbl>
      <w:tblPr>
        <w:tblW w:w="10921" w:type="dxa"/>
        <w:tblInd w:w="-1193" w:type="dxa"/>
        <w:tblLayout w:type="fixed"/>
        <w:tblLook w:val="0000"/>
      </w:tblPr>
      <w:tblGrid>
        <w:gridCol w:w="2628"/>
        <w:gridCol w:w="2632"/>
        <w:gridCol w:w="2126"/>
        <w:gridCol w:w="1843"/>
        <w:gridCol w:w="1692"/>
      </w:tblGrid>
      <w:tr w:rsidR="009F6A61" w:rsidRPr="009F6A61" w:rsidTr="009F6A61">
        <w:trPr>
          <w:cantSplit/>
        </w:trPr>
        <w:tc>
          <w:tcPr>
            <w:tcW w:w="2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A61" w:rsidRPr="009F6A61" w:rsidRDefault="009F6A61" w:rsidP="009F6A6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A61" w:rsidRPr="009F6A61" w:rsidRDefault="009F6A61" w:rsidP="009F6A6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 и инициалы</w:t>
            </w:r>
          </w:p>
        </w:tc>
        <w:tc>
          <w:tcPr>
            <w:tcW w:w="56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A61" w:rsidRPr="009F6A61" w:rsidRDefault="009F6A61" w:rsidP="009F6A6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и результаты согласования</w:t>
            </w:r>
          </w:p>
        </w:tc>
      </w:tr>
      <w:tr w:rsidR="009F6A61" w:rsidRPr="009F6A61" w:rsidTr="009F6A61">
        <w:trPr>
          <w:cantSplit/>
        </w:trPr>
        <w:tc>
          <w:tcPr>
            <w:tcW w:w="2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A61" w:rsidRPr="009F6A61" w:rsidRDefault="009F6A61" w:rsidP="009F6A6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A61" w:rsidRPr="009F6A61" w:rsidRDefault="009F6A61" w:rsidP="009F6A6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A61" w:rsidRPr="009F6A61" w:rsidRDefault="009F6A61" w:rsidP="009F6A6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поступления на согласование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A61" w:rsidRPr="009F6A61" w:rsidRDefault="009F6A61" w:rsidP="009F6A6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согласования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A61" w:rsidRPr="009F6A61" w:rsidRDefault="009F6A61" w:rsidP="009F6A6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Замечания и подпись</w:t>
            </w:r>
          </w:p>
        </w:tc>
      </w:tr>
      <w:tr w:rsidR="009F6A61" w:rsidRPr="009F6A61" w:rsidTr="009F6A61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A61" w:rsidRPr="009F6A61" w:rsidRDefault="009F6A61" w:rsidP="007C26C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администрации </w:t>
            </w:r>
            <w:r w:rsidR="007C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ЖКХ и городскому хозяйству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A61" w:rsidRPr="009F6A61" w:rsidRDefault="009F6A61" w:rsidP="009F6A6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F6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</w:t>
            </w:r>
            <w:r w:rsidR="007C26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Н.Русалеев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A61" w:rsidRPr="009F6A61" w:rsidRDefault="009F6A61" w:rsidP="009F6A61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A61" w:rsidRPr="009F6A61" w:rsidRDefault="009F6A61" w:rsidP="009F6A61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A61" w:rsidRPr="009F6A61" w:rsidRDefault="009F6A61" w:rsidP="009F6A61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6A61" w:rsidRPr="009F6A61" w:rsidTr="009F6A61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A61" w:rsidRPr="009F6A61" w:rsidRDefault="009F6A61" w:rsidP="009F6A6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финансового отдела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A61" w:rsidRPr="009F6A61" w:rsidRDefault="009F6A61" w:rsidP="009F6A6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И.А. Николаева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A61" w:rsidRPr="009F6A61" w:rsidRDefault="009F6A61" w:rsidP="009F6A61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A61" w:rsidRPr="009F6A61" w:rsidRDefault="009F6A61" w:rsidP="009F6A61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A61" w:rsidRPr="009F6A61" w:rsidRDefault="009F6A61" w:rsidP="009F6A61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6A61" w:rsidRPr="009F6A61" w:rsidTr="009F6A61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A61" w:rsidRPr="009F6A61" w:rsidRDefault="009F6A61" w:rsidP="009F6A6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ПЭО</w:t>
            </w:r>
          </w:p>
          <w:p w:rsidR="009F6A61" w:rsidRPr="009F6A61" w:rsidRDefault="009F6A61" w:rsidP="009F6A6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A61" w:rsidRPr="009F6A61" w:rsidRDefault="009F6A61" w:rsidP="009F6A6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6A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Е.А. Самофеева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A61" w:rsidRPr="009F6A61" w:rsidRDefault="009F6A61" w:rsidP="009F6A61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A61" w:rsidRPr="009F6A61" w:rsidRDefault="009F6A61" w:rsidP="009F6A61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A61" w:rsidRPr="009F6A61" w:rsidRDefault="009F6A61" w:rsidP="009F6A61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F6A61" w:rsidRPr="009F6A61" w:rsidTr="009F6A61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A61" w:rsidRPr="009F6A61" w:rsidRDefault="009F6A61" w:rsidP="009F6A6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A61" w:rsidRPr="009F6A61" w:rsidRDefault="009F6A61" w:rsidP="009F6A6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A61" w:rsidRPr="009F6A61" w:rsidRDefault="009F6A61" w:rsidP="009F6A61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6A61" w:rsidRPr="009F6A61" w:rsidRDefault="009F6A61" w:rsidP="009F6A61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6A61" w:rsidRPr="009F6A61" w:rsidRDefault="009F6A61" w:rsidP="009F6A61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F6A61" w:rsidRPr="009F6A61" w:rsidRDefault="009F6A61" w:rsidP="009F6A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9F6A61" w:rsidRPr="009F6A61" w:rsidRDefault="009F6A61" w:rsidP="009F6A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A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Исполнитель, телефон: Н.А. Кропотухина, начальник ОУМИ и ЗР администрации, </w:t>
      </w:r>
    </w:p>
    <w:p w:rsidR="009F6A61" w:rsidRPr="009F6A61" w:rsidRDefault="009F6A61" w:rsidP="009F6A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6A6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20011.</w:t>
      </w:r>
    </w:p>
    <w:p w:rsidR="009F6A61" w:rsidRPr="009F6A61" w:rsidRDefault="009F6A61" w:rsidP="009F6A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A61" w:rsidRPr="009F6A61" w:rsidRDefault="009F6A61" w:rsidP="009F6A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A61" w:rsidRPr="009F6A61" w:rsidRDefault="009F6A61" w:rsidP="009F6A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A61" w:rsidRPr="009F6A61" w:rsidRDefault="009F6A61" w:rsidP="009F6A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A61" w:rsidRPr="009F6A61" w:rsidRDefault="009F6A61" w:rsidP="009F6A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A61" w:rsidRPr="009F6A61" w:rsidRDefault="009F6A61" w:rsidP="009F6A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A61" w:rsidRPr="009F6A61" w:rsidRDefault="009F6A61" w:rsidP="009F6A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A61" w:rsidRPr="009F6A61" w:rsidRDefault="009F6A61" w:rsidP="009F6A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A61" w:rsidRPr="009F6A61" w:rsidRDefault="009F6A61" w:rsidP="009F6A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A61" w:rsidRPr="009F6A61" w:rsidRDefault="009F6A61" w:rsidP="009F6A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A61" w:rsidRPr="009F6A61" w:rsidRDefault="009F6A61" w:rsidP="009F6A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A61" w:rsidRPr="009F6A61" w:rsidRDefault="009F6A61" w:rsidP="009F6A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A61" w:rsidRPr="009F6A61" w:rsidRDefault="009F6A61" w:rsidP="009F6A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A61" w:rsidRPr="009F6A61" w:rsidRDefault="009F6A61" w:rsidP="009F6A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6A61" w:rsidRPr="009F6A61" w:rsidRDefault="009F6A61" w:rsidP="009F6A6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  <w:sectPr w:rsidR="009F6A61" w:rsidRPr="009F6A6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F6A61" w:rsidRPr="009F6A61" w:rsidRDefault="009F6A61" w:rsidP="009F6A6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F6A61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№2 к постановлению </w:t>
      </w:r>
    </w:p>
    <w:p w:rsidR="009F6A61" w:rsidRPr="009F6A61" w:rsidRDefault="009F6A61" w:rsidP="009F6A6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F6A61">
        <w:rPr>
          <w:rFonts w:ascii="Times New Roman" w:eastAsia="Times New Roman" w:hAnsi="Times New Roman" w:cs="Times New Roman"/>
          <w:lang w:eastAsia="ru-RU"/>
        </w:rPr>
        <w:t>а</w:t>
      </w:r>
      <w:r w:rsidR="00EA6C08">
        <w:rPr>
          <w:rFonts w:ascii="Times New Roman" w:eastAsia="Times New Roman" w:hAnsi="Times New Roman" w:cs="Times New Roman"/>
          <w:lang w:eastAsia="ru-RU"/>
        </w:rPr>
        <w:t>дминистрации от ____ _______2021</w:t>
      </w:r>
      <w:r w:rsidRPr="009F6A61">
        <w:rPr>
          <w:rFonts w:ascii="Times New Roman" w:eastAsia="Times New Roman" w:hAnsi="Times New Roman" w:cs="Times New Roman"/>
          <w:lang w:eastAsia="ru-RU"/>
        </w:rPr>
        <w:t>г. № _____</w:t>
      </w:r>
    </w:p>
    <w:p w:rsidR="009F6A61" w:rsidRPr="009F6A61" w:rsidRDefault="009F6A61" w:rsidP="009F6A6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F6A61">
        <w:rPr>
          <w:rFonts w:ascii="Times New Roman" w:eastAsia="Times New Roman" w:hAnsi="Times New Roman" w:cs="Times New Roman"/>
          <w:bCs/>
          <w:lang w:eastAsia="ru-RU"/>
        </w:rPr>
        <w:t>О внесении изменений в муниципальную программу</w:t>
      </w:r>
    </w:p>
    <w:p w:rsidR="009F6A61" w:rsidRPr="009F6A61" w:rsidRDefault="009F6A61" w:rsidP="009F6A6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9F6A61">
        <w:rPr>
          <w:rFonts w:ascii="Times New Roman" w:eastAsia="Times New Roman" w:hAnsi="Times New Roman" w:cs="Times New Roman"/>
          <w:bCs/>
          <w:lang w:eastAsia="ru-RU"/>
        </w:rPr>
        <w:t>«Управление муниципальной собственностью</w:t>
      </w:r>
    </w:p>
    <w:p w:rsidR="009F6A61" w:rsidRPr="009F6A61" w:rsidRDefault="009F6A61" w:rsidP="009F6A6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9F6A61">
        <w:rPr>
          <w:rFonts w:ascii="Times New Roman" w:eastAsia="Times New Roman" w:hAnsi="Times New Roman" w:cs="Times New Roman"/>
          <w:bCs/>
          <w:lang w:eastAsia="ru-RU"/>
        </w:rPr>
        <w:t xml:space="preserve"> и земельными ресурсами городского округа </w:t>
      </w:r>
    </w:p>
    <w:p w:rsidR="009F6A61" w:rsidRPr="009F6A61" w:rsidRDefault="009F6A61" w:rsidP="009F6A6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9F6A61">
        <w:rPr>
          <w:rFonts w:ascii="Times New Roman" w:eastAsia="Times New Roman" w:hAnsi="Times New Roman" w:cs="Times New Roman"/>
          <w:bCs/>
          <w:lang w:eastAsia="ru-RU"/>
        </w:rPr>
        <w:t>Верхний Тагил на 2018-2023г.г.»</w:t>
      </w:r>
    </w:p>
    <w:p w:rsidR="009F6A61" w:rsidRPr="009F6A61" w:rsidRDefault="009F6A61" w:rsidP="009F6A6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W w:w="15750" w:type="dxa"/>
        <w:tblInd w:w="93" w:type="dxa"/>
        <w:tblLook w:val="04A0"/>
      </w:tblPr>
      <w:tblGrid>
        <w:gridCol w:w="960"/>
        <w:gridCol w:w="4725"/>
        <w:gridCol w:w="1240"/>
        <w:gridCol w:w="1300"/>
        <w:gridCol w:w="1240"/>
        <w:gridCol w:w="1240"/>
        <w:gridCol w:w="1200"/>
        <w:gridCol w:w="1180"/>
        <w:gridCol w:w="1200"/>
        <w:gridCol w:w="1465"/>
      </w:tblGrid>
      <w:tr w:rsidR="00EA6C08" w:rsidRPr="00EA6C08" w:rsidTr="00EA6C08">
        <w:trPr>
          <w:trHeight w:val="300"/>
        </w:trPr>
        <w:tc>
          <w:tcPr>
            <w:tcW w:w="157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 3. ПЛАН МЕРОПРИЯТИЙ МУНИЦИПАЛЬНОЙ ПРОГРАММЫ</w:t>
            </w:r>
          </w:p>
        </w:tc>
      </w:tr>
      <w:tr w:rsidR="00EA6C08" w:rsidRPr="00EA6C08" w:rsidTr="00EA6C08">
        <w:trPr>
          <w:trHeight w:val="300"/>
        </w:trPr>
        <w:tc>
          <w:tcPr>
            <w:tcW w:w="157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"УПРАВЛЕНИЕ МУНИЦИПАЛЬНОЙ СОБСТВЕННОСТЬЮ</w:t>
            </w:r>
          </w:p>
        </w:tc>
      </w:tr>
      <w:tr w:rsidR="00EA6C08" w:rsidRPr="00EA6C08" w:rsidTr="00EA6C08">
        <w:trPr>
          <w:trHeight w:val="300"/>
        </w:trPr>
        <w:tc>
          <w:tcPr>
            <w:tcW w:w="157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ЗЕМЕЛЬНЫМИ РЕСУРСАМИ, РАСПОЛОЖЕННЫМИ НА ТЕРРИТОРИИ</w:t>
            </w:r>
          </w:p>
        </w:tc>
      </w:tr>
      <w:tr w:rsidR="00EA6C08" w:rsidRPr="00EA6C08" w:rsidTr="00EA6C08">
        <w:trPr>
          <w:trHeight w:val="300"/>
        </w:trPr>
        <w:tc>
          <w:tcPr>
            <w:tcW w:w="157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ГОРОДСКОГО ОКРУГА ВЕРХНИЙ ТАГИЛ, НА 2018 - 2023 ГОДЫ"</w:t>
            </w:r>
          </w:p>
        </w:tc>
      </w:tr>
      <w:tr w:rsidR="00EA6C08" w:rsidRPr="00EA6C08" w:rsidTr="00EA6C0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A6C08" w:rsidRPr="00EA6C08" w:rsidTr="00EA6C08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 строки</w:t>
            </w:r>
          </w:p>
        </w:tc>
        <w:tc>
          <w:tcPr>
            <w:tcW w:w="4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86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расходов на выполнение мероприятий за счет всех источников, тыс. руб.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Номера целевых показателей, на достижение которых направлены мероприятия</w:t>
            </w:r>
          </w:p>
        </w:tc>
      </w:tr>
      <w:tr w:rsidR="00EA6C08" w:rsidRPr="00EA6C08" w:rsidTr="00EA6C08">
        <w:trPr>
          <w:trHeight w:val="192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первый год 2018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второй год 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третий год 2020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четвертый год 2021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пятый год 2022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шестой год 2023</w:t>
            </w: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A6C08" w:rsidRPr="00EA6C08" w:rsidTr="00EA6C0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по муниципальной программе, в том числе: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21071,342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4513,952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1675,1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1028,59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1624,7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6224,5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50437F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6005</w:t>
            </w:r>
            <w:r w:rsidR="00EA6C08"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A6C08" w:rsidRPr="00EA6C08" w:rsidTr="00EA6C0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A6C08" w:rsidRPr="00EA6C08" w:rsidTr="00EA6C0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A6C08" w:rsidRPr="00EA6C08" w:rsidTr="00EA6C0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20871,342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4513,952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1675,1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1028,59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1624,7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6224,5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50437F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6005</w:t>
            </w:r>
            <w:r w:rsidR="00EA6C08"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,5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A6C08" w:rsidRPr="00EA6C08" w:rsidTr="00EA6C08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целевая статья </w:t>
            </w:r>
            <w:r w:rsidRPr="00EA6C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0910105280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A6C08" w:rsidRPr="00EA6C08" w:rsidTr="00EA6C0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1: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1370,4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614,5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55,9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  <w:t xml:space="preserve"> 1.1.1.</w:t>
            </w:r>
          </w:p>
        </w:tc>
      </w:tr>
      <w:tr w:rsidR="00EA6C08" w:rsidRPr="00EA6C08" w:rsidTr="00EA6C08">
        <w:trPr>
          <w:trHeight w:val="7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Организация проведения  кадастровых работ  в отношении  автомобильных дорог общего пользования. 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</w:tr>
      <w:tr w:rsidR="00EA6C08" w:rsidRPr="00EA6C08" w:rsidTr="00EA6C0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том числе кредиторская задолженность 2017г.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  <w:t> </w:t>
            </w:r>
          </w:p>
        </w:tc>
      </w:tr>
      <w:tr w:rsidR="00EA6C08" w:rsidRPr="00EA6C08" w:rsidTr="00EA6C08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целевая статья </w:t>
            </w:r>
            <w:r w:rsidRPr="00EA6C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0910105250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  <w:t> </w:t>
            </w:r>
          </w:p>
        </w:tc>
      </w:tr>
      <w:tr w:rsidR="00EA6C08" w:rsidRPr="00EA6C08" w:rsidTr="00EA6C08">
        <w:trPr>
          <w:trHeight w:val="51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2: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572,6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134,5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310,6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42,5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42,5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42,5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  <w:t xml:space="preserve">1.1.2. </w:t>
            </w:r>
          </w:p>
        </w:tc>
      </w:tr>
      <w:tr w:rsidR="00EA6C08" w:rsidRPr="00EA6C08" w:rsidTr="00EA6C08">
        <w:trPr>
          <w:trHeight w:val="9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проведения </w:t>
            </w:r>
            <w:proofErr w:type="spellStart"/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инвентаризационно-технических</w:t>
            </w:r>
            <w:proofErr w:type="spellEnd"/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работ в отношении объектов недвижимого имущества,  и бесхозяйного имущества. 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</w:tr>
      <w:tr w:rsidR="00EA6C08" w:rsidRPr="00EA6C08" w:rsidTr="00EA6C08">
        <w:trPr>
          <w:trHeight w:val="52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целевая статья </w:t>
            </w:r>
            <w:r w:rsidRPr="00EA6C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0910105240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  <w:t> </w:t>
            </w:r>
          </w:p>
        </w:tc>
      </w:tr>
      <w:tr w:rsidR="00EA6C08" w:rsidRPr="00EA6C08" w:rsidTr="00EA6C0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3: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85,5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42,5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42,5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42,5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  <w:t>1.1.3</w:t>
            </w:r>
          </w:p>
        </w:tc>
      </w:tr>
      <w:tr w:rsidR="00EA6C08" w:rsidRPr="00EA6C08" w:rsidTr="00EA6C08">
        <w:trPr>
          <w:trHeight w:val="9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проведения </w:t>
            </w:r>
            <w:proofErr w:type="spellStart"/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инвентаризационно-технических</w:t>
            </w:r>
            <w:proofErr w:type="spellEnd"/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кадастровых работ в отношении объектов коммунальной инфраструктуры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</w:tr>
      <w:tr w:rsidR="00EA6C08" w:rsidRPr="00EA6C08" w:rsidTr="00EA6C08">
        <w:trPr>
          <w:trHeight w:val="51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целевая статья </w:t>
            </w:r>
            <w:r w:rsidRPr="00EA6C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0910105220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  <w:t> </w:t>
            </w:r>
          </w:p>
        </w:tc>
      </w:tr>
      <w:tr w:rsidR="00EA6C08" w:rsidRPr="00EA6C08" w:rsidTr="00EA6C0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4: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650,53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18,03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127,5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127,5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127,5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  <w:t xml:space="preserve">2.1.1, 2.3.2, </w:t>
            </w:r>
          </w:p>
        </w:tc>
      </w:tr>
      <w:tr w:rsidR="00EA6C08" w:rsidRPr="00EA6C08" w:rsidTr="00EA6C08">
        <w:trPr>
          <w:trHeight w:val="21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проведения работ по оценке бесхозяйного имущества, объектов при приемке в муниципальную собственность, объектов муниципальной собственности подлежащих отчуждению (движимое, недвижимое  имущество, и земельные участки).   Организация проведения работ по  оценке рыночной стоимости годовой арендной платы.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</w:tr>
      <w:tr w:rsidR="00EA6C08" w:rsidRPr="00EA6C08" w:rsidTr="00EA6C08">
        <w:trPr>
          <w:trHeight w:val="58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целевая статья </w:t>
            </w:r>
            <w:r w:rsidRPr="00EA6C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0910105210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  <w:t> </w:t>
            </w:r>
          </w:p>
        </w:tc>
      </w:tr>
      <w:tr w:rsidR="00EA6C08" w:rsidRPr="00EA6C08" w:rsidTr="00EA6C0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5: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4060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886,7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941,6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725,7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606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  <w:t>2.2.1.</w:t>
            </w:r>
          </w:p>
        </w:tc>
      </w:tr>
      <w:tr w:rsidR="00EA6C08" w:rsidRPr="00EA6C08" w:rsidTr="00EA6C08">
        <w:trPr>
          <w:trHeight w:val="9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содержания и ремонта объектов муниципального недвижимого имущества, составляющего казну городского округа Верхний Тагил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</w:tr>
      <w:tr w:rsidR="00EA6C08" w:rsidRPr="00EA6C08" w:rsidTr="00EA6C08">
        <w:trPr>
          <w:trHeight w:val="54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целевая статья </w:t>
            </w:r>
            <w:r w:rsidRPr="00EA6C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09101052Б0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  <w:t> </w:t>
            </w:r>
          </w:p>
        </w:tc>
      </w:tr>
      <w:tr w:rsidR="00EA6C08" w:rsidRPr="00EA6C08" w:rsidTr="00EA6C08">
        <w:trPr>
          <w:trHeight w:val="43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6: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187,5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42,5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42,5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42,5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  <w:t> </w:t>
            </w:r>
          </w:p>
        </w:tc>
      </w:tr>
      <w:tr w:rsidR="00EA6C08" w:rsidRPr="00EA6C08" w:rsidTr="00EA6C08">
        <w:trPr>
          <w:trHeight w:val="112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проведения работ по   подготовке экспертных заключений и актов обследования. 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</w:tr>
      <w:tr w:rsidR="00EA6C08" w:rsidRPr="00EA6C08" w:rsidTr="00EA6C08">
        <w:trPr>
          <w:trHeight w:val="37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целевая статья </w:t>
            </w:r>
            <w:r w:rsidRPr="00EA6C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09101052В0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  <w:t> </w:t>
            </w:r>
          </w:p>
        </w:tc>
      </w:tr>
      <w:tr w:rsidR="00EA6C08" w:rsidRPr="00EA6C08" w:rsidTr="00EA6C08">
        <w:trPr>
          <w:trHeight w:val="4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7: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7469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426,5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42,5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3500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3500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  <w:t>2.3.3.</w:t>
            </w:r>
          </w:p>
        </w:tc>
      </w:tr>
      <w:tr w:rsidR="00EA6C08" w:rsidRPr="00EA6C08" w:rsidTr="00EA6C08">
        <w:trPr>
          <w:trHeight w:val="130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C5177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</w:t>
            </w:r>
            <w:r w:rsidR="00EA6C08"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выполнения кадастровых работ по подготовке проектов межевания территории под многоквартирными домами.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</w:tr>
      <w:tr w:rsidR="00EA6C08" w:rsidRPr="00EA6C08" w:rsidTr="00EA6C08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кредиторская задолженность 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426,5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  <w:t> </w:t>
            </w:r>
          </w:p>
        </w:tc>
      </w:tr>
      <w:tr w:rsidR="00EA6C08" w:rsidRPr="00EA6C08" w:rsidTr="00EA6C08">
        <w:trPr>
          <w:trHeight w:val="51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целевая статья </w:t>
            </w:r>
            <w:r w:rsidRPr="00EA6C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0910105230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  <w:t> </w:t>
            </w:r>
          </w:p>
        </w:tc>
      </w:tr>
      <w:tr w:rsidR="00EA6C08" w:rsidRPr="00EA6C08" w:rsidTr="00EA6C08">
        <w:trPr>
          <w:trHeight w:val="28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8: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855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73,5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16,5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382,5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382,5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  <w:t>2.3.4.</w:t>
            </w:r>
          </w:p>
        </w:tc>
      </w:tr>
      <w:tr w:rsidR="00EA6C08" w:rsidRPr="00EA6C08" w:rsidTr="00EA6C08">
        <w:trPr>
          <w:trHeight w:val="16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выполнения кадастровых работ, подготовки проектов межевания территории и формирование земельных участков для предоставления в собственность льготным категориям граждан в соответствии с законодательством.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</w:tr>
      <w:tr w:rsidR="00EA6C08" w:rsidRPr="00EA6C08" w:rsidTr="00EA6C08">
        <w:trPr>
          <w:trHeight w:val="6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целевая статья 09101052Г0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  <w:t> </w:t>
            </w:r>
          </w:p>
        </w:tc>
      </w:tr>
      <w:tr w:rsidR="00EA6C08" w:rsidRPr="00EA6C08" w:rsidTr="00EA6C0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9: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477,36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84,86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EC51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4,86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  <w:t>2.3.5.</w:t>
            </w:r>
          </w:p>
        </w:tc>
      </w:tr>
      <w:tr w:rsidR="00EA6C08" w:rsidRPr="00EA6C08" w:rsidTr="00EA6C08">
        <w:trPr>
          <w:trHeight w:val="117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Оргагнизация</w:t>
            </w:r>
            <w:proofErr w:type="spellEnd"/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выполнения </w:t>
            </w:r>
            <w:proofErr w:type="spellStart"/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землеутроительных</w:t>
            </w:r>
            <w:proofErr w:type="spellEnd"/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кадастровых работ в отношении земельных участков, расположенных в границах городского округа Верхний Тагил. 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</w:tr>
      <w:tr w:rsidR="00EA6C08" w:rsidRPr="00EA6C08" w:rsidTr="00EA6C08">
        <w:trPr>
          <w:trHeight w:val="63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целевая статья 09101052Д0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  <w:t> </w:t>
            </w:r>
          </w:p>
        </w:tc>
      </w:tr>
      <w:tr w:rsidR="00EA6C08" w:rsidRPr="00EA6C08" w:rsidTr="00EA6C08">
        <w:trPr>
          <w:trHeight w:val="49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10: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35,5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C5177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6,14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8,5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8,5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  <w:t>3.1.1.</w:t>
            </w:r>
          </w:p>
        </w:tc>
      </w:tr>
      <w:tr w:rsidR="00EA6C08" w:rsidRPr="00EA6C08" w:rsidTr="00EA6C08">
        <w:trPr>
          <w:trHeight w:val="85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демонтаж незаконно установленных рекламных конструкций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</w:tr>
      <w:tr w:rsidR="00EA6C08" w:rsidRPr="00EA6C08" w:rsidTr="00EA6C08">
        <w:trPr>
          <w:trHeight w:val="52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целевая статья 09101052Е0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  <w:t> </w:t>
            </w:r>
          </w:p>
        </w:tc>
      </w:tr>
      <w:tr w:rsidR="00EA6C08" w:rsidRPr="00EA6C08" w:rsidTr="00EA6C0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11: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1174,152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704,152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  <w:t>4.1.1.</w:t>
            </w:r>
          </w:p>
        </w:tc>
      </w:tr>
      <w:tr w:rsidR="00EA6C08" w:rsidRPr="00EA6C08" w:rsidTr="00EA6C08">
        <w:trPr>
          <w:trHeight w:val="132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приобретения жилых помещений для нуждающихся в улучшении жилищных условий, состоящих на учете очередности по городскому округу Верхний Тагил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</w:tr>
      <w:tr w:rsidR="00EA6C08" w:rsidRPr="00EA6C08" w:rsidTr="00EA6C08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целевая статья 09101052А0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  <w:t> </w:t>
            </w:r>
          </w:p>
        </w:tc>
      </w:tr>
      <w:tr w:rsidR="00EA6C08" w:rsidRPr="00EA6C08" w:rsidTr="00EA6C0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12: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3138,6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1288,6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925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925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  <w:t>5.1.1.</w:t>
            </w:r>
          </w:p>
        </w:tc>
      </w:tr>
      <w:tr w:rsidR="00EA6C08" w:rsidRPr="00EA6C08" w:rsidTr="00EA6C08">
        <w:trPr>
          <w:trHeight w:val="114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Организация приобретения в муниципальную собственность служебного жилья для специалистов бюджетной сферы.   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</w:tr>
      <w:tr w:rsidR="00EA6C08" w:rsidRPr="00EA6C08" w:rsidTr="00EA6C08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кредиторская задолженность 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782,391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  <w:t> </w:t>
            </w:r>
          </w:p>
        </w:tc>
      </w:tr>
      <w:tr w:rsidR="00EA6C08" w:rsidRPr="00EA6C08" w:rsidTr="00EA6C08">
        <w:trPr>
          <w:trHeight w:val="51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целевая статья 09101052Ж0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  <w:t> </w:t>
            </w:r>
          </w:p>
        </w:tc>
      </w:tr>
      <w:tr w:rsidR="00EA6C08" w:rsidRPr="00EA6C08" w:rsidTr="00EA6C0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13: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35,5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8,5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8,5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8,5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  <w:t>6.1.1.</w:t>
            </w:r>
          </w:p>
        </w:tc>
      </w:tr>
      <w:tr w:rsidR="00EA6C08" w:rsidRPr="00EA6C08" w:rsidTr="00EA6C08">
        <w:trPr>
          <w:trHeight w:val="7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демонтаж нестационарных объектов, иных незаконных и самовольных зданий, сооружений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</w:tr>
      <w:tr w:rsidR="00EA6C08" w:rsidRPr="00EA6C08" w:rsidTr="00EA6C08">
        <w:trPr>
          <w:trHeight w:val="58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целевая статья 0910105260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  <w:t> </w:t>
            </w:r>
          </w:p>
        </w:tc>
      </w:tr>
      <w:tr w:rsidR="00EA6C08" w:rsidRPr="00EA6C08" w:rsidTr="00EA6C0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14: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492,2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95,2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  <w:t>6.2.1.</w:t>
            </w:r>
          </w:p>
        </w:tc>
      </w:tr>
      <w:tr w:rsidR="00EA6C08" w:rsidRPr="00EA6C08" w:rsidTr="00EA6C08">
        <w:trPr>
          <w:trHeight w:val="18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функций по управлению муниципальным имуществом,  организация работ по приобретению и ежегодному обслуживанию программных продуктов по учету муниципального имущества и земельных участков, приобретение мебели. Оргтехники и контрольно-измерительного оборудования.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</w:tr>
      <w:tr w:rsidR="00EA6C08" w:rsidRPr="00EA6C08" w:rsidTr="00EA6C08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кредиторская задолженность 2017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  <w:t> </w:t>
            </w:r>
          </w:p>
        </w:tc>
      </w:tr>
      <w:tr w:rsidR="00EA6C08" w:rsidRPr="00EA6C08" w:rsidTr="00EA6C08">
        <w:trPr>
          <w:trHeight w:val="6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целевая статья 0910105270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  <w:t> </w:t>
            </w:r>
          </w:p>
        </w:tc>
      </w:tr>
      <w:tr w:rsidR="00EA6C08" w:rsidRPr="00EA6C08" w:rsidTr="00EA6C08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16: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  <w:t>6.2.2.</w:t>
            </w:r>
          </w:p>
        </w:tc>
      </w:tr>
      <w:tr w:rsidR="00EA6C08" w:rsidRPr="00EA6C08" w:rsidTr="00EA6C08">
        <w:trPr>
          <w:trHeight w:val="106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работ по информированию арендаторов муниципального имущества и земельных участков, в том числе услуги курьера, опубликование объявлений в СМИ.</w:t>
            </w: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u w:val="single"/>
                <w:lang w:eastAsia="ru-RU"/>
              </w:rPr>
            </w:pPr>
          </w:p>
        </w:tc>
      </w:tr>
    </w:tbl>
    <w:p w:rsidR="000C0841" w:rsidRPr="009F6A61" w:rsidRDefault="000C0841" w:rsidP="000C08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0C0841" w:rsidRPr="009F6A61" w:rsidRDefault="000C0841" w:rsidP="000C08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0C0841" w:rsidRPr="009F6A61" w:rsidRDefault="000C0841" w:rsidP="000C08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0C0841" w:rsidRPr="009F6A61" w:rsidRDefault="000C0841" w:rsidP="000C084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p w:rsidR="000C0841" w:rsidRDefault="000C0841" w:rsidP="009F6A6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C0841" w:rsidRDefault="000C0841" w:rsidP="009F6A6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A6C08" w:rsidRDefault="00EA6C08" w:rsidP="009F6A6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A6C08" w:rsidRDefault="00EA6C08" w:rsidP="009F6A6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A6C08" w:rsidRDefault="00EA6C08" w:rsidP="009F6A6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A6C08" w:rsidRDefault="00EA6C08" w:rsidP="009F6A6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A6C08" w:rsidRDefault="00EA6C08" w:rsidP="009F6A6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A6C08" w:rsidRDefault="00EA6C08" w:rsidP="009F6A6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A6C08" w:rsidRDefault="00EA6C08" w:rsidP="009F6A6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A6C08" w:rsidRDefault="00EA6C08" w:rsidP="009F6A6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A6C08" w:rsidRDefault="00EA6C08" w:rsidP="009F6A6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A6C08" w:rsidRDefault="00EA6C08" w:rsidP="009F6A6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A6C08" w:rsidRDefault="00EA6C08" w:rsidP="009F6A6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A6C08" w:rsidRDefault="00EA6C08" w:rsidP="009F6A6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A6C08" w:rsidRDefault="00EA6C08" w:rsidP="009F6A6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A6C08" w:rsidRDefault="00EA6C08" w:rsidP="009F6A6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A6C08" w:rsidRDefault="00EA6C08" w:rsidP="009F6A6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A6C08" w:rsidRDefault="00EA6C08" w:rsidP="009F6A6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A6C08" w:rsidRDefault="00EA6C08" w:rsidP="009F6A6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A6C08" w:rsidRDefault="00EA6C08" w:rsidP="009F6A6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A6C08" w:rsidRDefault="00EA6C08" w:rsidP="009F6A6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A6C08" w:rsidRDefault="00EA6C08" w:rsidP="009F6A6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A6C08" w:rsidRDefault="00EA6C08" w:rsidP="009F6A6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A6C08" w:rsidRDefault="00EA6C08" w:rsidP="009F6A6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A6C08" w:rsidRDefault="00EA6C08" w:rsidP="009F6A6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A6C08" w:rsidRDefault="00EA6C08" w:rsidP="009F6A6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A6C08" w:rsidRDefault="00EA6C08" w:rsidP="009F6A6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A6C08" w:rsidRDefault="00EA6C08" w:rsidP="009F6A6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C0841" w:rsidRDefault="000C0841" w:rsidP="009F6A6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C0841" w:rsidRDefault="000C0841" w:rsidP="009F6A6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C0841" w:rsidRDefault="000C0841" w:rsidP="009F6A6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C0841" w:rsidRDefault="000C0841" w:rsidP="009F6A6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C0841" w:rsidRDefault="000C0841" w:rsidP="009F6A6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C0841" w:rsidRDefault="000C0841" w:rsidP="009F6A6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F6A61" w:rsidRPr="009F6A61" w:rsidRDefault="009F6A61" w:rsidP="009F6A6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F6A61">
        <w:rPr>
          <w:rFonts w:ascii="Times New Roman" w:eastAsia="Times New Roman" w:hAnsi="Times New Roman" w:cs="Times New Roman"/>
          <w:lang w:eastAsia="ru-RU"/>
        </w:rPr>
        <w:t xml:space="preserve">Приложение №1 к постановлению </w:t>
      </w:r>
    </w:p>
    <w:p w:rsidR="009F6A61" w:rsidRPr="009F6A61" w:rsidRDefault="009F6A61" w:rsidP="009F6A6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F6A61">
        <w:rPr>
          <w:rFonts w:ascii="Times New Roman" w:eastAsia="Times New Roman" w:hAnsi="Times New Roman" w:cs="Times New Roman"/>
          <w:lang w:eastAsia="ru-RU"/>
        </w:rPr>
        <w:t>администрации от ____ _______2019г. № _____</w:t>
      </w:r>
    </w:p>
    <w:p w:rsidR="009F6A61" w:rsidRPr="009F6A61" w:rsidRDefault="009F6A61" w:rsidP="009F6A6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F6A61">
        <w:rPr>
          <w:rFonts w:ascii="Times New Roman" w:eastAsia="Times New Roman" w:hAnsi="Times New Roman" w:cs="Times New Roman"/>
          <w:bCs/>
          <w:lang w:eastAsia="ru-RU"/>
        </w:rPr>
        <w:t>О внесении изменений в муниципальную программу</w:t>
      </w:r>
    </w:p>
    <w:p w:rsidR="009F6A61" w:rsidRPr="009F6A61" w:rsidRDefault="009F6A61" w:rsidP="009F6A6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9F6A61">
        <w:rPr>
          <w:rFonts w:ascii="Times New Roman" w:eastAsia="Times New Roman" w:hAnsi="Times New Roman" w:cs="Times New Roman"/>
          <w:bCs/>
          <w:lang w:eastAsia="ru-RU"/>
        </w:rPr>
        <w:t>«Управление муниципальной собственностью</w:t>
      </w:r>
    </w:p>
    <w:p w:rsidR="009F6A61" w:rsidRPr="009F6A61" w:rsidRDefault="009F6A61" w:rsidP="009F6A6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9F6A61">
        <w:rPr>
          <w:rFonts w:ascii="Times New Roman" w:eastAsia="Times New Roman" w:hAnsi="Times New Roman" w:cs="Times New Roman"/>
          <w:bCs/>
          <w:lang w:eastAsia="ru-RU"/>
        </w:rPr>
        <w:t xml:space="preserve"> и земельными ресурсами городского округа </w:t>
      </w:r>
    </w:p>
    <w:p w:rsidR="009F6A61" w:rsidRPr="009F6A61" w:rsidRDefault="009F6A61" w:rsidP="009F6A6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9F6A61">
        <w:rPr>
          <w:rFonts w:ascii="Times New Roman" w:eastAsia="Times New Roman" w:hAnsi="Times New Roman" w:cs="Times New Roman"/>
          <w:bCs/>
          <w:lang w:eastAsia="ru-RU"/>
        </w:rPr>
        <w:t>Верхний Тагил на 2018-2023г.г.»</w:t>
      </w:r>
    </w:p>
    <w:p w:rsidR="009F6A61" w:rsidRPr="009F6A61" w:rsidRDefault="009F6A61" w:rsidP="009F6A61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W w:w="15750" w:type="dxa"/>
        <w:tblInd w:w="93" w:type="dxa"/>
        <w:tblLayout w:type="fixed"/>
        <w:tblLook w:val="04A0"/>
      </w:tblPr>
      <w:tblGrid>
        <w:gridCol w:w="1264"/>
        <w:gridCol w:w="3854"/>
        <w:gridCol w:w="993"/>
        <w:gridCol w:w="1240"/>
        <w:gridCol w:w="1180"/>
        <w:gridCol w:w="960"/>
        <w:gridCol w:w="960"/>
        <w:gridCol w:w="960"/>
        <w:gridCol w:w="1195"/>
        <w:gridCol w:w="960"/>
        <w:gridCol w:w="960"/>
        <w:gridCol w:w="1224"/>
      </w:tblGrid>
      <w:tr w:rsidR="00EA6C08" w:rsidRPr="00EA6C08" w:rsidTr="00EA6C08">
        <w:trPr>
          <w:trHeight w:val="300"/>
        </w:trPr>
        <w:tc>
          <w:tcPr>
            <w:tcW w:w="157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Раздел 2. ЦЕЛИ И ЗАДАЧИ, ЦЕЛЕВЫЕ ПОКАЗАТЕЛИ</w:t>
            </w:r>
          </w:p>
        </w:tc>
      </w:tr>
      <w:tr w:rsidR="00EA6C08" w:rsidRPr="00EA6C08" w:rsidTr="00EA6C08">
        <w:trPr>
          <w:trHeight w:val="300"/>
        </w:trPr>
        <w:tc>
          <w:tcPr>
            <w:tcW w:w="157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МУНИЦИПАЛЬНОЙ ПРОГРАММЫ "УПРАВЛЕНИЕ</w:t>
            </w:r>
          </w:p>
        </w:tc>
      </w:tr>
      <w:tr w:rsidR="00EA6C08" w:rsidRPr="00EA6C08" w:rsidTr="00EA6C08">
        <w:trPr>
          <w:trHeight w:val="300"/>
        </w:trPr>
        <w:tc>
          <w:tcPr>
            <w:tcW w:w="157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МУНИЦИПАЛЬНОЙ СОБСТВЕННОСТЬЮ И ЗЕМЕЛЬНЫМИ РЕСУРСАМИ,</w:t>
            </w:r>
          </w:p>
        </w:tc>
      </w:tr>
      <w:tr w:rsidR="00EA6C08" w:rsidRPr="00EA6C08" w:rsidTr="00EA6C08">
        <w:trPr>
          <w:trHeight w:val="300"/>
        </w:trPr>
        <w:tc>
          <w:tcPr>
            <w:tcW w:w="157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РАСПОЛОЖЕННЫМИ</w:t>
            </w:r>
            <w:proofErr w:type="gramEnd"/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НА ТЕРРИТОРИИ ГОРОДСКОГО ОКРУГА ВЕРХНИЙ ТАГИЛ,</w:t>
            </w:r>
          </w:p>
        </w:tc>
      </w:tr>
      <w:tr w:rsidR="00EA6C08" w:rsidRPr="00EA6C08" w:rsidTr="00EA6C08">
        <w:trPr>
          <w:trHeight w:val="300"/>
        </w:trPr>
        <w:tc>
          <w:tcPr>
            <w:tcW w:w="157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НА 2018 - 2023 ГОДЫ"</w:t>
            </w:r>
          </w:p>
        </w:tc>
      </w:tr>
      <w:tr w:rsidR="00EA6C08" w:rsidRPr="00EA6C08" w:rsidTr="00EA6C08">
        <w:trPr>
          <w:trHeight w:val="300"/>
        </w:trPr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EA6C08" w:rsidRPr="00EA6C08" w:rsidTr="00EA6C08">
        <w:trPr>
          <w:trHeight w:val="1470"/>
        </w:trPr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N цели, задачи, показателя</w:t>
            </w:r>
          </w:p>
        </w:tc>
        <w:tc>
          <w:tcPr>
            <w:tcW w:w="3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 цели (целей) и задач, целевых показателей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84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Значение целевого показателя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Источник значений показателей</w:t>
            </w:r>
          </w:p>
        </w:tc>
      </w:tr>
      <w:tr w:rsidR="00EA6C08" w:rsidRPr="00EA6C08" w:rsidTr="00EA6C08">
        <w:trPr>
          <w:trHeight w:val="1290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отчетный год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текущий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первый год 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второй год 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третий год 2020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четвертый год 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пятый год 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шестой год 2023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A6C08" w:rsidRPr="00EA6C08" w:rsidTr="00EA6C08">
        <w:trPr>
          <w:trHeight w:val="300"/>
        </w:trPr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2016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2020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2021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2022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2023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A6C08" w:rsidRPr="00EA6C08" w:rsidTr="00EA6C08">
        <w:trPr>
          <w:trHeight w:val="300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1.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Цель 1: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A6C08" w:rsidRPr="00EA6C08" w:rsidTr="00EA6C08">
        <w:trPr>
          <w:trHeight w:val="1980"/>
        </w:trPr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создание системы муниципального учета объектов недвижимости, обеспечивающей эффективное и рациональное использование и управление муниципальной собственностью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A6C08" w:rsidRPr="00EA6C08" w:rsidTr="00EA6C08">
        <w:trPr>
          <w:trHeight w:val="300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1.1.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Задача 1: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A6C08" w:rsidRPr="00EA6C08" w:rsidTr="00EA6C08">
        <w:trPr>
          <w:trHeight w:val="1185"/>
        </w:trPr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обеспечение проведения работ по оформлению прав собственности на имущество городского округа Верхний Тагил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A6C08" w:rsidRPr="00EA6C08" w:rsidTr="00EA6C08">
        <w:trPr>
          <w:trHeight w:val="1095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1.1.1.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Целевой показатель 1: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км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Реестр муниципальной собственности</w:t>
            </w:r>
          </w:p>
        </w:tc>
      </w:tr>
      <w:tr w:rsidR="00EA6C08" w:rsidRPr="00EA6C08" w:rsidTr="00EA6C08">
        <w:trPr>
          <w:trHeight w:val="1275"/>
        </w:trPr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протяженность автомобильных дорог, в отношении которых проведена паспортизация и межевание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A6C08" w:rsidRPr="00EA6C08" w:rsidTr="00EA6C08">
        <w:trPr>
          <w:trHeight w:val="1290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1.1.2.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Целевой показатель 2: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ед.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Сообщение граждан, юридических лиц, структурных подразделений администрации, решение суда, реестр муниципальной собственности</w:t>
            </w:r>
          </w:p>
        </w:tc>
      </w:tr>
      <w:tr w:rsidR="00EA6C08" w:rsidRPr="00EA6C08" w:rsidTr="00EA6C08">
        <w:trPr>
          <w:trHeight w:val="2100"/>
        </w:trPr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 муниципальной собственности, в том числе бесхозяйных объектов, в отношении которых проведены работы по технической инвентаризации и постановке на государственный кадастровый учет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A6C08" w:rsidRPr="00EA6C08" w:rsidTr="00EA6C08">
        <w:trPr>
          <w:trHeight w:val="1365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1.1.3.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Целевой показатель 3: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ед.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Сообщение граждан, юридических лиц, структурных подразделений администрации, решение суда</w:t>
            </w:r>
          </w:p>
        </w:tc>
      </w:tr>
      <w:tr w:rsidR="00EA6C08" w:rsidRPr="00EA6C08" w:rsidTr="00EA6C08">
        <w:trPr>
          <w:trHeight w:val="1530"/>
        </w:trPr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 коммунальной инфраструктуры, в отношении которых проведена техническая инвентаризация и постановка на государственный кадастровый учет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A6C08" w:rsidRPr="00EA6C08" w:rsidTr="00EA6C08">
        <w:trPr>
          <w:trHeight w:val="300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2.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Цель 2: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A6C08" w:rsidRPr="00EA6C08" w:rsidTr="00EA6C08">
        <w:trPr>
          <w:trHeight w:val="1785"/>
        </w:trPr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увеличение доходов местного бюджета от использования и приватизации объектов муниципального имущества и земельных ресурсов городского округа Верхний Тагил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A6C08" w:rsidRPr="00EA6C08" w:rsidTr="00EA6C08">
        <w:trPr>
          <w:trHeight w:val="300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2.1.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Задача 2: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A6C08" w:rsidRPr="00EA6C08" w:rsidTr="00EA6C08">
        <w:trPr>
          <w:trHeight w:val="1215"/>
        </w:trPr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вовлечение объектов недвижимости в хозяйственный оборот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A6C08" w:rsidRPr="00EA6C08" w:rsidTr="00EA6C08">
        <w:trPr>
          <w:trHeight w:val="1230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2.1.1.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Целевой показатель 1: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ед.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Реестр муниципальной собственности</w:t>
            </w:r>
          </w:p>
        </w:tc>
      </w:tr>
      <w:tr w:rsidR="00EA6C08" w:rsidRPr="00EA6C08" w:rsidTr="00EA6C08">
        <w:trPr>
          <w:trHeight w:val="1680"/>
        </w:trPr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в отношении которых проведена оценка рыночной стоимости, в том числе рыночной стоимости размера арендной платы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A6C08" w:rsidRPr="00EA6C08" w:rsidTr="00EA6C08">
        <w:trPr>
          <w:trHeight w:val="300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2.2.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Задача 3: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A6C08" w:rsidRPr="00EA6C08" w:rsidTr="00EA6C08">
        <w:trPr>
          <w:trHeight w:val="1800"/>
        </w:trPr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сохранение в муниципальной собственности имущества, необходимого для решения вопросов местного значения, и исполнение обязательств, установленных действующим законодательством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A6C08" w:rsidRPr="00EA6C08" w:rsidTr="00EA6C08">
        <w:trPr>
          <w:trHeight w:val="585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2.2.1.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Целевой показатель 1: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ед.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Акт инвентаризации, обследования</w:t>
            </w:r>
          </w:p>
        </w:tc>
      </w:tr>
      <w:tr w:rsidR="00EA6C08" w:rsidRPr="00EA6C08" w:rsidTr="00EA6C08">
        <w:trPr>
          <w:trHeight w:val="1965"/>
        </w:trPr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 муниципального имущества, в отношении которых необходимо проведение ремонта с целью сохранности объектов муниципальной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A6C08" w:rsidRPr="00EA6C08" w:rsidTr="00EA6C08">
        <w:trPr>
          <w:trHeight w:val="300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2.3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Задача 4: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A6C08" w:rsidRPr="00EA6C08" w:rsidTr="00EA6C08">
        <w:trPr>
          <w:trHeight w:val="1380"/>
        </w:trPr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повышение качества управления земельными ресурсами, расположенными на территории городского округа  Верхний Тагил.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A6C08" w:rsidRPr="00EA6C08" w:rsidTr="00EA6C08">
        <w:trPr>
          <w:trHeight w:val="510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2.3.2.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Целевой показатель 1: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A6C08" w:rsidRPr="00EA6C08" w:rsidTr="00EA6C08">
        <w:trPr>
          <w:trHeight w:val="1575"/>
        </w:trPr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земельных участков, в отношении которых необходимо проведение оценки рыночной стоимости, в том числе рыночной стоимости размера арендной платы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ед.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Реестр земельных участков</w:t>
            </w:r>
          </w:p>
        </w:tc>
      </w:tr>
      <w:tr w:rsidR="00EA6C08" w:rsidRPr="00EA6C08" w:rsidTr="00EA6C08">
        <w:trPr>
          <w:trHeight w:val="615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2.3.3.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Целевой показатель 2: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ед.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План работы отдела</w:t>
            </w:r>
          </w:p>
        </w:tc>
      </w:tr>
      <w:tr w:rsidR="00EA6C08" w:rsidRPr="00EA6C08" w:rsidTr="00EA6C08">
        <w:trPr>
          <w:trHeight w:val="1260"/>
        </w:trPr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количество подготовленных проектов межевания территории, на которых расположены многоквартирные дома.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A6C08" w:rsidRPr="00EA6C08" w:rsidTr="00EA6C08">
        <w:trPr>
          <w:trHeight w:val="900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2.3.4.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Целевой показатель 3: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ед.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Журнал регистрации льготных категорий граждан</w:t>
            </w:r>
          </w:p>
        </w:tc>
      </w:tr>
      <w:tr w:rsidR="00EA6C08" w:rsidRPr="00EA6C08" w:rsidTr="00EA6C08">
        <w:trPr>
          <w:trHeight w:val="1860"/>
        </w:trPr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земельных участков, которые необходимо сформировать для предоставления в собственность в соответствии с действующим законодательством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A6C08" w:rsidRPr="00EA6C08" w:rsidTr="00EA6C08">
        <w:trPr>
          <w:trHeight w:val="1860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2.3.5.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Целевой показатель 4: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ед.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План работы отдела</w:t>
            </w:r>
          </w:p>
        </w:tc>
      </w:tr>
      <w:tr w:rsidR="00EA6C08" w:rsidRPr="00EA6C08" w:rsidTr="00EA6C08">
        <w:trPr>
          <w:trHeight w:val="1860"/>
        </w:trPr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земельных участков, выделяемых под жилищное строительство и иные виды разрешенного использования, согласно Градостроительному кодексу РФ, в отношении которых необходимо провести межевание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A6C08" w:rsidRPr="00EA6C08" w:rsidTr="00EA6C08">
        <w:trPr>
          <w:trHeight w:val="300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3.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Цель 3: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A6C08" w:rsidRPr="00EA6C08" w:rsidTr="00EA6C08">
        <w:trPr>
          <w:trHeight w:val="1800"/>
        </w:trPr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упорядочение деятельности в сфере размещения средств наружной рекламы на территории городского округа Верхний Тагил в соответствии с действующим законодательством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A6C08" w:rsidRPr="00EA6C08" w:rsidTr="00EA6C08">
        <w:trPr>
          <w:trHeight w:val="300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3.1.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Задача 5: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A6C08" w:rsidRPr="00EA6C08" w:rsidTr="00EA6C08">
        <w:trPr>
          <w:trHeight w:val="1200"/>
        </w:trPr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выявление и освобождение территории от самовольно установленных рекламных конструкций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A6C08" w:rsidRPr="00EA6C08" w:rsidTr="00EA6C08">
        <w:trPr>
          <w:trHeight w:val="615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3.1.1.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Целевой показатель 1: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ед.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Акт обследования</w:t>
            </w:r>
          </w:p>
        </w:tc>
      </w:tr>
      <w:tr w:rsidR="00EA6C08" w:rsidRPr="00EA6C08" w:rsidTr="00EA6C08">
        <w:trPr>
          <w:trHeight w:val="1200"/>
        </w:trPr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незаконно размещенных рекламных конструкций, подлежащих демонтажу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A6C08" w:rsidRPr="00EA6C08" w:rsidTr="00EA6C08">
        <w:trPr>
          <w:trHeight w:val="300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4.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Цель 4: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A6C08" w:rsidRPr="00EA6C08" w:rsidTr="00EA6C08">
        <w:trPr>
          <w:trHeight w:val="2145"/>
        </w:trPr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Обеспечение малоимущих граждан, проживающих на территории городского округа Верхний Тагил жилыми помещениями, согласно очерёдности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A6C08" w:rsidRPr="00EA6C08" w:rsidTr="00EA6C08">
        <w:trPr>
          <w:trHeight w:val="300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4.1.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Задача 6: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A6C08" w:rsidRPr="00EA6C08" w:rsidTr="00EA6C08">
        <w:trPr>
          <w:trHeight w:val="1185"/>
        </w:trPr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улучшение жилищных условий малоимущих граждан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A6C08" w:rsidRPr="00EA6C08" w:rsidTr="00EA6C08">
        <w:trPr>
          <w:trHeight w:val="300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4.1.1.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Целевой показатель 1: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ед.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Список очередности малоимущих граждан</w:t>
            </w:r>
          </w:p>
        </w:tc>
      </w:tr>
      <w:tr w:rsidR="00EA6C08" w:rsidRPr="00EA6C08" w:rsidTr="00EA6C08">
        <w:trPr>
          <w:trHeight w:val="1500"/>
        </w:trPr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малоимущих граждан, которым предоставлены жилые помещения по договорам социального найма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A6C08" w:rsidRPr="00EA6C08" w:rsidTr="00EA6C08">
        <w:trPr>
          <w:trHeight w:val="300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цель 5: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ед.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A6C08" w:rsidRPr="00EA6C08" w:rsidTr="00EA6C08">
        <w:trPr>
          <w:trHeight w:val="1350"/>
        </w:trPr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Обеспечение специалистов, работающих в бюджетной сфере городского округа Верхний Тагил служебными квартирами.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A6C08" w:rsidRPr="00EA6C08" w:rsidTr="00EA6C08">
        <w:trPr>
          <w:trHeight w:val="300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5.1.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Задача 7: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A6C08" w:rsidRPr="00EA6C08" w:rsidTr="00EA6C08">
        <w:trPr>
          <w:trHeight w:val="1800"/>
        </w:trPr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Привлечение на территорию городского округа Верхний Тагил специалистов в области образования, здравоохранения и других работников бюджетной сферы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A6C08" w:rsidRPr="00EA6C08" w:rsidTr="00EA6C08">
        <w:trPr>
          <w:trHeight w:val="555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5.1.1.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Целевой показатель 1: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ед.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Список </w:t>
            </w:r>
            <w:proofErr w:type="gramStart"/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служебного</w:t>
            </w:r>
            <w:proofErr w:type="gramEnd"/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дилья</w:t>
            </w:r>
            <w:proofErr w:type="spellEnd"/>
          </w:p>
        </w:tc>
      </w:tr>
      <w:tr w:rsidR="00EA6C08" w:rsidRPr="00EA6C08" w:rsidTr="00EA6C08">
        <w:trPr>
          <w:trHeight w:val="1260"/>
        </w:trPr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количество специалистов бюджетной сферы, которым предоставлено служебное жилье.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EA6C08" w:rsidRPr="00EA6C08" w:rsidTr="00EA6C08">
        <w:trPr>
          <w:trHeight w:val="300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6. 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 6: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A6C08" w:rsidRPr="00EA6C08" w:rsidTr="00EA6C08">
        <w:trPr>
          <w:trHeight w:val="1500"/>
        </w:trPr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Исполнения органами местного самоуправления, полномочий, установленных законодательством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A6C08" w:rsidRPr="00EA6C08" w:rsidTr="00EA6C08">
        <w:trPr>
          <w:trHeight w:val="300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6.1.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Задача 8: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A6C08" w:rsidRPr="00EA6C08" w:rsidTr="00EA6C08">
        <w:trPr>
          <w:trHeight w:val="1455"/>
        </w:trPr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выявление и освобождение территории от нестационарных объектов, иных незаконных и самовольных зданий, сооружений 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A6C08" w:rsidRPr="00EA6C08" w:rsidTr="00EA6C08">
        <w:trPr>
          <w:trHeight w:val="300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6.1.1.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Целевой показатель 1: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 обследования</w:t>
            </w:r>
          </w:p>
        </w:tc>
      </w:tr>
      <w:tr w:rsidR="00EA6C08" w:rsidRPr="00EA6C08" w:rsidTr="00EA6C08">
        <w:trPr>
          <w:trHeight w:val="1800"/>
        </w:trPr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нестационарных объектов, иных незаконных и самовольных зданий, сооружений, подлежащих сносу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A6C08" w:rsidRPr="00EA6C08" w:rsidTr="00EA6C08">
        <w:trPr>
          <w:trHeight w:val="300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6.2. 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задача 9: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A6C08" w:rsidRPr="00EA6C08" w:rsidTr="00EA6C08">
        <w:trPr>
          <w:trHeight w:val="2895"/>
        </w:trPr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Осуществление функций по управлению муниципальным имуществом, организация работ по приобретению и ежегодному обслуживанию программных продуктов по учету муниципального имущества и земельных участков.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A6C08" w:rsidRPr="00EA6C08" w:rsidTr="00EA6C08">
        <w:trPr>
          <w:trHeight w:val="300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6.2.1.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целевой показатель 1: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установленный программный продукт</w:t>
            </w:r>
          </w:p>
        </w:tc>
      </w:tr>
      <w:tr w:rsidR="00EA6C08" w:rsidRPr="00EA6C08" w:rsidTr="00EA6C08">
        <w:trPr>
          <w:trHeight w:val="1200"/>
        </w:trPr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программных продуктов, установленных и обслуживаемых по учету муниципального имущества и земельных участков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A6C08" w:rsidRPr="00EA6C08" w:rsidTr="00EA6C08">
        <w:trPr>
          <w:trHeight w:val="1335"/>
        </w:trPr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6.2.2.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>целевой показатель 2: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6C0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местные газеты, договор на услуги курьера, ведомость отправки почтовой корреспонденции</w:t>
            </w:r>
          </w:p>
        </w:tc>
      </w:tr>
      <w:tr w:rsidR="00EA6C08" w:rsidRPr="00EA6C08" w:rsidTr="00EA6C08">
        <w:trPr>
          <w:trHeight w:val="1500"/>
        </w:trPr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A6C0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количество уведомлений, публикаций, объявлений, необходимых для информирования потенциальных арендаторов и покупателей муниципального имущества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6C08" w:rsidRPr="00EA6C08" w:rsidRDefault="00EA6C08" w:rsidP="00EA6C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656E57" w:rsidRPr="009F6A61" w:rsidRDefault="00656E57" w:rsidP="009F6A61"/>
    <w:sectPr w:rsidR="00656E57" w:rsidRPr="009F6A61" w:rsidSect="009F6A61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E7E2B"/>
    <w:multiLevelType w:val="hybridMultilevel"/>
    <w:tmpl w:val="05D04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AA30D2"/>
    <w:multiLevelType w:val="hybridMultilevel"/>
    <w:tmpl w:val="0F4E8ED4"/>
    <w:lvl w:ilvl="0" w:tplc="D95ACC4C">
      <w:start w:val="1"/>
      <w:numFmt w:val="decimal"/>
      <w:lvlText w:val="%1."/>
      <w:lvlJc w:val="left"/>
      <w:pPr>
        <w:ind w:left="1065" w:hanging="52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725"/>
    <w:rsid w:val="000C0841"/>
    <w:rsid w:val="000E0BAB"/>
    <w:rsid w:val="00203950"/>
    <w:rsid w:val="003A066F"/>
    <w:rsid w:val="003E4090"/>
    <w:rsid w:val="00453E0D"/>
    <w:rsid w:val="004931CD"/>
    <w:rsid w:val="0050437F"/>
    <w:rsid w:val="00656E57"/>
    <w:rsid w:val="0067498C"/>
    <w:rsid w:val="007C26CC"/>
    <w:rsid w:val="007D2339"/>
    <w:rsid w:val="00821E1D"/>
    <w:rsid w:val="008E6F3F"/>
    <w:rsid w:val="009513BC"/>
    <w:rsid w:val="009A0725"/>
    <w:rsid w:val="009F6A61"/>
    <w:rsid w:val="00B04B51"/>
    <w:rsid w:val="00B645A4"/>
    <w:rsid w:val="00D1221B"/>
    <w:rsid w:val="00E2186E"/>
    <w:rsid w:val="00E429AA"/>
    <w:rsid w:val="00EA6C08"/>
    <w:rsid w:val="00EC5177"/>
    <w:rsid w:val="00F75554"/>
    <w:rsid w:val="00FD6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B51"/>
  </w:style>
  <w:style w:type="paragraph" w:styleId="1">
    <w:name w:val="heading 1"/>
    <w:basedOn w:val="a"/>
    <w:next w:val="a"/>
    <w:link w:val="10"/>
    <w:qFormat/>
    <w:rsid w:val="009F6A6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0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072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9F6A6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F6A61"/>
  </w:style>
  <w:style w:type="paragraph" w:styleId="a5">
    <w:name w:val="Title"/>
    <w:basedOn w:val="a"/>
    <w:link w:val="a6"/>
    <w:qFormat/>
    <w:rsid w:val="009F6A6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9F6A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7">
    <w:name w:val="Знак"/>
    <w:basedOn w:val="a"/>
    <w:rsid w:val="009F6A6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Body Text Indent"/>
    <w:basedOn w:val="a"/>
    <w:link w:val="a9"/>
    <w:rsid w:val="009F6A6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9F6A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9F6A6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9F6A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9F6A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EA6C08"/>
    <w:rPr>
      <w:color w:val="0563C1"/>
      <w:u w:val="single"/>
    </w:rPr>
  </w:style>
  <w:style w:type="character" w:styleId="ae">
    <w:name w:val="FollowedHyperlink"/>
    <w:basedOn w:val="a0"/>
    <w:uiPriority w:val="99"/>
    <w:semiHidden/>
    <w:unhideWhenUsed/>
    <w:rsid w:val="00EA6C08"/>
    <w:rPr>
      <w:color w:val="954F72"/>
      <w:u w:val="single"/>
    </w:rPr>
  </w:style>
  <w:style w:type="paragraph" w:customStyle="1" w:styleId="xl65">
    <w:name w:val="xl65"/>
    <w:basedOn w:val="a"/>
    <w:rsid w:val="00EA6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EA6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A6C0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A6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A6C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A6C0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A6C0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A6C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EA6C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A6C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A6C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A6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EA6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EA6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EA6C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EA6C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EA6C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17</Pages>
  <Words>2399</Words>
  <Characters>13679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2021-04-09T06:22:00Z</cp:lastPrinted>
  <dcterms:created xsi:type="dcterms:W3CDTF">2019-03-06T10:09:00Z</dcterms:created>
  <dcterms:modified xsi:type="dcterms:W3CDTF">2021-04-15T11:17:00Z</dcterms:modified>
</cp:coreProperties>
</file>