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E" w:rsidRPr="009C0B22" w:rsidRDefault="00E4511E" w:rsidP="00E4511E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1E" w:rsidRPr="009C0B22" w:rsidRDefault="00E4511E" w:rsidP="00E451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E4511E" w:rsidRPr="009C0B22" w:rsidRDefault="00E4511E" w:rsidP="00E45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E4511E" w:rsidRPr="009C0B22" w:rsidRDefault="00E4511E" w:rsidP="00E4511E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4511E" w:rsidRPr="009C0B22" w:rsidRDefault="00E4511E" w:rsidP="00E45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E4511E" w:rsidRPr="009C0B22" w:rsidRDefault="00E4511E" w:rsidP="00E4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4511E" w:rsidRDefault="00E4511E" w:rsidP="00E4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AA0F0F" w:rsidRDefault="00AA0F0F" w:rsidP="00E4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AA0F0F" w:rsidRDefault="00AA0F0F" w:rsidP="00E4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      </w:t>
      </w:r>
      <w:r w:rsidR="00E4511E" w:rsidRPr="001B171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</w:t>
      </w:r>
      <w:r w:rsidR="00E4511E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б отмене решения Думы городского округа Верхний Тагил </w:t>
      </w:r>
      <w:r w:rsidR="002D68F0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от </w:t>
      </w:r>
      <w:r w:rsidR="00E4511E" w:rsidRPr="00094B2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02.09.2009 № 21/6 «Об утверждении Положения </w:t>
      </w:r>
    </w:p>
    <w:p w:rsidR="00E4511E" w:rsidRDefault="00E4511E" w:rsidP="00E4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094B2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«О порядке отчуждения недвижимого имущества, находящегося в собственности городского округа Верхний Тагил и арендуемого субъектами малого и среднего предпринимательства» в новой редакции</w:t>
      </w:r>
    </w:p>
    <w:p w:rsidR="00AA0F0F" w:rsidRPr="00094B24" w:rsidRDefault="00AA0F0F" w:rsidP="00E4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E4511E" w:rsidRPr="00DC4FF1" w:rsidRDefault="00E4511E" w:rsidP="00E4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</w:t>
      </w:r>
      <w:proofErr w:type="gramStart"/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>Рассмотрев экспертное заключение государственно-правового департамента Губернатора Свердловской области и Правител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ьства Свердловской области о</w:t>
      </w:r>
      <w:r w:rsidR="00537897">
        <w:rPr>
          <w:rFonts w:ascii="Times New Roman" w:hAnsi="Times New Roman" w:cs="Times New Roman"/>
          <w:bCs/>
          <w:sz w:val="28"/>
          <w:szCs w:val="28"/>
          <w:lang w:eastAsia="en-US"/>
        </w:rPr>
        <w:t>т 19.06.2019</w:t>
      </w:r>
      <w:r w:rsidR="00AA0F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596-ЭЗ</w:t>
      </w: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соответствии с </w:t>
      </w: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Федеральным </w:t>
      </w:r>
      <w:hyperlink r:id="rId5" w:history="1">
        <w:r w:rsidRPr="001B171D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A0F0F">
        <w:rPr>
          <w:rFonts w:ascii="Times New Roman" w:hAnsi="Times New Roman" w:cs="Times New Roman"/>
          <w:bCs/>
          <w:sz w:val="28"/>
          <w:szCs w:val="28"/>
          <w:lang w:eastAsia="en-US"/>
        </w:rPr>
        <w:t>от 06.10.2003 № 131-ФЗ</w:t>
      </w: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кой Федерации»,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22.07.20</w:t>
      </w:r>
      <w:r w:rsidR="00AA0F0F">
        <w:rPr>
          <w:rFonts w:ascii="Times New Roman" w:eastAsiaTheme="minorHAnsi" w:hAnsi="Times New Roman" w:cs="Times New Roman"/>
          <w:sz w:val="28"/>
          <w:szCs w:val="28"/>
          <w:lang w:eastAsia="en-US"/>
        </w:rPr>
        <w:t>08 № 159-ФЗ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отдельные законодательные акты Российской Федерации»</w:t>
      </w: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учитывая, что особенности участия субъектов малого предпринимательства в приватизации арендуемого имущества урегулированы </w:t>
      </w:r>
      <w:r w:rsidR="00537897">
        <w:rPr>
          <w:rFonts w:ascii="Times New Roman" w:hAnsi="Times New Roman" w:cs="Times New Roman"/>
          <w:bCs/>
          <w:sz w:val="28"/>
          <w:szCs w:val="28"/>
          <w:lang w:eastAsia="en-US"/>
        </w:rPr>
        <w:t>законом от 22.07.2008 № 159-ФЗ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 котором отсутствует  компетенция представительного органа по принятию отдельного муниципального нормативно правового  акта, по соответствующему предмету регулирования,  </w:t>
      </w: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>руководствуясь</w:t>
      </w:r>
      <w:r w:rsidR="00AA0F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r:id="rId6" w:history="1">
        <w:r w:rsidRPr="001B171D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Уставом</w:t>
        </w:r>
      </w:hyperlink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городского</w:t>
      </w: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 Верхний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Тагил, Дума городского округа Верхний Тагил </w:t>
      </w:r>
    </w:p>
    <w:p w:rsidR="00E4511E" w:rsidRDefault="00E4511E" w:rsidP="00E4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511E" w:rsidRPr="001B171D" w:rsidRDefault="00E4511E" w:rsidP="00E4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А:</w:t>
      </w:r>
    </w:p>
    <w:p w:rsidR="00E4511E" w:rsidRDefault="00E4511E" w:rsidP="00AA0F0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Признать утратившим силу решение </w:t>
      </w:r>
      <w:r w:rsidRPr="001E49B6">
        <w:rPr>
          <w:rFonts w:ascii="Times New Roman" w:hAnsi="Times New Roman" w:cs="Times New Roman"/>
          <w:sz w:val="28"/>
          <w:szCs w:val="28"/>
          <w:lang w:eastAsia="en-US"/>
        </w:rPr>
        <w:t xml:space="preserve">Думы городского округа Верхний Тагил </w:t>
      </w:r>
      <w:r w:rsidR="002D68F0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Pr="001E49B6">
        <w:rPr>
          <w:rFonts w:ascii="Times New Roman" w:hAnsi="Times New Roman" w:cs="Times New Roman"/>
          <w:sz w:val="28"/>
          <w:szCs w:val="28"/>
          <w:lang w:eastAsia="en-US"/>
        </w:rPr>
        <w:t>02.09.2009 № 21/6 «Об утверждении Положения «О порядке отчуждения недвижимого имущества, находящегося в собственности городского округа Верхний Тагил и арендуемого субъектами малого и среднего предпринимательства» в новой редакции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E4511E" w:rsidRPr="00DA60CB" w:rsidRDefault="00E4511E" w:rsidP="00AA0F0F">
      <w:pPr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A60CB">
        <w:rPr>
          <w:rFonts w:ascii="Times New Roman" w:hAnsi="Times New Roman"/>
          <w:sz w:val="28"/>
          <w:szCs w:val="28"/>
        </w:rPr>
        <w:t xml:space="preserve">      2. Настоящее Решение вступает в силу после его официального опубликования.</w:t>
      </w:r>
    </w:p>
    <w:p w:rsidR="00E4511E" w:rsidRPr="00942853" w:rsidRDefault="00E4511E" w:rsidP="00AA0F0F">
      <w:pPr>
        <w:widowControl w:val="0"/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60CB">
        <w:rPr>
          <w:rFonts w:ascii="Times New Roman" w:hAnsi="Times New Roman"/>
          <w:sz w:val="28"/>
          <w:szCs w:val="28"/>
        </w:rPr>
        <w:t xml:space="preserve">      3.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7" w:history="1"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42853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428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42853">
        <w:rPr>
          <w:rFonts w:ascii="Times New Roman" w:hAnsi="Times New Roman" w:cs="Times New Roman"/>
          <w:sz w:val="28"/>
          <w:szCs w:val="28"/>
        </w:rPr>
        <w:t>.</w:t>
      </w:r>
    </w:p>
    <w:p w:rsidR="00E4511E" w:rsidRDefault="00E4511E" w:rsidP="00AA0F0F">
      <w:pPr>
        <w:spacing w:after="12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0F2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</w:t>
      </w:r>
      <w:r w:rsidRPr="001D42FF">
        <w:rPr>
          <w:rFonts w:ascii="Times New Roman" w:hAnsi="Times New Roman"/>
          <w:sz w:val="28"/>
          <w:szCs w:val="28"/>
        </w:rPr>
        <w:t xml:space="preserve">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p w:rsidR="00E4511E" w:rsidRDefault="00E4511E" w:rsidP="00AA0F0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849" w:type="dxa"/>
        <w:tblInd w:w="108" w:type="dxa"/>
        <w:tblLook w:val="01E0"/>
      </w:tblPr>
      <w:tblGrid>
        <w:gridCol w:w="10173"/>
        <w:gridCol w:w="222"/>
      </w:tblGrid>
      <w:tr w:rsidR="00E4511E" w:rsidTr="00E66BCF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30341E" w:rsidTr="0030341E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30341E" w:rsidRDefault="00303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30341E" w:rsidRDefault="00303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30341E" w:rsidRDefault="00303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30341E" w:rsidRDefault="00303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30341E" w:rsidRDefault="00303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30341E" w:rsidRDefault="00303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  В.Г. Кириченко</w:t>
                  </w:r>
                </w:p>
              </w:tc>
            </w:tr>
          </w:tbl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30341E" w:rsidRDefault="0030341E" w:rsidP="00303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30341E" w:rsidRDefault="0030341E" w:rsidP="0030341E"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  <w:p w:rsidR="00E4511E" w:rsidRDefault="00E4511E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E4511E" w:rsidRDefault="00E4511E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511E" w:rsidRDefault="00E4511E"/>
    <w:sectPr w:rsidR="00E4511E" w:rsidSect="00E4511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11E"/>
    <w:rsid w:val="000B3FC9"/>
    <w:rsid w:val="0024533F"/>
    <w:rsid w:val="00282F79"/>
    <w:rsid w:val="002D68F0"/>
    <w:rsid w:val="0030341E"/>
    <w:rsid w:val="003B7A7D"/>
    <w:rsid w:val="00537897"/>
    <w:rsid w:val="00AA0F0F"/>
    <w:rsid w:val="00E4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1E"/>
    <w:rPr>
      <w:rFonts w:ascii="Tahoma" w:hAnsi="Tahoma" w:cs="Tahoma"/>
      <w:sz w:val="16"/>
      <w:szCs w:val="16"/>
    </w:rPr>
  </w:style>
  <w:style w:type="character" w:styleId="a5">
    <w:name w:val="Hyperlink"/>
    <w:rsid w:val="00E45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5" Type="http://schemas.openxmlformats.org/officeDocument/2006/relationships/hyperlink" Target="consultantplus://offline/ref=DCE688A4EA5F0314FC4BD682D158CD13D8553C047FAA8A71657B14DFE62249F1C76A55CE3FE478EB35490E01C1sDqF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2019-08-15T05:11:00Z</cp:lastPrinted>
  <dcterms:created xsi:type="dcterms:W3CDTF">2019-08-12T11:02:00Z</dcterms:created>
  <dcterms:modified xsi:type="dcterms:W3CDTF">2019-08-15T05:13:00Z</dcterms:modified>
</cp:coreProperties>
</file>