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85" w:rsidRPr="00485361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Pr="00485361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5361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D25B4A" w:rsidRPr="00485361" w:rsidRDefault="00956B85" w:rsidP="00D25B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8536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 результатах публичных </w:t>
      </w:r>
      <w:r w:rsidR="007C57EF" w:rsidRPr="0048536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слушаний </w:t>
      </w:r>
    </w:p>
    <w:p w:rsidR="00D25B4A" w:rsidRPr="00C3747D" w:rsidRDefault="00D25B4A" w:rsidP="00C3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  Актуализации  схемы теплоснабжения города Верхний Тагил  2015 - 2030 года </w:t>
      </w:r>
      <w:r w:rsidR="00C3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5361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2023 год.</w:t>
      </w:r>
    </w:p>
    <w:p w:rsidR="00D25B4A" w:rsidRPr="00485361" w:rsidRDefault="00D25B4A" w:rsidP="00D25B4A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25B4A" w:rsidRPr="00485361" w:rsidRDefault="00D25B4A" w:rsidP="00D25B4A">
      <w:pPr>
        <w:rPr>
          <w:rFonts w:ascii="Times New Roman" w:hAnsi="Times New Roman" w:cs="Times New Roman"/>
          <w:sz w:val="28"/>
          <w:szCs w:val="28"/>
        </w:rPr>
      </w:pPr>
      <w:r w:rsidRPr="00485361">
        <w:rPr>
          <w:rFonts w:ascii="Times New Roman" w:hAnsi="Times New Roman" w:cs="Times New Roman"/>
          <w:bCs/>
          <w:sz w:val="28"/>
          <w:szCs w:val="28"/>
        </w:rPr>
        <w:t>город Верхний Тагил                                                                    08 апреля 2022г.</w:t>
      </w:r>
    </w:p>
    <w:p w:rsidR="00D25B4A" w:rsidRPr="00485361" w:rsidRDefault="00D25B4A" w:rsidP="00D25B4A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 собрания участников публичных слушаний:</w:t>
      </w:r>
    </w:p>
    <w:p w:rsidR="00D25B4A" w:rsidRPr="00485361" w:rsidRDefault="00D25B4A" w:rsidP="00D25B4A">
      <w:pPr>
        <w:tabs>
          <w:tab w:val="num" w:pos="72"/>
        </w:tabs>
        <w:spacing w:after="24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sz w:val="28"/>
          <w:szCs w:val="28"/>
          <w:lang w:eastAsia="ru-RU"/>
        </w:rPr>
        <w:t xml:space="preserve">Здание Администрации, по адресу: Свердловская область, </w:t>
      </w:r>
      <w:proofErr w:type="gramStart"/>
      <w:r w:rsidRPr="0048536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5361">
        <w:rPr>
          <w:rFonts w:ascii="Times New Roman" w:hAnsi="Times New Roman" w:cs="Times New Roman"/>
          <w:sz w:val="28"/>
          <w:szCs w:val="28"/>
          <w:lang w:eastAsia="ru-RU"/>
        </w:rPr>
        <w:t>. Верхний Тагил, ул. Жуковского,13</w:t>
      </w:r>
    </w:p>
    <w:p w:rsidR="00D25B4A" w:rsidRPr="00485361" w:rsidRDefault="00D25B4A" w:rsidP="00D25B4A">
      <w:pPr>
        <w:tabs>
          <w:tab w:val="num" w:pos="72"/>
        </w:tabs>
        <w:spacing w:after="24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Инициатор публичных слушаний: </w:t>
      </w:r>
      <w:r w:rsidRPr="00485361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округа Верхний Тагил</w:t>
      </w:r>
    </w:p>
    <w:p w:rsidR="00D25B4A" w:rsidRPr="00485361" w:rsidRDefault="00D25B4A" w:rsidP="00D25B4A">
      <w:pPr>
        <w:tabs>
          <w:tab w:val="num" w:pos="72"/>
        </w:tabs>
        <w:spacing w:after="24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собрания участников публичных слушаний (далее собрание): </w:t>
      </w:r>
      <w:r w:rsidRPr="00485361">
        <w:rPr>
          <w:rFonts w:ascii="Times New Roman" w:hAnsi="Times New Roman" w:cs="Times New Roman"/>
          <w:bCs/>
          <w:sz w:val="28"/>
          <w:szCs w:val="28"/>
        </w:rPr>
        <w:t>08 апреля 2022г.</w:t>
      </w:r>
    </w:p>
    <w:p w:rsidR="00D25B4A" w:rsidRPr="00485361" w:rsidRDefault="00D25B4A" w:rsidP="00D25B4A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sz w:val="28"/>
          <w:szCs w:val="28"/>
          <w:lang w:eastAsia="ru-RU"/>
        </w:rPr>
        <w:t>Время открытия собрания:  16:15</w:t>
      </w:r>
    </w:p>
    <w:p w:rsidR="00D25B4A" w:rsidRPr="00485361" w:rsidRDefault="00D25B4A" w:rsidP="00D25B4A">
      <w:pPr>
        <w:tabs>
          <w:tab w:val="num" w:pos="72"/>
        </w:tabs>
        <w:spacing w:after="24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sz w:val="28"/>
          <w:szCs w:val="28"/>
          <w:lang w:eastAsia="ru-RU"/>
        </w:rPr>
        <w:t>Время окончания собрания: 16:40</w:t>
      </w:r>
    </w:p>
    <w:p w:rsidR="00D25B4A" w:rsidRPr="00485361" w:rsidRDefault="00D25B4A" w:rsidP="00D25B4A">
      <w:pPr>
        <w:widowControl w:val="0"/>
        <w:autoSpaceDE w:val="0"/>
        <w:autoSpaceDN w:val="0"/>
        <w:adjustRightInd w:val="0"/>
        <w:spacing w:line="2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Председательствующи</w:t>
      </w:r>
      <w:proofErr w:type="gramStart"/>
      <w:r w:rsidRPr="00485361">
        <w:rPr>
          <w:rFonts w:ascii="Times New Roman" w:hAnsi="Times New Roman" w:cs="Times New Roman"/>
          <w:sz w:val="28"/>
          <w:szCs w:val="28"/>
          <w:u w:val="single"/>
          <w:lang w:eastAsia="ru-RU"/>
        </w:rPr>
        <w:t>й-</w:t>
      </w:r>
      <w:proofErr w:type="gramEnd"/>
      <w:r w:rsidRPr="004853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5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Кропотухина Н.А.- </w:t>
      </w:r>
      <w:r w:rsidRPr="00485361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городского округа Верхний Тагил, председатель Комиссии.</w:t>
      </w:r>
    </w:p>
    <w:p w:rsidR="00D25B4A" w:rsidRPr="00485361" w:rsidRDefault="00D25B4A" w:rsidP="00D25B4A">
      <w:pPr>
        <w:widowControl w:val="0"/>
        <w:autoSpaceDE w:val="0"/>
        <w:autoSpaceDN w:val="0"/>
        <w:adjustRightInd w:val="0"/>
        <w:spacing w:line="2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Секретарь</w:t>
      </w:r>
      <w:r w:rsidRPr="0048536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85361">
        <w:rPr>
          <w:rFonts w:ascii="Times New Roman" w:hAnsi="Times New Roman" w:cs="Times New Roman"/>
          <w:sz w:val="28"/>
          <w:szCs w:val="28"/>
          <w:lang w:eastAsia="ru-RU"/>
        </w:rPr>
        <w:t>Ждановских</w:t>
      </w:r>
      <w:proofErr w:type="spellEnd"/>
      <w:r w:rsidRPr="00485361">
        <w:rPr>
          <w:rFonts w:ascii="Times New Roman" w:hAnsi="Times New Roman" w:cs="Times New Roman"/>
          <w:sz w:val="28"/>
          <w:szCs w:val="28"/>
          <w:lang w:eastAsia="ru-RU"/>
        </w:rPr>
        <w:t xml:space="preserve"> А.Г. – Начальник архитектурно- строительного отдела – секретарь Комиссии.  </w:t>
      </w:r>
    </w:p>
    <w:p w:rsidR="007C57EF" w:rsidRPr="00485361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61">
        <w:rPr>
          <w:rFonts w:ascii="Times New Roman" w:hAnsi="Times New Roman" w:cs="Times New Roman"/>
          <w:b/>
          <w:sz w:val="28"/>
          <w:szCs w:val="28"/>
        </w:rPr>
        <w:t xml:space="preserve"> Сведения о проведении публичных слушаний.</w:t>
      </w:r>
    </w:p>
    <w:p w:rsidR="00D25B4A" w:rsidRPr="00485361" w:rsidRDefault="007C57EF" w:rsidP="00D2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5361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485361">
        <w:rPr>
          <w:rFonts w:ascii="Times New Roman" w:hAnsi="Times New Roman" w:cs="Times New Roman"/>
          <w:sz w:val="28"/>
          <w:szCs w:val="28"/>
        </w:rPr>
        <w:t xml:space="preserve">: </w:t>
      </w:r>
      <w:r w:rsidR="00D25B4A" w:rsidRPr="0048536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Верхний Тагил от 24.03.2022 г. № 222 «О назначении публичных слушаний по актуализации схемы теплоснабжения города Верхний Тагил 2023 год»,  Положение о публичных слушаниях в городском округе Верхний Тагил, утвержденным решением Думы городского округа Верхний Тагил от 15.03.2018 г. № 36/2,  </w:t>
      </w:r>
      <w:r w:rsidR="00D25B4A" w:rsidRPr="00485361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от 22.02.2012 № 154 «О требованиях к схемам теплоснабжения</w:t>
      </w:r>
      <w:proofErr w:type="gramEnd"/>
      <w:r w:rsidR="00D25B4A" w:rsidRPr="00485361">
        <w:rPr>
          <w:rFonts w:ascii="Times New Roman" w:hAnsi="Times New Roman" w:cs="Times New Roman"/>
          <w:sz w:val="28"/>
          <w:szCs w:val="28"/>
          <w:lang w:eastAsia="ru-RU"/>
        </w:rPr>
        <w:t>, порядку их разработки и утверждения»</w:t>
      </w:r>
    </w:p>
    <w:p w:rsidR="007C57EF" w:rsidRPr="00485361" w:rsidRDefault="007C57EF" w:rsidP="007C57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61"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слушаний:</w:t>
      </w:r>
    </w:p>
    <w:p w:rsidR="007C57EF" w:rsidRPr="00485361" w:rsidRDefault="00485361" w:rsidP="007C5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61">
        <w:rPr>
          <w:rFonts w:ascii="Times New Roman" w:hAnsi="Times New Roman" w:cs="Times New Roman"/>
          <w:sz w:val="28"/>
          <w:szCs w:val="28"/>
        </w:rPr>
        <w:t xml:space="preserve">      Официальный сайт</w:t>
      </w:r>
      <w:r w:rsidR="0050611D" w:rsidRPr="0048536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57EF" w:rsidRPr="0048536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5C4E" w:rsidRPr="00485361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8E5C4E" w:rsidRPr="00485361">
        <w:rPr>
          <w:rFonts w:ascii="Times New Roman" w:hAnsi="Times New Roman" w:cs="Times New Roman"/>
          <w:sz w:val="28"/>
          <w:szCs w:val="28"/>
        </w:rPr>
        <w:tab/>
      </w:r>
      <w:r w:rsidR="0050611D" w:rsidRPr="00485361">
        <w:rPr>
          <w:rFonts w:ascii="Times New Roman" w:hAnsi="Times New Roman" w:cs="Times New Roman"/>
          <w:sz w:val="28"/>
          <w:szCs w:val="28"/>
        </w:rPr>
        <w:t>Тагил http://go-vtagil.ru</w:t>
      </w:r>
    </w:p>
    <w:p w:rsidR="007C57EF" w:rsidRPr="00485361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361"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="00485361" w:rsidRPr="00485361">
        <w:rPr>
          <w:rFonts w:ascii="Times New Roman" w:hAnsi="Times New Roman" w:cs="Times New Roman"/>
          <w:sz w:val="28"/>
          <w:szCs w:val="28"/>
        </w:rPr>
        <w:t xml:space="preserve"> 08.04.2022</w:t>
      </w:r>
    </w:p>
    <w:p w:rsidR="007C57EF" w:rsidRPr="00485361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361">
        <w:rPr>
          <w:rFonts w:ascii="Times New Roman" w:hAnsi="Times New Roman" w:cs="Times New Roman"/>
          <w:b/>
          <w:sz w:val="28"/>
          <w:szCs w:val="28"/>
        </w:rPr>
        <w:t xml:space="preserve">Дата и место проведения публичных </w:t>
      </w:r>
      <w:r w:rsidR="0050611D" w:rsidRPr="00485361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="00485361" w:rsidRPr="00485361">
        <w:rPr>
          <w:rFonts w:ascii="Times New Roman" w:hAnsi="Times New Roman" w:cs="Times New Roman"/>
          <w:sz w:val="28"/>
          <w:szCs w:val="28"/>
        </w:rPr>
        <w:t>08.04.2022</w:t>
      </w:r>
      <w:r w:rsidR="008E5C4E" w:rsidRPr="0048536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85361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proofErr w:type="gramStart"/>
      <w:r w:rsidRPr="004853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5361">
        <w:rPr>
          <w:rFonts w:ascii="Times New Roman" w:hAnsi="Times New Roman" w:cs="Times New Roman"/>
          <w:sz w:val="28"/>
          <w:szCs w:val="28"/>
        </w:rPr>
        <w:t xml:space="preserve">. </w:t>
      </w:r>
      <w:r w:rsidR="008E5C4E" w:rsidRPr="00485361">
        <w:rPr>
          <w:rFonts w:ascii="Times New Roman" w:hAnsi="Times New Roman" w:cs="Times New Roman"/>
          <w:sz w:val="28"/>
          <w:szCs w:val="28"/>
        </w:rPr>
        <w:t>Верхний Тагил,</w:t>
      </w:r>
      <w:r w:rsidRPr="00485361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E5C4E" w:rsidRPr="00485361">
        <w:rPr>
          <w:rFonts w:ascii="Times New Roman" w:hAnsi="Times New Roman" w:cs="Times New Roman"/>
          <w:sz w:val="28"/>
          <w:szCs w:val="28"/>
        </w:rPr>
        <w:t>Жуковского,13</w:t>
      </w:r>
      <w:r w:rsidRPr="00485361">
        <w:rPr>
          <w:rFonts w:ascii="Times New Roman" w:hAnsi="Times New Roman" w:cs="Times New Roman"/>
          <w:sz w:val="28"/>
          <w:szCs w:val="28"/>
        </w:rPr>
        <w:t>.</w:t>
      </w:r>
    </w:p>
    <w:p w:rsidR="007C57EF" w:rsidRPr="00485361" w:rsidRDefault="007C57EF" w:rsidP="007C57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61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публичных слушаний: </w:t>
      </w:r>
      <w:r w:rsidR="00485361" w:rsidRPr="00485361">
        <w:rPr>
          <w:rFonts w:ascii="Times New Roman" w:hAnsi="Times New Roman" w:cs="Times New Roman"/>
          <w:sz w:val="28"/>
          <w:szCs w:val="28"/>
        </w:rPr>
        <w:t>38</w:t>
      </w:r>
      <w:r w:rsidRPr="004853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5361" w:rsidRPr="00485361" w:rsidRDefault="007C57EF" w:rsidP="00485361">
      <w:pPr>
        <w:tabs>
          <w:tab w:val="num" w:pos="7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b/>
          <w:sz w:val="28"/>
          <w:szCs w:val="28"/>
        </w:rPr>
        <w:t xml:space="preserve"> Сведения о предложениях и замечаниях, поступивших на публичных слушаниях:</w:t>
      </w:r>
      <w:r w:rsidR="00E5098D" w:rsidRPr="0048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361" w:rsidRPr="00485361" w:rsidRDefault="00485361" w:rsidP="00485361">
      <w:pPr>
        <w:tabs>
          <w:tab w:val="num" w:pos="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61">
        <w:rPr>
          <w:rFonts w:ascii="Times New Roman" w:hAnsi="Times New Roman" w:cs="Times New Roman"/>
          <w:sz w:val="28"/>
          <w:szCs w:val="28"/>
        </w:rPr>
        <w:lastRenderedPageBreak/>
        <w:t xml:space="preserve">Удалить из таблицы 1.3 Схемы теплоснабжения строки с цифровыми значениями «Отпуск тепловой энергии с коллекторов источника теплоты» и «Расход тепловой энергии на производственные и хозяйственные нужды источника теплоты». </w:t>
      </w:r>
    </w:p>
    <w:p w:rsidR="00485361" w:rsidRPr="00485361" w:rsidRDefault="00485361" w:rsidP="00485361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включать объемы потребления тепловой энергии, теплоносителя на 2023 год (табл. 1.3).</w:t>
      </w:r>
    </w:p>
    <w:p w:rsidR="007C57EF" w:rsidRPr="00485361" w:rsidRDefault="00485361" w:rsidP="00485361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7EF" w:rsidRPr="00485361">
        <w:rPr>
          <w:rFonts w:ascii="Times New Roman" w:hAnsi="Times New Roman" w:cs="Times New Roman"/>
          <w:b/>
          <w:sz w:val="28"/>
          <w:szCs w:val="28"/>
        </w:rPr>
        <w:t xml:space="preserve"> Выводы и результаты.</w:t>
      </w:r>
    </w:p>
    <w:p w:rsidR="00485361" w:rsidRPr="00485361" w:rsidRDefault="007C57EF" w:rsidP="00485361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60" w:lineRule="auto"/>
        <w:jc w:val="both"/>
        <w:rPr>
          <w:color w:val="000000"/>
          <w:sz w:val="28"/>
          <w:szCs w:val="28"/>
          <w:lang w:eastAsia="ru-RU"/>
        </w:rPr>
      </w:pPr>
      <w:r w:rsidRPr="00485361">
        <w:rPr>
          <w:sz w:val="28"/>
          <w:szCs w:val="28"/>
        </w:rPr>
        <w:t xml:space="preserve"> </w:t>
      </w:r>
      <w:r w:rsidR="00485361" w:rsidRPr="00485361">
        <w:rPr>
          <w:color w:val="000000"/>
          <w:sz w:val="28"/>
          <w:szCs w:val="28"/>
          <w:lang w:eastAsia="ru-RU"/>
        </w:rPr>
        <w:t xml:space="preserve">О признании публичных слушаний по </w:t>
      </w:r>
      <w:r w:rsidR="00485361" w:rsidRPr="00485361">
        <w:rPr>
          <w:sz w:val="28"/>
          <w:szCs w:val="28"/>
        </w:rPr>
        <w:t>Актуализации  схемы теплоснабжения города Верхний Тагил  2015 - 2030 года по состоянию на 2023 год</w:t>
      </w:r>
      <w:r w:rsidR="00485361" w:rsidRPr="0048536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485361" w:rsidRPr="00485361">
        <w:rPr>
          <w:color w:val="000000"/>
          <w:sz w:val="28"/>
          <w:szCs w:val="28"/>
          <w:lang w:eastAsia="ru-RU"/>
        </w:rPr>
        <w:t>состоявшимися</w:t>
      </w:r>
      <w:proofErr w:type="gramEnd"/>
      <w:r w:rsidR="00485361" w:rsidRPr="00485361">
        <w:rPr>
          <w:color w:val="000000"/>
          <w:sz w:val="28"/>
          <w:szCs w:val="28"/>
          <w:lang w:eastAsia="ru-RU"/>
        </w:rPr>
        <w:t xml:space="preserve">. </w:t>
      </w:r>
    </w:p>
    <w:p w:rsidR="007C57EF" w:rsidRPr="00485361" w:rsidRDefault="007C57EF" w:rsidP="00485361">
      <w:pPr>
        <w:ind w:left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361" w:rsidRPr="00485361" w:rsidRDefault="00485361" w:rsidP="00485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36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Председательствующий            ______________________ </w:t>
      </w:r>
      <w:proofErr w:type="spellStart"/>
      <w:r w:rsidRPr="00485361">
        <w:rPr>
          <w:rFonts w:ascii="Times New Roman" w:hAnsi="Times New Roman" w:cs="Times New Roman"/>
          <w:sz w:val="28"/>
          <w:szCs w:val="28"/>
          <w:lang w:eastAsia="ru-RU"/>
        </w:rPr>
        <w:t>Н.А.Кропотухина</w:t>
      </w:r>
      <w:proofErr w:type="spellEnd"/>
    </w:p>
    <w:p w:rsidR="008F1A8B" w:rsidRPr="0050611D" w:rsidRDefault="008F1A8B" w:rsidP="0050611D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8F1A8B" w:rsidRPr="0050611D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F33"/>
    <w:multiLevelType w:val="hybridMultilevel"/>
    <w:tmpl w:val="DC3C7124"/>
    <w:lvl w:ilvl="0" w:tplc="E6641D88">
      <w:start w:val="1"/>
      <w:numFmt w:val="decimal"/>
      <w:lvlText w:val="%1."/>
      <w:lvlJc w:val="left"/>
      <w:pPr>
        <w:ind w:left="1480" w:hanging="7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797E"/>
    <w:rsid w:val="000C68D3"/>
    <w:rsid w:val="00102A9B"/>
    <w:rsid w:val="00106587"/>
    <w:rsid w:val="00106978"/>
    <w:rsid w:val="00125356"/>
    <w:rsid w:val="0012783F"/>
    <w:rsid w:val="00131220"/>
    <w:rsid w:val="00140A6B"/>
    <w:rsid w:val="001556D2"/>
    <w:rsid w:val="001B5A50"/>
    <w:rsid w:val="001E43EC"/>
    <w:rsid w:val="00206E31"/>
    <w:rsid w:val="002133E1"/>
    <w:rsid w:val="002256A6"/>
    <w:rsid w:val="00244711"/>
    <w:rsid w:val="002947C3"/>
    <w:rsid w:val="002D1471"/>
    <w:rsid w:val="003308B7"/>
    <w:rsid w:val="003408BA"/>
    <w:rsid w:val="00340DD9"/>
    <w:rsid w:val="00362538"/>
    <w:rsid w:val="003676B2"/>
    <w:rsid w:val="00371D23"/>
    <w:rsid w:val="0038165F"/>
    <w:rsid w:val="003A49A1"/>
    <w:rsid w:val="003B2ADA"/>
    <w:rsid w:val="00412A2B"/>
    <w:rsid w:val="004136E8"/>
    <w:rsid w:val="004443DD"/>
    <w:rsid w:val="00485361"/>
    <w:rsid w:val="00491AD2"/>
    <w:rsid w:val="004A2A2A"/>
    <w:rsid w:val="004B0C39"/>
    <w:rsid w:val="004C5D85"/>
    <w:rsid w:val="00501C4B"/>
    <w:rsid w:val="0050611D"/>
    <w:rsid w:val="00511D5D"/>
    <w:rsid w:val="00535B60"/>
    <w:rsid w:val="005600D5"/>
    <w:rsid w:val="005B72C0"/>
    <w:rsid w:val="005B7C43"/>
    <w:rsid w:val="005D299F"/>
    <w:rsid w:val="005F104E"/>
    <w:rsid w:val="005F69FF"/>
    <w:rsid w:val="006110E8"/>
    <w:rsid w:val="006149CB"/>
    <w:rsid w:val="00637402"/>
    <w:rsid w:val="00651983"/>
    <w:rsid w:val="006C6D67"/>
    <w:rsid w:val="006D6F67"/>
    <w:rsid w:val="0073405E"/>
    <w:rsid w:val="00737E34"/>
    <w:rsid w:val="007A649C"/>
    <w:rsid w:val="007C57EF"/>
    <w:rsid w:val="007C67D2"/>
    <w:rsid w:val="007D5931"/>
    <w:rsid w:val="007E41A6"/>
    <w:rsid w:val="007F077F"/>
    <w:rsid w:val="00866A41"/>
    <w:rsid w:val="00882794"/>
    <w:rsid w:val="008E499D"/>
    <w:rsid w:val="008E5C4E"/>
    <w:rsid w:val="008F1A8B"/>
    <w:rsid w:val="00902731"/>
    <w:rsid w:val="0091221E"/>
    <w:rsid w:val="009135BA"/>
    <w:rsid w:val="0093776C"/>
    <w:rsid w:val="00942479"/>
    <w:rsid w:val="0094433E"/>
    <w:rsid w:val="00956B85"/>
    <w:rsid w:val="009C402F"/>
    <w:rsid w:val="009E2B47"/>
    <w:rsid w:val="009F2350"/>
    <w:rsid w:val="00A1174A"/>
    <w:rsid w:val="00A73FD7"/>
    <w:rsid w:val="00A807F7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3747D"/>
    <w:rsid w:val="00CB6C42"/>
    <w:rsid w:val="00CC1C90"/>
    <w:rsid w:val="00D13573"/>
    <w:rsid w:val="00D25B4A"/>
    <w:rsid w:val="00D314E7"/>
    <w:rsid w:val="00D51AE6"/>
    <w:rsid w:val="00D87B62"/>
    <w:rsid w:val="00DD5296"/>
    <w:rsid w:val="00DD668E"/>
    <w:rsid w:val="00DE3E42"/>
    <w:rsid w:val="00E408A0"/>
    <w:rsid w:val="00E5098D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23DE1"/>
    <w:rsid w:val="00F31755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qFormat/>
    <w:locked/>
    <w:rsid w:val="004B0C39"/>
    <w:rPr>
      <w:i/>
      <w:iCs/>
    </w:rPr>
  </w:style>
  <w:style w:type="character" w:styleId="ad">
    <w:name w:val="Hyperlink"/>
    <w:rsid w:val="007C57EF"/>
    <w:rPr>
      <w:color w:val="0000FF"/>
      <w:u w:val="single"/>
    </w:rPr>
  </w:style>
  <w:style w:type="paragraph" w:styleId="ae">
    <w:name w:val="No Spacing"/>
    <w:uiPriority w:val="1"/>
    <w:qFormat/>
    <w:rsid w:val="0050611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2022-04-18T12:40:00Z</cp:lastPrinted>
  <dcterms:created xsi:type="dcterms:W3CDTF">2022-04-18T12:40:00Z</dcterms:created>
  <dcterms:modified xsi:type="dcterms:W3CDTF">2022-04-18T12:41:00Z</dcterms:modified>
</cp:coreProperties>
</file>