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0C" w:rsidRPr="009C0B22" w:rsidRDefault="00F0340C" w:rsidP="00F0340C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0C" w:rsidRPr="009C0B22" w:rsidRDefault="00F0340C" w:rsidP="00F034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F0340C" w:rsidRPr="009C0B22" w:rsidRDefault="00F0340C" w:rsidP="00F0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F0340C" w:rsidRPr="009C0B22" w:rsidRDefault="00F0340C" w:rsidP="00F0340C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F0340C" w:rsidRPr="009C0B22" w:rsidRDefault="00F0340C" w:rsidP="00F03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первое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F0340C" w:rsidRPr="009C0B22" w:rsidRDefault="00F0340C" w:rsidP="00F0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0340C" w:rsidRDefault="00F0340C" w:rsidP="00F0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F0340C" w:rsidRDefault="00F0340C" w:rsidP="00F0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0340C" w:rsidRDefault="00F0340C" w:rsidP="00F0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94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Pr="00027945">
        <w:rPr>
          <w:rFonts w:ascii="Times New Roman" w:hAnsi="Times New Roman" w:cs="Times New Roman"/>
          <w:b/>
          <w:i/>
          <w:sz w:val="28"/>
          <w:szCs w:val="28"/>
        </w:rPr>
        <w:t xml:space="preserve">в решение Думы городского округа Верхний Тагил </w:t>
      </w:r>
    </w:p>
    <w:p w:rsidR="00F0340C" w:rsidRDefault="00F0340C" w:rsidP="00F0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  <w:r w:rsidRPr="00027945">
        <w:rPr>
          <w:rFonts w:ascii="Times New Roman" w:hAnsi="Times New Roman" w:cs="Times New Roman"/>
          <w:b/>
          <w:i/>
          <w:sz w:val="28"/>
          <w:szCs w:val="28"/>
        </w:rPr>
        <w:t>от 16.03.2012г. №1/1 «Об утверждении Регламента Думы городского округа Верхний Тагил»</w:t>
      </w:r>
      <w:r w:rsidRPr="00F64E6A">
        <w:rPr>
          <w:rFonts w:ascii="Times New Roman" w:hAnsi="Times New Roman" w:cs="Times New Roman"/>
          <w:b/>
          <w:i/>
          <w:color w:val="392C69"/>
          <w:sz w:val="28"/>
          <w:szCs w:val="28"/>
        </w:rPr>
        <w:t xml:space="preserve"> (</w:t>
      </w:r>
      <w:r w:rsidRPr="00F64E6A">
        <w:rPr>
          <w:rFonts w:ascii="Times New Roman" w:hAnsi="Times New Roman" w:cs="Times New Roman"/>
          <w:b/>
          <w:i/>
          <w:sz w:val="28"/>
          <w:szCs w:val="28"/>
        </w:rPr>
        <w:t xml:space="preserve">в редакции от 16.11.2017 </w:t>
      </w:r>
      <w:hyperlink r:id="rId6" w:history="1">
        <w:r w:rsidRPr="00F64E6A">
          <w:rPr>
            <w:rFonts w:ascii="Times New Roman" w:hAnsi="Times New Roman" w:cs="Times New Roman"/>
            <w:b/>
            <w:i/>
            <w:sz w:val="28"/>
            <w:szCs w:val="28"/>
          </w:rPr>
          <w:t xml:space="preserve">№ 14/6) </w:t>
        </w:r>
      </w:hyperlink>
    </w:p>
    <w:p w:rsidR="00F0340C" w:rsidRPr="00027945" w:rsidRDefault="00F0340C" w:rsidP="00F0340C">
      <w:pPr>
        <w:pStyle w:val="ConsPlusNormal"/>
        <w:jc w:val="center"/>
        <w:rPr>
          <w:i/>
        </w:rPr>
      </w:pPr>
      <w:r w:rsidRPr="00027945">
        <w:rPr>
          <w:i/>
        </w:rPr>
        <w:t xml:space="preserve">  </w:t>
      </w:r>
    </w:p>
    <w:p w:rsidR="00F0340C" w:rsidRPr="00027945" w:rsidRDefault="00F0340C" w:rsidP="00D751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94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города </w:t>
      </w:r>
      <w:proofErr w:type="spellStart"/>
      <w:r w:rsidRPr="00027945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  <w:r w:rsidRPr="00027945">
        <w:rPr>
          <w:rFonts w:ascii="Times New Roman" w:hAnsi="Times New Roman" w:cs="Times New Roman"/>
          <w:sz w:val="28"/>
          <w:szCs w:val="28"/>
        </w:rPr>
        <w:t xml:space="preserve"> на решение Думы</w:t>
      </w:r>
      <w:r w:rsidRPr="000279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7945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от 16.03.2012г. №1/1 «Об утверждении Регламента Думы городского округа Верхний Тагил»,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27945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06.10.2003 №131</w:t>
      </w:r>
      <w:r w:rsidRPr="00027945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027945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Тагил, Дума городского округа Верхний Тагил</w:t>
      </w:r>
      <w:proofErr w:type="gramEnd"/>
    </w:p>
    <w:p w:rsidR="00F0340C" w:rsidRPr="00027945" w:rsidRDefault="00F0340C" w:rsidP="00F034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40C" w:rsidRPr="00027945" w:rsidRDefault="00F0340C" w:rsidP="00F03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794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27945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F0340C" w:rsidRDefault="00F0340C" w:rsidP="00F0340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EFC">
        <w:rPr>
          <w:rFonts w:ascii="Times New Roman" w:hAnsi="Times New Roman" w:cs="Times New Roman"/>
          <w:sz w:val="28"/>
          <w:szCs w:val="28"/>
        </w:rPr>
        <w:t>Внести в решение Думы</w:t>
      </w:r>
      <w:r w:rsidRPr="004C2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2EFC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</w:t>
      </w:r>
      <w:proofErr w:type="gramStart"/>
      <w:r w:rsidRPr="004C2EF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2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0C" w:rsidRPr="004C2EFC" w:rsidRDefault="00F0340C" w:rsidP="00F03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EFC">
        <w:rPr>
          <w:rFonts w:ascii="Times New Roman" w:hAnsi="Times New Roman" w:cs="Times New Roman"/>
          <w:sz w:val="28"/>
          <w:szCs w:val="28"/>
        </w:rPr>
        <w:t>16.03.2012г. №1/1 «Об утверждении Регламента Думы городского округа Верхний Тагил», следующие изменения:</w:t>
      </w:r>
    </w:p>
    <w:p w:rsidR="00F0340C" w:rsidRDefault="00F0340C" w:rsidP="00F0340C">
      <w:pPr>
        <w:pStyle w:val="ConsPlusNormal"/>
        <w:ind w:left="540"/>
        <w:jc w:val="both"/>
        <w:rPr>
          <w:b w:val="0"/>
        </w:rPr>
      </w:pPr>
      <w:r>
        <w:rPr>
          <w:b w:val="0"/>
        </w:rPr>
        <w:t>1.1</w:t>
      </w:r>
      <w:r w:rsidRPr="004C2EFC">
        <w:rPr>
          <w:b w:val="0"/>
        </w:rPr>
        <w:t xml:space="preserve">.  </w:t>
      </w:r>
      <w:r>
        <w:rPr>
          <w:b w:val="0"/>
        </w:rPr>
        <w:t>Статью 25 Регламента</w:t>
      </w:r>
      <w:r w:rsidRPr="0045756D">
        <w:t xml:space="preserve"> </w:t>
      </w:r>
      <w:r w:rsidRPr="0045756D">
        <w:rPr>
          <w:b w:val="0"/>
        </w:rPr>
        <w:t>Думы городского округа Верхний Тагил</w:t>
      </w:r>
    </w:p>
    <w:p w:rsidR="00F0340C" w:rsidRPr="0045756D" w:rsidRDefault="00F0340C" w:rsidP="00F0340C">
      <w:pPr>
        <w:pStyle w:val="ConsPlusNormal"/>
        <w:jc w:val="both"/>
        <w:rPr>
          <w:b w:val="0"/>
        </w:rPr>
      </w:pPr>
      <w:r w:rsidRPr="0045756D">
        <w:rPr>
          <w:b w:val="0"/>
        </w:rPr>
        <w:t>изложить в следующей редакции:</w:t>
      </w:r>
    </w:p>
    <w:p w:rsidR="00F0340C" w:rsidRDefault="00F0340C" w:rsidP="00D751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Статья 25. О досрочном прекращении полномочий председателя Думы, заместителя председателя Думы</w:t>
      </w:r>
    </w:p>
    <w:p w:rsidR="00F0340C" w:rsidRPr="006E0D97" w:rsidRDefault="00F0340C" w:rsidP="00D7515B">
      <w:pPr>
        <w:pStyle w:val="ConsPlusNormal"/>
        <w:ind w:left="34"/>
        <w:jc w:val="both"/>
        <w:rPr>
          <w:b w:val="0"/>
        </w:rPr>
      </w:pPr>
      <w:r>
        <w:rPr>
          <w:b w:val="0"/>
        </w:rPr>
        <w:t xml:space="preserve">        </w:t>
      </w:r>
      <w:r w:rsidRPr="006E0D97">
        <w:rPr>
          <w:b w:val="0"/>
        </w:rPr>
        <w:t>1. Основаниями досрочного прекращения полномочий председателя Думы</w:t>
      </w:r>
      <w:r>
        <w:rPr>
          <w:b w:val="0"/>
        </w:rPr>
        <w:t>,</w:t>
      </w:r>
      <w:r w:rsidRPr="006E0D97">
        <w:rPr>
          <w:b w:val="0"/>
        </w:rPr>
        <w:t xml:space="preserve"> </w:t>
      </w:r>
      <w:r>
        <w:rPr>
          <w:b w:val="0"/>
        </w:rPr>
        <w:t xml:space="preserve">и его заместителя, </w:t>
      </w:r>
      <w:r w:rsidRPr="006E0D97">
        <w:rPr>
          <w:b w:val="0"/>
        </w:rPr>
        <w:t>являются:</w:t>
      </w:r>
    </w:p>
    <w:p w:rsidR="00F0340C" w:rsidRPr="006E0D97" w:rsidRDefault="00F0340C" w:rsidP="00D7515B">
      <w:pPr>
        <w:pStyle w:val="ConsPlusNormal"/>
        <w:ind w:left="34"/>
        <w:jc w:val="both"/>
        <w:rPr>
          <w:b w:val="0"/>
        </w:rPr>
      </w:pPr>
      <w:r>
        <w:rPr>
          <w:b w:val="0"/>
        </w:rPr>
        <w:t xml:space="preserve">   </w:t>
      </w:r>
      <w:r w:rsidRPr="006E0D97">
        <w:rPr>
          <w:b w:val="0"/>
        </w:rPr>
        <w:t xml:space="preserve">1) </w:t>
      </w:r>
      <w:r>
        <w:rPr>
          <w:b w:val="0"/>
        </w:rPr>
        <w:t xml:space="preserve">   </w:t>
      </w:r>
      <w:r w:rsidRPr="006E0D97">
        <w:rPr>
          <w:b w:val="0"/>
        </w:rPr>
        <w:t>неоднократное невыполнение обязанностей;</w:t>
      </w:r>
    </w:p>
    <w:p w:rsidR="00F0340C" w:rsidRPr="006E0D97" w:rsidRDefault="00F0340C" w:rsidP="00D7515B">
      <w:pPr>
        <w:pStyle w:val="ConsPlusNormal"/>
        <w:ind w:left="34"/>
        <w:jc w:val="both"/>
        <w:rPr>
          <w:b w:val="0"/>
        </w:rPr>
      </w:pPr>
      <w:r>
        <w:rPr>
          <w:b w:val="0"/>
        </w:rPr>
        <w:t xml:space="preserve">   </w:t>
      </w:r>
      <w:r w:rsidRPr="006E0D97">
        <w:rPr>
          <w:b w:val="0"/>
        </w:rPr>
        <w:t xml:space="preserve">2) </w:t>
      </w:r>
      <w:r>
        <w:rPr>
          <w:b w:val="0"/>
        </w:rPr>
        <w:t xml:space="preserve">  </w:t>
      </w:r>
      <w:r w:rsidRPr="006E0D97">
        <w:rPr>
          <w:b w:val="0"/>
        </w:rPr>
        <w:t>личное заявление, выраженное в письменной форме;</w:t>
      </w:r>
    </w:p>
    <w:p w:rsidR="00F0340C" w:rsidRPr="006E0D97" w:rsidRDefault="00F0340C" w:rsidP="00D7515B">
      <w:pPr>
        <w:pStyle w:val="ConsPlusNormal"/>
        <w:ind w:left="34"/>
        <w:jc w:val="both"/>
        <w:rPr>
          <w:b w:val="0"/>
        </w:rPr>
      </w:pPr>
      <w:r>
        <w:rPr>
          <w:b w:val="0"/>
        </w:rPr>
        <w:t xml:space="preserve">   </w:t>
      </w:r>
      <w:r w:rsidRPr="006E0D97">
        <w:rPr>
          <w:b w:val="0"/>
        </w:rPr>
        <w:t xml:space="preserve">3)  </w:t>
      </w:r>
      <w:r>
        <w:rPr>
          <w:b w:val="0"/>
        </w:rPr>
        <w:t xml:space="preserve"> </w:t>
      </w:r>
      <w:r w:rsidRPr="006E0D97">
        <w:rPr>
          <w:b w:val="0"/>
        </w:rPr>
        <w:t>освобождение от занимаемой должности решением Думы;</w:t>
      </w:r>
    </w:p>
    <w:p w:rsidR="00F0340C" w:rsidRPr="006E0D97" w:rsidRDefault="00F0340C" w:rsidP="00D7515B">
      <w:pPr>
        <w:pStyle w:val="ConsPlusNormal"/>
        <w:ind w:left="34"/>
        <w:jc w:val="both"/>
        <w:rPr>
          <w:b w:val="0"/>
        </w:rPr>
      </w:pPr>
      <w:r>
        <w:rPr>
          <w:b w:val="0"/>
        </w:rPr>
        <w:t xml:space="preserve">   </w:t>
      </w:r>
      <w:r w:rsidRPr="006E0D97">
        <w:rPr>
          <w:b w:val="0"/>
        </w:rPr>
        <w:t xml:space="preserve">4) </w:t>
      </w:r>
      <w:r>
        <w:rPr>
          <w:b w:val="0"/>
        </w:rPr>
        <w:t xml:space="preserve"> </w:t>
      </w:r>
      <w:r w:rsidRPr="006E0D97">
        <w:rPr>
          <w:b w:val="0"/>
        </w:rPr>
        <w:t>выезд за пределы Российской Федерации на постоянное место жительства;</w:t>
      </w:r>
    </w:p>
    <w:p w:rsidR="00F0340C" w:rsidRPr="006E0D97" w:rsidRDefault="00F0340C" w:rsidP="00D7515B">
      <w:pPr>
        <w:pStyle w:val="ConsPlusNormal"/>
        <w:ind w:left="34"/>
        <w:jc w:val="both"/>
        <w:rPr>
          <w:b w:val="0"/>
        </w:rPr>
      </w:pPr>
      <w:r>
        <w:rPr>
          <w:b w:val="0"/>
        </w:rPr>
        <w:t xml:space="preserve">   </w:t>
      </w:r>
      <w:r w:rsidRPr="006E0D97">
        <w:rPr>
          <w:b w:val="0"/>
        </w:rPr>
        <w:t xml:space="preserve">5)   </w:t>
      </w:r>
      <w:r>
        <w:rPr>
          <w:b w:val="0"/>
        </w:rPr>
        <w:t>утрата</w:t>
      </w:r>
      <w:r w:rsidRPr="006E0D97">
        <w:rPr>
          <w:b w:val="0"/>
        </w:rPr>
        <w:t xml:space="preserve"> гражданства Российской Федерации;</w:t>
      </w:r>
    </w:p>
    <w:p w:rsidR="00F0340C" w:rsidRPr="006E0D97" w:rsidRDefault="00F0340C" w:rsidP="00D7515B">
      <w:pPr>
        <w:pStyle w:val="ConsPlusNormal"/>
        <w:ind w:left="34"/>
        <w:jc w:val="both"/>
        <w:rPr>
          <w:b w:val="0"/>
        </w:rPr>
      </w:pPr>
      <w:r>
        <w:rPr>
          <w:b w:val="0"/>
        </w:rPr>
        <w:t xml:space="preserve">   </w:t>
      </w:r>
      <w:r w:rsidRPr="006E0D97">
        <w:rPr>
          <w:b w:val="0"/>
        </w:rPr>
        <w:t xml:space="preserve">6) </w:t>
      </w:r>
      <w:r>
        <w:rPr>
          <w:b w:val="0"/>
        </w:rPr>
        <w:t xml:space="preserve">  </w:t>
      </w:r>
      <w:r w:rsidRPr="006E0D97">
        <w:rPr>
          <w:b w:val="0"/>
        </w:rPr>
        <w:t>признание судом недееспособным или ограниченно дееспособным;</w:t>
      </w:r>
    </w:p>
    <w:p w:rsidR="00F0340C" w:rsidRPr="006E0D97" w:rsidRDefault="00F0340C" w:rsidP="00D7515B">
      <w:pPr>
        <w:pStyle w:val="ConsPlusNormal"/>
        <w:ind w:left="34"/>
        <w:jc w:val="both"/>
        <w:rPr>
          <w:b w:val="0"/>
        </w:rPr>
      </w:pPr>
      <w:r>
        <w:rPr>
          <w:b w:val="0"/>
        </w:rPr>
        <w:t xml:space="preserve">   7)   признание </w:t>
      </w:r>
      <w:r w:rsidRPr="006E0D97">
        <w:rPr>
          <w:b w:val="0"/>
        </w:rPr>
        <w:t xml:space="preserve"> судом безвестно отсутствующим или объявление умершим;</w:t>
      </w:r>
    </w:p>
    <w:p w:rsidR="00F0340C" w:rsidRDefault="00F0340C" w:rsidP="00D7515B">
      <w:pPr>
        <w:pStyle w:val="ConsPlusNormal"/>
        <w:ind w:left="34"/>
        <w:jc w:val="both"/>
        <w:rPr>
          <w:b w:val="0"/>
        </w:rPr>
      </w:pPr>
      <w:r>
        <w:rPr>
          <w:b w:val="0"/>
        </w:rPr>
        <w:t xml:space="preserve">   </w:t>
      </w:r>
      <w:r w:rsidRPr="006E0D97">
        <w:rPr>
          <w:b w:val="0"/>
        </w:rPr>
        <w:t xml:space="preserve">8) </w:t>
      </w:r>
      <w:r>
        <w:rPr>
          <w:b w:val="0"/>
        </w:rPr>
        <w:t xml:space="preserve">  </w:t>
      </w:r>
      <w:r w:rsidRPr="006E0D97">
        <w:rPr>
          <w:b w:val="0"/>
        </w:rPr>
        <w:t>смерть;</w:t>
      </w:r>
    </w:p>
    <w:p w:rsidR="00D75B63" w:rsidRDefault="00D75B63" w:rsidP="00D75B63">
      <w:pPr>
        <w:pStyle w:val="ConsPlusNormal"/>
        <w:jc w:val="both"/>
        <w:rPr>
          <w:b w:val="0"/>
        </w:rPr>
      </w:pPr>
    </w:p>
    <w:p w:rsidR="00D75B63" w:rsidRPr="00D75B63" w:rsidRDefault="00D75B63" w:rsidP="00D75B63">
      <w:pPr>
        <w:pStyle w:val="ConsPlusNormal"/>
        <w:jc w:val="center"/>
        <w:rPr>
          <w:b w:val="0"/>
          <w:sz w:val="24"/>
          <w:szCs w:val="24"/>
        </w:rPr>
      </w:pPr>
      <w:r w:rsidRPr="00D75B63">
        <w:rPr>
          <w:b w:val="0"/>
          <w:sz w:val="24"/>
          <w:szCs w:val="24"/>
        </w:rPr>
        <w:lastRenderedPageBreak/>
        <w:t>2</w:t>
      </w:r>
    </w:p>
    <w:p w:rsidR="00F0340C" w:rsidRPr="006E0D97" w:rsidRDefault="00F0340C" w:rsidP="00D7515B">
      <w:pPr>
        <w:pStyle w:val="ConsPlusNormal"/>
        <w:ind w:left="34"/>
        <w:jc w:val="both"/>
        <w:rPr>
          <w:b w:val="0"/>
        </w:rPr>
      </w:pPr>
      <w:r>
        <w:rPr>
          <w:b w:val="0"/>
        </w:rPr>
        <w:t xml:space="preserve">   </w:t>
      </w:r>
      <w:r w:rsidRPr="006E0D97">
        <w:rPr>
          <w:b w:val="0"/>
        </w:rPr>
        <w:t>9) досрочное прекращение полномочий Думы городского округа Верхний Тагил;</w:t>
      </w:r>
    </w:p>
    <w:p w:rsidR="00F0340C" w:rsidRPr="006E0D97" w:rsidRDefault="00F0340C" w:rsidP="00D7515B">
      <w:pPr>
        <w:pStyle w:val="ConsPlusNormal"/>
        <w:ind w:left="34"/>
        <w:jc w:val="both"/>
        <w:rPr>
          <w:b w:val="0"/>
        </w:rPr>
      </w:pPr>
      <w:r>
        <w:rPr>
          <w:b w:val="0"/>
        </w:rPr>
        <w:t xml:space="preserve">  </w:t>
      </w:r>
      <w:r w:rsidRPr="006E0D97">
        <w:rPr>
          <w:b w:val="0"/>
        </w:rPr>
        <w:t>10) иные основания, установленные федеральным и областным законодательством.</w:t>
      </w:r>
    </w:p>
    <w:p w:rsidR="00F0340C" w:rsidRDefault="00F0340C" w:rsidP="00D7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председателя Думы, и его заместителя, применяется </w:t>
      </w:r>
      <w:r w:rsidRPr="00047C68">
        <w:rPr>
          <w:rFonts w:ascii="Times New Roman" w:hAnsi="Times New Roman" w:cs="Times New Roman"/>
          <w:bCs/>
          <w:sz w:val="28"/>
          <w:szCs w:val="28"/>
        </w:rPr>
        <w:t>путем тайного голосования. Вопрос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47C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полномочий, </w:t>
      </w:r>
      <w:r w:rsidRPr="00047C68">
        <w:rPr>
          <w:rFonts w:ascii="Times New Roman" w:hAnsi="Times New Roman" w:cs="Times New Roman"/>
          <w:bCs/>
          <w:sz w:val="28"/>
          <w:szCs w:val="28"/>
        </w:rPr>
        <w:t>может</w:t>
      </w:r>
      <w:r w:rsidRPr="00C44C54">
        <w:rPr>
          <w:rFonts w:ascii="Times New Roman" w:hAnsi="Times New Roman" w:cs="Times New Roman"/>
          <w:sz w:val="28"/>
          <w:szCs w:val="28"/>
        </w:rPr>
        <w:t xml:space="preserve"> </w:t>
      </w:r>
      <w:r w:rsidRPr="004C2EFC">
        <w:rPr>
          <w:rFonts w:ascii="Times New Roman" w:hAnsi="Times New Roman" w:cs="Times New Roman"/>
          <w:sz w:val="28"/>
          <w:szCs w:val="28"/>
        </w:rPr>
        <w:t>быть предложен по инициативе населения</w:t>
      </w:r>
      <w:r w:rsidRPr="00047C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внесен </w:t>
      </w:r>
      <w:r w:rsidRPr="00047C68">
        <w:rPr>
          <w:rFonts w:ascii="Times New Roman" w:hAnsi="Times New Roman" w:cs="Times New Roman"/>
          <w:bCs/>
          <w:sz w:val="28"/>
          <w:szCs w:val="28"/>
        </w:rPr>
        <w:t>в повестку дня по требованию депутатской группы по признакам партийной принадлежности, постоянной комиссией, группы депутатов в составе не менее 1/3 установленного численного состава депутатов Думы.</w:t>
      </w:r>
    </w:p>
    <w:p w:rsidR="00F0340C" w:rsidRDefault="00F0340C" w:rsidP="00D7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рассмотрении вопроса о досрочном прекращении полномочий председателя Думы, и его заместителя, им должно быть предоставлено время для выступления.</w:t>
      </w:r>
    </w:p>
    <w:p w:rsidR="00F0340C" w:rsidRPr="0045756D" w:rsidRDefault="00F0340C" w:rsidP="00D7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Тайное голосование по вопросу о досрочном прекращении полномочий председателя Думы, и его заместителя проводится в порядке, установленном </w:t>
      </w:r>
      <w:hyperlink r:id="rId7" w:history="1">
        <w:r w:rsidRPr="0045756D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45756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0340C" w:rsidRDefault="00F0340C" w:rsidP="00D7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 досрочном прекращении полномочий председателя Думы, и его заместитель считается принятым, если в результате тайного голосования</w:t>
      </w:r>
      <w:r w:rsidRPr="002002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проголосовало не менее чем две третьих голосов от установленной численности депутатов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40C" w:rsidRDefault="00F0340C" w:rsidP="00D7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досрочного прекращения полномочий председателя Думы, и его заместителя, выборы нового председателя, и его заместителя проводятся не позднее 14 дней со дня вступления в силу принятого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0340C" w:rsidRPr="0045756D" w:rsidRDefault="00F0340C" w:rsidP="00F0340C">
      <w:pPr>
        <w:pStyle w:val="ConsPlusNormal"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 xml:space="preserve">Статью 26 Регламента </w:t>
      </w:r>
      <w:r w:rsidRPr="0045756D">
        <w:rPr>
          <w:b w:val="0"/>
        </w:rPr>
        <w:t>Думы городского округа Верхний Тагил считать утратившей силу.</w:t>
      </w:r>
    </w:p>
    <w:p w:rsidR="00F0340C" w:rsidRPr="0045756D" w:rsidRDefault="00F0340C" w:rsidP="00F0340C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515B">
        <w:rPr>
          <w:rFonts w:ascii="Times New Roman" w:hAnsi="Times New Roman" w:cs="Times New Roman"/>
          <w:sz w:val="28"/>
          <w:szCs w:val="28"/>
        </w:rPr>
        <w:t xml:space="preserve">  </w:t>
      </w:r>
      <w:r w:rsidRPr="0045756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  <w:r w:rsidRPr="0045756D">
        <w:rPr>
          <w:rFonts w:ascii="Times New Roman" w:hAnsi="Times New Roman" w:cs="Times New Roman"/>
          <w:sz w:val="28"/>
          <w:szCs w:val="28"/>
        </w:rPr>
        <w:tab/>
      </w:r>
    </w:p>
    <w:p w:rsidR="00F0340C" w:rsidRPr="00F0340C" w:rsidRDefault="00F0340C" w:rsidP="00F034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94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«Местные ведомости» и разместить  на  официальном  сайте  городского  округа  Верхний  Тагил </w:t>
      </w:r>
      <w:hyperlink r:id="rId8" w:history="1">
        <w:r w:rsidRPr="00F034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F0340C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9" w:history="1">
        <w:r w:rsidRPr="00F034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F034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F034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F034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F03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15B" w:rsidRDefault="00D7515B" w:rsidP="00D75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</w:t>
      </w:r>
      <w:r w:rsidR="00F0340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10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Думы городского округа Верхний Тагил.</w:t>
      </w:r>
    </w:p>
    <w:p w:rsidR="00D7515B" w:rsidRDefault="00D7515B"/>
    <w:tbl>
      <w:tblPr>
        <w:tblW w:w="9849" w:type="dxa"/>
        <w:tblInd w:w="108" w:type="dxa"/>
        <w:tblLook w:val="01E0"/>
      </w:tblPr>
      <w:tblGrid>
        <w:gridCol w:w="10173"/>
        <w:gridCol w:w="222"/>
      </w:tblGrid>
      <w:tr w:rsidR="00D7515B" w:rsidTr="00F947B1">
        <w:trPr>
          <w:trHeight w:val="1246"/>
        </w:trPr>
        <w:tc>
          <w:tcPr>
            <w:tcW w:w="4500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D75B63" w:rsidTr="00F84BC8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D75B63" w:rsidRDefault="00D75B63" w:rsidP="00F84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D75B63" w:rsidRDefault="00D75B63" w:rsidP="00F84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D75B63" w:rsidRDefault="00D75B63" w:rsidP="00F84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D75B63" w:rsidRDefault="00D75B63" w:rsidP="00F84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Глава  городского округа  </w:t>
                  </w:r>
                </w:p>
                <w:p w:rsidR="00D75B63" w:rsidRDefault="00D75B63" w:rsidP="00F84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Верхний Тагил                                             </w:t>
                  </w:r>
                </w:p>
                <w:p w:rsidR="00D75B63" w:rsidRDefault="00D75B63" w:rsidP="00F84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D7515B" w:rsidRDefault="00D7515B" w:rsidP="00F9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D7515B" w:rsidRDefault="00D7515B" w:rsidP="00F9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5B63" w:rsidRDefault="00D75B63" w:rsidP="00D7515B"/>
    <w:p w:rsidR="00D75B63" w:rsidRDefault="00D75B63" w:rsidP="00D75B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Верно</w:t>
      </w:r>
    </w:p>
    <w:p w:rsidR="00D75B63" w:rsidRDefault="00D75B63" w:rsidP="00D75B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ведущий специалист Думы</w:t>
      </w:r>
    </w:p>
    <w:p w:rsidR="00F0340C" w:rsidRPr="00D75B63" w:rsidRDefault="00D75B63" w:rsidP="00D75B63">
      <w:r>
        <w:rPr>
          <w:rFonts w:ascii="Times New Roman" w:hAnsi="Times New Roman"/>
          <w:sz w:val="24"/>
          <w:szCs w:val="24"/>
        </w:rPr>
        <w:t xml:space="preserve">   городского округа Верхний Тагил                                                                  О.Г.Мезенина</w:t>
      </w:r>
    </w:p>
    <w:sectPr w:rsidR="00F0340C" w:rsidRPr="00D75B63" w:rsidSect="00F034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65E9"/>
    <w:multiLevelType w:val="multilevel"/>
    <w:tmpl w:val="41C81400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40C"/>
    <w:rsid w:val="001521E3"/>
    <w:rsid w:val="002F3AA1"/>
    <w:rsid w:val="00374A5A"/>
    <w:rsid w:val="003E4A18"/>
    <w:rsid w:val="0077474B"/>
    <w:rsid w:val="007828DF"/>
    <w:rsid w:val="00D7515B"/>
    <w:rsid w:val="00D75B63"/>
    <w:rsid w:val="00E70EF9"/>
    <w:rsid w:val="00F0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3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rsid w:val="00F034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B8822F94D6ED3649474C0DB892D930265917ED5DC263AF9E8490265287D7339F5BD39829BC208F84BB18A159E92FA0BB77835EED7E80EF73E8561FD3E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41AD7168A3847674F3202603CBD0364CF5E9746443127DDE1C964BFC1D8D11E9E74080285CC1DA77202088E747711718F543F3931CB8427486FCB3UFT2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2019-04-22T09:43:00Z</cp:lastPrinted>
  <dcterms:created xsi:type="dcterms:W3CDTF">2019-04-15T03:27:00Z</dcterms:created>
  <dcterms:modified xsi:type="dcterms:W3CDTF">2019-04-22T09:47:00Z</dcterms:modified>
</cp:coreProperties>
</file>