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E7" w:rsidRPr="00851E69" w:rsidRDefault="007546E7" w:rsidP="007546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E7" w:rsidRDefault="007546E7" w:rsidP="007546E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ВЕРХНИЙ ТАГИЛ</w:t>
      </w:r>
    </w:p>
    <w:p w:rsidR="007546E7" w:rsidRDefault="007546E7" w:rsidP="007546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46E7" w:rsidRDefault="007546E7" w:rsidP="007546E7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от 22.08.2018 г. № 599</w:t>
      </w:r>
    </w:p>
    <w:p w:rsidR="007546E7" w:rsidRDefault="007546E7" w:rsidP="007546E7">
      <w:pPr>
        <w:jc w:val="center"/>
        <w:rPr>
          <w:sz w:val="16"/>
          <w:szCs w:val="16"/>
        </w:rPr>
      </w:pPr>
    </w:p>
    <w:p w:rsidR="007E61F5" w:rsidRPr="00120BC5" w:rsidRDefault="007E61F5" w:rsidP="007546E7">
      <w:pPr>
        <w:jc w:val="center"/>
        <w:rPr>
          <w:sz w:val="16"/>
          <w:szCs w:val="16"/>
        </w:rPr>
      </w:pPr>
    </w:p>
    <w:p w:rsidR="007546E7" w:rsidRDefault="007546E7" w:rsidP="007546E7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органов местного самоуправления городского округа </w:t>
      </w:r>
      <w:r w:rsidRPr="00AB0CA1">
        <w:rPr>
          <w:b/>
          <w:bCs/>
          <w:i/>
          <w:iCs/>
          <w:sz w:val="28"/>
          <w:szCs w:val="28"/>
        </w:rPr>
        <w:t>Верхний Тагил и урегулированию конфликта интересов</w:t>
      </w:r>
      <w:r w:rsidR="00AB0CA1" w:rsidRPr="00AB0CA1">
        <w:rPr>
          <w:b/>
          <w:i/>
          <w:sz w:val="28"/>
          <w:szCs w:val="28"/>
        </w:rPr>
        <w:t xml:space="preserve"> утвержденный постановлением Администрации городского округа Верхний Тагил от 25.01.2016 г. № 66</w:t>
      </w:r>
    </w:p>
    <w:p w:rsidR="00AB0CA1" w:rsidRPr="00C07199" w:rsidRDefault="00AB0CA1" w:rsidP="007546E7">
      <w:pPr>
        <w:jc w:val="center"/>
        <w:rPr>
          <w:sz w:val="16"/>
          <w:szCs w:val="16"/>
        </w:rPr>
      </w:pPr>
    </w:p>
    <w:p w:rsidR="007546E7" w:rsidRDefault="007546E7" w:rsidP="00754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="00723337">
        <w:rPr>
          <w:sz w:val="28"/>
          <w:szCs w:val="28"/>
        </w:rPr>
        <w:t xml:space="preserve">отсутствием начальника организационно-правового отдела, а также </w:t>
      </w:r>
      <w:r>
        <w:rPr>
          <w:sz w:val="28"/>
          <w:szCs w:val="28"/>
        </w:rPr>
        <w:t xml:space="preserve">временным отсутствием </w:t>
      </w:r>
      <w:proofErr w:type="spellStart"/>
      <w:r>
        <w:rPr>
          <w:sz w:val="28"/>
          <w:szCs w:val="28"/>
        </w:rPr>
        <w:t>Поджаровой</w:t>
      </w:r>
      <w:proofErr w:type="spellEnd"/>
      <w:r>
        <w:rPr>
          <w:sz w:val="28"/>
          <w:szCs w:val="28"/>
        </w:rPr>
        <w:t xml:space="preserve"> Н.Е. (нахождении в очередном отпуске) Кузнецовой А.С. (нахождение в отпуске по беременности </w:t>
      </w:r>
      <w:r w:rsidR="007E61F5">
        <w:rPr>
          <w:sz w:val="28"/>
          <w:szCs w:val="28"/>
        </w:rPr>
        <w:t>и</w:t>
      </w:r>
      <w:r>
        <w:rPr>
          <w:sz w:val="28"/>
          <w:szCs w:val="28"/>
        </w:rPr>
        <w:t xml:space="preserve"> родам),</w:t>
      </w:r>
      <w:r w:rsidR="007E61F5">
        <w:rPr>
          <w:sz w:val="28"/>
          <w:szCs w:val="28"/>
        </w:rPr>
        <w:t xml:space="preserve"> в соответствии с Федеральным законом от 02.03.2007 года № 25-ФЗ «О муниципальной службе в Российской Федерации», р</w:t>
      </w:r>
      <w:r>
        <w:rPr>
          <w:sz w:val="28"/>
          <w:szCs w:val="28"/>
        </w:rPr>
        <w:t xml:space="preserve">уководствуясь </w:t>
      </w:r>
      <w:r w:rsidR="007E61F5">
        <w:rPr>
          <w:sz w:val="28"/>
          <w:szCs w:val="28"/>
        </w:rPr>
        <w:t xml:space="preserve">Положением о </w:t>
      </w:r>
      <w:r w:rsidR="00AB0CA1">
        <w:rPr>
          <w:sz w:val="28"/>
          <w:szCs w:val="28"/>
        </w:rPr>
        <w:t>к</w:t>
      </w:r>
      <w:r w:rsidR="007E61F5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органов местного самоуправления </w:t>
      </w:r>
      <w:r w:rsidR="00AB0CA1">
        <w:rPr>
          <w:sz w:val="28"/>
          <w:szCs w:val="28"/>
        </w:rPr>
        <w:t xml:space="preserve">городского округа Верхний Тагил и урегулированию конфликта интересов, утвержденным постановлением Главы городского округа Верхний Тагил от 04.06.2012 года № 34, </w:t>
      </w:r>
      <w:r>
        <w:rPr>
          <w:sz w:val="28"/>
          <w:szCs w:val="28"/>
        </w:rPr>
        <w:t>Уставом городского округа Верхний Тагил</w:t>
      </w:r>
    </w:p>
    <w:p w:rsidR="00723337" w:rsidRDefault="00723337" w:rsidP="00754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6E7" w:rsidRPr="00C07199" w:rsidRDefault="007546E7" w:rsidP="007546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46E7" w:rsidRPr="00FE22A2" w:rsidRDefault="007546E7" w:rsidP="007546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46E7" w:rsidRDefault="007546E7" w:rsidP="00723337">
      <w:pPr>
        <w:pStyle w:val="ConsPlusNormal"/>
        <w:widowControl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0CA1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утвержденный постановлением Администрации городского округа Верхний Тагил от 25.01.2016 г. № 66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546E7" w:rsidRDefault="00AB0CA1" w:rsidP="00723337">
      <w:pPr>
        <w:pStyle w:val="ConsPlusNormal"/>
        <w:widowControl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Слова</w:t>
      </w:r>
      <w:r w:rsidR="007546E7" w:rsidRPr="00120B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«Поджарова Н.Е. – заместитель Главы Администрации по экономическим вопросам, председатель комис</w:t>
      </w:r>
      <w:r w:rsidR="00723337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>ии</w:t>
      </w:r>
      <w:r w:rsidR="00723337">
        <w:rPr>
          <w:rFonts w:ascii="Times New Roman" w:hAnsi="Times New Roman" w:cs="Times New Roman"/>
          <w:bCs/>
          <w:iCs/>
          <w:sz w:val="28"/>
          <w:szCs w:val="28"/>
        </w:rPr>
        <w:t>;» заменить словами «Кириченко В.Г. – Глава городского округа Верхний Тагил, председатель комиссии;»</w:t>
      </w:r>
    </w:p>
    <w:p w:rsidR="00723337" w:rsidRDefault="00723337" w:rsidP="00723337">
      <w:pPr>
        <w:pStyle w:val="ConsPlusNormal"/>
        <w:widowControl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Слова «Кузнецова А.С. – специалист первой категории организационно-правового отдела Администрации, секретарь комиссии;» заменить словами «Кочеткова О.Е. – старший инспектор организационно-правового отдела, секретарь комиссии».</w:t>
      </w:r>
    </w:p>
    <w:p w:rsidR="00723337" w:rsidRDefault="00723337" w:rsidP="00723337">
      <w:pPr>
        <w:pStyle w:val="ConsPlusNormal"/>
        <w:widowControl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Исключить из комиссии Фомина С.М. – начальника организационно-правового отдела, заместителя председателя комиссии. </w:t>
      </w:r>
    </w:p>
    <w:p w:rsidR="00723337" w:rsidRDefault="00723337" w:rsidP="00723337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на официальном сайте городского округа Верхний Тагил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723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7233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46E7" w:rsidRDefault="007546E7" w:rsidP="00723337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2333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6E7" w:rsidRDefault="007546E7" w:rsidP="00754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6E7" w:rsidRDefault="007546E7" w:rsidP="00754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6E7" w:rsidRDefault="007546E7" w:rsidP="0075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   </w:t>
      </w:r>
      <w:r w:rsidR="0072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В.Г. Кириченко</w:t>
      </w:r>
      <w:bookmarkStart w:id="0" w:name="_GoBack"/>
      <w:bookmarkEnd w:id="0"/>
    </w:p>
    <w:sectPr w:rsidR="007546E7" w:rsidSect="00723337">
      <w:pgSz w:w="11906" w:h="16838" w:code="9"/>
      <w:pgMar w:top="426" w:right="127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5AB7"/>
    <w:multiLevelType w:val="multilevel"/>
    <w:tmpl w:val="E57EC69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7"/>
    <w:rsid w:val="001457FB"/>
    <w:rsid w:val="0021681A"/>
    <w:rsid w:val="00283978"/>
    <w:rsid w:val="00723337"/>
    <w:rsid w:val="007546E7"/>
    <w:rsid w:val="007E61F5"/>
    <w:rsid w:val="00AB0CA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7FD0-4624-483E-9176-F080EE88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7546E7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2018-08-23T04:20:00Z</dcterms:created>
  <dcterms:modified xsi:type="dcterms:W3CDTF">2018-08-24T03:19:00Z</dcterms:modified>
</cp:coreProperties>
</file>