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862"/>
        <w:tblW w:w="9301" w:type="dxa"/>
        <w:tblLook w:val="01E0" w:firstRow="1" w:lastRow="1" w:firstColumn="1" w:lastColumn="1" w:noHBand="0" w:noVBand="0"/>
      </w:tblPr>
      <w:tblGrid>
        <w:gridCol w:w="9301"/>
      </w:tblGrid>
      <w:tr w:rsidR="007A6C9C" w:rsidRPr="00127CD7" w14:paraId="4EF26480" w14:textId="77777777" w:rsidTr="000473AC">
        <w:trPr>
          <w:trHeight w:hRule="exact" w:val="13"/>
          <w:hidden/>
        </w:trPr>
        <w:tc>
          <w:tcPr>
            <w:tcW w:w="9301" w:type="dxa"/>
          </w:tcPr>
          <w:p w14:paraId="4EF2647E" w14:textId="77777777" w:rsidR="007A6C9C" w:rsidRPr="00127CD7" w:rsidRDefault="007A6C9C" w:rsidP="00127CD7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27CD7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127CD7" w:rsidRDefault="007A6C9C" w:rsidP="00127CD7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127CD7" w14:paraId="4EF26482" w14:textId="77777777" w:rsidTr="000473AC">
        <w:trPr>
          <w:trHeight w:val="3590"/>
        </w:trPr>
        <w:tc>
          <w:tcPr>
            <w:tcW w:w="9301" w:type="dxa"/>
          </w:tcPr>
          <w:p w14:paraId="43E9878A" w14:textId="2EBC7611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center"/>
            </w:pPr>
            <w:bookmarkStart w:id="1" w:name="UpHeader1" w:colFirst="0" w:colLast="1"/>
            <w:bookmarkEnd w:id="0"/>
            <w:r>
              <w:rPr>
                <w:noProof/>
              </w:rPr>
              <w:drawing>
                <wp:anchor distT="0" distB="0" distL="114935" distR="114935" simplePos="0" relativeHeight="251680768" behindDoc="0" locked="0" layoutInCell="1" allowOverlap="1" wp14:anchorId="7434877D" wp14:editId="2AAC3345">
                  <wp:simplePos x="0" y="0"/>
                  <wp:positionH relativeFrom="margin">
                    <wp:posOffset>2160270</wp:posOffset>
                  </wp:positionH>
                  <wp:positionV relativeFrom="paragraph">
                    <wp:posOffset>276225</wp:posOffset>
                  </wp:positionV>
                  <wp:extent cx="1409700" cy="1058545"/>
                  <wp:effectExtent l="0" t="0" r="0" b="8255"/>
                  <wp:wrapSquare wrapText="lef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1954B" w14:textId="48D85833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center"/>
            </w:pPr>
          </w:p>
          <w:p w14:paraId="64C9481E" w14:textId="77777777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left"/>
            </w:pPr>
          </w:p>
          <w:p w14:paraId="18E09A11" w14:textId="77777777" w:rsidR="000473AC" w:rsidRDefault="000473AC" w:rsidP="000473AC">
            <w:pPr>
              <w:pStyle w:val="3"/>
              <w:numPr>
                <w:ilvl w:val="2"/>
                <w:numId w:val="4"/>
              </w:numPr>
              <w:suppressAutoHyphens/>
              <w:spacing w:before="240" w:after="60"/>
              <w:jc w:val="center"/>
            </w:pPr>
          </w:p>
          <w:p w14:paraId="7B83389E" w14:textId="77777777" w:rsidR="000473AC" w:rsidRPr="000473AC" w:rsidRDefault="000473AC" w:rsidP="000473AC">
            <w:pPr>
              <w:pStyle w:val="3"/>
              <w:numPr>
                <w:ilvl w:val="4"/>
                <w:numId w:val="4"/>
              </w:numPr>
              <w:tabs>
                <w:tab w:val="clear" w:pos="1008"/>
              </w:tabs>
              <w:suppressAutoHyphens/>
              <w:ind w:left="1009" w:hanging="1009"/>
              <w:jc w:val="center"/>
              <w:rPr>
                <w:b/>
              </w:rPr>
            </w:pPr>
            <w:r w:rsidRPr="000473AC">
              <w:rPr>
                <w:b/>
              </w:rPr>
              <w:t>АДМИНИСТРАЦИЯ</w:t>
            </w:r>
          </w:p>
          <w:p w14:paraId="741FF94F" w14:textId="77777777" w:rsidR="000473AC" w:rsidRPr="000F3ECE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F3ECE">
              <w:rPr>
                <w:b/>
                <w:sz w:val="28"/>
                <w:szCs w:val="28"/>
              </w:rPr>
              <w:t>ГОРОДСКОГО ОКРУГА ВЕРХНИЙ ТАГИЛ</w:t>
            </w:r>
          </w:p>
          <w:p w14:paraId="09AC4BE8" w14:textId="77777777" w:rsidR="000473AC" w:rsidRPr="000F3ECE" w:rsidRDefault="000473AC" w:rsidP="000473AC">
            <w:pPr>
              <w:pBdr>
                <w:bottom w:val="single" w:sz="8" w:space="2" w:color="000000"/>
              </w:pBdr>
              <w:jc w:val="center"/>
              <w:rPr>
                <w:sz w:val="28"/>
              </w:rPr>
            </w:pPr>
            <w:r w:rsidRPr="000F3ECE">
              <w:rPr>
                <w:b/>
                <w:sz w:val="28"/>
                <w:szCs w:val="28"/>
              </w:rPr>
              <w:t>П О С Т А Н О В Л Е Н И Е</w:t>
            </w:r>
          </w:p>
          <w:p w14:paraId="31E8AEAA" w14:textId="703C371E" w:rsidR="000473AC" w:rsidRPr="000F3ECE" w:rsidRDefault="000473AC" w:rsidP="000473AC">
            <w:pPr>
              <w:rPr>
                <w:sz w:val="28"/>
              </w:rPr>
            </w:pPr>
            <w:r w:rsidRPr="000F3ECE">
              <w:rPr>
                <w:sz w:val="28"/>
              </w:rPr>
              <w:t>от «</w:t>
            </w:r>
            <w:r w:rsidR="00622B26">
              <w:rPr>
                <w:sz w:val="28"/>
              </w:rPr>
              <w:t>04</w:t>
            </w:r>
            <w:r w:rsidRPr="000F3ECE">
              <w:rPr>
                <w:sz w:val="28"/>
              </w:rPr>
              <w:t xml:space="preserve">» </w:t>
            </w:r>
            <w:r w:rsidR="00622B26">
              <w:rPr>
                <w:sz w:val="28"/>
              </w:rPr>
              <w:t>августа</w:t>
            </w:r>
            <w:r w:rsidRPr="000F3ECE">
              <w:rPr>
                <w:sz w:val="28"/>
              </w:rPr>
              <w:t xml:space="preserve"> 201</w:t>
            </w:r>
            <w:r w:rsidR="00622B26">
              <w:rPr>
                <w:sz w:val="28"/>
              </w:rPr>
              <w:t>6г.  № 597</w:t>
            </w:r>
            <w:bookmarkStart w:id="2" w:name="_GoBack"/>
            <w:bookmarkEnd w:id="2"/>
            <w:r w:rsidRPr="000F3ECE">
              <w:rPr>
                <w:sz w:val="28"/>
              </w:rPr>
              <w:t xml:space="preserve">                                                              </w:t>
            </w:r>
          </w:p>
          <w:p w14:paraId="4681901E" w14:textId="77777777" w:rsidR="000473AC" w:rsidRDefault="000473AC" w:rsidP="000473AC">
            <w:pPr>
              <w:rPr>
                <w:sz w:val="28"/>
              </w:rPr>
            </w:pPr>
            <w:r w:rsidRPr="000F3ECE">
              <w:rPr>
                <w:sz w:val="28"/>
              </w:rPr>
              <w:t>город Верхний Тагил</w:t>
            </w:r>
          </w:p>
          <w:p w14:paraId="4EF26481" w14:textId="58CDC343" w:rsidR="007A6C9C" w:rsidRPr="000473AC" w:rsidRDefault="000473AC" w:rsidP="000473AC">
            <w:r w:rsidRPr="000F3ECE">
              <w:rPr>
                <w:sz w:val="28"/>
              </w:rPr>
              <w:t xml:space="preserve"> </w:t>
            </w:r>
          </w:p>
        </w:tc>
      </w:tr>
    </w:tbl>
    <w:bookmarkEnd w:id="1" w:displacedByCustomXml="next"/>
    <w:sdt>
      <w:sdtPr>
        <w:rPr>
          <w:b/>
          <w:i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>
        <w:rPr>
          <w:sz w:val="27"/>
          <w:szCs w:val="27"/>
        </w:rPr>
      </w:sdtEndPr>
      <w:sdtContent>
        <w:p w14:paraId="4EF26490" w14:textId="360E3585" w:rsidR="00EA5EA0" w:rsidRPr="000473AC" w:rsidRDefault="00450426" w:rsidP="00080AA7">
          <w:pPr>
            <w:jc w:val="center"/>
            <w:rPr>
              <w:b/>
              <w:i/>
              <w:color w:val="000000" w:themeColor="text1"/>
              <w:sz w:val="27"/>
              <w:szCs w:val="27"/>
            </w:rPr>
          </w:pPr>
          <w:r w:rsidRPr="000473AC">
            <w:rPr>
              <w:b/>
              <w:i/>
              <w:color w:val="000000" w:themeColor="text1"/>
              <w:sz w:val="28"/>
              <w:szCs w:val="28"/>
            </w:rPr>
            <w:t xml:space="preserve">Об утверждении </w:t>
          </w:r>
          <w:r w:rsidR="005868C5" w:rsidRPr="000473AC">
            <w:rPr>
              <w:b/>
              <w:i/>
              <w:color w:val="000000" w:themeColor="text1"/>
              <w:sz w:val="28"/>
              <w:szCs w:val="28"/>
            </w:rPr>
            <w:t>А</w:t>
          </w:r>
          <w:r w:rsidRPr="000473AC">
            <w:rPr>
              <w:b/>
              <w:i/>
              <w:color w:val="000000" w:themeColor="text1"/>
              <w:sz w:val="28"/>
              <w:szCs w:val="28"/>
            </w:rPr>
            <w:t>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    </w:r>
          <w:r w:rsidR="00C736E8" w:rsidRPr="000473AC">
            <w:rPr>
              <w:b/>
              <w:i/>
              <w:color w:val="000000" w:themeColor="text1"/>
              <w:sz w:val="28"/>
              <w:szCs w:val="28"/>
            </w:rPr>
            <w:t xml:space="preserve"> </w:t>
          </w:r>
          <w:r w:rsidRPr="000473AC">
            <w:rPr>
              <w:b/>
              <w:i/>
              <w:color w:val="000000" w:themeColor="text1"/>
              <w:sz w:val="28"/>
              <w:szCs w:val="28"/>
            </w:rPr>
            <w:t>находящихся в частной собственности»</w:t>
          </w:r>
          <w:r w:rsidR="005868C5" w:rsidRPr="000473AC">
            <w:rPr>
              <w:b/>
              <w:i/>
              <w:color w:val="000000" w:themeColor="text1"/>
              <w:sz w:val="27"/>
              <w:szCs w:val="27"/>
            </w:rPr>
            <w:t xml:space="preserve"> </w:t>
          </w:r>
        </w:p>
      </w:sdtContent>
    </w:sdt>
    <w:p w14:paraId="16E2F0A7" w14:textId="59F1866C" w:rsidR="00450426" w:rsidRPr="00814710" w:rsidRDefault="00450426" w:rsidP="008147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 w:rsidR="000473AC" w:rsidRPr="0067013B">
        <w:rPr>
          <w:sz w:val="28"/>
          <w:szCs w:val="28"/>
        </w:rPr>
        <w:t xml:space="preserve">от 06.10.2003 </w:t>
      </w:r>
      <w:r w:rsidR="000473AC" w:rsidRPr="0067013B">
        <w:rPr>
          <w:rFonts w:eastAsia="Arial"/>
          <w:sz w:val="28"/>
          <w:szCs w:val="28"/>
        </w:rPr>
        <w:t>№</w:t>
      </w:r>
      <w:r w:rsidR="000473AC" w:rsidRPr="0067013B">
        <w:rPr>
          <w:sz w:val="28"/>
          <w:szCs w:val="28"/>
        </w:rPr>
        <w:t xml:space="preserve"> 131-ФЗ </w:t>
      </w:r>
      <w:r w:rsidR="000473AC" w:rsidRPr="0067013B">
        <w:rPr>
          <w:rFonts w:eastAsia="Arial"/>
          <w:sz w:val="28"/>
          <w:szCs w:val="28"/>
        </w:rPr>
        <w:t>(</w:t>
      </w:r>
      <w:r w:rsidR="000473AC">
        <w:rPr>
          <w:sz w:val="28"/>
          <w:szCs w:val="28"/>
        </w:rPr>
        <w:t>ред. от 28.11</w:t>
      </w:r>
      <w:r w:rsidR="000473AC" w:rsidRPr="0067013B">
        <w:rPr>
          <w:sz w:val="28"/>
          <w:szCs w:val="28"/>
        </w:rPr>
        <w:t>.2015)</w:t>
      </w:r>
      <w:r w:rsidR="000473AC" w:rsidRPr="00814710">
        <w:rPr>
          <w:rFonts w:eastAsia="Calibri"/>
          <w:sz w:val="28"/>
          <w:szCs w:val="28"/>
        </w:rPr>
        <w:t xml:space="preserve"> </w:t>
      </w:r>
      <w:r w:rsidR="005868C5" w:rsidRPr="00814710">
        <w:rPr>
          <w:rFonts w:eastAsia="Calibri"/>
          <w:sz w:val="28"/>
          <w:szCs w:val="28"/>
        </w:rPr>
        <w:t>«</w:t>
      </w:r>
      <w:r w:rsidRPr="00814710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8C5" w:rsidRPr="00814710">
        <w:rPr>
          <w:rFonts w:eastAsia="Calibri"/>
          <w:sz w:val="28"/>
          <w:szCs w:val="28"/>
        </w:rPr>
        <w:t>»</w:t>
      </w:r>
      <w:r w:rsidRPr="00814710">
        <w:rPr>
          <w:rFonts w:eastAsia="Calibri"/>
          <w:sz w:val="28"/>
          <w:szCs w:val="28"/>
        </w:rPr>
        <w:t xml:space="preserve">, Федеральным законом </w:t>
      </w:r>
      <w:r w:rsidR="000473AC" w:rsidRPr="0067013B">
        <w:rPr>
          <w:sz w:val="28"/>
          <w:szCs w:val="28"/>
        </w:rPr>
        <w:t xml:space="preserve">от 27.07.2010 № 210-ФЗ </w:t>
      </w:r>
      <w:r w:rsidR="000473AC" w:rsidRPr="0067013B">
        <w:rPr>
          <w:rFonts w:eastAsia="Arial"/>
          <w:sz w:val="28"/>
          <w:szCs w:val="28"/>
        </w:rPr>
        <w:t>(</w:t>
      </w:r>
      <w:r w:rsidR="000473AC">
        <w:rPr>
          <w:sz w:val="28"/>
          <w:szCs w:val="28"/>
        </w:rPr>
        <w:t>ред. от 13.07.2015</w:t>
      </w:r>
      <w:r w:rsidR="000473AC" w:rsidRPr="0067013B">
        <w:rPr>
          <w:rFonts w:eastAsia="Arial"/>
          <w:sz w:val="28"/>
          <w:szCs w:val="28"/>
        </w:rPr>
        <w:t>)</w:t>
      </w:r>
      <w:r w:rsidR="000473AC" w:rsidRPr="00814710">
        <w:rPr>
          <w:rFonts w:eastAsia="Calibri"/>
          <w:sz w:val="28"/>
          <w:szCs w:val="28"/>
        </w:rPr>
        <w:t xml:space="preserve"> </w:t>
      </w:r>
      <w:r w:rsidR="005868C5" w:rsidRPr="00814710">
        <w:rPr>
          <w:rFonts w:eastAsia="Calibri"/>
          <w:sz w:val="28"/>
          <w:szCs w:val="28"/>
        </w:rPr>
        <w:t>«</w:t>
      </w:r>
      <w:r w:rsidRPr="00814710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 w:rsidR="005868C5" w:rsidRPr="00814710">
        <w:rPr>
          <w:rFonts w:eastAsia="Calibri"/>
          <w:sz w:val="28"/>
          <w:szCs w:val="28"/>
        </w:rPr>
        <w:t>»</w:t>
      </w:r>
      <w:r w:rsidRPr="00814710">
        <w:rPr>
          <w:rFonts w:eastAsia="Calibri"/>
          <w:sz w:val="28"/>
          <w:szCs w:val="28"/>
        </w:rPr>
        <w:t xml:space="preserve">, </w:t>
      </w:r>
      <w:r w:rsidRPr="000473AC">
        <w:rPr>
          <w:rFonts w:eastAsia="Calibri"/>
          <w:sz w:val="28"/>
          <w:szCs w:val="28"/>
        </w:rPr>
        <w:t xml:space="preserve">Постановлением Правительства Российской Федерации от 16.05.2011 </w:t>
      </w:r>
      <w:r w:rsidR="005868C5" w:rsidRPr="000473AC">
        <w:rPr>
          <w:rFonts w:eastAsia="Calibri"/>
          <w:sz w:val="28"/>
          <w:szCs w:val="28"/>
        </w:rPr>
        <w:t>№ 373 «</w:t>
      </w:r>
      <w:r w:rsidRPr="000473AC">
        <w:rPr>
          <w:rFonts w:eastAsia="Calibri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868C5" w:rsidRPr="000473AC">
        <w:rPr>
          <w:rFonts w:eastAsia="Calibri"/>
          <w:sz w:val="28"/>
          <w:szCs w:val="28"/>
        </w:rPr>
        <w:t>»</w:t>
      </w:r>
      <w:r w:rsidRPr="000473AC">
        <w:rPr>
          <w:rFonts w:eastAsia="Calibri"/>
          <w:sz w:val="28"/>
          <w:szCs w:val="28"/>
        </w:rPr>
        <w:t xml:space="preserve">, </w:t>
      </w:r>
      <w:r w:rsidR="000473AC" w:rsidRPr="000473AC">
        <w:rPr>
          <w:sz w:val="28"/>
          <w:szCs w:val="28"/>
        </w:rPr>
        <w:t>Постановлением Администрации городского округа</w:t>
      </w:r>
      <w:r w:rsidR="000473AC" w:rsidRPr="0067013B">
        <w:rPr>
          <w:sz w:val="28"/>
          <w:szCs w:val="28"/>
        </w:rPr>
        <w:t xml:space="preserve">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 w:rsidR="000473AC">
        <w:rPr>
          <w:sz w:val="28"/>
          <w:szCs w:val="28"/>
        </w:rPr>
        <w:t>,</w:t>
      </w:r>
      <w:r w:rsidR="00127CD7">
        <w:rPr>
          <w:rFonts w:eastAsia="Calibri"/>
          <w:sz w:val="28"/>
          <w:szCs w:val="28"/>
        </w:rPr>
        <w:br/>
      </w:r>
      <w:r w:rsidRPr="00814710">
        <w:rPr>
          <w:rFonts w:eastAsia="Calibri"/>
          <w:sz w:val="28"/>
          <w:szCs w:val="28"/>
        </w:rPr>
        <w:t xml:space="preserve">в целях приведения правовых актов Администрации </w:t>
      </w:r>
      <w:r w:rsidR="000473AC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в соответствие с действующим законодательством Российской Федерации и Сверд</w:t>
      </w:r>
      <w:r w:rsidR="000473AC">
        <w:rPr>
          <w:rFonts w:eastAsia="Calibri"/>
          <w:sz w:val="28"/>
          <w:szCs w:val="28"/>
        </w:rPr>
        <w:t>ловской области, руководствуясь Уставом</w:t>
      </w:r>
      <w:r w:rsidRPr="00814710">
        <w:rPr>
          <w:rFonts w:eastAsia="Calibri"/>
          <w:sz w:val="28"/>
          <w:szCs w:val="28"/>
        </w:rPr>
        <w:t xml:space="preserve"> </w:t>
      </w:r>
      <w:r w:rsidR="000473AC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, </w:t>
      </w:r>
    </w:p>
    <w:p w14:paraId="26BB485B" w14:textId="59CA780C" w:rsidR="00450426" w:rsidRPr="00814710" w:rsidRDefault="00450426" w:rsidP="000473AC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>ПОСТАНОВЛЯЮ:</w:t>
      </w:r>
    </w:p>
    <w:p w14:paraId="4222DA03" w14:textId="397CBD9B" w:rsidR="00450426" w:rsidRDefault="00450426" w:rsidP="000473AC">
      <w:pPr>
        <w:pStyle w:val="af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73AC">
        <w:rPr>
          <w:rFonts w:eastAsia="Calibri"/>
          <w:sz w:val="28"/>
          <w:szCs w:val="28"/>
          <w:lang w:eastAsia="en-US"/>
        </w:rPr>
        <w:t xml:space="preserve">Утвердить </w:t>
      </w:r>
      <w:hyperlink r:id="rId12" w:anchor="Par33" w:history="1">
        <w:r w:rsidRPr="000473AC">
          <w:rPr>
            <w:rFonts w:eastAsia="Calibri"/>
            <w:sz w:val="28"/>
            <w:szCs w:val="28"/>
            <w:lang w:eastAsia="en-US"/>
          </w:rPr>
          <w:t>Административный регламент</w:t>
        </w:r>
      </w:hyperlink>
      <w:r w:rsidRPr="000473A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(Приложение).</w:t>
      </w:r>
    </w:p>
    <w:p w14:paraId="72A9C753" w14:textId="77777777" w:rsidR="000473AC" w:rsidRPr="000473AC" w:rsidRDefault="000473AC" w:rsidP="000473AC">
      <w:pPr>
        <w:pStyle w:val="af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3" w:name="Par14"/>
      <w:bookmarkEnd w:id="3"/>
      <w:r w:rsidRPr="000473AC">
        <w:rPr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3" w:history="1">
        <w:r w:rsidRPr="000473AC">
          <w:rPr>
            <w:sz w:val="28"/>
            <w:szCs w:val="28"/>
          </w:rPr>
          <w:t>http://go-vtagil.ru</w:t>
        </w:r>
      </w:hyperlink>
      <w:r w:rsidRPr="000473AC">
        <w:rPr>
          <w:sz w:val="28"/>
          <w:szCs w:val="28"/>
        </w:rPr>
        <w:t>.</w:t>
      </w:r>
    </w:p>
    <w:p w14:paraId="76509D3B" w14:textId="77777777" w:rsidR="000473AC" w:rsidRPr="000473AC" w:rsidRDefault="000473AC" w:rsidP="000473AC">
      <w:pPr>
        <w:pStyle w:val="af"/>
        <w:numPr>
          <w:ilvl w:val="0"/>
          <w:numId w:val="7"/>
        </w:numPr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73A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14:paraId="465D17B1" w14:textId="77777777" w:rsidR="00005943" w:rsidRDefault="00005943" w:rsidP="000473AC">
      <w:pPr>
        <w:pStyle w:val="3"/>
        <w:numPr>
          <w:ilvl w:val="0"/>
          <w:numId w:val="0"/>
        </w:numPr>
      </w:pPr>
    </w:p>
    <w:p w14:paraId="67370F5C" w14:textId="77777777" w:rsidR="000473AC" w:rsidRPr="004A2BCE" w:rsidRDefault="000473AC" w:rsidP="000473AC">
      <w:pPr>
        <w:pStyle w:val="3"/>
        <w:numPr>
          <w:ilvl w:val="0"/>
          <w:numId w:val="0"/>
        </w:numPr>
      </w:pPr>
      <w:r w:rsidRPr="004A2BCE">
        <w:t xml:space="preserve">Глава городского округа                                                           </w:t>
      </w:r>
    </w:p>
    <w:p w14:paraId="46551955" w14:textId="77777777" w:rsidR="000473AC" w:rsidRPr="004A2BCE" w:rsidRDefault="000473AC" w:rsidP="000473AC">
      <w:pPr>
        <w:rPr>
          <w:sz w:val="28"/>
          <w:szCs w:val="28"/>
        </w:rPr>
      </w:pPr>
      <w:r w:rsidRPr="004A2BCE">
        <w:rPr>
          <w:sz w:val="28"/>
          <w:szCs w:val="28"/>
        </w:rPr>
        <w:t>Верхний Тагил                                                                        С.Г.</w:t>
      </w:r>
      <w:r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14:paraId="49B9B4B6" w14:textId="77777777" w:rsidR="000473AC" w:rsidRPr="00743111" w:rsidRDefault="000473AC" w:rsidP="000473AC">
      <w:pPr>
        <w:rPr>
          <w:sz w:val="28"/>
          <w:szCs w:val="28"/>
        </w:rPr>
      </w:pPr>
    </w:p>
    <w:p w14:paraId="21F9AFE9" w14:textId="77777777" w:rsidR="00450426" w:rsidRDefault="00450426" w:rsidP="000473AC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7"/>
          <w:szCs w:val="27"/>
        </w:rPr>
      </w:pPr>
    </w:p>
    <w:p w14:paraId="70639399" w14:textId="77777777" w:rsidR="00127CD7" w:rsidRPr="005868C5" w:rsidRDefault="00127CD7" w:rsidP="000473AC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7"/>
          <w:szCs w:val="27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3"/>
        <w:gridCol w:w="222"/>
        <w:gridCol w:w="222"/>
        <w:gridCol w:w="222"/>
        <w:gridCol w:w="222"/>
      </w:tblGrid>
      <w:tr w:rsidR="00450426" w:rsidRPr="000473AC" w14:paraId="500E1B01" w14:textId="77777777" w:rsidTr="000473AC">
        <w:tc>
          <w:tcPr>
            <w:tcW w:w="8753" w:type="dxa"/>
          </w:tcPr>
          <w:p w14:paraId="33685C11" w14:textId="77777777" w:rsidR="000473AC" w:rsidRPr="000473AC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473AC">
              <w:rPr>
                <w:b/>
                <w:spacing w:val="20"/>
                <w:sz w:val="28"/>
                <w:szCs w:val="28"/>
              </w:rPr>
              <w:t>СОГЛАСОВАНИЕ</w:t>
            </w:r>
            <w:r w:rsidRPr="000473AC">
              <w:rPr>
                <w:b/>
                <w:sz w:val="28"/>
                <w:szCs w:val="28"/>
              </w:rPr>
              <w:t xml:space="preserve"> </w:t>
            </w:r>
          </w:p>
          <w:p w14:paraId="0DAC0118" w14:textId="45A0D503" w:rsidR="000473AC" w:rsidRPr="000473AC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473AC">
              <w:rPr>
                <w:b/>
                <w:sz w:val="28"/>
                <w:szCs w:val="28"/>
              </w:rPr>
              <w:t xml:space="preserve">проекта постановления </w:t>
            </w:r>
          </w:p>
          <w:p w14:paraId="54CF40CA" w14:textId="5EC91364" w:rsidR="000473AC" w:rsidRPr="000473AC" w:rsidRDefault="000473AC" w:rsidP="000473AC">
            <w:pPr>
              <w:jc w:val="center"/>
              <w:rPr>
                <w:b/>
                <w:sz w:val="28"/>
                <w:szCs w:val="28"/>
              </w:rPr>
            </w:pPr>
            <w:r w:rsidRPr="000473AC">
              <w:rPr>
                <w:b/>
                <w:sz w:val="28"/>
                <w:szCs w:val="28"/>
              </w:rPr>
              <w:t xml:space="preserve"> администрации городского округа Верхний Тагил</w:t>
            </w:r>
            <w:r w:rsidRPr="000473AC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</w:p>
          <w:p w14:paraId="2DF56C30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A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Заголовок постановления</w:t>
            </w:r>
            <w:r w:rsidRPr="000473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B442902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73AC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</w:t>
            </w:r>
            <w:r w:rsidRPr="000473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регламента </w:t>
            </w:r>
          </w:p>
          <w:p w14:paraId="40E5F4B6" w14:textId="3C97A7CC" w:rsidR="000473AC" w:rsidRPr="000473AC" w:rsidRDefault="000473AC" w:rsidP="000473AC">
            <w:pPr>
              <w:jc w:val="center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0473AC">
              <w:rPr>
                <w:i/>
                <w:sz w:val="28"/>
                <w:szCs w:val="28"/>
              </w:rPr>
              <w:t>«</w:t>
            </w:r>
            <w:sdt>
              <w:sdtPr>
                <w:rPr>
                  <w:b/>
                  <w:i/>
                  <w:color w:val="000000" w:themeColor="text1"/>
                  <w:sz w:val="28"/>
                  <w:szCs w:val="28"/>
                </w:rPr>
                <w:alias w:val="Краткое содержание"/>
                <w:tag w:val="SummaryBox"/>
                <w:id w:val="511192325"/>
                <w:placeholder>
                  <w:docPart w:val="87F4DDBB3186495BA17EC63C2B7805D9"/>
                </w:placeholder>
              </w:sdtPr>
              <w:sdtEndPr>
                <w:rPr>
                  <w:sz w:val="27"/>
                  <w:szCs w:val="27"/>
                </w:rPr>
              </w:sdtEndPr>
              <w:sdtContent>
                <w:sdt>
                  <w:sdtP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alias w:val="Краткое содержание"/>
                    <w:tag w:val="SummaryBox"/>
                    <w:id w:val="1420212911"/>
                    <w:placeholder>
                      <w:docPart w:val="273FED54DBA14E9EA74E4C157C50A7A1"/>
                    </w:placeholder>
                  </w:sdtPr>
                  <w:sdtEndPr>
                    <w:rPr>
                      <w:sz w:val="27"/>
                      <w:szCs w:val="27"/>
                    </w:rPr>
                  </w:sdtEndPr>
                  <w:sdtContent>
                    <w:r w:rsidRPr="000473AC">
                      <w:rPr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</w:t>
                    </w:r>
                  </w:sdtContent>
                </w:sdt>
                <w:r w:rsidRPr="000473AC">
                  <w:rPr>
                    <w:b/>
                    <w:i/>
                    <w:color w:val="000000" w:themeColor="text1"/>
                    <w:sz w:val="28"/>
                    <w:szCs w:val="28"/>
                  </w:rPr>
                  <w:t xml:space="preserve"> </w:t>
                </w:r>
                <w:r w:rsidR="00685BC7" w:rsidRPr="000473AC">
                  <w:rPr>
                    <w:b/>
                    <w:i/>
                    <w:color w:val="000000" w:themeColor="text1"/>
                    <w:sz w:val="28"/>
                    <w:szCs w:val="28"/>
                  </w:rPr>
                  <w:t>собственности»</w:t>
                </w:r>
                <w:r w:rsidR="00685BC7" w:rsidRPr="000473AC">
                  <w:rPr>
                    <w:b/>
                    <w:i/>
                    <w:color w:val="000000" w:themeColor="text1"/>
                    <w:sz w:val="27"/>
                    <w:szCs w:val="27"/>
                  </w:rPr>
                  <w:t xml:space="preserve"> </w:t>
                </w:r>
              </w:sdtContent>
            </w:sdt>
          </w:p>
          <w:p w14:paraId="50E9D2CB" w14:textId="77777777" w:rsidR="000473AC" w:rsidRPr="000473AC" w:rsidRDefault="000473AC" w:rsidP="000473AC">
            <w:pPr>
              <w:tabs>
                <w:tab w:val="left" w:pos="0"/>
              </w:tabs>
              <w:ind w:right="140"/>
              <w:jc w:val="both"/>
              <w:rPr>
                <w:b/>
                <w:spacing w:val="20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  <w:gridCol w:w="2245"/>
              <w:gridCol w:w="1944"/>
              <w:gridCol w:w="1949"/>
              <w:gridCol w:w="1616"/>
            </w:tblGrid>
            <w:tr w:rsidR="000473AC" w:rsidRPr="000473AC" w14:paraId="4E8B6FC7" w14:textId="77777777" w:rsidTr="00005943">
              <w:trPr>
                <w:cantSplit/>
              </w:trPr>
              <w:tc>
                <w:tcPr>
                  <w:tcW w:w="2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88612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C2F97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Фамилия и инициалы</w:t>
                  </w:r>
                </w:p>
              </w:tc>
              <w:tc>
                <w:tcPr>
                  <w:tcW w:w="4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A7F89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Сроки и результаты согласования</w:t>
                  </w:r>
                </w:p>
              </w:tc>
            </w:tr>
            <w:tr w:rsidR="000473AC" w:rsidRPr="000473AC" w14:paraId="3FB5108B" w14:textId="77777777" w:rsidTr="00005943">
              <w:trPr>
                <w:cantSplit/>
              </w:trPr>
              <w:tc>
                <w:tcPr>
                  <w:tcW w:w="2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C0A4C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3D9C1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59A47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Дата поступления на согласование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C757A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Дата согласования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A170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Замечания и подпись</w:t>
                  </w:r>
                </w:p>
              </w:tc>
            </w:tr>
            <w:tr w:rsidR="000473AC" w:rsidRPr="000473AC" w14:paraId="17E90667" w14:textId="77777777" w:rsidTr="00005943"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86995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  <w:p w14:paraId="15073EBE" w14:textId="6832DEC0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Зам. главы администрации </w:t>
                  </w:r>
                </w:p>
                <w:p w14:paraId="51FEA8AF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1B1D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И.Г. Упорова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F03B4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AD89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753DD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73AC" w:rsidRPr="000473AC" w14:paraId="744A1E6A" w14:textId="77777777" w:rsidTr="00005943"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74AF9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  <w:p w14:paraId="69F41D14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>организационно-правовой отдел</w:t>
                  </w:r>
                </w:p>
                <w:p w14:paraId="550C7450" w14:textId="77777777" w:rsidR="000473AC" w:rsidRPr="000473AC" w:rsidRDefault="000473AC" w:rsidP="000473AC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6F80E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В.В. Попов 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0682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15F66" w14:textId="77777777" w:rsidR="000473AC" w:rsidRPr="000473AC" w:rsidRDefault="000473AC" w:rsidP="000473AC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B268" w14:textId="77777777" w:rsidR="000473AC" w:rsidRPr="000473AC" w:rsidRDefault="000473AC" w:rsidP="00005943">
                  <w:pPr>
                    <w:ind w:right="50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05943" w:rsidRPr="000473AC" w14:paraId="19E3F521" w14:textId="77777777" w:rsidTr="00005943"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E0BC5" w14:textId="593FB48D" w:rsidR="00005943" w:rsidRPr="000473AC" w:rsidRDefault="000473AC" w:rsidP="00005943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    </w:t>
                  </w:r>
                </w:p>
                <w:p w14:paraId="0EA658F0" w14:textId="7BFE5C96" w:rsidR="00005943" w:rsidRPr="000473AC" w:rsidRDefault="00005943" w:rsidP="00005943">
                  <w:pPr>
                    <w:ind w:right="140"/>
                    <w:rPr>
                      <w:sz w:val="28"/>
                      <w:szCs w:val="28"/>
                    </w:rPr>
                  </w:pPr>
                  <w:r w:rsidRPr="000473AC">
                    <w:rPr>
                      <w:sz w:val="28"/>
                      <w:szCs w:val="28"/>
                    </w:rPr>
                    <w:t xml:space="preserve">Зам. главы администрации </w:t>
                  </w:r>
                </w:p>
                <w:p w14:paraId="1EAEB6E5" w14:textId="77777777" w:rsidR="00005943" w:rsidRPr="000473AC" w:rsidRDefault="00005943" w:rsidP="00005943">
                  <w:pPr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75E7A" w14:textId="77777777" w:rsidR="00005943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  <w:p w14:paraId="2FAB4283" w14:textId="172036B4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Ю.В.Прокошин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374D4" w14:textId="77777777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5CFAA" w14:textId="77777777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CA71F" w14:textId="77777777" w:rsidR="00005943" w:rsidRPr="000473AC" w:rsidRDefault="00005943" w:rsidP="00005943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A7DB228" w14:textId="77B9843D" w:rsidR="000473AC" w:rsidRPr="000473AC" w:rsidRDefault="000473AC" w:rsidP="000473AC">
            <w:pPr>
              <w:ind w:right="-284"/>
              <w:jc w:val="both"/>
              <w:rPr>
                <w:sz w:val="28"/>
                <w:szCs w:val="28"/>
              </w:rPr>
            </w:pPr>
            <w:r w:rsidRPr="000473AC">
              <w:rPr>
                <w:sz w:val="28"/>
                <w:szCs w:val="28"/>
              </w:rPr>
              <w:t xml:space="preserve">       </w:t>
            </w:r>
          </w:p>
          <w:p w14:paraId="232886DE" w14:textId="77777777" w:rsidR="000473AC" w:rsidRPr="000473AC" w:rsidRDefault="000473AC" w:rsidP="00005943">
            <w:pPr>
              <w:ind w:right="332"/>
              <w:jc w:val="both"/>
              <w:rPr>
                <w:sz w:val="28"/>
                <w:szCs w:val="28"/>
              </w:rPr>
            </w:pPr>
            <w:r w:rsidRPr="000473AC">
              <w:rPr>
                <w:sz w:val="28"/>
                <w:szCs w:val="28"/>
              </w:rPr>
              <w:t>Исполнитель, телефон: Н.А. Кропотухина, Начальник отдела по управлению муниципальным имуществом и земельным ресурсам, тел. (34357) 20011.</w:t>
            </w:r>
          </w:p>
          <w:p w14:paraId="64CAC06C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44DDE7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01CB9F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ED7166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241957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ECFCCA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AAB796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51C60A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275196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71CD2C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D8D71E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C17457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98EA4C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614464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89A7E9" w14:textId="77777777" w:rsidR="000473AC" w:rsidRPr="000473AC" w:rsidRDefault="000473AC" w:rsidP="000473AC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D9494A" w14:textId="77777777" w:rsidR="00005943" w:rsidRDefault="00005943" w:rsidP="000473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91F3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1A1AFE4E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189AC6D0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14:paraId="04C9D030" w14:textId="77777777" w:rsidR="000473AC" w:rsidRPr="000473AC" w:rsidRDefault="000473AC" w:rsidP="0064578C">
            <w:pPr>
              <w:pStyle w:val="ConsPlusNormal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sz w:val="24"/>
                <w:szCs w:val="24"/>
              </w:rPr>
              <w:t>от ___ _____ 2016 г. N _______</w:t>
            </w:r>
          </w:p>
          <w:p w14:paraId="12AFA419" w14:textId="77777777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dxa"/>
          </w:tcPr>
          <w:p w14:paraId="7737188A" w14:textId="19CE817B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dxa"/>
          </w:tcPr>
          <w:p w14:paraId="17B54E96" w14:textId="77777777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dxa"/>
          </w:tcPr>
          <w:p w14:paraId="21948BEA" w14:textId="469D40DF" w:rsidR="00450426" w:rsidRPr="000473AC" w:rsidRDefault="00450426" w:rsidP="005868C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14:paraId="5AC8450E" w14:textId="77777777" w:rsidR="00450426" w:rsidRPr="000473AC" w:rsidRDefault="00450426" w:rsidP="0045042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53A7C8" w14:textId="77777777" w:rsidR="0065609A" w:rsidRDefault="0065609A" w:rsidP="00450426">
      <w:pPr>
        <w:autoSpaceDE w:val="0"/>
        <w:autoSpaceDN w:val="0"/>
        <w:adjustRightInd w:val="0"/>
        <w:ind w:firstLine="6663"/>
        <w:jc w:val="both"/>
        <w:outlineLvl w:val="0"/>
        <w:rPr>
          <w:rFonts w:eastAsia="Calibri"/>
          <w:sz w:val="26"/>
          <w:szCs w:val="26"/>
        </w:rPr>
      </w:pPr>
    </w:p>
    <w:p w14:paraId="3B403187" w14:textId="77777777" w:rsidR="00450426" w:rsidRPr="00B6043B" w:rsidRDefault="00450426" w:rsidP="0045042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14:paraId="3440314B" w14:textId="2FA8E09F" w:rsidR="0065609A" w:rsidRPr="00127CD7" w:rsidRDefault="00450426" w:rsidP="00127CD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14710">
        <w:rPr>
          <w:rFonts w:eastAsia="Calibri"/>
          <w:b/>
          <w:bCs/>
          <w:sz w:val="28"/>
          <w:szCs w:val="28"/>
        </w:rPr>
        <w:t xml:space="preserve">Административный регламент </w:t>
      </w:r>
      <w:r w:rsidR="00127CD7">
        <w:rPr>
          <w:rFonts w:eastAsia="Calibri"/>
          <w:b/>
          <w:bCs/>
          <w:sz w:val="28"/>
          <w:szCs w:val="28"/>
        </w:rPr>
        <w:br/>
      </w:r>
      <w:r w:rsidRPr="00814710">
        <w:rPr>
          <w:rFonts w:eastAsia="Calibri"/>
          <w:b/>
          <w:bCs/>
          <w:sz w:val="28"/>
          <w:szCs w:val="28"/>
        </w:rPr>
        <w:t xml:space="preserve">предоставления муниципальной </w:t>
      </w:r>
      <w:r w:rsidR="00005943" w:rsidRPr="00814710">
        <w:rPr>
          <w:rFonts w:eastAsia="Calibri"/>
          <w:b/>
          <w:bCs/>
          <w:sz w:val="28"/>
          <w:szCs w:val="28"/>
        </w:rPr>
        <w:t>услуги</w:t>
      </w:r>
      <w:r w:rsidR="00005943">
        <w:rPr>
          <w:rFonts w:eastAsia="Calibri"/>
          <w:b/>
          <w:bCs/>
          <w:sz w:val="28"/>
          <w:szCs w:val="28"/>
        </w:rPr>
        <w:t xml:space="preserve"> «</w:t>
      </w:r>
      <w:r w:rsidRPr="00814710">
        <w:rPr>
          <w:b/>
          <w:sz w:val="28"/>
          <w:szCs w:val="28"/>
        </w:rPr>
        <w:t>П</w:t>
      </w:r>
      <w:r w:rsidRPr="00814710">
        <w:rPr>
          <w:rFonts w:eastAsia="Calibri"/>
          <w:b/>
          <w:sz w:val="28"/>
          <w:szCs w:val="28"/>
        </w:rPr>
        <w:t xml:space="preserve">ерераспределение земель и (или) земельных участков, находящихся </w:t>
      </w:r>
    </w:p>
    <w:p w14:paraId="5787CF3B" w14:textId="1DAFCA89" w:rsidR="00450426" w:rsidRPr="00814710" w:rsidRDefault="00450426" w:rsidP="0065609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собственности»</w:t>
      </w:r>
    </w:p>
    <w:p w14:paraId="1025E566" w14:textId="77777777" w:rsidR="00450426" w:rsidRPr="00B6043B" w:rsidRDefault="00450426" w:rsidP="0045042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14:paraId="18DE412A" w14:textId="77777777" w:rsidR="00450426" w:rsidRPr="00127CD7" w:rsidRDefault="00450426" w:rsidP="00127CD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4"/>
        </w:rPr>
      </w:pPr>
      <w:r w:rsidRPr="00127CD7">
        <w:rPr>
          <w:rFonts w:eastAsia="Calibri"/>
          <w:b/>
          <w:sz w:val="28"/>
          <w:szCs w:val="24"/>
        </w:rPr>
        <w:t>Раздел 1. ОБЩИЕ ПОЛОЖЕНИЯ</w:t>
      </w:r>
    </w:p>
    <w:p w14:paraId="2176AA32" w14:textId="77777777" w:rsidR="00450426" w:rsidRPr="00B6043B" w:rsidRDefault="00450426" w:rsidP="0045042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14:paraId="606C1402" w14:textId="77777777" w:rsidR="00450426" w:rsidRPr="00814710" w:rsidRDefault="00450426" w:rsidP="00450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sz w:val="28"/>
          <w:szCs w:val="28"/>
        </w:rPr>
        <w:t>1. Предмет регулирования</w:t>
      </w:r>
    </w:p>
    <w:p w14:paraId="2D487462" w14:textId="77777777" w:rsidR="00450426" w:rsidRPr="00814710" w:rsidRDefault="00450426" w:rsidP="0045042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FA59D68" w14:textId="77777777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1. Административный регламент (далее - Регламент) по оказанию муниципальной услуги </w:t>
      </w:r>
      <w:r w:rsidRPr="00814710">
        <w:rPr>
          <w:sz w:val="28"/>
          <w:szCs w:val="28"/>
        </w:rPr>
        <w:t>«П</w:t>
      </w:r>
      <w:r w:rsidRPr="00814710">
        <w:rPr>
          <w:rFonts w:eastAsia="Calibri"/>
          <w:sz w:val="28"/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- муниципальная услуга) разработан в целях:</w:t>
      </w:r>
    </w:p>
    <w:p w14:paraId="1F947567" w14:textId="77777777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повышения качества предоставления муниципальной услуги;</w:t>
      </w:r>
    </w:p>
    <w:p w14:paraId="1D68A2FF" w14:textId="0F8433CA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685BC7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по предоставлению муниципальной услуги.</w:t>
      </w:r>
    </w:p>
    <w:p w14:paraId="5241DB6A" w14:textId="326E512E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Действие регламента распространяется на земельные участки, расположенные в границах </w:t>
      </w:r>
      <w:r w:rsidR="00685BC7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>, распоряжение которыми возложено на органы местного самоуправления, и на случаи перераспределения земель, предусмотренных пунктом 1 статьи 39.28 Земельного кодекса РФ.</w:t>
      </w:r>
    </w:p>
    <w:p w14:paraId="438B55FD" w14:textId="77777777" w:rsidR="00450426" w:rsidRPr="00814710" w:rsidRDefault="00450426" w:rsidP="00656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2. Оказание муниципальной услуги осуществляется в целях реализации прав граждан и юридических лиц на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536E94A4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449273A" w14:textId="77777777" w:rsidR="00450426" w:rsidRPr="00814710" w:rsidRDefault="00450426" w:rsidP="00450426">
      <w:pPr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2.</w:t>
      </w:r>
      <w:r w:rsidRPr="00814710">
        <w:rPr>
          <w:b/>
          <w:sz w:val="28"/>
          <w:szCs w:val="28"/>
          <w:lang w:val="en-US"/>
        </w:rPr>
        <w:t> </w:t>
      </w:r>
      <w:r w:rsidRPr="00814710">
        <w:rPr>
          <w:b/>
          <w:sz w:val="28"/>
          <w:szCs w:val="28"/>
        </w:rPr>
        <w:t>Круг заявителей</w:t>
      </w:r>
    </w:p>
    <w:p w14:paraId="1572B92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D3517C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3. 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</w:r>
    </w:p>
    <w:p w14:paraId="28DD2F1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814710">
        <w:rPr>
          <w:rFonts w:eastAsia="Calibri"/>
          <w:sz w:val="28"/>
          <w:szCs w:val="28"/>
        </w:rPr>
        <w:lastRenderedPageBreak/>
        <w:t xml:space="preserve">Российской Федерации выступать от имени заявителей при взаимодействии с муниципальными органами (далее – представители). </w:t>
      </w:r>
    </w:p>
    <w:p w14:paraId="486549DF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0CFBDC9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3.</w:t>
      </w:r>
      <w:r w:rsidRPr="00814710">
        <w:rPr>
          <w:b/>
          <w:sz w:val="28"/>
          <w:szCs w:val="28"/>
          <w:lang w:val="en-US"/>
        </w:rPr>
        <w:t> </w:t>
      </w:r>
      <w:r w:rsidRPr="00814710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6CB0B6B0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муниципальной услуги</w:t>
      </w:r>
    </w:p>
    <w:p w14:paraId="525D62B7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D76C348" w14:textId="78310F5E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14:paraId="502E9811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14:paraId="268CA835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14:paraId="7D1DBF89" w14:textId="77777777" w:rsidR="00685BC7" w:rsidRDefault="00245C9C" w:rsidP="00685BC7">
      <w:pPr>
        <w:pStyle w:val="af"/>
        <w:autoSpaceDE w:val="0"/>
        <w:ind w:left="915"/>
        <w:jc w:val="both"/>
        <w:rPr>
          <w:bCs/>
          <w:sz w:val="28"/>
          <w:szCs w:val="28"/>
        </w:rPr>
      </w:pPr>
      <w:hyperlink r:id="rId14" w:history="1">
        <w:r w:rsidR="00685BC7" w:rsidRPr="006B7B62">
          <w:rPr>
            <w:rStyle w:val="ae"/>
            <w:sz w:val="28"/>
            <w:szCs w:val="28"/>
          </w:rPr>
          <w:t>http://go-vtagil.ru</w:t>
        </w:r>
      </w:hyperlink>
      <w:r w:rsidR="00685BC7" w:rsidRPr="006B7B62">
        <w:rPr>
          <w:bCs/>
          <w:sz w:val="28"/>
          <w:szCs w:val="28"/>
        </w:rPr>
        <w:t>.</w:t>
      </w:r>
    </w:p>
    <w:p w14:paraId="7949D324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14:paraId="20360D55" w14:textId="77777777" w:rsidR="00685BC7" w:rsidRPr="0036337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r w:rsidRPr="0036337D">
        <w:rPr>
          <w:b/>
          <w:bCs/>
          <w:sz w:val="28"/>
          <w:szCs w:val="28"/>
          <w:lang w:val="en-US"/>
        </w:rPr>
        <w:t>tagil</w:t>
      </w:r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r w:rsidRPr="0036337D">
        <w:rPr>
          <w:b/>
          <w:bCs/>
          <w:sz w:val="28"/>
          <w:szCs w:val="28"/>
          <w:lang w:val="en-US"/>
        </w:rPr>
        <w:t>ru</w:t>
      </w:r>
      <w:r w:rsidRPr="0036337D">
        <w:rPr>
          <w:sz w:val="28"/>
          <w:szCs w:val="28"/>
        </w:rPr>
        <w:t xml:space="preserve"> </w:t>
      </w:r>
    </w:p>
    <w:p w14:paraId="54AA3617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14:paraId="20EA03BF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14:paraId="4C9E85BC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14:paraId="787D64D8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14:paraId="7D92B3B7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14:paraId="0005806D" w14:textId="77777777" w:rsidR="00685BC7" w:rsidRPr="000F576F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14:paraId="6E1C7C5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14:paraId="55DAC58F" w14:textId="3E2F6894" w:rsidR="00685BC7" w:rsidRPr="00E6319B" w:rsidRDefault="00685BC7" w:rsidP="0068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14:paraId="44D9F051" w14:textId="77777777" w:rsidR="00685BC7" w:rsidRPr="00E6319B" w:rsidRDefault="00685BC7" w:rsidP="00685BC7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14:paraId="77E52671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Style w:val="ae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5" w:history="1">
        <w:r>
          <w:rPr>
            <w:rStyle w:val="ae"/>
            <w:rFonts w:eastAsia="Calibri"/>
            <w:sz w:val="28"/>
            <w:szCs w:val="28"/>
          </w:rPr>
          <w:t>www.mfc66.ru/distant</w:t>
        </w:r>
      </w:hyperlink>
      <w:r>
        <w:rPr>
          <w:rStyle w:val="ae"/>
          <w:rFonts w:eastAsia="Calibri"/>
          <w:sz w:val="28"/>
          <w:szCs w:val="28"/>
        </w:rPr>
        <w:t>.</w:t>
      </w:r>
    </w:p>
    <w:p w14:paraId="2D00C72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14:paraId="11E4A74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14:paraId="0BF29B5A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14:paraId="78EF54AC" w14:textId="14B1A171" w:rsidR="00685BC7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14:paraId="10903D34" w14:textId="77777777" w:rsidR="00685BC7" w:rsidRPr="005E32DD" w:rsidRDefault="00685BC7" w:rsidP="00685B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>Верхний Тагил, улица Жуковского, 13, каб</w:t>
      </w:r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14:paraId="0888AAF7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14:paraId="7E138C9C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14:paraId="4F06366E" w14:textId="77777777" w:rsidR="00685BC7" w:rsidRPr="005E32DD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14:paraId="3C62FA3F" w14:textId="5D706DC6" w:rsidR="00685BC7" w:rsidRPr="003F772B" w:rsidRDefault="00685BC7" w:rsidP="00685B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3F772B">
        <w:rPr>
          <w:sz w:val="28"/>
          <w:szCs w:val="28"/>
        </w:rPr>
        <w:t>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14:paraId="3C270606" w14:textId="77777777" w:rsidR="00685BC7" w:rsidRPr="003F772B" w:rsidRDefault="00685BC7" w:rsidP="00685B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14:paraId="401EE46E" w14:textId="77777777" w:rsidR="00685BC7" w:rsidRPr="003F772B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14:paraId="7C2E180A" w14:textId="77777777" w:rsidR="00685BC7" w:rsidRPr="00062A4C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14:paraId="0F5D2DCC" w14:textId="7C46E425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14:paraId="04B2AFD3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14:paraId="560FD46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14:paraId="3854F180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14:paraId="2DC1932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14:paraId="7637A006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14:paraId="4F030A5A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14:paraId="42B1086B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14:paraId="1C9CD607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14:paraId="47CB8643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14:paraId="65EA8943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14:paraId="71A0AFC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14:paraId="3C841001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14:paraId="3166BE8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14:paraId="4DA7CB15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14:paraId="3926CB82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2059FCC4" w14:textId="77777777" w:rsidR="00685BC7" w:rsidRPr="00C53CE8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 предоставления муниципальной</w:t>
      </w:r>
      <w:r w:rsidRPr="00C53CE8">
        <w:rPr>
          <w:sz w:val="28"/>
          <w:szCs w:val="28"/>
        </w:rPr>
        <w:t xml:space="preserve"> услуги.</w:t>
      </w:r>
    </w:p>
    <w:p w14:paraId="3742AA12" w14:textId="77777777" w:rsidR="00685BC7" w:rsidRDefault="00685BC7" w:rsidP="00685BC7">
      <w:pPr>
        <w:pStyle w:val="ConsPlusNormal"/>
      </w:pPr>
    </w:p>
    <w:p w14:paraId="2543D2A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5F49E64" w14:textId="282FA2D7" w:rsidR="00450426" w:rsidRPr="00814710" w:rsidRDefault="00450426" w:rsidP="0065609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 xml:space="preserve">Раздел 2. СТАНДАРТ ПРЕДОСТАВЛЕНИЯ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МУНИЦИПАЛЬНОЙ УСЛУГИ</w:t>
      </w:r>
    </w:p>
    <w:p w14:paraId="046D40BE" w14:textId="7777777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596767" w14:textId="7777777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1.</w:t>
      </w:r>
      <w:r w:rsidRPr="00814710">
        <w:rPr>
          <w:b/>
          <w:sz w:val="28"/>
          <w:szCs w:val="28"/>
          <w:lang w:val="en-US"/>
        </w:rPr>
        <w:t> </w:t>
      </w:r>
      <w:r w:rsidRPr="00814710">
        <w:rPr>
          <w:b/>
          <w:sz w:val="28"/>
          <w:szCs w:val="28"/>
        </w:rPr>
        <w:t>Наименование муниципальной услуги</w:t>
      </w:r>
    </w:p>
    <w:p w14:paraId="76E0C4F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7F11CCF" w14:textId="385B84DC" w:rsidR="00450426" w:rsidRPr="00814710" w:rsidRDefault="00685BC7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450426" w:rsidRPr="00814710">
        <w:rPr>
          <w:rFonts w:eastAsia="Calibri"/>
          <w:sz w:val="28"/>
          <w:szCs w:val="28"/>
        </w:rPr>
        <w:t xml:space="preserve">. Муниципальная услуга, предоставление которой регулируется настоящим Административным регламентом, именуется </w:t>
      </w:r>
      <w:r w:rsidR="00450426" w:rsidRPr="00814710">
        <w:rPr>
          <w:sz w:val="28"/>
          <w:szCs w:val="28"/>
        </w:rPr>
        <w:t>«П</w:t>
      </w:r>
      <w:r w:rsidR="00450426" w:rsidRPr="00814710">
        <w:rPr>
          <w:rFonts w:eastAsia="Calibri"/>
          <w:sz w:val="28"/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14:paraId="67EB0C6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8DEDB89" w14:textId="77777777" w:rsidR="0065609A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 xml:space="preserve">2. Наименование муниципального органа, </w:t>
      </w:r>
    </w:p>
    <w:p w14:paraId="23F00BC2" w14:textId="2898F92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>предоставляющего муниципальную услугу</w:t>
      </w:r>
    </w:p>
    <w:p w14:paraId="4AFFE672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BC1E720" w14:textId="77777777" w:rsidR="00685BC7" w:rsidRDefault="00685BC7" w:rsidP="0068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450426" w:rsidRPr="00814710">
        <w:rPr>
          <w:rFonts w:eastAsia="Calibri"/>
          <w:sz w:val="28"/>
          <w:szCs w:val="28"/>
        </w:rPr>
        <w:t xml:space="preserve">. Муниципальная услуга оказывается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  <w:r w:rsidRPr="00913DE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 Администрации, муниципальными служащими</w:t>
      </w:r>
      <w:r w:rsidRPr="00913DE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14:paraId="56387C81" w14:textId="0F6A34D4" w:rsidR="00450426" w:rsidRPr="00685BC7" w:rsidRDefault="00685BC7" w:rsidP="00685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2F6">
        <w:rPr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6" w:history="1">
        <w:r w:rsidRPr="009302F6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N 210-ФЗ «</w:t>
      </w:r>
      <w:r w:rsidRPr="009302F6">
        <w:rPr>
          <w:sz w:val="28"/>
          <w:szCs w:val="28"/>
        </w:rPr>
        <w:t xml:space="preserve">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</w:t>
      </w:r>
      <w:r>
        <w:rPr>
          <w:sz w:val="28"/>
          <w:szCs w:val="28"/>
        </w:rPr>
        <w:t>электронной форме, по принципу «одного окна»</w:t>
      </w:r>
      <w:r w:rsidRPr="009302F6">
        <w:rPr>
          <w:sz w:val="28"/>
          <w:szCs w:val="28"/>
        </w:rPr>
        <w:t>.</w:t>
      </w:r>
    </w:p>
    <w:p w14:paraId="500D3994" w14:textId="75D413EE" w:rsidR="00450426" w:rsidRPr="00814710" w:rsidRDefault="00685BC7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450426" w:rsidRPr="00814710">
        <w:rPr>
          <w:rFonts w:eastAsia="Calibri"/>
          <w:sz w:val="28"/>
          <w:szCs w:val="28"/>
        </w:rPr>
        <w:t xml:space="preserve">. При предоставлении муниципальной услуги </w:t>
      </w:r>
      <w:r>
        <w:rPr>
          <w:rFonts w:eastAsia="Calibri"/>
          <w:sz w:val="28"/>
          <w:szCs w:val="28"/>
        </w:rPr>
        <w:t>Администрация городского округа Верхний Тагил</w:t>
      </w:r>
      <w:r w:rsidR="00450426" w:rsidRPr="00814710">
        <w:rPr>
          <w:rFonts w:eastAsia="Calibri"/>
          <w:sz w:val="28"/>
          <w:szCs w:val="28"/>
        </w:rPr>
        <w:t xml:space="preserve"> взаимодействует:</w:t>
      </w:r>
    </w:p>
    <w:p w14:paraId="2666BF0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 Федеральной службой государственной регистрации, кадастра и картографии (далее - Росреестр);</w:t>
      </w:r>
    </w:p>
    <w:p w14:paraId="4EBA53D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 Федеральным государственным бюджетным учреждением «Федеральная кадастровая палата Росреестра» по Свердловской области (далее - ФГБУ «ФКП Росреестра»);</w:t>
      </w:r>
    </w:p>
    <w:p w14:paraId="5D2F4E13" w14:textId="77777777" w:rsidR="00450426" w:rsidRPr="00814710" w:rsidRDefault="00450426" w:rsidP="004504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с Федеральной налоговой службой Российской Федерации (далее - ФНС России).</w:t>
      </w:r>
    </w:p>
    <w:p w14:paraId="7AD3091D" w14:textId="05037F07" w:rsidR="00450426" w:rsidRPr="00814710" w:rsidRDefault="00450426" w:rsidP="00450426">
      <w:pPr>
        <w:shd w:val="clear" w:color="auto" w:fill="FFFFFF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 </w:t>
      </w:r>
      <w:r w:rsidRPr="00814710">
        <w:rPr>
          <w:color w:val="000000"/>
          <w:sz w:val="28"/>
          <w:szCs w:val="28"/>
        </w:rPr>
        <w:t xml:space="preserve">В соответствии с пунктом 3 части 1 статьи 7 Федерального закона </w:t>
      </w:r>
      <w:r w:rsidRPr="00814710">
        <w:rPr>
          <w:color w:val="000000"/>
          <w:sz w:val="28"/>
          <w:szCs w:val="28"/>
        </w:rPr>
        <w:br/>
        <w:t xml:space="preserve">от 27.07.2010 № 210-ФЗ «Об организации предоставления государственных и муниципальных услуг» </w:t>
      </w:r>
      <w:r w:rsidRPr="0081471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</w:t>
      </w:r>
      <w:r w:rsidR="00685BC7">
        <w:rPr>
          <w:sz w:val="28"/>
          <w:szCs w:val="28"/>
        </w:rPr>
        <w:t>ием в иные органы и организации</w:t>
      </w:r>
      <w:r w:rsidR="00EC2105">
        <w:rPr>
          <w:sz w:val="28"/>
          <w:szCs w:val="28"/>
        </w:rPr>
        <w:t>,</w:t>
      </w:r>
      <w:r w:rsidR="00EC2105" w:rsidRPr="00EC2105">
        <w:rPr>
          <w:sz w:val="28"/>
          <w:szCs w:val="28"/>
        </w:rPr>
        <w:t xml:space="preserve"> </w:t>
      </w:r>
      <w:r w:rsidR="00EC2105" w:rsidRPr="00BA0527">
        <w:rPr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EC2105">
        <w:rPr>
          <w:sz w:val="28"/>
          <w:szCs w:val="28"/>
        </w:rPr>
        <w:t>муниципальных услуг, утвержденный</w:t>
      </w:r>
      <w:r w:rsidR="00EC2105" w:rsidRPr="00BA0527">
        <w:rPr>
          <w:sz w:val="28"/>
          <w:szCs w:val="28"/>
        </w:rPr>
        <w:t xml:space="preserve"> правовым актом </w:t>
      </w:r>
      <w:r w:rsidR="00EC2105">
        <w:rPr>
          <w:sz w:val="28"/>
          <w:szCs w:val="28"/>
        </w:rPr>
        <w:t>городского округа Верхний Тагил.</w:t>
      </w:r>
    </w:p>
    <w:p w14:paraId="0D11920D" w14:textId="77777777" w:rsidR="00450426" w:rsidRPr="00814710" w:rsidRDefault="00450426" w:rsidP="0045042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1CC194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lastRenderedPageBreak/>
        <w:t>3. Описание результата предоставления муниципальной услуги</w:t>
      </w:r>
    </w:p>
    <w:p w14:paraId="483B4832" w14:textId="77777777" w:rsidR="00450426" w:rsidRPr="00814710" w:rsidRDefault="00450426" w:rsidP="004504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54D828D" w14:textId="533F3FA1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13. Результатом предоставления муниципальной услуги является подписанное сторонами соглашение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 (далее по тексту – соглашение о перераспределении земельных участков), либо отказ в заключении соглашения по основаниям, указанным в пункте 23</w:t>
      </w:r>
      <w:r w:rsidR="00685BC7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настоящего Регламента.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299633A4" w14:textId="66137816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Процедура предоставления муниципальной услуги завершается предоставлением заявителем в </w:t>
      </w:r>
      <w:r w:rsidR="00685BC7">
        <w:rPr>
          <w:rFonts w:eastAsia="Calibri"/>
          <w:sz w:val="28"/>
          <w:szCs w:val="28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подписанного соглашения о перераспределении земельных участков. </w:t>
      </w:r>
    </w:p>
    <w:p w14:paraId="0247DAF2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9A72A84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>4. Срок предоставления муниципальной услуги</w:t>
      </w:r>
    </w:p>
    <w:p w14:paraId="3D16D110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F5F2BC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14. Срок предоставления муниципальной услуги составляет не более 90 календарных дней со дня поступления заявления о предоставлении муниципальной услуги. В срок предоставления муниципальной услуги не </w:t>
      </w:r>
      <w:r w:rsidRPr="00814710">
        <w:rPr>
          <w:sz w:val="28"/>
          <w:szCs w:val="28"/>
        </w:rPr>
        <w:t xml:space="preserve">включается срок, в течение которого заявитель обеспечивает проведение кадастровых работ и постановку земельного участка на государственный кадастровый учет. </w:t>
      </w:r>
    </w:p>
    <w:p w14:paraId="711E55E4" w14:textId="77777777" w:rsidR="00450426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3 (три) календарных дня. </w:t>
      </w:r>
    </w:p>
    <w:p w14:paraId="574A7107" w14:textId="77777777" w:rsidR="00685BC7" w:rsidRPr="00814710" w:rsidRDefault="00685BC7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7FCD082" w14:textId="5DDF006B" w:rsidR="00450426" w:rsidRPr="00814710" w:rsidRDefault="00450426" w:rsidP="00685BC7">
      <w:pPr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5. Перечень нормативных правовых актов, регулирующих отношения,</w:t>
      </w:r>
    </w:p>
    <w:p w14:paraId="58D7BB7B" w14:textId="77777777" w:rsidR="00450426" w:rsidRPr="00814710" w:rsidRDefault="00450426" w:rsidP="00685B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возникающие в связи с предоставлением муниципальной услуги</w:t>
      </w:r>
    </w:p>
    <w:p w14:paraId="6740369F" w14:textId="77777777" w:rsidR="00450426" w:rsidRPr="00127CD7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</w:p>
    <w:p w14:paraId="257C62E8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15. Предоставление муниципальной услуги регламентируется следующими нормативными правовыми актами:</w:t>
      </w:r>
    </w:p>
    <w:p w14:paraId="2FEB1C66" w14:textId="77777777" w:rsidR="00450426" w:rsidRPr="00127CD7" w:rsidRDefault="00450426" w:rsidP="00450426">
      <w:pPr>
        <w:autoSpaceDE w:val="0"/>
        <w:autoSpaceDN w:val="0"/>
        <w:adjustRightInd w:val="0"/>
        <w:rPr>
          <w:rFonts w:eastAsia="Calibri"/>
          <w:sz w:val="18"/>
          <w:szCs w:val="24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469"/>
        <w:gridCol w:w="4536"/>
      </w:tblGrid>
      <w:tr w:rsidR="00450426" w:rsidRPr="002D6556" w14:paraId="49DA527A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EC8" w14:textId="3D6D5EC5" w:rsidR="00450426" w:rsidRPr="002D6556" w:rsidRDefault="0065609A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74AB" w14:textId="15A49288" w:rsidR="00450426" w:rsidRPr="002D6556" w:rsidRDefault="0045042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A12E" w14:textId="4D6D5BC7" w:rsidR="00450426" w:rsidRPr="002D6556" w:rsidRDefault="0045042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Источник официального опубликования</w:t>
            </w:r>
          </w:p>
        </w:tc>
      </w:tr>
      <w:tr w:rsidR="00450426" w:rsidRPr="002D6556" w14:paraId="19226701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A65" w14:textId="4BD947E5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9FE" w14:textId="5FEDEC4B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hyperlink r:id="rId17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кодекс</w:t>
              </w:r>
            </w:hyperlink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25.10.2001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136-ФЗ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54A" w14:textId="56D519A0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от 30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211-212,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в «Парламентской газете» от 30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204-205,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т 29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44, ст. 4147 </w:t>
            </w:r>
          </w:p>
        </w:tc>
      </w:tr>
      <w:tr w:rsidR="00450426" w:rsidRPr="002D6556" w14:paraId="3A496287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326" w14:textId="69A8041D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513" w14:textId="1D595F41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hyperlink r:id="rId18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25.10.2001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137-ФЗ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«О введении в действие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Земельного кодекса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Российской Федерации»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5CC" w14:textId="10972E82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30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211-212,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в «Парламентской газете» от 30 октября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204-205,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29 октября 2001 года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44, ст. 4148 </w:t>
            </w:r>
          </w:p>
        </w:tc>
      </w:tr>
      <w:tr w:rsidR="00450426" w:rsidRPr="002D6556" w14:paraId="16D50432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2B4" w14:textId="6DB2CA43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F2D" w14:textId="324A1F9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Градостроительный кодекс Российской Федерации от 29.12.2004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190-ФЗ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EBE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08F4305C" w14:textId="0264124F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«Российская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290, 30.12.2004,</w:t>
            </w:r>
          </w:p>
          <w:p w14:paraId="1AEFEB07" w14:textId="4755D406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«Собрание законодательства РФ», 03.01.2005,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 (часть 1), ст. 16,</w:t>
            </w:r>
          </w:p>
          <w:p w14:paraId="01182877" w14:textId="16E0BAF3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«Парламентская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5-6,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14.01.2005.</w:t>
            </w:r>
          </w:p>
        </w:tc>
      </w:tr>
      <w:tr w:rsidR="00450426" w:rsidRPr="002D6556" w14:paraId="7A4CEC2D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707" w14:textId="7F066499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DBB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29.12.2004 </w:t>
            </w:r>
          </w:p>
          <w:p w14:paraId="209043C0" w14:textId="6BC5B446" w:rsidR="00450426" w:rsidRPr="002D6556" w:rsidRDefault="0065609A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191-ФЗ «О введении в действие Градостроительного кодекса Российской Федерации»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16C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336BC510" w14:textId="794B6CAB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«Российская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290, 30.12.2004,</w:t>
            </w:r>
          </w:p>
          <w:p w14:paraId="4873CA5B" w14:textId="3245745E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«Собрание законодательства РФ», 03.01.2005,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 (часть 1), ст. 17,</w:t>
            </w:r>
          </w:p>
          <w:p w14:paraId="1D26F335" w14:textId="3BFE20F9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«Парламентская газета»,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5-6, 14.01.2005.</w:t>
            </w:r>
          </w:p>
        </w:tc>
      </w:tr>
      <w:tr w:rsidR="00450426" w:rsidRPr="002D6556" w14:paraId="68758074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5D4" w14:textId="334E2FF4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D5D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24.07.2007 </w:t>
            </w:r>
          </w:p>
          <w:p w14:paraId="436E2D0B" w14:textId="4EB5FCE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 221-ФЗ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«О государственном кадастре недвижимости»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B73" w14:textId="2825583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от 01.08.2007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165, в Собрании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30.07.2007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31, ст. 4017 </w:t>
            </w:r>
          </w:p>
        </w:tc>
      </w:tr>
      <w:tr w:rsidR="00450426" w:rsidRPr="002D6556" w14:paraId="6ADF15DD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EB5" w14:textId="59926C8B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FD86" w14:textId="2A9CCDD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Федеральный закон «О садоводческих, огороднических и дачных некоммерческих объединениях граждан» от 15.04.1998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№ 66-ФЗ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231" w14:textId="3BB5BDEC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«Российской газете» от 23.04.1998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№ 79, в Собрании законодательства Российской Федерации от 20.04.1998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№ 16, ст. 1801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49A8AB99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710" w14:textId="615B0695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A52" w14:textId="3E12640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Закон Свердловской области от 07.07.2004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18-ОЗ 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Об особенностях регулирования земельных отношений на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территории Свердловской области»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689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41CBFCA9" w14:textId="417EAD6A" w:rsidR="00450426" w:rsidRPr="002D6556" w:rsidRDefault="002D655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Областная газета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181-182, 07.07.2004,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Собрание законодательства Свердловской области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05.08.2004,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6 (2004), ст. 482.</w:t>
            </w:r>
          </w:p>
        </w:tc>
      </w:tr>
      <w:tr w:rsidR="00450426" w:rsidRPr="002D6556" w14:paraId="7F3942FD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C01" w14:textId="7C186628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455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27.07.2010 </w:t>
            </w:r>
          </w:p>
          <w:p w14:paraId="35C400E2" w14:textId="16CCE0C6" w:rsidR="00450426" w:rsidRPr="002D6556" w:rsidRDefault="0065609A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210-ФЗ 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Об организации предоставления государственных и муниципальных услуг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B4DE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Первоначальный текст документа опубликован в изданиях</w:t>
            </w:r>
          </w:p>
          <w:p w14:paraId="54C18F86" w14:textId="69BEF2CA" w:rsidR="00450426" w:rsidRPr="002D6556" w:rsidRDefault="002D655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Российская газета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168, 30.07.2010,</w:t>
            </w:r>
          </w:p>
          <w:p w14:paraId="20ABF095" w14:textId="09354889" w:rsidR="00450426" w:rsidRPr="002D6556" w:rsidRDefault="002D655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Собрание законодательства РФ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, 02.08.2010,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31, ст. 4179.</w:t>
            </w:r>
          </w:p>
        </w:tc>
      </w:tr>
      <w:tr w:rsidR="00450426" w:rsidRPr="002D6556" w14:paraId="3BC9F154" w14:textId="77777777" w:rsidTr="002D655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352" w14:textId="4F13F92D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597" w14:textId="77777777" w:rsidR="002D655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hyperlink r:id="rId19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т 06.10.2003 </w:t>
            </w:r>
          </w:p>
          <w:p w14:paraId="754283F3" w14:textId="43284FF8" w:rsidR="00450426" w:rsidRPr="002D6556" w:rsidRDefault="0065609A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131-ФЗ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Об общих принципах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br/>
              <w:t>организации местного</w:t>
            </w:r>
            <w:r w:rsid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>самоуправления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450426" w:rsidRPr="002D6556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873" w14:textId="6A4CF61C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Текст опубликован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06.10.2003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40, ст. 3822,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br/>
              <w:t>в 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Парламентской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от 08.10.2003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186, в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Российской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08.10.2003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48FCF62D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D47" w14:textId="4C4B1BB9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7DDD" w14:textId="74313E1A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Федеральный </w:t>
            </w:r>
            <w:hyperlink r:id="rId20" w:history="1">
              <w:r w:rsidRPr="002D655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от 02.05.2006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59-ФЗ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О порядке рассмотрения</w:t>
            </w:r>
            <w:r w:rsid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обращений граждан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Российской Федерации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3E6F" w14:textId="7C2B8B3E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Текст опубликован в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Российской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05.05.2006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95, в Собрании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>законодательства Российской Федерации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от 08.05.2006 </w:t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19, ст. 2060,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  <w:t xml:space="preserve">в 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>Парламентской газете</w:t>
            </w:r>
            <w:r w:rsidR="002D6556" w:rsidRPr="002D655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от 11.05.2006,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65609A" w:rsidRPr="002D655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2D6556">
              <w:rPr>
                <w:rFonts w:eastAsia="Calibri"/>
                <w:sz w:val="22"/>
                <w:szCs w:val="22"/>
                <w:lang w:eastAsia="en-US"/>
              </w:rPr>
              <w:t xml:space="preserve"> 70-71</w:t>
            </w:r>
            <w:r w:rsidR="005868C5" w:rsidRPr="002D65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6B86F12F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BA0" w14:textId="78736304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357" w14:textId="5E9E6478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bCs/>
                <w:sz w:val="22"/>
                <w:szCs w:val="22"/>
                <w:lang w:eastAsia="en-US"/>
              </w:rPr>
              <w:t xml:space="preserve">Федеральный закон от 27.07.2006 </w:t>
            </w:r>
            <w:r w:rsidR="0065609A" w:rsidRPr="002D6556">
              <w:rPr>
                <w:bCs/>
                <w:sz w:val="22"/>
                <w:szCs w:val="22"/>
                <w:lang w:eastAsia="en-US"/>
              </w:rPr>
              <w:t>№</w:t>
            </w:r>
            <w:r w:rsidRPr="002D6556">
              <w:rPr>
                <w:bCs/>
                <w:sz w:val="22"/>
                <w:szCs w:val="22"/>
                <w:lang w:eastAsia="en-US"/>
              </w:rPr>
              <w:t> 152-ФЗ</w:t>
            </w:r>
            <w:r w:rsidRPr="002D6556">
              <w:rPr>
                <w:bCs/>
                <w:sz w:val="22"/>
                <w:szCs w:val="22"/>
                <w:lang w:eastAsia="en-US"/>
              </w:rPr>
              <w:br/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>«</w:t>
            </w:r>
            <w:r w:rsidRPr="002D6556">
              <w:rPr>
                <w:bCs/>
                <w:sz w:val="22"/>
                <w:szCs w:val="22"/>
                <w:lang w:eastAsia="en-US"/>
              </w:rPr>
              <w:t>О персональных данных</w:t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>»</w:t>
            </w:r>
          </w:p>
          <w:p w14:paraId="1DBAF5FB" w14:textId="77777777" w:rsidR="00450426" w:rsidRPr="002D6556" w:rsidRDefault="00450426" w:rsidP="002D655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DF3" w14:textId="77777777" w:rsidR="00450426" w:rsidRPr="002D6556" w:rsidRDefault="0045042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color w:val="000000"/>
                <w:sz w:val="22"/>
                <w:szCs w:val="22"/>
                <w:lang w:eastAsia="en-US"/>
              </w:rPr>
              <w:t>Первоначальный текст документа опубликован в изданиях </w:t>
            </w:r>
          </w:p>
          <w:p w14:paraId="1FCFFCDC" w14:textId="71272BDC" w:rsidR="00450426" w:rsidRPr="002D6556" w:rsidRDefault="002D655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>Российская газета</w:t>
            </w:r>
            <w:r w:rsidRPr="002D6556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 165, 29.07.2006, </w:t>
            </w:r>
          </w:p>
          <w:p w14:paraId="092445A3" w14:textId="1C96E120" w:rsidR="00450426" w:rsidRPr="002D6556" w:rsidRDefault="002D655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>Собрание законодательства РФ</w:t>
            </w:r>
            <w:r w:rsidRPr="002D6556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, 31.07.2006, </w:t>
            </w:r>
            <w:r w:rsidR="0065609A" w:rsidRPr="002D6556"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 31 (1 ч.), ст. 3451, </w:t>
            </w:r>
          </w:p>
          <w:p w14:paraId="4F903D27" w14:textId="1F2A4C01" w:rsidR="00450426" w:rsidRPr="002D6556" w:rsidRDefault="002D6556" w:rsidP="002D6556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p5"/>
            <w:bookmarkEnd w:id="4"/>
            <w:r w:rsidRPr="002D6556">
              <w:rPr>
                <w:color w:val="000000"/>
                <w:sz w:val="22"/>
                <w:szCs w:val="22"/>
                <w:lang w:eastAsia="en-US"/>
              </w:rPr>
              <w:t>«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>Парламентская газета</w:t>
            </w:r>
            <w:r w:rsidRPr="002D6556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65609A" w:rsidRPr="002D6556"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450426" w:rsidRPr="002D6556">
              <w:rPr>
                <w:color w:val="000000"/>
                <w:sz w:val="22"/>
                <w:szCs w:val="22"/>
                <w:lang w:eastAsia="en-US"/>
              </w:rPr>
              <w:t xml:space="preserve"> 126-127, 03.08.2006.</w:t>
            </w:r>
            <w:r w:rsidR="005868C5" w:rsidRPr="002D655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0426" w:rsidRPr="002D6556" w14:paraId="66C3EE8D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71E" w14:textId="7DAA9659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6B15" w14:textId="3CE3F057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t>Федеральный</w:t>
            </w:r>
            <w:r w:rsidR="002D6556" w:rsidRPr="002D6556">
              <w:rPr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sz w:val="22"/>
                <w:szCs w:val="22"/>
                <w:lang w:eastAsia="en-US"/>
              </w:rPr>
              <w:t>закон</w:t>
            </w:r>
            <w:r w:rsidR="002D6556" w:rsidRPr="002D6556">
              <w:rPr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sz w:val="22"/>
                <w:szCs w:val="22"/>
                <w:lang w:eastAsia="en-US"/>
              </w:rPr>
              <w:t xml:space="preserve">от 6 апреля 2011 года № 63-ФЗ «Об электронной подписи»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EA9" w14:textId="77777777" w:rsidR="00450426" w:rsidRPr="002D6556" w:rsidRDefault="00450426" w:rsidP="002D6556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t>Текст опубликован в издании «Российская газета», № 75, 08.04.2011</w:t>
            </w:r>
          </w:p>
        </w:tc>
      </w:tr>
      <w:tr w:rsidR="00450426" w:rsidRPr="002D6556" w14:paraId="63BFE4D6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A2B" w14:textId="1456C4F4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928" w14:textId="7C90AD7D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bCs/>
                <w:sz w:val="22"/>
                <w:szCs w:val="22"/>
                <w:lang w:eastAsia="en-US"/>
              </w:rPr>
              <w:t>Приказ Министерства экономического развития Российской Федерации от 27.11.2014 №</w:t>
            </w:r>
            <w:r w:rsidR="002D65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bCs/>
                <w:sz w:val="22"/>
                <w:szCs w:val="22"/>
                <w:lang w:eastAsia="en-US"/>
              </w:rPr>
              <w:t>762 «Об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      </w:r>
            <w:r w:rsidR="005868C5" w:rsidRPr="002D65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bCs/>
                <w:sz w:val="22"/>
                <w:szCs w:val="22"/>
                <w:lang w:eastAsia="en-US"/>
              </w:rPr>
              <w:t xml:space="preserve">расположения земельного участка или земельных участков на кадастровом плане </w:t>
            </w:r>
            <w:r w:rsidRPr="002D6556">
              <w:rPr>
                <w:bCs/>
                <w:sz w:val="22"/>
                <w:szCs w:val="22"/>
                <w:lang w:eastAsia="en-US"/>
              </w:rPr>
              <w:lastRenderedPageBreak/>
              <w:t xml:space="preserve"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B3CE" w14:textId="4D0E98AB" w:rsidR="00450426" w:rsidRPr="002D6556" w:rsidRDefault="00450426" w:rsidP="002D6556">
            <w:pPr>
              <w:jc w:val="both"/>
              <w:rPr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lastRenderedPageBreak/>
              <w:t>Текст опубликован на официальном интернет-портале правовой информации</w:t>
            </w:r>
            <w:r w:rsidR="005868C5" w:rsidRPr="002D6556">
              <w:rPr>
                <w:sz w:val="22"/>
                <w:szCs w:val="22"/>
                <w:lang w:eastAsia="en-US"/>
              </w:rPr>
              <w:t xml:space="preserve"> </w:t>
            </w:r>
            <w:r w:rsidR="002D6556" w:rsidRPr="002D6556">
              <w:rPr>
                <w:sz w:val="22"/>
                <w:szCs w:val="22"/>
                <w:lang w:val="en-US" w:eastAsia="en-US"/>
              </w:rPr>
              <w:t>www</w:t>
            </w:r>
            <w:r w:rsidR="002D6556" w:rsidRPr="002D6556">
              <w:rPr>
                <w:sz w:val="22"/>
                <w:szCs w:val="22"/>
                <w:lang w:eastAsia="en-US"/>
              </w:rPr>
              <w:t>.</w:t>
            </w:r>
            <w:r w:rsidR="002D6556" w:rsidRPr="002D6556">
              <w:rPr>
                <w:sz w:val="22"/>
                <w:szCs w:val="22"/>
                <w:lang w:val="en-US" w:eastAsia="en-US"/>
              </w:rPr>
              <w:t>pravo</w:t>
            </w:r>
            <w:r w:rsidR="002D6556" w:rsidRPr="002D6556">
              <w:rPr>
                <w:sz w:val="22"/>
                <w:szCs w:val="22"/>
                <w:lang w:eastAsia="en-US"/>
              </w:rPr>
              <w:t>.</w:t>
            </w:r>
            <w:r w:rsidR="002D6556" w:rsidRPr="002D6556">
              <w:rPr>
                <w:sz w:val="22"/>
                <w:szCs w:val="22"/>
                <w:lang w:val="en-US" w:eastAsia="en-US"/>
              </w:rPr>
              <w:t>gov</w:t>
            </w:r>
            <w:r w:rsidR="002D6556" w:rsidRPr="002D6556">
              <w:rPr>
                <w:sz w:val="22"/>
                <w:szCs w:val="22"/>
                <w:lang w:eastAsia="en-US"/>
              </w:rPr>
              <w:t>.</w:t>
            </w:r>
            <w:r w:rsidR="002D6556" w:rsidRPr="002D6556">
              <w:rPr>
                <w:sz w:val="22"/>
                <w:szCs w:val="22"/>
                <w:lang w:val="en-US" w:eastAsia="en-US"/>
              </w:rPr>
              <w:t>ru</w:t>
            </w:r>
            <w:r w:rsidR="002D6556" w:rsidRPr="002D6556">
              <w:rPr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sz w:val="22"/>
                <w:szCs w:val="22"/>
                <w:lang w:eastAsia="en-US"/>
              </w:rPr>
              <w:t>18.02.2015</w:t>
            </w:r>
          </w:p>
        </w:tc>
      </w:tr>
      <w:tr w:rsidR="00450426" w:rsidRPr="002D6556" w14:paraId="11BFACF6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15F" w14:textId="5FCE786A" w:rsidR="00450426" w:rsidRPr="002D6556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556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E7A" w14:textId="1F7ADC50" w:rsidR="00450426" w:rsidRPr="002D6556" w:rsidRDefault="00450426" w:rsidP="002D6556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D6556">
              <w:rPr>
                <w:bCs/>
                <w:sz w:val="22"/>
                <w:szCs w:val="22"/>
                <w:lang w:eastAsia="en-US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D6556">
              <w:rPr>
                <w:bCs/>
                <w:sz w:val="22"/>
                <w:szCs w:val="22"/>
                <w:lang w:eastAsia="en-US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      </w:r>
            <w:r w:rsidR="002D6556" w:rsidRPr="002D6556">
              <w:rPr>
                <w:bCs/>
                <w:sz w:val="22"/>
                <w:szCs w:val="22"/>
                <w:lang w:eastAsia="en-US"/>
              </w:rPr>
              <w:t xml:space="preserve"> их формату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68E" w14:textId="1BA799D2" w:rsidR="00450426" w:rsidRPr="002D6556" w:rsidRDefault="00450426" w:rsidP="002D6556">
            <w:pPr>
              <w:jc w:val="both"/>
              <w:rPr>
                <w:sz w:val="22"/>
                <w:szCs w:val="22"/>
                <w:lang w:eastAsia="en-US"/>
              </w:rPr>
            </w:pPr>
            <w:r w:rsidRPr="002D6556">
              <w:rPr>
                <w:sz w:val="22"/>
                <w:szCs w:val="22"/>
                <w:lang w:eastAsia="en-US"/>
              </w:rPr>
              <w:t>Текст опубликован на официальном интернет-портале правовой информации</w:t>
            </w:r>
            <w:r w:rsidR="005868C5" w:rsidRPr="002D6556">
              <w:rPr>
                <w:sz w:val="22"/>
                <w:szCs w:val="22"/>
                <w:lang w:eastAsia="en-US"/>
              </w:rPr>
              <w:t xml:space="preserve"> </w:t>
            </w:r>
            <w:hyperlink r:id="rId21" w:history="1">
              <w:r w:rsidRPr="002D6556">
                <w:rPr>
                  <w:sz w:val="22"/>
                  <w:szCs w:val="22"/>
                  <w:lang w:val="en-US" w:eastAsia="en-US"/>
                </w:rPr>
                <w:t>www</w:t>
              </w:r>
              <w:r w:rsidRPr="002D6556">
                <w:rPr>
                  <w:sz w:val="22"/>
                  <w:szCs w:val="22"/>
                  <w:lang w:eastAsia="en-US"/>
                </w:rPr>
                <w:t>.</w:t>
              </w:r>
              <w:r w:rsidRPr="002D6556">
                <w:rPr>
                  <w:sz w:val="22"/>
                  <w:szCs w:val="22"/>
                  <w:lang w:val="en-US" w:eastAsia="en-US"/>
                </w:rPr>
                <w:t>pravo</w:t>
              </w:r>
              <w:r w:rsidRPr="002D6556">
                <w:rPr>
                  <w:sz w:val="22"/>
                  <w:szCs w:val="22"/>
                  <w:lang w:eastAsia="en-US"/>
                </w:rPr>
                <w:t>.</w:t>
              </w:r>
              <w:r w:rsidRPr="002D6556">
                <w:rPr>
                  <w:sz w:val="22"/>
                  <w:szCs w:val="22"/>
                  <w:lang w:val="en-US" w:eastAsia="en-US"/>
                </w:rPr>
                <w:t>gov</w:t>
              </w:r>
              <w:r w:rsidRPr="002D6556">
                <w:rPr>
                  <w:sz w:val="22"/>
                  <w:szCs w:val="22"/>
                  <w:lang w:eastAsia="en-US"/>
                </w:rPr>
                <w:t>.</w:t>
              </w:r>
              <w:r w:rsidRPr="002D6556">
                <w:rPr>
                  <w:sz w:val="22"/>
                  <w:szCs w:val="22"/>
                  <w:lang w:val="en-US" w:eastAsia="en-US"/>
                </w:rPr>
                <w:t>ru</w:t>
              </w:r>
            </w:hyperlink>
            <w:r w:rsidRPr="002D6556">
              <w:rPr>
                <w:sz w:val="22"/>
                <w:szCs w:val="22"/>
                <w:lang w:eastAsia="en-US"/>
              </w:rPr>
              <w:t xml:space="preserve"> 27.02.2015</w:t>
            </w:r>
          </w:p>
        </w:tc>
      </w:tr>
      <w:tr w:rsidR="00450426" w:rsidRPr="00EC2105" w14:paraId="3D7E8F73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5C3" w14:textId="0EEE680E" w:rsidR="00450426" w:rsidRPr="00D876BD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91C" w14:textId="77777777" w:rsidR="00D876BD" w:rsidRPr="00D876BD" w:rsidRDefault="00D876BD" w:rsidP="00D876BD">
            <w:pPr>
              <w:autoSpaceDE w:val="0"/>
              <w:autoSpaceDN w:val="0"/>
              <w:adjustRightInd w:val="0"/>
              <w:ind w:left="6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876BD">
              <w:rPr>
                <w:rFonts w:eastAsiaTheme="minorHAnsi"/>
                <w:sz w:val="22"/>
                <w:szCs w:val="22"/>
                <w:lang w:eastAsia="en-US"/>
              </w:rPr>
              <w:t>Решение Думы городского округа Верхний Тагил от 17.04.2014 N 26/5</w:t>
            </w:r>
          </w:p>
          <w:p w14:paraId="49DFF2EE" w14:textId="2431603F" w:rsidR="00D876BD" w:rsidRPr="00D876BD" w:rsidRDefault="00D876BD" w:rsidP="00D876BD">
            <w:pPr>
              <w:autoSpaceDE w:val="0"/>
              <w:autoSpaceDN w:val="0"/>
              <w:adjustRightInd w:val="0"/>
              <w:ind w:left="6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876BD">
              <w:rPr>
                <w:rFonts w:eastAsiaTheme="minorHAnsi"/>
                <w:sz w:val="22"/>
                <w:szCs w:val="22"/>
                <w:lang w:eastAsia="en-US"/>
              </w:rPr>
              <w:t>«Об утверждении Правил землепользования и застройки городского округа Верхний Тагил»</w:t>
            </w:r>
          </w:p>
          <w:p w14:paraId="1E5E9CC1" w14:textId="2EB8E5AE" w:rsidR="00450426" w:rsidRPr="00D876BD" w:rsidRDefault="00450426" w:rsidP="00D876BD">
            <w:pPr>
              <w:autoSpaceDE w:val="0"/>
              <w:autoSpaceDN w:val="0"/>
              <w:adjustRightInd w:val="0"/>
              <w:ind w:left="62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376" w14:textId="1B121338" w:rsidR="00450426" w:rsidRPr="00D876BD" w:rsidRDefault="00450426" w:rsidP="00D876BD">
            <w:pPr>
              <w:jc w:val="both"/>
              <w:rPr>
                <w:sz w:val="22"/>
                <w:szCs w:val="22"/>
                <w:lang w:eastAsia="en-US"/>
              </w:rPr>
            </w:pPr>
            <w:r w:rsidRPr="00D876BD">
              <w:rPr>
                <w:bCs/>
                <w:sz w:val="22"/>
                <w:szCs w:val="22"/>
                <w:lang w:eastAsia="en-US"/>
              </w:rPr>
              <w:t>Первоначальный текст опубликован в газете «</w:t>
            </w:r>
            <w:r w:rsidR="00D876BD" w:rsidRPr="00D876BD">
              <w:rPr>
                <w:bCs/>
                <w:sz w:val="22"/>
                <w:szCs w:val="22"/>
                <w:lang w:eastAsia="en-US"/>
              </w:rPr>
              <w:t xml:space="preserve">Местные ведомости» </w:t>
            </w:r>
          </w:p>
        </w:tc>
      </w:tr>
      <w:tr w:rsidR="00450426" w:rsidRPr="002D6556" w14:paraId="38623073" w14:textId="77777777" w:rsidTr="002D65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C1A" w14:textId="6B1AA9FD" w:rsidR="00450426" w:rsidRPr="00D876BD" w:rsidRDefault="002D6556" w:rsidP="002D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2C9" w14:textId="21FF243E" w:rsidR="00450426" w:rsidRPr="00D876BD" w:rsidRDefault="00450426" w:rsidP="00D87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Устав</w:t>
            </w:r>
            <w:r w:rsidR="002D6556" w:rsidRPr="00D87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876BD" w:rsidRPr="00D876BD">
              <w:rPr>
                <w:rFonts w:eastAsia="Calibri"/>
                <w:sz w:val="22"/>
                <w:szCs w:val="22"/>
                <w:lang w:eastAsia="en-US"/>
              </w:rPr>
              <w:t>городского округа Верхний Тагил</w:t>
            </w:r>
            <w:r w:rsidR="005868C5" w:rsidRPr="00D87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D10" w14:textId="6F596455" w:rsidR="00450426" w:rsidRPr="002D6556" w:rsidRDefault="00450426" w:rsidP="002D655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876BD">
              <w:rPr>
                <w:rFonts w:eastAsia="Calibri"/>
                <w:sz w:val="22"/>
                <w:szCs w:val="22"/>
                <w:lang w:eastAsia="en-US"/>
              </w:rPr>
              <w:t>Первоначальный текст опубликован</w:t>
            </w:r>
            <w:r w:rsidR="005868C5" w:rsidRPr="00D87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6556" w:rsidRPr="00D876BD">
              <w:rPr>
                <w:rFonts w:eastAsia="Calibri"/>
                <w:sz w:val="22"/>
                <w:szCs w:val="22"/>
                <w:lang w:eastAsia="en-US"/>
              </w:rPr>
              <w:t>в газете «</w:t>
            </w:r>
            <w:r w:rsidR="00D876BD" w:rsidRPr="00D876BD">
              <w:rPr>
                <w:rFonts w:eastAsia="Calibri"/>
                <w:sz w:val="22"/>
                <w:szCs w:val="22"/>
                <w:lang w:eastAsia="en-US"/>
              </w:rPr>
              <w:t>Местные ведомости</w:t>
            </w:r>
            <w:r w:rsidR="002D6556" w:rsidRPr="00D876B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D876BD" w:rsidRPr="00D876B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29E98A1D" w14:textId="77777777" w:rsidR="00450426" w:rsidRPr="00B6043B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F64484F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6. Исчерпывающий перечень документов, необходимых в соответствии </w:t>
      </w:r>
    </w:p>
    <w:p w14:paraId="4536ED5E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с нормативными правовыми актами для предоставления муниципальной</w:t>
      </w:r>
    </w:p>
    <w:p w14:paraId="673D13ED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услуги, подлежащих представлению заявителем</w:t>
      </w:r>
    </w:p>
    <w:p w14:paraId="2D3250B4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E4EC88D" w14:textId="4831DCA5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16. Для предоставления муниципальной услуги заявитель подает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заявление о перераспределении земельных участков),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соответствующее по содержанию пункту 2 статьи 39.29 </w:t>
      </w:r>
      <w:r w:rsidRPr="00814710">
        <w:rPr>
          <w:rFonts w:eastAsia="Calibri"/>
          <w:sz w:val="28"/>
          <w:szCs w:val="28"/>
          <w:lang w:eastAsia="en-US"/>
        </w:rPr>
        <w:lastRenderedPageBreak/>
        <w:t>Земельного кодекса Российской Федерации (далее по тексту – Земельный кодекс) (Приложение №</w:t>
      </w:r>
      <w:r w:rsidR="002D6556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1).</w:t>
      </w:r>
    </w:p>
    <w:p w14:paraId="2F70CE26" w14:textId="3BEA7118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Представление заявления по форме, отличающейся от рекомендуемой настоящим Регламентом, но соответствующее по содержанию пункту</w:t>
      </w:r>
      <w:r w:rsidR="002D6556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>2 статьи 39.29 Земельного кодекса не является основанием для отказа в приеме документов и предоставлении муниципальной услуги.</w:t>
      </w:r>
      <w:r w:rsidR="005868C5" w:rsidRPr="00814710">
        <w:rPr>
          <w:sz w:val="28"/>
          <w:szCs w:val="28"/>
        </w:rPr>
        <w:t xml:space="preserve"> </w:t>
      </w:r>
    </w:p>
    <w:p w14:paraId="15A14420" w14:textId="59C32273" w:rsidR="00450426" w:rsidRPr="00814710" w:rsidRDefault="00450426" w:rsidP="002D6556">
      <w:pPr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Заявитель при подаче заявления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органа</w:t>
      </w:r>
      <w:r w:rsidR="005868C5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>местного самоуправления, принимающим заявление, и приобщается к поданному заявлению.</w:t>
      </w:r>
    </w:p>
    <w:p w14:paraId="66BF3B91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15D0F81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1) универсальная электронная карта (при наличии) либо копия документа, удостоверяющего личность; </w:t>
      </w:r>
    </w:p>
    <w:p w14:paraId="7A289BEE" w14:textId="3EEFE780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2) заявление в письменной форме, оформленное по образцу согласно </w:t>
      </w:r>
      <w:r w:rsidR="00015197" w:rsidRPr="00814710">
        <w:rPr>
          <w:sz w:val="28"/>
          <w:szCs w:val="28"/>
        </w:rPr>
        <w:t>П</w:t>
      </w:r>
      <w:r w:rsidRPr="00814710">
        <w:rPr>
          <w:sz w:val="28"/>
          <w:szCs w:val="28"/>
        </w:rPr>
        <w:t xml:space="preserve">риложению № 1 к настоящему Регламенту, с указанием: </w:t>
      </w:r>
    </w:p>
    <w:p w14:paraId="02F2F206" w14:textId="75A4A3EE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фамилии, имени и (при наличии) отчества, места жительства заявителя, реквизитов документа, удостоверяющего личность заявителя (для гражданина);</w:t>
      </w:r>
    </w:p>
    <w:p w14:paraId="3D3B8DB2" w14:textId="3D68B99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наименования и места нахождения заявителя (для юридического лица),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за исключением случаев, если заявителем является иностранное юридическое лицо;</w:t>
      </w:r>
    </w:p>
    <w:p w14:paraId="30B7C461" w14:textId="01F8B5F2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кадастрового номера земельного участка или кадастровых номеров земельных участков, перераспределение которых планируется осуществить;</w:t>
      </w:r>
    </w:p>
    <w:p w14:paraId="14F57823" w14:textId="2910BB93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реквизитов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280E815A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почтового адреса и (или) адреса электронной почты для связи с заявителем;</w:t>
      </w:r>
    </w:p>
    <w:p w14:paraId="4F851ABC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 3)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14:paraId="405F6B40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27A23EA2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14:paraId="1649922A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lastRenderedPageBreak/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F790969" w14:textId="77777777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18. В течение десяти дней со дня поступления заявления о перераспределении земельных участков заявление возвращается заявителю, если оно не соответствует требованиям пункта 17 настоящего Регламента, подано в иной уполномоченный орган или к заявлению не приложены документы, предусмотренные пунктом 17 настоящего Регламента. При этом должны быть указаны все причины возврата заявления о перераспределении земельных участков.</w:t>
      </w:r>
    </w:p>
    <w:p w14:paraId="016AC4CF" w14:textId="18C68CED" w:rsidR="00450426" w:rsidRPr="00814710" w:rsidRDefault="00450426" w:rsidP="002D65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710">
        <w:rPr>
          <w:sz w:val="28"/>
          <w:szCs w:val="28"/>
        </w:rPr>
        <w:t xml:space="preserve">Решение о возврате документов принимается </w:t>
      </w:r>
      <w:r w:rsidR="00BE223A">
        <w:rPr>
          <w:sz w:val="28"/>
          <w:szCs w:val="28"/>
        </w:rPr>
        <w:t>Администрацией городского округа Верхний Тагил</w:t>
      </w:r>
      <w:r w:rsidRPr="00814710">
        <w:rPr>
          <w:sz w:val="28"/>
          <w:szCs w:val="28"/>
        </w:rPr>
        <w:t xml:space="preserve"> в течение десяти дней со дня поступления заявления о перераспределении земельных участков. </w:t>
      </w:r>
    </w:p>
    <w:p w14:paraId="780CED7F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0191A" w14:textId="404D3DA4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7. Исчерпывающий перечень документов, необходимых </w:t>
      </w:r>
      <w:r w:rsidR="00127CD7">
        <w:rPr>
          <w:b/>
          <w:sz w:val="28"/>
          <w:szCs w:val="28"/>
        </w:rPr>
        <w:br/>
      </w:r>
      <w:r w:rsidRPr="00814710">
        <w:rPr>
          <w:b/>
          <w:sz w:val="28"/>
          <w:szCs w:val="28"/>
        </w:rPr>
        <w:t xml:space="preserve">для предоставления муниципальной услуги, которые находятся </w:t>
      </w:r>
      <w:r w:rsidR="00127CD7">
        <w:rPr>
          <w:b/>
          <w:sz w:val="28"/>
          <w:szCs w:val="28"/>
        </w:rPr>
        <w:br/>
      </w:r>
      <w:r w:rsidRPr="00814710">
        <w:rPr>
          <w:b/>
          <w:sz w:val="28"/>
          <w:szCs w:val="28"/>
        </w:rPr>
        <w:t>в распоряжении иных органов, участвующих в предоставлении муниципальной услуги</w:t>
      </w:r>
    </w:p>
    <w:p w14:paraId="55CFB1F7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EB416D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органа местного самоуправления и (или) иных органов, участвующих в предоставлении муниципальных услуг, и которые заявитель вправе представить: </w:t>
      </w:r>
    </w:p>
    <w:p w14:paraId="2B39AD45" w14:textId="159AFBE3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- свидетельство о государственной регистрации юридического лица (для юридических лиц) или выписка из государственного реестра</w:t>
      </w:r>
      <w:r w:rsidR="00015197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 xml:space="preserve">о юридическом лице, являющимся заявителем (органы Федеральной налоговой службы по Свердловской области); </w:t>
      </w:r>
    </w:p>
    <w:p w14:paraId="5EB8EC28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- выписка из Единого государственного реестра прав на недвижимое имущество и сделок с ним (далее – ЕГРП) о правах на земельный участок и расположенные на нем объекты недвижимого имущества либо уведомление об отсутствии в ЕГРП запрашиваемых сведений (Управление Федеральной службы государственной регистрации, кадастра и картографии по Свердловской области);</w:t>
      </w:r>
    </w:p>
    <w:p w14:paraId="7748AE4B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- кадастровые паспорта или кадастровые выписки о земельных участках (Управление Федеральной службы государственной регистрации, кадастра и картографии по Свердловской области);</w:t>
      </w:r>
    </w:p>
    <w:p w14:paraId="2C674CA2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710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14:paraId="11F3BF9E" w14:textId="1ABEC20D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20. Специалисты Администрации </w:t>
      </w:r>
      <w:r w:rsidR="00BE223A">
        <w:rPr>
          <w:sz w:val="28"/>
          <w:szCs w:val="28"/>
        </w:rPr>
        <w:t>городского округа Верхний Тагил, участвующие</w:t>
      </w:r>
      <w:r w:rsidRPr="00814710">
        <w:rPr>
          <w:sz w:val="28"/>
          <w:szCs w:val="28"/>
        </w:rPr>
        <w:t xml:space="preserve"> в предоставлении муниципальной услуги, не вправе при предоставлении муниципальной услуги требовать от заявителя: </w:t>
      </w:r>
    </w:p>
    <w:p w14:paraId="4F0ABEE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lastRenderedPageBreak/>
        <w:t xml:space="preserve"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A4B8295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 </w:t>
      </w:r>
    </w:p>
    <w:p w14:paraId="75BDF0D4" w14:textId="77777777" w:rsidR="00015197" w:rsidRDefault="00015197" w:rsidP="00450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5D6197" w14:textId="54AE6970" w:rsidR="00450426" w:rsidRPr="00814710" w:rsidRDefault="00450426" w:rsidP="00BE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8. Исчерпывающий перечень оснований </w:t>
      </w:r>
      <w:r w:rsidR="00127CD7">
        <w:rPr>
          <w:b/>
          <w:bCs/>
          <w:sz w:val="28"/>
          <w:szCs w:val="28"/>
        </w:rPr>
        <w:br/>
      </w:r>
      <w:r w:rsidRPr="00814710">
        <w:rPr>
          <w:b/>
          <w:bCs/>
          <w:sz w:val="28"/>
          <w:szCs w:val="28"/>
        </w:rPr>
        <w:t xml:space="preserve">для отказа в приеме документов, необходимых </w:t>
      </w:r>
      <w:r w:rsidR="00127CD7">
        <w:rPr>
          <w:b/>
          <w:bCs/>
          <w:sz w:val="28"/>
          <w:szCs w:val="28"/>
        </w:rPr>
        <w:br/>
      </w:r>
      <w:r w:rsidRPr="00814710">
        <w:rPr>
          <w:b/>
          <w:bCs/>
          <w:sz w:val="28"/>
          <w:szCs w:val="28"/>
        </w:rPr>
        <w:t>для предоставления муниципальной услуги</w:t>
      </w:r>
    </w:p>
    <w:p w14:paraId="3375D238" w14:textId="77777777" w:rsidR="00450426" w:rsidRPr="00814710" w:rsidRDefault="00450426" w:rsidP="00BE2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0E8B8E" w14:textId="77777777" w:rsidR="00450426" w:rsidRDefault="00450426" w:rsidP="00BE22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710">
        <w:rPr>
          <w:sz w:val="28"/>
          <w:szCs w:val="28"/>
        </w:rPr>
        <w:t>21. Оснований для отказа в приеме документов, необходимых для предоставления муниципальной услуги, не предусмотрено.</w:t>
      </w:r>
    </w:p>
    <w:p w14:paraId="54C63FFA" w14:textId="77777777" w:rsidR="007C7FB0" w:rsidRDefault="007C7FB0" w:rsidP="00BE223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A01B5A5" w14:textId="229A5E86" w:rsidR="00450426" w:rsidRPr="00814710" w:rsidRDefault="00450426" w:rsidP="00BE223A">
      <w:pPr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9. Исчерпывающий перечень оснований для приостановления </w:t>
      </w:r>
      <w:r w:rsidR="00127CD7">
        <w:rPr>
          <w:b/>
          <w:bCs/>
          <w:sz w:val="28"/>
          <w:szCs w:val="28"/>
        </w:rPr>
        <w:br/>
      </w:r>
      <w:r w:rsidRPr="00814710">
        <w:rPr>
          <w:b/>
          <w:bCs/>
          <w:sz w:val="28"/>
          <w:szCs w:val="28"/>
        </w:rPr>
        <w:t>или отказа в предоставлении муниципальной услуги</w:t>
      </w:r>
    </w:p>
    <w:p w14:paraId="1EA241AD" w14:textId="77777777" w:rsidR="00450426" w:rsidRPr="00814710" w:rsidRDefault="00450426" w:rsidP="00BE2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F54BCA" w14:textId="1C3918AF" w:rsidR="00450426" w:rsidRPr="00814710" w:rsidRDefault="00450426" w:rsidP="00BE22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4710">
        <w:rPr>
          <w:color w:val="000000"/>
          <w:sz w:val="28"/>
          <w:szCs w:val="28"/>
        </w:rPr>
        <w:t>22. В случае если на дату поступления заявления о перераспределении земельных участков с приложением схемы, которой предусмотрено образование земельного участка,</w:t>
      </w:r>
      <w:r w:rsidR="00015197" w:rsidRPr="00814710">
        <w:rPr>
          <w:color w:val="000000"/>
          <w:sz w:val="28"/>
          <w:szCs w:val="28"/>
        </w:rPr>
        <w:t xml:space="preserve"> </w:t>
      </w:r>
      <w:r w:rsidRPr="00814710">
        <w:rPr>
          <w:color w:val="000000"/>
          <w:sz w:val="28"/>
          <w:szCs w:val="28"/>
        </w:rPr>
        <w:t xml:space="preserve">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BE223A">
        <w:rPr>
          <w:color w:val="000000"/>
          <w:sz w:val="28"/>
          <w:szCs w:val="28"/>
        </w:rPr>
        <w:t>Администрация городского округа Верхний Тагил</w:t>
      </w:r>
      <w:r w:rsidRPr="00814710">
        <w:rPr>
          <w:color w:val="000000"/>
          <w:sz w:val="28"/>
          <w:szCs w:val="28"/>
        </w:rPr>
        <w:t xml:space="preserve"> принимает решение о приостановлении срока рассмотрения поданного заявления о перераспределении земельных участков и направляет принятое решение заявителю.</w:t>
      </w:r>
    </w:p>
    <w:p w14:paraId="39693FCD" w14:textId="77777777" w:rsidR="00450426" w:rsidRPr="00814710" w:rsidRDefault="00450426" w:rsidP="00015197">
      <w:pPr>
        <w:ind w:firstLine="709"/>
        <w:jc w:val="both"/>
        <w:rPr>
          <w:sz w:val="28"/>
          <w:szCs w:val="28"/>
        </w:rPr>
      </w:pPr>
      <w:r w:rsidRPr="00814710">
        <w:rPr>
          <w:color w:val="000000"/>
          <w:sz w:val="28"/>
          <w:szCs w:val="28"/>
        </w:rPr>
        <w:t xml:space="preserve">Срок рассмотрения поданного позднее заявления о перераспределении </w:t>
      </w:r>
      <w:r w:rsidRPr="00814710">
        <w:rPr>
          <w:sz w:val="28"/>
          <w:szCs w:val="28"/>
        </w:rPr>
        <w:t>земельных участков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15C176E3" w14:textId="77777777" w:rsidR="00450426" w:rsidRPr="00814710" w:rsidRDefault="00450426" w:rsidP="0001519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876BD">
        <w:rPr>
          <w:rFonts w:eastAsia="Calibri"/>
          <w:color w:val="000000"/>
          <w:sz w:val="28"/>
          <w:szCs w:val="28"/>
        </w:rPr>
        <w:t>23. Основания для отказа в предоставлении муниципальной услуги:</w:t>
      </w:r>
    </w:p>
    <w:p w14:paraId="39FAAD05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1) заявление о перераспределении земельных участков подано в случаях, не предусмотренных </w:t>
      </w:r>
      <w:hyperlink r:id="rId22" w:history="1">
        <w:r w:rsidRPr="00814710">
          <w:rPr>
            <w:rFonts w:eastAsia="Calibri"/>
            <w:color w:val="000000"/>
            <w:sz w:val="28"/>
            <w:szCs w:val="28"/>
            <w:lang w:eastAsia="en-US"/>
          </w:rPr>
          <w:t>пунктом 1 статьи 39.28</w:t>
        </w:r>
      </w:hyperlink>
      <w:r w:rsidRPr="00814710">
        <w:rPr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Земельного кодекса;</w:t>
      </w:r>
    </w:p>
    <w:p w14:paraId="60CC6863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2) не представлено в письменной форме согласие лиц, указанных в </w:t>
      </w:r>
      <w:hyperlink r:id="rId23" w:history="1">
        <w:r w:rsidRPr="00814710">
          <w:rPr>
            <w:rFonts w:eastAsia="Calibri"/>
            <w:sz w:val="28"/>
            <w:szCs w:val="28"/>
            <w:lang w:eastAsia="en-US"/>
          </w:rPr>
          <w:t>пункте 4 статьи 11.2</w:t>
        </w:r>
      </w:hyperlink>
      <w:r w:rsidRPr="00814710">
        <w:rPr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Земельного кодекса, если земельные участки, которые предлагается перераспределить, обременены правами указанных лиц;</w:t>
      </w:r>
    </w:p>
    <w:p w14:paraId="1CCD9A6C" w14:textId="5491390E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</w:t>
      </w:r>
      <w:r w:rsidRPr="00814710">
        <w:rPr>
          <w:rFonts w:eastAsia="Calibri"/>
          <w:sz w:val="28"/>
          <w:szCs w:val="28"/>
          <w:lang w:eastAsia="en-US"/>
        </w:rPr>
        <w:lastRenderedPageBreak/>
        <w:t>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r w:rsidR="007C7FB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не завершено), которое размещается на условиях сервитута, или объекта, который предусмотрен </w:t>
      </w:r>
      <w:hyperlink r:id="rId24" w:history="1">
        <w:r w:rsidRPr="00814710">
          <w:rPr>
            <w:rFonts w:eastAsia="Calibri"/>
            <w:sz w:val="28"/>
            <w:szCs w:val="28"/>
            <w:lang w:eastAsia="en-US"/>
          </w:rPr>
          <w:t>пунктом 3 статьи 39.36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</w:r>
    </w:p>
    <w:p w14:paraId="16A9EFC3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105FCD1B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464C404D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5" w:history="1">
        <w:r w:rsidRPr="00814710">
          <w:rPr>
            <w:rFonts w:eastAsia="Calibri"/>
            <w:sz w:val="28"/>
            <w:szCs w:val="28"/>
            <w:lang w:eastAsia="en-US"/>
          </w:rPr>
          <w:t>пунктом 19 статьи 39.11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764BAC5A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501FE57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72B3E2B8" w14:textId="4A052FFE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</w:t>
      </w:r>
      <w:r w:rsidRPr="00814710">
        <w:rPr>
          <w:rFonts w:eastAsia="Calibri"/>
          <w:sz w:val="28"/>
          <w:szCs w:val="28"/>
          <w:lang w:eastAsia="en-US"/>
        </w:rPr>
        <w:lastRenderedPageBreak/>
        <w:t xml:space="preserve">перераспределения земельных участков в соответствии с подпунктами 1 и </w:t>
      </w:r>
      <w:hyperlink r:id="rId26" w:history="1">
        <w:r w:rsidRPr="00814710">
          <w:rPr>
            <w:rFonts w:eastAsia="Calibri"/>
            <w:sz w:val="28"/>
            <w:szCs w:val="28"/>
            <w:lang w:eastAsia="en-US"/>
          </w:rPr>
          <w:t>4 пункта 1 статьи 39.28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Земельного кодекса;</w:t>
      </w:r>
    </w:p>
    <w:p w14:paraId="7A0DA5C6" w14:textId="632A0021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015197" w:rsidRPr="00814710">
        <w:rPr>
          <w:rFonts w:eastAsia="Calibri"/>
          <w:sz w:val="28"/>
          <w:szCs w:val="28"/>
          <w:lang w:eastAsia="en-US"/>
        </w:rPr>
        <w:t>«</w:t>
      </w:r>
      <w:r w:rsidRPr="00814710">
        <w:rPr>
          <w:rFonts w:eastAsia="Calibri"/>
          <w:sz w:val="28"/>
          <w:szCs w:val="28"/>
          <w:lang w:eastAsia="en-US"/>
        </w:rPr>
        <w:t>О государственном кадастре недвижимости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>;</w:t>
      </w:r>
    </w:p>
    <w:p w14:paraId="789DA393" w14:textId="691A43A2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кодекса;</w:t>
      </w:r>
    </w:p>
    <w:p w14:paraId="529927FA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589F791C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78F61876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14155949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15) заявление, поданное в форме электронного документа, не подписано электронной подписью или усиленной квалифицированной электронной подписью заявителя (представителя заявителя), либо подписано электронной подписью, срок действия которой истек на момент поступления заявления в уполномоченный орган;</w:t>
      </w:r>
    </w:p>
    <w:p w14:paraId="120F0716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</w:r>
    </w:p>
    <w:p w14:paraId="658F87FE" w14:textId="3DCEBF3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24.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Решение об отказе в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заключении соглашения о перераспределении земельных участков принимается при наличии хотя бы одного из оснований, перечисленных в пункте 23 настоящего Регламента. </w:t>
      </w:r>
    </w:p>
    <w:p w14:paraId="4E611388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14:paraId="7D3736B3" w14:textId="1408784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 w:rsidR="003621FA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>.</w:t>
      </w:r>
    </w:p>
    <w:p w14:paraId="4A3A5941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 </w:t>
      </w:r>
    </w:p>
    <w:p w14:paraId="3B7EDF91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</w:t>
      </w:r>
      <w:r w:rsidRPr="00814710">
        <w:rPr>
          <w:rFonts w:eastAsia="Calibri"/>
          <w:sz w:val="28"/>
          <w:szCs w:val="28"/>
          <w:lang w:eastAsia="en-US"/>
        </w:rPr>
        <w:lastRenderedPageBreak/>
        <w:t>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14:paraId="0D53860F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AB2C2" w14:textId="66E350A2" w:rsidR="00450426" w:rsidRPr="00814710" w:rsidRDefault="00450426" w:rsidP="00450426">
      <w:pPr>
        <w:widowControl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127CD7">
        <w:rPr>
          <w:b/>
          <w:sz w:val="28"/>
          <w:szCs w:val="28"/>
        </w:rPr>
        <w:t xml:space="preserve">х) организациями, участвующими </w:t>
      </w:r>
      <w:r w:rsidRPr="00814710">
        <w:rPr>
          <w:b/>
          <w:sz w:val="28"/>
          <w:szCs w:val="28"/>
        </w:rPr>
        <w:t>в предоставлении муниципальной услуги</w:t>
      </w:r>
    </w:p>
    <w:p w14:paraId="44B896F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88551EE" w14:textId="2054DFB5" w:rsidR="00450426" w:rsidRPr="00814710" w:rsidRDefault="00450426" w:rsidP="00450426">
      <w:pPr>
        <w:widowControl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25.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расположения земельного участка на кадастровом плане территории </w:t>
      </w:r>
      <w:r w:rsidRPr="00814710">
        <w:rPr>
          <w:sz w:val="28"/>
          <w:szCs w:val="28"/>
        </w:rPr>
        <w:t>(услуга предоставляется платно кадастровыми инженерами, выбравшими любую форму организации своей кадастровой деятельности). Изготовление схемы расположения земельного участка на кадастровом плане территории обеспечивает лицо, заинтересованное в заключении</w:t>
      </w:r>
      <w:r w:rsidR="005868C5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 xml:space="preserve">соглашения о перераспределении земельных участков. </w:t>
      </w:r>
    </w:p>
    <w:p w14:paraId="2DA5187D" w14:textId="77777777" w:rsidR="00450426" w:rsidRPr="00814710" w:rsidRDefault="00450426" w:rsidP="00450426">
      <w:pPr>
        <w:widowControl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26. Необходимыми и обязательными услугами для предоставления муниципальной услуги являются:</w:t>
      </w:r>
    </w:p>
    <w:p w14:paraId="31A9450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1) запрос сведений из Росреестра о наличии (отсутствии) зарегистрированных прав на земельные участки (при необходимости);</w:t>
      </w:r>
    </w:p>
    <w:p w14:paraId="45C93026" w14:textId="5D53E168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2) запрос сведений из Росреестра о наличии (отсутствии) поставленных на учет земельных участков в отношении земель, о перераспределении которых подано заявление (при необходимости);</w:t>
      </w:r>
    </w:p>
    <w:p w14:paraId="5248F42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3) запрос из </w:t>
      </w:r>
      <w:r w:rsidRPr="00814710">
        <w:rPr>
          <w:rFonts w:eastAsia="Calibri"/>
          <w:sz w:val="28"/>
          <w:szCs w:val="28"/>
        </w:rPr>
        <w:t>ФГБУ «ФКП Росреестра»</w:t>
      </w:r>
      <w:r w:rsidRPr="00814710">
        <w:rPr>
          <w:sz w:val="28"/>
          <w:szCs w:val="28"/>
        </w:rPr>
        <w:t xml:space="preserve"> кадастрового паспорта земельного участка или кадастровой выписки о земельном участке (при необходимости);</w:t>
      </w:r>
    </w:p>
    <w:p w14:paraId="53CB478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4) запрос в ФНС России о предоставлении выписки из единого государственного реестра юридических лиц либо выписки из единого государственного реестра индивидуальных предпринимателей (при необходимости). </w:t>
      </w:r>
    </w:p>
    <w:p w14:paraId="3884955C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5FB3070" w14:textId="77777777" w:rsidR="00015197" w:rsidRPr="00814710" w:rsidRDefault="00450426" w:rsidP="00450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 xml:space="preserve">12. Порядок, размер и основания взимания государственной пошлины </w:t>
      </w:r>
    </w:p>
    <w:p w14:paraId="5162B98C" w14:textId="407E3AD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53750281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AEDF61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14:paraId="26079BE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CF530A2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14:paraId="35577B6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8264CB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28.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14:paraId="70595BE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5A41136" w14:textId="77777777" w:rsidR="00015197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 xml:space="preserve">14. Срок и порядок регистрации заявления о предоставлении </w:t>
      </w:r>
    </w:p>
    <w:p w14:paraId="2F275D8C" w14:textId="42352CEB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>муниципальной услуги, в том числе в электронной форме</w:t>
      </w:r>
    </w:p>
    <w:p w14:paraId="143C995B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3D3F532" w14:textId="51D43CB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29. Прием заявлений о предоставлении муниципальной услуги и приложенных к нему документов осуществляется МФЦ и </w:t>
      </w:r>
      <w:r w:rsidR="003621FA">
        <w:rPr>
          <w:rFonts w:eastAsia="Calibri"/>
          <w:sz w:val="28"/>
          <w:szCs w:val="28"/>
          <w:lang w:eastAsia="en-US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по адресам, указанным в пункте 5 настоящего Регламента, в письменной форме на бумажном носителе. </w:t>
      </w:r>
    </w:p>
    <w:p w14:paraId="257287C3" w14:textId="7D6B04F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Заявление и приложенные к нему документы могут быть направлены в </w:t>
      </w:r>
      <w:r w:rsidR="003621FA">
        <w:rPr>
          <w:rFonts w:eastAsia="Calibri"/>
          <w:sz w:val="28"/>
          <w:szCs w:val="28"/>
          <w:lang w:eastAsia="en-US"/>
        </w:rPr>
        <w:t>Администрацию</w:t>
      </w:r>
      <w:r w:rsidRPr="00814710">
        <w:rPr>
          <w:rFonts w:eastAsia="Calibri"/>
          <w:sz w:val="28"/>
          <w:szCs w:val="28"/>
          <w:lang w:eastAsia="en-US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015197" w:rsidRPr="00814710">
        <w:rPr>
          <w:rFonts w:eastAsia="Calibri"/>
          <w:sz w:val="28"/>
          <w:szCs w:val="28"/>
          <w:lang w:eastAsia="en-US"/>
        </w:rPr>
        <w:t>«</w:t>
      </w:r>
      <w:r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 xml:space="preserve">, </w:t>
      </w:r>
      <w:r w:rsidRPr="00814710">
        <w:rPr>
          <w:sz w:val="28"/>
          <w:szCs w:val="28"/>
        </w:rPr>
        <w:t xml:space="preserve">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пункте 40 настоящего Регламента. </w:t>
      </w:r>
    </w:p>
    <w:p w14:paraId="35CEFC69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Личность заявителя может быть удостоверена универсальной электронной картой.</w:t>
      </w:r>
    </w:p>
    <w:p w14:paraId="60B6274D" w14:textId="481D280E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</w:rPr>
        <w:t xml:space="preserve">30. </w:t>
      </w:r>
      <w:r w:rsidRPr="00814710">
        <w:rPr>
          <w:rFonts w:eastAsia="Calibri"/>
          <w:sz w:val="28"/>
          <w:szCs w:val="28"/>
        </w:rPr>
        <w:t>Регистрация заявления производится в день поступления специалистом МФЦ в порядке, предусмотренном пунктом 52 настоящего Регламента или специалистом</w:t>
      </w:r>
      <w:r w:rsidR="001F2FA9">
        <w:rPr>
          <w:rFonts w:eastAsia="Calibri"/>
          <w:sz w:val="28"/>
          <w:szCs w:val="28"/>
        </w:rPr>
        <w:t xml:space="preserve"> Администрации </w:t>
      </w:r>
      <w:r w:rsidRPr="00814710">
        <w:rPr>
          <w:rFonts w:eastAsia="Calibri"/>
          <w:sz w:val="28"/>
          <w:szCs w:val="28"/>
        </w:rPr>
        <w:t xml:space="preserve"> в порядке, предусмотренном пунктом 42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настоящего Регламента. </w:t>
      </w:r>
    </w:p>
    <w:p w14:paraId="470EA909" w14:textId="5A4FAABD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Заявление, полученное в электронной форме, специалистом,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ответственным за регистрацию входящей корреспонденции, в день его поступления </w:t>
      </w:r>
      <w:r w:rsidRPr="00814710">
        <w:rPr>
          <w:rFonts w:eastAsia="Calibri"/>
          <w:sz w:val="28"/>
          <w:szCs w:val="28"/>
          <w:lang w:eastAsia="en-US"/>
        </w:rPr>
        <w:t>распечатывается на бум</w:t>
      </w:r>
      <w:r w:rsidR="001F2FA9">
        <w:rPr>
          <w:rFonts w:eastAsia="Calibri"/>
          <w:sz w:val="28"/>
          <w:szCs w:val="28"/>
          <w:lang w:eastAsia="en-US"/>
        </w:rPr>
        <w:t>ажном носителе и регистрируется</w:t>
      </w:r>
      <w:r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в день его поступления в </w:t>
      </w:r>
      <w:r w:rsidR="001F2FA9">
        <w:rPr>
          <w:rFonts w:eastAsia="Calibri"/>
          <w:sz w:val="28"/>
          <w:szCs w:val="28"/>
          <w:lang w:eastAsia="en-US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>.</w:t>
      </w:r>
      <w:r w:rsidRPr="00814710">
        <w:rPr>
          <w:rFonts w:eastAsia="Calibri"/>
          <w:sz w:val="28"/>
          <w:szCs w:val="28"/>
        </w:rPr>
        <w:t xml:space="preserve"> </w:t>
      </w:r>
    </w:p>
    <w:p w14:paraId="412703EB" w14:textId="049B4C55" w:rsidR="00450426" w:rsidRPr="00814710" w:rsidRDefault="00245C9C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7" w:history="1">
        <w:r w:rsidR="00450426" w:rsidRPr="00814710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="00450426" w:rsidRPr="00814710">
        <w:rPr>
          <w:rFonts w:eastAsia="Calibri"/>
          <w:sz w:val="28"/>
          <w:szCs w:val="28"/>
          <w:lang w:eastAsia="en-US"/>
        </w:rPr>
        <w:t xml:space="preserve"> и способы подачи заявления в форме электронного документа с использованием информаци</w:t>
      </w:r>
      <w:r w:rsidR="00015197" w:rsidRPr="00814710">
        <w:rPr>
          <w:rFonts w:eastAsia="Calibri"/>
          <w:sz w:val="28"/>
          <w:szCs w:val="28"/>
          <w:lang w:eastAsia="en-US"/>
        </w:rPr>
        <w:t>онно-телекоммуникационной сети «</w:t>
      </w:r>
      <w:r w:rsidR="00450426"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="00450426" w:rsidRPr="00814710">
        <w:rPr>
          <w:rFonts w:eastAsia="Calibri"/>
          <w:sz w:val="28"/>
          <w:szCs w:val="28"/>
          <w:lang w:eastAsia="en-US"/>
        </w:rPr>
        <w:t xml:space="preserve"> указаны в пункте 53 настоящего Регламента. Требования к формату документов, подаваемых в электронной форме, указаны в пункте 40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="00450426" w:rsidRPr="00814710">
        <w:rPr>
          <w:rFonts w:eastAsia="Calibri"/>
          <w:sz w:val="28"/>
          <w:szCs w:val="28"/>
          <w:lang w:eastAsia="en-US"/>
        </w:rPr>
        <w:t>настоящего регламента.</w:t>
      </w:r>
    </w:p>
    <w:p w14:paraId="10CE2CA2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28B6B09F" w14:textId="39995089" w:rsidR="00450426" w:rsidRPr="00814710" w:rsidRDefault="00450426" w:rsidP="00127CD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14710">
        <w:rPr>
          <w:rFonts w:eastAsia="Calibri"/>
          <w:b/>
          <w:bCs/>
          <w:sz w:val="28"/>
          <w:szCs w:val="28"/>
          <w:lang w:eastAsia="en-US"/>
        </w:rPr>
        <w:t xml:space="preserve">15. Требования к помещениям, в которых предоставляется </w:t>
      </w:r>
      <w:r w:rsidR="00127CD7">
        <w:rPr>
          <w:rFonts w:eastAsia="Calibri"/>
          <w:b/>
          <w:bCs/>
          <w:sz w:val="28"/>
          <w:szCs w:val="28"/>
          <w:lang w:eastAsia="en-US"/>
        </w:rPr>
        <w:br/>
      </w:r>
      <w:r w:rsidRPr="00814710">
        <w:rPr>
          <w:rFonts w:eastAsia="Calibri"/>
          <w:b/>
          <w:bCs/>
          <w:sz w:val="28"/>
          <w:szCs w:val="28"/>
          <w:lang w:eastAsia="en-US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03A27F8F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04427B" w14:textId="3C1AD8FD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31. Помещения, в которых </w:t>
      </w:r>
      <w:r w:rsidRPr="00814710">
        <w:rPr>
          <w:sz w:val="28"/>
          <w:szCs w:val="28"/>
        </w:rPr>
        <w:t>предоставляется муниципальная услуга, должны быть оборудованы информационными стендами, содержащими информацию о наименовании и гра</w:t>
      </w:r>
      <w:r w:rsidR="001F2FA9">
        <w:rPr>
          <w:sz w:val="28"/>
          <w:szCs w:val="28"/>
        </w:rPr>
        <w:t>фике работы Администрации городского округа Верхний Тагил, МФЦ</w:t>
      </w:r>
      <w:r w:rsidRPr="00814710">
        <w:rPr>
          <w:sz w:val="28"/>
          <w:szCs w:val="28"/>
        </w:rPr>
        <w:t>.</w:t>
      </w:r>
    </w:p>
    <w:p w14:paraId="1A771EA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14:paraId="66DEFE4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33. 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14:paraId="13CE947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>34.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14:paraId="7722271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35. Место для информирования и заполнения необходимых документов оборудовано информационным стендом, стульями и столом.</w:t>
      </w:r>
    </w:p>
    <w:p w14:paraId="74428E58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36. На информационном стенде размещается следующая информация:</w:t>
      </w:r>
    </w:p>
    <w:p w14:paraId="385BC2E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1) форма заявления о предоставлении муниципальной услуги;</w:t>
      </w:r>
    </w:p>
    <w:p w14:paraId="334FDD6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перечень документов, необходимых для предоставления муниципальной услуги, и предъявляемые к ним требования.</w:t>
      </w:r>
    </w:p>
    <w:p w14:paraId="19EE4E1B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6371B6D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4710">
        <w:rPr>
          <w:b/>
          <w:bCs/>
          <w:sz w:val="28"/>
          <w:szCs w:val="28"/>
        </w:rPr>
        <w:t>16. Показатели доступности и качества муниципальной услуги</w:t>
      </w:r>
    </w:p>
    <w:p w14:paraId="6B24189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2D0133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37. Показателями доступности муниципальной услуги являются:</w:t>
      </w:r>
    </w:p>
    <w:p w14:paraId="637E5EB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транспортная доступность к местам предоставления муниципальной услуги;</w:t>
      </w:r>
    </w:p>
    <w:p w14:paraId="0204EA6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14:paraId="11A21DCF" w14:textId="669A006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обеспечение предоставления муниципальной услуги с использованием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информаци</w:t>
      </w:r>
      <w:r w:rsidR="00015197" w:rsidRPr="00814710">
        <w:rPr>
          <w:rFonts w:eastAsia="Calibri"/>
          <w:sz w:val="28"/>
          <w:szCs w:val="28"/>
          <w:lang w:eastAsia="en-US"/>
        </w:rPr>
        <w:t>онно-телекоммуникационной сети «</w:t>
      </w:r>
      <w:r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>, включая Е</w:t>
      </w:r>
      <w:r w:rsidRPr="00814710">
        <w:rPr>
          <w:rFonts w:eastAsia="Calibri"/>
          <w:sz w:val="28"/>
          <w:szCs w:val="28"/>
        </w:rPr>
        <w:t>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14:paraId="135E4940" w14:textId="4FC9F31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размещение информации о порядке предоставления муниципальной услуги на официальном сайт</w:t>
      </w:r>
      <w:r w:rsidR="001F2FA9">
        <w:rPr>
          <w:rFonts w:eastAsia="Calibri"/>
          <w:sz w:val="28"/>
          <w:szCs w:val="28"/>
        </w:rPr>
        <w:t>е 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>;</w:t>
      </w:r>
    </w:p>
    <w:p w14:paraId="232CC57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14:paraId="07A015F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38. Показателями качества муниципальной услуги являются:</w:t>
      </w:r>
    </w:p>
    <w:p w14:paraId="23774CE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соблюдение сроков предоставления муниципальной услуги;</w:t>
      </w:r>
    </w:p>
    <w:p w14:paraId="32CDAE7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14:paraId="17AA7A0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02170E0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9819C40" w14:textId="77777777" w:rsidR="00450426" w:rsidRPr="00814710" w:rsidRDefault="00450426" w:rsidP="00450426">
      <w:pPr>
        <w:widowControl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17.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0C541334" w14:textId="77777777" w:rsidR="00450426" w:rsidRPr="00814710" w:rsidRDefault="00450426" w:rsidP="00450426">
      <w:pPr>
        <w:widowControl w:val="0"/>
        <w:tabs>
          <w:tab w:val="left" w:pos="6700"/>
        </w:tabs>
        <w:ind w:firstLine="540"/>
        <w:jc w:val="both"/>
        <w:rPr>
          <w:sz w:val="28"/>
          <w:szCs w:val="28"/>
        </w:rPr>
      </w:pPr>
      <w:r w:rsidRPr="00814710">
        <w:rPr>
          <w:sz w:val="28"/>
          <w:szCs w:val="28"/>
        </w:rPr>
        <w:tab/>
      </w:r>
    </w:p>
    <w:p w14:paraId="1071751B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</w:rPr>
        <w:t>39.</w:t>
      </w:r>
      <w:r w:rsidRPr="00814710">
        <w:rPr>
          <w:b/>
          <w:sz w:val="28"/>
          <w:szCs w:val="28"/>
        </w:rPr>
        <w:t> </w:t>
      </w:r>
      <w:r w:rsidRPr="00814710">
        <w:rPr>
          <w:rFonts w:eastAsia="Calibri"/>
          <w:sz w:val="28"/>
          <w:szCs w:val="28"/>
        </w:rPr>
        <w:t xml:space="preserve">Возможно получение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</w:t>
      </w:r>
      <w:r w:rsidRPr="00814710">
        <w:rPr>
          <w:rFonts w:eastAsia="Calibri"/>
          <w:sz w:val="28"/>
          <w:szCs w:val="28"/>
        </w:rPr>
        <w:lastRenderedPageBreak/>
        <w:t xml:space="preserve">многофункциональный центр определены в пунктах 51, 52 настоящего Регламента. </w:t>
      </w:r>
    </w:p>
    <w:p w14:paraId="6BA63DA9" w14:textId="26AF053B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</w:rPr>
        <w:t xml:space="preserve">40. Возможно получение муниципальной услуги в электронной форме. </w:t>
      </w:r>
      <w:hyperlink r:id="rId28" w:history="1">
        <w:r w:rsidRPr="00814710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814710">
        <w:rPr>
          <w:rFonts w:eastAsia="Calibri"/>
          <w:sz w:val="28"/>
          <w:szCs w:val="28"/>
          <w:lang w:eastAsia="en-US"/>
        </w:rPr>
        <w:t xml:space="preserve"> и способы подачи заявления в форме электронного документа с использованием информационно-телекоммуникационной сети </w:t>
      </w:r>
      <w:r w:rsidR="00015197" w:rsidRPr="00814710">
        <w:rPr>
          <w:rFonts w:eastAsia="Calibri"/>
          <w:sz w:val="28"/>
          <w:szCs w:val="28"/>
          <w:lang w:eastAsia="en-US"/>
        </w:rPr>
        <w:t>«</w:t>
      </w:r>
      <w:r w:rsidRPr="00814710">
        <w:rPr>
          <w:rFonts w:eastAsia="Calibri"/>
          <w:sz w:val="28"/>
          <w:szCs w:val="28"/>
          <w:lang w:eastAsia="en-US"/>
        </w:rPr>
        <w:t>Интернет</w:t>
      </w:r>
      <w:r w:rsidR="00015197" w:rsidRPr="00814710">
        <w:rPr>
          <w:rFonts w:eastAsia="Calibri"/>
          <w:sz w:val="28"/>
          <w:szCs w:val="28"/>
          <w:lang w:eastAsia="en-US"/>
        </w:rPr>
        <w:t>»</w:t>
      </w:r>
      <w:r w:rsidRPr="00814710">
        <w:rPr>
          <w:rFonts w:eastAsia="Calibri"/>
          <w:sz w:val="28"/>
          <w:szCs w:val="28"/>
          <w:lang w:eastAsia="en-US"/>
        </w:rPr>
        <w:t xml:space="preserve"> указаны в пункте 53 настоящего регламента.</w:t>
      </w:r>
    </w:p>
    <w:p w14:paraId="639866B7" w14:textId="7239CCD8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bCs/>
          <w:sz w:val="28"/>
          <w:szCs w:val="28"/>
          <w:lang w:eastAsia="en-US"/>
        </w:rPr>
        <w:t xml:space="preserve">Заявления и прилагаемые к ним документы предоставляются в </w:t>
      </w:r>
      <w:r w:rsidR="001F2FA9">
        <w:rPr>
          <w:rFonts w:eastAsia="Calibri"/>
          <w:bCs/>
          <w:sz w:val="28"/>
          <w:szCs w:val="28"/>
          <w:lang w:eastAsia="en-US"/>
        </w:rPr>
        <w:t>Администрацию городского округа Верхний Тагил</w:t>
      </w:r>
      <w:r w:rsidRPr="00814710">
        <w:rPr>
          <w:rFonts w:eastAsia="Calibri"/>
          <w:bCs/>
          <w:sz w:val="28"/>
          <w:szCs w:val="28"/>
          <w:lang w:eastAsia="en-US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8A97117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14:paraId="47646DCD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72D52145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756A3F10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4710">
        <w:rPr>
          <w:rFonts w:eastAsia="Calibri"/>
          <w:bCs/>
          <w:sz w:val="28"/>
          <w:szCs w:val="28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08023157" w14:textId="77777777" w:rsidR="00450426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B37102" w14:textId="77777777" w:rsidR="00127CD7" w:rsidRPr="00814710" w:rsidRDefault="00127CD7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D4FE90" w14:textId="4DCAC0E8" w:rsidR="00450426" w:rsidRPr="00814710" w:rsidRDefault="00450426" w:rsidP="00127CD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 xml:space="preserve">Раздел 3. СОСТАВ, ПОСЛЕДОВАТЕЛЬНОСТЬ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И СРОКИ ВЫПОЛНЕНИЯ</w:t>
      </w:r>
      <w:r w:rsidR="00127CD7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АДМИНИСТРАТИВНЫХ ПРОЦЕДУР, ТРЕБОВАНИЯ К ПОРЯДКУИХ ВЫПОЛНЕНИЯ, В ТОМ ЧИСЛЕ ОСОБЕННОСТИ ВЫПОЛНЕНИЯ</w:t>
      </w:r>
      <w:r w:rsidR="00127CD7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</w:t>
      </w:r>
      <w:r w:rsidR="00015197" w:rsidRPr="00814710">
        <w:rPr>
          <w:rFonts w:eastAsia="Calibri"/>
          <w:b/>
          <w:sz w:val="28"/>
          <w:szCs w:val="28"/>
        </w:rPr>
        <w:t xml:space="preserve">Р </w:t>
      </w:r>
      <w:r w:rsidR="00127CD7">
        <w:rPr>
          <w:rFonts w:eastAsia="Calibri"/>
          <w:b/>
          <w:sz w:val="28"/>
          <w:szCs w:val="28"/>
        </w:rPr>
        <w:br/>
      </w:r>
      <w:r w:rsidR="00015197" w:rsidRPr="00814710">
        <w:rPr>
          <w:rFonts w:eastAsia="Calibri"/>
          <w:b/>
          <w:sz w:val="28"/>
          <w:szCs w:val="28"/>
        </w:rPr>
        <w:t>В МНОГОФУНКЦИОНАЛЬНЫХ ЦЕНТРАХ</w:t>
      </w:r>
    </w:p>
    <w:p w14:paraId="4236BEA5" w14:textId="77777777" w:rsidR="00450426" w:rsidRPr="00814710" w:rsidRDefault="00450426" w:rsidP="004504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493C8733" w14:textId="77777777" w:rsidR="00450426" w:rsidRPr="00814710" w:rsidRDefault="00450426" w:rsidP="000151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1. Перечень административных процедур </w:t>
      </w:r>
    </w:p>
    <w:p w14:paraId="321B7F67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3F35E0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41. Перечень административных процедур:</w:t>
      </w:r>
    </w:p>
    <w:p w14:paraId="0A6ACA3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1) прием и регистрация заявления о предоставлении муниципальной услуги;</w:t>
      </w:r>
    </w:p>
    <w:p w14:paraId="3DDCAF78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проведение экспертизы документов;</w:t>
      </w:r>
    </w:p>
    <w:p w14:paraId="5644625D" w14:textId="10FC5538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3) направление межведомственных запросов в органы (организации),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участвующие в предоставлении муниципальной услуги;</w:t>
      </w:r>
    </w:p>
    <w:p w14:paraId="187E667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4) принятие решения по результатам рассмотрения обращения; </w:t>
      </w:r>
    </w:p>
    <w:p w14:paraId="442DFDE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5) заключение соглашения о перераспределении земельных участков. </w:t>
      </w:r>
    </w:p>
    <w:p w14:paraId="33719D58" w14:textId="09F58FEF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Блок-схема предоставления муниципальной услуги приведена в </w:t>
      </w:r>
      <w:r w:rsidR="00015197" w:rsidRPr="00814710">
        <w:rPr>
          <w:sz w:val="28"/>
          <w:szCs w:val="28"/>
        </w:rPr>
        <w:t>П</w:t>
      </w:r>
      <w:r w:rsidRPr="00814710">
        <w:rPr>
          <w:sz w:val="28"/>
          <w:szCs w:val="28"/>
        </w:rPr>
        <w:t>риложении № 3 к настоящему Регламенту.</w:t>
      </w:r>
    </w:p>
    <w:p w14:paraId="3978FC58" w14:textId="2E746278" w:rsidR="00450426" w:rsidRPr="00814710" w:rsidRDefault="00127CD7" w:rsidP="001F2F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450426" w:rsidRPr="00814710">
        <w:rPr>
          <w:rFonts w:eastAsia="Calibri"/>
          <w:b/>
          <w:sz w:val="28"/>
          <w:szCs w:val="28"/>
        </w:rPr>
        <w:lastRenderedPageBreak/>
        <w:t xml:space="preserve">2. </w:t>
      </w:r>
      <w:r w:rsidR="00450426" w:rsidRPr="00814710">
        <w:rPr>
          <w:b/>
          <w:sz w:val="28"/>
          <w:szCs w:val="28"/>
        </w:rPr>
        <w:t xml:space="preserve">Прием и регистрация заявлений о предоставлении </w:t>
      </w:r>
      <w:r>
        <w:rPr>
          <w:b/>
          <w:sz w:val="28"/>
          <w:szCs w:val="28"/>
        </w:rPr>
        <w:br/>
      </w:r>
      <w:r w:rsidR="00450426" w:rsidRPr="00814710">
        <w:rPr>
          <w:b/>
          <w:sz w:val="28"/>
          <w:szCs w:val="28"/>
        </w:rPr>
        <w:t>муниципальной услуги</w:t>
      </w:r>
    </w:p>
    <w:p w14:paraId="71759E9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85148B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42. Основанием для начала административной процедуры является заявление о перераспределении земельных участков </w:t>
      </w:r>
      <w:r w:rsidRPr="00814710">
        <w:rPr>
          <w:sz w:val="28"/>
          <w:szCs w:val="28"/>
        </w:rPr>
        <w:t xml:space="preserve">с предоставлением документов, указанных в пункте 17. Образец заявления представлен в Приложении № 1 к настоящему Регламенту. </w:t>
      </w:r>
    </w:p>
    <w:p w14:paraId="716064AE" w14:textId="1D296B76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Заявление подается в приемную </w:t>
      </w:r>
      <w:r w:rsidR="001F2FA9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>. Специалист, ответственный за регистрацию входящей корреспонденции,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заяв</w:t>
      </w:r>
      <w:r w:rsidR="001F2FA9">
        <w:rPr>
          <w:rFonts w:eastAsia="Calibri"/>
          <w:sz w:val="28"/>
          <w:szCs w:val="28"/>
        </w:rPr>
        <w:t>ление в день его поступления</w:t>
      </w:r>
      <w:r w:rsidRPr="00814710">
        <w:rPr>
          <w:rFonts w:eastAsia="Calibri"/>
          <w:sz w:val="28"/>
          <w:szCs w:val="28"/>
        </w:rPr>
        <w:t xml:space="preserve">; при подаче заявления представителем – проверить личность представителя по документу, удостоверяющему личность, проверить полномочия представителя и заверить копию доверенности. </w:t>
      </w:r>
    </w:p>
    <w:p w14:paraId="1A03683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Поданные заявления о предоставлении муниципальной услуги регистрируются в день их подачи. </w:t>
      </w:r>
    </w:p>
    <w:p w14:paraId="07DF073E" w14:textId="76C0E416" w:rsidR="003301E3" w:rsidRPr="00E161CC" w:rsidRDefault="00450426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Зарегистрированное заявление и документы, необходимые для предоставления муниципальной услуги, специалистом, </w:t>
      </w:r>
      <w:r w:rsidRPr="00814710">
        <w:rPr>
          <w:rFonts w:eastAsia="Calibri"/>
          <w:sz w:val="28"/>
          <w:szCs w:val="28"/>
        </w:rPr>
        <w:t xml:space="preserve">ответственным за регистрацию входящей корреспонденции, передаются </w:t>
      </w:r>
      <w:r w:rsidR="003301E3">
        <w:rPr>
          <w:sz w:val="28"/>
          <w:szCs w:val="28"/>
        </w:rPr>
        <w:t>Главе городского округа Верхний Тагил,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и земельными ресурсами</w:t>
      </w:r>
      <w:r w:rsidR="003301E3" w:rsidRPr="00746785">
        <w:rPr>
          <w:sz w:val="28"/>
          <w:szCs w:val="28"/>
        </w:rPr>
        <w:t>, ответственному</w:t>
      </w:r>
      <w:r w:rsidR="003301E3">
        <w:rPr>
          <w:sz w:val="28"/>
          <w:szCs w:val="28"/>
        </w:rPr>
        <w:t xml:space="preserve"> </w:t>
      </w:r>
      <w:r w:rsidR="003301E3" w:rsidRPr="00746785">
        <w:rPr>
          <w:sz w:val="28"/>
          <w:szCs w:val="28"/>
        </w:rPr>
        <w:t>за предоставл</w:t>
      </w:r>
      <w:r w:rsidR="003301E3">
        <w:rPr>
          <w:sz w:val="28"/>
          <w:szCs w:val="28"/>
        </w:rPr>
        <w:t>ение муниципальной</w:t>
      </w:r>
      <w:r w:rsidR="003301E3" w:rsidRPr="00746785">
        <w:rPr>
          <w:sz w:val="28"/>
          <w:szCs w:val="28"/>
        </w:rPr>
        <w:t xml:space="preserve"> услуги</w:t>
      </w:r>
      <w:r w:rsidR="003301E3" w:rsidRPr="000F576F">
        <w:rPr>
          <w:sz w:val="28"/>
          <w:szCs w:val="28"/>
        </w:rPr>
        <w:t>.</w:t>
      </w:r>
    </w:p>
    <w:p w14:paraId="12258422" w14:textId="77777777" w:rsidR="003301E3" w:rsidRPr="00E161CC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 xml:space="preserve">Максимальное время, затраченное на административную процедуру, </w:t>
      </w:r>
      <w:r>
        <w:rPr>
          <w:sz w:val="28"/>
          <w:szCs w:val="28"/>
        </w:rPr>
        <w:br/>
      </w:r>
      <w:r w:rsidRPr="00E161CC">
        <w:rPr>
          <w:sz w:val="28"/>
          <w:szCs w:val="28"/>
        </w:rPr>
        <w:t>не должно превышать одного рабочего дня.</w:t>
      </w:r>
    </w:p>
    <w:p w14:paraId="444ABF14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278F">
        <w:rPr>
          <w:sz w:val="28"/>
          <w:szCs w:val="28"/>
        </w:rPr>
        <w:t>Способом фиксации результата выполнения административно</w:t>
      </w:r>
      <w:r>
        <w:rPr>
          <w:sz w:val="28"/>
          <w:szCs w:val="28"/>
        </w:rPr>
        <w:t xml:space="preserve">й процедуры </w:t>
      </w:r>
      <w:r w:rsidRPr="0060278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</w:t>
      </w:r>
      <w:r w:rsidRPr="00A978D3">
        <w:t xml:space="preserve"> </w:t>
      </w:r>
      <w:r>
        <w:rPr>
          <w:sz w:val="28"/>
          <w:szCs w:val="28"/>
        </w:rPr>
        <w:t xml:space="preserve">заявления и документов, необходимых для предоставления муниципальной услуги, на </w:t>
      </w:r>
      <w:r w:rsidRPr="007745BE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управлению муниципальным имуществом и земельными ресурсами.</w:t>
      </w:r>
      <w:r>
        <w:rPr>
          <w:color w:val="000000"/>
          <w:sz w:val="28"/>
          <w:szCs w:val="28"/>
        </w:rPr>
        <w:t xml:space="preserve"> </w:t>
      </w:r>
    </w:p>
    <w:p w14:paraId="16E0A34C" w14:textId="1A31E9B2" w:rsidR="00450426" w:rsidRPr="00814710" w:rsidRDefault="00450426" w:rsidP="0033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43. Возможно получение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многофункциональный центр определены в пунктах 51, 52 настоящего Регламента. </w:t>
      </w:r>
    </w:p>
    <w:p w14:paraId="7AF02AD1" w14:textId="77777777" w:rsidR="00015197" w:rsidRPr="00814710" w:rsidRDefault="00015197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E56A1C" w14:textId="77777777" w:rsidR="00450426" w:rsidRPr="00814710" w:rsidRDefault="00450426" w:rsidP="00450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3. Проведение экспертизы документов</w:t>
      </w:r>
    </w:p>
    <w:p w14:paraId="7624834B" w14:textId="77777777" w:rsidR="00450426" w:rsidRPr="00814710" w:rsidRDefault="00450426" w:rsidP="0045042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37AFE1E" w14:textId="3F7A6D1C" w:rsidR="003301E3" w:rsidRPr="000F576F" w:rsidRDefault="00450426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>44.</w:t>
      </w:r>
      <w:r w:rsidR="003301E3" w:rsidRPr="003301E3">
        <w:rPr>
          <w:color w:val="000000"/>
          <w:sz w:val="28"/>
          <w:szCs w:val="28"/>
        </w:rPr>
        <w:t xml:space="preserve"> </w:t>
      </w:r>
      <w:r w:rsidR="003301E3" w:rsidRPr="007745BE">
        <w:rPr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  <w:r w:rsidR="003301E3" w:rsidRPr="000F576F">
        <w:rPr>
          <w:sz w:val="28"/>
          <w:szCs w:val="28"/>
        </w:rPr>
        <w:t xml:space="preserve"> к </w:t>
      </w:r>
      <w:r w:rsidR="003301E3">
        <w:rPr>
          <w:sz w:val="28"/>
          <w:szCs w:val="28"/>
        </w:rPr>
        <w:t xml:space="preserve">начальнику отдела </w:t>
      </w:r>
      <w:r w:rsidR="003301E3" w:rsidRPr="000F576F">
        <w:rPr>
          <w:sz w:val="28"/>
          <w:szCs w:val="28"/>
        </w:rPr>
        <w:t>зарегистрированного</w:t>
      </w:r>
      <w:r w:rsidR="003301E3">
        <w:rPr>
          <w:sz w:val="28"/>
          <w:szCs w:val="28"/>
        </w:rPr>
        <w:t xml:space="preserve"> заявления (и документов, необходимых для предоставления муниципальной услуги</w:t>
      </w:r>
      <w:r w:rsidR="003301E3" w:rsidRPr="000F576F">
        <w:rPr>
          <w:sz w:val="28"/>
          <w:szCs w:val="28"/>
        </w:rPr>
        <w:t>.</w:t>
      </w:r>
    </w:p>
    <w:p w14:paraId="6073A495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 специалисту</w:t>
      </w:r>
      <w:r w:rsidRPr="00A978D3">
        <w:rPr>
          <w:sz w:val="28"/>
          <w:szCs w:val="28"/>
        </w:rPr>
        <w:t xml:space="preserve"> отдела.</w:t>
      </w:r>
    </w:p>
    <w:p w14:paraId="4F7DC03E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административную процедуру,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одного рабочего дня.</w:t>
      </w:r>
    </w:p>
    <w:p w14:paraId="2644FBBE" w14:textId="77777777" w:rsidR="003301E3" w:rsidRDefault="003301E3" w:rsidP="0033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14:paraId="71CDCD41" w14:textId="5DC40184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Специалист отдела, которому передано для исполнения заявление о предоставлении муниципальной услуги:</w:t>
      </w:r>
    </w:p>
    <w:p w14:paraId="7F481DF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указанных в пункте 18 настоящего Регламента, не позднее десяти дней со дня поступления заявления осуществляет </w:t>
      </w:r>
      <w:r w:rsidRPr="00814710">
        <w:rPr>
          <w:sz w:val="28"/>
          <w:szCs w:val="28"/>
        </w:rPr>
        <w:t>подготовку ответа заявителю о возврате заявления заявителю (представителю заявителя).</w:t>
      </w:r>
    </w:p>
    <w:p w14:paraId="0CB16C9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Максимальное время, затраченное на указанное административное действие, не должно превышать десяти дней.</w:t>
      </w:r>
    </w:p>
    <w:p w14:paraId="0DA07038" w14:textId="7EE8F3AA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Специалист </w:t>
      </w:r>
      <w:r w:rsidR="004E47A6">
        <w:rPr>
          <w:rFonts w:eastAsia="Calibri"/>
          <w:sz w:val="28"/>
          <w:szCs w:val="28"/>
        </w:rPr>
        <w:t>Администрации</w:t>
      </w:r>
      <w:r w:rsidRPr="00814710">
        <w:rPr>
          <w:rFonts w:eastAsia="Calibri"/>
          <w:sz w:val="28"/>
          <w:szCs w:val="28"/>
        </w:rPr>
        <w:t>, ответственный за регистрацию заявлений, обеспечивает вручение (направление) заявителю письма о возврате заявления в трехдневный срок со дня его подписания.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5EFDDC20" w14:textId="49D8B186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45. В случае, если на дату поступления заявления о перераспределении земельных</w:t>
      </w:r>
      <w:r w:rsidR="005868C5" w:rsidRPr="00814710">
        <w:rPr>
          <w:sz w:val="28"/>
          <w:szCs w:val="28"/>
        </w:rPr>
        <w:t xml:space="preserve"> </w:t>
      </w:r>
      <w:r w:rsidRPr="00814710">
        <w:rPr>
          <w:sz w:val="28"/>
          <w:szCs w:val="28"/>
        </w:rPr>
        <w:t>участков,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схемами, частично или полностью совпадает, специалист отдела принимает решение о приостановлении срока рассмотрения поданного позднее заявления и направляет принятое решение заявителю.</w:t>
      </w:r>
    </w:p>
    <w:p w14:paraId="4BF291EA" w14:textId="77777777" w:rsidR="00450426" w:rsidRPr="00814710" w:rsidRDefault="00450426" w:rsidP="004504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D1D19A6" w14:textId="5B33F907" w:rsidR="00450426" w:rsidRPr="00814710" w:rsidRDefault="00450426" w:rsidP="00127C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>4.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14:paraId="606DEC2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08FE1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46.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административно-правового отдела зарегистрированного заявления на предоставление муниципальной услуги, соответствующего требованиям пункта 17 настоящего Регламента с комплектом документов, подлежащих предоставлению заявителем.</w:t>
      </w:r>
    </w:p>
    <w:p w14:paraId="1807959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услуги, предусмотренных пунктом 19 настоящего Регламента.</w:t>
      </w:r>
    </w:p>
    <w:p w14:paraId="76036DC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 xml:space="preserve">Получение сведений из ГКН и ЕГРП осуществляется путем межведомственного электронного взаимодействия. </w:t>
      </w:r>
    </w:p>
    <w:p w14:paraId="7C97E2B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В соответствии с технологической картой межведомственного взаимодействия ФГБУ «ФКП Росреестра» и Росреестр ответ на запрос должен быть представлен в течение 5 рабочих дней.</w:t>
      </w:r>
    </w:p>
    <w:p w14:paraId="69E10B0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В случае превышения срока получения от ФГБУ «ФКП Росреестра» и Росреестра ответов на межведомственные запросы, срок рассмотрения обращения заявителя продляется на срок задержки получения ответов.</w:t>
      </w:r>
    </w:p>
    <w:p w14:paraId="7971CEB5" w14:textId="6FA39C1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 xml:space="preserve">47. Максимальный срок для выполнения административных действий, предусмотренных настоящим подразделом, не должен превышать пять дней </w:t>
      </w:r>
      <w:r w:rsidR="00127CD7">
        <w:rPr>
          <w:sz w:val="28"/>
          <w:szCs w:val="28"/>
        </w:rPr>
        <w:br/>
      </w:r>
      <w:r w:rsidRPr="00814710">
        <w:rPr>
          <w:sz w:val="28"/>
          <w:szCs w:val="28"/>
        </w:rPr>
        <w:t xml:space="preserve">с даты поступления заявления на предоставление муниципальной услуги </w:t>
      </w:r>
      <w:r w:rsidR="000514EB" w:rsidRPr="00814710">
        <w:rPr>
          <w:sz w:val="28"/>
          <w:szCs w:val="28"/>
        </w:rPr>
        <w:t>спец</w:t>
      </w:r>
      <w:r w:rsidR="000514EB">
        <w:rPr>
          <w:sz w:val="28"/>
          <w:szCs w:val="28"/>
        </w:rPr>
        <w:t xml:space="preserve">иалисту </w:t>
      </w:r>
      <w:r w:rsidR="000514EB" w:rsidRPr="00814710">
        <w:rPr>
          <w:sz w:val="28"/>
          <w:szCs w:val="28"/>
        </w:rPr>
        <w:t>отдела</w:t>
      </w:r>
      <w:r w:rsidRPr="00814710">
        <w:rPr>
          <w:sz w:val="28"/>
          <w:szCs w:val="28"/>
        </w:rPr>
        <w:t xml:space="preserve">. </w:t>
      </w:r>
    </w:p>
    <w:p w14:paraId="1E13DF8E" w14:textId="77777777" w:rsidR="00450426" w:rsidRPr="00814710" w:rsidRDefault="00450426" w:rsidP="004504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7B741057" w14:textId="77777777" w:rsidR="00450426" w:rsidRPr="00814710" w:rsidRDefault="00450426" w:rsidP="0001519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14710">
        <w:rPr>
          <w:b/>
          <w:sz w:val="28"/>
          <w:szCs w:val="28"/>
        </w:rPr>
        <w:t>5. П</w:t>
      </w:r>
      <w:r w:rsidRPr="00814710">
        <w:rPr>
          <w:rFonts w:eastAsia="Calibri"/>
          <w:b/>
          <w:sz w:val="28"/>
          <w:szCs w:val="28"/>
        </w:rPr>
        <w:t>ринятие решения по результатам рассмотрения обращения</w:t>
      </w:r>
    </w:p>
    <w:p w14:paraId="2EA3DDE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14:paraId="5F85C4C2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48. </w:t>
      </w:r>
      <w:r w:rsidRPr="00814710">
        <w:rPr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14:paraId="29DA2364" w14:textId="120FD06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В срок, не превышающий 27 дней со дня поступления заявления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спец</w:t>
      </w:r>
      <w:r w:rsidR="000D46DA">
        <w:rPr>
          <w:rFonts w:eastAsia="Calibri"/>
          <w:sz w:val="28"/>
          <w:szCs w:val="28"/>
        </w:rPr>
        <w:t>иалист</w:t>
      </w:r>
      <w:r w:rsidRPr="00814710">
        <w:rPr>
          <w:rFonts w:eastAsia="Calibri"/>
          <w:sz w:val="28"/>
          <w:szCs w:val="28"/>
        </w:rPr>
        <w:t xml:space="preserve"> отдела:</w:t>
      </w:r>
    </w:p>
    <w:p w14:paraId="308C6FCC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заключении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</w:r>
    </w:p>
    <w:p w14:paraId="16A9AEF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в случае отсутствия оснований, указанных в пункте 23 настоящего Регламента, для отказа в заключении соглашения о перераспределении земельных участков совершает одно из следующих действий:</w:t>
      </w:r>
    </w:p>
    <w:p w14:paraId="06AAFD80" w14:textId="2A756FDB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1) обеспечивает утверждение схемы расположения земельного участка на кадастровом плане территории </w:t>
      </w:r>
      <w:r w:rsidR="000D46DA">
        <w:rPr>
          <w:rFonts w:eastAsia="Calibri"/>
          <w:sz w:val="28"/>
          <w:szCs w:val="28"/>
        </w:rPr>
        <w:t xml:space="preserve">постановлением Администрации городского округа Верхний Тагил </w:t>
      </w:r>
      <w:r w:rsidR="000D46DA" w:rsidRPr="00814710">
        <w:rPr>
          <w:rFonts w:eastAsia="Calibri"/>
          <w:sz w:val="28"/>
          <w:szCs w:val="28"/>
        </w:rPr>
        <w:t>и</w:t>
      </w:r>
      <w:r w:rsidRPr="00814710">
        <w:rPr>
          <w:rFonts w:eastAsia="Calibri"/>
          <w:sz w:val="28"/>
          <w:szCs w:val="28"/>
        </w:rPr>
        <w:t xml:space="preserve">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 </w:t>
      </w:r>
    </w:p>
    <w:p w14:paraId="68CBC5F4" w14:textId="22F490B2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подписание </w:t>
      </w:r>
      <w:r w:rsidR="00CE43F6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>;</w:t>
      </w:r>
    </w:p>
    <w:p w14:paraId="6C761328" w14:textId="434B0BDA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 xml:space="preserve">- осуществляет подготовку решения об отказе в заключении соглашения о перераспределении земельных участков и обеспечивает его подписание </w:t>
      </w:r>
      <w:r w:rsidR="00CE43F6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>.</w:t>
      </w:r>
    </w:p>
    <w:p w14:paraId="08C9C67E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14:paraId="3FD084E6" w14:textId="2F8ED93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Специалист </w:t>
      </w:r>
      <w:r w:rsidR="00CE43F6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, ответственный за регистрацию заявлений, в срок не превышающий 30 дней со дня поступления заявления, обеспечивает вручение (направление) заявителю </w:t>
      </w:r>
      <w:r w:rsidR="00CE43F6">
        <w:rPr>
          <w:rFonts w:eastAsia="Calibri"/>
          <w:sz w:val="28"/>
          <w:szCs w:val="28"/>
        </w:rPr>
        <w:t>постановления</w:t>
      </w:r>
      <w:r w:rsidRPr="00814710">
        <w:rPr>
          <w:rFonts w:eastAsia="Calibri"/>
          <w:sz w:val="28"/>
          <w:szCs w:val="28"/>
        </w:rPr>
        <w:t xml:space="preserve"> об утверждении схемы расположения земельного участка либо согласия на заключение соглашения о перераспределении земельных </w:t>
      </w:r>
      <w:r w:rsidR="00CE43F6" w:rsidRPr="00814710">
        <w:rPr>
          <w:rFonts w:eastAsia="Calibri"/>
          <w:sz w:val="28"/>
          <w:szCs w:val="28"/>
        </w:rPr>
        <w:t>участков,</w:t>
      </w:r>
      <w:r w:rsidRPr="00814710">
        <w:rPr>
          <w:rFonts w:eastAsia="Calibri"/>
          <w:sz w:val="28"/>
          <w:szCs w:val="28"/>
        </w:rPr>
        <w:t xml:space="preserve"> либо отказа в заключении соглашения о перераспределении земельных участков.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3D873D14" w14:textId="46B43070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 в </w:t>
      </w:r>
      <w:r w:rsidR="00CE43F6">
        <w:rPr>
          <w:rFonts w:eastAsia="Calibri"/>
          <w:sz w:val="28"/>
          <w:szCs w:val="28"/>
          <w:lang w:eastAsia="en-US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заявление о заключении соглашения о перераспределении земельных участков с приложением кадастрового паспорта образованного земельного участка (Приложение №</w:t>
      </w:r>
      <w:r w:rsidR="00015197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 xml:space="preserve">2). </w:t>
      </w:r>
    </w:p>
    <w:p w14:paraId="3874D88C" w14:textId="77777777" w:rsidR="00015197" w:rsidRPr="00814710" w:rsidRDefault="00015197" w:rsidP="0045042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7218B04F" w14:textId="77777777" w:rsidR="00450426" w:rsidRPr="00814710" w:rsidRDefault="00450426" w:rsidP="0001519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14710">
        <w:rPr>
          <w:b/>
          <w:color w:val="000000"/>
          <w:sz w:val="28"/>
          <w:szCs w:val="28"/>
        </w:rPr>
        <w:t>6</w:t>
      </w:r>
      <w:r w:rsidRPr="00814710">
        <w:rPr>
          <w:color w:val="000000"/>
          <w:sz w:val="28"/>
          <w:szCs w:val="28"/>
        </w:rPr>
        <w:t xml:space="preserve">. </w:t>
      </w:r>
      <w:r w:rsidRPr="00814710">
        <w:rPr>
          <w:b/>
          <w:color w:val="000000"/>
          <w:sz w:val="28"/>
          <w:szCs w:val="28"/>
        </w:rPr>
        <w:t>З</w:t>
      </w:r>
      <w:r w:rsidRPr="00814710">
        <w:rPr>
          <w:rFonts w:eastAsia="Calibri"/>
          <w:b/>
          <w:sz w:val="28"/>
          <w:szCs w:val="28"/>
        </w:rPr>
        <w:t>аключение соглашения о перераспределении земельных участков</w:t>
      </w:r>
    </w:p>
    <w:p w14:paraId="3830B81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0B3EB407" w14:textId="632796F2" w:rsidR="00CE43F6" w:rsidRPr="00E161CC" w:rsidRDefault="0045042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49. Специалист </w:t>
      </w:r>
      <w:r w:rsidR="00CE43F6">
        <w:rPr>
          <w:rFonts w:eastAsia="Calibri"/>
          <w:sz w:val="28"/>
          <w:szCs w:val="28"/>
        </w:rPr>
        <w:t>Администрации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, ответственный за регистрацию заявлений, регистрирует заявление о заключении соглашения о перераспределении земельных участков в день его поступления, передает </w:t>
      </w:r>
      <w:r w:rsidR="00CE43F6">
        <w:rPr>
          <w:rFonts w:eastAsia="Calibri"/>
          <w:sz w:val="28"/>
          <w:szCs w:val="28"/>
        </w:rPr>
        <w:t>Главе городского округа Верхний Тагил,</w:t>
      </w:r>
      <w:r w:rsidRPr="00814710">
        <w:rPr>
          <w:rFonts w:eastAsia="Calibri"/>
          <w:sz w:val="28"/>
          <w:szCs w:val="28"/>
        </w:rPr>
        <w:t xml:space="preserve"> </w:t>
      </w:r>
      <w:r w:rsidR="00CE43F6">
        <w:rPr>
          <w:sz w:val="28"/>
          <w:szCs w:val="28"/>
        </w:rPr>
        <w:t xml:space="preserve">который в свою очередь направляет запрос на предоставление муниципальной услуги </w:t>
      </w:r>
      <w:r w:rsidR="00CE43F6">
        <w:rPr>
          <w:sz w:val="28"/>
          <w:szCs w:val="28"/>
        </w:rPr>
        <w:br/>
        <w:t>на рассмотрение начальнику отдела по управлению муниципальным имуществом и земельными ресурсами</w:t>
      </w:r>
      <w:r w:rsidR="00CE43F6" w:rsidRPr="00746785">
        <w:rPr>
          <w:sz w:val="28"/>
          <w:szCs w:val="28"/>
        </w:rPr>
        <w:t>, ответственному</w:t>
      </w:r>
      <w:r w:rsidR="00CE43F6">
        <w:rPr>
          <w:sz w:val="28"/>
          <w:szCs w:val="28"/>
        </w:rPr>
        <w:t xml:space="preserve"> </w:t>
      </w:r>
      <w:r w:rsidR="00CE43F6" w:rsidRPr="00746785">
        <w:rPr>
          <w:sz w:val="28"/>
          <w:szCs w:val="28"/>
        </w:rPr>
        <w:t>за предоставл</w:t>
      </w:r>
      <w:r w:rsidR="00CE43F6">
        <w:rPr>
          <w:sz w:val="28"/>
          <w:szCs w:val="28"/>
        </w:rPr>
        <w:t>ение муниципальной</w:t>
      </w:r>
      <w:r w:rsidR="00CE43F6" w:rsidRPr="00746785">
        <w:rPr>
          <w:sz w:val="28"/>
          <w:szCs w:val="28"/>
        </w:rPr>
        <w:t xml:space="preserve"> услуги</w:t>
      </w:r>
      <w:r w:rsidR="00CE43F6" w:rsidRPr="000F576F">
        <w:rPr>
          <w:sz w:val="28"/>
          <w:szCs w:val="28"/>
        </w:rPr>
        <w:t>.</w:t>
      </w:r>
    </w:p>
    <w:p w14:paraId="47879979" w14:textId="571CE9B5" w:rsidR="00CE43F6" w:rsidRPr="000F576F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  <w:r w:rsidRPr="000F576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начальнику отдела </w:t>
      </w:r>
      <w:r w:rsidRPr="000F576F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заявления (и документов, необходимых для предоставления муниципальной услуги</w:t>
      </w:r>
      <w:r w:rsidRPr="000F576F">
        <w:rPr>
          <w:sz w:val="28"/>
          <w:szCs w:val="28"/>
        </w:rPr>
        <w:t>.</w:t>
      </w:r>
    </w:p>
    <w:p w14:paraId="38178901" w14:textId="77777777" w:rsidR="00CE43F6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 специалисту</w:t>
      </w:r>
      <w:r w:rsidRPr="00A978D3">
        <w:rPr>
          <w:sz w:val="28"/>
          <w:szCs w:val="28"/>
        </w:rPr>
        <w:t xml:space="preserve"> отдела.</w:t>
      </w:r>
    </w:p>
    <w:p w14:paraId="79EFC13A" w14:textId="77777777" w:rsidR="00CE43F6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административную процедуру,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одного рабочего дня.</w:t>
      </w:r>
    </w:p>
    <w:p w14:paraId="7DD4D46A" w14:textId="77777777" w:rsidR="00CE43F6" w:rsidRDefault="00CE43F6" w:rsidP="00CE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14:paraId="15DF3CC4" w14:textId="495BE83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специалистом отдела </w:t>
      </w:r>
      <w:r w:rsidR="00CE43F6">
        <w:rPr>
          <w:sz w:val="28"/>
          <w:szCs w:val="28"/>
        </w:rPr>
        <w:t>по управлению муниципальным имуществом и земельными ресурсами</w:t>
      </w:r>
      <w:r w:rsidR="00CE43F6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заявления о заключении соглашения о перераспределении земельных участков с кадастровым паспортом образованного земельного участка. </w:t>
      </w:r>
    </w:p>
    <w:p w14:paraId="302AF7DB" w14:textId="54B799E9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Специалист отдела </w:t>
      </w:r>
      <w:r w:rsidR="00CE43F6">
        <w:rPr>
          <w:sz w:val="28"/>
          <w:szCs w:val="28"/>
        </w:rPr>
        <w:t>по управлению муниципальным имуществом и земельными ресурсами</w:t>
      </w:r>
      <w:r w:rsidR="00CE43F6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совершает одно из следующих действий:</w:t>
      </w:r>
    </w:p>
    <w:p w14:paraId="7B735F6D" w14:textId="45E2F80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участков, предусмотренного подпунктом 14 пункта 23 настоящего Регламента, обеспечивает подготовку, согласование и подписание Главой город</w:t>
      </w:r>
      <w:r w:rsidR="00CE43F6">
        <w:rPr>
          <w:rFonts w:eastAsia="Calibri"/>
          <w:sz w:val="28"/>
          <w:szCs w:val="28"/>
        </w:rPr>
        <w:t>ского округа Верхний Тагил</w:t>
      </w:r>
      <w:r w:rsidRPr="00814710">
        <w:rPr>
          <w:rFonts w:eastAsia="Calibri"/>
          <w:sz w:val="28"/>
          <w:szCs w:val="28"/>
        </w:rPr>
        <w:t xml:space="preserve"> проекта распоряжения Администрации город</w:t>
      </w:r>
      <w:r w:rsidR="00CE43F6">
        <w:rPr>
          <w:rFonts w:eastAsia="Calibri"/>
          <w:sz w:val="28"/>
          <w:szCs w:val="28"/>
        </w:rPr>
        <w:t>ского округа Верхний Тагил</w:t>
      </w:r>
      <w:r w:rsidRPr="00814710">
        <w:rPr>
          <w:rFonts w:eastAsia="Calibri"/>
          <w:sz w:val="28"/>
          <w:szCs w:val="28"/>
        </w:rPr>
        <w:t xml:space="preserve"> о заключении с заявителем соглашения о перераспределении земельных участков и </w:t>
      </w:r>
      <w:r w:rsidR="00453FC5">
        <w:rPr>
          <w:rFonts w:eastAsia="Calibri"/>
          <w:sz w:val="28"/>
          <w:szCs w:val="28"/>
        </w:rPr>
        <w:t>подготавливает проект</w:t>
      </w:r>
      <w:r w:rsidRPr="00814710">
        <w:rPr>
          <w:rFonts w:eastAsia="Calibri"/>
          <w:sz w:val="28"/>
          <w:szCs w:val="28"/>
        </w:rPr>
        <w:t xml:space="preserve"> соглашения о перераспределении земельных участков;</w:t>
      </w:r>
    </w:p>
    <w:p w14:paraId="1420D4C2" w14:textId="48040076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в срок не позднее чем 30 дней со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подпунктом 14 пункта 23 настоящего Регламента, подготавливает письменный мотивированный отказ в заключении соглашения о перераспределении земельных участков и обеспечивает его подписание </w:t>
      </w:r>
      <w:r w:rsidR="00453FC5">
        <w:rPr>
          <w:rFonts w:eastAsia="Calibri"/>
          <w:sz w:val="28"/>
          <w:szCs w:val="28"/>
        </w:rPr>
        <w:t>Главой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. </w:t>
      </w:r>
    </w:p>
    <w:p w14:paraId="4A8EC934" w14:textId="5C928376" w:rsidR="00450426" w:rsidRPr="00814710" w:rsidRDefault="00453FC5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Администрации</w:t>
      </w:r>
      <w:r w:rsidR="00450426" w:rsidRPr="00814710">
        <w:rPr>
          <w:rFonts w:eastAsia="Calibri"/>
          <w:sz w:val="28"/>
          <w:szCs w:val="28"/>
        </w:rPr>
        <w:t>, ответственный за регистрацию заявлений, обеспечивает вручение (направление) заявителю отказа в заключении соглашения о перераспределении земельных участков в трехдневный срок со дня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="00450426" w:rsidRPr="00814710">
        <w:rPr>
          <w:rFonts w:eastAsia="Calibri"/>
          <w:sz w:val="28"/>
          <w:szCs w:val="28"/>
        </w:rPr>
        <w:t>подписания.</w:t>
      </w:r>
      <w:r w:rsidR="005868C5" w:rsidRPr="00814710">
        <w:rPr>
          <w:rFonts w:eastAsia="Calibri"/>
          <w:sz w:val="28"/>
          <w:szCs w:val="28"/>
        </w:rPr>
        <w:t xml:space="preserve"> </w:t>
      </w:r>
    </w:p>
    <w:p w14:paraId="62C9A89B" w14:textId="421EB982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50. Специалист </w:t>
      </w:r>
      <w:r w:rsidR="00453FC5">
        <w:rPr>
          <w:rFonts w:eastAsia="Calibri"/>
          <w:sz w:val="28"/>
          <w:szCs w:val="28"/>
        </w:rPr>
        <w:t xml:space="preserve">отдела </w:t>
      </w:r>
      <w:r w:rsidR="00453FC5">
        <w:rPr>
          <w:sz w:val="28"/>
          <w:szCs w:val="28"/>
        </w:rPr>
        <w:t>по управлению муниципальным имуществом и земельными ресурсами,</w:t>
      </w:r>
      <w:r w:rsidRPr="00814710">
        <w:rPr>
          <w:rFonts w:eastAsia="Calibri"/>
          <w:sz w:val="28"/>
          <w:szCs w:val="28"/>
        </w:rPr>
        <w:t xml:space="preserve"> которому передан пакет документов заявителя, в срок не позднее 30 дней со дня поступления заявления о заключении соглашения о перераспределении земельных участков:</w:t>
      </w:r>
    </w:p>
    <w:p w14:paraId="6D561E8B" w14:textId="445863EF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осуществляет подготовку проекта соглашения о перераспределении земельных участков и </w:t>
      </w:r>
      <w:r w:rsidR="00453FC5">
        <w:rPr>
          <w:rFonts w:eastAsia="Calibri"/>
          <w:sz w:val="28"/>
          <w:szCs w:val="28"/>
        </w:rPr>
        <w:t xml:space="preserve">обеспечивает </w:t>
      </w:r>
      <w:r w:rsidRPr="00814710">
        <w:rPr>
          <w:rFonts w:eastAsia="Calibri"/>
          <w:sz w:val="28"/>
          <w:szCs w:val="28"/>
        </w:rPr>
        <w:t>его подписание Главой го</w:t>
      </w:r>
      <w:r w:rsidR="00453FC5">
        <w:rPr>
          <w:rFonts w:eastAsia="Calibri"/>
          <w:sz w:val="28"/>
          <w:szCs w:val="28"/>
        </w:rPr>
        <w:t>родского округа Верхний Тагил</w:t>
      </w:r>
      <w:r w:rsidRPr="00814710">
        <w:rPr>
          <w:rFonts w:eastAsia="Calibri"/>
          <w:sz w:val="28"/>
          <w:szCs w:val="28"/>
        </w:rPr>
        <w:t>;</w:t>
      </w:r>
    </w:p>
    <w:p w14:paraId="1BDEAB57" w14:textId="77777777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направление заявителю </w:t>
      </w:r>
      <w:r w:rsidRPr="00814710">
        <w:rPr>
          <w:rFonts w:eastAsia="Calibri"/>
          <w:sz w:val="28"/>
          <w:szCs w:val="28"/>
          <w:lang w:eastAsia="en-US"/>
        </w:rPr>
        <w:t xml:space="preserve">подписанных экземпляров проекта соглашения о перераспределении земельных участков для подписания. </w:t>
      </w:r>
    </w:p>
    <w:p w14:paraId="485FF136" w14:textId="7B565665" w:rsidR="00450426" w:rsidRPr="00814710" w:rsidRDefault="00450426" w:rsidP="00015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 обязан подписать соглашение не позднее чем в течение тридцати дней со дня его получения и представить (либо направить) один экземпляр в </w:t>
      </w:r>
      <w:r w:rsidR="00453FC5">
        <w:rPr>
          <w:rFonts w:eastAsia="Calibri"/>
          <w:sz w:val="28"/>
          <w:szCs w:val="28"/>
          <w:lang w:eastAsia="en-US"/>
        </w:rPr>
        <w:t>Администрацию городского округа Верхний Тагил</w:t>
      </w:r>
    </w:p>
    <w:p w14:paraId="23B57ED5" w14:textId="77777777" w:rsidR="00450426" w:rsidRPr="00814710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5A451DE" w14:textId="77777777" w:rsidR="00015197" w:rsidRPr="00814710" w:rsidRDefault="00450426" w:rsidP="000151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7. Порядок и сроки осуществления административных процедур </w:t>
      </w:r>
    </w:p>
    <w:p w14:paraId="275C4931" w14:textId="71FC76F2" w:rsidR="00450426" w:rsidRPr="00814710" w:rsidRDefault="00450426" w:rsidP="000151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через многофункциональный центр </w:t>
      </w:r>
    </w:p>
    <w:p w14:paraId="1A70ACE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FA5D40F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51. По муниципальной услуге МФЦ осуществляет следующие действия:</w:t>
      </w:r>
    </w:p>
    <w:p w14:paraId="47C541DA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- информирование заявителей о порядке предоставления муниципальной </w:t>
      </w:r>
      <w:r w:rsidRPr="00814710">
        <w:rPr>
          <w:sz w:val="28"/>
          <w:szCs w:val="28"/>
          <w:lang w:eastAsia="ar-SA"/>
        </w:rPr>
        <w:lastRenderedPageBreak/>
        <w:t>услуги Администрацией города через МФЦ;</w:t>
      </w:r>
    </w:p>
    <w:p w14:paraId="757C3284" w14:textId="07912F60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  <w:lang w:eastAsia="ar-SA"/>
        </w:rPr>
        <w:t xml:space="preserve">- информирование заявителей о месте нахождения, режиме работы и контактных телефонах </w:t>
      </w:r>
      <w:r w:rsidR="00453FC5">
        <w:rPr>
          <w:rFonts w:eastAsia="Calibri"/>
          <w:sz w:val="28"/>
          <w:szCs w:val="28"/>
        </w:rPr>
        <w:t>Администрации городского округа Верхний Тагил и</w:t>
      </w:r>
      <w:r w:rsidR="00CB4260">
        <w:rPr>
          <w:rFonts w:eastAsia="Calibri"/>
          <w:sz w:val="28"/>
          <w:szCs w:val="28"/>
        </w:rPr>
        <w:t xml:space="preserve"> его структурного подразделения, участвующего</w:t>
      </w:r>
      <w:r w:rsidRPr="00814710">
        <w:rPr>
          <w:rFonts w:eastAsia="Calibri"/>
          <w:sz w:val="28"/>
          <w:szCs w:val="28"/>
        </w:rPr>
        <w:t xml:space="preserve"> в предоставлении муниципальной услуги, указанных в пункте 5 настоящего Регламента;</w:t>
      </w:r>
    </w:p>
    <w:p w14:paraId="38AAE87E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- прием письменных заявлений о предоставлении муниципальной услуги;</w:t>
      </w:r>
    </w:p>
    <w:p w14:paraId="0FA5EAE4" w14:textId="2C5EC26D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- передачу принятых письменных заявлений 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>;</w:t>
      </w:r>
    </w:p>
    <w:p w14:paraId="6B30DA62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- выдачу результата предоставления услуги.</w:t>
      </w:r>
    </w:p>
    <w:p w14:paraId="4C36CC39" w14:textId="40A3BA0D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52. Для получения муниципальной услуги заявители представляют в МФЦ заявление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 xml:space="preserve">по форме и необходимые документы в соответствии с требованиями настоящего Регламента. </w:t>
      </w:r>
    </w:p>
    <w:p w14:paraId="6D4592D3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 является работник МФЦ.</w:t>
      </w:r>
    </w:p>
    <w:p w14:paraId="211EACFA" w14:textId="52D664EB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sz w:val="28"/>
          <w:szCs w:val="28"/>
          <w:lang w:eastAsia="ar-SA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</w:t>
      </w:r>
      <w:r w:rsidRPr="00814710">
        <w:rPr>
          <w:rFonts w:eastAsia="Calibri"/>
          <w:sz w:val="28"/>
          <w:szCs w:val="28"/>
        </w:rPr>
        <w:t xml:space="preserve">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</w:t>
      </w:r>
      <w:r w:rsidRPr="00814710">
        <w:rPr>
          <w:sz w:val="28"/>
          <w:szCs w:val="28"/>
          <w:lang w:eastAsia="ar-SA"/>
        </w:rPr>
        <w:t>При отсутствии документа, удостоверяющего личность заявителя</w:t>
      </w:r>
      <w:r w:rsidR="006B35D2" w:rsidRPr="00814710">
        <w:rPr>
          <w:sz w:val="28"/>
          <w:szCs w:val="28"/>
          <w:lang w:eastAsia="ar-SA"/>
        </w:rPr>
        <w:t>,</w:t>
      </w:r>
      <w:r w:rsidRPr="00814710">
        <w:rPr>
          <w:sz w:val="28"/>
          <w:szCs w:val="28"/>
          <w:lang w:eastAsia="ar-SA"/>
        </w:rPr>
        <w:t xml:space="preserve"> прием письменного заявления заявителя в МФЦ не производится, заявление 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 xml:space="preserve"> не передается.</w:t>
      </w:r>
    </w:p>
    <w:p w14:paraId="30DEC41E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14:paraId="6D168FCF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14:paraId="1597DB08" w14:textId="77777777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«С подлинным сверено» и возвращает оригинал заявителю. </w:t>
      </w:r>
    </w:p>
    <w:p w14:paraId="7DBA8BDB" w14:textId="080AD4B8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>в двух экземплярах (по одной для каждой из сторон). При приеме документов проверяется правильность заполнения заявления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 xml:space="preserve">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CB4260">
        <w:rPr>
          <w:sz w:val="28"/>
          <w:szCs w:val="28"/>
          <w:lang w:eastAsia="ar-SA"/>
        </w:rPr>
        <w:t>Администрацию городского округа Верхний Тагил</w:t>
      </w:r>
      <w:r w:rsidRPr="00814710">
        <w:rPr>
          <w:sz w:val="28"/>
          <w:szCs w:val="28"/>
          <w:lang w:eastAsia="ar-SA"/>
        </w:rPr>
        <w:t xml:space="preserve"> от МФЦ не </w:t>
      </w:r>
      <w:r w:rsidRPr="00814710">
        <w:rPr>
          <w:sz w:val="28"/>
          <w:szCs w:val="28"/>
          <w:lang w:eastAsia="ar-SA"/>
        </w:rPr>
        <w:lastRenderedPageBreak/>
        <w:t>производится.</w:t>
      </w:r>
      <w:r w:rsidR="005868C5" w:rsidRPr="00814710">
        <w:rPr>
          <w:sz w:val="28"/>
          <w:szCs w:val="28"/>
          <w:lang w:eastAsia="ar-SA"/>
        </w:rPr>
        <w:t xml:space="preserve"> </w:t>
      </w:r>
    </w:p>
    <w:p w14:paraId="78945B79" w14:textId="6E9E97E6" w:rsidR="00450426" w:rsidRPr="00814710" w:rsidRDefault="00CB4260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городского округа Верхний Тагил</w:t>
      </w:r>
      <w:r w:rsidR="00450426" w:rsidRPr="00814710">
        <w:rPr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услуги в срок, не позднее чем за 1 день до окончания срока их направления (вручения) заявителю. </w:t>
      </w:r>
    </w:p>
    <w:p w14:paraId="6E862804" w14:textId="3572B784" w:rsidR="00450426" w:rsidRPr="00814710" w:rsidRDefault="00450426" w:rsidP="000151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4710">
        <w:rPr>
          <w:sz w:val="28"/>
          <w:szCs w:val="28"/>
          <w:lang w:eastAsia="ar-SA"/>
        </w:rPr>
        <w:t>Ответы, предусмотренные административными процедурами,</w:t>
      </w:r>
      <w:r w:rsidR="005868C5" w:rsidRPr="00814710">
        <w:rPr>
          <w:sz w:val="28"/>
          <w:szCs w:val="28"/>
          <w:lang w:eastAsia="ar-SA"/>
        </w:rPr>
        <w:t xml:space="preserve"> </w:t>
      </w:r>
      <w:r w:rsidRPr="00814710">
        <w:rPr>
          <w:sz w:val="28"/>
          <w:szCs w:val="28"/>
          <w:lang w:eastAsia="ar-SA"/>
        </w:rPr>
        <w:t>а также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14:paraId="2BBA136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C87D45A" w14:textId="4131AD4D" w:rsidR="00450426" w:rsidRPr="00814710" w:rsidRDefault="00450426" w:rsidP="006B3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710">
        <w:rPr>
          <w:b/>
          <w:sz w:val="28"/>
          <w:szCs w:val="28"/>
        </w:rPr>
        <w:t xml:space="preserve">7. Особенности предоставления муниципальной услуги </w:t>
      </w:r>
      <w:r w:rsidR="00127CD7">
        <w:rPr>
          <w:b/>
          <w:sz w:val="28"/>
          <w:szCs w:val="28"/>
        </w:rPr>
        <w:br/>
      </w:r>
      <w:r w:rsidRPr="00814710">
        <w:rPr>
          <w:b/>
          <w:sz w:val="28"/>
          <w:szCs w:val="28"/>
        </w:rPr>
        <w:t>в электронной форме</w:t>
      </w:r>
      <w:r w:rsidR="005868C5" w:rsidRPr="00814710">
        <w:rPr>
          <w:b/>
          <w:sz w:val="28"/>
          <w:szCs w:val="28"/>
        </w:rPr>
        <w:t xml:space="preserve"> </w:t>
      </w:r>
    </w:p>
    <w:p w14:paraId="21EA4A6D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436073F" w14:textId="1C7137EC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53. </w:t>
      </w:r>
      <w:r w:rsidRPr="00814710">
        <w:rPr>
          <w:rFonts w:eastAsia="Calibri"/>
          <w:sz w:val="28"/>
          <w:szCs w:val="28"/>
          <w:lang w:eastAsia="en-US"/>
        </w:rPr>
        <w:t xml:space="preserve">Заявление в форме электронного документа может быть направлено заявителем в </w:t>
      </w:r>
      <w:r w:rsidR="00CB4260">
        <w:rPr>
          <w:rFonts w:eastAsia="Calibri"/>
          <w:sz w:val="28"/>
          <w:szCs w:val="28"/>
          <w:lang w:eastAsia="en-US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по выбору заявителя:</w:t>
      </w:r>
    </w:p>
    <w:p w14:paraId="17C0D8F3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путем заполнения формы запроса, размещенной на Едином портале государственных и муниципальных услуг </w:t>
      </w:r>
      <w:r w:rsidRPr="00814710">
        <w:rPr>
          <w:color w:val="000000"/>
          <w:sz w:val="28"/>
          <w:szCs w:val="28"/>
        </w:rPr>
        <w:t>(</w:t>
      </w:r>
      <w:r w:rsidRPr="00814710">
        <w:rPr>
          <w:sz w:val="28"/>
          <w:szCs w:val="28"/>
        </w:rPr>
        <w:t xml:space="preserve">www.gosuslugi.ru) (далее – Единый портал) </w:t>
      </w:r>
      <w:r w:rsidRPr="00814710">
        <w:rPr>
          <w:rFonts w:eastAsia="Calibri"/>
          <w:sz w:val="28"/>
          <w:szCs w:val="28"/>
          <w:lang w:eastAsia="en-US"/>
        </w:rPr>
        <w:t>посредством отправки через личный кабинет;</w:t>
      </w:r>
    </w:p>
    <w:p w14:paraId="5C4FACAE" w14:textId="7F2D30EB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путем направления электронного документа в </w:t>
      </w:r>
      <w:r w:rsidR="00CB4260">
        <w:rPr>
          <w:rFonts w:eastAsia="Calibri"/>
          <w:sz w:val="28"/>
          <w:szCs w:val="28"/>
          <w:lang w:eastAsia="en-US"/>
        </w:rPr>
        <w:t>Администр</w:t>
      </w:r>
      <w:r w:rsidR="00DB4EE9">
        <w:rPr>
          <w:rFonts w:eastAsia="Calibri"/>
          <w:sz w:val="28"/>
          <w:szCs w:val="28"/>
          <w:lang w:eastAsia="en-US"/>
        </w:rPr>
        <w:t>ацию городского округа Верхний Т</w:t>
      </w:r>
      <w:r w:rsidR="00CB4260">
        <w:rPr>
          <w:rFonts w:eastAsia="Calibri"/>
          <w:sz w:val="28"/>
          <w:szCs w:val="28"/>
          <w:lang w:eastAsia="en-US"/>
        </w:rPr>
        <w:t>агил</w:t>
      </w:r>
      <w:r w:rsidRPr="00814710">
        <w:rPr>
          <w:rFonts w:eastAsia="Calibri"/>
          <w:sz w:val="28"/>
          <w:szCs w:val="28"/>
          <w:lang w:eastAsia="en-US"/>
        </w:rPr>
        <w:t xml:space="preserve"> на официальную электронную почту, указанную в пункте 5 настоящего Регламента. </w:t>
      </w:r>
    </w:p>
    <w:p w14:paraId="77A07735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14:paraId="620A30F3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 виде бумажного документа, который заявитель получает непосредственно при личном обращении;</w:t>
      </w:r>
    </w:p>
    <w:p w14:paraId="3C04CE7E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14:paraId="1F72870D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14:paraId="07B3B7F2" w14:textId="7EBDE5F0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предоставления услуги является соглашение о перераспределении земельных участков:</w:t>
      </w:r>
    </w:p>
    <w:p w14:paraId="14A4779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непосредственно при личном обращении;</w:t>
      </w:r>
    </w:p>
    <w:p w14:paraId="048B8F15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посредством почтового отправления. </w:t>
      </w:r>
    </w:p>
    <w:p w14:paraId="78FCBBD8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«Личный кабинет пользователя» и выполнить следующие действия:</w:t>
      </w:r>
    </w:p>
    <w:p w14:paraId="12BF358C" w14:textId="1624BA6D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выбрать в разделе «Личный кабинет пользователя» последовательно пункты меню «Органы власти», «Органы власти по местоположению», Органы местного самоуправления, «</w:t>
      </w:r>
      <w:r w:rsidR="00CB4260">
        <w:rPr>
          <w:rFonts w:eastAsia="Calibri"/>
          <w:sz w:val="28"/>
          <w:szCs w:val="28"/>
          <w:lang w:eastAsia="en-US"/>
        </w:rPr>
        <w:t>Администрация городского округа Верхний Тагил</w:t>
      </w:r>
      <w:r w:rsidRPr="00814710">
        <w:rPr>
          <w:rFonts w:eastAsia="NSimSun"/>
          <w:sz w:val="28"/>
          <w:szCs w:val="28"/>
          <w:lang w:eastAsia="en-US"/>
        </w:rPr>
        <w:t>»,</w:t>
      </w:r>
      <w:r w:rsidR="00CB4260">
        <w:rPr>
          <w:rFonts w:eastAsia="NSimSun"/>
          <w:sz w:val="28"/>
          <w:szCs w:val="28"/>
          <w:lang w:eastAsia="en-US"/>
        </w:rPr>
        <w:t xml:space="preserve"> </w:t>
      </w:r>
      <w:r w:rsidR="00CB4260">
        <w:rPr>
          <w:rFonts w:eastAsia="NSimSun"/>
          <w:sz w:val="28"/>
          <w:szCs w:val="28"/>
          <w:lang w:eastAsia="en-US"/>
        </w:rPr>
        <w:lastRenderedPageBreak/>
        <w:t>«Отдел по управлению муниципальным имуществом и земельными ресурсами»</w:t>
      </w:r>
      <w:r w:rsidRPr="00814710">
        <w:rPr>
          <w:rFonts w:eastAsia="NSimSun"/>
          <w:sz w:val="28"/>
          <w:szCs w:val="28"/>
          <w:lang w:eastAsia="en-US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</w:t>
      </w:r>
      <w:r w:rsidRPr="00814710">
        <w:rPr>
          <w:rFonts w:eastAsia="Calibri"/>
          <w:sz w:val="28"/>
          <w:szCs w:val="28"/>
          <w:lang w:eastAsia="en-US"/>
        </w:rPr>
        <w:t xml:space="preserve"> затем «Получить услугу»;</w:t>
      </w:r>
    </w:p>
    <w:p w14:paraId="4C75FAE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заполнить форму заявления;</w:t>
      </w:r>
    </w:p>
    <w:p w14:paraId="652633FF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загрузить предварительно отсканированные в формате PDF копии документов, перечисленных в пункте 17; </w:t>
      </w:r>
    </w:p>
    <w:p w14:paraId="05A5A890" w14:textId="2FF1A16C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подтвердить необходимость получения услуги, выбрав пункт меню «Подать заявление».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</w:p>
    <w:p w14:paraId="3F405782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 вправе представить с заявлением документы, перечисленные в пункте 19 настоящего регламента. </w:t>
      </w:r>
    </w:p>
    <w:p w14:paraId="2269DCBC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5245EF37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электронной подписью заявителя (представителя заявителя);</w:t>
      </w:r>
    </w:p>
    <w:p w14:paraId="5FF6DF6E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усиленной квалифицированной электронной подписью заявителя (представителя заявителя).</w:t>
      </w:r>
    </w:p>
    <w:p w14:paraId="1CE65F9F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14:paraId="4CEF166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лица, действующего от имени юридического лица без доверенности;</w:t>
      </w:r>
    </w:p>
    <w:p w14:paraId="0B3A42E2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524A20E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При подаче заявления в форме электронного документа к нему прилагаются документы, перечисленные в пункте 17 настоящего регламента. </w:t>
      </w:r>
    </w:p>
    <w:p w14:paraId="7969D7A3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Заявитель вправе представить с заявлением документы, перечисленные в пункте 19 настоящего регламента. </w:t>
      </w:r>
    </w:p>
    <w:p w14:paraId="6C827F46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65599265" w14:textId="71BC096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Представление копии документа, удостоверяющего личность заявителя или представителя заявителя</w:t>
      </w:r>
      <w:r w:rsidR="006B35D2" w:rsidRPr="00814710">
        <w:rPr>
          <w:rFonts w:eastAsia="Calibri"/>
          <w:sz w:val="28"/>
          <w:szCs w:val="28"/>
          <w:lang w:eastAsia="en-US"/>
        </w:rPr>
        <w:t>,</w:t>
      </w:r>
      <w:r w:rsidRPr="00814710">
        <w:rPr>
          <w:rFonts w:eastAsia="Calibri"/>
          <w:sz w:val="28"/>
          <w:szCs w:val="28"/>
          <w:lang w:eastAsia="en-US"/>
        </w:rPr>
        <w:t xml:space="preserve"> не требуется в случае представления заявления посредством отправки через личный кабинет Единого портала, а также</w:t>
      </w:r>
      <w:r w:rsidR="006B35D2" w:rsidRPr="00814710">
        <w:rPr>
          <w:rFonts w:eastAsia="Calibri"/>
          <w:sz w:val="28"/>
          <w:szCs w:val="28"/>
          <w:lang w:eastAsia="en-US"/>
        </w:rPr>
        <w:t>,</w:t>
      </w:r>
      <w:r w:rsidRPr="00814710">
        <w:rPr>
          <w:rFonts w:eastAsia="Calibri"/>
          <w:sz w:val="28"/>
          <w:szCs w:val="28"/>
          <w:lang w:eastAsia="en-US"/>
        </w:rPr>
        <w:t xml:space="preserve"> если заявление подписано усиленной квалифицированной электронной подписью.</w:t>
      </w:r>
    </w:p>
    <w:p w14:paraId="3852112C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3F698EB7" w14:textId="576A779F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Заявление, представленное с нарушением изложенного порядка</w:t>
      </w:r>
      <w:r w:rsidR="006B35D2" w:rsidRPr="00814710">
        <w:rPr>
          <w:rFonts w:eastAsia="Calibri"/>
          <w:sz w:val="28"/>
          <w:szCs w:val="28"/>
          <w:lang w:eastAsia="en-US"/>
        </w:rPr>
        <w:t>,</w:t>
      </w:r>
      <w:r w:rsidRPr="00814710">
        <w:rPr>
          <w:rFonts w:eastAsia="Calibri"/>
          <w:sz w:val="28"/>
          <w:szCs w:val="28"/>
          <w:lang w:eastAsia="en-US"/>
        </w:rPr>
        <w:t xml:space="preserve"> не рассматривается.</w:t>
      </w:r>
    </w:p>
    <w:p w14:paraId="4F94D221" w14:textId="0BC36670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Не позднее пяти рабочих дней со дня представления такого заявления </w:t>
      </w:r>
      <w:r w:rsidR="00CB4260">
        <w:rPr>
          <w:rFonts w:eastAsia="Calibri"/>
          <w:sz w:val="28"/>
          <w:szCs w:val="28"/>
          <w:lang w:eastAsia="en-US"/>
        </w:rPr>
        <w:t>Администрация городского округа Верхний Тагил</w:t>
      </w:r>
      <w:r w:rsidRPr="00814710">
        <w:rPr>
          <w:rFonts w:eastAsia="Calibri"/>
          <w:sz w:val="28"/>
          <w:szCs w:val="28"/>
          <w:lang w:eastAsia="en-US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814710">
        <w:rPr>
          <w:rFonts w:eastAsia="Calibri"/>
          <w:sz w:val="28"/>
          <w:szCs w:val="28"/>
          <w:lang w:eastAsia="en-US"/>
        </w:rPr>
        <w:lastRenderedPageBreak/>
        <w:t xml:space="preserve">нарушений требований, в соответствии с которыми должно быть представлено заявление. </w:t>
      </w:r>
    </w:p>
    <w:p w14:paraId="1B4E190D" w14:textId="0EB14F1C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</w:t>
      </w:r>
      <w:r w:rsidR="005868C5" w:rsidRPr="00814710">
        <w:rPr>
          <w:rFonts w:eastAsia="Calibri"/>
          <w:sz w:val="28"/>
          <w:szCs w:val="28"/>
          <w:lang w:eastAsia="en-US"/>
        </w:rPr>
        <w:t xml:space="preserve"> </w:t>
      </w:r>
      <w:r w:rsidRPr="00814710">
        <w:rPr>
          <w:rFonts w:eastAsia="Calibri"/>
          <w:sz w:val="28"/>
          <w:szCs w:val="28"/>
          <w:lang w:eastAsia="en-US"/>
        </w:rPr>
        <w:t>предоставления услуги является соглашение о перераспределении земельных участков:</w:t>
      </w:r>
    </w:p>
    <w:p w14:paraId="1E23D221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>- непосредственно при личном обращении;</w:t>
      </w:r>
    </w:p>
    <w:p w14:paraId="5F40FDA0" w14:textId="77777777" w:rsidR="00450426" w:rsidRPr="00814710" w:rsidRDefault="00450426" w:rsidP="006B3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710">
        <w:rPr>
          <w:rFonts w:eastAsia="Calibri"/>
          <w:sz w:val="28"/>
          <w:szCs w:val="28"/>
          <w:lang w:eastAsia="en-US"/>
        </w:rPr>
        <w:t xml:space="preserve">- посредством почтового отправления. </w:t>
      </w:r>
    </w:p>
    <w:p w14:paraId="5B4EC17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FF3173F" w14:textId="29D22A62" w:rsidR="00450426" w:rsidRPr="00814710" w:rsidRDefault="00450426" w:rsidP="006B35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B4EE9">
        <w:rPr>
          <w:rFonts w:eastAsia="Calibri"/>
          <w:b/>
          <w:sz w:val="28"/>
          <w:szCs w:val="28"/>
        </w:rPr>
        <w:t>Раздел 4. ФОРМЫ КОНТРОЛЯ ИСПОЛНЕНИЯ</w:t>
      </w:r>
      <w:r w:rsidR="006B35D2" w:rsidRPr="00DB4EE9">
        <w:rPr>
          <w:rFonts w:eastAsia="Calibri"/>
          <w:b/>
          <w:sz w:val="28"/>
          <w:szCs w:val="28"/>
        </w:rPr>
        <w:t xml:space="preserve"> </w:t>
      </w:r>
      <w:r w:rsidR="00127CD7" w:rsidRPr="00DB4EE9">
        <w:rPr>
          <w:rFonts w:eastAsia="Calibri"/>
          <w:b/>
          <w:sz w:val="28"/>
          <w:szCs w:val="28"/>
        </w:rPr>
        <w:br/>
      </w:r>
      <w:r w:rsidRPr="00DB4EE9">
        <w:rPr>
          <w:rFonts w:eastAsia="Calibri"/>
          <w:b/>
          <w:sz w:val="28"/>
          <w:szCs w:val="28"/>
        </w:rPr>
        <w:t>МУНИЦИПАЛЬНОЙ УСЛУГИ</w:t>
      </w:r>
    </w:p>
    <w:p w14:paraId="3BCFB0A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14:paraId="29B94F5D" w14:textId="45A627D3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</w:t>
      </w:r>
      <w:r w:rsidR="006B35D2" w:rsidRPr="00814710">
        <w:rPr>
          <w:rFonts w:eastAsia="Calibri"/>
          <w:sz w:val="28"/>
          <w:szCs w:val="28"/>
        </w:rPr>
        <w:t>4</w:t>
      </w:r>
      <w:r w:rsidRPr="00814710">
        <w:rPr>
          <w:rFonts w:eastAsia="Calibri"/>
          <w:sz w:val="28"/>
          <w:szCs w:val="28"/>
        </w:rPr>
        <w:t>. Контроль за предоставлением муниципальной услуги осуществляется Главой город</w:t>
      </w:r>
      <w:r w:rsidR="00CB4260">
        <w:rPr>
          <w:rFonts w:eastAsia="Calibri"/>
          <w:sz w:val="28"/>
          <w:szCs w:val="28"/>
        </w:rPr>
        <w:t xml:space="preserve">ского округа Верхний Тагил </w:t>
      </w:r>
      <w:r w:rsidRPr="00814710">
        <w:rPr>
          <w:rFonts w:eastAsia="Calibri"/>
          <w:sz w:val="28"/>
          <w:szCs w:val="28"/>
        </w:rPr>
        <w:t>или ли</w:t>
      </w:r>
      <w:r w:rsidR="00CB4260">
        <w:rPr>
          <w:rFonts w:eastAsia="Calibri"/>
          <w:sz w:val="28"/>
          <w:szCs w:val="28"/>
        </w:rPr>
        <w:t>цами, назначенными Главой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для проведения контроля.</w:t>
      </w:r>
    </w:p>
    <w:p w14:paraId="452661F3" w14:textId="25FBCF5A" w:rsidR="00450426" w:rsidRPr="00B1736A" w:rsidRDefault="00450426" w:rsidP="00B17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>55. Текущий контроль соблюдения и исполнения ответственными должностными лицами положений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Административного регламента и иных нормативно-правовых актов, устанавливающих требования к предоставлению муниципальной услуги, а также принятия ими решений, осуществляется начальником и </w:t>
      </w:r>
      <w:r w:rsidR="00B1736A" w:rsidRPr="008B27EF">
        <w:rPr>
          <w:sz w:val="28"/>
          <w:szCs w:val="28"/>
        </w:rPr>
        <w:t>Заместителем главы администрации, курирующим деятельность ОУМИ и ЗР.</w:t>
      </w:r>
    </w:p>
    <w:p w14:paraId="6C8885D6" w14:textId="0675502A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56. Для осуществления функций по предоставлению муниципальной услуги</w:t>
      </w:r>
      <w:r w:rsidR="006B35D2" w:rsidRPr="00814710">
        <w:rPr>
          <w:rFonts w:eastAsia="Calibri"/>
          <w:sz w:val="28"/>
          <w:szCs w:val="28"/>
        </w:rPr>
        <w:t>,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возложенных на </w:t>
      </w:r>
      <w:r w:rsidR="00B1736A">
        <w:rPr>
          <w:rFonts w:eastAsia="Calibri"/>
          <w:sz w:val="28"/>
          <w:szCs w:val="28"/>
        </w:rPr>
        <w:t>Администрацию городского округа Верхний Тагил</w:t>
      </w:r>
      <w:r w:rsidRPr="00814710">
        <w:rPr>
          <w:rFonts w:eastAsia="Calibri"/>
          <w:sz w:val="28"/>
          <w:szCs w:val="28"/>
        </w:rPr>
        <w:t>, их руководители и иные работники,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нормативно-правовыми актами, регулирующими порядок и условия прохождения муниципальной службы.</w:t>
      </w:r>
    </w:p>
    <w:p w14:paraId="4C83456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57.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рассмотрения обращений заявителей.</w:t>
      </w:r>
    </w:p>
    <w:p w14:paraId="630B229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58.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14:paraId="3D3BCDD5" w14:textId="007616A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</w:t>
      </w:r>
      <w:r w:rsidR="00B1736A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>, проект кото</w:t>
      </w:r>
      <w:r w:rsidR="00B1736A">
        <w:rPr>
          <w:rFonts w:eastAsia="Calibri"/>
          <w:sz w:val="28"/>
          <w:szCs w:val="28"/>
        </w:rPr>
        <w:t>рого готовится специалистом</w:t>
      </w:r>
      <w:r w:rsidRPr="00814710">
        <w:rPr>
          <w:rFonts w:eastAsia="Calibri"/>
          <w:sz w:val="28"/>
          <w:szCs w:val="28"/>
        </w:rPr>
        <w:t xml:space="preserve"> не менее чем за 5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14:paraId="3A54345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59.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14:paraId="4B684D1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60. В рамках контроля соблюдения порядка обращений проводится анализ содержания поступающих обращений, принимаются меры по своевременному </w:t>
      </w:r>
      <w:r w:rsidRPr="00814710">
        <w:rPr>
          <w:rFonts w:eastAsia="Calibri"/>
          <w:sz w:val="28"/>
          <w:szCs w:val="28"/>
        </w:rPr>
        <w:lastRenderedPageBreak/>
        <w:t>выявлению и устранению причин нарушения прав, свобод и законных интересов граждан.</w:t>
      </w:r>
    </w:p>
    <w:p w14:paraId="7B622546" w14:textId="77777777" w:rsidR="00450426" w:rsidRPr="00814710" w:rsidRDefault="00450426" w:rsidP="00450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026732" w14:textId="7EE38F9B" w:rsidR="00450426" w:rsidRPr="00814710" w:rsidRDefault="00450426" w:rsidP="00127CD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814710">
        <w:rPr>
          <w:rFonts w:eastAsia="Calibri"/>
          <w:b/>
          <w:sz w:val="28"/>
          <w:szCs w:val="28"/>
        </w:rPr>
        <w:t>Раздел 5. ДОСУДЕБНЫЙ (ВНЕСУДЕБНЫЙ) ПОРЯДОК ОБЖАЛОВАНИЯ</w:t>
      </w:r>
      <w:r w:rsidR="00127CD7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 xml:space="preserve">РЕШЕНИЙ И ДЕЙСТВИЙ (БЕЗДЕЙСТВИЯ)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ОРГАНА, ПРЕДОСТАВЛЯЮЩЕГО</w:t>
      </w:r>
      <w:r w:rsidR="006B35D2" w:rsidRPr="00814710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 xml:space="preserve">МУНИЦИПАЛЬНУЮ УСЛУГУ, </w:t>
      </w:r>
      <w:r w:rsidR="00127CD7">
        <w:rPr>
          <w:rFonts w:eastAsia="Calibri"/>
          <w:b/>
          <w:sz w:val="28"/>
          <w:szCs w:val="28"/>
        </w:rPr>
        <w:br/>
      </w:r>
      <w:r w:rsidRPr="00814710">
        <w:rPr>
          <w:rFonts w:eastAsia="Calibri"/>
          <w:b/>
          <w:sz w:val="28"/>
          <w:szCs w:val="28"/>
        </w:rPr>
        <w:t>А ТАКЖЕ ДОЛЖНОСТНЫХ ЛИЦ ОРГАНА,</w:t>
      </w:r>
      <w:r w:rsidR="006B35D2" w:rsidRPr="00814710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ОКАЗЫВАЮЩЕГО</w:t>
      </w:r>
      <w:r w:rsidR="006B35D2" w:rsidRPr="00814710">
        <w:rPr>
          <w:rFonts w:eastAsia="Calibri"/>
          <w:b/>
          <w:sz w:val="28"/>
          <w:szCs w:val="28"/>
        </w:rPr>
        <w:t xml:space="preserve"> </w:t>
      </w:r>
      <w:r w:rsidRPr="00814710">
        <w:rPr>
          <w:rFonts w:eastAsia="Calibri"/>
          <w:b/>
          <w:sz w:val="28"/>
          <w:szCs w:val="28"/>
        </w:rPr>
        <w:t>МУНИЦИПАЛЬНУЮ УСЛУГУ</w:t>
      </w:r>
    </w:p>
    <w:p w14:paraId="703DD00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E62F88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61. Решения,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14:paraId="05E55EA3" w14:textId="7D264592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Заявитель может обратиться с жалобой</w:t>
      </w:r>
      <w:r w:rsidR="006B35D2" w:rsidRPr="00814710">
        <w:rPr>
          <w:rFonts w:eastAsia="Calibri"/>
          <w:sz w:val="28"/>
          <w:szCs w:val="28"/>
        </w:rPr>
        <w:t>,</w:t>
      </w:r>
      <w:r w:rsidRPr="00814710">
        <w:rPr>
          <w:rFonts w:eastAsia="Calibri"/>
          <w:sz w:val="28"/>
          <w:szCs w:val="28"/>
        </w:rPr>
        <w:t xml:space="preserve"> в том числе в следующих случаях:</w:t>
      </w:r>
    </w:p>
    <w:p w14:paraId="4B6C55E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16284BB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14:paraId="22EDB2A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3EB7E3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C56041B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AE870E1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23F1EE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DB4EE9">
        <w:rPr>
          <w:rFonts w:eastAsia="Calibri"/>
          <w:sz w:val="28"/>
          <w:szCs w:val="28"/>
        </w:rPr>
        <w:t>допущенных опечаток и ошибок в выданных в результате предоставления</w:t>
      </w:r>
      <w:r w:rsidRPr="00814710">
        <w:rPr>
          <w:rFonts w:eastAsia="Calibri"/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14:paraId="2A90B851" w14:textId="17BCE56A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62. Заинтересованные лица могут сообщить путем подачи жалобы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</w:t>
      </w:r>
      <w:r w:rsidR="00233320">
        <w:rPr>
          <w:rFonts w:eastAsia="Calibri"/>
          <w:sz w:val="28"/>
          <w:szCs w:val="28"/>
        </w:rPr>
        <w:t>нии служебной этики Главе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в письменной форме на бумажном носителе, в электронной форме.</w:t>
      </w:r>
    </w:p>
    <w:p w14:paraId="0CFBCAB4" w14:textId="05425809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lastRenderedPageBreak/>
        <w:t>63.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Жалоба может быть направл</w:t>
      </w:r>
      <w:r w:rsidR="00233320">
        <w:rPr>
          <w:rFonts w:eastAsia="Calibri"/>
          <w:sz w:val="28"/>
          <w:szCs w:val="28"/>
        </w:rPr>
        <w:t>ена по почте на имя Главы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в </w:t>
      </w:r>
      <w:r w:rsidR="00233320">
        <w:rPr>
          <w:rFonts w:eastAsia="Calibri"/>
          <w:sz w:val="28"/>
          <w:szCs w:val="28"/>
        </w:rPr>
        <w:t>Администрацию городского округа Верхний Тагил по адресу: 624162, город Верхний</w:t>
      </w:r>
      <w:r w:rsidRPr="00814710">
        <w:rPr>
          <w:rFonts w:eastAsia="Calibri"/>
          <w:sz w:val="28"/>
          <w:szCs w:val="28"/>
        </w:rPr>
        <w:t xml:space="preserve"> Тагил, улица </w:t>
      </w:r>
      <w:r w:rsidR="00233320">
        <w:rPr>
          <w:rFonts w:eastAsia="Calibri"/>
          <w:sz w:val="28"/>
          <w:szCs w:val="28"/>
        </w:rPr>
        <w:t>Жуковского, 13</w:t>
      </w:r>
      <w:r w:rsidRPr="00814710">
        <w:rPr>
          <w:rFonts w:eastAsia="Calibri"/>
          <w:sz w:val="28"/>
          <w:szCs w:val="28"/>
        </w:rPr>
        <w:t>, через многофункциональный центр, с использованием информаци</w:t>
      </w:r>
      <w:r w:rsidR="006B35D2" w:rsidRPr="00814710">
        <w:rPr>
          <w:rFonts w:eastAsia="Calibri"/>
          <w:sz w:val="28"/>
          <w:szCs w:val="28"/>
        </w:rPr>
        <w:t>онно-телекоммуникационной сети «</w:t>
      </w:r>
      <w:r w:rsidRPr="00814710">
        <w:rPr>
          <w:rFonts w:eastAsia="Calibri"/>
          <w:sz w:val="28"/>
          <w:szCs w:val="28"/>
        </w:rPr>
        <w:t>Интернет</w:t>
      </w:r>
      <w:r w:rsidR="006B35D2" w:rsidRPr="00814710">
        <w:rPr>
          <w:rFonts w:eastAsia="Calibri"/>
          <w:sz w:val="28"/>
          <w:szCs w:val="28"/>
        </w:rPr>
        <w:t>»</w:t>
      </w:r>
      <w:r w:rsidRPr="00814710">
        <w:rPr>
          <w:rFonts w:eastAsia="Calibri"/>
          <w:sz w:val="28"/>
          <w:szCs w:val="28"/>
        </w:rPr>
        <w:t xml:space="preserve">, официального сайта </w:t>
      </w:r>
      <w:r w:rsidR="00233320">
        <w:rPr>
          <w:rFonts w:eastAsia="Calibri"/>
          <w:sz w:val="28"/>
          <w:szCs w:val="28"/>
        </w:rPr>
        <w:t>Городского округа Верхний Тагил</w:t>
      </w:r>
      <w:r w:rsidRPr="00814710">
        <w:rPr>
          <w:rFonts w:eastAsia="Calibri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r w:rsidR="006B35D2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>приеме заявителя.</w:t>
      </w:r>
    </w:p>
    <w:p w14:paraId="28F5E0AF" w14:textId="629A3538" w:rsidR="00450426" w:rsidRPr="00814710" w:rsidRDefault="00450426" w:rsidP="00233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64.</w:t>
      </w:r>
      <w:r w:rsidR="005868C5" w:rsidRPr="00814710">
        <w:rPr>
          <w:rFonts w:eastAsia="Calibri"/>
          <w:sz w:val="28"/>
          <w:szCs w:val="28"/>
        </w:rPr>
        <w:t xml:space="preserve"> </w:t>
      </w:r>
      <w:r w:rsidRPr="00814710">
        <w:rPr>
          <w:rFonts w:eastAsia="Calibri"/>
          <w:sz w:val="28"/>
          <w:szCs w:val="28"/>
        </w:rPr>
        <w:t xml:space="preserve">Регистрация обращений граждан (жалобы), поступивших в адрес Главы </w:t>
      </w:r>
      <w:r w:rsidR="00233320">
        <w:rPr>
          <w:rFonts w:eastAsia="Calibri"/>
          <w:sz w:val="28"/>
          <w:szCs w:val="28"/>
        </w:rPr>
        <w:t>городского округа Верхний Тагил, в Администрацию городского округа Верхний Тагил</w:t>
      </w:r>
      <w:r w:rsidRPr="00814710">
        <w:rPr>
          <w:rFonts w:eastAsia="Calibri"/>
          <w:sz w:val="28"/>
          <w:szCs w:val="28"/>
        </w:rPr>
        <w:t xml:space="preserve"> без указания конкретного должностного лица, производится специалистами </w:t>
      </w:r>
      <w:r w:rsidR="00233320">
        <w:rPr>
          <w:rFonts w:eastAsia="Calibri"/>
          <w:sz w:val="28"/>
          <w:szCs w:val="28"/>
        </w:rPr>
        <w:t>Администрации</w:t>
      </w:r>
      <w:r w:rsidRPr="00814710">
        <w:rPr>
          <w:rFonts w:eastAsia="Calibri"/>
          <w:sz w:val="28"/>
          <w:szCs w:val="28"/>
        </w:rPr>
        <w:t xml:space="preserve"> в течение трех рабочих дн</w:t>
      </w:r>
      <w:r w:rsidR="00233320">
        <w:rPr>
          <w:rFonts w:eastAsia="Calibri"/>
          <w:sz w:val="28"/>
          <w:szCs w:val="28"/>
        </w:rPr>
        <w:t>ей с даты их поступления</w:t>
      </w:r>
      <w:r w:rsidRPr="00814710">
        <w:rPr>
          <w:rFonts w:eastAsia="Calibri"/>
          <w:sz w:val="28"/>
          <w:szCs w:val="28"/>
        </w:rPr>
        <w:t>. На обращениях граждан (жалобе) проставляется штамп, в котором указывается регистрационный номер</w:t>
      </w:r>
      <w:r w:rsidR="00233320">
        <w:rPr>
          <w:rFonts w:eastAsia="Calibri"/>
          <w:sz w:val="28"/>
          <w:szCs w:val="28"/>
        </w:rPr>
        <w:t xml:space="preserve"> и дата регистрации обращения. </w:t>
      </w:r>
    </w:p>
    <w:p w14:paraId="7BB9595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65. В своем письменном обращении заявитель в обязательном порядке указывает следующую информацию:</w:t>
      </w:r>
    </w:p>
    <w:p w14:paraId="10A52830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B037B27" w14:textId="0CE0E5BF" w:rsidR="00450426" w:rsidRPr="00814710" w:rsidRDefault="00450426" w:rsidP="00450426">
      <w:pPr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- фамилию, имя, отчество (последнее - при наличии), сведения о месте жительства заявителя </w:t>
      </w:r>
      <w:r w:rsidRPr="00814710">
        <w:rPr>
          <w:sz w:val="28"/>
          <w:szCs w:val="28"/>
        </w:rPr>
        <w:t xml:space="preserve">(его уполномоченного </w:t>
      </w:r>
      <w:r w:rsidR="00233320" w:rsidRPr="00814710">
        <w:rPr>
          <w:sz w:val="28"/>
          <w:szCs w:val="28"/>
        </w:rPr>
        <w:t>представителя)</w:t>
      </w:r>
      <w:r w:rsidR="00233320" w:rsidRPr="00814710">
        <w:rPr>
          <w:rFonts w:eastAsia="Calibri"/>
          <w:sz w:val="28"/>
          <w:szCs w:val="28"/>
        </w:rPr>
        <w:t xml:space="preserve"> -</w:t>
      </w:r>
      <w:r w:rsidRPr="00814710">
        <w:rPr>
          <w:rFonts w:eastAsia="Calibri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814710">
        <w:rPr>
          <w:sz w:val="28"/>
          <w:szCs w:val="28"/>
        </w:rPr>
        <w:t xml:space="preserve"> </w:t>
      </w:r>
      <w:r w:rsidR="00233320" w:rsidRPr="00814710">
        <w:rPr>
          <w:sz w:val="28"/>
          <w:szCs w:val="28"/>
        </w:rPr>
        <w:t>в</w:t>
      </w:r>
      <w:r w:rsidRPr="00814710">
        <w:rPr>
          <w:sz w:val="28"/>
          <w:szCs w:val="28"/>
        </w:rPr>
        <w:t xml:space="preserve"> жалобе указываются:</w:t>
      </w:r>
    </w:p>
    <w:p w14:paraId="3F98461C" w14:textId="77777777" w:rsidR="00450426" w:rsidRPr="00814710" w:rsidRDefault="00450426" w:rsidP="00450426">
      <w:pPr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14:paraId="4FC669D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14:paraId="09D6B2B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подпись и дату.</w:t>
      </w:r>
    </w:p>
    <w:p w14:paraId="0C9237D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66.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14:paraId="607549DC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67. Ответ на обращение (жалобу) подготавливается и направляется заявителю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Pr="00814710">
        <w:rPr>
          <w:rFonts w:eastAsia="Calibri"/>
          <w:sz w:val="28"/>
          <w:szCs w:val="28"/>
        </w:rPr>
        <w:lastRenderedPageBreak/>
        <w:t>в случае обжалования нарушения установленного срока таких исправлений - в течение пяти рабочих дней со дня ее регистрации.</w:t>
      </w:r>
    </w:p>
    <w:p w14:paraId="0E9F687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68. По результатам рассмотрения жалобы орган, предоставляющий муниципальную услугу, принимает одно из следующих решений:</w:t>
      </w:r>
    </w:p>
    <w:p w14:paraId="1476A9FE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764412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- отказывает в удовлетворении жалобы;</w:t>
      </w:r>
    </w:p>
    <w:p w14:paraId="4C253543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7923FB" w14:textId="7B092078" w:rsidR="00450426" w:rsidRPr="00814710" w:rsidRDefault="00450426" w:rsidP="00450426">
      <w:pPr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69. </w:t>
      </w:r>
      <w:r w:rsidRPr="00814710">
        <w:rPr>
          <w:sz w:val="28"/>
          <w:szCs w:val="28"/>
        </w:rPr>
        <w:t xml:space="preserve">В соответствии со </w:t>
      </w:r>
      <w:hyperlink r:id="rId29" w:history="1">
        <w:r w:rsidRPr="00814710">
          <w:rPr>
            <w:sz w:val="28"/>
            <w:szCs w:val="28"/>
          </w:rPr>
          <w:t>статьей 11</w:t>
        </w:r>
      </w:hyperlink>
      <w:r w:rsidRPr="00814710">
        <w:rPr>
          <w:sz w:val="28"/>
          <w:szCs w:val="28"/>
        </w:rPr>
        <w:t xml:space="preserve"> Федерального закона от </w:t>
      </w:r>
      <w:r w:rsidR="006B35D2" w:rsidRPr="00814710">
        <w:rPr>
          <w:sz w:val="28"/>
          <w:szCs w:val="28"/>
        </w:rPr>
        <w:t>0</w:t>
      </w:r>
      <w:r w:rsidRPr="00814710">
        <w:rPr>
          <w:sz w:val="28"/>
          <w:szCs w:val="28"/>
        </w:rPr>
        <w:t>2</w:t>
      </w:r>
      <w:r w:rsidR="006B35D2" w:rsidRPr="00814710">
        <w:rPr>
          <w:sz w:val="28"/>
          <w:szCs w:val="28"/>
        </w:rPr>
        <w:t>.05.</w:t>
      </w:r>
      <w:r w:rsidRPr="00814710">
        <w:rPr>
          <w:sz w:val="28"/>
          <w:szCs w:val="28"/>
        </w:rPr>
        <w:t xml:space="preserve">2006 </w:t>
      </w:r>
      <w:r w:rsidR="00127CD7">
        <w:rPr>
          <w:sz w:val="28"/>
          <w:szCs w:val="28"/>
        </w:rPr>
        <w:br/>
      </w:r>
      <w:r w:rsidR="0065609A" w:rsidRPr="00814710">
        <w:rPr>
          <w:sz w:val="28"/>
          <w:szCs w:val="28"/>
        </w:rPr>
        <w:t>№</w:t>
      </w:r>
      <w:r w:rsidRPr="00814710">
        <w:rPr>
          <w:sz w:val="28"/>
          <w:szCs w:val="28"/>
        </w:rPr>
        <w:t xml:space="preserve"> 59-ФЗ </w:t>
      </w:r>
      <w:r w:rsidR="006B35D2" w:rsidRPr="00814710">
        <w:rPr>
          <w:sz w:val="28"/>
          <w:szCs w:val="28"/>
        </w:rPr>
        <w:t>«</w:t>
      </w:r>
      <w:r w:rsidRPr="00814710">
        <w:rPr>
          <w:sz w:val="28"/>
          <w:szCs w:val="28"/>
        </w:rPr>
        <w:t>О порядке рассмотрения обращений граждан Российской Федерации</w:t>
      </w:r>
      <w:r w:rsidR="006B35D2" w:rsidRPr="00814710">
        <w:rPr>
          <w:sz w:val="28"/>
          <w:szCs w:val="28"/>
        </w:rPr>
        <w:t>»</w:t>
      </w:r>
      <w:r w:rsidRPr="00814710">
        <w:rPr>
          <w:sz w:val="28"/>
          <w:szCs w:val="28"/>
        </w:rPr>
        <w:t xml:space="preserve"> в случае, если:</w:t>
      </w:r>
    </w:p>
    <w:p w14:paraId="24662974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"/>
      <w:r w:rsidRPr="00814710">
        <w:rPr>
          <w:sz w:val="28"/>
          <w:szCs w:val="28"/>
        </w:rPr>
        <w:t>1) в письменном обращении не указаны фамилия гражданина, направившего обращения, и почтовый адрес, по которому должен быть направлен ответ, ответ на обращение не дается;</w:t>
      </w:r>
    </w:p>
    <w:p w14:paraId="7E5115BD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814710">
        <w:rPr>
          <w:sz w:val="28"/>
          <w:szCs w:val="28"/>
        </w:rPr>
        <w:t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07BBE242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5"/>
      <w:bookmarkEnd w:id="6"/>
      <w:r w:rsidRPr="00814710">
        <w:rPr>
          <w:sz w:val="28"/>
          <w:szCs w:val="28"/>
        </w:rPr>
        <w:t>3)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4DE3B559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6"/>
      <w:bookmarkEnd w:id="7"/>
      <w:r w:rsidRPr="00814710">
        <w:rPr>
          <w:sz w:val="28"/>
          <w:szCs w:val="28"/>
        </w:rPr>
        <w:t>4)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14:paraId="33B0FA17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7"/>
      <w:bookmarkEnd w:id="8"/>
      <w:r w:rsidRPr="00814710">
        <w:rPr>
          <w:sz w:val="28"/>
          <w:szCs w:val="28"/>
        </w:rPr>
        <w:t xml:space="preserve">5)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30" w:history="1">
        <w:r w:rsidRPr="00814710">
          <w:rPr>
            <w:sz w:val="28"/>
            <w:szCs w:val="28"/>
          </w:rPr>
          <w:t>федеральным законом</w:t>
        </w:r>
      </w:hyperlink>
      <w:r w:rsidRPr="00814710">
        <w:rPr>
          <w:sz w:val="28"/>
          <w:szCs w:val="28"/>
        </w:rPr>
        <w:t xml:space="preserve"> тайну, гражданину, направившему </w:t>
      </w:r>
      <w:r w:rsidRPr="00814710">
        <w:rPr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27770745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8"/>
      <w:bookmarkEnd w:id="9"/>
      <w:r w:rsidRPr="00814710">
        <w:rPr>
          <w:sz w:val="28"/>
          <w:szCs w:val="28"/>
        </w:rP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14:paraId="1C5E9D6A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9"/>
      <w:bookmarkEnd w:id="10"/>
      <w:r w:rsidRPr="00814710">
        <w:rPr>
          <w:sz w:val="28"/>
          <w:szCs w:val="28"/>
        </w:rPr>
        <w:t>7)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1"/>
    <w:p w14:paraId="74C99996" w14:textId="77777777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rFonts w:eastAsia="Calibri"/>
          <w:sz w:val="28"/>
          <w:szCs w:val="28"/>
        </w:rPr>
        <w:t xml:space="preserve">70. </w:t>
      </w:r>
      <w:r w:rsidRPr="0081471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5160487" w14:textId="376A31DD" w:rsidR="00450426" w:rsidRPr="00814710" w:rsidRDefault="00450426" w:rsidP="00450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71. Решения и действия (б</w:t>
      </w:r>
      <w:r w:rsidR="00942542">
        <w:rPr>
          <w:sz w:val="28"/>
          <w:szCs w:val="28"/>
        </w:rPr>
        <w:t>ездействие) Администрации городского округа Верхний Тагил, предоставляющую муниципальную услугу, и ее</w:t>
      </w:r>
      <w:r w:rsidRPr="00814710">
        <w:rPr>
          <w:sz w:val="28"/>
          <w:szCs w:val="28"/>
        </w:rPr>
        <w:t xml:space="preserve"> должностных лиц, муниципальных служащих, предоставляющих муниципальные услуги, могут быть обжалованы заявителем в суд. Порядок и сроки такого обжалования установлены законодательством Российской Федерации.</w:t>
      </w:r>
    </w:p>
    <w:p w14:paraId="68B8A49A" w14:textId="77777777" w:rsidR="00450426" w:rsidRPr="00814710" w:rsidRDefault="00450426" w:rsidP="00450426">
      <w:pPr>
        <w:ind w:firstLine="709"/>
        <w:jc w:val="both"/>
        <w:rPr>
          <w:sz w:val="28"/>
          <w:szCs w:val="28"/>
        </w:rPr>
      </w:pPr>
      <w:r w:rsidRPr="00814710">
        <w:rPr>
          <w:sz w:val="28"/>
          <w:szCs w:val="28"/>
        </w:rPr>
        <w:t>72. 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14:paraId="0E8FA800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382CCBBC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2990CCEE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331293F0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6AC230FB" w14:textId="77777777" w:rsidR="00450426" w:rsidRPr="00814710" w:rsidRDefault="00450426" w:rsidP="0045042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14:paraId="16AD2ADB" w14:textId="77777777" w:rsidR="006B35D2" w:rsidRPr="00814710" w:rsidRDefault="006B35D2">
      <w:pPr>
        <w:spacing w:after="200" w:line="276" w:lineRule="auto"/>
        <w:rPr>
          <w:rFonts w:eastAsia="Calibri"/>
          <w:sz w:val="28"/>
          <w:szCs w:val="28"/>
        </w:rPr>
      </w:pPr>
      <w:r w:rsidRPr="00814710">
        <w:rPr>
          <w:rFonts w:eastAsia="Calibri"/>
          <w:sz w:val="28"/>
          <w:szCs w:val="28"/>
        </w:rPr>
        <w:br w:type="page"/>
      </w:r>
    </w:p>
    <w:p w14:paraId="002BD01E" w14:textId="15591CA9" w:rsidR="00450426" w:rsidRPr="006B35D2" w:rsidRDefault="00450426" w:rsidP="006B35D2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</w:rPr>
      </w:pPr>
      <w:r w:rsidRPr="006B35D2">
        <w:rPr>
          <w:rFonts w:eastAsia="Calibri"/>
          <w:sz w:val="24"/>
        </w:rPr>
        <w:lastRenderedPageBreak/>
        <w:t xml:space="preserve">Приложение </w:t>
      </w:r>
      <w:r w:rsidR="0065609A" w:rsidRPr="006B35D2">
        <w:rPr>
          <w:rFonts w:eastAsia="Calibri"/>
          <w:sz w:val="24"/>
        </w:rPr>
        <w:t>№</w:t>
      </w:r>
      <w:r w:rsidRPr="006B35D2">
        <w:rPr>
          <w:rFonts w:eastAsia="Calibri"/>
          <w:sz w:val="24"/>
        </w:rPr>
        <w:t xml:space="preserve"> 1</w:t>
      </w:r>
    </w:p>
    <w:p w14:paraId="2BDBC78C" w14:textId="77777777" w:rsidR="00450426" w:rsidRPr="00005943" w:rsidRDefault="00450426" w:rsidP="006B35D2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005943">
        <w:rPr>
          <w:rFonts w:eastAsia="Calibri"/>
        </w:rPr>
        <w:t>к Административному регламенту</w:t>
      </w:r>
    </w:p>
    <w:p w14:paraId="298305A0" w14:textId="0C51D486" w:rsidR="00450426" w:rsidRPr="00005943" w:rsidRDefault="00450426" w:rsidP="006B35D2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005943">
        <w:rPr>
          <w:rFonts w:eastAsia="Calibri"/>
        </w:rPr>
        <w:t>предоставления муниципальной услуги</w:t>
      </w:r>
    </w:p>
    <w:p w14:paraId="227BA318" w14:textId="77777777" w:rsidR="00450426" w:rsidRPr="00005943" w:rsidRDefault="00450426" w:rsidP="006B35D2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005943">
        <w:t>«П</w:t>
      </w:r>
      <w:r w:rsidRPr="00005943">
        <w:rPr>
          <w:rFonts w:eastAsia="Calibri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6BFBFB0A" w14:textId="77777777" w:rsidR="00344158" w:rsidRDefault="00344158" w:rsidP="00450426">
      <w:pPr>
        <w:widowControl w:val="0"/>
        <w:suppressAutoHyphens/>
        <w:ind w:left="4680"/>
        <w:rPr>
          <w:color w:val="000000"/>
          <w:sz w:val="24"/>
          <w:szCs w:val="24"/>
          <w:lang w:eastAsia="en-US"/>
        </w:rPr>
      </w:pPr>
    </w:p>
    <w:p w14:paraId="5B5DEC2D" w14:textId="77777777" w:rsidR="00942542" w:rsidRPr="00005943" w:rsidRDefault="00942542" w:rsidP="00942542">
      <w:pPr>
        <w:widowControl w:val="0"/>
        <w:suppressAutoHyphens/>
        <w:ind w:firstLine="4678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>В Администрацию городского</w:t>
      </w:r>
    </w:p>
    <w:p w14:paraId="23505521" w14:textId="3D3A730F" w:rsidR="00450426" w:rsidRPr="00005943" w:rsidRDefault="00942542" w:rsidP="00942542">
      <w:pPr>
        <w:widowControl w:val="0"/>
        <w:suppressAutoHyphens/>
        <w:ind w:firstLine="4678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 xml:space="preserve"> округа Верхний Тагил </w:t>
      </w:r>
    </w:p>
    <w:p w14:paraId="6927F817" w14:textId="4159205C" w:rsidR="00942542" w:rsidRPr="00005943" w:rsidRDefault="00942542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 xml:space="preserve">Главе городского округа Верхний Тагил </w:t>
      </w:r>
    </w:p>
    <w:p w14:paraId="3D658790" w14:textId="70BA6B6F" w:rsidR="00942542" w:rsidRPr="00005943" w:rsidRDefault="00942542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005943">
        <w:rPr>
          <w:color w:val="000000"/>
          <w:sz w:val="24"/>
          <w:szCs w:val="24"/>
          <w:lang w:eastAsia="en-US"/>
        </w:rPr>
        <w:t>С.Г. Калинину</w:t>
      </w:r>
    </w:p>
    <w:p w14:paraId="0BF50B98" w14:textId="6817B653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 xml:space="preserve"> от____________________________________</w:t>
      </w:r>
    </w:p>
    <w:p w14:paraId="52CA7AD2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3CD6A864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проживающего:________________________</w:t>
      </w:r>
    </w:p>
    <w:p w14:paraId="1206D448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2B0A7A5E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4C05221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7BF8CFAC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lang w:eastAsia="en-US"/>
        </w:rPr>
      </w:pPr>
      <w:r w:rsidRPr="00B6043B">
        <w:rPr>
          <w:color w:val="000000"/>
          <w:lang w:eastAsia="en-US"/>
        </w:rPr>
        <w:t>(реквизиты документа, удостоверяющего личность)</w:t>
      </w:r>
    </w:p>
    <w:p w14:paraId="1343F019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контактный тел.___________________</w:t>
      </w:r>
    </w:p>
    <w:p w14:paraId="305EB73D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почтовый адрес и (или) адрес электронной</w:t>
      </w:r>
    </w:p>
    <w:p w14:paraId="3CA875ED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почты для связи с заявителем_____________</w:t>
      </w:r>
    </w:p>
    <w:p w14:paraId="25C0EBFA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______________________________________</w:t>
      </w:r>
    </w:p>
    <w:p w14:paraId="7529985B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</w:p>
    <w:p w14:paraId="57C6C049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ЗАЯВЛЕНИЕ</w:t>
      </w:r>
    </w:p>
    <w:p w14:paraId="6D80FE7F" w14:textId="77777777" w:rsidR="00344158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 xml:space="preserve">о перераспределении земель, находящихся в государственной собственности </w:t>
      </w:r>
    </w:p>
    <w:p w14:paraId="7ECB99A4" w14:textId="08B050E4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и земельного участка, находящегося в частной собственности</w:t>
      </w:r>
      <w:r w:rsidR="005868C5">
        <w:rPr>
          <w:b/>
          <w:color w:val="000000"/>
          <w:sz w:val="24"/>
          <w:szCs w:val="24"/>
          <w:lang w:eastAsia="en-US"/>
        </w:rPr>
        <w:t xml:space="preserve"> </w:t>
      </w:r>
    </w:p>
    <w:p w14:paraId="0F8A7CCF" w14:textId="77777777" w:rsidR="00450426" w:rsidRPr="00B6043B" w:rsidRDefault="00450426" w:rsidP="00344158">
      <w:pPr>
        <w:keepNext/>
        <w:keepLines/>
        <w:ind w:left="23" w:firstLine="689"/>
        <w:jc w:val="both"/>
        <w:outlineLvl w:val="0"/>
        <w:rPr>
          <w:sz w:val="25"/>
          <w:szCs w:val="25"/>
          <w:lang w:eastAsia="en-US"/>
        </w:rPr>
      </w:pPr>
      <w:bookmarkStart w:id="12" w:name="bookmark2"/>
      <w:r w:rsidRPr="00B6043B">
        <w:rPr>
          <w:sz w:val="25"/>
          <w:szCs w:val="25"/>
          <w:lang w:eastAsia="en-US"/>
        </w:rPr>
        <w:t>Я являюсь собственником земельного участка, расположенного по адресу:_______</w:t>
      </w:r>
    </w:p>
    <w:p w14:paraId="4EE2B8C3" w14:textId="77777777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__________________________________________________________________________</w:t>
      </w:r>
    </w:p>
    <w:p w14:paraId="6AD6E714" w14:textId="3A52DEAA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с кадастровым номером _____________________________ площадью __________кв.м</w:t>
      </w:r>
    </w:p>
    <w:p w14:paraId="516BED17" w14:textId="77777777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вид разрешенного использования_____________________________________________</w:t>
      </w:r>
    </w:p>
    <w:p w14:paraId="34736ABD" w14:textId="77777777" w:rsidR="00450426" w:rsidRPr="00B6043B" w:rsidRDefault="00450426" w:rsidP="00344158">
      <w:pPr>
        <w:keepNext/>
        <w:keepLines/>
        <w:ind w:left="23" w:hanging="23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__________________________________________________________________________.</w:t>
      </w:r>
    </w:p>
    <w:p w14:paraId="10CD870B" w14:textId="3AB9F52A" w:rsidR="00450426" w:rsidRPr="00B6043B" w:rsidRDefault="00450426" w:rsidP="00344158">
      <w:pPr>
        <w:keepNext/>
        <w:keepLines/>
        <w:ind w:left="23" w:firstLine="689"/>
        <w:jc w:val="both"/>
        <w:outlineLvl w:val="0"/>
        <w:rPr>
          <w:sz w:val="25"/>
          <w:szCs w:val="25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45D1BFE" wp14:editId="1307C1BB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4E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62.95pt;margin-top:13.4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"/>
            </w:pict>
          </mc:Fallback>
        </mc:AlternateContent>
      </w:r>
      <w:r w:rsidRPr="00B6043B">
        <w:rPr>
          <w:sz w:val="25"/>
          <w:szCs w:val="25"/>
          <w:lang w:eastAsia="en-US"/>
        </w:rPr>
        <w:t>В целях заключения соглашения о перераспределении земельного участка, находящегося в моей собственности, и земель, находящихся в государственной собственности, прошу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утвердить схему расположения земельного участка</w:t>
      </w:r>
      <w:bookmarkEnd w:id="12"/>
      <w:r w:rsidRPr="00B6043B">
        <w:rPr>
          <w:sz w:val="25"/>
          <w:szCs w:val="25"/>
          <w:lang w:eastAsia="en-US"/>
        </w:rPr>
        <w:t xml:space="preserve"> площадью </w:t>
      </w:r>
      <w:bookmarkStart w:id="13" w:name="bookmark3"/>
      <w:r w:rsidRPr="00B6043B">
        <w:rPr>
          <w:sz w:val="25"/>
          <w:szCs w:val="25"/>
          <w:lang w:eastAsia="en-US"/>
        </w:rPr>
        <w:t>________</w:t>
      </w:r>
      <w:r w:rsidR="00344158">
        <w:rPr>
          <w:sz w:val="25"/>
          <w:szCs w:val="25"/>
          <w:lang w:eastAsia="en-US"/>
        </w:rPr>
        <w:t>__</w:t>
      </w:r>
      <w:r w:rsidRPr="00B6043B">
        <w:rPr>
          <w:sz w:val="25"/>
          <w:szCs w:val="25"/>
          <w:lang w:eastAsia="en-US"/>
        </w:rPr>
        <w:t>__кв.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метров, и заключить соглашение о перераспределении принадлежащего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мне земельного участка с кадастровым номером ________________________________</w:t>
      </w:r>
      <w:r w:rsidR="00344158">
        <w:rPr>
          <w:sz w:val="25"/>
          <w:szCs w:val="25"/>
          <w:lang w:eastAsia="en-US"/>
        </w:rPr>
        <w:t>__</w:t>
      </w:r>
      <w:r w:rsidRPr="00B6043B">
        <w:rPr>
          <w:sz w:val="25"/>
          <w:szCs w:val="25"/>
          <w:lang w:eastAsia="en-US"/>
        </w:rPr>
        <w:t xml:space="preserve"> и земель, находящихся в государственной собственности, в результате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которого у меня возникнет право собственности на образованный земельный участок площадью __________кв.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метров.</w:t>
      </w:r>
      <w:r w:rsidR="005868C5">
        <w:rPr>
          <w:sz w:val="25"/>
          <w:szCs w:val="25"/>
          <w:lang w:eastAsia="en-US"/>
        </w:rPr>
        <w:t xml:space="preserve"> </w:t>
      </w:r>
      <w:bookmarkEnd w:id="13"/>
    </w:p>
    <w:p w14:paraId="39FF4BD3" w14:textId="63D48B97" w:rsidR="00450426" w:rsidRPr="00B6043B" w:rsidRDefault="00450426" w:rsidP="0034415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Даю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свое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согласие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на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обработку персональных данных в соответствии с</w:t>
      </w:r>
      <w:r w:rsidR="00344158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 xml:space="preserve">Федеральным </w:t>
      </w:r>
      <w:r w:rsidRPr="00344158">
        <w:rPr>
          <w:rFonts w:eastAsia="Calibri"/>
          <w:sz w:val="24"/>
          <w:szCs w:val="24"/>
          <w:lang w:eastAsia="en-US"/>
        </w:rPr>
        <w:t xml:space="preserve">законом </w:t>
      </w:r>
      <w:r w:rsidRPr="00B6043B">
        <w:rPr>
          <w:rFonts w:eastAsia="Calibri"/>
          <w:sz w:val="24"/>
          <w:szCs w:val="24"/>
          <w:lang w:eastAsia="en-US"/>
        </w:rPr>
        <w:t xml:space="preserve">от 27.07.2006 </w:t>
      </w:r>
      <w:r w:rsidR="0065609A">
        <w:rPr>
          <w:rFonts w:eastAsia="Calibri"/>
          <w:sz w:val="24"/>
          <w:szCs w:val="24"/>
          <w:lang w:eastAsia="en-US"/>
        </w:rPr>
        <w:t>№</w:t>
      </w:r>
      <w:r w:rsidRPr="00B6043B">
        <w:rPr>
          <w:rFonts w:eastAsia="Calibri"/>
          <w:sz w:val="24"/>
          <w:szCs w:val="24"/>
          <w:lang w:eastAsia="en-US"/>
        </w:rPr>
        <w:t xml:space="preserve"> 152-ФЗ.</w:t>
      </w:r>
    </w:p>
    <w:p w14:paraId="120CB360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Мною выбран способ предоставления результата рассмотрения заявления: </w:t>
      </w:r>
    </w:p>
    <w:p w14:paraId="0C4A1590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непосредственно при личном обращении;</w:t>
      </w:r>
    </w:p>
    <w:p w14:paraId="1129E4D2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посредством почтового отправления. </w:t>
      </w:r>
    </w:p>
    <w:p w14:paraId="0CBB8946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ab/>
        <w:t>Приложение:</w:t>
      </w:r>
    </w:p>
    <w:p w14:paraId="118DFCCD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копия документа, удостоверяющего личность;</w:t>
      </w:r>
    </w:p>
    <w:p w14:paraId="0F280B0F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14:paraId="0E3CF5F9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схема расположения земельного участка;</w:t>
      </w:r>
    </w:p>
    <w:p w14:paraId="53B51BC9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14:paraId="6ECF082D" w14:textId="116D1F32" w:rsidR="00450426" w:rsidRPr="00B6043B" w:rsidRDefault="00450426" w:rsidP="00450426">
      <w:pPr>
        <w:widowControl w:val="0"/>
        <w:suppressAutoHyphens/>
        <w:jc w:val="both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____________________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_____________________</w:t>
      </w:r>
      <w:r w:rsidR="00344158">
        <w:rPr>
          <w:color w:val="000000"/>
          <w:sz w:val="24"/>
          <w:szCs w:val="24"/>
          <w:lang w:eastAsia="en-US"/>
        </w:rPr>
        <w:t>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</w:p>
    <w:p w14:paraId="17799A1D" w14:textId="164CECF5" w:rsidR="00450426" w:rsidRPr="00B6043B" w:rsidRDefault="005868C5" w:rsidP="00344158">
      <w:pPr>
        <w:widowControl w:val="0"/>
        <w:suppressAutoHyphens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450426" w:rsidRPr="00B6043B">
        <w:rPr>
          <w:color w:val="000000"/>
          <w:lang w:eastAsia="en-US"/>
        </w:rPr>
        <w:t>дата</w:t>
      </w:r>
      <w:r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450426" w:rsidRPr="00B6043B">
        <w:rPr>
          <w:color w:val="000000"/>
          <w:lang w:eastAsia="en-US"/>
        </w:rPr>
        <w:t>подпись</w:t>
      </w:r>
      <w:r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450426" w:rsidRPr="00B6043B">
        <w:rPr>
          <w:color w:val="000000"/>
          <w:lang w:eastAsia="en-US"/>
        </w:rPr>
        <w:t>расшифровка подписи</w:t>
      </w:r>
      <w:r>
        <w:rPr>
          <w:color w:val="000000"/>
          <w:lang w:eastAsia="en-US"/>
        </w:rPr>
        <w:t xml:space="preserve"> </w:t>
      </w:r>
    </w:p>
    <w:p w14:paraId="2F1A1670" w14:textId="77777777" w:rsidR="00450426" w:rsidRPr="00B6043B" w:rsidRDefault="00450426" w:rsidP="00450426">
      <w:pPr>
        <w:widowControl w:val="0"/>
        <w:suppressAutoHyphens/>
        <w:jc w:val="both"/>
        <w:rPr>
          <w:color w:val="000000"/>
          <w:lang w:eastAsia="en-US"/>
        </w:rPr>
      </w:pPr>
    </w:p>
    <w:p w14:paraId="7A841267" w14:textId="225272D8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 xml:space="preserve">Приложение </w:t>
      </w:r>
      <w:r w:rsidR="0065609A" w:rsidRPr="00344158">
        <w:rPr>
          <w:rFonts w:eastAsia="Calibri"/>
          <w:sz w:val="24"/>
          <w:szCs w:val="24"/>
        </w:rPr>
        <w:t>№</w:t>
      </w:r>
      <w:r w:rsidRPr="00344158">
        <w:rPr>
          <w:rFonts w:eastAsia="Calibri"/>
          <w:sz w:val="24"/>
          <w:szCs w:val="24"/>
        </w:rPr>
        <w:t xml:space="preserve"> 2</w:t>
      </w:r>
    </w:p>
    <w:p w14:paraId="37C2F07B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к Административному регламенту</w:t>
      </w:r>
    </w:p>
    <w:p w14:paraId="4C906A49" w14:textId="0C714844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предоставления муниципальной услуги</w:t>
      </w:r>
    </w:p>
    <w:p w14:paraId="5B4A56EC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sz w:val="24"/>
          <w:szCs w:val="24"/>
        </w:rPr>
        <w:t>«П</w:t>
      </w:r>
      <w:r w:rsidRPr="00344158">
        <w:rPr>
          <w:rFonts w:eastAsia="Calibri"/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DF584DC" w14:textId="77777777" w:rsidR="00450426" w:rsidRPr="00B6043B" w:rsidRDefault="00450426" w:rsidP="00450426">
      <w:pPr>
        <w:widowControl w:val="0"/>
        <w:suppressAutoHyphens/>
        <w:jc w:val="both"/>
        <w:rPr>
          <w:b/>
          <w:color w:val="000000"/>
          <w:sz w:val="28"/>
          <w:szCs w:val="28"/>
          <w:lang w:eastAsia="en-US"/>
        </w:rPr>
      </w:pPr>
    </w:p>
    <w:p w14:paraId="492329B4" w14:textId="77777777" w:rsidR="00942542" w:rsidRDefault="00942542" w:rsidP="00942542">
      <w:pPr>
        <w:widowControl w:val="0"/>
        <w:suppressAutoHyphens/>
        <w:ind w:firstLine="4678"/>
        <w:rPr>
          <w:color w:val="000000"/>
          <w:sz w:val="28"/>
          <w:szCs w:val="28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>В Администрацию городского</w:t>
      </w:r>
    </w:p>
    <w:p w14:paraId="6503C5DD" w14:textId="77777777" w:rsidR="00942542" w:rsidRPr="00942542" w:rsidRDefault="00942542" w:rsidP="00942542">
      <w:pPr>
        <w:widowControl w:val="0"/>
        <w:suppressAutoHyphens/>
        <w:ind w:firstLine="4678"/>
        <w:rPr>
          <w:color w:val="000000"/>
          <w:sz w:val="28"/>
          <w:szCs w:val="28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 xml:space="preserve"> округа Верхний Тагил </w:t>
      </w:r>
    </w:p>
    <w:p w14:paraId="5CCAA991" w14:textId="77777777" w:rsidR="00942542" w:rsidRPr="00942542" w:rsidRDefault="00942542" w:rsidP="00942542">
      <w:pPr>
        <w:widowControl w:val="0"/>
        <w:suppressAutoHyphens/>
        <w:ind w:firstLine="4680"/>
        <w:rPr>
          <w:color w:val="000000"/>
          <w:sz w:val="28"/>
          <w:szCs w:val="28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 xml:space="preserve">Главе городского округа Верхний Тагил </w:t>
      </w:r>
    </w:p>
    <w:p w14:paraId="14130FFD" w14:textId="2C0FF1A8" w:rsidR="00450426" w:rsidRPr="00B6043B" w:rsidRDefault="00942542" w:rsidP="00942542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942542">
        <w:rPr>
          <w:color w:val="000000"/>
          <w:sz w:val="28"/>
          <w:szCs w:val="28"/>
          <w:lang w:eastAsia="en-US"/>
        </w:rPr>
        <w:t>С.Г.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42542">
        <w:rPr>
          <w:color w:val="000000"/>
          <w:sz w:val="28"/>
          <w:szCs w:val="28"/>
          <w:lang w:eastAsia="en-US"/>
        </w:rPr>
        <w:t>Калинину</w:t>
      </w:r>
      <w:r w:rsidR="00450426" w:rsidRPr="00B6043B">
        <w:rPr>
          <w:color w:val="000000"/>
          <w:sz w:val="24"/>
          <w:szCs w:val="24"/>
          <w:lang w:eastAsia="en-US"/>
        </w:rPr>
        <w:t xml:space="preserve"> </w:t>
      </w:r>
    </w:p>
    <w:p w14:paraId="063B131D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от____________________________________</w:t>
      </w:r>
    </w:p>
    <w:p w14:paraId="2358FBC8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27BFDCA2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проживающего:________________________</w:t>
      </w:r>
    </w:p>
    <w:p w14:paraId="067FF67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761DFA6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771B5751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6"/>
          <w:szCs w:val="26"/>
          <w:lang w:eastAsia="en-US"/>
        </w:rPr>
      </w:pPr>
      <w:r w:rsidRPr="00B6043B">
        <w:rPr>
          <w:color w:val="000000"/>
          <w:sz w:val="26"/>
          <w:szCs w:val="26"/>
          <w:lang w:eastAsia="en-US"/>
        </w:rPr>
        <w:t>___________________________________</w:t>
      </w:r>
    </w:p>
    <w:p w14:paraId="6EF1B6D5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lang w:eastAsia="en-US"/>
        </w:rPr>
      </w:pPr>
      <w:r w:rsidRPr="00B6043B">
        <w:rPr>
          <w:color w:val="000000"/>
          <w:lang w:eastAsia="en-US"/>
        </w:rPr>
        <w:t>(реквизиты документа, удостоверяющего личность)</w:t>
      </w:r>
    </w:p>
    <w:p w14:paraId="4A0005AF" w14:textId="77777777" w:rsidR="00450426" w:rsidRPr="00B6043B" w:rsidRDefault="00450426" w:rsidP="00450426">
      <w:pPr>
        <w:widowControl w:val="0"/>
        <w:suppressAutoHyphens/>
        <w:ind w:firstLine="4680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контактный тел.___________________</w:t>
      </w:r>
    </w:p>
    <w:p w14:paraId="7DE6F199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почтовый адрес и (или) адрес электронной</w:t>
      </w:r>
    </w:p>
    <w:p w14:paraId="1FCF716C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почты для связи с заявителем_____________</w:t>
      </w:r>
    </w:p>
    <w:p w14:paraId="743EF2DB" w14:textId="77777777" w:rsidR="00450426" w:rsidRPr="00B6043B" w:rsidRDefault="00450426" w:rsidP="00450426">
      <w:pPr>
        <w:autoSpaceDE w:val="0"/>
        <w:autoSpaceDN w:val="0"/>
        <w:adjustRightInd w:val="0"/>
        <w:ind w:left="4248" w:firstLine="432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______________________________________</w:t>
      </w:r>
    </w:p>
    <w:p w14:paraId="2DF7A55C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</w:p>
    <w:p w14:paraId="108F802F" w14:textId="77777777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ЗАЯВЛЕНИЕ</w:t>
      </w:r>
    </w:p>
    <w:p w14:paraId="74462AFC" w14:textId="77777777" w:rsidR="00344158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 xml:space="preserve">о заключении соглашения о перераспределении земель, </w:t>
      </w:r>
    </w:p>
    <w:p w14:paraId="744C20FE" w14:textId="77777777" w:rsidR="00344158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 xml:space="preserve">находящихся в государственной собственности и земельного участка, </w:t>
      </w:r>
    </w:p>
    <w:p w14:paraId="6C3542AB" w14:textId="279AAE28" w:rsidR="00450426" w:rsidRPr="00B6043B" w:rsidRDefault="00450426" w:rsidP="00450426">
      <w:pPr>
        <w:widowControl w:val="0"/>
        <w:suppressAutoHyphens/>
        <w:jc w:val="center"/>
        <w:rPr>
          <w:b/>
          <w:color w:val="000000"/>
          <w:sz w:val="24"/>
          <w:szCs w:val="24"/>
          <w:lang w:eastAsia="en-US"/>
        </w:rPr>
      </w:pPr>
      <w:r w:rsidRPr="00B6043B">
        <w:rPr>
          <w:b/>
          <w:color w:val="000000"/>
          <w:sz w:val="24"/>
          <w:szCs w:val="24"/>
          <w:lang w:eastAsia="en-US"/>
        </w:rPr>
        <w:t>находящегося в частной собственности</w:t>
      </w:r>
      <w:r w:rsidR="005868C5">
        <w:rPr>
          <w:b/>
          <w:color w:val="000000"/>
          <w:sz w:val="24"/>
          <w:szCs w:val="24"/>
          <w:lang w:eastAsia="en-US"/>
        </w:rPr>
        <w:t xml:space="preserve"> </w:t>
      </w:r>
    </w:p>
    <w:p w14:paraId="524B91C8" w14:textId="77777777" w:rsidR="00450426" w:rsidRPr="00B6043B" w:rsidRDefault="00450426" w:rsidP="00450426">
      <w:pPr>
        <w:widowControl w:val="0"/>
        <w:suppressAutoHyphens/>
        <w:rPr>
          <w:color w:val="000000"/>
          <w:sz w:val="24"/>
          <w:szCs w:val="24"/>
          <w:u w:val="single"/>
          <w:lang w:eastAsia="en-US"/>
        </w:rPr>
      </w:pPr>
    </w:p>
    <w:p w14:paraId="6BB4B760" w14:textId="2AD22F7A" w:rsidR="00450426" w:rsidRPr="00B6043B" w:rsidRDefault="00450426" w:rsidP="00344158">
      <w:pPr>
        <w:keepNext/>
        <w:keepLines/>
        <w:ind w:left="20" w:firstLine="689"/>
        <w:jc w:val="both"/>
        <w:outlineLvl w:val="0"/>
        <w:rPr>
          <w:sz w:val="25"/>
          <w:szCs w:val="25"/>
          <w:lang w:eastAsia="en-US"/>
        </w:rPr>
      </w:pPr>
      <w:r w:rsidRPr="00B6043B">
        <w:rPr>
          <w:sz w:val="25"/>
          <w:szCs w:val="25"/>
          <w:lang w:eastAsia="en-US"/>
        </w:rPr>
        <w:t>Мною в соответствии с утвержденной схемой проведены кадастровые работы, на государственный кадастровый учет поставлен земельный участок с кадастровым номером _________________________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площадью ______________</w:t>
      </w:r>
      <w:r w:rsidR="00344158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по адресу:</w:t>
      </w:r>
      <w:r w:rsidR="00344158">
        <w:rPr>
          <w:sz w:val="25"/>
          <w:szCs w:val="25"/>
          <w:lang w:eastAsia="en-US"/>
        </w:rPr>
        <w:t xml:space="preserve"> ________</w:t>
      </w:r>
      <w:r w:rsidRPr="00B6043B">
        <w:rPr>
          <w:sz w:val="25"/>
          <w:szCs w:val="25"/>
          <w:lang w:eastAsia="en-US"/>
        </w:rPr>
        <w:t>_________________________________________________________________</w:t>
      </w:r>
    </w:p>
    <w:p w14:paraId="0EEBCA00" w14:textId="49B0CA3F" w:rsidR="00450426" w:rsidRPr="00B6043B" w:rsidRDefault="00450426" w:rsidP="00344158">
      <w:pPr>
        <w:keepNext/>
        <w:keepLines/>
        <w:ind w:left="20" w:firstLine="420"/>
        <w:jc w:val="both"/>
        <w:outlineLvl w:val="0"/>
        <w:rPr>
          <w:sz w:val="25"/>
          <w:szCs w:val="25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2B9FF056" wp14:editId="31D3DF12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38B9" id="Прямая со стрелкой 12" o:spid="_x0000_s1026" type="#_x0000_t32" style="position:absolute;margin-left:462.95pt;margin-top:13.4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"/>
            </w:pict>
          </mc:Fallback>
        </mc:AlternateContent>
      </w:r>
      <w:r w:rsidRPr="00B6043B">
        <w:rPr>
          <w:sz w:val="25"/>
          <w:szCs w:val="25"/>
          <w:lang w:eastAsia="en-US"/>
        </w:rPr>
        <w:t>Прошу заключить соглашение о перераспределении земель, находящихся в государственной собственности,</w:t>
      </w:r>
      <w:r w:rsidR="005868C5">
        <w:rPr>
          <w:sz w:val="25"/>
          <w:szCs w:val="25"/>
          <w:lang w:eastAsia="en-US"/>
        </w:rPr>
        <w:t xml:space="preserve"> </w:t>
      </w:r>
      <w:r w:rsidRPr="00B6043B">
        <w:rPr>
          <w:sz w:val="25"/>
          <w:szCs w:val="25"/>
          <w:lang w:eastAsia="en-US"/>
        </w:rPr>
        <w:t>и земельного участка, находящегося в моей собственности.</w:t>
      </w:r>
    </w:p>
    <w:p w14:paraId="5332B3C0" w14:textId="73AAA343" w:rsidR="00450426" w:rsidRPr="00B6043B" w:rsidRDefault="00450426" w:rsidP="00344158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Даю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свое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согласие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на</w:t>
      </w:r>
      <w:r w:rsidR="005868C5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>обработку персональных данных в соответствии с</w:t>
      </w:r>
      <w:r w:rsidR="00344158">
        <w:rPr>
          <w:rFonts w:eastAsia="Calibri"/>
          <w:sz w:val="24"/>
          <w:szCs w:val="24"/>
          <w:lang w:eastAsia="en-US"/>
        </w:rPr>
        <w:t xml:space="preserve"> </w:t>
      </w:r>
      <w:r w:rsidRPr="00B6043B">
        <w:rPr>
          <w:rFonts w:eastAsia="Calibri"/>
          <w:sz w:val="24"/>
          <w:szCs w:val="24"/>
          <w:lang w:eastAsia="en-US"/>
        </w:rPr>
        <w:t xml:space="preserve">Федеральным </w:t>
      </w:r>
      <w:r w:rsidRPr="00344158">
        <w:rPr>
          <w:rFonts w:eastAsia="Calibri"/>
          <w:sz w:val="24"/>
          <w:szCs w:val="24"/>
          <w:lang w:eastAsia="en-US"/>
        </w:rPr>
        <w:t xml:space="preserve">законом </w:t>
      </w:r>
      <w:r w:rsidRPr="00B6043B">
        <w:rPr>
          <w:rFonts w:eastAsia="Calibri"/>
          <w:sz w:val="24"/>
          <w:szCs w:val="24"/>
          <w:lang w:eastAsia="en-US"/>
        </w:rPr>
        <w:t xml:space="preserve">от 27.07.2006 </w:t>
      </w:r>
      <w:r w:rsidR="0065609A">
        <w:rPr>
          <w:rFonts w:eastAsia="Calibri"/>
          <w:sz w:val="24"/>
          <w:szCs w:val="24"/>
          <w:lang w:eastAsia="en-US"/>
        </w:rPr>
        <w:t>№</w:t>
      </w:r>
      <w:r w:rsidRPr="00B6043B">
        <w:rPr>
          <w:rFonts w:eastAsia="Calibri"/>
          <w:sz w:val="24"/>
          <w:szCs w:val="24"/>
          <w:lang w:eastAsia="en-US"/>
        </w:rPr>
        <w:t xml:space="preserve"> 152-ФЗ.</w:t>
      </w:r>
    </w:p>
    <w:p w14:paraId="5B26A58A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Мною выбран способ предоставления результата муниципальной услуги:</w:t>
      </w:r>
    </w:p>
    <w:p w14:paraId="74A98256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непосредственно при личном обращении;</w:t>
      </w:r>
    </w:p>
    <w:p w14:paraId="25FA09F7" w14:textId="77777777" w:rsidR="00450426" w:rsidRPr="00B6043B" w:rsidRDefault="00450426" w:rsidP="0045042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посредством почтового отправления. </w:t>
      </w:r>
    </w:p>
    <w:p w14:paraId="018029AF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ab/>
        <w:t>Приложение:</w:t>
      </w:r>
    </w:p>
    <w:p w14:paraId="2CCBD400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копия документа, удостоверяющего личность;</w:t>
      </w:r>
    </w:p>
    <w:p w14:paraId="2290CB09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14:paraId="27C9DEBE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>- копия кадастрового паспорта земельного участка.</w:t>
      </w:r>
    </w:p>
    <w:p w14:paraId="0672DF47" w14:textId="77777777" w:rsidR="00450426" w:rsidRPr="00B6043B" w:rsidRDefault="00450426" w:rsidP="0045042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043B">
        <w:rPr>
          <w:rFonts w:eastAsia="Calibri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14:paraId="2AC9D9BC" w14:textId="5FA6175F" w:rsidR="00450426" w:rsidRPr="00B6043B" w:rsidRDefault="00450426" w:rsidP="00450426">
      <w:pPr>
        <w:widowControl w:val="0"/>
        <w:suppressAutoHyphens/>
        <w:jc w:val="both"/>
        <w:rPr>
          <w:color w:val="000000"/>
          <w:sz w:val="24"/>
          <w:szCs w:val="24"/>
          <w:lang w:eastAsia="en-US"/>
        </w:rPr>
      </w:pPr>
      <w:r w:rsidRPr="00B6043B">
        <w:rPr>
          <w:color w:val="000000"/>
          <w:sz w:val="24"/>
          <w:szCs w:val="24"/>
          <w:lang w:eastAsia="en-US"/>
        </w:rPr>
        <w:t>____________________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  <w:r w:rsidR="00344158">
        <w:rPr>
          <w:color w:val="000000"/>
          <w:sz w:val="24"/>
          <w:szCs w:val="24"/>
          <w:lang w:eastAsia="en-US"/>
        </w:rPr>
        <w:tab/>
      </w:r>
      <w:r w:rsidRPr="00B6043B">
        <w:rPr>
          <w:color w:val="000000"/>
          <w:sz w:val="24"/>
          <w:szCs w:val="24"/>
          <w:lang w:eastAsia="en-US"/>
        </w:rPr>
        <w:t>_____________________</w:t>
      </w:r>
      <w:r w:rsidR="00344158">
        <w:rPr>
          <w:color w:val="000000"/>
          <w:sz w:val="24"/>
          <w:szCs w:val="24"/>
          <w:lang w:eastAsia="en-US"/>
        </w:rPr>
        <w:t>____</w:t>
      </w:r>
      <w:r w:rsidR="005868C5">
        <w:rPr>
          <w:color w:val="000000"/>
          <w:sz w:val="24"/>
          <w:szCs w:val="24"/>
          <w:lang w:eastAsia="en-US"/>
        </w:rPr>
        <w:t xml:space="preserve"> </w:t>
      </w:r>
    </w:p>
    <w:p w14:paraId="523AD600" w14:textId="608EC19A" w:rsidR="00CD3781" w:rsidRDefault="00450426" w:rsidP="00344158">
      <w:pPr>
        <w:widowControl w:val="0"/>
        <w:suppressAutoHyphens/>
        <w:ind w:firstLine="708"/>
        <w:rPr>
          <w:color w:val="000000"/>
          <w:lang w:eastAsia="en-US"/>
        </w:rPr>
        <w:sectPr w:rsidR="00CD3781" w:rsidSect="00127CD7">
          <w:headerReference w:type="default" r:id="rId3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B6043B">
        <w:rPr>
          <w:color w:val="000000"/>
          <w:lang w:eastAsia="en-US"/>
        </w:rPr>
        <w:t>дата</w:t>
      </w:r>
      <w:r w:rsidR="005868C5"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Pr="00B6043B">
        <w:rPr>
          <w:color w:val="000000"/>
          <w:lang w:eastAsia="en-US"/>
        </w:rPr>
        <w:t>подпись</w:t>
      </w:r>
      <w:r w:rsidR="005868C5">
        <w:rPr>
          <w:color w:val="000000"/>
          <w:lang w:eastAsia="en-US"/>
        </w:rPr>
        <w:t xml:space="preserve"> </w:t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344158">
        <w:rPr>
          <w:color w:val="000000"/>
          <w:lang w:eastAsia="en-US"/>
        </w:rPr>
        <w:tab/>
      </w:r>
      <w:r w:rsidR="00CD3781">
        <w:rPr>
          <w:color w:val="000000"/>
          <w:lang w:eastAsia="en-US"/>
        </w:rPr>
        <w:t>расшифровка подписи</w:t>
      </w:r>
    </w:p>
    <w:p w14:paraId="2A7D9A00" w14:textId="77777777" w:rsidR="00450426" w:rsidRPr="00B6043B" w:rsidRDefault="00450426" w:rsidP="00450426">
      <w:pPr>
        <w:widowControl w:val="0"/>
        <w:suppressAutoHyphens/>
        <w:jc w:val="both"/>
        <w:rPr>
          <w:color w:val="000000"/>
          <w:lang w:eastAsia="en-US"/>
        </w:rPr>
      </w:pPr>
    </w:p>
    <w:p w14:paraId="2F89B92F" w14:textId="4E231A32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 xml:space="preserve">Приложение </w:t>
      </w:r>
      <w:r w:rsidR="0065609A" w:rsidRPr="00344158">
        <w:rPr>
          <w:rFonts w:eastAsia="Calibri"/>
          <w:sz w:val="24"/>
          <w:szCs w:val="24"/>
        </w:rPr>
        <w:t>№</w:t>
      </w:r>
      <w:r w:rsidRPr="00344158">
        <w:rPr>
          <w:rFonts w:eastAsia="Calibri"/>
          <w:sz w:val="24"/>
          <w:szCs w:val="24"/>
        </w:rPr>
        <w:t xml:space="preserve"> 3</w:t>
      </w:r>
    </w:p>
    <w:p w14:paraId="519208FB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к Административному регламенту</w:t>
      </w:r>
    </w:p>
    <w:p w14:paraId="6A6F54E8" w14:textId="3C33A019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rFonts w:eastAsia="Calibri"/>
          <w:sz w:val="24"/>
          <w:szCs w:val="24"/>
        </w:rPr>
        <w:t>предоставления муниципальной услуги</w:t>
      </w:r>
    </w:p>
    <w:p w14:paraId="4C192C4F" w14:textId="77777777" w:rsidR="00450426" w:rsidRPr="00344158" w:rsidRDefault="00450426" w:rsidP="00344158">
      <w:pPr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</w:rPr>
      </w:pPr>
      <w:r w:rsidRPr="00344158">
        <w:rPr>
          <w:sz w:val="24"/>
          <w:szCs w:val="24"/>
        </w:rPr>
        <w:t>«П</w:t>
      </w:r>
      <w:r w:rsidRPr="00344158">
        <w:rPr>
          <w:rFonts w:eastAsia="Calibri"/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7CC5BF58" w14:textId="77777777" w:rsidR="00450426" w:rsidRPr="00B6043B" w:rsidRDefault="00450426" w:rsidP="00450426">
      <w:pPr>
        <w:autoSpaceDE w:val="0"/>
        <w:autoSpaceDN w:val="0"/>
        <w:adjustRightInd w:val="0"/>
        <w:ind w:left="4956" w:firstLine="708"/>
        <w:jc w:val="right"/>
        <w:rPr>
          <w:rFonts w:eastAsia="Calibri"/>
        </w:rPr>
      </w:pPr>
    </w:p>
    <w:p w14:paraId="380CCAB9" w14:textId="77777777" w:rsidR="006B2DD5" w:rsidRDefault="006B2DD5" w:rsidP="00450426">
      <w:pPr>
        <w:jc w:val="center"/>
        <w:rPr>
          <w:rFonts w:eastAsia="Calibri"/>
          <w:sz w:val="24"/>
          <w:szCs w:val="28"/>
          <w:lang w:eastAsia="en-US"/>
        </w:rPr>
      </w:pPr>
    </w:p>
    <w:p w14:paraId="2391A30B" w14:textId="77777777" w:rsidR="00344158" w:rsidRDefault="00450426" w:rsidP="00450426">
      <w:pPr>
        <w:jc w:val="center"/>
        <w:rPr>
          <w:rFonts w:eastAsia="Calibri"/>
          <w:sz w:val="24"/>
          <w:szCs w:val="28"/>
          <w:lang w:eastAsia="en-US"/>
        </w:rPr>
      </w:pPr>
      <w:r w:rsidRPr="00B6043B">
        <w:rPr>
          <w:rFonts w:eastAsia="Calibri"/>
          <w:sz w:val="24"/>
          <w:szCs w:val="28"/>
          <w:lang w:eastAsia="en-US"/>
        </w:rPr>
        <w:t xml:space="preserve">Блок-схема предоставления муниципальной услуги: </w:t>
      </w:r>
    </w:p>
    <w:p w14:paraId="24883219" w14:textId="77777777" w:rsidR="00344158" w:rsidRDefault="00450426" w:rsidP="00450426">
      <w:pPr>
        <w:jc w:val="center"/>
        <w:rPr>
          <w:rFonts w:eastAsia="Calibri"/>
          <w:sz w:val="24"/>
          <w:szCs w:val="28"/>
          <w:lang w:eastAsia="en-US"/>
        </w:rPr>
      </w:pPr>
      <w:r w:rsidRPr="00B6043B">
        <w:rPr>
          <w:rFonts w:eastAsia="Calibri"/>
          <w:sz w:val="24"/>
          <w:szCs w:val="28"/>
          <w:lang w:eastAsia="en-US"/>
        </w:rPr>
        <w:t xml:space="preserve">«ПЕРЕРАСПРЕДЕЛЕНИЕ ЗЕМЕЛЬ И (ИЛИ) ЗЕМЕЛЬНЫХ УЧАСТКОВ, НАХОДЯЩИХСЯ </w:t>
      </w:r>
    </w:p>
    <w:p w14:paraId="494A7B58" w14:textId="17F6BD01" w:rsidR="00450426" w:rsidRPr="00B6043B" w:rsidRDefault="00450426" w:rsidP="00450426">
      <w:pPr>
        <w:jc w:val="center"/>
        <w:rPr>
          <w:rFonts w:eastAsia="Calibri"/>
          <w:sz w:val="24"/>
          <w:szCs w:val="28"/>
          <w:lang w:eastAsia="en-US"/>
        </w:rPr>
      </w:pPr>
      <w:r w:rsidRPr="00B6043B">
        <w:rPr>
          <w:rFonts w:eastAsia="Calibri"/>
          <w:sz w:val="24"/>
          <w:szCs w:val="28"/>
          <w:lang w:eastAsia="en-US"/>
        </w:rPr>
        <w:t>В ГОСУДАРСТВЕННОЙ ИЛИ МУНИЦИПАЛЬНОЙ СОБСТВЕННОСТИ, И ЗЕМЕЛЬНЫХ УЧАСТКОВ, НАХОДЯЩИХСЯ В ЧАСТНОЙ СОБСТВЕННОСТИ»</w:t>
      </w:r>
    </w:p>
    <w:p w14:paraId="496AB9DB" w14:textId="3EAC54D1" w:rsidR="00450426" w:rsidRPr="00B6043B" w:rsidRDefault="00450426" w:rsidP="004504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1887D" wp14:editId="2400C2D8">
                <wp:simplePos x="0" y="0"/>
                <wp:positionH relativeFrom="column">
                  <wp:posOffset>-21590</wp:posOffset>
                </wp:positionH>
                <wp:positionV relativeFrom="paragraph">
                  <wp:posOffset>197485</wp:posOffset>
                </wp:positionV>
                <wp:extent cx="7012940" cy="609600"/>
                <wp:effectExtent l="0" t="0" r="1651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2940" cy="609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F357" id="Прямоугольник 11" o:spid="_x0000_s1026" style="position:absolute;margin-left:-1.7pt;margin-top:15.55pt;width:552.2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" filled="f" strokecolor="windowText" strokeweight="1.5pt">
                <v:path arrowok="t"/>
              </v:rect>
            </w:pict>
          </mc:Fallback>
        </mc:AlternateContent>
      </w:r>
    </w:p>
    <w:p w14:paraId="1E68ED10" w14:textId="6DE501DF" w:rsidR="00450426" w:rsidRPr="00B6043B" w:rsidRDefault="00450426" w:rsidP="00450426">
      <w:pPr>
        <w:rPr>
          <w:rFonts w:eastAsia="Calibri"/>
          <w:lang w:eastAsia="en-US"/>
        </w:rPr>
      </w:pPr>
      <w:r w:rsidRPr="00B6043B">
        <w:rPr>
          <w:rFonts w:eastAsia="Calibri"/>
          <w:lang w:eastAsia="en-US"/>
        </w:rPr>
        <w:t>Прием и ре</w:t>
      </w:r>
      <w:r w:rsidR="00942542">
        <w:rPr>
          <w:rFonts w:eastAsia="Calibri"/>
          <w:lang w:eastAsia="en-US"/>
        </w:rPr>
        <w:t>гистрация заявления Администрацией городского округа Верхний Тагил</w:t>
      </w:r>
      <w:r w:rsidRPr="00B6043B">
        <w:rPr>
          <w:rFonts w:eastAsia="Calibri"/>
          <w:lang w:eastAsia="en-US"/>
        </w:rPr>
        <w:t>.</w:t>
      </w:r>
      <w:r w:rsidR="005868C5">
        <w:rPr>
          <w:rFonts w:eastAsia="Calibri"/>
          <w:lang w:eastAsia="en-US"/>
        </w:rPr>
        <w:t xml:space="preserve"> </w:t>
      </w:r>
    </w:p>
    <w:p w14:paraId="3A5B44DF" w14:textId="5251C126" w:rsidR="00450426" w:rsidRPr="00B6043B" w:rsidRDefault="00450426" w:rsidP="00450426">
      <w:pPr>
        <w:rPr>
          <w:rFonts w:eastAsia="Calibri"/>
          <w:lang w:eastAsia="en-US"/>
        </w:rPr>
      </w:pPr>
      <w:r w:rsidRPr="00B6043B">
        <w:rPr>
          <w:rFonts w:eastAsia="Calibri"/>
          <w:lang w:eastAsia="en-US"/>
        </w:rPr>
        <w:t>(Возможно получение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и муниципальных услуг», Единый портал предоставления государственных и муниципальных услуг, в электронной форме</w:t>
      </w:r>
      <w:r w:rsidR="006B2DD5">
        <w:rPr>
          <w:rFonts w:eastAsia="Calibri"/>
          <w:lang w:eastAsia="en-US"/>
        </w:rPr>
        <w:t>)</w:t>
      </w:r>
    </w:p>
    <w:p w14:paraId="5A6DF27B" w14:textId="4CBDE297" w:rsidR="00450426" w:rsidRPr="00B6043B" w:rsidRDefault="00344158" w:rsidP="00450426">
      <w:pPr>
        <w:rPr>
          <w:rFonts w:ascii="Calibri" w:eastAsia="Calibri" w:hAnsi="Calibri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2763307" wp14:editId="4B28560D">
                <wp:simplePos x="0" y="0"/>
                <wp:positionH relativeFrom="column">
                  <wp:posOffset>1334770</wp:posOffset>
                </wp:positionH>
                <wp:positionV relativeFrom="paragraph">
                  <wp:posOffset>19050</wp:posOffset>
                </wp:positionV>
                <wp:extent cx="0" cy="423545"/>
                <wp:effectExtent l="95250" t="0" r="571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40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5.1pt;margin-top:1.5pt;width:0;height:33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tblpX="27" w:tblpY="4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89"/>
      </w:tblGrid>
      <w:tr w:rsidR="00450426" w:rsidRPr="00B6043B" w14:paraId="562AB955" w14:textId="77777777" w:rsidTr="00005943">
        <w:trPr>
          <w:trHeight w:val="1415"/>
        </w:trPr>
        <w:tc>
          <w:tcPr>
            <w:tcW w:w="6789" w:type="dxa"/>
          </w:tcPr>
          <w:p w14:paraId="46FC3FDC" w14:textId="41932327" w:rsidR="00450426" w:rsidRPr="00B6043B" w:rsidRDefault="00450426" w:rsidP="00344158">
            <w:pPr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  <w:r w:rsidRPr="00B6043B">
              <w:rPr>
                <w:rFonts w:eastAsia="Calibri"/>
                <w:szCs w:val="24"/>
                <w:lang w:eastAsia="en-US"/>
              </w:rPr>
              <w:t>Спец</w:t>
            </w:r>
            <w:r w:rsidR="00942542">
              <w:rPr>
                <w:rFonts w:eastAsia="Calibri"/>
                <w:szCs w:val="24"/>
                <w:lang w:eastAsia="en-US"/>
              </w:rPr>
              <w:t>иалист</w:t>
            </w:r>
            <w:r w:rsidRPr="00B6043B">
              <w:rPr>
                <w:rFonts w:eastAsia="Calibri"/>
                <w:szCs w:val="24"/>
                <w:lang w:eastAsia="en-US"/>
              </w:rPr>
              <w:t xml:space="preserve"> отдела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      </w:r>
          </w:p>
        </w:tc>
      </w:tr>
      <w:tr w:rsidR="00005943" w:rsidRPr="00B6043B" w14:paraId="003414E8" w14:textId="77777777" w:rsidTr="00005943">
        <w:trPr>
          <w:trHeight w:val="1415"/>
        </w:trPr>
        <w:tc>
          <w:tcPr>
            <w:tcW w:w="6789" w:type="dxa"/>
          </w:tcPr>
          <w:p w14:paraId="319D723B" w14:textId="31319C63" w:rsidR="00005943" w:rsidRPr="00B6043B" w:rsidRDefault="00005943" w:rsidP="0034415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04200717" wp14:editId="62473FA9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84455</wp:posOffset>
                      </wp:positionV>
                      <wp:extent cx="0" cy="400050"/>
                      <wp:effectExtent l="95250" t="0" r="114300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94778" id="Прямая со стрелкой 22" o:spid="_x0000_s1026" type="#_x0000_t32" style="position:absolute;margin-left:101.05pt;margin-top:6.65pt;width:0;height:31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" strokecolor="windowText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4014C6A0" w14:textId="76EDD990" w:rsidR="00450426" w:rsidRDefault="00005943" w:rsidP="0045042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CFDF1" wp14:editId="7CA7D581">
                <wp:simplePos x="0" y="0"/>
                <wp:positionH relativeFrom="column">
                  <wp:posOffset>4683760</wp:posOffset>
                </wp:positionH>
                <wp:positionV relativeFrom="paragraph">
                  <wp:posOffset>9525</wp:posOffset>
                </wp:positionV>
                <wp:extent cx="9525" cy="3124200"/>
                <wp:effectExtent l="76200" t="0" r="1047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1242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7778" id="Прямая со стрелкой 10" o:spid="_x0000_s1026" type="#_x0000_t32" style="position:absolute;margin-left:368.8pt;margin-top:.75pt;width:.75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988CA82" wp14:editId="51787A32">
                <wp:simplePos x="0" y="0"/>
                <wp:positionH relativeFrom="column">
                  <wp:posOffset>6428740</wp:posOffset>
                </wp:positionH>
                <wp:positionV relativeFrom="paragraph">
                  <wp:posOffset>9525</wp:posOffset>
                </wp:positionV>
                <wp:extent cx="0" cy="431165"/>
                <wp:effectExtent l="95250" t="0" r="57150" b="641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62B2" id="Прямая со стрелкой 7" o:spid="_x0000_s1026" type="#_x0000_t32" style="position:absolute;margin-left:506.2pt;margin-top:.75pt;width:0;height:33.9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14:paraId="5C29CAFF" w14:textId="1621FE9D" w:rsidR="007F42BD" w:rsidRPr="00B6043B" w:rsidRDefault="007F42BD" w:rsidP="0045042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47"/>
      </w:tblGrid>
      <w:tr w:rsidR="00450426" w:rsidRPr="00B6043B" w14:paraId="4C2337C7" w14:textId="77777777" w:rsidTr="00005943">
        <w:trPr>
          <w:trHeight w:val="1538"/>
        </w:trPr>
        <w:tc>
          <w:tcPr>
            <w:tcW w:w="6847" w:type="dxa"/>
          </w:tcPr>
          <w:p w14:paraId="7814AC4F" w14:textId="0B98FC45" w:rsidR="00450426" w:rsidRPr="00B6043B" w:rsidRDefault="00450426" w:rsidP="00344158">
            <w:pPr>
              <w:tabs>
                <w:tab w:val="left" w:pos="15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B6043B">
              <w:rPr>
                <w:rFonts w:eastAsia="Calibri"/>
                <w:szCs w:val="24"/>
                <w:lang w:eastAsia="en-US"/>
              </w:rPr>
              <w:t>В срок, не превышающий 30 дней со дня поступления</w:t>
            </w:r>
            <w:r w:rsidR="005868C5">
              <w:rPr>
                <w:rFonts w:eastAsia="Calibri"/>
                <w:szCs w:val="24"/>
                <w:lang w:eastAsia="en-US"/>
              </w:rPr>
              <w:t xml:space="preserve"> </w:t>
            </w:r>
            <w:r w:rsidRPr="00B6043B">
              <w:rPr>
                <w:rFonts w:eastAsia="Calibri"/>
                <w:szCs w:val="24"/>
                <w:lang w:eastAsia="en-US"/>
              </w:rPr>
              <w:t>заявления спец</w:t>
            </w:r>
            <w:r w:rsidR="00942542">
              <w:rPr>
                <w:rFonts w:eastAsia="Calibri"/>
                <w:szCs w:val="24"/>
                <w:lang w:eastAsia="en-US"/>
              </w:rPr>
              <w:t>иалист</w:t>
            </w:r>
            <w:r w:rsidRPr="00B6043B">
              <w:rPr>
                <w:rFonts w:eastAsia="Calibri"/>
                <w:szCs w:val="24"/>
                <w:lang w:eastAsia="en-US"/>
              </w:rPr>
              <w:t xml:space="preserve"> отдела: обеспечивает рассмотрение заявления на предмет возможности образования земельного участка в соответствии с представленной схемой. В случае отсутствия оснований, указанных в пункте 23 настоящего Регламента, для отказа в заключении соглашения о перераспределении земельных участков совершает одно из следующих действий:</w:t>
            </w:r>
          </w:p>
        </w:tc>
      </w:tr>
    </w:tbl>
    <w:tbl>
      <w:tblPr>
        <w:tblpPr w:leftFromText="180" w:rightFromText="180" w:vertAnchor="text" w:horzAnchor="page" w:tblpX="6586" w:tblpY="10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450426" w:rsidRPr="00B6043B" w14:paraId="1F8F52B3" w14:textId="77777777" w:rsidTr="007F42BD">
        <w:trPr>
          <w:trHeight w:val="4449"/>
        </w:trPr>
        <w:tc>
          <w:tcPr>
            <w:tcW w:w="2190" w:type="dxa"/>
          </w:tcPr>
          <w:p w14:paraId="7E1FA87A" w14:textId="3F3E2596" w:rsidR="00450426" w:rsidRPr="00B6043B" w:rsidRDefault="00450426" w:rsidP="007F42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043B">
              <w:rPr>
                <w:rFonts w:eastAsia="Calibri"/>
              </w:rPr>
              <w:t xml:space="preserve">обеспечивает утверждение схемы расположения земельного участка на кадастровом плане территории </w:t>
            </w:r>
            <w:r w:rsidR="007F42BD">
              <w:rPr>
                <w:rFonts w:eastAsia="Calibri"/>
              </w:rPr>
              <w:t xml:space="preserve">Главой городского округа Верхний Тагил </w:t>
            </w:r>
            <w:r w:rsidR="007F42BD" w:rsidRPr="00B6043B">
              <w:rPr>
                <w:rFonts w:eastAsia="Calibri"/>
              </w:rPr>
              <w:t>и</w:t>
            </w:r>
            <w:r w:rsidRPr="00B6043B">
              <w:rPr>
                <w:rFonts w:eastAsia="Calibri"/>
              </w:rPr>
              <w:t xml:space="preserve">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      </w:r>
          </w:p>
        </w:tc>
      </w:tr>
    </w:tbl>
    <w:tbl>
      <w:tblPr>
        <w:tblpPr w:leftFromText="180" w:rightFromText="180" w:vertAnchor="text" w:horzAnchor="margin" w:tblpXSpec="right" w:tblpY="3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300"/>
      </w:tblGrid>
      <w:tr w:rsidR="00450426" w:rsidRPr="00B6043B" w14:paraId="1BC1B2EB" w14:textId="77777777" w:rsidTr="00450426">
        <w:trPr>
          <w:trHeight w:val="685"/>
        </w:trPr>
        <w:tc>
          <w:tcPr>
            <w:tcW w:w="2300" w:type="dxa"/>
          </w:tcPr>
          <w:p w14:paraId="5864529A" w14:textId="41D78EDD" w:rsidR="00450426" w:rsidRPr="00B6043B" w:rsidRDefault="00450426" w:rsidP="007F42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043B">
              <w:rPr>
                <w:rFonts w:eastAsia="Calibri"/>
              </w:rPr>
              <w:t>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</w:t>
            </w:r>
            <w:r w:rsidR="005868C5">
              <w:rPr>
                <w:rFonts w:eastAsia="Calibri"/>
              </w:rPr>
              <w:t xml:space="preserve"> </w:t>
            </w:r>
            <w:r w:rsidRPr="00B6043B">
              <w:rPr>
                <w:rFonts w:eastAsia="Calibri"/>
              </w:rPr>
              <w:t xml:space="preserve">подписание </w:t>
            </w:r>
            <w:r w:rsidR="007F42BD">
              <w:rPr>
                <w:rFonts w:eastAsia="Calibri"/>
              </w:rPr>
              <w:t>Главой городского округа Верхний Тагил</w:t>
            </w:r>
            <w:r w:rsidRPr="00B6043B">
              <w:rPr>
                <w:rFonts w:eastAsia="Calibri"/>
              </w:rPr>
              <w:t>;</w:t>
            </w:r>
          </w:p>
        </w:tc>
      </w:tr>
    </w:tbl>
    <w:tbl>
      <w:tblPr>
        <w:tblpPr w:leftFromText="180" w:rightFromText="180" w:vertAnchor="text" w:horzAnchor="margin" w:tblpY="8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</w:tblGrid>
      <w:tr w:rsidR="00450426" w:rsidRPr="00B6043B" w14:paraId="31B35BCC" w14:textId="77777777" w:rsidTr="00005943">
        <w:trPr>
          <w:trHeight w:val="1705"/>
        </w:trPr>
        <w:tc>
          <w:tcPr>
            <w:tcW w:w="5473" w:type="dxa"/>
          </w:tcPr>
          <w:p w14:paraId="70F99418" w14:textId="7D48DBFA" w:rsidR="00450426" w:rsidRPr="00B6043B" w:rsidRDefault="00942542" w:rsidP="00005943">
            <w:pPr>
              <w:tabs>
                <w:tab w:val="left" w:pos="15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  <w:r w:rsidR="00450426" w:rsidRPr="00B6043B">
              <w:rPr>
                <w:rFonts w:eastAsia="Calibri"/>
                <w:lang w:eastAsia="en-US"/>
              </w:rPr>
              <w:t>, ответственный за регистрацию заявлений, обеспечивает вручение (направление) заявителю письма о возврате заявления в трехдневный срок со дня его подписания.</w:t>
            </w:r>
            <w:r w:rsidR="005868C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4D17B0D1" w14:textId="6AB1133F" w:rsidR="007F42BD" w:rsidRDefault="00005943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FA4300F" wp14:editId="050E4ED8">
                <wp:simplePos x="0" y="0"/>
                <wp:positionH relativeFrom="column">
                  <wp:posOffset>1617345</wp:posOffset>
                </wp:positionH>
                <wp:positionV relativeFrom="paragraph">
                  <wp:posOffset>8890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BBB3" id="Прямая со стрелкой 9" o:spid="_x0000_s1026" type="#_x0000_t32" style="position:absolute;margin-left:127.35pt;margin-top:.7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14:paraId="20E71553" w14:textId="79515771" w:rsidR="007F42BD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413689D0" w14:textId="409493B2" w:rsidR="00450426" w:rsidRPr="00B6043B" w:rsidRDefault="00005943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9C6AE88" wp14:editId="66B11500">
                <wp:simplePos x="0" y="0"/>
                <wp:positionH relativeFrom="column">
                  <wp:posOffset>1612265</wp:posOffset>
                </wp:positionH>
                <wp:positionV relativeFrom="paragraph">
                  <wp:posOffset>996315</wp:posOffset>
                </wp:positionV>
                <wp:extent cx="0" cy="23812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2191" id="Прямая со стрелкой 8" o:spid="_x0000_s1026" type="#_x0000_t32" style="position:absolute;margin-left:126.95pt;margin-top:78.45pt;width:0;height:18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 w:rsidR="006B2DD5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C19AF17" wp14:editId="1AC3F5C7">
                <wp:simplePos x="0" y="0"/>
                <wp:positionH relativeFrom="column">
                  <wp:posOffset>-1687830</wp:posOffset>
                </wp:positionH>
                <wp:positionV relativeFrom="paragraph">
                  <wp:posOffset>-1905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E084" id="Прямая со стрелкой 23" o:spid="_x0000_s1026" type="#_x0000_t32" style="position:absolute;margin-left:-132.9pt;margin-top:-.15pt;width:0;height:18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58"/>
      </w:tblGrid>
      <w:tr w:rsidR="00005943" w:rsidRPr="00B6043B" w14:paraId="73FF97C9" w14:textId="77777777" w:rsidTr="00005943">
        <w:trPr>
          <w:trHeight w:val="1563"/>
        </w:trPr>
        <w:tc>
          <w:tcPr>
            <w:tcW w:w="5658" w:type="dxa"/>
          </w:tcPr>
          <w:p w14:paraId="0FC8A543" w14:textId="77777777" w:rsidR="00005943" w:rsidRPr="00B6043B" w:rsidRDefault="00005943" w:rsidP="00005943">
            <w:pPr>
              <w:spacing w:line="276" w:lineRule="auto"/>
              <w:jc w:val="both"/>
              <w:rPr>
                <w:rFonts w:eastAsia="Calibri"/>
              </w:rPr>
            </w:pPr>
            <w:r w:rsidRPr="00B6043B">
              <w:rPr>
                <w:rFonts w:eastAsia="Calibri"/>
              </w:rPr>
              <w:t>Спец</w:t>
            </w:r>
            <w:r>
              <w:rPr>
                <w:rFonts w:eastAsia="Calibri"/>
              </w:rPr>
              <w:t>иалист</w:t>
            </w:r>
            <w:r w:rsidRPr="00B6043B">
              <w:rPr>
                <w:rFonts w:eastAsia="Calibri"/>
              </w:rPr>
              <w:t xml:space="preserve"> отдела в срок, не превышающий 30 дней со дня поступления заявления</w:t>
            </w:r>
            <w:r>
              <w:rPr>
                <w:rFonts w:eastAsia="Calibri"/>
              </w:rPr>
              <w:t>,</w:t>
            </w:r>
            <w:r w:rsidRPr="00B6043B">
              <w:rPr>
                <w:rFonts w:eastAsia="Calibri"/>
              </w:rPr>
              <w:t xml:space="preserve"> </w:t>
            </w:r>
          </w:p>
          <w:p w14:paraId="1F78AFDE" w14:textId="77777777" w:rsidR="00005943" w:rsidRPr="00B6043B" w:rsidRDefault="00005943" w:rsidP="000059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</w:rPr>
              <w:t>осуществляет подготовку решения об отказе в заключении соглашения о перераспределении земельных участков и обеспечивает его подпис</w:t>
            </w:r>
            <w:r>
              <w:rPr>
                <w:rFonts w:eastAsia="Calibri"/>
              </w:rPr>
              <w:t>ание Главой городского округа Верхний Тагил</w:t>
            </w:r>
            <w:r w:rsidRPr="00B6043B">
              <w:rPr>
                <w:rFonts w:eastAsia="Calibri"/>
              </w:rPr>
              <w:t xml:space="preserve"> </w:t>
            </w:r>
          </w:p>
        </w:tc>
      </w:tr>
    </w:tbl>
    <w:p w14:paraId="2E3980D6" w14:textId="38673534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1321D8C8" w14:textId="46C3BDA0" w:rsidR="00450426" w:rsidRPr="00B6043B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48FD658" wp14:editId="356A889E">
                <wp:simplePos x="0" y="0"/>
                <wp:positionH relativeFrom="column">
                  <wp:posOffset>1623695</wp:posOffset>
                </wp:positionH>
                <wp:positionV relativeFrom="paragraph">
                  <wp:posOffset>739140</wp:posOffset>
                </wp:positionV>
                <wp:extent cx="0" cy="723900"/>
                <wp:effectExtent l="9525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EF69" id="Прямая со стрелкой 21" o:spid="_x0000_s1026" type="#_x0000_t32" style="position:absolute;margin-left:127.85pt;margin-top:58.2pt;width:0;height:57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 w:rsidR="0045042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B60C15F" wp14:editId="51649A25">
                <wp:simplePos x="0" y="0"/>
                <wp:positionH relativeFrom="column">
                  <wp:posOffset>-1023621</wp:posOffset>
                </wp:positionH>
                <wp:positionV relativeFrom="paragraph">
                  <wp:posOffset>1282065</wp:posOffset>
                </wp:positionV>
                <wp:extent cx="0" cy="4572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A07" id="Прямая со стрелкой 20" o:spid="_x0000_s1026" type="#_x0000_t32" style="position:absolute;margin-left:-80.6pt;margin-top:100.95pt;width:0;height:3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margin" w:tblpY="1139"/>
        <w:tblW w:w="10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52"/>
      </w:tblGrid>
      <w:tr w:rsidR="00C11388" w:rsidRPr="00B6043B" w14:paraId="32988A3F" w14:textId="77777777" w:rsidTr="007F42BD">
        <w:trPr>
          <w:trHeight w:val="2281"/>
        </w:trPr>
        <w:tc>
          <w:tcPr>
            <w:tcW w:w="10652" w:type="dxa"/>
          </w:tcPr>
          <w:p w14:paraId="3E46863C" w14:textId="567E3F5A" w:rsidR="00C11388" w:rsidRPr="00B6043B" w:rsidRDefault="00C11388" w:rsidP="007F42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</w:rPr>
              <w:lastRenderedPageBreak/>
              <w:t xml:space="preserve"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 в </w:t>
            </w:r>
            <w:r w:rsidR="007F42BD">
              <w:rPr>
                <w:rFonts w:eastAsia="Calibri"/>
              </w:rPr>
              <w:t>Администрацию городского округа Верхний Тагил</w:t>
            </w:r>
            <w:r w:rsidRPr="00B6043B">
              <w:rPr>
                <w:rFonts w:eastAsia="Calibri"/>
              </w:rPr>
              <w:t xml:space="preserve"> заявление о заключении соглашения о перераспределении земельных участков с приложением кадастрового паспорта образованного земельного участка.</w:t>
            </w:r>
          </w:p>
        </w:tc>
      </w:tr>
    </w:tbl>
    <w:p w14:paraId="5FB50583" w14:textId="7E73E32E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1B0956DB" w14:textId="4DA0625D" w:rsidR="007F42BD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07B76475" w14:textId="4380F2C5" w:rsidR="007F42BD" w:rsidRDefault="007F42BD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D6A7D" wp14:editId="1EBD5D04">
                <wp:simplePos x="0" y="0"/>
                <wp:positionH relativeFrom="column">
                  <wp:posOffset>4636135</wp:posOffset>
                </wp:positionH>
                <wp:positionV relativeFrom="paragraph">
                  <wp:posOffset>1577340</wp:posOffset>
                </wp:positionV>
                <wp:extent cx="228600" cy="441960"/>
                <wp:effectExtent l="0" t="0" r="5715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FEC8" id="Прямая со стрелкой 3" o:spid="_x0000_s1026" type="#_x0000_t32" style="position:absolute;margin-left:365.05pt;margin-top:124.2pt;width:18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368C4" wp14:editId="73CAAF13">
                <wp:simplePos x="0" y="0"/>
                <wp:positionH relativeFrom="column">
                  <wp:posOffset>1584960</wp:posOffset>
                </wp:positionH>
                <wp:positionV relativeFrom="paragraph">
                  <wp:posOffset>1590675</wp:posOffset>
                </wp:positionV>
                <wp:extent cx="169545" cy="347345"/>
                <wp:effectExtent l="53975" t="11430" r="5080" b="412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C134" id="Прямая со стрелкой 2" o:spid="_x0000_s1026" type="#_x0000_t32" style="position:absolute;margin-left:124.8pt;margin-top:125.25pt;width:13.35pt;height:27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">
                <v:stroke endarrow="block"/>
              </v:shape>
            </w:pict>
          </mc:Fallback>
        </mc:AlternateContent>
      </w:r>
    </w:p>
    <w:p w14:paraId="3EA16CF3" w14:textId="54956A4A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68"/>
      </w:tblGrid>
      <w:tr w:rsidR="00450426" w:rsidRPr="00B6043B" w14:paraId="375849CA" w14:textId="77777777" w:rsidTr="00450426">
        <w:trPr>
          <w:trHeight w:val="255"/>
        </w:trPr>
        <w:tc>
          <w:tcPr>
            <w:tcW w:w="11165" w:type="dxa"/>
          </w:tcPr>
          <w:p w14:paraId="51DD7181" w14:textId="378C3B58" w:rsidR="00450426" w:rsidRPr="00B6043B" w:rsidRDefault="007F42BD" w:rsidP="004504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Специалист отдела </w:t>
            </w:r>
            <w:r w:rsidRPr="00B6043B">
              <w:rPr>
                <w:rFonts w:eastAsia="Calibri"/>
              </w:rPr>
              <w:t>совершает</w:t>
            </w:r>
            <w:r w:rsidR="00450426" w:rsidRPr="00B6043B">
              <w:rPr>
                <w:rFonts w:eastAsia="Calibri"/>
              </w:rPr>
              <w:t xml:space="preserve"> одно из следующих действий:</w:t>
            </w:r>
          </w:p>
        </w:tc>
      </w:tr>
    </w:tbl>
    <w:tbl>
      <w:tblPr>
        <w:tblpPr w:leftFromText="180" w:rightFromText="180" w:vertAnchor="text" w:horzAnchor="margin" w:tblpXSpec="right" w:tblpY="14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3"/>
      </w:tblGrid>
      <w:tr w:rsidR="00450426" w:rsidRPr="00B6043B" w14:paraId="793114A5" w14:textId="77777777" w:rsidTr="00005943">
        <w:trPr>
          <w:trHeight w:val="2460"/>
        </w:trPr>
        <w:tc>
          <w:tcPr>
            <w:tcW w:w="4783" w:type="dxa"/>
          </w:tcPr>
          <w:p w14:paraId="5113A1C0" w14:textId="6FEB4929" w:rsidR="00450426" w:rsidRPr="00B6043B" w:rsidRDefault="00450426" w:rsidP="007F42B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43B">
              <w:rPr>
                <w:rFonts w:eastAsia="Calibri"/>
              </w:rPr>
              <w:t xml:space="preserve">в срок не позднее чем 30 дней со дня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подпунктом 14 пункта 23 настоящего Регламента, подготавливает письменный мотивированный отказ в заключении соглашения о перераспределении земельных участков и обеспечивает его подписание </w:t>
            </w:r>
            <w:r w:rsidR="007F42BD">
              <w:rPr>
                <w:rFonts w:eastAsia="Calibri"/>
              </w:rPr>
              <w:t>Главой городского округа Верхний Тагил</w:t>
            </w:r>
          </w:p>
        </w:tc>
      </w:tr>
    </w:tbl>
    <w:tbl>
      <w:tblPr>
        <w:tblpPr w:leftFromText="180" w:rightFromText="180" w:vertAnchor="text" w:horzAnchor="margin" w:tblpY="16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889"/>
      </w:tblGrid>
      <w:tr w:rsidR="00450426" w:rsidRPr="00B6043B" w14:paraId="5E00A205" w14:textId="77777777" w:rsidTr="00005943">
        <w:trPr>
          <w:trHeight w:val="2280"/>
        </w:trPr>
        <w:tc>
          <w:tcPr>
            <w:tcW w:w="5889" w:type="dxa"/>
          </w:tcPr>
          <w:p w14:paraId="6AF1EC3C" w14:textId="44E7775D" w:rsidR="00450426" w:rsidRPr="00B6043B" w:rsidRDefault="00450426" w:rsidP="000059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E5C9F52" wp14:editId="34FF4C45">
                      <wp:simplePos x="0" y="0"/>
                      <wp:positionH relativeFrom="column">
                        <wp:posOffset>1749424</wp:posOffset>
                      </wp:positionH>
                      <wp:positionV relativeFrom="paragraph">
                        <wp:posOffset>1613535</wp:posOffset>
                      </wp:positionV>
                      <wp:extent cx="0" cy="533400"/>
                      <wp:effectExtent l="95250" t="0" r="5715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557C" id="Прямая со стрелкой 26" o:spid="_x0000_s1026" type="#_x0000_t32" style="position:absolute;margin-left:137.75pt;margin-top:127.05pt;width:0;height:4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" strokecolor="windowText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6043B">
              <w:rPr>
                <w:rFonts w:eastAsia="Calibri"/>
              </w:rPr>
              <w:t xml:space="preserve">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участков, предусмотренного подпунктом 14 пункта 23 настоящего Регламента, обеспечивает подготовку, согласование и подписание Главой </w:t>
            </w:r>
            <w:r w:rsidR="007F42BD">
              <w:rPr>
                <w:rFonts w:eastAsia="Calibri"/>
              </w:rPr>
              <w:t>городского округа Верхний Тагил</w:t>
            </w:r>
            <w:r w:rsidRPr="00B6043B">
              <w:rPr>
                <w:rFonts w:eastAsia="Calibri"/>
              </w:rPr>
              <w:t xml:space="preserve"> проекта </w:t>
            </w:r>
            <w:r>
              <w:rPr>
                <w:rFonts w:eastAsia="Calibri"/>
              </w:rPr>
              <w:t xml:space="preserve">распоряжения </w:t>
            </w:r>
            <w:r w:rsidR="007F42BD">
              <w:rPr>
                <w:rFonts w:eastAsia="Calibri"/>
              </w:rPr>
              <w:t>Администрации городского округа Верхний Тагил</w:t>
            </w:r>
            <w:r w:rsidRPr="00B6043B">
              <w:rPr>
                <w:rFonts w:eastAsia="Calibri"/>
              </w:rPr>
              <w:t xml:space="preserve"> о заключении с заявителем соглашения о перераспределении земельных участков;</w:t>
            </w:r>
          </w:p>
        </w:tc>
      </w:tr>
    </w:tbl>
    <w:p w14:paraId="59548D21" w14:textId="0833C77D" w:rsidR="00450426" w:rsidRPr="00B6043B" w:rsidRDefault="00005943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6A094" wp14:editId="0ABA5F89">
                <wp:simplePos x="0" y="0"/>
                <wp:positionH relativeFrom="column">
                  <wp:posOffset>5230495</wp:posOffset>
                </wp:positionH>
                <wp:positionV relativeFrom="paragraph">
                  <wp:posOffset>462915</wp:posOffset>
                </wp:positionV>
                <wp:extent cx="137160" cy="289560"/>
                <wp:effectExtent l="0" t="0" r="5334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22BE" id="Прямая со стрелкой 5" o:spid="_x0000_s1026" type="#_x0000_t32" style="position:absolute;margin-left:411.85pt;margin-top:36.45pt;width:10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5E2FA" wp14:editId="4803D31D">
                <wp:simplePos x="0" y="0"/>
                <wp:positionH relativeFrom="column">
                  <wp:posOffset>1618615</wp:posOffset>
                </wp:positionH>
                <wp:positionV relativeFrom="paragraph">
                  <wp:posOffset>520700</wp:posOffset>
                </wp:positionV>
                <wp:extent cx="160020" cy="289560"/>
                <wp:effectExtent l="38100" t="0" r="3048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0E16" id="Прямая со стрелкой 14" o:spid="_x0000_s1026" type="#_x0000_t32" style="position:absolute;margin-left:127.45pt;margin-top:41pt;width:12.6pt;height:22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">
                <v:stroke endarrow="block"/>
              </v:shape>
            </w:pict>
          </mc:Fallback>
        </mc:AlternateContent>
      </w:r>
      <w:r w:rsidR="004504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87A70" wp14:editId="3D4F5603">
                <wp:simplePos x="0" y="0"/>
                <wp:positionH relativeFrom="column">
                  <wp:posOffset>-1966595</wp:posOffset>
                </wp:positionH>
                <wp:positionV relativeFrom="paragraph">
                  <wp:posOffset>-140335</wp:posOffset>
                </wp:positionV>
                <wp:extent cx="50165" cy="158750"/>
                <wp:effectExtent l="55245" t="11430" r="8890" b="298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FE9C" id="Прямая со стрелкой 1" o:spid="_x0000_s1026" type="#_x0000_t32" style="position:absolute;margin-left:-154.85pt;margin-top:-11.05pt;width:3.95pt;height:1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">
                <v:stroke endarrow="block"/>
              </v:shape>
            </w:pict>
          </mc:Fallback>
        </mc:AlternateContent>
      </w:r>
    </w:p>
    <w:p w14:paraId="70E2082A" w14:textId="48CD5EA9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2A602C0C" w14:textId="29F92846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tbl>
      <w:tblPr>
        <w:tblpPr w:leftFromText="180" w:rightFromText="180" w:vertAnchor="text" w:horzAnchor="margin" w:tblpY="9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7F42BD" w:rsidRPr="00B6043B" w14:paraId="4C988CA0" w14:textId="77777777" w:rsidTr="007F42BD">
        <w:trPr>
          <w:trHeight w:val="1099"/>
        </w:trPr>
        <w:tc>
          <w:tcPr>
            <w:tcW w:w="5920" w:type="dxa"/>
          </w:tcPr>
          <w:p w14:paraId="38827BC5" w14:textId="542D46C9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>Специал</w:t>
            </w:r>
            <w:r>
              <w:rPr>
                <w:rFonts w:eastAsia="Calibri"/>
                <w:lang w:eastAsia="en-US"/>
              </w:rPr>
              <w:t>ист отдела</w:t>
            </w:r>
            <w:r w:rsidRPr="00B6043B">
              <w:rPr>
                <w:rFonts w:eastAsia="Calibri"/>
                <w:lang w:eastAsia="en-US"/>
              </w:rPr>
              <w:t>, которому передан пакет документов заявителя, в срок не позднее 30 дней со дня поступления заявления о заключении соглашения о перераспределении земельных участков:</w:t>
            </w:r>
          </w:p>
          <w:p w14:paraId="00D301AC" w14:textId="1B6619FB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>- осуществляет подготовку проекта соглашения о перераспределении земельных участко</w:t>
            </w:r>
            <w:r>
              <w:rPr>
                <w:rFonts w:eastAsia="Calibri"/>
                <w:lang w:eastAsia="en-US"/>
              </w:rPr>
              <w:t>в и его подписание Главой городского округа Верхний Тагил</w:t>
            </w:r>
            <w:r w:rsidRPr="00B6043B">
              <w:rPr>
                <w:rFonts w:eastAsia="Calibri"/>
                <w:lang w:eastAsia="en-US"/>
              </w:rPr>
              <w:t>;</w:t>
            </w:r>
          </w:p>
          <w:p w14:paraId="39F3D370" w14:textId="29F3C057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 xml:space="preserve">- направление заявителю подписанных экземпляров проекта соглашения о перераспределении земельных участков для подписания. </w:t>
            </w:r>
          </w:p>
          <w:p w14:paraId="5A03531E" w14:textId="03A5DB4E" w:rsidR="007F42BD" w:rsidRPr="00B6043B" w:rsidRDefault="007F42BD" w:rsidP="007F42BD">
            <w:pPr>
              <w:tabs>
                <w:tab w:val="left" w:pos="15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043B">
              <w:rPr>
                <w:rFonts w:eastAsia="Calibri"/>
                <w:lang w:eastAsia="en-US"/>
              </w:rPr>
              <w:t>Заявитель обязан подписать соглашение не позднее чем в течение тридцати дней со дня его получения и представить (либо направить) один экземпля</w:t>
            </w:r>
            <w:r>
              <w:rPr>
                <w:rFonts w:eastAsia="Calibri"/>
                <w:lang w:eastAsia="en-US"/>
              </w:rPr>
              <w:t>р в Администрацию городского округа Верхний Тагил</w:t>
            </w:r>
            <w:r w:rsidRPr="00B6043B">
              <w:rPr>
                <w:rFonts w:eastAsia="Calibri"/>
                <w:lang w:eastAsia="en-US"/>
              </w:rPr>
              <w:t>.</w:t>
            </w:r>
          </w:p>
        </w:tc>
      </w:tr>
    </w:tbl>
    <w:p w14:paraId="46867FE2" w14:textId="60D3A4A3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30E4CB6F" w14:textId="5550F7D5" w:rsidR="00450426" w:rsidRPr="00B6043B" w:rsidRDefault="00450426" w:rsidP="00450426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4EF2649A" w14:textId="3A734C69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ectPr w:rsidR="00EA5EA0" w:rsidRPr="00EA5EA0" w:rsidSect="00CD3781">
      <w:headerReference w:type="even" r:id="rId32"/>
      <w:headerReference w:type="default" r:id="rId33"/>
      <w:pgSz w:w="11906" w:h="16838"/>
      <w:pgMar w:top="284" w:right="454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CB42" w14:textId="77777777" w:rsidR="00245C9C" w:rsidRDefault="00245C9C">
      <w:r>
        <w:separator/>
      </w:r>
    </w:p>
  </w:endnote>
  <w:endnote w:type="continuationSeparator" w:id="0">
    <w:p w14:paraId="62BFE0DA" w14:textId="77777777" w:rsidR="00245C9C" w:rsidRDefault="0024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864A" w14:textId="77777777" w:rsidR="00245C9C" w:rsidRDefault="00245C9C">
      <w:r>
        <w:separator/>
      </w:r>
    </w:p>
  </w:footnote>
  <w:footnote w:type="continuationSeparator" w:id="0">
    <w:p w14:paraId="14E87990" w14:textId="77777777" w:rsidR="00245C9C" w:rsidRDefault="00245C9C">
      <w:r>
        <w:continuationSeparator/>
      </w:r>
    </w:p>
  </w:footnote>
  <w:footnote w:id="1">
    <w:p w14:paraId="1383373A" w14:textId="77777777" w:rsidR="00DB4EE9" w:rsidRDefault="00DB4EE9" w:rsidP="00685BC7">
      <w:pPr>
        <w:pStyle w:val="af0"/>
        <w:jc w:val="both"/>
      </w:pPr>
      <w:r w:rsidRPr="00E6319B">
        <w:rPr>
          <w:rStyle w:val="af2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626078"/>
      <w:docPartObj>
        <w:docPartGallery w:val="Page Numbers (Top of Page)"/>
        <w:docPartUnique/>
      </w:docPartObj>
    </w:sdtPr>
    <w:sdtEndPr/>
    <w:sdtContent>
      <w:p w14:paraId="1C72F769" w14:textId="313AD1C4" w:rsidR="00DB4EE9" w:rsidRDefault="00DB4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26">
          <w:rPr>
            <w:noProof/>
          </w:rPr>
          <w:t>1</w:t>
        </w:r>
        <w:r>
          <w:fldChar w:fldCharType="end"/>
        </w:r>
      </w:p>
    </w:sdtContent>
  </w:sdt>
  <w:p w14:paraId="5D1BA862" w14:textId="77777777" w:rsidR="00DB4EE9" w:rsidRDefault="00DB4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DB4EE9" w:rsidRDefault="00DB4EE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DB4EE9" w:rsidRDefault="00DB4E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DB4EE9" w:rsidRDefault="00DB4EE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B26">
      <w:rPr>
        <w:rStyle w:val="a7"/>
        <w:noProof/>
      </w:rPr>
      <w:t>35</w:t>
    </w:r>
    <w:r>
      <w:rPr>
        <w:rStyle w:val="a7"/>
      </w:rPr>
      <w:fldChar w:fldCharType="end"/>
    </w:r>
  </w:p>
  <w:p w14:paraId="4EF264A3" w14:textId="77777777" w:rsidR="00DB4EE9" w:rsidRDefault="00DB4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5128BAF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2105F"/>
    <w:multiLevelType w:val="hybridMultilevel"/>
    <w:tmpl w:val="7FAEB678"/>
    <w:lvl w:ilvl="0" w:tplc="F7761C3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5FF5ED6"/>
    <w:multiLevelType w:val="hybridMultilevel"/>
    <w:tmpl w:val="62CA5F44"/>
    <w:lvl w:ilvl="0" w:tplc="26249F5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34A7"/>
    <w:multiLevelType w:val="hybridMultilevel"/>
    <w:tmpl w:val="3B7A419C"/>
    <w:lvl w:ilvl="0" w:tplc="62329810">
      <w:start w:val="1"/>
      <w:numFmt w:val="decimal"/>
      <w:lvlText w:val="%1."/>
      <w:lvlJc w:val="left"/>
      <w:pPr>
        <w:ind w:left="16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05943"/>
    <w:rsid w:val="00015197"/>
    <w:rsid w:val="00020615"/>
    <w:rsid w:val="00042527"/>
    <w:rsid w:val="000473AC"/>
    <w:rsid w:val="000514EB"/>
    <w:rsid w:val="00073E4F"/>
    <w:rsid w:val="00080AA7"/>
    <w:rsid w:val="00090EE3"/>
    <w:rsid w:val="000C4BB5"/>
    <w:rsid w:val="000D46DA"/>
    <w:rsid w:val="00104EFF"/>
    <w:rsid w:val="00115F6B"/>
    <w:rsid w:val="00127CD7"/>
    <w:rsid w:val="00140706"/>
    <w:rsid w:val="00183EA1"/>
    <w:rsid w:val="001A1D41"/>
    <w:rsid w:val="001C6D17"/>
    <w:rsid w:val="001F2FA9"/>
    <w:rsid w:val="0022063E"/>
    <w:rsid w:val="00233320"/>
    <w:rsid w:val="00245C9C"/>
    <w:rsid w:val="002D6556"/>
    <w:rsid w:val="002E071A"/>
    <w:rsid w:val="003301E3"/>
    <w:rsid w:val="00344158"/>
    <w:rsid w:val="003621FA"/>
    <w:rsid w:val="003724EB"/>
    <w:rsid w:val="00450426"/>
    <w:rsid w:val="00453FC5"/>
    <w:rsid w:val="004E47A6"/>
    <w:rsid w:val="005142FA"/>
    <w:rsid w:val="005868C5"/>
    <w:rsid w:val="005C5149"/>
    <w:rsid w:val="005E10AA"/>
    <w:rsid w:val="00612109"/>
    <w:rsid w:val="00622B26"/>
    <w:rsid w:val="0064578C"/>
    <w:rsid w:val="00647FDA"/>
    <w:rsid w:val="0065609A"/>
    <w:rsid w:val="0066414A"/>
    <w:rsid w:val="00670871"/>
    <w:rsid w:val="00685BC7"/>
    <w:rsid w:val="006B2DD5"/>
    <w:rsid w:val="006B35D2"/>
    <w:rsid w:val="006F2803"/>
    <w:rsid w:val="00701FF6"/>
    <w:rsid w:val="00713C92"/>
    <w:rsid w:val="00793530"/>
    <w:rsid w:val="007A6C9C"/>
    <w:rsid w:val="007C7FB0"/>
    <w:rsid w:val="007F2115"/>
    <w:rsid w:val="007F42BD"/>
    <w:rsid w:val="00811210"/>
    <w:rsid w:val="00814710"/>
    <w:rsid w:val="00942542"/>
    <w:rsid w:val="00985B7B"/>
    <w:rsid w:val="0098763D"/>
    <w:rsid w:val="009E763A"/>
    <w:rsid w:val="00AF5507"/>
    <w:rsid w:val="00B1032C"/>
    <w:rsid w:val="00B1736A"/>
    <w:rsid w:val="00B251F1"/>
    <w:rsid w:val="00B45D69"/>
    <w:rsid w:val="00B71089"/>
    <w:rsid w:val="00B9764D"/>
    <w:rsid w:val="00BA08E0"/>
    <w:rsid w:val="00BE223A"/>
    <w:rsid w:val="00BF280D"/>
    <w:rsid w:val="00C02B50"/>
    <w:rsid w:val="00C11388"/>
    <w:rsid w:val="00C736E8"/>
    <w:rsid w:val="00CA307B"/>
    <w:rsid w:val="00CB4260"/>
    <w:rsid w:val="00CC3D8C"/>
    <w:rsid w:val="00CD2699"/>
    <w:rsid w:val="00CD3781"/>
    <w:rsid w:val="00CE43F6"/>
    <w:rsid w:val="00D47F88"/>
    <w:rsid w:val="00D876BD"/>
    <w:rsid w:val="00DB1EA4"/>
    <w:rsid w:val="00DB4EE9"/>
    <w:rsid w:val="00E126D5"/>
    <w:rsid w:val="00E65410"/>
    <w:rsid w:val="00EA5EA0"/>
    <w:rsid w:val="00EC2105"/>
    <w:rsid w:val="00ED4483"/>
    <w:rsid w:val="00ED4AC7"/>
    <w:rsid w:val="00F07DE7"/>
    <w:rsid w:val="00F9135D"/>
    <w:rsid w:val="00F92F0F"/>
    <w:rsid w:val="00FA440F"/>
    <w:rsid w:val="00FA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36E4CED1-C5EB-4A62-89D5-B57975B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D6556"/>
    <w:rPr>
      <w:color w:val="0000FF" w:themeColor="hyperlink"/>
      <w:u w:val="single"/>
    </w:rPr>
  </w:style>
  <w:style w:type="paragraph" w:customStyle="1" w:styleId="ConsPlusTitle">
    <w:name w:val="ConsPlusTitle"/>
    <w:rsid w:val="0004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0473AC"/>
    <w:pPr>
      <w:ind w:left="720"/>
      <w:contextualSpacing/>
    </w:pPr>
  </w:style>
  <w:style w:type="paragraph" w:customStyle="1" w:styleId="ConsPlusNormal">
    <w:name w:val="ConsPlusNormal"/>
    <w:rsid w:val="0004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rsid w:val="00685BC7"/>
  </w:style>
  <w:style w:type="character" w:customStyle="1" w:styleId="af1">
    <w:name w:val="Текст сноски Знак"/>
    <w:basedOn w:val="a0"/>
    <w:link w:val="af0"/>
    <w:rsid w:val="00685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8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-vtagil.ru/" TargetMode="External"/><Relationship Id="rId18" Type="http://schemas.openxmlformats.org/officeDocument/2006/relationships/hyperlink" Target="consultantplus://offline/ref=7E3B3AA9316BB482C5BE96C71E4BEA8F6D93577FC96BD19FD3099027D6B8H6D" TargetMode="External"/><Relationship Id="rId26" Type="http://schemas.openxmlformats.org/officeDocument/2006/relationships/hyperlink" Target="consultantplus://offline/ref=790132F008B438509F04D8D0C0058D40C20EDFD88B2272E93DC73E7993E7262834DFFF8DE2W5H6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avo.gov.r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Documents%20and%20Settings\otd_zy4\&#1056;&#1072;&#1073;&#1086;&#1095;&#1080;&#1081;%20&#1089;&#1090;&#1086;&#1083;\&#1085;&#1077;%20&#1089;&#1074;&#1103;&#1079;%20&#1085;&#1072;%20&#1101;&#1082;&#1089;&#1087;&#1077;&#1088;&#1090;&#1080;&#1079;&#1091;%20&#1089;&#1072;&#1081;&#1090;.docx" TargetMode="External"/><Relationship Id="rId17" Type="http://schemas.openxmlformats.org/officeDocument/2006/relationships/hyperlink" Target="consultantplus://offline/ref=7E3B3AA9316BB482C5BE96C71E4BEA8F6D93597BC961D19FD3099027D6860060F6FCE19C6813948DBFH2D" TargetMode="External"/><Relationship Id="rId25" Type="http://schemas.openxmlformats.org/officeDocument/2006/relationships/hyperlink" Target="consultantplus://offline/ref=790132F008B438509F04D8D0C0058D40C20EDFD88B2272E93DC73E7993E7262834DFFF82EFW5H4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F57806D4652F9C0C7432B8379D4F8038DA9EBD341912110106D1DF455CQ8H" TargetMode="External"/><Relationship Id="rId20" Type="http://schemas.openxmlformats.org/officeDocument/2006/relationships/hyperlink" Target="consultantplus://offline/ref=7E3B3AA9316BB482C5BE96C71E4BEA8F6D935879CE6CD19FD3099027D6B8H6D" TargetMode="External"/><Relationship Id="rId29" Type="http://schemas.openxmlformats.org/officeDocument/2006/relationships/hyperlink" Target="garantF1://12046661.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790132F008B438509F04D8D0C0058D40C20EDFD88B2272E93DC73E7993E7262834DFFF85EA5FW4HEL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mfc66.ru/distant" TargetMode="External"/><Relationship Id="rId23" Type="http://schemas.openxmlformats.org/officeDocument/2006/relationships/hyperlink" Target="consultantplus://offline/ref=790132F008B438509F04D8D0C0058D40C20EDFD88B2272E93DC73E7993E7262834DFFF85EBW5H2L" TargetMode="External"/><Relationship Id="rId28" Type="http://schemas.openxmlformats.org/officeDocument/2006/relationships/hyperlink" Target="consultantplus://offline/ref=2AFBE68B83D0702B8C4891D0BEF29AA9CD9B173E9347C024C388730F74F08F32FE73BA08E34145A2b0a4H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E3B3AA9316BB482C5BE96C71E4BEA8F6D93567FCD60D19FD3099027D6B8H6D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-vtagil.ru/" TargetMode="External"/><Relationship Id="rId22" Type="http://schemas.openxmlformats.org/officeDocument/2006/relationships/hyperlink" Target="consultantplus://offline/ref=790132F008B438509F04D8D0C0058D40C20EDFD88B2272E93DC73E7993E7262834DFFF8DEDW5H0L" TargetMode="External"/><Relationship Id="rId27" Type="http://schemas.openxmlformats.org/officeDocument/2006/relationships/hyperlink" Target="consultantplus://offline/ref=2AFBE68B83D0702B8C4891D0BEF29AA9CD9B173E9347C024C388730F74F08F32FE73BA08E34145A2b0a4H" TargetMode="External"/><Relationship Id="rId30" Type="http://schemas.openxmlformats.org/officeDocument/2006/relationships/hyperlink" Target="garantF1://10002673.5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A6297C" w:rsidP="00A6297C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4DDBB3186495BA17EC63C2B780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24204-DBE0-4B4A-A1EE-2313597B2313}"/>
      </w:docPartPr>
      <w:docPartBody>
        <w:p w:rsidR="00F836CE" w:rsidRDefault="00F836CE" w:rsidP="00F836CE">
          <w:pPr>
            <w:pStyle w:val="87F4DDBB3186495BA17EC63C2B7805D9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FED54DBA14E9EA74E4C157C50A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02A74-DCAB-4BF9-9B6C-64C5EF3E423B}"/>
      </w:docPartPr>
      <w:docPartBody>
        <w:p w:rsidR="00F836CE" w:rsidRDefault="00F836CE" w:rsidP="00F836CE">
          <w:pPr>
            <w:pStyle w:val="273FED54DBA14E9EA74E4C157C50A7A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3239E1"/>
    <w:rsid w:val="00463F3F"/>
    <w:rsid w:val="004C2758"/>
    <w:rsid w:val="004F0EEF"/>
    <w:rsid w:val="006A4C41"/>
    <w:rsid w:val="00803BD9"/>
    <w:rsid w:val="0095313C"/>
    <w:rsid w:val="00A05BC4"/>
    <w:rsid w:val="00A4493C"/>
    <w:rsid w:val="00A5182E"/>
    <w:rsid w:val="00A6297C"/>
    <w:rsid w:val="00A85138"/>
    <w:rsid w:val="00B0286F"/>
    <w:rsid w:val="00B20D81"/>
    <w:rsid w:val="00DA12A3"/>
    <w:rsid w:val="00DB084E"/>
    <w:rsid w:val="00F836CE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6CE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A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34D55F9AC4D87B27C28CA189E7D16">
    <w:name w:val="88734D55F9AC4D87B27C28CA189E7D16"/>
    <w:rsid w:val="00A6297C"/>
  </w:style>
  <w:style w:type="paragraph" w:customStyle="1" w:styleId="7CD823C4D5264D7DADB716F872916105">
    <w:name w:val="7CD823C4D5264D7DADB716F872916105"/>
    <w:rsid w:val="00A6297C"/>
  </w:style>
  <w:style w:type="paragraph" w:customStyle="1" w:styleId="87F4DDBB3186495BA17EC63C2B7805D9">
    <w:name w:val="87F4DDBB3186495BA17EC63C2B7805D9"/>
    <w:rsid w:val="00F836CE"/>
    <w:pPr>
      <w:spacing w:after="160" w:line="259" w:lineRule="auto"/>
    </w:pPr>
  </w:style>
  <w:style w:type="paragraph" w:customStyle="1" w:styleId="273FED54DBA14E9EA74E4C157C50A7A1">
    <w:name w:val="273FED54DBA14E9EA74E4C157C50A7A1"/>
    <w:rsid w:val="00F836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77" ma:contentTypeDescription="" ma:contentTypeScope="" ma:versionID="d91e201f13c7ef9c78ca28b8b10d522e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778916c36f5ebda97455c708e755a58e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 
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 
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7564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51FB2-ADE6-4C8A-8363-70B00B62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ACBABDBE-8B54-4B3C-8F7E-D855B56A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12768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85376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User</cp:lastModifiedBy>
  <cp:revision>2</cp:revision>
  <dcterms:created xsi:type="dcterms:W3CDTF">2016-08-04T12:00:00Z</dcterms:created>
  <dcterms:modified xsi:type="dcterms:W3CDTF">2016-08-04T12:00:00Z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