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658EB" w:rsidTr="00E658EB">
        <w:tc>
          <w:tcPr>
            <w:tcW w:w="7280" w:type="dxa"/>
          </w:tcPr>
          <w:p w:rsidR="00E658EB" w:rsidRDefault="00E658EB" w:rsidP="00C52D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:rsidR="00E658EB" w:rsidRDefault="00E658EB" w:rsidP="00C52D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E658EB" w:rsidRDefault="00E658EB" w:rsidP="00C52D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администрации городского округа Верхний Тагил </w:t>
            </w:r>
          </w:p>
          <w:p w:rsidR="00E658EB" w:rsidRDefault="00E658EB" w:rsidP="00E03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E03F31">
              <w:rPr>
                <w:rFonts w:ascii="Times New Roman" w:hAnsi="Times New Roman" w:cs="Times New Roman"/>
              </w:rPr>
              <w:t xml:space="preserve"> 24.09.</w:t>
            </w:r>
            <w:r>
              <w:rPr>
                <w:rFonts w:ascii="Times New Roman" w:hAnsi="Times New Roman" w:cs="Times New Roman"/>
              </w:rPr>
              <w:t xml:space="preserve"> 2015 № </w:t>
            </w:r>
            <w:r w:rsidR="00E03F31">
              <w:rPr>
                <w:rFonts w:ascii="Times New Roman" w:hAnsi="Times New Roman" w:cs="Times New Roman"/>
              </w:rPr>
              <w:t xml:space="preserve"> 296</w:t>
            </w:r>
          </w:p>
        </w:tc>
      </w:tr>
    </w:tbl>
    <w:p w:rsidR="00C52D77" w:rsidRDefault="00C52D77" w:rsidP="00C52D77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p w:rsidR="00C52D77" w:rsidRPr="00396E9C" w:rsidRDefault="00C52D77" w:rsidP="00C52D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9C">
        <w:rPr>
          <w:rFonts w:ascii="Times New Roman" w:hAnsi="Times New Roman" w:cs="Times New Roman"/>
          <w:b/>
          <w:sz w:val="24"/>
          <w:szCs w:val="24"/>
        </w:rPr>
        <w:t xml:space="preserve">Ведомственный перечень муниципальных услуг и работ, </w:t>
      </w:r>
    </w:p>
    <w:p w:rsidR="00C52D77" w:rsidRPr="00396E9C" w:rsidRDefault="00C52D77" w:rsidP="00C52D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9C">
        <w:rPr>
          <w:rFonts w:ascii="Times New Roman" w:hAnsi="Times New Roman" w:cs="Times New Roman"/>
          <w:b/>
          <w:sz w:val="24"/>
          <w:szCs w:val="24"/>
        </w:rPr>
        <w:t>оказываемых и выполняемых муниципальными учреждениями городского округа Верхний Тагил</w:t>
      </w:r>
    </w:p>
    <w:p w:rsidR="00C52D77" w:rsidRPr="00396E9C" w:rsidRDefault="00C52D77" w:rsidP="00C52D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222"/>
        <w:gridCol w:w="850"/>
        <w:gridCol w:w="964"/>
        <w:gridCol w:w="1021"/>
        <w:gridCol w:w="1842"/>
        <w:gridCol w:w="1020"/>
        <w:gridCol w:w="1020"/>
        <w:gridCol w:w="965"/>
        <w:gridCol w:w="709"/>
        <w:gridCol w:w="992"/>
        <w:gridCol w:w="2548"/>
        <w:gridCol w:w="1697"/>
      </w:tblGrid>
      <w:tr w:rsidR="00C52D77" w:rsidRPr="00365821" w:rsidTr="00D10E5E">
        <w:trPr>
          <w:trHeight w:val="4396"/>
        </w:trPr>
        <w:tc>
          <w:tcPr>
            <w:tcW w:w="480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84D1A">
              <w:rPr>
                <w:rFonts w:ascii="Times New Roman" w:hAnsi="Times New Roman" w:cs="Times New Roman"/>
                <w:sz w:val="20"/>
              </w:rPr>
              <w:t>№  п</w:t>
            </w:r>
            <w:proofErr w:type="gramEnd"/>
            <w:r w:rsidRPr="00884D1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22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Наименование муниципальной услуги (работы)</w:t>
            </w:r>
          </w:p>
        </w:tc>
        <w:tc>
          <w:tcPr>
            <w:tcW w:w="850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ОКВЭД</w:t>
            </w:r>
          </w:p>
        </w:tc>
        <w:tc>
          <w:tcPr>
            <w:tcW w:w="964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 xml:space="preserve">Наименование органа, осуществляющего функции и </w:t>
            </w:r>
            <w:r w:rsidR="00715186" w:rsidRPr="00884D1A">
              <w:rPr>
                <w:rFonts w:ascii="Times New Roman" w:hAnsi="Times New Roman" w:cs="Times New Roman"/>
                <w:sz w:val="20"/>
              </w:rPr>
              <w:t>полномочия учредителя</w:t>
            </w:r>
          </w:p>
        </w:tc>
        <w:tc>
          <w:tcPr>
            <w:tcW w:w="1021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Код органа, осуществляющего полномочия учредителя</w:t>
            </w:r>
          </w:p>
        </w:tc>
        <w:tc>
          <w:tcPr>
            <w:tcW w:w="1842" w:type="dxa"/>
          </w:tcPr>
          <w:p w:rsidR="00715186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 xml:space="preserve">Наименования муниципальных учреждений и их коды в соответствии с реестром участников бюджетного процесса, </w:t>
            </w:r>
          </w:p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 xml:space="preserve">а также отдельных юридических лиц, не являющихся участниками бюджетного процесса </w:t>
            </w:r>
          </w:p>
          <w:p w:rsidR="00C52D77" w:rsidRPr="00884D1A" w:rsidRDefault="00C52D77" w:rsidP="00702E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Указание на бесплатность (платность) государственной услуги (работы</w:t>
            </w:r>
          </w:p>
        </w:tc>
        <w:tc>
          <w:tcPr>
            <w:tcW w:w="1020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Содержание муниципальной услуги или работы</w:t>
            </w:r>
          </w:p>
        </w:tc>
        <w:tc>
          <w:tcPr>
            <w:tcW w:w="965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709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Вид деятельности муниципального учреждения</w:t>
            </w:r>
          </w:p>
        </w:tc>
        <w:tc>
          <w:tcPr>
            <w:tcW w:w="992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Категории потребителей муниципальной услуги (работы)</w:t>
            </w:r>
          </w:p>
        </w:tc>
        <w:tc>
          <w:tcPr>
            <w:tcW w:w="2548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Наименования показателей, характеризующих качество и (или) объем муниципальной услуги (выполняемой работы), и единицы их измерений</w:t>
            </w:r>
          </w:p>
        </w:tc>
        <w:tc>
          <w:tcPr>
            <w:tcW w:w="1697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Реквизиты нормативных правовых актов, являющихся основанием для включения муниципальной услуги (работы)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</w:tr>
      <w:tr w:rsidR="00C52D77" w:rsidRPr="00365821" w:rsidTr="00D10E5E">
        <w:tc>
          <w:tcPr>
            <w:tcW w:w="480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2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1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0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0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5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48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97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4D1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C6906" w:rsidRPr="00365821" w:rsidTr="005B2448">
        <w:tc>
          <w:tcPr>
            <w:tcW w:w="15330" w:type="dxa"/>
            <w:gridSpan w:val="13"/>
          </w:tcPr>
          <w:p w:rsidR="00FC6906" w:rsidRPr="00FC6906" w:rsidRDefault="00FC6906" w:rsidP="00FC690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6906">
              <w:rPr>
                <w:rFonts w:ascii="Times New Roman" w:hAnsi="Times New Roman" w:cs="Times New Roman"/>
                <w:b/>
                <w:sz w:val="20"/>
              </w:rPr>
              <w:t>Муниципальные услуги</w:t>
            </w:r>
          </w:p>
        </w:tc>
      </w:tr>
      <w:tr w:rsidR="00C52D77" w:rsidRPr="00365821" w:rsidTr="00D10E5E">
        <w:tc>
          <w:tcPr>
            <w:tcW w:w="480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C52D77" w:rsidRPr="00884D1A" w:rsidRDefault="00591CF3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по осуществлению библиотечного, библиографического и информационного обслуживан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ия </w:t>
            </w:r>
          </w:p>
        </w:tc>
        <w:tc>
          <w:tcPr>
            <w:tcW w:w="850" w:type="dxa"/>
          </w:tcPr>
          <w:p w:rsidR="00C52D77" w:rsidRPr="00884D1A" w:rsidRDefault="00715186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92.51</w:t>
            </w:r>
          </w:p>
        </w:tc>
        <w:tc>
          <w:tcPr>
            <w:tcW w:w="964" w:type="dxa"/>
          </w:tcPr>
          <w:p w:rsidR="00C52D77" w:rsidRPr="00884D1A" w:rsidRDefault="00591CF3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</w:t>
            </w:r>
            <w:r w:rsidR="00C52D77" w:rsidRPr="00884D1A">
              <w:rPr>
                <w:rFonts w:ascii="Times New Roman" w:hAnsi="Times New Roman" w:cs="Times New Roman"/>
                <w:sz w:val="20"/>
              </w:rPr>
              <w:t xml:space="preserve"> Верхний Тагил </w:t>
            </w:r>
          </w:p>
        </w:tc>
        <w:tc>
          <w:tcPr>
            <w:tcW w:w="1021" w:type="dxa"/>
          </w:tcPr>
          <w:p w:rsidR="00C52D77" w:rsidRPr="00884D1A" w:rsidRDefault="0000255D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00513</w:t>
            </w:r>
          </w:p>
        </w:tc>
        <w:tc>
          <w:tcPr>
            <w:tcW w:w="1842" w:type="dxa"/>
          </w:tcPr>
          <w:p w:rsidR="0000255D" w:rsidRDefault="0000255D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21365</w:t>
            </w:r>
          </w:p>
          <w:p w:rsidR="00715186" w:rsidRDefault="00715186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Верхнетагильская городска я библиотека им.Ф.Ф.</w:t>
            </w:r>
          </w:p>
          <w:p w:rsidR="00C52D77" w:rsidRDefault="00715186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Павленкова</w:t>
            </w:r>
            <w:r w:rsidR="009358DA">
              <w:rPr>
                <w:rFonts w:ascii="Times New Roman" w:hAnsi="Times New Roman" w:cs="Times New Roman"/>
                <w:sz w:val="20"/>
              </w:rPr>
              <w:t>;</w:t>
            </w:r>
          </w:p>
          <w:p w:rsidR="004F233E" w:rsidRDefault="004F233E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0255D" w:rsidRDefault="0000255D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21366</w:t>
            </w:r>
          </w:p>
          <w:p w:rsidR="009358DA" w:rsidRPr="00884D1A" w:rsidRDefault="009358DA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«Половинновский сельский культурно-спортивный комплекс»</w:t>
            </w:r>
          </w:p>
        </w:tc>
        <w:tc>
          <w:tcPr>
            <w:tcW w:w="1020" w:type="dxa"/>
          </w:tcPr>
          <w:p w:rsidR="00C52D77" w:rsidRPr="00884D1A" w:rsidRDefault="00715186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020" w:type="dxa"/>
          </w:tcPr>
          <w:p w:rsidR="00C52D77" w:rsidRPr="00E96D91" w:rsidRDefault="00E96D91" w:rsidP="00E96D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D91">
              <w:rPr>
                <w:rFonts w:ascii="Times New Roman" w:hAnsi="Times New Roman" w:cs="Times New Roman"/>
                <w:sz w:val="20"/>
              </w:rPr>
              <w:t>библиотечное, библиографическое и информационное обслуживание пользоват</w:t>
            </w:r>
            <w:r w:rsidRPr="00E96D91">
              <w:rPr>
                <w:rFonts w:ascii="Times New Roman" w:hAnsi="Times New Roman" w:cs="Times New Roman"/>
                <w:sz w:val="20"/>
              </w:rPr>
              <w:lastRenderedPageBreak/>
              <w:t>елей библиотеки в стационарных условиях</w:t>
            </w:r>
          </w:p>
        </w:tc>
        <w:tc>
          <w:tcPr>
            <w:tcW w:w="965" w:type="dxa"/>
          </w:tcPr>
          <w:p w:rsidR="00C52D77" w:rsidRPr="00D10E5E" w:rsidRDefault="00D10E5E" w:rsidP="00D10E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0E5E">
              <w:rPr>
                <w:rFonts w:ascii="Times New Roman" w:hAnsi="Times New Roman" w:cs="Times New Roman"/>
                <w:sz w:val="20"/>
              </w:rPr>
              <w:lastRenderedPageBreak/>
              <w:t>в стационарных условиях</w:t>
            </w:r>
          </w:p>
        </w:tc>
        <w:tc>
          <w:tcPr>
            <w:tcW w:w="709" w:type="dxa"/>
          </w:tcPr>
          <w:p w:rsidR="00C52D77" w:rsidRPr="00884D1A" w:rsidRDefault="00E96D91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Культура </w:t>
            </w:r>
          </w:p>
        </w:tc>
        <w:tc>
          <w:tcPr>
            <w:tcW w:w="992" w:type="dxa"/>
          </w:tcPr>
          <w:p w:rsidR="00C52D77" w:rsidRPr="00884D1A" w:rsidRDefault="004F233E" w:rsidP="00296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Жители </w:t>
            </w:r>
            <w:r w:rsidR="00E96D9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6583">
              <w:rPr>
                <w:rFonts w:ascii="Times New Roman" w:hAnsi="Times New Roman" w:cs="Times New Roman"/>
                <w:sz w:val="20"/>
              </w:rPr>
              <w:t>городского</w:t>
            </w:r>
            <w:proofErr w:type="gramEnd"/>
            <w:r w:rsidR="00296583">
              <w:rPr>
                <w:rFonts w:ascii="Times New Roman" w:hAnsi="Times New Roman" w:cs="Times New Roman"/>
                <w:sz w:val="20"/>
              </w:rPr>
              <w:t xml:space="preserve"> округа </w:t>
            </w:r>
            <w:r w:rsidR="00E96D91">
              <w:rPr>
                <w:rFonts w:ascii="Times New Roman" w:hAnsi="Times New Roman" w:cs="Times New Roman"/>
                <w:sz w:val="20"/>
              </w:rPr>
              <w:t xml:space="preserve">Верхний Тагил </w:t>
            </w:r>
            <w:r w:rsidR="007151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8" w:type="dxa"/>
          </w:tcPr>
          <w:p w:rsidR="00774292" w:rsidRPr="00775B31" w:rsidRDefault="00774292" w:rsidP="0077429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75B31">
              <w:rPr>
                <w:rFonts w:ascii="Times New Roman" w:hAnsi="Times New Roman" w:cs="Times New Roman"/>
                <w:b/>
                <w:sz w:val="20"/>
              </w:rPr>
              <w:t>Показатель объема:</w:t>
            </w:r>
          </w:p>
          <w:p w:rsidR="00774292" w:rsidRDefault="00774292" w:rsidP="0077429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Число посещений (чел.);</w:t>
            </w:r>
          </w:p>
          <w:p w:rsidR="009545EA" w:rsidRPr="00775B31" w:rsidRDefault="009545EA" w:rsidP="009545E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75B31">
              <w:rPr>
                <w:rFonts w:ascii="Times New Roman" w:hAnsi="Times New Roman" w:cs="Times New Roman"/>
                <w:b/>
                <w:sz w:val="20"/>
              </w:rPr>
              <w:t>Показатель качества:</w:t>
            </w:r>
          </w:p>
          <w:p w:rsidR="00045C1D" w:rsidRDefault="00045C1D" w:rsidP="00045C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Темп роста зарегистрированных пользователей по сравнению с предыдущим годом (%);</w:t>
            </w:r>
          </w:p>
          <w:p w:rsidR="00774292" w:rsidRDefault="00774292" w:rsidP="00045C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45C1D" w:rsidRDefault="00045C1D" w:rsidP="00045C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Темп роста количества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посещений библиотеки по с</w:t>
            </w:r>
            <w:r w:rsidR="00774292">
              <w:rPr>
                <w:rFonts w:ascii="Times New Roman" w:hAnsi="Times New Roman" w:cs="Times New Roman"/>
                <w:sz w:val="20"/>
              </w:rPr>
              <w:t>равнению с предыдущим годом (%);</w:t>
            </w:r>
          </w:p>
          <w:p w:rsidR="00774292" w:rsidRDefault="00774292" w:rsidP="00045C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52D77" w:rsidRDefault="00715186" w:rsidP="00715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пользователей, удовлетворенных качеством услуг библиотеки, от общего числа опрошенных</w:t>
            </w:r>
            <w:r w:rsidR="009545EA">
              <w:rPr>
                <w:rFonts w:ascii="Times New Roman" w:hAnsi="Times New Roman" w:cs="Times New Roman"/>
                <w:sz w:val="20"/>
              </w:rPr>
              <w:t xml:space="preserve"> (%)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774292" w:rsidRDefault="00774292" w:rsidP="00715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45EA" w:rsidRDefault="009545EA" w:rsidP="00715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удовлетворенных запросов пользователе</w:t>
            </w:r>
            <w:r w:rsidR="00B64135">
              <w:rPr>
                <w:rFonts w:ascii="Times New Roman" w:hAnsi="Times New Roman" w:cs="Times New Roman"/>
                <w:sz w:val="20"/>
              </w:rPr>
              <w:t>й, от общего числа запросов (%);</w:t>
            </w:r>
          </w:p>
          <w:p w:rsidR="00B64135" w:rsidRDefault="00B64135" w:rsidP="00715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64135" w:rsidRPr="00884D1A" w:rsidRDefault="00B64135" w:rsidP="00B64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Темп роста обращений к информационным услугам библиотеки удаленных пользователей (%).</w:t>
            </w:r>
          </w:p>
        </w:tc>
        <w:tc>
          <w:tcPr>
            <w:tcW w:w="1697" w:type="dxa"/>
          </w:tcPr>
          <w:p w:rsidR="00A228A6" w:rsidRDefault="00A228A6" w:rsidP="00A22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A6">
              <w:rPr>
                <w:rFonts w:ascii="Times New Roman" w:hAnsi="Times New Roman" w:cs="Times New Roman"/>
                <w:sz w:val="20"/>
              </w:rPr>
              <w:lastRenderedPageBreak/>
              <w:t xml:space="preserve">Федеральный </w:t>
            </w:r>
            <w:hyperlink r:id="rId5" w:history="1">
              <w:r w:rsidRPr="00A228A6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A228A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228A6" w:rsidRDefault="00A228A6" w:rsidP="00A22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8A6">
              <w:rPr>
                <w:rFonts w:ascii="Times New Roman" w:hAnsi="Times New Roman" w:cs="Times New Roman"/>
                <w:sz w:val="20"/>
              </w:rPr>
              <w:t>от 29</w:t>
            </w:r>
            <w:r>
              <w:rPr>
                <w:rFonts w:ascii="Times New Roman" w:hAnsi="Times New Roman" w:cs="Times New Roman"/>
                <w:sz w:val="20"/>
              </w:rPr>
              <w:t>.12.1994</w:t>
            </w:r>
            <w:r w:rsidRPr="00A228A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52D77" w:rsidRPr="00A228A6" w:rsidRDefault="00A228A6" w:rsidP="00A22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№78-ФЗ «О библиотечном деле»</w:t>
            </w:r>
          </w:p>
        </w:tc>
      </w:tr>
      <w:tr w:rsidR="00C52D77" w:rsidRPr="00365821" w:rsidTr="00D10E5E">
        <w:tc>
          <w:tcPr>
            <w:tcW w:w="480" w:type="dxa"/>
          </w:tcPr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C52D77" w:rsidRPr="00884D1A" w:rsidRDefault="00190F5F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Услуга по показу концертов и концертных программ, иных зрелищных </w:t>
            </w:r>
            <w:r w:rsidR="00296583">
              <w:rPr>
                <w:rFonts w:ascii="Times New Roman" w:hAnsi="Times New Roman" w:cs="Times New Roman"/>
                <w:sz w:val="20"/>
              </w:rPr>
              <w:t>мероприятий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C52D77" w:rsidRPr="00884D1A" w:rsidRDefault="006076C5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92.51</w:t>
            </w:r>
          </w:p>
        </w:tc>
        <w:tc>
          <w:tcPr>
            <w:tcW w:w="964" w:type="dxa"/>
          </w:tcPr>
          <w:p w:rsidR="00C52D77" w:rsidRPr="00884D1A" w:rsidRDefault="00296583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</w:t>
            </w:r>
            <w:r w:rsidRPr="00884D1A">
              <w:rPr>
                <w:rFonts w:ascii="Times New Roman" w:hAnsi="Times New Roman" w:cs="Times New Roman"/>
                <w:sz w:val="20"/>
              </w:rPr>
              <w:t xml:space="preserve"> Верхний Тагил</w:t>
            </w:r>
          </w:p>
        </w:tc>
        <w:tc>
          <w:tcPr>
            <w:tcW w:w="1021" w:type="dxa"/>
          </w:tcPr>
          <w:p w:rsidR="00C52D77" w:rsidRPr="00884D1A" w:rsidRDefault="0000255D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00513</w:t>
            </w:r>
          </w:p>
        </w:tc>
        <w:tc>
          <w:tcPr>
            <w:tcW w:w="1842" w:type="dxa"/>
          </w:tcPr>
          <w:p w:rsidR="0000255D" w:rsidRDefault="0000255D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21366</w:t>
            </w:r>
          </w:p>
          <w:p w:rsidR="00C52D77" w:rsidRDefault="00190F5F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«Половинновский сельский культурно-спортивный комплекс»;</w:t>
            </w:r>
          </w:p>
          <w:p w:rsidR="0000255D" w:rsidRDefault="0000255D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0255D" w:rsidRDefault="0000255D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20213</w:t>
            </w:r>
          </w:p>
          <w:p w:rsidR="00190F5F" w:rsidRPr="00884D1A" w:rsidRDefault="00190F5F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</w:t>
            </w:r>
            <w:r w:rsidR="00296583">
              <w:rPr>
                <w:rFonts w:ascii="Times New Roman" w:hAnsi="Times New Roman" w:cs="Times New Roman"/>
                <w:sz w:val="20"/>
              </w:rPr>
              <w:t>Городской Д</w:t>
            </w:r>
            <w:r>
              <w:rPr>
                <w:rFonts w:ascii="Times New Roman" w:hAnsi="Times New Roman" w:cs="Times New Roman"/>
                <w:sz w:val="20"/>
              </w:rPr>
              <w:t>ворец культуры»</w:t>
            </w:r>
          </w:p>
        </w:tc>
        <w:tc>
          <w:tcPr>
            <w:tcW w:w="1020" w:type="dxa"/>
          </w:tcPr>
          <w:p w:rsidR="005C5EE9" w:rsidRDefault="005C5EE9" w:rsidP="005C5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  <w:p w:rsidR="005C5EE9" w:rsidRDefault="005C5EE9" w:rsidP="005C5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5EE9" w:rsidRDefault="005C5EE9" w:rsidP="005C5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5EE9" w:rsidRDefault="005C5EE9" w:rsidP="005C5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5EE9" w:rsidRDefault="005C5EE9" w:rsidP="005C5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5EE9" w:rsidRDefault="005C5EE9" w:rsidP="005C5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5EE9" w:rsidRDefault="005C5EE9" w:rsidP="005C5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5EE9" w:rsidRDefault="005C5EE9" w:rsidP="005C5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2D77" w:rsidRPr="00884D1A" w:rsidRDefault="00C52D77" w:rsidP="005C5E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A6478D" w:rsidRPr="00884D1A" w:rsidRDefault="00DC2A92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</w:t>
            </w:r>
            <w:r w:rsidR="00454452">
              <w:rPr>
                <w:rFonts w:ascii="Times New Roman" w:hAnsi="Times New Roman" w:cs="Times New Roman"/>
                <w:sz w:val="20"/>
              </w:rPr>
              <w:t xml:space="preserve"> и проведение</w:t>
            </w:r>
            <w:r>
              <w:rPr>
                <w:rFonts w:ascii="Times New Roman" w:hAnsi="Times New Roman" w:cs="Times New Roman"/>
                <w:sz w:val="20"/>
              </w:rPr>
              <w:t xml:space="preserve"> концертов, концертных программ и иных зрелищных мероприятий </w:t>
            </w:r>
            <w:r w:rsidR="00A6478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5" w:type="dxa"/>
          </w:tcPr>
          <w:p w:rsidR="00C52D77" w:rsidRPr="00884D1A" w:rsidRDefault="00296583" w:rsidP="0011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0E5E">
              <w:rPr>
                <w:rFonts w:ascii="Times New Roman" w:hAnsi="Times New Roman" w:cs="Times New Roman"/>
                <w:sz w:val="20"/>
              </w:rPr>
              <w:t>в стационарных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0E5E">
              <w:rPr>
                <w:rFonts w:ascii="Times New Roman" w:hAnsi="Times New Roman" w:cs="Times New Roman"/>
                <w:sz w:val="20"/>
              </w:rPr>
              <w:t>условиях</w:t>
            </w:r>
          </w:p>
        </w:tc>
        <w:tc>
          <w:tcPr>
            <w:tcW w:w="709" w:type="dxa"/>
          </w:tcPr>
          <w:p w:rsidR="00C52D77" w:rsidRPr="00884D1A" w:rsidRDefault="00296583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Культура </w:t>
            </w:r>
          </w:p>
        </w:tc>
        <w:tc>
          <w:tcPr>
            <w:tcW w:w="992" w:type="dxa"/>
          </w:tcPr>
          <w:p w:rsidR="00296583" w:rsidRDefault="00454452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Жители городского</w:t>
            </w:r>
            <w:r w:rsidR="00296583">
              <w:rPr>
                <w:rFonts w:ascii="Times New Roman" w:hAnsi="Times New Roman" w:cs="Times New Roman"/>
                <w:sz w:val="20"/>
              </w:rPr>
              <w:t xml:space="preserve"> округа Верхний Тагил;</w:t>
            </w:r>
          </w:p>
          <w:p w:rsidR="00296583" w:rsidRDefault="00296583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6583" w:rsidRDefault="00296583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2D77" w:rsidRPr="00884D1A" w:rsidRDefault="00C52D77" w:rsidP="00702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8" w:type="dxa"/>
          </w:tcPr>
          <w:p w:rsidR="0040063E" w:rsidRPr="009866F5" w:rsidRDefault="0040063E" w:rsidP="0040063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866F5">
              <w:rPr>
                <w:rFonts w:ascii="Times New Roman" w:hAnsi="Times New Roman" w:cs="Times New Roman"/>
                <w:b/>
                <w:sz w:val="20"/>
              </w:rPr>
              <w:t>Показатель объема:</w:t>
            </w:r>
          </w:p>
          <w:p w:rsidR="0040063E" w:rsidRDefault="0040063E" w:rsidP="0040063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зрителей (чел.).</w:t>
            </w:r>
          </w:p>
          <w:p w:rsidR="0040063E" w:rsidRDefault="0040063E" w:rsidP="00A6478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C52D77" w:rsidRPr="00A6478D" w:rsidRDefault="00A6478D" w:rsidP="00A6478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478D">
              <w:rPr>
                <w:rFonts w:ascii="Times New Roman" w:hAnsi="Times New Roman" w:cs="Times New Roman"/>
                <w:b/>
                <w:sz w:val="20"/>
              </w:rPr>
              <w:t>Показатель качества:</w:t>
            </w:r>
          </w:p>
          <w:p w:rsidR="00A6478D" w:rsidRDefault="00A6478D" w:rsidP="00A647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Темп роста количества, зрителей на концертах и концертных программах, иных зрелищных мероприятиях по сравнению с предыдущим годом (%);</w:t>
            </w:r>
          </w:p>
          <w:p w:rsidR="0040063E" w:rsidRDefault="0040063E" w:rsidP="00A647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6478D" w:rsidRDefault="009866F5" w:rsidP="00A647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Средняя наполняемость концертного зала на стационаре (%);</w:t>
            </w:r>
          </w:p>
          <w:p w:rsidR="0040063E" w:rsidRDefault="0040063E" w:rsidP="00A647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70223" w:rsidRPr="00884D1A" w:rsidRDefault="009866F5" w:rsidP="00A647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потребителей, удовлетворенных качеством услуги, от числа опрошенных (чел.).</w:t>
            </w:r>
          </w:p>
        </w:tc>
        <w:tc>
          <w:tcPr>
            <w:tcW w:w="1697" w:type="dxa"/>
          </w:tcPr>
          <w:p w:rsidR="0040063E" w:rsidRDefault="00E03F31" w:rsidP="00400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="0040063E" w:rsidRPr="00116577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="0040063E" w:rsidRPr="00116577">
              <w:rPr>
                <w:rFonts w:ascii="Times New Roman" w:hAnsi="Times New Roman" w:cs="Times New Roman"/>
                <w:sz w:val="20"/>
              </w:rPr>
              <w:t xml:space="preserve"> Российской Федерации </w:t>
            </w:r>
          </w:p>
          <w:p w:rsidR="0040063E" w:rsidRDefault="0040063E" w:rsidP="00400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6577">
              <w:rPr>
                <w:rFonts w:ascii="Times New Roman" w:hAnsi="Times New Roman" w:cs="Times New Roman"/>
                <w:sz w:val="20"/>
              </w:rPr>
              <w:t xml:space="preserve">от 09.10.1992 </w:t>
            </w:r>
          </w:p>
          <w:p w:rsidR="0040063E" w:rsidRDefault="0040063E" w:rsidP="00400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3612-1 «</w:t>
            </w:r>
            <w:r w:rsidRPr="00116577">
              <w:rPr>
                <w:rFonts w:ascii="Times New Roman" w:hAnsi="Times New Roman" w:cs="Times New Roman"/>
                <w:sz w:val="20"/>
              </w:rPr>
              <w:t>Основы законодательства Р</w:t>
            </w:r>
            <w:r>
              <w:rPr>
                <w:rFonts w:ascii="Times New Roman" w:hAnsi="Times New Roman" w:cs="Times New Roman"/>
                <w:sz w:val="20"/>
              </w:rPr>
              <w:t>оссийской Федерации о культуре»;</w:t>
            </w:r>
          </w:p>
          <w:p w:rsidR="0040063E" w:rsidRDefault="0040063E" w:rsidP="00400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063E" w:rsidRDefault="0040063E" w:rsidP="00400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6577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hyperlink r:id="rId7" w:history="1">
              <w:r w:rsidRPr="00116577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от 22.07.1997 </w:t>
            </w:r>
          </w:p>
          <w:p w:rsidR="00C52D77" w:rsidRPr="00884D1A" w:rsidRDefault="0040063E" w:rsidP="00400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43-ОЗ «</w:t>
            </w:r>
            <w:r w:rsidRPr="00116577">
              <w:rPr>
                <w:rFonts w:ascii="Times New Roman" w:hAnsi="Times New Roman" w:cs="Times New Roman"/>
                <w:sz w:val="20"/>
              </w:rPr>
              <w:t>О культурной деятельности на территории Свердловской области»</w:t>
            </w:r>
          </w:p>
        </w:tc>
      </w:tr>
      <w:tr w:rsidR="00107728" w:rsidRPr="00365821" w:rsidTr="00D10E5E">
        <w:tc>
          <w:tcPr>
            <w:tcW w:w="480" w:type="dxa"/>
          </w:tcPr>
          <w:p w:rsidR="00107728" w:rsidRPr="005F08C0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107728" w:rsidRPr="005F08C0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08C0">
              <w:rPr>
                <w:rFonts w:ascii="Times New Roman" w:hAnsi="Times New Roman" w:cs="Times New Roman"/>
                <w:sz w:val="20"/>
              </w:rPr>
              <w:t>Услуга по</w:t>
            </w:r>
            <w:r>
              <w:rPr>
                <w:rFonts w:ascii="Times New Roman" w:hAnsi="Times New Roman" w:cs="Times New Roman"/>
                <w:sz w:val="20"/>
              </w:rPr>
              <w:t xml:space="preserve"> публикации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музейных предметов, музейных коллекций путем публичного показа, воспроизведения в печатных изданиях, на электронных и других видах носителей, в том числе в виртуальном режиме</w:t>
            </w:r>
            <w:r w:rsidRPr="005F08C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107728" w:rsidRPr="005F08C0" w:rsidRDefault="00294B9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92.52</w:t>
            </w:r>
          </w:p>
        </w:tc>
        <w:tc>
          <w:tcPr>
            <w:tcW w:w="964" w:type="dxa"/>
          </w:tcPr>
          <w:p w:rsidR="00107728" w:rsidRPr="005F08C0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городского округа</w:t>
            </w:r>
            <w:r w:rsidRPr="00884D1A">
              <w:rPr>
                <w:rFonts w:ascii="Times New Roman" w:hAnsi="Times New Roman" w:cs="Times New Roman"/>
                <w:sz w:val="20"/>
              </w:rPr>
              <w:t xml:space="preserve"> Верхний Тагил</w:t>
            </w:r>
          </w:p>
        </w:tc>
        <w:tc>
          <w:tcPr>
            <w:tcW w:w="1021" w:type="dxa"/>
          </w:tcPr>
          <w:p w:rsidR="00107728" w:rsidRPr="005F08C0" w:rsidRDefault="0000255D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00513</w:t>
            </w:r>
          </w:p>
        </w:tc>
        <w:tc>
          <w:tcPr>
            <w:tcW w:w="1842" w:type="dxa"/>
          </w:tcPr>
          <w:p w:rsidR="0000255D" w:rsidRDefault="0000255D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21367</w:t>
            </w:r>
          </w:p>
          <w:p w:rsidR="00107728" w:rsidRPr="005F08C0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бюджетное учреждение культуры «Верхнетагильский городской историко-краеведческий музей»</w:t>
            </w:r>
          </w:p>
        </w:tc>
        <w:tc>
          <w:tcPr>
            <w:tcW w:w="1020" w:type="dxa"/>
          </w:tcPr>
          <w:p w:rsidR="00454452" w:rsidRDefault="00454452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  <w:p w:rsidR="00454452" w:rsidRDefault="00454452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4452" w:rsidRDefault="00454452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7728" w:rsidRPr="005F08C0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C5EE9" w:rsidRPr="005C5EE9" w:rsidRDefault="005C5EE9" w:rsidP="005C5E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5EE9">
              <w:rPr>
                <w:rFonts w:ascii="Times New Roman" w:hAnsi="Times New Roman" w:cs="Times New Roman"/>
                <w:sz w:val="20"/>
              </w:rPr>
              <w:lastRenderedPageBreak/>
              <w:t xml:space="preserve">экспонирование </w:t>
            </w:r>
            <w:r w:rsidRPr="005C5EE9">
              <w:rPr>
                <w:rFonts w:ascii="Times New Roman" w:hAnsi="Times New Roman" w:cs="Times New Roman"/>
                <w:sz w:val="20"/>
              </w:rPr>
              <w:lastRenderedPageBreak/>
              <w:t>музейных предметов</w:t>
            </w:r>
          </w:p>
        </w:tc>
        <w:tc>
          <w:tcPr>
            <w:tcW w:w="965" w:type="dxa"/>
          </w:tcPr>
          <w:p w:rsidR="00107728" w:rsidRPr="00884D1A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0E5E">
              <w:rPr>
                <w:rFonts w:ascii="Times New Roman" w:hAnsi="Times New Roman" w:cs="Times New Roman"/>
                <w:sz w:val="20"/>
              </w:rPr>
              <w:lastRenderedPageBreak/>
              <w:t>в стациона</w:t>
            </w:r>
            <w:r w:rsidRPr="00D10E5E">
              <w:rPr>
                <w:rFonts w:ascii="Times New Roman" w:hAnsi="Times New Roman" w:cs="Times New Roman"/>
                <w:sz w:val="20"/>
              </w:rPr>
              <w:lastRenderedPageBreak/>
              <w:t>рных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0E5E">
              <w:rPr>
                <w:rFonts w:ascii="Times New Roman" w:hAnsi="Times New Roman" w:cs="Times New Roman"/>
                <w:sz w:val="20"/>
              </w:rPr>
              <w:t>условиях</w:t>
            </w:r>
          </w:p>
        </w:tc>
        <w:tc>
          <w:tcPr>
            <w:tcW w:w="709" w:type="dxa"/>
          </w:tcPr>
          <w:p w:rsidR="00107728" w:rsidRPr="00884D1A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Культура </w:t>
            </w:r>
          </w:p>
        </w:tc>
        <w:tc>
          <w:tcPr>
            <w:tcW w:w="992" w:type="dxa"/>
          </w:tcPr>
          <w:p w:rsidR="00107728" w:rsidRPr="00884D1A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физические и (или)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юридические лица  </w:t>
            </w:r>
          </w:p>
        </w:tc>
        <w:tc>
          <w:tcPr>
            <w:tcW w:w="2548" w:type="dxa"/>
          </w:tcPr>
          <w:p w:rsidR="00107728" w:rsidRPr="009866F5" w:rsidRDefault="00107728" w:rsidP="0010772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866F5">
              <w:rPr>
                <w:rFonts w:ascii="Times New Roman" w:hAnsi="Times New Roman" w:cs="Times New Roman"/>
                <w:b/>
                <w:sz w:val="20"/>
              </w:rPr>
              <w:lastRenderedPageBreak/>
              <w:t>Показатель объема:</w:t>
            </w: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посещений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(чел.)</w:t>
            </w: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05642">
              <w:rPr>
                <w:rFonts w:ascii="Times New Roman" w:hAnsi="Times New Roman" w:cs="Times New Roman"/>
                <w:b/>
                <w:sz w:val="20"/>
              </w:rPr>
              <w:t>Показатель качества:</w:t>
            </w: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7728">
              <w:rPr>
                <w:rFonts w:ascii="Times New Roman" w:hAnsi="Times New Roman" w:cs="Times New Roman"/>
                <w:sz w:val="20"/>
              </w:rPr>
              <w:t xml:space="preserve">Темп </w:t>
            </w:r>
            <w:r>
              <w:rPr>
                <w:rFonts w:ascii="Times New Roman" w:hAnsi="Times New Roman" w:cs="Times New Roman"/>
                <w:sz w:val="20"/>
              </w:rPr>
              <w:t>роста количества посетителей постоянных экспозиций в музеях по сравнению с предыдущим годом (%);</w:t>
            </w:r>
          </w:p>
          <w:p w:rsidR="00294B98" w:rsidRDefault="00294B9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экспонируемых музейных предметов основного фонда за отчетный период от общего количества музейных предметов основного фонда (%);</w:t>
            </w:r>
          </w:p>
          <w:p w:rsidR="00294B98" w:rsidRDefault="00294B9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7728" w:rsidRPr="005F08C0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потребителей, удовлетворенных качеством услуги, от числа опрошенных (%).</w:t>
            </w:r>
          </w:p>
        </w:tc>
        <w:tc>
          <w:tcPr>
            <w:tcW w:w="1697" w:type="dxa"/>
          </w:tcPr>
          <w:p w:rsidR="00294B98" w:rsidRDefault="00E03F31" w:rsidP="00294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294B98" w:rsidRPr="00116577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="00294B98" w:rsidRPr="00116577">
              <w:rPr>
                <w:rFonts w:ascii="Times New Roman" w:hAnsi="Times New Roman" w:cs="Times New Roman"/>
                <w:sz w:val="20"/>
              </w:rPr>
              <w:t xml:space="preserve"> Российской Федерации </w:t>
            </w:r>
          </w:p>
          <w:p w:rsidR="00294B98" w:rsidRDefault="00294B98" w:rsidP="00294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6577">
              <w:rPr>
                <w:rFonts w:ascii="Times New Roman" w:hAnsi="Times New Roman" w:cs="Times New Roman"/>
                <w:sz w:val="20"/>
              </w:rPr>
              <w:lastRenderedPageBreak/>
              <w:t xml:space="preserve">от 09.10.1992 </w:t>
            </w:r>
          </w:p>
          <w:p w:rsidR="00294B98" w:rsidRDefault="00294B98" w:rsidP="00294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3612-1 «</w:t>
            </w:r>
            <w:r w:rsidRPr="00116577">
              <w:rPr>
                <w:rFonts w:ascii="Times New Roman" w:hAnsi="Times New Roman" w:cs="Times New Roman"/>
                <w:sz w:val="20"/>
              </w:rPr>
              <w:t>Основы законодательства Р</w:t>
            </w:r>
            <w:r>
              <w:rPr>
                <w:rFonts w:ascii="Times New Roman" w:hAnsi="Times New Roman" w:cs="Times New Roman"/>
                <w:sz w:val="20"/>
              </w:rPr>
              <w:t>оссийской Федерации о культуре»;</w:t>
            </w:r>
          </w:p>
          <w:p w:rsidR="00294B98" w:rsidRDefault="00294B98" w:rsidP="00294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7728" w:rsidRPr="005F08C0" w:rsidRDefault="00294B98" w:rsidP="00294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467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9" w:history="1">
              <w:r w:rsidRPr="00347467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от 26.05.1996 № 54-ФЗ «</w:t>
            </w:r>
            <w:r w:rsidRPr="00347467">
              <w:rPr>
                <w:rFonts w:ascii="Times New Roman" w:hAnsi="Times New Roman" w:cs="Times New Roman"/>
                <w:sz w:val="20"/>
              </w:rPr>
              <w:t xml:space="preserve">О музейном фонде Российской Федерации </w:t>
            </w:r>
            <w:r>
              <w:rPr>
                <w:rFonts w:ascii="Times New Roman" w:hAnsi="Times New Roman" w:cs="Times New Roman"/>
                <w:sz w:val="20"/>
              </w:rPr>
              <w:t>о музеях в Российской Федерации»</w:t>
            </w:r>
          </w:p>
        </w:tc>
      </w:tr>
      <w:tr w:rsidR="00107728" w:rsidRPr="00365821" w:rsidTr="006E4959">
        <w:tc>
          <w:tcPr>
            <w:tcW w:w="15330" w:type="dxa"/>
            <w:gridSpan w:val="13"/>
          </w:tcPr>
          <w:p w:rsidR="00107728" w:rsidRPr="00FC6906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6906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II</w:t>
            </w:r>
            <w:r w:rsidRPr="00FC6906">
              <w:rPr>
                <w:rFonts w:ascii="Times New Roman" w:hAnsi="Times New Roman" w:cs="Times New Roman"/>
                <w:b/>
                <w:sz w:val="20"/>
              </w:rPr>
              <w:t xml:space="preserve">.Муниципальные работы </w:t>
            </w:r>
          </w:p>
        </w:tc>
      </w:tr>
      <w:tr w:rsidR="00107728" w:rsidRPr="00365821" w:rsidTr="00D10E5E">
        <w:tc>
          <w:tcPr>
            <w:tcW w:w="480" w:type="dxa"/>
          </w:tcPr>
          <w:p w:rsidR="00107728" w:rsidRPr="00BE5AA3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107728" w:rsidRPr="00BE5AA3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AA3">
              <w:rPr>
                <w:rFonts w:ascii="Times New Roman" w:hAnsi="Times New Roman" w:cs="Times New Roman"/>
                <w:sz w:val="20"/>
              </w:rPr>
              <w:t>Работа по формированию и учету фондов библиотек</w:t>
            </w:r>
          </w:p>
        </w:tc>
        <w:tc>
          <w:tcPr>
            <w:tcW w:w="850" w:type="dxa"/>
          </w:tcPr>
          <w:p w:rsidR="00107728" w:rsidRPr="00BE5AA3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92.51</w:t>
            </w:r>
          </w:p>
        </w:tc>
        <w:tc>
          <w:tcPr>
            <w:tcW w:w="964" w:type="dxa"/>
          </w:tcPr>
          <w:p w:rsidR="00107728" w:rsidRPr="00884D1A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</w:t>
            </w:r>
            <w:r w:rsidRPr="00884D1A">
              <w:rPr>
                <w:rFonts w:ascii="Times New Roman" w:hAnsi="Times New Roman" w:cs="Times New Roman"/>
                <w:sz w:val="20"/>
              </w:rPr>
              <w:t xml:space="preserve"> Верхний Тагил </w:t>
            </w:r>
          </w:p>
        </w:tc>
        <w:tc>
          <w:tcPr>
            <w:tcW w:w="1021" w:type="dxa"/>
          </w:tcPr>
          <w:p w:rsidR="00107728" w:rsidRPr="00884D1A" w:rsidRDefault="0000255D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00513</w:t>
            </w:r>
          </w:p>
        </w:tc>
        <w:tc>
          <w:tcPr>
            <w:tcW w:w="1842" w:type="dxa"/>
          </w:tcPr>
          <w:p w:rsidR="0000255D" w:rsidRDefault="0000255D" w:rsidP="00002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21365</w:t>
            </w:r>
          </w:p>
          <w:p w:rsidR="00107728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Верхнетагильская городская библиотека им.Ф.Ф.</w:t>
            </w:r>
          </w:p>
          <w:p w:rsidR="00107728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Павленкова;</w:t>
            </w:r>
          </w:p>
          <w:p w:rsidR="0000255D" w:rsidRDefault="0000255D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0255D" w:rsidRDefault="0000255D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21366</w:t>
            </w:r>
          </w:p>
          <w:p w:rsidR="00107728" w:rsidRPr="00884D1A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«Половинновский сельский культурно-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спортивный комплекс»</w:t>
            </w:r>
          </w:p>
        </w:tc>
        <w:tc>
          <w:tcPr>
            <w:tcW w:w="1020" w:type="dxa"/>
          </w:tcPr>
          <w:p w:rsidR="00107728" w:rsidRPr="00884D1A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020" w:type="dxa"/>
          </w:tcPr>
          <w:p w:rsidR="00107728" w:rsidRPr="00E96D91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D91">
              <w:rPr>
                <w:rFonts w:ascii="Times New Roman" w:hAnsi="Times New Roman" w:cs="Times New Roman"/>
                <w:sz w:val="20"/>
              </w:rPr>
              <w:t>библиотечное, библиографическое и информационное обслуживание пользователей библиотеки в стационарных условиях</w:t>
            </w:r>
          </w:p>
        </w:tc>
        <w:tc>
          <w:tcPr>
            <w:tcW w:w="965" w:type="dxa"/>
          </w:tcPr>
          <w:p w:rsidR="00107728" w:rsidRPr="00D10E5E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0E5E"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709" w:type="dxa"/>
          </w:tcPr>
          <w:p w:rsidR="00107728" w:rsidRPr="00884D1A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Культура </w:t>
            </w:r>
          </w:p>
        </w:tc>
        <w:tc>
          <w:tcPr>
            <w:tcW w:w="992" w:type="dxa"/>
          </w:tcPr>
          <w:p w:rsidR="00107728" w:rsidRPr="00884D1A" w:rsidRDefault="00A37B05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интересах общества</w:t>
            </w:r>
            <w:r w:rsidR="0010772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548" w:type="dxa"/>
          </w:tcPr>
          <w:p w:rsidR="00107728" w:rsidRPr="00B82F39" w:rsidRDefault="00107728" w:rsidP="0010772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82F39">
              <w:rPr>
                <w:rFonts w:ascii="Times New Roman" w:hAnsi="Times New Roman" w:cs="Times New Roman"/>
                <w:b/>
                <w:sz w:val="20"/>
              </w:rPr>
              <w:t>Показатель объема:</w:t>
            </w: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экземпляров поступивших документов на всех видах носителей (экз.);</w:t>
            </w:r>
          </w:p>
          <w:p w:rsidR="00107728" w:rsidRPr="00770223" w:rsidRDefault="00107728" w:rsidP="0010772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70223">
              <w:rPr>
                <w:rFonts w:ascii="Times New Roman" w:hAnsi="Times New Roman" w:cs="Times New Roman"/>
                <w:b/>
                <w:sz w:val="20"/>
              </w:rPr>
              <w:t>Показатель качества:</w:t>
            </w: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Темп роста фонда библиотек по сравнению с предыдущим годом (%);</w:t>
            </w: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Активность использования библиотечного фонда в отчетном году по сравнению с предыдущим годом (%);</w:t>
            </w: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7728" w:rsidRPr="00BE5AA3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</w:tcPr>
          <w:p w:rsidR="00347467" w:rsidRDefault="00E03F31" w:rsidP="00347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347467" w:rsidRPr="00116577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="00347467" w:rsidRPr="00116577">
              <w:rPr>
                <w:rFonts w:ascii="Times New Roman" w:hAnsi="Times New Roman" w:cs="Times New Roman"/>
                <w:sz w:val="20"/>
              </w:rPr>
              <w:t xml:space="preserve"> Российской Федерации </w:t>
            </w:r>
          </w:p>
          <w:p w:rsidR="00347467" w:rsidRDefault="00347467" w:rsidP="00347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6577">
              <w:rPr>
                <w:rFonts w:ascii="Times New Roman" w:hAnsi="Times New Roman" w:cs="Times New Roman"/>
                <w:sz w:val="20"/>
              </w:rPr>
              <w:t xml:space="preserve">от 09.10.1992 </w:t>
            </w:r>
          </w:p>
          <w:p w:rsidR="00347467" w:rsidRDefault="00347467" w:rsidP="00347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3612-1 «</w:t>
            </w:r>
            <w:r w:rsidRPr="00116577">
              <w:rPr>
                <w:rFonts w:ascii="Times New Roman" w:hAnsi="Times New Roman" w:cs="Times New Roman"/>
                <w:sz w:val="20"/>
              </w:rPr>
              <w:t>Основы законодательства Р</w:t>
            </w:r>
            <w:r>
              <w:rPr>
                <w:rFonts w:ascii="Times New Roman" w:hAnsi="Times New Roman" w:cs="Times New Roman"/>
                <w:sz w:val="20"/>
              </w:rPr>
              <w:t>оссийской Федерации о культуре»;</w:t>
            </w:r>
          </w:p>
          <w:p w:rsidR="00347467" w:rsidRDefault="00347467" w:rsidP="003474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D647E" w:rsidRDefault="00A37B05" w:rsidP="007D6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B05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11" w:history="1">
              <w:r w:rsidRPr="00A37B05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A37B05">
              <w:rPr>
                <w:rFonts w:ascii="Times New Roman" w:hAnsi="Times New Roman" w:cs="Times New Roman"/>
                <w:sz w:val="20"/>
              </w:rPr>
              <w:t xml:space="preserve"> от</w:t>
            </w:r>
            <w:r w:rsidR="007D647E">
              <w:rPr>
                <w:rFonts w:ascii="Times New Roman" w:hAnsi="Times New Roman" w:cs="Times New Roman"/>
                <w:sz w:val="20"/>
              </w:rPr>
              <w:t xml:space="preserve"> 29.12.1994 </w:t>
            </w:r>
          </w:p>
          <w:p w:rsidR="00107728" w:rsidRPr="00A37B05" w:rsidRDefault="00A37B05" w:rsidP="007D6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B0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№ 78-ФЗ «</w:t>
            </w:r>
            <w:r w:rsidRPr="00A37B05">
              <w:rPr>
                <w:rFonts w:ascii="Times New Roman" w:hAnsi="Times New Roman" w:cs="Times New Roman"/>
                <w:sz w:val="20"/>
              </w:rPr>
              <w:t>О библиотечном деле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107728" w:rsidRPr="00365821" w:rsidTr="00D10E5E">
        <w:tc>
          <w:tcPr>
            <w:tcW w:w="480" w:type="dxa"/>
          </w:tcPr>
          <w:p w:rsidR="00107728" w:rsidRPr="00BE5AA3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107728" w:rsidRPr="00BE5AA3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Работа по библиографической обработке документов и организация электронных и карточных каталогов</w:t>
            </w:r>
          </w:p>
        </w:tc>
        <w:tc>
          <w:tcPr>
            <w:tcW w:w="850" w:type="dxa"/>
          </w:tcPr>
          <w:p w:rsidR="00107728" w:rsidRPr="00BE5AA3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92.51</w:t>
            </w:r>
          </w:p>
        </w:tc>
        <w:tc>
          <w:tcPr>
            <w:tcW w:w="964" w:type="dxa"/>
          </w:tcPr>
          <w:p w:rsidR="00107728" w:rsidRPr="00884D1A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</w:t>
            </w:r>
            <w:r w:rsidRPr="00884D1A">
              <w:rPr>
                <w:rFonts w:ascii="Times New Roman" w:hAnsi="Times New Roman" w:cs="Times New Roman"/>
                <w:sz w:val="20"/>
              </w:rPr>
              <w:t xml:space="preserve"> Верхний Тагил </w:t>
            </w:r>
          </w:p>
        </w:tc>
        <w:tc>
          <w:tcPr>
            <w:tcW w:w="1021" w:type="dxa"/>
          </w:tcPr>
          <w:p w:rsidR="00107728" w:rsidRPr="00884D1A" w:rsidRDefault="0000255D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00513</w:t>
            </w:r>
          </w:p>
        </w:tc>
        <w:tc>
          <w:tcPr>
            <w:tcW w:w="1842" w:type="dxa"/>
          </w:tcPr>
          <w:p w:rsidR="0000255D" w:rsidRDefault="0000255D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21365</w:t>
            </w:r>
          </w:p>
          <w:p w:rsidR="00107728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Верхнетагильская городская библиотека им.Ф.Ф.</w:t>
            </w:r>
          </w:p>
          <w:p w:rsidR="00107728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Павленкова;</w:t>
            </w:r>
          </w:p>
          <w:p w:rsidR="0000255D" w:rsidRDefault="0000255D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0255D" w:rsidRDefault="0000255D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21366</w:t>
            </w:r>
          </w:p>
          <w:p w:rsidR="00107728" w:rsidRPr="00884D1A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«Половинновский сельский культурно-спортивный комплекс»</w:t>
            </w:r>
          </w:p>
        </w:tc>
        <w:tc>
          <w:tcPr>
            <w:tcW w:w="1020" w:type="dxa"/>
          </w:tcPr>
          <w:p w:rsidR="00107728" w:rsidRPr="00884D1A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020" w:type="dxa"/>
          </w:tcPr>
          <w:p w:rsidR="00107728" w:rsidRPr="00E96D91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D91">
              <w:rPr>
                <w:rFonts w:ascii="Times New Roman" w:hAnsi="Times New Roman" w:cs="Times New Roman"/>
                <w:sz w:val="20"/>
              </w:rPr>
              <w:t>библиотечное, библиографическое и информационное обслуживание пользователей библиотеки в стационарных условиях</w:t>
            </w:r>
          </w:p>
        </w:tc>
        <w:tc>
          <w:tcPr>
            <w:tcW w:w="965" w:type="dxa"/>
          </w:tcPr>
          <w:p w:rsidR="00107728" w:rsidRPr="00D10E5E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0E5E"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709" w:type="dxa"/>
          </w:tcPr>
          <w:p w:rsidR="00107728" w:rsidRPr="00884D1A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Культура </w:t>
            </w:r>
          </w:p>
        </w:tc>
        <w:tc>
          <w:tcPr>
            <w:tcW w:w="992" w:type="dxa"/>
          </w:tcPr>
          <w:p w:rsidR="00107728" w:rsidRPr="00884D1A" w:rsidRDefault="00BA7479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интересах общества  </w:t>
            </w:r>
          </w:p>
        </w:tc>
        <w:tc>
          <w:tcPr>
            <w:tcW w:w="2548" w:type="dxa"/>
          </w:tcPr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82F39">
              <w:rPr>
                <w:rFonts w:ascii="Times New Roman" w:hAnsi="Times New Roman" w:cs="Times New Roman"/>
                <w:b/>
                <w:sz w:val="20"/>
              </w:rPr>
              <w:t>Показатель объема:</w:t>
            </w: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06D1">
              <w:rPr>
                <w:rFonts w:ascii="Times New Roman" w:hAnsi="Times New Roman" w:cs="Times New Roman"/>
                <w:sz w:val="20"/>
              </w:rPr>
              <w:t xml:space="preserve">Количество внесенных и отредактированных в электронные </w:t>
            </w:r>
            <w:r>
              <w:rPr>
                <w:rFonts w:ascii="Times New Roman" w:hAnsi="Times New Roman" w:cs="Times New Roman"/>
                <w:sz w:val="20"/>
              </w:rPr>
              <w:t xml:space="preserve">каталоги </w:t>
            </w:r>
            <w:r w:rsidRPr="006A06D1">
              <w:rPr>
                <w:rFonts w:ascii="Times New Roman" w:hAnsi="Times New Roman" w:cs="Times New Roman"/>
                <w:sz w:val="20"/>
              </w:rPr>
              <w:t>библиографических записей</w:t>
            </w:r>
            <w:r>
              <w:rPr>
                <w:rFonts w:ascii="Times New Roman" w:hAnsi="Times New Roman" w:cs="Times New Roman"/>
                <w:sz w:val="20"/>
              </w:rPr>
              <w:t xml:space="preserve"> (ед.).</w:t>
            </w: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06D1">
              <w:rPr>
                <w:rFonts w:ascii="Times New Roman" w:hAnsi="Times New Roman" w:cs="Times New Roman"/>
                <w:sz w:val="20"/>
              </w:rPr>
              <w:t xml:space="preserve">Количество внесенных и отредактированных </w:t>
            </w:r>
            <w:r w:rsidR="00E02364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6A06D1">
              <w:rPr>
                <w:rFonts w:ascii="Times New Roman" w:hAnsi="Times New Roman" w:cs="Times New Roman"/>
                <w:sz w:val="20"/>
              </w:rPr>
              <w:t>карточные каталоги библиографических записей</w:t>
            </w:r>
            <w:r>
              <w:rPr>
                <w:rFonts w:ascii="Times New Roman" w:hAnsi="Times New Roman" w:cs="Times New Roman"/>
                <w:sz w:val="20"/>
              </w:rPr>
              <w:t xml:space="preserve"> (ед.).</w:t>
            </w:r>
          </w:p>
          <w:p w:rsidR="00107728" w:rsidRPr="00CD23DA" w:rsidRDefault="00107728" w:rsidP="0010772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D23DA">
              <w:rPr>
                <w:rFonts w:ascii="Times New Roman" w:hAnsi="Times New Roman" w:cs="Times New Roman"/>
                <w:b/>
                <w:sz w:val="20"/>
              </w:rPr>
              <w:t>Показатель качества:</w:t>
            </w: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Темп роста электронного каталога по сравнению с предыдущим годом (%);</w:t>
            </w: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7728" w:rsidRPr="00BE5AA3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Темп роста отредактированных библиографических записей в карточных </w:t>
            </w:r>
            <w:r w:rsidR="00E02364">
              <w:rPr>
                <w:rFonts w:ascii="Times New Roman" w:hAnsi="Times New Roman" w:cs="Times New Roman"/>
                <w:sz w:val="20"/>
              </w:rPr>
              <w:t>каталогах (</w:t>
            </w:r>
            <w:r>
              <w:rPr>
                <w:rFonts w:ascii="Times New Roman" w:hAnsi="Times New Roman" w:cs="Times New Roman"/>
                <w:sz w:val="20"/>
              </w:rPr>
              <w:t>%);</w:t>
            </w:r>
          </w:p>
        </w:tc>
        <w:tc>
          <w:tcPr>
            <w:tcW w:w="1697" w:type="dxa"/>
          </w:tcPr>
          <w:p w:rsidR="00E02364" w:rsidRDefault="00E02364" w:rsidP="00E023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B05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12" w:history="1">
              <w:r w:rsidRPr="00A37B05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A37B05">
              <w:rPr>
                <w:rFonts w:ascii="Times New Roman" w:hAnsi="Times New Roman" w:cs="Times New Roman"/>
                <w:sz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</w:rPr>
              <w:t xml:space="preserve"> 29.12.1994 </w:t>
            </w:r>
          </w:p>
          <w:p w:rsidR="00107728" w:rsidRPr="00BE5AA3" w:rsidRDefault="00E02364" w:rsidP="00E023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B0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№ 78-ФЗ «</w:t>
            </w:r>
            <w:r w:rsidRPr="00A37B05">
              <w:rPr>
                <w:rFonts w:ascii="Times New Roman" w:hAnsi="Times New Roman" w:cs="Times New Roman"/>
                <w:sz w:val="20"/>
              </w:rPr>
              <w:t>О библиотечном деле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107728" w:rsidRPr="00365821" w:rsidTr="00107D2B">
        <w:trPr>
          <w:trHeight w:val="459"/>
        </w:trPr>
        <w:tc>
          <w:tcPr>
            <w:tcW w:w="480" w:type="dxa"/>
          </w:tcPr>
          <w:p w:rsidR="00107728" w:rsidRPr="00BE5AA3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107728" w:rsidRPr="00BE5AA3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Работа по организации и проведению культурно-массовых мероприятий</w:t>
            </w:r>
          </w:p>
        </w:tc>
        <w:tc>
          <w:tcPr>
            <w:tcW w:w="850" w:type="dxa"/>
          </w:tcPr>
          <w:p w:rsidR="00107728" w:rsidRPr="00BE5AA3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92.51</w:t>
            </w:r>
          </w:p>
        </w:tc>
        <w:tc>
          <w:tcPr>
            <w:tcW w:w="964" w:type="dxa"/>
          </w:tcPr>
          <w:p w:rsidR="00107728" w:rsidRPr="00884D1A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</w:t>
            </w:r>
            <w:r w:rsidRPr="00884D1A">
              <w:rPr>
                <w:rFonts w:ascii="Times New Roman" w:hAnsi="Times New Roman" w:cs="Times New Roman"/>
                <w:sz w:val="20"/>
              </w:rPr>
              <w:t xml:space="preserve"> Верхний Тагил </w:t>
            </w:r>
          </w:p>
        </w:tc>
        <w:tc>
          <w:tcPr>
            <w:tcW w:w="1021" w:type="dxa"/>
          </w:tcPr>
          <w:p w:rsidR="00107728" w:rsidRPr="00884D1A" w:rsidRDefault="0000255D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00513</w:t>
            </w:r>
          </w:p>
        </w:tc>
        <w:tc>
          <w:tcPr>
            <w:tcW w:w="1842" w:type="dxa"/>
          </w:tcPr>
          <w:p w:rsidR="0000255D" w:rsidRDefault="0000255D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21365</w:t>
            </w:r>
          </w:p>
          <w:p w:rsidR="00107728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Верхнетагильская городская библиотека им.Ф.Ф.</w:t>
            </w:r>
          </w:p>
          <w:p w:rsidR="00107728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Павленкова;</w:t>
            </w:r>
          </w:p>
          <w:p w:rsidR="0000255D" w:rsidRDefault="0000255D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0255D" w:rsidRDefault="0000255D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21366</w:t>
            </w:r>
          </w:p>
          <w:p w:rsidR="00107728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бюджетное учреждение культуры «Половинновский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сельский культурно-спортивный комплекс»;</w:t>
            </w:r>
          </w:p>
          <w:p w:rsidR="0000255D" w:rsidRDefault="0000255D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0255D" w:rsidRDefault="0000255D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20213</w:t>
            </w:r>
          </w:p>
          <w:p w:rsidR="00107728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 учреждение «Городской Дворец культуры»</w:t>
            </w:r>
            <w:r w:rsidR="00533B48">
              <w:rPr>
                <w:rFonts w:ascii="Times New Roman" w:hAnsi="Times New Roman" w:cs="Times New Roman"/>
                <w:sz w:val="20"/>
              </w:rPr>
              <w:t>;</w:t>
            </w:r>
          </w:p>
          <w:p w:rsidR="0000255D" w:rsidRDefault="0000255D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0255D" w:rsidRDefault="0000255D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21367</w:t>
            </w:r>
          </w:p>
          <w:p w:rsidR="00533B48" w:rsidRPr="00884D1A" w:rsidRDefault="00533B4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«Верхнетагильский городской историко-краеведческий музей»</w:t>
            </w:r>
          </w:p>
        </w:tc>
        <w:tc>
          <w:tcPr>
            <w:tcW w:w="1020" w:type="dxa"/>
          </w:tcPr>
          <w:p w:rsidR="00107728" w:rsidRPr="00884D1A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020" w:type="dxa"/>
          </w:tcPr>
          <w:p w:rsidR="00107728" w:rsidRPr="00E96D91" w:rsidRDefault="005209BD" w:rsidP="00533B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Организация и проведение </w:t>
            </w:r>
            <w:r w:rsidR="00107728">
              <w:rPr>
                <w:rFonts w:ascii="Times New Roman" w:hAnsi="Times New Roman" w:cs="Times New Roman"/>
                <w:sz w:val="20"/>
              </w:rPr>
              <w:t xml:space="preserve">культурно-массовых мероприятий </w:t>
            </w:r>
          </w:p>
        </w:tc>
        <w:tc>
          <w:tcPr>
            <w:tcW w:w="965" w:type="dxa"/>
          </w:tcPr>
          <w:p w:rsidR="00107728" w:rsidRPr="00D10E5E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0E5E"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709" w:type="dxa"/>
          </w:tcPr>
          <w:p w:rsidR="00107728" w:rsidRPr="00884D1A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Культура </w:t>
            </w:r>
          </w:p>
        </w:tc>
        <w:tc>
          <w:tcPr>
            <w:tcW w:w="992" w:type="dxa"/>
          </w:tcPr>
          <w:p w:rsidR="00107728" w:rsidRPr="00884D1A" w:rsidRDefault="00116577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Жители городского</w:t>
            </w:r>
            <w:r w:rsidR="00107728">
              <w:rPr>
                <w:rFonts w:ascii="Times New Roman" w:hAnsi="Times New Roman" w:cs="Times New Roman"/>
                <w:sz w:val="20"/>
              </w:rPr>
              <w:t xml:space="preserve"> округа Верхний Тагил  </w:t>
            </w:r>
          </w:p>
        </w:tc>
        <w:tc>
          <w:tcPr>
            <w:tcW w:w="2548" w:type="dxa"/>
          </w:tcPr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9137D">
              <w:rPr>
                <w:rFonts w:ascii="Times New Roman" w:hAnsi="Times New Roman" w:cs="Times New Roman"/>
                <w:b/>
                <w:sz w:val="20"/>
              </w:rPr>
              <w:t>Показатель объема:</w:t>
            </w: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мероприятий (ед.);</w:t>
            </w: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Показатель качества:</w:t>
            </w: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Удельный вес населения, участвующего в культурно-досуговых мероприятиях (%);</w:t>
            </w: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Темп роста количества граждан, вовлеченных в мероприятия, по сравнению с предыдущим годом (%);</w:t>
            </w: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7728" w:rsidRPr="00BE5AA3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потребителей, удовлетворенных качеством услуги, от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количества отпрошенных (%).</w:t>
            </w:r>
          </w:p>
        </w:tc>
        <w:tc>
          <w:tcPr>
            <w:tcW w:w="1697" w:type="dxa"/>
          </w:tcPr>
          <w:p w:rsidR="00D81C47" w:rsidRDefault="00E03F31" w:rsidP="00116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116577" w:rsidRPr="00116577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="00116577" w:rsidRPr="00116577">
              <w:rPr>
                <w:rFonts w:ascii="Times New Roman" w:hAnsi="Times New Roman" w:cs="Times New Roman"/>
                <w:sz w:val="20"/>
              </w:rPr>
              <w:t xml:space="preserve"> Российской Федерации </w:t>
            </w:r>
          </w:p>
          <w:p w:rsidR="00D81C47" w:rsidRDefault="00116577" w:rsidP="00116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6577">
              <w:rPr>
                <w:rFonts w:ascii="Times New Roman" w:hAnsi="Times New Roman" w:cs="Times New Roman"/>
                <w:sz w:val="20"/>
              </w:rPr>
              <w:t xml:space="preserve">от 09.10.1992 </w:t>
            </w:r>
          </w:p>
          <w:p w:rsidR="00116577" w:rsidRDefault="00116577" w:rsidP="00116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3612-1 «</w:t>
            </w:r>
            <w:r w:rsidRPr="00116577">
              <w:rPr>
                <w:rFonts w:ascii="Times New Roman" w:hAnsi="Times New Roman" w:cs="Times New Roman"/>
                <w:sz w:val="20"/>
              </w:rPr>
              <w:t>Основы законодательства Р</w:t>
            </w:r>
            <w:r>
              <w:rPr>
                <w:rFonts w:ascii="Times New Roman" w:hAnsi="Times New Roman" w:cs="Times New Roman"/>
                <w:sz w:val="20"/>
              </w:rPr>
              <w:t>оссийской Федерации о культуре»;</w:t>
            </w:r>
          </w:p>
          <w:p w:rsidR="00D81C47" w:rsidRDefault="00D81C47" w:rsidP="00116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577" w:rsidRDefault="00116577" w:rsidP="00116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6577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hyperlink r:id="rId14" w:history="1">
              <w:r w:rsidRPr="00116577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от 22.07.1997 </w:t>
            </w:r>
          </w:p>
          <w:p w:rsidR="00107728" w:rsidRPr="00BE5AA3" w:rsidRDefault="00116577" w:rsidP="00116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43-ОЗ «</w:t>
            </w:r>
            <w:r w:rsidRPr="00116577">
              <w:rPr>
                <w:rFonts w:ascii="Times New Roman" w:hAnsi="Times New Roman" w:cs="Times New Roman"/>
                <w:sz w:val="20"/>
              </w:rPr>
              <w:t xml:space="preserve">О культурной деятельности на территории Свердловской </w:t>
            </w:r>
            <w:r w:rsidRPr="00116577">
              <w:rPr>
                <w:rFonts w:ascii="Times New Roman" w:hAnsi="Times New Roman" w:cs="Times New Roman"/>
                <w:sz w:val="20"/>
              </w:rPr>
              <w:lastRenderedPageBreak/>
              <w:t>области»</w:t>
            </w:r>
          </w:p>
        </w:tc>
      </w:tr>
      <w:tr w:rsidR="00107728" w:rsidRPr="00365821" w:rsidTr="00107D2B">
        <w:trPr>
          <w:trHeight w:val="459"/>
        </w:trPr>
        <w:tc>
          <w:tcPr>
            <w:tcW w:w="480" w:type="dxa"/>
          </w:tcPr>
          <w:p w:rsidR="00107728" w:rsidRPr="00BE5AA3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107728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Работа по организации деятельности клубных формирований </w:t>
            </w:r>
          </w:p>
        </w:tc>
        <w:tc>
          <w:tcPr>
            <w:tcW w:w="850" w:type="dxa"/>
          </w:tcPr>
          <w:p w:rsidR="00107728" w:rsidRPr="00BE5AA3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92.51</w:t>
            </w:r>
          </w:p>
        </w:tc>
        <w:tc>
          <w:tcPr>
            <w:tcW w:w="964" w:type="dxa"/>
          </w:tcPr>
          <w:p w:rsidR="00107728" w:rsidRPr="00884D1A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</w:t>
            </w:r>
            <w:r w:rsidRPr="00884D1A">
              <w:rPr>
                <w:rFonts w:ascii="Times New Roman" w:hAnsi="Times New Roman" w:cs="Times New Roman"/>
                <w:sz w:val="20"/>
              </w:rPr>
              <w:t xml:space="preserve"> Верхний Тагил </w:t>
            </w:r>
          </w:p>
        </w:tc>
        <w:tc>
          <w:tcPr>
            <w:tcW w:w="1021" w:type="dxa"/>
          </w:tcPr>
          <w:p w:rsidR="00107728" w:rsidRPr="00884D1A" w:rsidRDefault="0000255D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00513</w:t>
            </w:r>
          </w:p>
        </w:tc>
        <w:tc>
          <w:tcPr>
            <w:tcW w:w="1842" w:type="dxa"/>
          </w:tcPr>
          <w:p w:rsidR="0000255D" w:rsidRDefault="0000255D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21366</w:t>
            </w:r>
          </w:p>
          <w:p w:rsidR="00107728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«Половинновский сельский культурно-спортивный комплекс»;</w:t>
            </w:r>
          </w:p>
          <w:p w:rsidR="00EB43B2" w:rsidRDefault="00EB43B2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0255D" w:rsidRDefault="0000255D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20213</w:t>
            </w:r>
          </w:p>
          <w:p w:rsidR="00107728" w:rsidRPr="00884D1A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 учреждение «Городской Дворец культуры»</w:t>
            </w:r>
          </w:p>
        </w:tc>
        <w:tc>
          <w:tcPr>
            <w:tcW w:w="1020" w:type="dxa"/>
          </w:tcPr>
          <w:p w:rsidR="00107728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  <w:p w:rsidR="00107728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07728" w:rsidRPr="00AF43E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43E8">
              <w:rPr>
                <w:rFonts w:ascii="Times New Roman" w:hAnsi="Times New Roman" w:cs="Times New Roman"/>
                <w:sz w:val="20"/>
              </w:rPr>
              <w:t>работа по организации деятельности клубных формирований - коллективов самодеятельного народного творчества и любительских объединений</w:t>
            </w:r>
          </w:p>
        </w:tc>
        <w:tc>
          <w:tcPr>
            <w:tcW w:w="965" w:type="dxa"/>
          </w:tcPr>
          <w:p w:rsidR="00107728" w:rsidRPr="00D10E5E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0E5E"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709" w:type="dxa"/>
          </w:tcPr>
          <w:p w:rsidR="00107728" w:rsidRPr="00884D1A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Культура </w:t>
            </w:r>
          </w:p>
        </w:tc>
        <w:tc>
          <w:tcPr>
            <w:tcW w:w="992" w:type="dxa"/>
          </w:tcPr>
          <w:p w:rsidR="00107728" w:rsidRPr="00884D1A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Жители городского округа Верхний Тагил  </w:t>
            </w:r>
          </w:p>
        </w:tc>
        <w:tc>
          <w:tcPr>
            <w:tcW w:w="2548" w:type="dxa"/>
          </w:tcPr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Показатель объема:</w:t>
            </w: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действующих клубных формирований (ед.)</w:t>
            </w:r>
          </w:p>
          <w:p w:rsidR="00107728" w:rsidRPr="009147FF" w:rsidRDefault="00107728" w:rsidP="0010772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147FF">
              <w:rPr>
                <w:rFonts w:ascii="Times New Roman" w:hAnsi="Times New Roman" w:cs="Times New Roman"/>
                <w:b/>
                <w:sz w:val="20"/>
              </w:rPr>
              <w:t>Показатель качества:</w:t>
            </w: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Удельный вес населения, участвующего в работе клубных формирований (%);</w:t>
            </w: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коллективов со званием «народный (образцовый) коллектив самодеятельного художественного творчества» (%);</w:t>
            </w:r>
          </w:p>
          <w:p w:rsidR="00107728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7728" w:rsidRPr="009147FF" w:rsidRDefault="00107728" w:rsidP="0010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</w:tcPr>
          <w:p w:rsidR="00EB43B2" w:rsidRDefault="00E03F31" w:rsidP="00EB4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EB43B2" w:rsidRPr="00116577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="00EB43B2" w:rsidRPr="00116577">
              <w:rPr>
                <w:rFonts w:ascii="Times New Roman" w:hAnsi="Times New Roman" w:cs="Times New Roman"/>
                <w:sz w:val="20"/>
              </w:rPr>
              <w:t xml:space="preserve"> Российской Федерации </w:t>
            </w:r>
          </w:p>
          <w:p w:rsidR="00EB43B2" w:rsidRDefault="00EB43B2" w:rsidP="00EB4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6577">
              <w:rPr>
                <w:rFonts w:ascii="Times New Roman" w:hAnsi="Times New Roman" w:cs="Times New Roman"/>
                <w:sz w:val="20"/>
              </w:rPr>
              <w:t xml:space="preserve">от 09.10.1992 </w:t>
            </w:r>
          </w:p>
          <w:p w:rsidR="00EB43B2" w:rsidRDefault="00EB43B2" w:rsidP="00EB4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3612-1 «</w:t>
            </w:r>
            <w:r w:rsidRPr="00116577">
              <w:rPr>
                <w:rFonts w:ascii="Times New Roman" w:hAnsi="Times New Roman" w:cs="Times New Roman"/>
                <w:sz w:val="20"/>
              </w:rPr>
              <w:t>Основы законодательства Р</w:t>
            </w:r>
            <w:r>
              <w:rPr>
                <w:rFonts w:ascii="Times New Roman" w:hAnsi="Times New Roman" w:cs="Times New Roman"/>
                <w:sz w:val="20"/>
              </w:rPr>
              <w:t>оссийской Федерации о культуре»;</w:t>
            </w:r>
          </w:p>
          <w:p w:rsidR="00107728" w:rsidRPr="00BE5AA3" w:rsidRDefault="00107728" w:rsidP="0010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4E8" w:rsidRPr="00365821" w:rsidTr="00107D2B">
        <w:trPr>
          <w:trHeight w:val="459"/>
        </w:trPr>
        <w:tc>
          <w:tcPr>
            <w:tcW w:w="480" w:type="dxa"/>
          </w:tcPr>
          <w:p w:rsidR="00CC64E8" w:rsidRPr="00BE5AA3" w:rsidRDefault="00CC64E8" w:rsidP="00CC64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CC64E8" w:rsidRDefault="00CC64E8" w:rsidP="00CC64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Работа по формированию и учету музейного фонда Российской Федерации</w:t>
            </w:r>
          </w:p>
        </w:tc>
        <w:tc>
          <w:tcPr>
            <w:tcW w:w="850" w:type="dxa"/>
          </w:tcPr>
          <w:p w:rsidR="00CC64E8" w:rsidRDefault="006076C5" w:rsidP="00CC64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92.52</w:t>
            </w:r>
          </w:p>
        </w:tc>
        <w:tc>
          <w:tcPr>
            <w:tcW w:w="964" w:type="dxa"/>
          </w:tcPr>
          <w:p w:rsidR="00CC64E8" w:rsidRPr="005F08C0" w:rsidRDefault="00CC64E8" w:rsidP="00CC64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</w:t>
            </w:r>
            <w:r w:rsidRPr="00884D1A">
              <w:rPr>
                <w:rFonts w:ascii="Times New Roman" w:hAnsi="Times New Roman" w:cs="Times New Roman"/>
                <w:sz w:val="20"/>
              </w:rPr>
              <w:t xml:space="preserve"> Верхний Тагил</w:t>
            </w:r>
          </w:p>
        </w:tc>
        <w:tc>
          <w:tcPr>
            <w:tcW w:w="1021" w:type="dxa"/>
          </w:tcPr>
          <w:p w:rsidR="00CC64E8" w:rsidRPr="005F08C0" w:rsidRDefault="0000255D" w:rsidP="00CC64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00513</w:t>
            </w:r>
          </w:p>
        </w:tc>
        <w:tc>
          <w:tcPr>
            <w:tcW w:w="1842" w:type="dxa"/>
          </w:tcPr>
          <w:p w:rsidR="0000255D" w:rsidRDefault="0000255D" w:rsidP="00CC64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21367</w:t>
            </w:r>
          </w:p>
          <w:p w:rsidR="00CC64E8" w:rsidRPr="005F08C0" w:rsidRDefault="00CC64E8" w:rsidP="00CC64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«Верхнетагильский городской историко-краеведческий музей»</w:t>
            </w:r>
          </w:p>
        </w:tc>
        <w:tc>
          <w:tcPr>
            <w:tcW w:w="1020" w:type="dxa"/>
          </w:tcPr>
          <w:p w:rsidR="00CC64E8" w:rsidRDefault="00CC64E8" w:rsidP="00CC64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020" w:type="dxa"/>
          </w:tcPr>
          <w:p w:rsidR="00CC64E8" w:rsidRDefault="00CC64E8" w:rsidP="00CC64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CC64E8" w:rsidRPr="00D10E5E" w:rsidRDefault="00CC64E8" w:rsidP="00CC64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0E5E"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709" w:type="dxa"/>
          </w:tcPr>
          <w:p w:rsidR="00CC64E8" w:rsidRPr="00884D1A" w:rsidRDefault="00CC64E8" w:rsidP="00CC64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Культура </w:t>
            </w:r>
          </w:p>
        </w:tc>
        <w:tc>
          <w:tcPr>
            <w:tcW w:w="992" w:type="dxa"/>
          </w:tcPr>
          <w:p w:rsidR="00CC64E8" w:rsidRDefault="00CC64E8" w:rsidP="00CC64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2548" w:type="dxa"/>
          </w:tcPr>
          <w:p w:rsidR="00CC64E8" w:rsidRDefault="00CC64E8" w:rsidP="00CC64E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Показатель объема:</w:t>
            </w:r>
          </w:p>
          <w:p w:rsidR="00CC64E8" w:rsidRDefault="00CC64E8" w:rsidP="00CC64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3C61">
              <w:rPr>
                <w:rFonts w:ascii="Times New Roman" w:hAnsi="Times New Roman" w:cs="Times New Roman"/>
                <w:sz w:val="20"/>
              </w:rPr>
              <w:t>Количество поступивших предметов</w:t>
            </w:r>
            <w:r>
              <w:rPr>
                <w:rFonts w:ascii="Times New Roman" w:hAnsi="Times New Roman" w:cs="Times New Roman"/>
                <w:sz w:val="20"/>
              </w:rPr>
              <w:t xml:space="preserve"> (ед.)</w:t>
            </w:r>
          </w:p>
          <w:p w:rsidR="00CC64E8" w:rsidRPr="00DC3C61" w:rsidRDefault="00CC64E8" w:rsidP="00CC64E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C3C61">
              <w:rPr>
                <w:rFonts w:ascii="Times New Roman" w:hAnsi="Times New Roman" w:cs="Times New Roman"/>
                <w:b/>
                <w:sz w:val="20"/>
              </w:rPr>
              <w:t>Показатель качества:</w:t>
            </w:r>
          </w:p>
          <w:p w:rsidR="00CC64E8" w:rsidRDefault="00CC64E8" w:rsidP="00CC64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Темп роста объема фонда музея в сравнении с предыдущим годом (%);</w:t>
            </w:r>
          </w:p>
          <w:p w:rsidR="00116577" w:rsidRDefault="00116577" w:rsidP="00CC64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4E8" w:rsidRPr="00DC3C61" w:rsidRDefault="00CC64E8" w:rsidP="00CC64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Темп роста доля учетных записей музейных предметов, переведенных в электронный вид, от общего числа предметов музейного фонда в сравнении с предыдущим годом (%);</w:t>
            </w:r>
          </w:p>
        </w:tc>
        <w:tc>
          <w:tcPr>
            <w:tcW w:w="1697" w:type="dxa"/>
          </w:tcPr>
          <w:p w:rsidR="00347467" w:rsidRDefault="00E03F31" w:rsidP="00347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347467" w:rsidRPr="00116577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="00347467" w:rsidRPr="00116577">
              <w:rPr>
                <w:rFonts w:ascii="Times New Roman" w:hAnsi="Times New Roman" w:cs="Times New Roman"/>
                <w:sz w:val="20"/>
              </w:rPr>
              <w:t xml:space="preserve"> Российской Федерации </w:t>
            </w:r>
          </w:p>
          <w:p w:rsidR="00347467" w:rsidRDefault="00347467" w:rsidP="00347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6577">
              <w:rPr>
                <w:rFonts w:ascii="Times New Roman" w:hAnsi="Times New Roman" w:cs="Times New Roman"/>
                <w:sz w:val="20"/>
              </w:rPr>
              <w:t xml:space="preserve">от 09.10.1992 </w:t>
            </w:r>
          </w:p>
          <w:p w:rsidR="00347467" w:rsidRDefault="00347467" w:rsidP="00347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3612-1 «</w:t>
            </w:r>
            <w:r w:rsidRPr="00116577">
              <w:rPr>
                <w:rFonts w:ascii="Times New Roman" w:hAnsi="Times New Roman" w:cs="Times New Roman"/>
                <w:sz w:val="20"/>
              </w:rPr>
              <w:t>Основы законодательства Р</w:t>
            </w:r>
            <w:r>
              <w:rPr>
                <w:rFonts w:ascii="Times New Roman" w:hAnsi="Times New Roman" w:cs="Times New Roman"/>
                <w:sz w:val="20"/>
              </w:rPr>
              <w:t>оссийской Федерации о культуре»;</w:t>
            </w:r>
          </w:p>
          <w:p w:rsidR="00294B98" w:rsidRDefault="00294B98" w:rsidP="00347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4E8" w:rsidRPr="00347467" w:rsidRDefault="00347467" w:rsidP="00CC64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467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17" w:history="1">
              <w:r w:rsidRPr="00347467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от 26.05.1996 № 54-ФЗ «</w:t>
            </w:r>
            <w:r w:rsidRPr="00347467">
              <w:rPr>
                <w:rFonts w:ascii="Times New Roman" w:hAnsi="Times New Roman" w:cs="Times New Roman"/>
                <w:sz w:val="20"/>
              </w:rPr>
              <w:t xml:space="preserve">О музейном фонде Российской Федерации </w:t>
            </w:r>
            <w:r>
              <w:rPr>
                <w:rFonts w:ascii="Times New Roman" w:hAnsi="Times New Roman" w:cs="Times New Roman"/>
                <w:sz w:val="20"/>
              </w:rPr>
              <w:t>о музеях в Российской Федерации»</w:t>
            </w:r>
          </w:p>
        </w:tc>
      </w:tr>
    </w:tbl>
    <w:p w:rsidR="00C52D77" w:rsidRPr="00365821" w:rsidRDefault="00C52D77" w:rsidP="00C52D77">
      <w:pPr>
        <w:pStyle w:val="ConsPlusNormal"/>
        <w:jc w:val="center"/>
        <w:rPr>
          <w:sz w:val="20"/>
        </w:rPr>
      </w:pPr>
    </w:p>
    <w:p w:rsidR="00C52D77" w:rsidRDefault="00C52D77" w:rsidP="00C52D77">
      <w:pPr>
        <w:pStyle w:val="ConsPlusNormal"/>
        <w:rPr>
          <w:sz w:val="20"/>
        </w:rPr>
      </w:pPr>
    </w:p>
    <w:p w:rsidR="002C07B2" w:rsidRDefault="002C07B2"/>
    <w:sectPr w:rsidR="002C07B2" w:rsidSect="00E658E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1745"/>
    <w:multiLevelType w:val="hybridMultilevel"/>
    <w:tmpl w:val="7524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176A0"/>
    <w:multiLevelType w:val="hybridMultilevel"/>
    <w:tmpl w:val="01EAC6A2"/>
    <w:lvl w:ilvl="0" w:tplc="B5C02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514CC"/>
    <w:multiLevelType w:val="hybridMultilevel"/>
    <w:tmpl w:val="3A2ADFC6"/>
    <w:lvl w:ilvl="0" w:tplc="04190001">
      <w:start w:val="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63EDC"/>
    <w:multiLevelType w:val="hybridMultilevel"/>
    <w:tmpl w:val="C94E2CFE"/>
    <w:lvl w:ilvl="0" w:tplc="A8A07F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D2"/>
    <w:rsid w:val="0000255D"/>
    <w:rsid w:val="00045C1D"/>
    <w:rsid w:val="00057F55"/>
    <w:rsid w:val="000D5FB5"/>
    <w:rsid w:val="000E197D"/>
    <w:rsid w:val="00107728"/>
    <w:rsid w:val="00107D2B"/>
    <w:rsid w:val="00115B02"/>
    <w:rsid w:val="00116577"/>
    <w:rsid w:val="00117CCC"/>
    <w:rsid w:val="001825DC"/>
    <w:rsid w:val="00190F5F"/>
    <w:rsid w:val="00294B98"/>
    <w:rsid w:val="00296583"/>
    <w:rsid w:val="002B6177"/>
    <w:rsid w:val="002C07B2"/>
    <w:rsid w:val="00347467"/>
    <w:rsid w:val="00396E9C"/>
    <w:rsid w:val="00397BEC"/>
    <w:rsid w:val="003D29BF"/>
    <w:rsid w:val="0040063E"/>
    <w:rsid w:val="00454452"/>
    <w:rsid w:val="004A5E92"/>
    <w:rsid w:val="004B58A4"/>
    <w:rsid w:val="004B7B15"/>
    <w:rsid w:val="004F233E"/>
    <w:rsid w:val="005209BD"/>
    <w:rsid w:val="00533B48"/>
    <w:rsid w:val="00591CF3"/>
    <w:rsid w:val="005C5EE9"/>
    <w:rsid w:val="005F08C0"/>
    <w:rsid w:val="006076C5"/>
    <w:rsid w:val="0064233B"/>
    <w:rsid w:val="00692036"/>
    <w:rsid w:val="006A06D1"/>
    <w:rsid w:val="00715186"/>
    <w:rsid w:val="00754302"/>
    <w:rsid w:val="007679CD"/>
    <w:rsid w:val="00770223"/>
    <w:rsid w:val="00774292"/>
    <w:rsid w:val="00775B31"/>
    <w:rsid w:val="007955D2"/>
    <w:rsid w:val="007D647E"/>
    <w:rsid w:val="00805642"/>
    <w:rsid w:val="0086377E"/>
    <w:rsid w:val="00884D1A"/>
    <w:rsid w:val="00897AB6"/>
    <w:rsid w:val="009147FF"/>
    <w:rsid w:val="009358DA"/>
    <w:rsid w:val="00936C11"/>
    <w:rsid w:val="00936CB4"/>
    <w:rsid w:val="009545EA"/>
    <w:rsid w:val="009866F5"/>
    <w:rsid w:val="00994CC8"/>
    <w:rsid w:val="00A228A6"/>
    <w:rsid w:val="00A37B05"/>
    <w:rsid w:val="00A53ABD"/>
    <w:rsid w:val="00A6478D"/>
    <w:rsid w:val="00A70D92"/>
    <w:rsid w:val="00A9137D"/>
    <w:rsid w:val="00AF43E8"/>
    <w:rsid w:val="00B12D3C"/>
    <w:rsid w:val="00B64135"/>
    <w:rsid w:val="00B82F39"/>
    <w:rsid w:val="00BA7479"/>
    <w:rsid w:val="00BE5AA3"/>
    <w:rsid w:val="00C52D77"/>
    <w:rsid w:val="00CC64E8"/>
    <w:rsid w:val="00CD23DA"/>
    <w:rsid w:val="00CD6DB6"/>
    <w:rsid w:val="00D10E5E"/>
    <w:rsid w:val="00D23B79"/>
    <w:rsid w:val="00D81C47"/>
    <w:rsid w:val="00DC2A92"/>
    <w:rsid w:val="00DC3C61"/>
    <w:rsid w:val="00DF5BCD"/>
    <w:rsid w:val="00E02364"/>
    <w:rsid w:val="00E03F31"/>
    <w:rsid w:val="00E658EB"/>
    <w:rsid w:val="00E96D91"/>
    <w:rsid w:val="00EB43B2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48386-29F9-44EE-969E-FF52EB2E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CF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8949CB9EBE545BEE25730CC00D10CF609893172D4BF51DD2B85529C5A2DK" TargetMode="External"/><Relationship Id="rId13" Type="http://schemas.openxmlformats.org/officeDocument/2006/relationships/hyperlink" Target="consultantplus://offline/ref=E648949CB9EBE545BEE25730CC00D10CF609893172D4BF51DD2B85529C5A2D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8949CB9EBE545BEE2493DDA6C8F06F604D23574D0B50184798305C3FDD5DE235520K" TargetMode="External"/><Relationship Id="rId12" Type="http://schemas.openxmlformats.org/officeDocument/2006/relationships/hyperlink" Target="consultantplus://offline/ref=E648949CB9EBE545BEE25730CC00D10CF6078C3071D6BF51DD2B85529C5A2DK" TargetMode="External"/><Relationship Id="rId17" Type="http://schemas.openxmlformats.org/officeDocument/2006/relationships/hyperlink" Target="consultantplus://offline/ref=E648949CB9EBE545BEE25730CC00D10CF60E8C3170D3BF51DD2B85529C5A2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48949CB9EBE545BEE25730CC00D10CF609893172D4BF51DD2B85529C5A2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48949CB9EBE545BEE25730CC00D10CF609893172D4BF51DD2B85529C5A2DK" TargetMode="External"/><Relationship Id="rId11" Type="http://schemas.openxmlformats.org/officeDocument/2006/relationships/hyperlink" Target="consultantplus://offline/ref=E648949CB9EBE545BEE25730CC00D10CF6078C3071D6BF51DD2B85529C5A2DK" TargetMode="External"/><Relationship Id="rId5" Type="http://schemas.openxmlformats.org/officeDocument/2006/relationships/hyperlink" Target="consultantplus://offline/ref=4D7680FABA60E010A581EA5D0AA478D2E3A133595E53708E1E4B14CE4016t4K" TargetMode="External"/><Relationship Id="rId15" Type="http://schemas.openxmlformats.org/officeDocument/2006/relationships/hyperlink" Target="consultantplus://offline/ref=E648949CB9EBE545BEE25730CC00D10CF609893172D4BF51DD2B85529C5A2DK" TargetMode="External"/><Relationship Id="rId10" Type="http://schemas.openxmlformats.org/officeDocument/2006/relationships/hyperlink" Target="consultantplus://offline/ref=E648949CB9EBE545BEE25730CC00D10CF609893172D4BF51DD2B85529C5A2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48949CB9EBE545BEE25730CC00D10CF60E8C3170D3BF51DD2B85529C5A2DK" TargetMode="External"/><Relationship Id="rId14" Type="http://schemas.openxmlformats.org/officeDocument/2006/relationships/hyperlink" Target="consultantplus://offline/ref=E648949CB9EBE545BEE2493DDA6C8F06F604D23574D0B50184798305C3FDD5DE2355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3</cp:revision>
  <cp:lastPrinted>2015-09-29T02:07:00Z</cp:lastPrinted>
  <dcterms:created xsi:type="dcterms:W3CDTF">2015-09-29T02:08:00Z</dcterms:created>
  <dcterms:modified xsi:type="dcterms:W3CDTF">2015-09-29T05:57:00Z</dcterms:modified>
</cp:coreProperties>
</file>