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5A" w:rsidRPr="00440070" w:rsidRDefault="001C2E5A" w:rsidP="001C2E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C2E5A" w:rsidRPr="00440070" w:rsidRDefault="001C2E5A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1C2E5A" w:rsidRPr="00440070" w:rsidRDefault="001C2E5A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>по жилищно-коммунальному</w:t>
      </w:r>
    </w:p>
    <w:p w:rsidR="001C2E5A" w:rsidRPr="00440070" w:rsidRDefault="001C2E5A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 xml:space="preserve"> и городскому хозяйству, </w:t>
      </w:r>
    </w:p>
    <w:p w:rsidR="001C2E5A" w:rsidRPr="00440070" w:rsidRDefault="001C2E5A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</w:p>
    <w:p w:rsidR="00B120D3" w:rsidRPr="00440070" w:rsidRDefault="001C2E5A" w:rsidP="001C2E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E5A" w:rsidRDefault="001C2E5A" w:rsidP="001C2E5A">
      <w:pPr>
        <w:jc w:val="right"/>
        <w:rPr>
          <w:rFonts w:ascii="Times New Roman" w:hAnsi="Times New Roman" w:cs="Times New Roman"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>_______________ Н.Н. Русалеев</w:t>
      </w:r>
    </w:p>
    <w:p w:rsidR="001C2E5A" w:rsidRDefault="001C2E5A" w:rsidP="00824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95B" w:rsidRPr="00D45D69" w:rsidRDefault="0082495B" w:rsidP="00B12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6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495B" w:rsidRPr="0082495B" w:rsidRDefault="0082495B" w:rsidP="00B12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D69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 для оценки и обсуждения проектов и предложений по благоустройству территорий городского округа Верхний Тагил</w:t>
      </w:r>
      <w:r w:rsidR="002772EF">
        <w:rPr>
          <w:rFonts w:ascii="Times New Roman" w:hAnsi="Times New Roman" w:cs="Times New Roman"/>
          <w:sz w:val="28"/>
          <w:szCs w:val="28"/>
        </w:rPr>
        <w:t>.</w:t>
      </w:r>
    </w:p>
    <w:p w:rsidR="0082495B" w:rsidRPr="0082495B" w:rsidRDefault="00E459C7" w:rsidP="00B1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2495B">
        <w:rPr>
          <w:rFonts w:ascii="Times New Roman" w:hAnsi="Times New Roman" w:cs="Times New Roman"/>
          <w:sz w:val="28"/>
          <w:szCs w:val="28"/>
        </w:rPr>
        <w:t xml:space="preserve">.03.2020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9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0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070">
        <w:rPr>
          <w:rFonts w:ascii="Times New Roman" w:hAnsi="Times New Roman" w:cs="Times New Roman"/>
          <w:sz w:val="28"/>
          <w:szCs w:val="28"/>
        </w:rPr>
        <w:t xml:space="preserve">   </w:t>
      </w:r>
      <w:r w:rsidR="00B120D3">
        <w:rPr>
          <w:rFonts w:ascii="Times New Roman" w:hAnsi="Times New Roman" w:cs="Times New Roman"/>
          <w:sz w:val="28"/>
          <w:szCs w:val="28"/>
        </w:rPr>
        <w:t xml:space="preserve"> </w:t>
      </w:r>
      <w:r w:rsidR="0082495B" w:rsidRPr="0082495B">
        <w:rPr>
          <w:rFonts w:ascii="Times New Roman" w:hAnsi="Times New Roman" w:cs="Times New Roman"/>
          <w:sz w:val="28"/>
          <w:szCs w:val="28"/>
        </w:rPr>
        <w:tab/>
        <w:t>№ 1</w:t>
      </w:r>
    </w:p>
    <w:p w:rsidR="00B120D3" w:rsidRDefault="00B120D3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</w:t>
      </w:r>
    </w:p>
    <w:p w:rsidR="0082495B" w:rsidRP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3B571C">
        <w:rPr>
          <w:rFonts w:ascii="Times New Roman" w:hAnsi="Times New Roman" w:cs="Times New Roman"/>
          <w:sz w:val="28"/>
          <w:szCs w:val="28"/>
        </w:rPr>
        <w:t>Русалеев Н.Н</w:t>
      </w:r>
      <w:bookmarkStart w:id="0" w:name="_GoBack"/>
      <w:bookmarkEnd w:id="0"/>
    </w:p>
    <w:p w:rsidR="0082495B" w:rsidRP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3B571C">
        <w:rPr>
          <w:rFonts w:ascii="Times New Roman" w:hAnsi="Times New Roman" w:cs="Times New Roman"/>
          <w:sz w:val="28"/>
          <w:szCs w:val="28"/>
        </w:rPr>
        <w:t>Кропотухина Н.А.</w:t>
      </w:r>
    </w:p>
    <w:p w:rsidR="0082495B" w:rsidRP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Секретарь</w:t>
      </w:r>
      <w:r w:rsidR="00B120D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249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Ноженькина</w:t>
      </w:r>
      <w:proofErr w:type="spellEnd"/>
      <w:r w:rsidRPr="0082495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40070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F2352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D32A1E" w:rsidRPr="00F2352A">
        <w:rPr>
          <w:rFonts w:ascii="Times New Roman" w:hAnsi="Times New Roman" w:cs="Times New Roman"/>
          <w:sz w:val="28"/>
          <w:szCs w:val="28"/>
        </w:rPr>
        <w:t>Русалеев Н.Н.,</w:t>
      </w:r>
      <w:r w:rsidR="00F2352A" w:rsidRPr="00F2352A">
        <w:rPr>
          <w:rFonts w:ascii="Times New Roman" w:hAnsi="Times New Roman" w:cs="Times New Roman"/>
          <w:sz w:val="28"/>
          <w:szCs w:val="28"/>
        </w:rPr>
        <w:t xml:space="preserve"> </w:t>
      </w:r>
      <w:r w:rsidR="00D32A1E" w:rsidRPr="00F2352A">
        <w:rPr>
          <w:rFonts w:ascii="Times New Roman" w:hAnsi="Times New Roman" w:cs="Times New Roman"/>
          <w:sz w:val="28"/>
          <w:szCs w:val="28"/>
        </w:rPr>
        <w:t>Кропотухина Н.А.,</w:t>
      </w:r>
      <w:r w:rsidR="00F2352A" w:rsidRPr="00F2352A">
        <w:rPr>
          <w:rFonts w:ascii="Times New Roman" w:hAnsi="Times New Roman" w:cs="Times New Roman"/>
          <w:sz w:val="28"/>
          <w:szCs w:val="28"/>
        </w:rPr>
        <w:t xml:space="preserve"> </w:t>
      </w:r>
      <w:r w:rsidR="00D32A1E" w:rsidRPr="00F2352A">
        <w:rPr>
          <w:rFonts w:ascii="Times New Roman" w:hAnsi="Times New Roman" w:cs="Times New Roman"/>
          <w:sz w:val="28"/>
          <w:szCs w:val="28"/>
        </w:rPr>
        <w:t>Николаева И.А.,</w:t>
      </w:r>
      <w:r w:rsidR="00F2352A">
        <w:rPr>
          <w:rFonts w:ascii="Times New Roman" w:hAnsi="Times New Roman" w:cs="Times New Roman"/>
          <w:sz w:val="28"/>
          <w:szCs w:val="28"/>
        </w:rPr>
        <w:t xml:space="preserve"> </w:t>
      </w:r>
      <w:r w:rsidR="00D32A1E" w:rsidRPr="00F2352A">
        <w:rPr>
          <w:rFonts w:ascii="Times New Roman" w:hAnsi="Times New Roman" w:cs="Times New Roman"/>
          <w:sz w:val="28"/>
          <w:szCs w:val="28"/>
        </w:rPr>
        <w:t>Тронина Е.П.,</w:t>
      </w:r>
      <w:r w:rsidRPr="00F2352A">
        <w:rPr>
          <w:rFonts w:ascii="Times New Roman" w:hAnsi="Times New Roman" w:cs="Times New Roman"/>
          <w:sz w:val="28"/>
          <w:szCs w:val="28"/>
        </w:rPr>
        <w:t xml:space="preserve"> </w:t>
      </w:r>
      <w:r w:rsidR="00D32A1E" w:rsidRPr="00F2352A">
        <w:rPr>
          <w:rFonts w:ascii="Times New Roman" w:hAnsi="Times New Roman" w:cs="Times New Roman"/>
          <w:sz w:val="28"/>
          <w:szCs w:val="28"/>
        </w:rPr>
        <w:t>Королько Е.В.,</w:t>
      </w:r>
      <w:r w:rsidR="00F2352A">
        <w:rPr>
          <w:rFonts w:ascii="Times New Roman" w:hAnsi="Times New Roman" w:cs="Times New Roman"/>
          <w:sz w:val="28"/>
          <w:szCs w:val="28"/>
        </w:rPr>
        <w:t xml:space="preserve"> </w:t>
      </w:r>
      <w:r w:rsidR="00B120D3">
        <w:rPr>
          <w:rFonts w:ascii="Times New Roman" w:hAnsi="Times New Roman" w:cs="Times New Roman"/>
          <w:sz w:val="28"/>
          <w:szCs w:val="28"/>
        </w:rPr>
        <w:t>Блохин</w:t>
      </w:r>
      <w:r w:rsidR="00D32A1E" w:rsidRPr="00F2352A">
        <w:rPr>
          <w:rFonts w:ascii="Times New Roman" w:hAnsi="Times New Roman" w:cs="Times New Roman"/>
          <w:sz w:val="28"/>
          <w:szCs w:val="28"/>
        </w:rPr>
        <w:t xml:space="preserve"> </w:t>
      </w:r>
      <w:r w:rsidR="00F2352A" w:rsidRPr="00F2352A">
        <w:rPr>
          <w:rFonts w:ascii="Times New Roman" w:hAnsi="Times New Roman" w:cs="Times New Roman"/>
          <w:sz w:val="28"/>
          <w:szCs w:val="28"/>
        </w:rPr>
        <w:t>К.В.,</w:t>
      </w:r>
      <w:r w:rsidR="00F2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2A" w:rsidRPr="00F2352A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F2352A" w:rsidRPr="00F2352A">
        <w:rPr>
          <w:rFonts w:ascii="Times New Roman" w:hAnsi="Times New Roman" w:cs="Times New Roman"/>
          <w:sz w:val="28"/>
          <w:szCs w:val="28"/>
        </w:rPr>
        <w:t xml:space="preserve"> И.М.,</w:t>
      </w:r>
      <w:r w:rsidR="00F2352A">
        <w:rPr>
          <w:rFonts w:ascii="Times New Roman" w:hAnsi="Times New Roman" w:cs="Times New Roman"/>
          <w:sz w:val="28"/>
          <w:szCs w:val="28"/>
        </w:rPr>
        <w:t xml:space="preserve"> </w:t>
      </w:r>
      <w:r w:rsidR="00F2352A" w:rsidRPr="00F2352A">
        <w:rPr>
          <w:rFonts w:ascii="Times New Roman" w:hAnsi="Times New Roman" w:cs="Times New Roman"/>
          <w:sz w:val="28"/>
          <w:szCs w:val="28"/>
        </w:rPr>
        <w:t>Рассказова Г.А.,</w:t>
      </w:r>
      <w:r w:rsidR="00F2352A">
        <w:rPr>
          <w:rFonts w:ascii="Times New Roman" w:hAnsi="Times New Roman" w:cs="Times New Roman"/>
          <w:sz w:val="28"/>
          <w:szCs w:val="28"/>
        </w:rPr>
        <w:t xml:space="preserve"> </w:t>
      </w:r>
      <w:r w:rsidR="00F2352A" w:rsidRPr="00F2352A">
        <w:rPr>
          <w:rFonts w:ascii="Times New Roman" w:hAnsi="Times New Roman" w:cs="Times New Roman"/>
          <w:sz w:val="28"/>
          <w:szCs w:val="28"/>
        </w:rPr>
        <w:t>Баширов Э.Т.,</w:t>
      </w:r>
      <w:r w:rsidR="00F2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2A" w:rsidRPr="00F2352A">
        <w:rPr>
          <w:rFonts w:ascii="Times New Roman" w:hAnsi="Times New Roman" w:cs="Times New Roman"/>
          <w:sz w:val="28"/>
          <w:szCs w:val="28"/>
        </w:rPr>
        <w:t>Незнахина</w:t>
      </w:r>
      <w:proofErr w:type="spellEnd"/>
      <w:r w:rsidR="00F2352A" w:rsidRPr="00F2352A">
        <w:rPr>
          <w:rFonts w:ascii="Times New Roman" w:hAnsi="Times New Roman" w:cs="Times New Roman"/>
          <w:sz w:val="28"/>
          <w:szCs w:val="28"/>
        </w:rPr>
        <w:t xml:space="preserve"> В.</w:t>
      </w:r>
      <w:r w:rsidR="00A15662">
        <w:rPr>
          <w:rFonts w:ascii="Times New Roman" w:hAnsi="Times New Roman" w:cs="Times New Roman"/>
          <w:sz w:val="28"/>
          <w:szCs w:val="28"/>
        </w:rPr>
        <w:t xml:space="preserve"> </w:t>
      </w:r>
      <w:r w:rsidR="00B120D3">
        <w:rPr>
          <w:rFonts w:ascii="Times New Roman" w:hAnsi="Times New Roman" w:cs="Times New Roman"/>
          <w:sz w:val="28"/>
          <w:szCs w:val="28"/>
        </w:rPr>
        <w:t>Е.</w:t>
      </w:r>
    </w:p>
    <w:p w:rsidR="0082495B" w:rsidRPr="00A469AA" w:rsidRDefault="0082495B" w:rsidP="00824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A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120D3" w:rsidRPr="00544280" w:rsidRDefault="0082495B" w:rsidP="007446F3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495B">
        <w:rPr>
          <w:rFonts w:ascii="Times New Roman" w:hAnsi="Times New Roman"/>
          <w:sz w:val="28"/>
          <w:szCs w:val="28"/>
        </w:rPr>
        <w:t xml:space="preserve">1. </w:t>
      </w:r>
      <w:r w:rsidR="00B120D3">
        <w:rPr>
          <w:rFonts w:ascii="Times New Roman" w:hAnsi="Times New Roman"/>
          <w:sz w:val="28"/>
          <w:szCs w:val="28"/>
        </w:rPr>
        <w:t>О</w:t>
      </w:r>
      <w:r w:rsidR="00B120D3" w:rsidRPr="00544280">
        <w:rPr>
          <w:rFonts w:ascii="Times New Roman" w:hAnsi="Times New Roman"/>
          <w:sz w:val="28"/>
          <w:szCs w:val="28"/>
        </w:rPr>
        <w:t xml:space="preserve"> подведении итогов приема предл</w:t>
      </w:r>
      <w:r w:rsidR="00440070">
        <w:rPr>
          <w:rFonts w:ascii="Times New Roman" w:hAnsi="Times New Roman"/>
          <w:sz w:val="28"/>
          <w:szCs w:val="28"/>
        </w:rPr>
        <w:t>ожений от населения и определении общественной территории</w:t>
      </w:r>
      <w:r w:rsidR="00B120D3"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 w:rsidR="00440070">
        <w:rPr>
          <w:rFonts w:ascii="Times New Roman" w:hAnsi="Times New Roman"/>
          <w:sz w:val="28"/>
          <w:szCs w:val="28"/>
        </w:rPr>
        <w:t>дложений с целью</w:t>
      </w:r>
      <w:r w:rsidR="00440070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участия</w:t>
      </w:r>
      <w:r w:rsidR="00440070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во </w:t>
      </w:r>
      <w:r w:rsidR="00440070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="00440070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</w:t>
      </w:r>
      <w:r w:rsidR="0044007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40070" w:rsidRPr="006A5064" w:rsidRDefault="0082495B" w:rsidP="00A46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0070" w:rsidRPr="006A5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662" w:rsidRDefault="00440070" w:rsidP="00A4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proofErr w:type="spellStart"/>
      <w:r w:rsidR="00A15662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  <w:proofErr w:type="gramEnd"/>
      <w:r w:rsidR="00A15662">
        <w:rPr>
          <w:rFonts w:ascii="Times New Roman" w:hAnsi="Times New Roman" w:cs="Times New Roman"/>
          <w:sz w:val="28"/>
          <w:szCs w:val="28"/>
        </w:rPr>
        <w:t xml:space="preserve"> Николая Николаевича.</w:t>
      </w:r>
    </w:p>
    <w:p w:rsidR="006A5064" w:rsidRDefault="0082495B" w:rsidP="00A46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6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4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34974">
        <w:rPr>
          <w:rFonts w:ascii="Times New Roman" w:hAnsi="Times New Roman" w:cs="Times New Roman"/>
          <w:sz w:val="28"/>
          <w:szCs w:val="28"/>
        </w:rPr>
        <w:t>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 xml:space="preserve"> от </w:t>
      </w:r>
      <w:r w:rsidR="00B34974">
        <w:rPr>
          <w:rFonts w:ascii="Times New Roman" w:hAnsi="Times New Roman" w:cs="Times New Roman"/>
          <w:sz w:val="28"/>
          <w:szCs w:val="28"/>
        </w:rPr>
        <w:t>28.02.2020 г. № 93 «Об участии во Всероссийском конкурсе лучших проектов создания комфортной городской среды в категории «малые города»</w:t>
      </w:r>
      <w:r w:rsidRPr="008249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495B">
        <w:rPr>
          <w:rFonts w:ascii="Times New Roman" w:hAnsi="Times New Roman" w:cs="Times New Roman"/>
          <w:sz w:val="28"/>
          <w:szCs w:val="28"/>
        </w:rPr>
        <w:t>был</w:t>
      </w:r>
      <w:r w:rsidR="006A5064">
        <w:rPr>
          <w:rFonts w:ascii="Times New Roman" w:hAnsi="Times New Roman" w:cs="Times New Roman"/>
          <w:sz w:val="28"/>
          <w:szCs w:val="28"/>
        </w:rPr>
        <w:t xml:space="preserve">и определены </w:t>
      </w:r>
      <w:r w:rsidR="006A5064" w:rsidRPr="0082495B">
        <w:rPr>
          <w:rFonts w:ascii="Times New Roman" w:hAnsi="Times New Roman" w:cs="Times New Roman"/>
          <w:sz w:val="28"/>
          <w:szCs w:val="28"/>
        </w:rPr>
        <w:t>сроки</w:t>
      </w:r>
      <w:r w:rsidR="006A5064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приема предложений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от населения по</w:t>
      </w:r>
      <w:r w:rsidR="006A5064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общественной территории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A5064" w:rsidRPr="00E604DF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 для уч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астия во Всероссийском конкурсе</w:t>
      </w:r>
      <w:r w:rsidR="006A5064" w:rsidRPr="0082495B">
        <w:rPr>
          <w:rFonts w:ascii="Times New Roman" w:hAnsi="Times New Roman" w:cs="Times New Roman"/>
          <w:sz w:val="28"/>
          <w:szCs w:val="28"/>
        </w:rPr>
        <w:t xml:space="preserve"> 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с 12.03.2020 по 23.03.2020 включительно.</w:t>
      </w:r>
    </w:p>
    <w:p w:rsidR="00A469AA" w:rsidRPr="006A5064" w:rsidRDefault="00A469AA" w:rsidP="00A469AA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Утверждена форма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опросного листа для принятия предложений от населения об общественной территории, на которой будет реализовываться проект создания 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комфортной городской среды в городе Верхний Тагил в рамках Всероссийского конкурса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перечень общественных территорий города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Верхний Тагил, относительно которых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проводился 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t>прием предложений от населения для участия во Всероссийском конкурсе:</w:t>
      </w:r>
    </w:p>
    <w:p w:rsidR="00A469AA" w:rsidRPr="00B3787B" w:rsidRDefault="00A469AA" w:rsidP="00A469AA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Парк с прилегающими территориями общественного пользования </w:t>
      </w:r>
      <w:r w:rsidRPr="00C65A53">
        <w:rPr>
          <w:rFonts w:ascii="Times New Roman" w:eastAsia="Times New Roman" w:hAnsi="Times New Roman"/>
          <w:sz w:val="28"/>
          <w:szCs w:val="28"/>
          <w:lang w:eastAsia="zh-CN"/>
        </w:rPr>
        <w:t>расположенный по адресу: Свердловская область, город Верхний Тагил, ул. Ленина, 116.</w:t>
      </w:r>
    </w:p>
    <w:p w:rsidR="00A469AA" w:rsidRDefault="00A469AA" w:rsidP="002B190A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«Набережная Огней»: общественная территория, включающая в себя набережную, площадь Победы, городской Сквер, с прилегающими территориями, расположенная по адресу: Свердловская область, город Верхний Тагил, ул. Нахимова, 13. </w:t>
      </w:r>
    </w:p>
    <w:p w:rsidR="00A469AA" w:rsidRDefault="00A469AA" w:rsidP="002B190A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прочие предложения от жителей.</w:t>
      </w:r>
    </w:p>
    <w:p w:rsidR="006A5064" w:rsidRPr="00A469AA" w:rsidRDefault="006A5064" w:rsidP="002B190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Предложения от н</w:t>
      </w:r>
      <w:r w:rsidR="007446F3">
        <w:rPr>
          <w:rFonts w:ascii="Times New Roman" w:eastAsia="Times New Roman" w:hAnsi="Times New Roman"/>
          <w:sz w:val="28"/>
          <w:szCs w:val="28"/>
          <w:lang w:eastAsia="zh-CN"/>
        </w:rPr>
        <w:t>аселения принимались в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порядке </w:t>
      </w:r>
      <w:r w:rsidRPr="00A469AA">
        <w:rPr>
          <w:rFonts w:ascii="Times New Roman" w:eastAsia="Times New Roman" w:hAnsi="Times New Roman"/>
          <w:sz w:val="28"/>
          <w:szCs w:val="28"/>
          <w:lang w:eastAsia="zh-CN"/>
        </w:rPr>
        <w:t>участия граждан по выбору общественной территории в городе Верхний Тагил посредством:</w:t>
      </w:r>
    </w:p>
    <w:p w:rsidR="00A469AA" w:rsidRDefault="006A5064" w:rsidP="00A469AA">
      <w:pPr>
        <w:pStyle w:val="a6"/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Голосования с использованием опросного листа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6A5064" w:rsidRPr="00AE15AA" w:rsidRDefault="00A469AA" w:rsidP="00A469AA">
      <w:pPr>
        <w:pStyle w:val="a6"/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1.1 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в стационарных пунктах, расположенных в:</w:t>
      </w:r>
    </w:p>
    <w:p w:rsidR="006A5064" w:rsidRDefault="006A5064" w:rsidP="00A469AA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здании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городского дворца культуры расположенного по адресу: Свердловская область, г.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Верхний Тагил, ул. Ленина, 100, вестибюль, 1 этаж, график работы: с 8.00 до 22.00.</w:t>
      </w:r>
    </w:p>
    <w:p w:rsidR="006A5064" w:rsidRDefault="006A5064" w:rsidP="00A469AA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зданиях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8F70CA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8F70CA">
        <w:rPr>
          <w:rFonts w:ascii="Times New Roman" w:hAnsi="Times New Roman"/>
          <w:sz w:val="28"/>
          <w:szCs w:val="28"/>
        </w:rPr>
        <w:t>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Верхний Тагил, ул. Жуковского, 16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график работы с 12.00. до 19.00;</w:t>
      </w:r>
    </w:p>
    <w:p w:rsidR="006A5064" w:rsidRPr="008F70CA" w:rsidRDefault="006A5064" w:rsidP="00A469AA">
      <w:pPr>
        <w:suppressAutoHyphens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ул. Ленина, 1 первый этаж, читальный зал, график работы с 12.00. до 19.00.</w:t>
      </w:r>
    </w:p>
    <w:p w:rsidR="006A5064" w:rsidRDefault="006A5064" w:rsidP="00A469AA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- здании</w:t>
      </w:r>
      <w:r w:rsidRPr="008F70CA">
        <w:rPr>
          <w:rFonts w:ascii="Times New Roman" w:hAnsi="Times New Roman"/>
          <w:sz w:val="28"/>
          <w:szCs w:val="28"/>
        </w:rPr>
        <w:t xml:space="preserve"> МУП «Потенциал» и МКУ КРЦ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 с 8.00. до 17.00.</w:t>
      </w:r>
    </w:p>
    <w:p w:rsidR="006A5064" w:rsidRDefault="00A469AA" w:rsidP="00A469AA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1.2. </w:t>
      </w:r>
      <w:r w:rsidR="002B190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ыездного пункта приема предложений.</w:t>
      </w:r>
    </w:p>
    <w:p w:rsidR="006A5064" w:rsidRDefault="00A469AA" w:rsidP="00A469AA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1.3. 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в формате общественного участия с отдельными группами пользователей, согласно установленного графика.</w:t>
      </w:r>
    </w:p>
    <w:p w:rsidR="006A5064" w:rsidRDefault="006A5064" w:rsidP="00A469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 xml:space="preserve"> Электронного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интернет 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>голосования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6A5064" w:rsidRDefault="00A469AA" w:rsidP="00A469A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B190A">
        <w:rPr>
          <w:rFonts w:ascii="Times New Roman" w:eastAsia="Times New Roman" w:hAnsi="Times New Roman"/>
          <w:sz w:val="28"/>
          <w:szCs w:val="28"/>
          <w:lang w:eastAsia="zh-CN"/>
        </w:rPr>
        <w:t>- 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 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Сайт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городского округа Верхний Тагил,</w:t>
      </w:r>
    </w:p>
    <w:p w:rsidR="006A5064" w:rsidRDefault="002B190A" w:rsidP="00A469A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- 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>в Группе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>ВК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онтакте</w:t>
      </w:r>
      <w:proofErr w:type="spellEnd"/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«Формирование комфортной городской среды городского округа Верхний Тагил»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A5064" w:rsidRDefault="006A5064" w:rsidP="00A46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A571B">
        <w:rPr>
          <w:rFonts w:ascii="Times New Roman" w:hAnsi="Times New Roman" w:cs="Times New Roman"/>
          <w:sz w:val="28"/>
          <w:szCs w:val="28"/>
        </w:rPr>
        <w:t>работы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необходимо  </w:t>
      </w:r>
    </w:p>
    <w:p w:rsidR="006A5064" w:rsidRDefault="00A469AA" w:rsidP="00A469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="006A5064">
        <w:rPr>
          <w:rFonts w:ascii="Times New Roman" w:hAnsi="Times New Roman"/>
          <w:sz w:val="28"/>
          <w:szCs w:val="28"/>
        </w:rPr>
        <w:t>одвести итоги</w:t>
      </w:r>
      <w:r w:rsidR="006A5064" w:rsidRPr="00544280">
        <w:rPr>
          <w:rFonts w:ascii="Times New Roman" w:hAnsi="Times New Roman"/>
          <w:sz w:val="28"/>
          <w:szCs w:val="28"/>
        </w:rPr>
        <w:t xml:space="preserve"> приема предл</w:t>
      </w:r>
      <w:r w:rsidR="006A5064">
        <w:rPr>
          <w:rFonts w:ascii="Times New Roman" w:hAnsi="Times New Roman"/>
          <w:sz w:val="28"/>
          <w:szCs w:val="28"/>
        </w:rPr>
        <w:t>ожений от населения и определить общественную территорию</w:t>
      </w:r>
      <w:r w:rsidR="006A5064"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 w:rsidR="006A5064">
        <w:rPr>
          <w:rFonts w:ascii="Times New Roman" w:hAnsi="Times New Roman"/>
          <w:sz w:val="28"/>
          <w:szCs w:val="28"/>
        </w:rPr>
        <w:t>дложений с целью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участия</w:t>
      </w:r>
      <w:r w:rsidR="006A5064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во 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="006A5064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AA571B" w:rsidRPr="00A469AA" w:rsidRDefault="00AA571B" w:rsidP="00A469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469AA">
        <w:rPr>
          <w:rFonts w:ascii="Times New Roman" w:eastAsia="Times New Roman" w:hAnsi="Times New Roman"/>
          <w:b/>
          <w:sz w:val="28"/>
          <w:szCs w:val="28"/>
          <w:lang w:eastAsia="zh-CN"/>
        </w:rPr>
        <w:t>СЛУШАЛИ:</w:t>
      </w:r>
    </w:p>
    <w:p w:rsidR="00AA571B" w:rsidRDefault="00AA571B" w:rsidP="00A469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Заместителя председателя Кропотухину Наталию Александровну</w:t>
      </w:r>
    </w:p>
    <w:p w:rsidR="006A5064" w:rsidRDefault="00AA571B" w:rsidP="00A469A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Для подсчета количества </w:t>
      </w:r>
      <w:r w:rsidR="002B190A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поступивших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предложений от населения предлагаю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выбрать счетную комиссию.</w:t>
      </w:r>
    </w:p>
    <w:p w:rsidR="0082495B" w:rsidRPr="0082495B" w:rsidRDefault="00AA571B" w:rsidP="002B1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счетной комиссии </w:t>
      </w:r>
      <w:r w:rsidR="002B190A">
        <w:rPr>
          <w:rFonts w:ascii="Times New Roman" w:hAnsi="Times New Roman" w:cs="Times New Roman"/>
          <w:sz w:val="28"/>
          <w:szCs w:val="28"/>
        </w:rPr>
        <w:t xml:space="preserve">и </w:t>
      </w:r>
      <w:r w:rsidRPr="0082495B">
        <w:rPr>
          <w:rFonts w:ascii="Times New Roman" w:hAnsi="Times New Roman" w:cs="Times New Roman"/>
          <w:sz w:val="28"/>
          <w:szCs w:val="28"/>
        </w:rPr>
        <w:t>в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 результате подсчета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 населения приняли участие в голосовании всего </w:t>
      </w:r>
      <w:r w:rsidRPr="00AA571B">
        <w:rPr>
          <w:rFonts w:ascii="Times New Roman" w:hAnsi="Times New Roman" w:cs="Times New Roman"/>
          <w:b/>
          <w:sz w:val="28"/>
          <w:szCs w:val="28"/>
        </w:rPr>
        <w:t xml:space="preserve">2790 </w:t>
      </w:r>
      <w:r>
        <w:rPr>
          <w:rFonts w:ascii="Times New Roman" w:hAnsi="Times New Roman" w:cs="Times New Roman"/>
          <w:sz w:val="28"/>
          <w:szCs w:val="28"/>
        </w:rPr>
        <w:t>жителей города Верхний Тагил и голоса разделились следующим образом</w:t>
      </w:r>
      <w:r w:rsidR="0082495B" w:rsidRPr="0082495B">
        <w:rPr>
          <w:rFonts w:ascii="Times New Roman" w:hAnsi="Times New Roman" w:cs="Times New Roman"/>
          <w:sz w:val="28"/>
          <w:szCs w:val="28"/>
        </w:rPr>
        <w:t>:</w:t>
      </w:r>
    </w:p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1. Стационарные пункты:</w:t>
      </w:r>
    </w:p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1.1. </w:t>
      </w:r>
      <w:r w:rsidR="00B34974">
        <w:rPr>
          <w:rFonts w:ascii="Times New Roman" w:hAnsi="Times New Roman" w:cs="Times New Roman"/>
          <w:sz w:val="28"/>
          <w:szCs w:val="28"/>
        </w:rPr>
        <w:t>Здание городского дворца культуры расположенного по адресу: Свердловская область, г. Верхний Тагил, ул.Ленина,100,</w:t>
      </w:r>
      <w:r w:rsidR="00F17604">
        <w:rPr>
          <w:rFonts w:ascii="Times New Roman" w:hAnsi="Times New Roman" w:cs="Times New Roman"/>
          <w:sz w:val="28"/>
          <w:szCs w:val="28"/>
        </w:rPr>
        <w:t xml:space="preserve"> </w:t>
      </w:r>
      <w:r w:rsidR="00B34974">
        <w:rPr>
          <w:rFonts w:ascii="Times New Roman" w:hAnsi="Times New Roman" w:cs="Times New Roman"/>
          <w:sz w:val="28"/>
          <w:szCs w:val="28"/>
        </w:rPr>
        <w:t>вестибюль,1 этаж.</w:t>
      </w:r>
    </w:p>
    <w:p w:rsid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 Всего поступило предложений: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B227C" w:rsidTr="00AA571B">
        <w:tc>
          <w:tcPr>
            <w:tcW w:w="704" w:type="dxa"/>
          </w:tcPr>
          <w:p w:rsidR="00EB227C" w:rsidRDefault="00EB227C" w:rsidP="0082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B227C" w:rsidRPr="00EB227C" w:rsidRDefault="00EB227C" w:rsidP="0082495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B227C" w:rsidTr="00AA571B">
        <w:tc>
          <w:tcPr>
            <w:tcW w:w="704" w:type="dxa"/>
          </w:tcPr>
          <w:p w:rsidR="00EB227C" w:rsidRDefault="00EB227C" w:rsidP="0082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EB227C" w:rsidRPr="00EB227C" w:rsidRDefault="00EB227C" w:rsidP="0082495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EB227C" w:rsidTr="00AA571B">
        <w:tc>
          <w:tcPr>
            <w:tcW w:w="704" w:type="dxa"/>
          </w:tcPr>
          <w:p w:rsidR="00EB227C" w:rsidRDefault="00EB227C" w:rsidP="0082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EB227C" w:rsidRPr="00EB227C" w:rsidRDefault="00EB227C" w:rsidP="0082495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27C" w:rsidTr="00AA571B">
        <w:tc>
          <w:tcPr>
            <w:tcW w:w="704" w:type="dxa"/>
          </w:tcPr>
          <w:p w:rsidR="00EB227C" w:rsidRDefault="00EB227C" w:rsidP="0082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EB227C" w:rsidRDefault="00EB227C" w:rsidP="0082495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1.2. </w:t>
      </w:r>
      <w:r w:rsidR="00B34974">
        <w:rPr>
          <w:rFonts w:ascii="Times New Roman" w:hAnsi="Times New Roman" w:cs="Times New Roman"/>
          <w:sz w:val="28"/>
          <w:szCs w:val="28"/>
        </w:rPr>
        <w:t>Здание городской библиотеки,</w:t>
      </w:r>
      <w:r w:rsidR="00F17604">
        <w:rPr>
          <w:rFonts w:ascii="Times New Roman" w:hAnsi="Times New Roman" w:cs="Times New Roman"/>
          <w:sz w:val="28"/>
          <w:szCs w:val="28"/>
        </w:rPr>
        <w:t xml:space="preserve"> </w:t>
      </w:r>
      <w:r w:rsidR="00B34974">
        <w:rPr>
          <w:rFonts w:ascii="Times New Roman" w:hAnsi="Times New Roman" w:cs="Times New Roman"/>
          <w:sz w:val="28"/>
          <w:szCs w:val="28"/>
        </w:rPr>
        <w:t>расположенные по адресу:</w:t>
      </w:r>
      <w:r w:rsidR="00F17604">
        <w:rPr>
          <w:rFonts w:ascii="Times New Roman" w:hAnsi="Times New Roman" w:cs="Times New Roman"/>
          <w:sz w:val="28"/>
          <w:szCs w:val="28"/>
        </w:rPr>
        <w:t xml:space="preserve"> </w:t>
      </w:r>
      <w:r w:rsidR="00B34974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="00F17604">
        <w:rPr>
          <w:rFonts w:ascii="Times New Roman" w:hAnsi="Times New Roman" w:cs="Times New Roman"/>
          <w:sz w:val="28"/>
          <w:szCs w:val="28"/>
        </w:rPr>
        <w:t xml:space="preserve"> </w:t>
      </w:r>
      <w:r w:rsidR="00B34974">
        <w:rPr>
          <w:rFonts w:ascii="Times New Roman" w:hAnsi="Times New Roman" w:cs="Times New Roman"/>
          <w:sz w:val="28"/>
          <w:szCs w:val="28"/>
        </w:rPr>
        <w:t>город Верхний Тагил,</w:t>
      </w:r>
      <w:r w:rsidR="00F17604">
        <w:rPr>
          <w:rFonts w:ascii="Times New Roman" w:hAnsi="Times New Roman" w:cs="Times New Roman"/>
          <w:sz w:val="28"/>
          <w:szCs w:val="28"/>
        </w:rPr>
        <w:t xml:space="preserve"> </w:t>
      </w:r>
      <w:r w:rsidR="00B34974">
        <w:rPr>
          <w:rFonts w:ascii="Times New Roman" w:hAnsi="Times New Roman" w:cs="Times New Roman"/>
          <w:sz w:val="28"/>
          <w:szCs w:val="28"/>
        </w:rPr>
        <w:t>ул.Жуковского,16,1 этаж читательный зал.</w:t>
      </w:r>
    </w:p>
    <w:p w:rsidR="00EB227C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Всего поступило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45D69" w:rsidRDefault="00D45D69" w:rsidP="002B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5A" w:rsidRPr="0082495B" w:rsidRDefault="0082495B" w:rsidP="002B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 </w:t>
      </w:r>
      <w:r w:rsidR="001C2E5A">
        <w:rPr>
          <w:rFonts w:ascii="Times New Roman" w:hAnsi="Times New Roman" w:cs="Times New Roman"/>
          <w:sz w:val="28"/>
          <w:szCs w:val="28"/>
        </w:rPr>
        <w:t>1.3</w:t>
      </w:r>
      <w:r w:rsidR="001C2E5A" w:rsidRPr="0082495B">
        <w:rPr>
          <w:rFonts w:ascii="Times New Roman" w:hAnsi="Times New Roman" w:cs="Times New Roman"/>
          <w:sz w:val="28"/>
          <w:szCs w:val="28"/>
        </w:rPr>
        <w:t xml:space="preserve">. </w:t>
      </w:r>
      <w:r w:rsidR="001C2E5A">
        <w:rPr>
          <w:rFonts w:ascii="Times New Roman" w:hAnsi="Times New Roman" w:cs="Times New Roman"/>
          <w:sz w:val="28"/>
          <w:szCs w:val="28"/>
        </w:rPr>
        <w:t>Здание городской библиотеки, расположенные по адресу: Свердловская область, город Верхний Тагил, ул. Ленина, 1, ,1 этаж читальный зал.</w:t>
      </w:r>
    </w:p>
    <w:p w:rsidR="001C2E5A" w:rsidRDefault="001C2E5A" w:rsidP="002B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Всего поступило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1C2E5A" w:rsidTr="00CC4B8A">
        <w:tc>
          <w:tcPr>
            <w:tcW w:w="704" w:type="dxa"/>
          </w:tcPr>
          <w:p w:rsidR="001C2E5A" w:rsidRDefault="001C2E5A" w:rsidP="00CC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26" w:type="dxa"/>
          </w:tcPr>
          <w:p w:rsidR="001C2E5A" w:rsidRPr="00EB227C" w:rsidRDefault="001C2E5A" w:rsidP="00CC4B8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1C2E5A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2E5A" w:rsidTr="00CC4B8A">
        <w:tc>
          <w:tcPr>
            <w:tcW w:w="704" w:type="dxa"/>
          </w:tcPr>
          <w:p w:rsidR="001C2E5A" w:rsidRDefault="001C2E5A" w:rsidP="00CC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1C2E5A" w:rsidRPr="00EB227C" w:rsidRDefault="001C2E5A" w:rsidP="00CC4B8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1C2E5A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C2E5A" w:rsidTr="00CC4B8A">
        <w:tc>
          <w:tcPr>
            <w:tcW w:w="704" w:type="dxa"/>
          </w:tcPr>
          <w:p w:rsidR="001C2E5A" w:rsidRDefault="001C2E5A" w:rsidP="00CC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1C2E5A" w:rsidRPr="00EB227C" w:rsidRDefault="001C2E5A" w:rsidP="00CC4B8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1C2E5A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2E5A" w:rsidTr="00CC4B8A">
        <w:tc>
          <w:tcPr>
            <w:tcW w:w="704" w:type="dxa"/>
          </w:tcPr>
          <w:p w:rsidR="001C2E5A" w:rsidRDefault="001C2E5A" w:rsidP="00CC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1C2E5A" w:rsidRDefault="001C2E5A" w:rsidP="00CC4B8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1C2E5A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1C2E5A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. </w:t>
      </w:r>
      <w:r w:rsidR="00F17604">
        <w:rPr>
          <w:rFonts w:ascii="Times New Roman" w:hAnsi="Times New Roman" w:cs="Times New Roman"/>
          <w:sz w:val="28"/>
          <w:szCs w:val="28"/>
        </w:rPr>
        <w:t>Здание МУП «УК» Потенциал» и МКУ КРЦ по адресу: Свердловская область, г. Верхний Тагил, ул.Островского,52,</w:t>
      </w:r>
      <w:r w:rsidR="00EB227C">
        <w:rPr>
          <w:rFonts w:ascii="Times New Roman" w:hAnsi="Times New Roman" w:cs="Times New Roman"/>
          <w:sz w:val="28"/>
          <w:szCs w:val="28"/>
        </w:rPr>
        <w:t xml:space="preserve"> </w:t>
      </w:r>
      <w:r w:rsidR="00F17604">
        <w:rPr>
          <w:rFonts w:ascii="Times New Roman" w:hAnsi="Times New Roman" w:cs="Times New Roman"/>
          <w:sz w:val="28"/>
          <w:szCs w:val="28"/>
        </w:rPr>
        <w:t>фойе,1 этаж.</w:t>
      </w:r>
    </w:p>
    <w:p w:rsidR="00EB227C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Всего поступило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2B1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EB227C" w:rsidRDefault="00EB227C" w:rsidP="002B19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EB227C" w:rsidRDefault="00AA571B" w:rsidP="002B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45D69" w:rsidRDefault="00D45D69" w:rsidP="002B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69" w:rsidRDefault="0082495B" w:rsidP="002B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1.</w:t>
      </w:r>
      <w:r w:rsidR="001C2E5A">
        <w:rPr>
          <w:rFonts w:ascii="Times New Roman" w:hAnsi="Times New Roman" w:cs="Times New Roman"/>
          <w:sz w:val="28"/>
          <w:szCs w:val="28"/>
        </w:rPr>
        <w:t>5</w:t>
      </w:r>
      <w:r w:rsidRPr="0082495B">
        <w:rPr>
          <w:rFonts w:ascii="Times New Roman" w:hAnsi="Times New Roman" w:cs="Times New Roman"/>
          <w:sz w:val="28"/>
          <w:szCs w:val="28"/>
        </w:rPr>
        <w:t>. Выез</w:t>
      </w:r>
      <w:r w:rsidR="001C2E5A">
        <w:rPr>
          <w:rFonts w:ascii="Times New Roman" w:hAnsi="Times New Roman" w:cs="Times New Roman"/>
          <w:sz w:val="28"/>
          <w:szCs w:val="28"/>
        </w:rPr>
        <w:t xml:space="preserve">дной пункт приема </w:t>
      </w:r>
      <w:r w:rsidR="00AA571B">
        <w:rPr>
          <w:rFonts w:ascii="Times New Roman" w:hAnsi="Times New Roman" w:cs="Times New Roman"/>
          <w:sz w:val="28"/>
          <w:szCs w:val="28"/>
        </w:rPr>
        <w:t>предложений с</w:t>
      </w:r>
      <w:r w:rsidR="00D45D69">
        <w:rPr>
          <w:rFonts w:ascii="Times New Roman" w:hAnsi="Times New Roman" w:cs="Times New Roman"/>
          <w:sz w:val="28"/>
          <w:szCs w:val="28"/>
        </w:rPr>
        <w:t xml:space="preserve"> участием волонтеров:</w:t>
      </w:r>
    </w:p>
    <w:p w:rsidR="0082495B" w:rsidRPr="0082495B" w:rsidRDefault="00D45D69" w:rsidP="002B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магазины сети «Монетка»</w:t>
      </w:r>
      <w:r w:rsidR="0082495B" w:rsidRPr="0082495B">
        <w:rPr>
          <w:rFonts w:ascii="Times New Roman" w:hAnsi="Times New Roman" w:cs="Times New Roman"/>
          <w:sz w:val="28"/>
          <w:szCs w:val="28"/>
        </w:rPr>
        <w:tab/>
      </w:r>
    </w:p>
    <w:p w:rsidR="0082495B" w:rsidRDefault="0082495B" w:rsidP="002B190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Всего поступило предложений: </w:t>
      </w:r>
      <w:r w:rsidR="00121A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EB227C" w:rsidRP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27C" w:rsidTr="00567296">
        <w:tc>
          <w:tcPr>
            <w:tcW w:w="704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EB227C" w:rsidRDefault="00EB227C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EB227C" w:rsidRDefault="00AA571B" w:rsidP="00AA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16" w:rsidRPr="0082495B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1A16">
        <w:rPr>
          <w:rFonts w:ascii="Times New Roman" w:hAnsi="Times New Roman" w:cs="Times New Roman"/>
          <w:sz w:val="28"/>
          <w:szCs w:val="28"/>
        </w:rPr>
        <w:t>МАОУ СОШ № 4</w:t>
      </w:r>
      <w:r w:rsidR="00121A16" w:rsidRPr="0082495B">
        <w:rPr>
          <w:rFonts w:ascii="Times New Roman" w:hAnsi="Times New Roman" w:cs="Times New Roman"/>
          <w:sz w:val="28"/>
          <w:szCs w:val="28"/>
        </w:rPr>
        <w:tab/>
      </w:r>
    </w:p>
    <w:p w:rsidR="00121A16" w:rsidRDefault="00121A16" w:rsidP="002B190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Всего поступило предложений: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121A16" w:rsidTr="009852F6">
        <w:tc>
          <w:tcPr>
            <w:tcW w:w="704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121A16" w:rsidRPr="00EB227C" w:rsidRDefault="00121A16" w:rsidP="009852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121A16" w:rsidRDefault="00121A16" w:rsidP="0098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21A16" w:rsidTr="009852F6">
        <w:tc>
          <w:tcPr>
            <w:tcW w:w="704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121A16" w:rsidRPr="00EB227C" w:rsidRDefault="00121A16" w:rsidP="009852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121A16" w:rsidRDefault="00121A16" w:rsidP="0098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121A16" w:rsidTr="009852F6">
        <w:tc>
          <w:tcPr>
            <w:tcW w:w="704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121A16" w:rsidRPr="00EB227C" w:rsidRDefault="00121A16" w:rsidP="009852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121A16" w:rsidRDefault="00121A16" w:rsidP="0098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A16" w:rsidTr="009852F6">
        <w:tc>
          <w:tcPr>
            <w:tcW w:w="704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121A16" w:rsidRDefault="00121A16" w:rsidP="0098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A16" w:rsidRPr="0082495B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1A16">
        <w:rPr>
          <w:rFonts w:ascii="Times New Roman" w:hAnsi="Times New Roman" w:cs="Times New Roman"/>
          <w:sz w:val="28"/>
          <w:szCs w:val="28"/>
        </w:rPr>
        <w:t>МАОУ СОШ № 8</w:t>
      </w:r>
      <w:r w:rsidR="00121A16" w:rsidRPr="0082495B">
        <w:rPr>
          <w:rFonts w:ascii="Times New Roman" w:hAnsi="Times New Roman" w:cs="Times New Roman"/>
          <w:sz w:val="28"/>
          <w:szCs w:val="28"/>
        </w:rPr>
        <w:tab/>
      </w:r>
    </w:p>
    <w:p w:rsidR="00121A16" w:rsidRDefault="00121A16" w:rsidP="002B190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Всего поступило предложений: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121A16" w:rsidTr="009852F6">
        <w:tc>
          <w:tcPr>
            <w:tcW w:w="704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121A16" w:rsidRPr="00EB227C" w:rsidRDefault="00121A16" w:rsidP="009852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121A16" w:rsidRDefault="00121A16" w:rsidP="0098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1A16" w:rsidTr="009852F6">
        <w:tc>
          <w:tcPr>
            <w:tcW w:w="704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121A16" w:rsidRPr="00EB227C" w:rsidRDefault="00121A16" w:rsidP="009852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121A16" w:rsidRDefault="00121A16" w:rsidP="0098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121A16" w:rsidTr="009852F6">
        <w:tc>
          <w:tcPr>
            <w:tcW w:w="704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121A16" w:rsidRPr="00EB227C" w:rsidRDefault="00121A16" w:rsidP="009852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121A16" w:rsidRDefault="00121A16" w:rsidP="0012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1A16" w:rsidTr="009852F6">
        <w:tc>
          <w:tcPr>
            <w:tcW w:w="704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121A16" w:rsidRDefault="00121A16" w:rsidP="009852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121A16" w:rsidRDefault="00121A16" w:rsidP="0098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2. Онлайн голосование:</w:t>
      </w:r>
    </w:p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2.1. сайт администрации городского округа </w:t>
      </w:r>
      <w:r w:rsidR="00F17604">
        <w:rPr>
          <w:rFonts w:ascii="Times New Roman" w:hAnsi="Times New Roman" w:cs="Times New Roman"/>
          <w:sz w:val="28"/>
          <w:szCs w:val="28"/>
        </w:rPr>
        <w:t>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>.</w:t>
      </w:r>
    </w:p>
    <w:p w:rsid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Всего поступило предложений: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9182A" w:rsidTr="00567296">
        <w:tc>
          <w:tcPr>
            <w:tcW w:w="704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F9182A" w:rsidRPr="00EB227C" w:rsidRDefault="00F9182A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F9182A" w:rsidRDefault="003779AE" w:rsidP="0037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82A" w:rsidTr="00567296">
        <w:tc>
          <w:tcPr>
            <w:tcW w:w="704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F9182A" w:rsidRPr="00EB227C" w:rsidRDefault="00F9182A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F9182A" w:rsidRDefault="003779AE" w:rsidP="0037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182A" w:rsidTr="00567296">
        <w:tc>
          <w:tcPr>
            <w:tcW w:w="704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F9182A" w:rsidRPr="00EB227C" w:rsidRDefault="00F9182A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F9182A" w:rsidRDefault="003779AE" w:rsidP="0037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82A" w:rsidTr="00567296">
        <w:tc>
          <w:tcPr>
            <w:tcW w:w="704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6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F9182A" w:rsidRDefault="003779AE" w:rsidP="0037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5D69" w:rsidRDefault="00D45D69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2.2. группа в </w:t>
      </w:r>
      <w:proofErr w:type="spellStart"/>
      <w:r w:rsidRPr="008249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2495B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F9182A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>»,</w:t>
      </w:r>
    </w:p>
    <w:p w:rsidR="0082495B" w:rsidRPr="0082495B" w:rsidRDefault="0082495B" w:rsidP="002B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 xml:space="preserve"> Всего поступило предложений;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9182A" w:rsidTr="00567296">
        <w:tc>
          <w:tcPr>
            <w:tcW w:w="704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F9182A" w:rsidRPr="00EB227C" w:rsidRDefault="00F9182A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F9182A" w:rsidRDefault="003779AE" w:rsidP="0037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9182A" w:rsidTr="00567296">
        <w:tc>
          <w:tcPr>
            <w:tcW w:w="704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F9182A" w:rsidRPr="00EB227C" w:rsidRDefault="00F9182A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F9182A" w:rsidRDefault="003779AE" w:rsidP="0037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F9182A" w:rsidTr="00567296">
        <w:tc>
          <w:tcPr>
            <w:tcW w:w="704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F9182A" w:rsidRPr="00EB227C" w:rsidRDefault="00F9182A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F9182A" w:rsidRDefault="003779AE" w:rsidP="0037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82A" w:rsidTr="00567296">
        <w:tc>
          <w:tcPr>
            <w:tcW w:w="704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F9182A" w:rsidRDefault="00F9182A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F9182A" w:rsidRDefault="003779AE" w:rsidP="0037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5D69" w:rsidRDefault="00D45D69" w:rsidP="0082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95B" w:rsidRPr="0082495B" w:rsidRDefault="00F9182A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о итогам сбора предложений на </w:t>
      </w:r>
      <w:r w:rsidR="001C2E5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82495B" w:rsidRPr="00121A16" w:rsidRDefault="0082495B" w:rsidP="00824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-</w:t>
      </w:r>
      <w:r w:rsidRPr="0082495B">
        <w:rPr>
          <w:rFonts w:ascii="Times New Roman" w:hAnsi="Times New Roman" w:cs="Times New Roman"/>
          <w:sz w:val="28"/>
          <w:szCs w:val="28"/>
        </w:rPr>
        <w:tab/>
        <w:t xml:space="preserve">всего поступило предложений: </w:t>
      </w:r>
      <w:r w:rsidR="00121A16" w:rsidRPr="00121A16">
        <w:rPr>
          <w:rFonts w:ascii="Times New Roman" w:hAnsi="Times New Roman" w:cs="Times New Roman"/>
          <w:b/>
          <w:sz w:val="28"/>
          <w:szCs w:val="28"/>
        </w:rPr>
        <w:t>2790</w:t>
      </w:r>
    </w:p>
    <w:p w:rsid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-</w:t>
      </w:r>
      <w:r w:rsidRPr="0082495B">
        <w:rPr>
          <w:rFonts w:ascii="Times New Roman" w:hAnsi="Times New Roman" w:cs="Times New Roman"/>
          <w:sz w:val="28"/>
          <w:szCs w:val="28"/>
        </w:rPr>
        <w:tab/>
        <w:t>предложения разделились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675E6" w:rsidTr="00567296">
        <w:tc>
          <w:tcPr>
            <w:tcW w:w="704" w:type="dxa"/>
          </w:tcPr>
          <w:p w:rsidR="00B675E6" w:rsidRDefault="00B675E6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B675E6" w:rsidRPr="00EB227C" w:rsidRDefault="00B675E6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Парк с прилегающими территориями общественного пользования расположенный по адресу: Свердловской обл., г. Верхний Тагил, ул.Ленина,116</w:t>
            </w:r>
          </w:p>
        </w:tc>
        <w:tc>
          <w:tcPr>
            <w:tcW w:w="3115" w:type="dxa"/>
          </w:tcPr>
          <w:p w:rsidR="00B675E6" w:rsidRDefault="00121A16" w:rsidP="0012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B675E6" w:rsidTr="00567296">
        <w:tc>
          <w:tcPr>
            <w:tcW w:w="704" w:type="dxa"/>
          </w:tcPr>
          <w:p w:rsidR="00B675E6" w:rsidRDefault="00B675E6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B675E6" w:rsidRPr="00EB227C" w:rsidRDefault="00B675E6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227C">
              <w:rPr>
                <w:rFonts w:ascii="Times New Roman" w:hAnsi="Times New Roman" w:cs="Times New Roman"/>
                <w:sz w:val="25"/>
                <w:szCs w:val="25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расположенными по адресу: Свердловская обл., г. Верхний Тагил, ул.Нахимова,13</w:t>
            </w:r>
          </w:p>
        </w:tc>
        <w:tc>
          <w:tcPr>
            <w:tcW w:w="3115" w:type="dxa"/>
          </w:tcPr>
          <w:p w:rsidR="00B675E6" w:rsidRDefault="00121A16" w:rsidP="0012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2537</w:t>
            </w:r>
          </w:p>
        </w:tc>
      </w:tr>
      <w:tr w:rsidR="00B675E6" w:rsidTr="00567296">
        <w:tc>
          <w:tcPr>
            <w:tcW w:w="704" w:type="dxa"/>
          </w:tcPr>
          <w:p w:rsidR="00B675E6" w:rsidRDefault="00B675E6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B675E6" w:rsidRPr="00EB227C" w:rsidRDefault="00B675E6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Прочие предложения от жителей города</w:t>
            </w:r>
          </w:p>
        </w:tc>
        <w:tc>
          <w:tcPr>
            <w:tcW w:w="3115" w:type="dxa"/>
          </w:tcPr>
          <w:p w:rsidR="00B675E6" w:rsidRDefault="00121A16" w:rsidP="0012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75E6" w:rsidTr="00567296">
        <w:tc>
          <w:tcPr>
            <w:tcW w:w="704" w:type="dxa"/>
          </w:tcPr>
          <w:p w:rsidR="00B675E6" w:rsidRDefault="00B675E6" w:rsidP="00567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B675E6" w:rsidRDefault="00B675E6" w:rsidP="005672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Недействительные</w:t>
            </w:r>
          </w:p>
        </w:tc>
        <w:tc>
          <w:tcPr>
            <w:tcW w:w="3115" w:type="dxa"/>
          </w:tcPr>
          <w:p w:rsidR="00B675E6" w:rsidRDefault="00121A16" w:rsidP="0012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D45D69" w:rsidRDefault="000B4AED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69" w:rsidRDefault="000B4AED" w:rsidP="00D45D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территория</w:t>
      </w:r>
      <w:r w:rsidR="00121A16"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 w:rsidR="00121A16">
        <w:rPr>
          <w:rFonts w:ascii="Times New Roman" w:hAnsi="Times New Roman"/>
          <w:sz w:val="28"/>
          <w:szCs w:val="28"/>
        </w:rPr>
        <w:t>дложений</w:t>
      </w:r>
      <w:r>
        <w:rPr>
          <w:rFonts w:ascii="Times New Roman" w:hAnsi="Times New Roman"/>
          <w:sz w:val="28"/>
          <w:szCs w:val="28"/>
        </w:rPr>
        <w:t xml:space="preserve"> от населения</w:t>
      </w:r>
      <w:r w:rsidR="00121A16">
        <w:rPr>
          <w:rFonts w:ascii="Times New Roman" w:hAnsi="Times New Roman"/>
          <w:sz w:val="28"/>
          <w:szCs w:val="28"/>
        </w:rPr>
        <w:t xml:space="preserve"> с целью</w:t>
      </w:r>
      <w:r w:rsidR="00121A16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участия</w:t>
      </w:r>
      <w:r w:rsidR="00121A16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во </w:t>
      </w:r>
      <w:r w:rsidR="00121A16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="00121A16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</w:t>
      </w:r>
      <w:r w:rsidR="00121A16" w:rsidRPr="0082495B">
        <w:rPr>
          <w:rFonts w:ascii="Times New Roman" w:hAnsi="Times New Roman" w:cs="Times New Roman"/>
          <w:sz w:val="28"/>
          <w:szCs w:val="28"/>
        </w:rPr>
        <w:t xml:space="preserve"> 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(голосов),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="00D45D69">
        <w:rPr>
          <w:rFonts w:ascii="Times New Roman" w:hAnsi="Times New Roman" w:cs="Times New Roman"/>
          <w:sz w:val="28"/>
          <w:szCs w:val="28"/>
        </w:rPr>
        <w:t xml:space="preserve"> общественная территория:</w:t>
      </w:r>
    </w:p>
    <w:p w:rsidR="00D45D69" w:rsidRDefault="00D45D69" w:rsidP="00D45D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«Набережная огней»</w:t>
      </w:r>
      <w:r w:rsidR="00B6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57" w:rsidRDefault="00B675E6" w:rsidP="00D45D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общественная территория, включающая в себя набережную,</w:t>
      </w:r>
      <w:r w:rsidR="0041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Победы,</w:t>
      </w:r>
      <w:r w:rsidR="0041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Сквер,</w:t>
      </w:r>
      <w:r w:rsidR="0041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прилегающими территориями,</w:t>
      </w:r>
      <w:r w:rsidR="0041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адресу: Свердло</w:t>
      </w:r>
      <w:r w:rsidR="00417B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417BEA">
        <w:rPr>
          <w:rFonts w:ascii="Times New Roman" w:hAnsi="Times New Roman" w:cs="Times New Roman"/>
          <w:sz w:val="28"/>
          <w:szCs w:val="28"/>
        </w:rPr>
        <w:t>обл.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1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Тагил,ул.Нахимова</w:t>
      </w:r>
      <w:proofErr w:type="gramEnd"/>
      <w:r>
        <w:rPr>
          <w:rFonts w:ascii="Times New Roman" w:hAnsi="Times New Roman" w:cs="Times New Roman"/>
          <w:sz w:val="28"/>
          <w:szCs w:val="28"/>
        </w:rPr>
        <w:t>,13</w:t>
      </w:r>
      <w:r w:rsidR="00417BEA">
        <w:rPr>
          <w:rFonts w:ascii="Times New Roman" w:hAnsi="Times New Roman" w:cs="Times New Roman"/>
          <w:sz w:val="28"/>
          <w:szCs w:val="28"/>
        </w:rPr>
        <w:t>.</w:t>
      </w:r>
    </w:p>
    <w:p w:rsidR="00417BEA" w:rsidRDefault="00417BEA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17BEA" w:rsidRDefault="00417BEA" w:rsidP="00D45D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общественную территорию, набравшую наибольшее количество предложений (голосов)</w:t>
      </w:r>
      <w:r w:rsidR="000B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«Набережная огней»: общественная территория, включающая в себя набережную, площадь Победы, городской Сквер, с прилегающими территориями, расположенная по адресу: Свердловская обл.,</w:t>
      </w:r>
      <w:r w:rsidR="000B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Верхний Тагил,</w:t>
      </w:r>
      <w:r w:rsidR="000B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ул.Нахимова,13 для участия во Всероссийском конкурсе лучших проектов создания комфортной городской среды в категории «малые города» на территории городского округа Верхний Тагил.</w:t>
      </w:r>
    </w:p>
    <w:p w:rsidR="003B571C" w:rsidRDefault="00417BEA" w:rsidP="00D45D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B4A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AED">
        <w:rPr>
          <w:rFonts w:ascii="Times New Roman" w:hAnsi="Times New Roman" w:cs="Times New Roman"/>
          <w:sz w:val="28"/>
          <w:szCs w:val="28"/>
        </w:rPr>
        <w:t xml:space="preserve">принять решение о начала приема от населения предложений и об обсуждении с населением предлагаемых мероприятий и функций общественной территории, на которой будет реализовываться проект. </w:t>
      </w:r>
    </w:p>
    <w:p w:rsidR="003B571C" w:rsidRDefault="003B571C" w:rsidP="003B5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66" w:rsidRPr="0082495B" w:rsidRDefault="003B571C" w:rsidP="002B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A3266" w:rsidRPr="0082495B" w:rsidSect="00D45D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B4AED"/>
    <w:rsid w:val="00121A16"/>
    <w:rsid w:val="001C2E5A"/>
    <w:rsid w:val="002772EF"/>
    <w:rsid w:val="002B190A"/>
    <w:rsid w:val="003779AE"/>
    <w:rsid w:val="003B571C"/>
    <w:rsid w:val="00417BEA"/>
    <w:rsid w:val="00440070"/>
    <w:rsid w:val="0069610A"/>
    <w:rsid w:val="006A5064"/>
    <w:rsid w:val="007446F3"/>
    <w:rsid w:val="00747756"/>
    <w:rsid w:val="0082495B"/>
    <w:rsid w:val="00A15662"/>
    <w:rsid w:val="00A469AA"/>
    <w:rsid w:val="00AA3266"/>
    <w:rsid w:val="00AA571B"/>
    <w:rsid w:val="00B120D3"/>
    <w:rsid w:val="00B34974"/>
    <w:rsid w:val="00B675E6"/>
    <w:rsid w:val="00BC0957"/>
    <w:rsid w:val="00D32A1E"/>
    <w:rsid w:val="00D45D69"/>
    <w:rsid w:val="00E459C7"/>
    <w:rsid w:val="00EB227C"/>
    <w:rsid w:val="00F17604"/>
    <w:rsid w:val="00F2352A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2C5A-425D-49BD-82D1-335958F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0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User</cp:lastModifiedBy>
  <cp:revision>9</cp:revision>
  <cp:lastPrinted>2020-03-25T06:42:00Z</cp:lastPrinted>
  <dcterms:created xsi:type="dcterms:W3CDTF">2020-03-19T05:00:00Z</dcterms:created>
  <dcterms:modified xsi:type="dcterms:W3CDTF">2020-03-25T07:32:00Z</dcterms:modified>
</cp:coreProperties>
</file>