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39" w:rsidRDefault="00483793" w:rsidP="00603174">
      <w:pPr>
        <w:pStyle w:val="a4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19050" t="0" r="0" b="0"/>
            <wp:wrapSquare wrapText="left"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139">
        <w:br w:type="textWrapping" w:clear="all"/>
        <w:t>АДМИНИСТРАЦИЯ</w:t>
      </w:r>
    </w:p>
    <w:p w:rsidR="00945139" w:rsidRDefault="00945139" w:rsidP="00603174">
      <w:pPr>
        <w:pStyle w:val="a4"/>
        <w:spacing w:after="0"/>
      </w:pPr>
      <w:r>
        <w:t xml:space="preserve"> ГОРОДСКОГО ОКРУГА ВЕРХНИЙ ТАГИЛ</w:t>
      </w:r>
    </w:p>
    <w:p w:rsidR="00945139" w:rsidRPr="005338D4" w:rsidRDefault="00945139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5338D4">
        <w:rPr>
          <w:b/>
          <w:bCs/>
          <w:sz w:val="28"/>
          <w:szCs w:val="28"/>
        </w:rPr>
        <w:t>П О С Т А Н О В Л Е Н И Е</w:t>
      </w:r>
    </w:p>
    <w:p w:rsidR="00945139" w:rsidRPr="00680154" w:rsidRDefault="00945139" w:rsidP="006031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91B8F">
        <w:rPr>
          <w:sz w:val="28"/>
          <w:szCs w:val="28"/>
        </w:rPr>
        <w:t>30.12.</w:t>
      </w:r>
      <w:r>
        <w:rPr>
          <w:sz w:val="28"/>
          <w:szCs w:val="28"/>
        </w:rPr>
        <w:t>2015 г.</w:t>
      </w:r>
      <w:r w:rsidRPr="005338D4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791B8F">
        <w:rPr>
          <w:sz w:val="28"/>
          <w:szCs w:val="28"/>
        </w:rPr>
        <w:t>1428</w:t>
      </w:r>
      <w:r>
        <w:rPr>
          <w:sz w:val="28"/>
          <w:szCs w:val="28"/>
        </w:rPr>
        <w:t>_</w:t>
      </w:r>
    </w:p>
    <w:p w:rsidR="00945139" w:rsidRPr="005338D4" w:rsidRDefault="00945139" w:rsidP="00603174">
      <w:pPr>
        <w:rPr>
          <w:b/>
          <w:bCs/>
          <w:i/>
          <w:iCs/>
          <w:color w:val="000000"/>
          <w:sz w:val="28"/>
          <w:szCs w:val="28"/>
        </w:rPr>
      </w:pPr>
      <w:r w:rsidRPr="005338D4">
        <w:rPr>
          <w:sz w:val="28"/>
          <w:szCs w:val="28"/>
        </w:rPr>
        <w:t>город Верхний Тагил</w:t>
      </w:r>
    </w:p>
    <w:p w:rsidR="00945139" w:rsidRPr="00FE07F3" w:rsidRDefault="00945139" w:rsidP="00A2616E">
      <w:pPr>
        <w:jc w:val="center"/>
        <w:rPr>
          <w:b/>
          <w:bCs/>
          <w:i/>
          <w:iCs/>
          <w:sz w:val="28"/>
          <w:szCs w:val="28"/>
        </w:rPr>
      </w:pPr>
    </w:p>
    <w:p w:rsidR="00945139" w:rsidRPr="00157056" w:rsidRDefault="00945139" w:rsidP="004C5769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157056">
        <w:rPr>
          <w:b/>
          <w:bCs/>
          <w:i/>
          <w:iCs/>
          <w:sz w:val="28"/>
          <w:szCs w:val="28"/>
        </w:rPr>
        <w:t xml:space="preserve">О внесение изменений в 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>уни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ципальную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программу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«Развитие дорожного хозяйства, связи, информационных технологий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Pr="00157056">
        <w:rPr>
          <w:b/>
          <w:bCs/>
          <w:i/>
          <w:iCs/>
          <w:sz w:val="28"/>
          <w:szCs w:val="28"/>
        </w:rPr>
        <w:t>на 2014- 2016 годы»</w:t>
      </w:r>
      <w:r>
        <w:rPr>
          <w:b/>
          <w:bCs/>
          <w:i/>
          <w:iCs/>
          <w:sz w:val="28"/>
          <w:szCs w:val="28"/>
        </w:rPr>
        <w:t>, утвержденную п</w:t>
      </w:r>
      <w:r w:rsidRPr="00157056">
        <w:rPr>
          <w:b/>
          <w:bCs/>
          <w:i/>
          <w:iCs/>
          <w:sz w:val="28"/>
          <w:szCs w:val="28"/>
        </w:rPr>
        <w:t>остановление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sz w:val="28"/>
          <w:szCs w:val="28"/>
        </w:rPr>
        <w:t xml:space="preserve"> администрации городского округа Верхний Тагил от 14.04. 2014 г.  № 231</w:t>
      </w:r>
      <w:r>
        <w:rPr>
          <w:b/>
          <w:bCs/>
          <w:i/>
          <w:iCs/>
          <w:sz w:val="28"/>
          <w:szCs w:val="28"/>
        </w:rPr>
        <w:t xml:space="preserve"> (в редакции от </w:t>
      </w:r>
      <w:r w:rsidR="00F25DED">
        <w:rPr>
          <w:b/>
          <w:bCs/>
          <w:i/>
          <w:iCs/>
          <w:sz w:val="28"/>
          <w:szCs w:val="28"/>
        </w:rPr>
        <w:t>20.11</w:t>
      </w:r>
      <w:r>
        <w:rPr>
          <w:b/>
          <w:bCs/>
          <w:i/>
          <w:iCs/>
          <w:sz w:val="28"/>
          <w:szCs w:val="28"/>
        </w:rPr>
        <w:t xml:space="preserve">.2015 г. № </w:t>
      </w:r>
      <w:r w:rsidR="00F25DED">
        <w:rPr>
          <w:b/>
          <w:bCs/>
          <w:i/>
          <w:iCs/>
          <w:sz w:val="28"/>
          <w:szCs w:val="28"/>
        </w:rPr>
        <w:t>1204</w:t>
      </w:r>
      <w:r>
        <w:rPr>
          <w:b/>
          <w:bCs/>
          <w:i/>
          <w:iCs/>
          <w:sz w:val="28"/>
          <w:szCs w:val="28"/>
        </w:rPr>
        <w:t>)</w:t>
      </w:r>
    </w:p>
    <w:bookmarkEnd w:id="0"/>
    <w:p w:rsidR="00945139" w:rsidRPr="00B05068" w:rsidRDefault="00945139" w:rsidP="004C5769">
      <w:pPr>
        <w:rPr>
          <w:b/>
          <w:bCs/>
          <w:i/>
          <w:iCs/>
          <w:sz w:val="28"/>
          <w:szCs w:val="28"/>
        </w:rPr>
      </w:pPr>
    </w:p>
    <w:p w:rsidR="00945139" w:rsidRDefault="00945139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BC9">
        <w:rPr>
          <w:sz w:val="28"/>
          <w:szCs w:val="28"/>
        </w:rPr>
        <w:t>В соответствии с решением Думы городского округа Верхний Тагил «О внесении изменений и дополнений в решение Думы горо</w:t>
      </w:r>
      <w:r>
        <w:rPr>
          <w:sz w:val="28"/>
          <w:szCs w:val="28"/>
        </w:rPr>
        <w:t xml:space="preserve">дского округа Верхний Тагил от 19.03.2015 </w:t>
      </w:r>
      <w:r w:rsidRPr="00D55BC9">
        <w:rPr>
          <w:sz w:val="28"/>
          <w:szCs w:val="28"/>
        </w:rPr>
        <w:t xml:space="preserve">г. № </w:t>
      </w:r>
      <w:r>
        <w:rPr>
          <w:sz w:val="28"/>
          <w:szCs w:val="28"/>
        </w:rPr>
        <w:t>35/1</w:t>
      </w:r>
      <w:r w:rsidRPr="00D55BC9">
        <w:rPr>
          <w:sz w:val="28"/>
          <w:szCs w:val="28"/>
        </w:rPr>
        <w:t xml:space="preserve"> «О бюджете городск</w:t>
      </w:r>
      <w:r>
        <w:rPr>
          <w:sz w:val="28"/>
          <w:szCs w:val="28"/>
        </w:rPr>
        <w:t xml:space="preserve">ого округа Верхний Тагил на </w:t>
      </w:r>
      <w:r w:rsidRPr="00951AA7">
        <w:rPr>
          <w:sz w:val="28"/>
          <w:szCs w:val="28"/>
        </w:rPr>
        <w:t>2015 год и плановый период 2016 и 2017 годов» (</w:t>
      </w:r>
      <w:r w:rsidR="00951AA7" w:rsidRPr="00951AA7">
        <w:rPr>
          <w:sz w:val="28"/>
          <w:szCs w:val="28"/>
        </w:rPr>
        <w:t>в ред. от 17.12</w:t>
      </w:r>
      <w:r w:rsidRPr="00951AA7">
        <w:rPr>
          <w:sz w:val="28"/>
          <w:szCs w:val="28"/>
        </w:rPr>
        <w:t>.2015 г.),</w:t>
      </w:r>
      <w:r w:rsidRPr="00D55BC9">
        <w:rPr>
          <w:sz w:val="28"/>
          <w:szCs w:val="28"/>
        </w:rPr>
        <w:t xml:space="preserve"> руководствуясь </w:t>
      </w:r>
      <w:hyperlink r:id="rId8" w:history="1">
        <w:r w:rsidRPr="00D55BC9">
          <w:rPr>
            <w:sz w:val="28"/>
            <w:szCs w:val="28"/>
          </w:rPr>
          <w:t>Уставом</w:t>
        </w:r>
      </w:hyperlink>
      <w:r w:rsidRPr="00D55B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Верхний Тагил,</w:t>
      </w:r>
    </w:p>
    <w:p w:rsidR="00945139" w:rsidRDefault="00945139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139" w:rsidRPr="00F872AE" w:rsidRDefault="00945139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945139" w:rsidRPr="00E16975" w:rsidRDefault="00945139" w:rsidP="00892FA3">
      <w:pPr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21713B">
        <w:rPr>
          <w:sz w:val="28"/>
          <w:szCs w:val="28"/>
        </w:rPr>
        <w:t xml:space="preserve">в муниципальную программу городского округа Верхний Тагил </w:t>
      </w:r>
      <w:r w:rsidRPr="0021713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 2014 г</w:t>
      </w:r>
      <w:r>
        <w:rPr>
          <w:sz w:val="28"/>
          <w:szCs w:val="28"/>
        </w:rPr>
        <w:t xml:space="preserve">. </w:t>
      </w:r>
      <w:r w:rsidRPr="0021713B">
        <w:rPr>
          <w:sz w:val="28"/>
          <w:szCs w:val="28"/>
        </w:rPr>
        <w:t>№ 231 «</w:t>
      </w:r>
      <w:r w:rsidRPr="0021713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E16975">
        <w:rPr>
          <w:sz w:val="28"/>
          <w:szCs w:val="28"/>
        </w:rPr>
        <w:t xml:space="preserve">на 2014- 2016 годы» 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E16975">
        <w:rPr>
          <w:sz w:val="28"/>
          <w:szCs w:val="28"/>
        </w:rPr>
        <w:t>):</w:t>
      </w:r>
    </w:p>
    <w:p w:rsidR="00945139" w:rsidRPr="00951AA7" w:rsidRDefault="00945139" w:rsidP="00892FA3">
      <w:pPr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1.1. Паспорт программы читать в новой редакции (прилагается).</w:t>
      </w:r>
    </w:p>
    <w:p w:rsidR="00945139" w:rsidRPr="00951AA7" w:rsidRDefault="00945139" w:rsidP="00892FA3">
      <w:pPr>
        <w:tabs>
          <w:tab w:val="left" w:pos="284"/>
        </w:tabs>
        <w:ind w:firstLine="540"/>
        <w:jc w:val="both"/>
        <w:rPr>
          <w:spacing w:val="-2"/>
          <w:sz w:val="28"/>
          <w:szCs w:val="28"/>
        </w:rPr>
      </w:pPr>
      <w:r w:rsidRPr="00951AA7">
        <w:rPr>
          <w:sz w:val="28"/>
          <w:szCs w:val="28"/>
        </w:rPr>
        <w:t xml:space="preserve">1.2. Таблицу 2 к Приложению № 1 «План мероприятий по выполнению подпрограммы «Информационное общество городского округа Верхний Тагил» муниципальной программы </w:t>
      </w:r>
      <w:r w:rsidRPr="00951AA7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951AA7">
        <w:rPr>
          <w:sz w:val="28"/>
          <w:szCs w:val="28"/>
        </w:rPr>
        <w:t xml:space="preserve">на 2014- 2016 годы» (в редакции от </w:t>
      </w:r>
      <w:r w:rsidR="00E16975" w:rsidRPr="00951AA7">
        <w:rPr>
          <w:bCs/>
          <w:iCs/>
          <w:sz w:val="28"/>
          <w:szCs w:val="28"/>
        </w:rPr>
        <w:t>20.11.2015 г. № 1204</w:t>
      </w:r>
      <w:r w:rsidRPr="00951AA7">
        <w:rPr>
          <w:sz w:val="28"/>
          <w:szCs w:val="28"/>
        </w:rPr>
        <w:t>), изложить в новой редакции (прилагается</w:t>
      </w:r>
      <w:r w:rsidRPr="00951AA7">
        <w:rPr>
          <w:spacing w:val="-2"/>
          <w:sz w:val="28"/>
          <w:szCs w:val="28"/>
        </w:rPr>
        <w:t>).</w:t>
      </w:r>
    </w:p>
    <w:p w:rsidR="00945139" w:rsidRPr="00B83B52" w:rsidRDefault="00945139" w:rsidP="00892FA3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951AA7">
        <w:rPr>
          <w:sz w:val="28"/>
          <w:szCs w:val="28"/>
        </w:rPr>
        <w:t>1.3. таблицу 2 к Приложению № 2 «План мероприятий по выполнению</w:t>
      </w:r>
      <w:r w:rsidRPr="00B83B52">
        <w:rPr>
          <w:sz w:val="28"/>
          <w:szCs w:val="28"/>
        </w:rPr>
        <w:t xml:space="preserve">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</w:t>
      </w:r>
      <w:r w:rsidRPr="00B83B52">
        <w:rPr>
          <w:spacing w:val="-2"/>
          <w:sz w:val="28"/>
          <w:szCs w:val="28"/>
        </w:rPr>
        <w:lastRenderedPageBreak/>
        <w:t xml:space="preserve">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AE6D63" w:rsidRDefault="00945139" w:rsidP="00965881">
      <w:pPr>
        <w:ind w:firstLine="539"/>
        <w:jc w:val="both"/>
        <w:rPr>
          <w:sz w:val="28"/>
          <w:szCs w:val="28"/>
        </w:rPr>
      </w:pPr>
      <w:r w:rsidRPr="00AE6D63">
        <w:rPr>
          <w:sz w:val="28"/>
          <w:szCs w:val="28"/>
        </w:rPr>
        <w:t xml:space="preserve">1.4. </w:t>
      </w:r>
      <w:r>
        <w:rPr>
          <w:sz w:val="28"/>
          <w:szCs w:val="28"/>
        </w:rPr>
        <w:t>таблицу 2</w:t>
      </w:r>
      <w:r w:rsidRPr="00B83B52">
        <w:rPr>
          <w:sz w:val="28"/>
          <w:szCs w:val="28"/>
        </w:rPr>
        <w:t xml:space="preserve"> к Приложению №</w:t>
      </w:r>
      <w:r w:rsidRPr="00AE6D63">
        <w:rPr>
          <w:sz w:val="28"/>
          <w:szCs w:val="28"/>
        </w:rPr>
        <w:t xml:space="preserve"> 3 </w:t>
      </w:r>
      <w:r w:rsidRPr="00B83B52">
        <w:rPr>
          <w:sz w:val="28"/>
          <w:szCs w:val="28"/>
        </w:rPr>
        <w:t xml:space="preserve">«План мероприятий по выполнению подпрограммы </w:t>
      </w:r>
      <w:r>
        <w:rPr>
          <w:sz w:val="28"/>
          <w:szCs w:val="28"/>
        </w:rPr>
        <w:t>«</w:t>
      </w:r>
      <w:r w:rsidRPr="00AE6D63">
        <w:rPr>
          <w:sz w:val="28"/>
          <w:szCs w:val="28"/>
        </w:rPr>
        <w:t>Повышение безопасности дорожного движения на территории городского округа Верхний Тагил»</w:t>
      </w:r>
      <w:r>
        <w:rPr>
          <w:sz w:val="28"/>
          <w:szCs w:val="28"/>
        </w:rPr>
        <w:t xml:space="preserve"> </w:t>
      </w:r>
      <w:r w:rsidRPr="00B83B52">
        <w:rPr>
          <w:sz w:val="28"/>
          <w:szCs w:val="28"/>
        </w:rPr>
        <w:t xml:space="preserve">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 w:rsidR="00E16975" w:rsidRPr="00E16975">
        <w:rPr>
          <w:bCs/>
          <w:iCs/>
          <w:sz w:val="28"/>
          <w:szCs w:val="28"/>
        </w:rPr>
        <w:t>20.11.2015 г. № 1204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5E4F6A" w:rsidRDefault="00945139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83B52">
        <w:rPr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sz w:val="28"/>
          <w:szCs w:val="28"/>
        </w:rPr>
        <w:t>городского округа Верхний Тагил</w:t>
      </w:r>
      <w:r w:rsidRPr="00AE6D63">
        <w:rPr>
          <w:sz w:val="28"/>
          <w:szCs w:val="28"/>
        </w:rPr>
        <w:t xml:space="preserve"> </w:t>
      </w:r>
      <w:hyperlink r:id="rId9" w:history="1">
        <w:r w:rsidRPr="00B83B52">
          <w:rPr>
            <w:rStyle w:val="a7"/>
            <w:sz w:val="28"/>
            <w:szCs w:val="28"/>
            <w:lang w:val="en-US"/>
          </w:rPr>
          <w:t>http</w:t>
        </w:r>
        <w:r w:rsidRPr="00B83B52">
          <w:rPr>
            <w:rStyle w:val="a7"/>
            <w:sz w:val="28"/>
            <w:szCs w:val="28"/>
          </w:rPr>
          <w:t>://</w:t>
        </w:r>
        <w:r w:rsidRPr="00B83B52">
          <w:rPr>
            <w:rStyle w:val="a7"/>
            <w:sz w:val="28"/>
            <w:szCs w:val="28"/>
            <w:lang w:val="en-US"/>
          </w:rPr>
          <w:t>go</w:t>
        </w:r>
        <w:r w:rsidRPr="00B83B52">
          <w:rPr>
            <w:rStyle w:val="a7"/>
            <w:sz w:val="28"/>
            <w:szCs w:val="28"/>
          </w:rPr>
          <w:t>-</w:t>
        </w:r>
        <w:r w:rsidRPr="00B83B52">
          <w:rPr>
            <w:rStyle w:val="a7"/>
            <w:sz w:val="28"/>
            <w:szCs w:val="28"/>
            <w:lang w:val="en-US"/>
          </w:rPr>
          <w:t>vtagil</w:t>
        </w:r>
        <w:r w:rsidRPr="00B83B52">
          <w:rPr>
            <w:rStyle w:val="a7"/>
            <w:sz w:val="28"/>
            <w:szCs w:val="28"/>
          </w:rPr>
          <w:t>.</w:t>
        </w:r>
        <w:r w:rsidRPr="00B83B52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приложениями.</w:t>
      </w:r>
    </w:p>
    <w:p w:rsidR="00945139" w:rsidRPr="00FE07F3" w:rsidRDefault="00945139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</w:t>
      </w:r>
      <w:r w:rsidR="00E16975">
        <w:rPr>
          <w:rFonts w:ascii="Times New Roman" w:hAnsi="Times New Roman" w:cs="Times New Roman"/>
          <w:sz w:val="28"/>
          <w:szCs w:val="28"/>
        </w:rPr>
        <w:t>истрации по социальным вопросам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6F2CFB"/>
    <w:p w:rsidR="005803EB" w:rsidRDefault="00945139" w:rsidP="00791B8F">
      <w:pPr>
        <w:jc w:val="center"/>
      </w:pPr>
      <w:r>
        <w:br w:type="page"/>
      </w:r>
    </w:p>
    <w:p w:rsidR="00945139" w:rsidRDefault="00945139"/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945139" w:rsidRDefault="00945139" w:rsidP="00AE6D63">
      <w:pPr>
        <w:jc w:val="center"/>
      </w:pPr>
      <w:r w:rsidRPr="00AE6D63">
        <w:t>Новая редакция</w:t>
      </w:r>
    </w:p>
    <w:p w:rsidR="00945139" w:rsidRPr="00AE6D63" w:rsidRDefault="00945139" w:rsidP="00AE6D63">
      <w:pPr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85"/>
        <w:gridCol w:w="6966"/>
      </w:tblGrid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6975" w:rsidRDefault="00E16975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945139" w:rsidRDefault="00945139" w:rsidP="00E16975">
            <w:pPr>
              <w:jc w:val="both"/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945139" w:rsidRDefault="00945139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31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354,43 рубля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2014 год – 10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700,76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CB7E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975">
              <w:rPr>
                <w:rFonts w:ascii="Times New Roman" w:hAnsi="Times New Roman" w:cs="Times New Roman"/>
                <w:sz w:val="28"/>
                <w:szCs w:val="28"/>
              </w:rPr>
              <w:t>838,27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11 966 815,4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lang w:eastAsia="ar-SA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a7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Pr="00C60F3A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ED4DE1">
      <w:pPr>
        <w:jc w:val="center"/>
        <w:rPr>
          <w:b/>
          <w:bCs/>
        </w:rPr>
      </w:pPr>
    </w:p>
    <w:p w:rsidR="00945139" w:rsidRDefault="00945139" w:rsidP="00545BCA">
      <w:pPr>
        <w:autoSpaceDE w:val="0"/>
        <w:autoSpaceDN w:val="0"/>
        <w:adjustRightInd w:val="0"/>
        <w:jc w:val="right"/>
        <w:outlineLvl w:val="1"/>
        <w:sectPr w:rsidR="00945139" w:rsidSect="00AE6D63">
          <w:pgSz w:w="11906" w:h="16838"/>
          <w:pgMar w:top="851" w:right="746" w:bottom="851" w:left="1134" w:header="709" w:footer="709" w:gutter="0"/>
          <w:cols w:space="708"/>
          <w:docGrid w:linePitch="360"/>
        </w:sectPr>
      </w:pPr>
    </w:p>
    <w:p w:rsidR="00945139" w:rsidRDefault="00945139" w:rsidP="00892FA3">
      <w:pPr>
        <w:pStyle w:val="a9"/>
        <w:ind w:left="9912"/>
        <w:jc w:val="right"/>
      </w:pPr>
      <w:r>
        <w:t>Таблица 2 к п</w:t>
      </w:r>
      <w:r w:rsidRPr="00F61C23">
        <w:t>риложени</w:t>
      </w:r>
      <w:r>
        <w:t>ю № 1</w:t>
      </w:r>
    </w:p>
    <w:p w:rsidR="00945139" w:rsidRPr="00F61C23" w:rsidRDefault="00945139" w:rsidP="005F3794">
      <w:pPr>
        <w:jc w:val="right"/>
      </w:pPr>
    </w:p>
    <w:p w:rsidR="00945139" w:rsidRPr="00F61C23" w:rsidRDefault="00945139" w:rsidP="005F3794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информационное общество городского округа верхний тагил</w:t>
      </w:r>
      <w:r w:rsidRPr="00F61C23">
        <w:rPr>
          <w:sz w:val="28"/>
          <w:szCs w:val="28"/>
        </w:rPr>
        <w:t>»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5"/>
        <w:gridCol w:w="6380"/>
        <w:gridCol w:w="1705"/>
        <w:gridCol w:w="1561"/>
        <w:gridCol w:w="1382"/>
        <w:gridCol w:w="1370"/>
        <w:gridCol w:w="2208"/>
      </w:tblGrid>
      <w:tr w:rsidR="00945139" w:rsidRPr="00C60F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0748EE" w:rsidP="008D4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0748EE" w:rsidP="00F65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0748EE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5125,57018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0748EE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1512,28778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оргтехнике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сайта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- выделенный канал ВЧСх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 1С СЭД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ГМП, в т.ч. настройка модуля ГМП в 1С бухгалтерия ГО учреждений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5139" w:rsidRDefault="00945139" w:rsidP="005F3794">
      <w:pPr>
        <w:pStyle w:val="a9"/>
      </w:pPr>
    </w:p>
    <w:p w:rsidR="00945139" w:rsidRDefault="00945139" w:rsidP="005F3794">
      <w:pPr>
        <w:pStyle w:val="a9"/>
      </w:pPr>
    </w:p>
    <w:p w:rsidR="00945139" w:rsidRDefault="00945139" w:rsidP="00892FA3">
      <w:pPr>
        <w:pStyle w:val="a9"/>
        <w:ind w:left="9912"/>
        <w:jc w:val="right"/>
      </w:pPr>
      <w:r>
        <w:br w:type="page"/>
        <w:t>Таблица 2 к п</w:t>
      </w:r>
      <w:r w:rsidRPr="00F61C23">
        <w:t>риложени</w:t>
      </w:r>
      <w:r>
        <w:t>ю № 2</w:t>
      </w:r>
    </w:p>
    <w:p w:rsidR="00945139" w:rsidRPr="00F61C23" w:rsidRDefault="00945139" w:rsidP="00B83B52">
      <w:pPr>
        <w:jc w:val="right"/>
      </w:pPr>
    </w:p>
    <w:p w:rsidR="00945139" w:rsidRPr="00F61C23" w:rsidRDefault="00945139" w:rsidP="00B83B52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5"/>
        <w:gridCol w:w="6343"/>
        <w:gridCol w:w="1560"/>
        <w:gridCol w:w="1559"/>
        <w:gridCol w:w="1566"/>
        <w:gridCol w:w="1370"/>
        <w:gridCol w:w="2208"/>
      </w:tblGrid>
      <w:tr w:rsidR="00945139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 w:rsidTr="00CB7E5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E8115C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811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115C"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B7E54" w:rsidRDefault="00DF463D" w:rsidP="00C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CB7E54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E8115C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811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854,03425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115C"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417,48376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DF463D" w:rsidP="00DF46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CB7E54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7E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CB7E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E8115C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F54CD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Кредиторс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задолженность за паспортизацию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Разработка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</w:t>
            </w: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а разработку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организации дорожного движения автомобильных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4C0E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C0E50"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629,05459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204,05459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ул. Белинского – ул. 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4C0E50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B17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ул.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ул. Белинского – ул.Д.Бедного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4C0E50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7240,43954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311A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1418,69727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311A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1072,445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4C0E50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2435,0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работ по ремонту дороги 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0E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4D65B3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5B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D65B3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D65B3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4D65B3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E64576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</w:t>
            </w:r>
            <w:r w:rsidR="00945139"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,11612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4C0E50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4C0E50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311A0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4C0E50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311A02" w:rsidRDefault="00945139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1130F7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CA6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1130F7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311A02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311A02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7F7B2B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Устройство тротуара вдоль ДДУ № 25 в г. Верхний Тагил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4C0E50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7F7B2B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311A02" w:rsidRDefault="00276F02" w:rsidP="00871F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2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311A02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2" w:rsidRPr="00C60F3A" w:rsidTr="00E645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F02" w:rsidRPr="0060068D" w:rsidRDefault="00276F02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D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F02" w:rsidRPr="0060068D" w:rsidRDefault="00276F02" w:rsidP="00E6457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2" w:rsidRPr="00C60F3A" w:rsidRDefault="00276F02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39" w:rsidRDefault="00945139" w:rsidP="005E4F6A">
      <w:pPr>
        <w:spacing w:after="136"/>
        <w:rPr>
          <w:b/>
          <w:bCs/>
          <w:sz w:val="28"/>
          <w:szCs w:val="28"/>
        </w:rPr>
        <w:sectPr w:rsidR="00945139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План мероприятий подпрограммы 3 </w:t>
      </w: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4011"/>
        <w:gridCol w:w="1260"/>
        <w:gridCol w:w="1080"/>
        <w:gridCol w:w="1080"/>
        <w:gridCol w:w="2160"/>
      </w:tblGrid>
      <w:tr w:rsidR="00945139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N</w:t>
            </w: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945139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162477" w:rsidRDefault="00945139" w:rsidP="005C5EEB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5C5EE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139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51F2">
              <w:rPr>
                <w:bCs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4D65B3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45139"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x      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7C51F2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945139" w:rsidRPr="00162477">
              <w:rPr>
                <w:b/>
                <w:bCs/>
              </w:rPr>
              <w:t>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4D65B3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45139">
              <w:rPr>
                <w:b/>
                <w:bCs/>
                <w:sz w:val="22"/>
                <w:szCs w:val="22"/>
              </w:rPr>
              <w:t>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4D6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00</w:t>
            </w:r>
            <w:r w:rsidRPr="001624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 w:rsidR="004D65B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x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x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jc w:val="center"/>
              <w:rPr>
                <w:b/>
                <w:bCs/>
              </w:rPr>
            </w:pPr>
            <w:bookmarkStart w:id="1" w:name="Par457"/>
            <w:bookmarkEnd w:id="1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945139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Нанесение горизонтальной дорожной разметки (согласно приложения 1 к подпрограмме 3)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892,86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55</w:t>
            </w:r>
            <w:r w:rsidR="00945139"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 xml:space="preserve">Содержание, установка и замена </w:t>
            </w:r>
          </w:p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дорожных знаков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907,463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</w:t>
            </w:r>
            <w:r w:rsidR="00945139" w:rsidRPr="007C51F2">
              <w:rPr>
                <w:sz w:val="20"/>
                <w:szCs w:val="20"/>
              </w:rPr>
              <w:t>0</w:t>
            </w:r>
            <w:r w:rsidRPr="007C51F2">
              <w:rPr>
                <w:sz w:val="20"/>
                <w:szCs w:val="20"/>
              </w:rPr>
              <w:t>3</w:t>
            </w:r>
            <w:r w:rsidR="00945139"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>Установка дородных знаков в г. Верхний Тагил (30 шт</w:t>
            </w:r>
            <w:r w:rsidR="007C51F2">
              <w:t>.</w:t>
            </w:r>
            <w:r w:rsidRPr="00162477">
              <w:t>)</w:t>
            </w:r>
          </w:p>
          <w:p w:rsidR="00945139" w:rsidRPr="00162477" w:rsidRDefault="00945139" w:rsidP="005C5EEB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 w:rsidTr="007C51F2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Освещение магистральных улиц городского округа (оплата электроэнергии)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59</w:t>
            </w:r>
            <w:r w:rsidR="004D65B3" w:rsidRPr="007C51F2">
              <w:rPr>
                <w:sz w:val="20"/>
                <w:szCs w:val="20"/>
              </w:rPr>
              <w:t>57,0139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2711,3139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4D65B3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3245,7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</w:t>
            </w:r>
            <w:r w:rsidR="004D65B3" w:rsidRPr="007C51F2">
              <w:rPr>
                <w:sz w:val="20"/>
                <w:szCs w:val="20"/>
              </w:rPr>
              <w:t>859,00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746,</w:t>
            </w:r>
            <w:r w:rsidR="00945139" w:rsidRPr="007C51F2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1113</w:t>
            </w:r>
            <w:r w:rsidR="00945139" w:rsidRPr="007C51F2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EF7E62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F7E6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E62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>Ремонт автодороги по ул. Ленина</w:t>
            </w:r>
          </w:p>
          <w:p w:rsidR="00945139" w:rsidRPr="00EF7E62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1072,445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45139" w:rsidRPr="007C51F2" w:rsidRDefault="00945139" w:rsidP="007C51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1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Ремонт автодороги по</w:t>
            </w:r>
          </w:p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948,79363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7C51F2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7C51F2">
            <w:pPr>
              <w:widowControl w:val="0"/>
              <w:autoSpaceDE w:val="0"/>
              <w:autoSpaceDN w:val="0"/>
              <w:adjustRightInd w:val="0"/>
            </w:pPr>
            <w:r w:rsidRPr="00162477"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</w:t>
            </w:r>
            <w:r w:rsidR="00945139" w:rsidRPr="007C51F2">
              <w:rPr>
                <w:sz w:val="20"/>
                <w:szCs w:val="20"/>
              </w:rPr>
              <w:t>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695,505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тротуара по ул. Островского (от ул. Маяковского до ул. Свободы)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51F2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7C51F2">
            <w:pPr>
              <w:widowControl w:val="0"/>
              <w:autoSpaceDE w:val="0"/>
              <w:autoSpaceDN w:val="0"/>
              <w:adjustRightInd w:val="0"/>
            </w:pPr>
            <w:r>
              <w:t>Обустройство пешеходных переходов вблизи образовательных учреждений (устройство ограждения)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1F2" w:rsidRPr="007C51F2" w:rsidRDefault="007C51F2" w:rsidP="007C51F2">
            <w:pPr>
              <w:jc w:val="center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1F2" w:rsidRPr="00162477" w:rsidRDefault="007C51F2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 w:rsidTr="007C51F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4F2CE4"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4F2CE4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Не реже 1 раза в квартал</w:t>
            </w:r>
          </w:p>
        </w:tc>
      </w:tr>
      <w:tr w:rsidR="00945139" w:rsidRPr="000C3ABD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0C3ABD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Комиссия БДД</w:t>
            </w:r>
          </w:p>
        </w:tc>
      </w:tr>
      <w:tr w:rsidR="00945139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7C51F2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945139" w:rsidRPr="00162477" w:rsidTr="007C51F2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15</w:t>
            </w:r>
            <w:r w:rsidR="00945139" w:rsidRPr="007C51F2">
              <w:t>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7C51F2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7C51F2" w:rsidRDefault="00945139" w:rsidP="007C51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1F2">
              <w:t>15,75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139" w:rsidRDefault="00945139" w:rsidP="005C5EEB">
      <w:pPr>
        <w:jc w:val="center"/>
        <w:rPr>
          <w:b/>
          <w:bCs/>
          <w:sz w:val="28"/>
          <w:szCs w:val="28"/>
        </w:rPr>
      </w:pPr>
    </w:p>
    <w:p w:rsidR="00945139" w:rsidRDefault="00945139" w:rsidP="0074376C"/>
    <w:sectPr w:rsidR="00945139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7B" w:rsidRDefault="003E707B">
      <w:r>
        <w:separator/>
      </w:r>
    </w:p>
  </w:endnote>
  <w:endnote w:type="continuationSeparator" w:id="0">
    <w:p w:rsidR="003E707B" w:rsidRDefault="003E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7B" w:rsidRDefault="003E707B">
      <w:r>
        <w:separator/>
      </w:r>
    </w:p>
  </w:footnote>
  <w:footnote w:type="continuationSeparator" w:id="0">
    <w:p w:rsidR="003E707B" w:rsidRDefault="003E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F9"/>
    <w:rsid w:val="00000903"/>
    <w:rsid w:val="000107BA"/>
    <w:rsid w:val="00010BEF"/>
    <w:rsid w:val="00012070"/>
    <w:rsid w:val="000207A1"/>
    <w:rsid w:val="00021013"/>
    <w:rsid w:val="00041540"/>
    <w:rsid w:val="0004538F"/>
    <w:rsid w:val="00054500"/>
    <w:rsid w:val="00054731"/>
    <w:rsid w:val="000576CB"/>
    <w:rsid w:val="00065577"/>
    <w:rsid w:val="00070B7A"/>
    <w:rsid w:val="000710CA"/>
    <w:rsid w:val="00071CC3"/>
    <w:rsid w:val="000748EE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E0ACE"/>
    <w:rsid w:val="000F4530"/>
    <w:rsid w:val="00102306"/>
    <w:rsid w:val="001060DB"/>
    <w:rsid w:val="00111552"/>
    <w:rsid w:val="001130F7"/>
    <w:rsid w:val="00113B18"/>
    <w:rsid w:val="00124E7B"/>
    <w:rsid w:val="00131200"/>
    <w:rsid w:val="00132546"/>
    <w:rsid w:val="00133D52"/>
    <w:rsid w:val="00137F12"/>
    <w:rsid w:val="001430BC"/>
    <w:rsid w:val="00153365"/>
    <w:rsid w:val="00154F2D"/>
    <w:rsid w:val="00157056"/>
    <w:rsid w:val="00157C1A"/>
    <w:rsid w:val="00162477"/>
    <w:rsid w:val="001706C7"/>
    <w:rsid w:val="00173B1E"/>
    <w:rsid w:val="00176757"/>
    <w:rsid w:val="00180151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6F02"/>
    <w:rsid w:val="002778BA"/>
    <w:rsid w:val="00294C2C"/>
    <w:rsid w:val="002955ED"/>
    <w:rsid w:val="002A544F"/>
    <w:rsid w:val="002B29B7"/>
    <w:rsid w:val="002D3169"/>
    <w:rsid w:val="002D6B90"/>
    <w:rsid w:val="002D703E"/>
    <w:rsid w:val="002E6DD4"/>
    <w:rsid w:val="002F7A38"/>
    <w:rsid w:val="0030495D"/>
    <w:rsid w:val="0030732F"/>
    <w:rsid w:val="003116A6"/>
    <w:rsid w:val="00311A02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E707B"/>
    <w:rsid w:val="003F2FCC"/>
    <w:rsid w:val="003F318E"/>
    <w:rsid w:val="003F4EB4"/>
    <w:rsid w:val="003F7BC2"/>
    <w:rsid w:val="00405CF8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3793"/>
    <w:rsid w:val="00486E5C"/>
    <w:rsid w:val="00487DAA"/>
    <w:rsid w:val="00490EEA"/>
    <w:rsid w:val="0049434F"/>
    <w:rsid w:val="004A25AD"/>
    <w:rsid w:val="004A42BF"/>
    <w:rsid w:val="004C0E50"/>
    <w:rsid w:val="004C3CAE"/>
    <w:rsid w:val="004C5769"/>
    <w:rsid w:val="004C61D1"/>
    <w:rsid w:val="004D2AF5"/>
    <w:rsid w:val="004D49E9"/>
    <w:rsid w:val="004D4AC0"/>
    <w:rsid w:val="004D65B3"/>
    <w:rsid w:val="004E2D6D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803EB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068D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1D07"/>
    <w:rsid w:val="00687CE8"/>
    <w:rsid w:val="00693690"/>
    <w:rsid w:val="006B222A"/>
    <w:rsid w:val="006B68FF"/>
    <w:rsid w:val="006C618B"/>
    <w:rsid w:val="006D755F"/>
    <w:rsid w:val="006E7B8A"/>
    <w:rsid w:val="006F2CFB"/>
    <w:rsid w:val="006F3DBE"/>
    <w:rsid w:val="006F5001"/>
    <w:rsid w:val="00706A83"/>
    <w:rsid w:val="0070776F"/>
    <w:rsid w:val="00717110"/>
    <w:rsid w:val="007205C4"/>
    <w:rsid w:val="007264E0"/>
    <w:rsid w:val="00741723"/>
    <w:rsid w:val="0074376C"/>
    <w:rsid w:val="00743C35"/>
    <w:rsid w:val="00765720"/>
    <w:rsid w:val="0077365F"/>
    <w:rsid w:val="00782370"/>
    <w:rsid w:val="00791B8F"/>
    <w:rsid w:val="0079608A"/>
    <w:rsid w:val="007A0291"/>
    <w:rsid w:val="007A6CF6"/>
    <w:rsid w:val="007A7BE6"/>
    <w:rsid w:val="007B3D44"/>
    <w:rsid w:val="007B47A5"/>
    <w:rsid w:val="007B552F"/>
    <w:rsid w:val="007C37A0"/>
    <w:rsid w:val="007C51F2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67BB"/>
    <w:rsid w:val="0082026C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849FA"/>
    <w:rsid w:val="00892FA3"/>
    <w:rsid w:val="008933F6"/>
    <w:rsid w:val="0089424E"/>
    <w:rsid w:val="008970E7"/>
    <w:rsid w:val="008A2D26"/>
    <w:rsid w:val="008B3759"/>
    <w:rsid w:val="008B57E9"/>
    <w:rsid w:val="008C2BDC"/>
    <w:rsid w:val="008D0B05"/>
    <w:rsid w:val="008D4301"/>
    <w:rsid w:val="008D4BA4"/>
    <w:rsid w:val="008E2BA9"/>
    <w:rsid w:val="008F23C8"/>
    <w:rsid w:val="008F6903"/>
    <w:rsid w:val="0091423C"/>
    <w:rsid w:val="009152E6"/>
    <w:rsid w:val="00915FB2"/>
    <w:rsid w:val="00916657"/>
    <w:rsid w:val="009167D8"/>
    <w:rsid w:val="0092352B"/>
    <w:rsid w:val="00923CD3"/>
    <w:rsid w:val="009244D1"/>
    <w:rsid w:val="00924B39"/>
    <w:rsid w:val="00925101"/>
    <w:rsid w:val="00925BB2"/>
    <w:rsid w:val="00931F84"/>
    <w:rsid w:val="00935270"/>
    <w:rsid w:val="009376CA"/>
    <w:rsid w:val="00945139"/>
    <w:rsid w:val="0095088E"/>
    <w:rsid w:val="009510E3"/>
    <w:rsid w:val="00951AA7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2181"/>
    <w:rsid w:val="009C26D4"/>
    <w:rsid w:val="009C364E"/>
    <w:rsid w:val="009C6906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61171"/>
    <w:rsid w:val="00A66BB8"/>
    <w:rsid w:val="00A7451F"/>
    <w:rsid w:val="00A74B6E"/>
    <w:rsid w:val="00A84B2F"/>
    <w:rsid w:val="00A9074A"/>
    <w:rsid w:val="00A977E2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2643"/>
    <w:rsid w:val="00B83B52"/>
    <w:rsid w:val="00B90E53"/>
    <w:rsid w:val="00B9100C"/>
    <w:rsid w:val="00B96553"/>
    <w:rsid w:val="00BA3A04"/>
    <w:rsid w:val="00BA4288"/>
    <w:rsid w:val="00BD0897"/>
    <w:rsid w:val="00BD4148"/>
    <w:rsid w:val="00BE0C61"/>
    <w:rsid w:val="00BE56B2"/>
    <w:rsid w:val="00BE724E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604"/>
    <w:rsid w:val="00C810BC"/>
    <w:rsid w:val="00C818DF"/>
    <w:rsid w:val="00C926AE"/>
    <w:rsid w:val="00C9665C"/>
    <w:rsid w:val="00CA37AF"/>
    <w:rsid w:val="00CA3F19"/>
    <w:rsid w:val="00CB070E"/>
    <w:rsid w:val="00CB3673"/>
    <w:rsid w:val="00CB6C82"/>
    <w:rsid w:val="00CB7E54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58A3"/>
    <w:rsid w:val="00D3635C"/>
    <w:rsid w:val="00D372DA"/>
    <w:rsid w:val="00D37EF3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6055"/>
    <w:rsid w:val="00D70013"/>
    <w:rsid w:val="00D7096D"/>
    <w:rsid w:val="00D71E0A"/>
    <w:rsid w:val="00D7323B"/>
    <w:rsid w:val="00D7327C"/>
    <w:rsid w:val="00D73ADC"/>
    <w:rsid w:val="00D74EBD"/>
    <w:rsid w:val="00DA7AAF"/>
    <w:rsid w:val="00DB2B3F"/>
    <w:rsid w:val="00DC1B53"/>
    <w:rsid w:val="00DC7A98"/>
    <w:rsid w:val="00DD4BF4"/>
    <w:rsid w:val="00DE3E06"/>
    <w:rsid w:val="00DF058F"/>
    <w:rsid w:val="00DF463D"/>
    <w:rsid w:val="00E00A8A"/>
    <w:rsid w:val="00E032BC"/>
    <w:rsid w:val="00E16975"/>
    <w:rsid w:val="00E170F1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64576"/>
    <w:rsid w:val="00E71FEE"/>
    <w:rsid w:val="00E7464C"/>
    <w:rsid w:val="00E7625F"/>
    <w:rsid w:val="00E764D8"/>
    <w:rsid w:val="00E8115C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8FD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DED"/>
    <w:rsid w:val="00F25F93"/>
    <w:rsid w:val="00F314D3"/>
    <w:rsid w:val="00F37187"/>
    <w:rsid w:val="00F4171D"/>
    <w:rsid w:val="00F4491A"/>
    <w:rsid w:val="00F46513"/>
    <w:rsid w:val="00F467B6"/>
    <w:rsid w:val="00F52F4D"/>
    <w:rsid w:val="00F53DB5"/>
    <w:rsid w:val="00F54CD2"/>
    <w:rsid w:val="00F6155F"/>
    <w:rsid w:val="00F61648"/>
    <w:rsid w:val="00F61C23"/>
    <w:rsid w:val="00F6556D"/>
    <w:rsid w:val="00F734EC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8060E-249E-4C54-8F37-A11C6330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96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3325C7"/>
    <w:rPr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 Знак Знак Знак Знак1"/>
    <w:basedOn w:val="a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af1">
    <w:name w:val="Body Text Indent"/>
    <w:basedOn w:val="a"/>
    <w:link w:val="af2"/>
    <w:uiPriority w:val="99"/>
    <w:rsid w:val="001F12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12671"/>
    <w:rPr>
      <w:sz w:val="24"/>
      <w:szCs w:val="24"/>
    </w:rPr>
  </w:style>
  <w:style w:type="table" w:customStyle="1" w:styleId="13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A3B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2g</cp:lastModifiedBy>
  <cp:revision>18</cp:revision>
  <cp:lastPrinted>2016-01-11T02:27:00Z</cp:lastPrinted>
  <dcterms:created xsi:type="dcterms:W3CDTF">2015-12-28T07:50:00Z</dcterms:created>
  <dcterms:modified xsi:type="dcterms:W3CDTF">2016-01-11T02:29:00Z</dcterms:modified>
</cp:coreProperties>
</file>