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6A" w:rsidRDefault="00A0186A" w:rsidP="00A018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 1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животного без владельца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МК 33 от 05.02.2020 г. Верхний Тагил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Первоуральск                                                       "13" февраля 2020 г.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Организацией Местная общественная организация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Первоуральское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городское общество защиты животных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лице </w:t>
      </w:r>
      <w:r>
        <w:rPr>
          <w:rFonts w:ascii="Times New Roman" w:eastAsia="Calibri" w:hAnsi="Times New Roman" w:cs="Times New Roman"/>
          <w:b/>
          <w:sz w:val="24"/>
          <w:szCs w:val="24"/>
        </w:rPr>
        <w:t>Ворониной Ю.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 отлов и транспортировка  отловленного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животного без владельца с использованием  транспортного средства: марка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Ларгус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номер </w:t>
      </w:r>
      <w:r>
        <w:rPr>
          <w:rFonts w:ascii="Times New Roman" w:eastAsia="Calibri" w:hAnsi="Times New Roman" w:cs="Times New Roman"/>
          <w:b/>
          <w:sz w:val="24"/>
          <w:szCs w:val="24"/>
        </w:rPr>
        <w:t>К 437 МВ 196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26" w:hanging="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поступления 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 временного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13.02.2020 г.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55245</wp:posOffset>
            </wp:positionV>
            <wp:extent cx="1090930" cy="19431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кобель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беспородный</w:t>
      </w:r>
      <w:proofErr w:type="gramEnd"/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черно-подпалый</w:t>
      </w:r>
      <w:proofErr w:type="spellEnd"/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гладкошерстный</w:t>
      </w:r>
      <w:proofErr w:type="gramEnd"/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стоячие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полукольцом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приметы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 носового зеркала, хрящей мягкого носа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(отличительные  знаки),  свидетельствующие о наличии собственника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 __________________________________________________________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 описание места отлова: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Верхний Тагил, ул. Маяковского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Произведена стерилизация (кастрация): 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Осуществлена  передача животного без владельца на временное содержание: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частного лица, наименование организации)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"__" _____________ животное без владельца передано собственнику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"__" _____________ животное без владельца передано в собственность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A0186A" w:rsidRDefault="00A0186A" w:rsidP="00A018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A" w:rsidRDefault="00A0186A" w:rsidP="00A018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86A" w:rsidRDefault="00A0186A" w:rsidP="00A018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Сопредседатель МОО ПГОЗЖ                                _________________/ Воронина Ю.М.</w:t>
      </w:r>
    </w:p>
    <w:p w:rsidR="00A0186A" w:rsidRDefault="00A0186A" w:rsidP="00A018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.</w:t>
      </w:r>
    </w:p>
    <w:p w:rsidR="00A0186A" w:rsidRDefault="00A0186A" w:rsidP="00A0186A"/>
    <w:p w:rsidR="00300665" w:rsidRDefault="00300665"/>
    <w:p w:rsidR="00731DF9" w:rsidRDefault="00731DF9"/>
    <w:p w:rsidR="00731DF9" w:rsidRDefault="00731DF9"/>
    <w:p w:rsidR="00796FF4" w:rsidRDefault="00796FF4" w:rsidP="00796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 2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животного без владельца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МК 33 от 05.02.2020 г. Верхний Тагил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Первоуральск                                                       "13" февраля 2020 г.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789940</wp:posOffset>
            </wp:positionV>
            <wp:extent cx="1616075" cy="2876550"/>
            <wp:effectExtent l="19050" t="0" r="317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Организацией Местная общественная организация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Первоуральское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городское общество защиты животных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лице </w:t>
      </w:r>
      <w:r>
        <w:rPr>
          <w:rFonts w:ascii="Times New Roman" w:eastAsia="Calibri" w:hAnsi="Times New Roman" w:cs="Times New Roman"/>
          <w:b/>
          <w:sz w:val="24"/>
          <w:szCs w:val="24"/>
        </w:rPr>
        <w:t>Ворониной Ю.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 отлов и транспортировка  отловленного  животного без владельца с использованием  транспортного средства: марка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Ларгус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номер </w:t>
      </w:r>
      <w:r>
        <w:rPr>
          <w:rFonts w:ascii="Times New Roman" w:eastAsia="Calibri" w:hAnsi="Times New Roman" w:cs="Times New Roman"/>
          <w:b/>
          <w:sz w:val="24"/>
          <w:szCs w:val="24"/>
        </w:rPr>
        <w:t>К 437 МВ 196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поступления 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 временного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13.02.2020 г.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кобель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беспородный</w:t>
      </w:r>
      <w:proofErr w:type="gramEnd"/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зонарно-рыжий</w:t>
      </w:r>
      <w:proofErr w:type="spellEnd"/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гладкошерстный</w:t>
      </w:r>
      <w:proofErr w:type="gramEnd"/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стоячие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кольцом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г.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приметы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(отличительные  знаки),  свидетельствующие о наличии собственника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 __________________________________________________________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 описание места отлова: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Верхний Тагил, ул. Жуковского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Произведена стерилизация (кастрация): 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Осуществлена  передача животного без владельца на временное содержание: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частного лица, наименование организации)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"__" _____________ животное без владельца передано собственнику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"__" _____________ животное без владельца передано в собственность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796FF4" w:rsidRDefault="00796FF4" w:rsidP="00796F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FF4" w:rsidRDefault="00796FF4" w:rsidP="00796F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FF4" w:rsidRDefault="00796FF4" w:rsidP="00796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Сопредседатель МОО ПГОЗЖ                                _________________/ Воронина Ю.М.</w:t>
      </w:r>
    </w:p>
    <w:p w:rsidR="00796FF4" w:rsidRDefault="00796FF4" w:rsidP="00796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.</w:t>
      </w:r>
    </w:p>
    <w:p w:rsidR="00796FF4" w:rsidRDefault="00796FF4" w:rsidP="00796FF4"/>
    <w:p w:rsidR="00731DF9" w:rsidRDefault="00731DF9"/>
    <w:p w:rsidR="00796FF4" w:rsidRDefault="00796FF4"/>
    <w:p w:rsidR="00625072" w:rsidRDefault="00625072" w:rsidP="006250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 3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животного без владельца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МК 33 от 05.02.2020 г. Верхний Тагил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Первоуральск                                                       "13" февраля 2020 г.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Организацией Местная общественная организация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Первоуральское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городское общество защиты животных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лице </w:t>
      </w:r>
      <w:r>
        <w:rPr>
          <w:rFonts w:ascii="Times New Roman" w:eastAsia="Calibri" w:hAnsi="Times New Roman" w:cs="Times New Roman"/>
          <w:b/>
          <w:sz w:val="24"/>
          <w:szCs w:val="24"/>
        </w:rPr>
        <w:t>Ворониной Ю.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 отлов и транспортировка  отловленного  животного без владельца с использованием  транспортного средства: марка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Ларгус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номер </w:t>
      </w:r>
      <w:r>
        <w:rPr>
          <w:rFonts w:ascii="Times New Roman" w:eastAsia="Calibri" w:hAnsi="Times New Roman" w:cs="Times New Roman"/>
          <w:b/>
          <w:sz w:val="24"/>
          <w:szCs w:val="24"/>
        </w:rPr>
        <w:t>К 437 МВ 196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53340</wp:posOffset>
            </wp:positionV>
            <wp:extent cx="1487805" cy="26479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поступления 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 временного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13.02.2020 г.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сука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беспородная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зонарно-рыжая</w:t>
      </w:r>
      <w:proofErr w:type="spellEnd"/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гладкошерстная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стоячие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полукольцом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г.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приметы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(отличительные  знаки),  свидетельствующие о наличии собственника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 __________________________________________________________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 описание места отлова: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Верхний Тагил, ул. Маяковского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Произведена стерилизация (кастрация): 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Осуществлена  передача животного без владельца на временное содержание: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частного лица, наименование организации)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"__" _____________ животное без владельца передано собственнику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"__" _____________ животное без владельца передано в собственность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 частного лица, наименование организации)</w:t>
      </w:r>
    </w:p>
    <w:p w:rsidR="00625072" w:rsidRDefault="00625072" w:rsidP="006250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72" w:rsidRDefault="00625072" w:rsidP="006250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072" w:rsidRDefault="00625072" w:rsidP="006250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Сопредседатель МОО ПГОЗЖ                                _________________/ Воронина Ю.М.</w:t>
      </w:r>
    </w:p>
    <w:p w:rsidR="00625072" w:rsidRDefault="00625072" w:rsidP="006250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.</w:t>
      </w:r>
    </w:p>
    <w:p w:rsidR="00625072" w:rsidRDefault="00625072" w:rsidP="00625072"/>
    <w:p w:rsidR="00796FF4" w:rsidRDefault="00796FF4"/>
    <w:sectPr w:rsidR="00796FF4" w:rsidSect="00796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BCA"/>
    <w:multiLevelType w:val="hybridMultilevel"/>
    <w:tmpl w:val="CF6A910E"/>
    <w:lvl w:ilvl="0" w:tplc="D17631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55A2E"/>
    <w:multiLevelType w:val="hybridMultilevel"/>
    <w:tmpl w:val="CF6A910E"/>
    <w:lvl w:ilvl="0" w:tplc="D17631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97A05"/>
    <w:multiLevelType w:val="hybridMultilevel"/>
    <w:tmpl w:val="CF6A910E"/>
    <w:lvl w:ilvl="0" w:tplc="D17631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65"/>
    <w:rsid w:val="00300665"/>
    <w:rsid w:val="00625072"/>
    <w:rsid w:val="00731DF9"/>
    <w:rsid w:val="00796FF4"/>
    <w:rsid w:val="00A0186A"/>
    <w:rsid w:val="00A207A8"/>
    <w:rsid w:val="00EE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2020-02-18T06:45:00Z</dcterms:created>
  <dcterms:modified xsi:type="dcterms:W3CDTF">2020-02-18T06:50:00Z</dcterms:modified>
</cp:coreProperties>
</file>