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F9A" w:rsidRPr="00EB02E2" w:rsidRDefault="00874F9A" w:rsidP="00874F9A">
      <w:pPr>
        <w:pStyle w:val="ConsPlusNormal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64770</wp:posOffset>
            </wp:positionV>
            <wp:extent cx="1372870" cy="1064260"/>
            <wp:effectExtent l="0" t="0" r="0" b="2540"/>
            <wp:wrapNone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06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F9A" w:rsidRPr="00EB02E2" w:rsidRDefault="00874F9A" w:rsidP="00874F9A">
      <w:pPr>
        <w:pStyle w:val="ConsPlusNormal"/>
        <w:spacing w:before="300"/>
        <w:jc w:val="right"/>
        <w:outlineLvl w:val="1"/>
        <w:rPr>
          <w:lang w:val="en-US"/>
        </w:rPr>
      </w:pPr>
    </w:p>
    <w:p w:rsidR="00874F9A" w:rsidRDefault="00874F9A" w:rsidP="00874F9A">
      <w:pPr>
        <w:pStyle w:val="ConsPlusNormal"/>
        <w:rPr>
          <w:lang w:val="en-US"/>
        </w:rPr>
      </w:pPr>
    </w:p>
    <w:p w:rsidR="00874F9A" w:rsidRDefault="00874F9A" w:rsidP="00874F9A">
      <w:pPr>
        <w:pStyle w:val="ConsPlusNormal"/>
        <w:jc w:val="center"/>
        <w:rPr>
          <w:b/>
          <w:bCs/>
          <w:sz w:val="28"/>
          <w:szCs w:val="28"/>
        </w:rPr>
      </w:pPr>
    </w:p>
    <w:p w:rsidR="00874F9A" w:rsidRDefault="00874F9A" w:rsidP="00874F9A">
      <w:pPr>
        <w:pStyle w:val="ConsPlusNormal"/>
        <w:jc w:val="center"/>
        <w:rPr>
          <w:b/>
          <w:bCs/>
          <w:sz w:val="28"/>
          <w:szCs w:val="28"/>
        </w:rPr>
      </w:pPr>
    </w:p>
    <w:p w:rsidR="00874F9A" w:rsidRPr="00EB02E2" w:rsidRDefault="00874F9A" w:rsidP="00874F9A">
      <w:pPr>
        <w:pStyle w:val="ConsPlusNormal"/>
        <w:jc w:val="center"/>
        <w:rPr>
          <w:b/>
          <w:bCs/>
          <w:sz w:val="28"/>
          <w:szCs w:val="28"/>
        </w:rPr>
      </w:pPr>
      <w:r w:rsidRPr="00544521">
        <w:rPr>
          <w:b/>
          <w:bCs/>
          <w:sz w:val="28"/>
          <w:szCs w:val="28"/>
        </w:rPr>
        <w:t xml:space="preserve">АДМИНИСТРАЦИЯ </w:t>
      </w:r>
    </w:p>
    <w:p w:rsidR="00874F9A" w:rsidRPr="00544521" w:rsidRDefault="00874F9A" w:rsidP="00874F9A">
      <w:pPr>
        <w:pStyle w:val="ConsPlusNormal"/>
        <w:jc w:val="center"/>
        <w:rPr>
          <w:b/>
          <w:bCs/>
          <w:sz w:val="28"/>
          <w:szCs w:val="28"/>
        </w:rPr>
      </w:pPr>
      <w:r w:rsidRPr="00EB02E2">
        <w:rPr>
          <w:b/>
          <w:bCs/>
          <w:sz w:val="28"/>
          <w:szCs w:val="28"/>
        </w:rPr>
        <w:t xml:space="preserve"> </w:t>
      </w:r>
      <w:r w:rsidRPr="00544521">
        <w:rPr>
          <w:b/>
          <w:bCs/>
          <w:sz w:val="28"/>
          <w:szCs w:val="28"/>
        </w:rPr>
        <w:t>ГОРОДСКОГО ОКРУГА</w:t>
      </w:r>
      <w:r w:rsidRPr="00EB02E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ВЕРХНИЙ ТАГИЛ</w:t>
      </w:r>
    </w:p>
    <w:p w:rsidR="00874F9A" w:rsidRDefault="00874F9A" w:rsidP="00874F9A">
      <w:pPr>
        <w:pStyle w:val="ConsPlusNormal"/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544521">
        <w:rPr>
          <w:b/>
          <w:bCs/>
          <w:sz w:val="28"/>
          <w:szCs w:val="28"/>
        </w:rPr>
        <w:t>ПОСТАНОВЛЕНИЕ</w:t>
      </w:r>
    </w:p>
    <w:tbl>
      <w:tblPr>
        <w:tblW w:w="10754" w:type="dxa"/>
        <w:tblLayout w:type="fixed"/>
        <w:tblLook w:val="00A0" w:firstRow="1" w:lastRow="0" w:firstColumn="1" w:lastColumn="0" w:noHBand="0" w:noVBand="0"/>
      </w:tblPr>
      <w:tblGrid>
        <w:gridCol w:w="72"/>
        <w:gridCol w:w="164"/>
        <w:gridCol w:w="4762"/>
        <w:gridCol w:w="3262"/>
        <w:gridCol w:w="2124"/>
        <w:gridCol w:w="370"/>
      </w:tblGrid>
      <w:tr w:rsidR="00874F9A" w:rsidTr="00CE6A50">
        <w:trPr>
          <w:gridBefore w:val="1"/>
          <w:wBefore w:w="72" w:type="dxa"/>
          <w:trHeight w:val="351"/>
        </w:trPr>
        <w:tc>
          <w:tcPr>
            <w:tcW w:w="4926" w:type="dxa"/>
            <w:gridSpan w:val="2"/>
          </w:tcPr>
          <w:p w:rsidR="00874F9A" w:rsidRPr="00B64AD3" w:rsidRDefault="00874F9A" w:rsidP="00CE6A5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64AD3">
              <w:rPr>
                <w:sz w:val="28"/>
                <w:szCs w:val="28"/>
              </w:rPr>
              <w:t xml:space="preserve">т </w:t>
            </w:r>
            <w:r w:rsidR="00CE6A50">
              <w:rPr>
                <w:rStyle w:val="a9"/>
                <w:u w:val="single"/>
              </w:rPr>
              <w:t>07.05</w:t>
            </w:r>
            <w:r w:rsidR="004D5418">
              <w:rPr>
                <w:rStyle w:val="a9"/>
                <w:u w:val="single"/>
              </w:rPr>
              <w:t>.2020</w:t>
            </w:r>
          </w:p>
        </w:tc>
        <w:tc>
          <w:tcPr>
            <w:tcW w:w="3262" w:type="dxa"/>
          </w:tcPr>
          <w:p w:rsidR="00874F9A" w:rsidRPr="00B64AD3" w:rsidRDefault="00874F9A" w:rsidP="0049287E">
            <w:pPr>
              <w:pStyle w:val="ConsPlusNormal"/>
              <w:jc w:val="right"/>
              <w:rPr>
                <w:sz w:val="28"/>
                <w:szCs w:val="28"/>
              </w:rPr>
            </w:pPr>
            <w:r w:rsidRPr="00B64AD3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494" w:type="dxa"/>
            <w:gridSpan w:val="2"/>
          </w:tcPr>
          <w:p w:rsidR="00874F9A" w:rsidRPr="00B64AD3" w:rsidRDefault="00CE6A50" w:rsidP="0049287E">
            <w:pPr>
              <w:pStyle w:val="ConsPlusNormal"/>
              <w:rPr>
                <w:sz w:val="28"/>
                <w:szCs w:val="28"/>
              </w:rPr>
            </w:pPr>
            <w:r>
              <w:rPr>
                <w:rStyle w:val="a9"/>
                <w:u w:val="single"/>
              </w:rPr>
              <w:t>216</w:t>
            </w:r>
          </w:p>
        </w:tc>
      </w:tr>
      <w:tr w:rsidR="00874F9A" w:rsidTr="00CE6A50">
        <w:trPr>
          <w:gridBefore w:val="1"/>
          <w:wBefore w:w="72" w:type="dxa"/>
        </w:trPr>
        <w:tc>
          <w:tcPr>
            <w:tcW w:w="10682" w:type="dxa"/>
            <w:gridSpan w:val="5"/>
          </w:tcPr>
          <w:p w:rsidR="00874F9A" w:rsidRDefault="00874F9A" w:rsidP="0049287E">
            <w:pPr>
              <w:pStyle w:val="ConsPlusNormal"/>
              <w:jc w:val="center"/>
              <w:rPr>
                <w:sz w:val="28"/>
                <w:szCs w:val="28"/>
              </w:rPr>
            </w:pPr>
            <w:r w:rsidRPr="00B64AD3">
              <w:rPr>
                <w:sz w:val="28"/>
                <w:szCs w:val="28"/>
              </w:rPr>
              <w:t>г. Верхний Тагил</w:t>
            </w:r>
          </w:p>
          <w:p w:rsidR="00874F9A" w:rsidRDefault="00874F9A" w:rsidP="0049287E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74F9A" w:rsidRPr="00B64AD3" w:rsidRDefault="00874F9A" w:rsidP="0049287E">
            <w:pPr>
              <w:pStyle w:val="ConsPlusNormal"/>
              <w:jc w:val="right"/>
              <w:rPr>
                <w:sz w:val="28"/>
                <w:szCs w:val="28"/>
              </w:rPr>
            </w:pPr>
          </w:p>
        </w:tc>
      </w:tr>
      <w:tr w:rsidR="00874F9A" w:rsidTr="00CE6A50">
        <w:trPr>
          <w:gridAfter w:val="1"/>
          <w:wAfter w:w="370" w:type="dxa"/>
        </w:trPr>
        <w:tc>
          <w:tcPr>
            <w:tcW w:w="10384" w:type="dxa"/>
            <w:gridSpan w:val="5"/>
          </w:tcPr>
          <w:p w:rsidR="00A66C1E" w:rsidRDefault="00874F9A" w:rsidP="00511745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  <w:r w:rsidRPr="00511745">
              <w:rPr>
                <w:b/>
                <w:i/>
                <w:sz w:val="28"/>
                <w:szCs w:val="28"/>
              </w:rPr>
              <w:t xml:space="preserve">Об утверждении плана </w:t>
            </w:r>
            <w:r w:rsidR="008E76DC">
              <w:rPr>
                <w:b/>
                <w:i/>
                <w:sz w:val="28"/>
                <w:szCs w:val="28"/>
              </w:rPr>
              <w:t xml:space="preserve">неотложных мероприятий по </w:t>
            </w:r>
            <w:r w:rsidR="00CE6A50">
              <w:rPr>
                <w:b/>
                <w:i/>
                <w:sz w:val="28"/>
                <w:szCs w:val="28"/>
              </w:rPr>
              <w:t xml:space="preserve">ограничению распространения </w:t>
            </w:r>
            <w:r w:rsidR="008E76DC">
              <w:rPr>
                <w:b/>
                <w:i/>
                <w:sz w:val="28"/>
                <w:szCs w:val="28"/>
              </w:rPr>
              <w:t xml:space="preserve">ВИЧ-инфекции </w:t>
            </w:r>
            <w:r w:rsidRPr="00511745">
              <w:rPr>
                <w:b/>
                <w:i/>
                <w:sz w:val="28"/>
                <w:szCs w:val="28"/>
              </w:rPr>
              <w:t xml:space="preserve">на территории городского округа </w:t>
            </w:r>
          </w:p>
          <w:p w:rsidR="00874F9A" w:rsidRPr="00511745" w:rsidRDefault="00874F9A" w:rsidP="00511745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  <w:r w:rsidRPr="00511745">
              <w:rPr>
                <w:b/>
                <w:i/>
                <w:sz w:val="28"/>
                <w:szCs w:val="28"/>
              </w:rPr>
              <w:t>Верхний Тагил на 2020</w:t>
            </w:r>
            <w:r w:rsidR="008E76DC">
              <w:rPr>
                <w:b/>
                <w:i/>
                <w:sz w:val="28"/>
                <w:szCs w:val="28"/>
              </w:rPr>
              <w:t>-2021</w:t>
            </w:r>
            <w:r w:rsidRPr="00511745">
              <w:rPr>
                <w:b/>
                <w:i/>
                <w:sz w:val="28"/>
                <w:szCs w:val="28"/>
              </w:rPr>
              <w:t xml:space="preserve"> год</w:t>
            </w:r>
            <w:r w:rsidR="008E76DC">
              <w:rPr>
                <w:b/>
                <w:i/>
                <w:sz w:val="28"/>
                <w:szCs w:val="28"/>
              </w:rPr>
              <w:t>ы</w:t>
            </w:r>
          </w:p>
          <w:p w:rsidR="00874F9A" w:rsidRDefault="00874F9A" w:rsidP="0049287E">
            <w:pPr>
              <w:pStyle w:val="ConsPlusNormal"/>
              <w:rPr>
                <w:sz w:val="28"/>
                <w:szCs w:val="28"/>
              </w:rPr>
            </w:pPr>
          </w:p>
          <w:p w:rsidR="00A66C1E" w:rsidRDefault="00A66C1E" w:rsidP="00A66C1E">
            <w:pPr>
              <w:pStyle w:val="a7"/>
              <w:ind w:left="-24" w:firstLine="425"/>
              <w:jc w:val="both"/>
              <w:rPr>
                <w:b w:val="0"/>
              </w:rPr>
            </w:pPr>
          </w:p>
          <w:p w:rsidR="00A66C1E" w:rsidRDefault="00CE6A50" w:rsidP="00A66C1E">
            <w:pPr>
              <w:pStyle w:val="a7"/>
              <w:ind w:left="318" w:firstLine="425"/>
              <w:jc w:val="both"/>
              <w:rPr>
                <w:b w:val="0"/>
              </w:rPr>
            </w:pPr>
            <w:r w:rsidRPr="00CE6A50">
              <w:rPr>
                <w:b w:val="0"/>
              </w:rPr>
              <w:t>В соответствии с п.11.1. Протокола заседания координационной комиссии по ограничению распространения вируса иммунодефицита человека на территории Свердловской области от 16.04.2020г. № 42</w:t>
            </w:r>
            <w:r w:rsidR="00A66C1E" w:rsidRPr="00A66C1E">
              <w:rPr>
                <w:b w:val="0"/>
              </w:rPr>
              <w:t>, рук</w:t>
            </w:r>
            <w:r w:rsidR="00A66C1E">
              <w:rPr>
                <w:b w:val="0"/>
              </w:rPr>
              <w:t>оводствуясь Уставом городского округа Верхний Тагил, Администрация городского округа Верхний Тагил</w:t>
            </w:r>
            <w:r w:rsidR="00A66C1E" w:rsidRPr="00511745">
              <w:rPr>
                <w:b w:val="0"/>
              </w:rPr>
              <w:t xml:space="preserve"> </w:t>
            </w:r>
          </w:p>
          <w:p w:rsidR="00264BCA" w:rsidRPr="00B64AD3" w:rsidRDefault="00264BCA" w:rsidP="00A66C1E">
            <w:pPr>
              <w:ind w:left="318" w:firstLine="318"/>
              <w:jc w:val="both"/>
              <w:rPr>
                <w:sz w:val="28"/>
                <w:szCs w:val="28"/>
              </w:rPr>
            </w:pPr>
          </w:p>
        </w:tc>
      </w:tr>
      <w:tr w:rsidR="00874F9A" w:rsidTr="00CE6A50">
        <w:trPr>
          <w:gridAfter w:val="1"/>
          <w:wAfter w:w="370" w:type="dxa"/>
        </w:trPr>
        <w:tc>
          <w:tcPr>
            <w:tcW w:w="236" w:type="dxa"/>
            <w:gridSpan w:val="2"/>
          </w:tcPr>
          <w:p w:rsidR="00874F9A" w:rsidRPr="00A66C1E" w:rsidRDefault="00874F9A" w:rsidP="0049287E">
            <w:pPr>
              <w:pStyle w:val="a7"/>
              <w:jc w:val="both"/>
              <w:rPr>
                <w:b w:val="0"/>
                <w:bCs w:val="0"/>
              </w:rPr>
            </w:pPr>
            <w:r w:rsidRPr="00A66C1E">
              <w:rPr>
                <w:b w:val="0"/>
                <w:bCs w:val="0"/>
              </w:rPr>
              <w:tab/>
            </w:r>
          </w:p>
        </w:tc>
        <w:tc>
          <w:tcPr>
            <w:tcW w:w="10148" w:type="dxa"/>
            <w:gridSpan w:val="3"/>
          </w:tcPr>
          <w:p w:rsidR="00511745" w:rsidRPr="00A66C1E" w:rsidRDefault="00511745" w:rsidP="00511745">
            <w:pPr>
              <w:pStyle w:val="a7"/>
              <w:ind w:left="-24" w:firstLine="425"/>
              <w:jc w:val="both"/>
            </w:pPr>
            <w:r w:rsidRPr="00A66C1E">
              <w:t>ПОСТАНОВЛЯЕТ:</w:t>
            </w:r>
          </w:p>
          <w:p w:rsidR="00A66C1E" w:rsidRPr="00A66C1E" w:rsidRDefault="00511745" w:rsidP="00A66C1E">
            <w:pPr>
              <w:pStyle w:val="ConsPlusNormal"/>
              <w:numPr>
                <w:ilvl w:val="0"/>
                <w:numId w:val="2"/>
              </w:numPr>
              <w:ind w:left="0" w:firstLine="507"/>
              <w:jc w:val="both"/>
              <w:rPr>
                <w:sz w:val="28"/>
                <w:szCs w:val="28"/>
              </w:rPr>
            </w:pPr>
            <w:r w:rsidRPr="00A66C1E">
              <w:rPr>
                <w:sz w:val="28"/>
                <w:szCs w:val="28"/>
              </w:rPr>
              <w:t>Утвердить План</w:t>
            </w:r>
            <w:r w:rsidRPr="00A66C1E">
              <w:t xml:space="preserve"> </w:t>
            </w:r>
            <w:r w:rsidR="00A66C1E" w:rsidRPr="00A66C1E">
              <w:rPr>
                <w:sz w:val="28"/>
                <w:szCs w:val="28"/>
              </w:rPr>
              <w:t>неотложных мероприятий по ограничению распространения ВИЧ-инфекции на территории городского округа Верхний Тагил на 2020-2021 годы.</w:t>
            </w:r>
          </w:p>
          <w:p w:rsidR="00A66C1E" w:rsidRDefault="00A66C1E" w:rsidP="00A66C1E">
            <w:pPr>
              <w:pStyle w:val="ConsPlusNormal"/>
              <w:numPr>
                <w:ilvl w:val="0"/>
                <w:numId w:val="2"/>
              </w:numPr>
              <w:ind w:left="0" w:firstLine="507"/>
              <w:jc w:val="both"/>
              <w:rPr>
                <w:sz w:val="28"/>
                <w:szCs w:val="28"/>
              </w:rPr>
            </w:pPr>
            <w:r w:rsidRPr="00A66C1E">
              <w:rPr>
                <w:sz w:val="28"/>
                <w:szCs w:val="28"/>
              </w:rPr>
              <w:t>Ответственным исполнителям Плана неотложных мероприятий по выявлению, лечению и профилактике ВИЧ-инфекции на территории городского округа Верхний Тагил на 2020-2021 годы ежеквартально направлять в межведомственную комиссии по противодействию распространения ВИЧ-инфекции отчеты об исполнении мероприятий в рамках своих полномочий – до 10 апреля, 10 июля, 10 октября и 10 января текущего года.</w:t>
            </w:r>
          </w:p>
          <w:p w:rsidR="00A66C1E" w:rsidRPr="00A66C1E" w:rsidRDefault="00A66C1E" w:rsidP="00A66C1E">
            <w:pPr>
              <w:pStyle w:val="ConsPlusNormal"/>
              <w:numPr>
                <w:ilvl w:val="0"/>
                <w:numId w:val="2"/>
              </w:numPr>
              <w:ind w:left="0" w:firstLine="5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городского округа Верхний Тагил от 04.02.2020 № 57 «Об </w:t>
            </w:r>
            <w:r w:rsidRPr="00A66C1E">
              <w:rPr>
                <w:sz w:val="28"/>
                <w:szCs w:val="28"/>
              </w:rPr>
              <w:t>утверждении плана неотложных мероприятий по выявлению, лечению и профилактике ВИЧ-инфекции на территории городского округа Верхний Тагил на 2020-2021 годы</w:t>
            </w:r>
            <w:r>
              <w:rPr>
                <w:sz w:val="28"/>
                <w:szCs w:val="28"/>
              </w:rPr>
              <w:t>» считать утратившим силу.</w:t>
            </w:r>
          </w:p>
          <w:p w:rsidR="009226D9" w:rsidRPr="00A66C1E" w:rsidRDefault="00A66C1E" w:rsidP="00A66C1E">
            <w:pPr>
              <w:pStyle w:val="a7"/>
              <w:ind w:firstLine="507"/>
              <w:jc w:val="both"/>
              <w:rPr>
                <w:b w:val="0"/>
              </w:rPr>
            </w:pPr>
            <w:r>
              <w:rPr>
                <w:b w:val="0"/>
              </w:rPr>
              <w:t>4</w:t>
            </w:r>
            <w:r w:rsidR="009226D9" w:rsidRPr="00A66C1E">
              <w:rPr>
                <w:b w:val="0"/>
              </w:rPr>
              <w:t>. Контроль за исполнением данного постановления возложить на заместителя Главы администрации по социальным вопросам Упорову И.Г.</w:t>
            </w:r>
          </w:p>
          <w:p w:rsidR="009226D9" w:rsidRPr="00A66C1E" w:rsidRDefault="00A66C1E" w:rsidP="00A66C1E">
            <w:pPr>
              <w:widowControl w:val="0"/>
              <w:autoSpaceDE w:val="0"/>
              <w:autoSpaceDN w:val="0"/>
              <w:ind w:firstLine="507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5</w:t>
            </w:r>
            <w:r w:rsidR="009226D9" w:rsidRPr="00A66C1E">
              <w:rPr>
                <w:sz w:val="28"/>
                <w:szCs w:val="28"/>
                <w:lang w:bidi="ru-RU"/>
              </w:rPr>
              <w:t>. Опубликовать настоящее постановление на официальном сайте городского округа Верхний Тагил в сети Интернет (</w:t>
            </w:r>
            <w:hyperlink r:id="rId6" w:history="1">
              <w:r w:rsidR="009226D9" w:rsidRPr="00A66C1E">
                <w:rPr>
                  <w:sz w:val="28"/>
                  <w:szCs w:val="28"/>
                  <w:lang w:val="en-US" w:bidi="ru-RU"/>
                </w:rPr>
                <w:t>www</w:t>
              </w:r>
              <w:r w:rsidR="009226D9" w:rsidRPr="00A66C1E">
                <w:rPr>
                  <w:sz w:val="28"/>
                  <w:szCs w:val="28"/>
                  <w:lang w:bidi="ru-RU"/>
                </w:rPr>
                <w:t>.</w:t>
              </w:r>
              <w:r w:rsidR="009226D9" w:rsidRPr="00A66C1E">
                <w:rPr>
                  <w:sz w:val="28"/>
                  <w:szCs w:val="28"/>
                  <w:lang w:val="en-US" w:bidi="ru-RU"/>
                </w:rPr>
                <w:t>go</w:t>
              </w:r>
              <w:r w:rsidR="009226D9" w:rsidRPr="00A66C1E">
                <w:rPr>
                  <w:sz w:val="28"/>
                  <w:szCs w:val="28"/>
                  <w:lang w:bidi="ru-RU"/>
                </w:rPr>
                <w:t>-</w:t>
              </w:r>
              <w:r w:rsidR="009226D9" w:rsidRPr="00A66C1E">
                <w:rPr>
                  <w:sz w:val="28"/>
                  <w:szCs w:val="28"/>
                  <w:lang w:val="en-US" w:bidi="ru-RU"/>
                </w:rPr>
                <w:t>vtagil</w:t>
              </w:r>
              <w:r w:rsidR="009226D9" w:rsidRPr="00A66C1E">
                <w:rPr>
                  <w:sz w:val="28"/>
                  <w:szCs w:val="28"/>
                  <w:lang w:bidi="ru-RU"/>
                </w:rPr>
                <w:t>.</w:t>
              </w:r>
              <w:r w:rsidR="009226D9" w:rsidRPr="00A66C1E">
                <w:rPr>
                  <w:sz w:val="28"/>
                  <w:szCs w:val="28"/>
                  <w:lang w:val="en-US" w:bidi="ru-RU"/>
                </w:rPr>
                <w:t>ru</w:t>
              </w:r>
            </w:hyperlink>
            <w:r w:rsidR="009226D9" w:rsidRPr="00A66C1E">
              <w:rPr>
                <w:sz w:val="28"/>
                <w:szCs w:val="28"/>
                <w:lang w:bidi="ru-RU"/>
              </w:rPr>
              <w:t>).</w:t>
            </w:r>
          </w:p>
          <w:p w:rsidR="00511745" w:rsidRPr="00A66C1E" w:rsidRDefault="00511745" w:rsidP="0049287E">
            <w:pPr>
              <w:pStyle w:val="a7"/>
              <w:ind w:left="556"/>
              <w:jc w:val="left"/>
              <w:rPr>
                <w:b w:val="0"/>
                <w:bCs w:val="0"/>
              </w:rPr>
            </w:pPr>
          </w:p>
          <w:tbl>
            <w:tblPr>
              <w:tblW w:w="10754" w:type="dxa"/>
              <w:tblLayout w:type="fixed"/>
              <w:tblLook w:val="00A0" w:firstRow="1" w:lastRow="0" w:firstColumn="1" w:lastColumn="0" w:noHBand="0" w:noVBand="0"/>
            </w:tblPr>
            <w:tblGrid>
              <w:gridCol w:w="72"/>
              <w:gridCol w:w="4926"/>
              <w:gridCol w:w="3262"/>
              <w:gridCol w:w="2124"/>
              <w:gridCol w:w="370"/>
            </w:tblGrid>
            <w:tr w:rsidR="00A66C1E" w:rsidRPr="00A66C1E" w:rsidTr="0049287E">
              <w:trPr>
                <w:gridBefore w:val="1"/>
                <w:wBefore w:w="72" w:type="dxa"/>
                <w:trHeight w:val="351"/>
              </w:trPr>
              <w:tc>
                <w:tcPr>
                  <w:tcW w:w="4926" w:type="dxa"/>
                </w:tcPr>
                <w:p w:rsidR="00A66C1E" w:rsidRPr="00A66C1E" w:rsidRDefault="00A66C1E" w:rsidP="00A66C1E">
                  <w:pPr>
                    <w:pStyle w:val="ConsPlusNormal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2" w:type="dxa"/>
                </w:tcPr>
                <w:p w:rsidR="00A66C1E" w:rsidRPr="00A66C1E" w:rsidRDefault="00A66C1E" w:rsidP="00A66C1E">
                  <w:pPr>
                    <w:pStyle w:val="ConsPlusNormal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94" w:type="dxa"/>
                  <w:gridSpan w:val="2"/>
                </w:tcPr>
                <w:p w:rsidR="00A66C1E" w:rsidRPr="00A66C1E" w:rsidRDefault="00A66C1E" w:rsidP="00A66C1E">
                  <w:pPr>
                    <w:pStyle w:val="ConsPlusNormal"/>
                    <w:rPr>
                      <w:sz w:val="28"/>
                      <w:szCs w:val="28"/>
                    </w:rPr>
                  </w:pPr>
                </w:p>
              </w:tc>
            </w:tr>
            <w:tr w:rsidR="00A66C1E" w:rsidRPr="00A66C1E" w:rsidTr="0049287E">
              <w:trPr>
                <w:gridBefore w:val="1"/>
                <w:wBefore w:w="72" w:type="dxa"/>
              </w:trPr>
              <w:tc>
                <w:tcPr>
                  <w:tcW w:w="10682" w:type="dxa"/>
                  <w:gridSpan w:val="4"/>
                </w:tcPr>
                <w:p w:rsidR="00A66C1E" w:rsidRPr="00A66C1E" w:rsidRDefault="00A66C1E" w:rsidP="00A66C1E">
                  <w:pPr>
                    <w:pStyle w:val="ConsPlusNormal"/>
                    <w:rPr>
                      <w:sz w:val="28"/>
                      <w:szCs w:val="28"/>
                    </w:rPr>
                  </w:pPr>
                </w:p>
              </w:tc>
            </w:tr>
            <w:tr w:rsidR="00A66C1E" w:rsidRPr="00A66C1E" w:rsidTr="0049287E">
              <w:trPr>
                <w:gridAfter w:val="1"/>
                <w:wAfter w:w="370" w:type="dxa"/>
              </w:trPr>
              <w:tc>
                <w:tcPr>
                  <w:tcW w:w="10384" w:type="dxa"/>
                  <w:gridSpan w:val="4"/>
                </w:tcPr>
                <w:p w:rsidR="00A66C1E" w:rsidRPr="00A66C1E" w:rsidRDefault="00A66C1E" w:rsidP="00A66C1E">
                  <w:pPr>
                    <w:pStyle w:val="ConsPlusNormal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226D9" w:rsidRPr="00A66C1E" w:rsidRDefault="009226D9" w:rsidP="009226D9">
            <w:pPr>
              <w:pStyle w:val="ConsPlusNormal"/>
              <w:rPr>
                <w:sz w:val="28"/>
                <w:szCs w:val="28"/>
              </w:rPr>
            </w:pPr>
            <w:r w:rsidRPr="00A66C1E">
              <w:rPr>
                <w:sz w:val="28"/>
                <w:szCs w:val="28"/>
              </w:rPr>
              <w:t>Глава городского округа</w:t>
            </w:r>
          </w:p>
          <w:p w:rsidR="00874F9A" w:rsidRPr="00A66C1E" w:rsidRDefault="009226D9" w:rsidP="009226D9">
            <w:pPr>
              <w:pStyle w:val="a7"/>
              <w:jc w:val="left"/>
              <w:rPr>
                <w:b w:val="0"/>
                <w:bCs w:val="0"/>
              </w:rPr>
            </w:pPr>
            <w:r w:rsidRPr="00A66C1E">
              <w:rPr>
                <w:b w:val="0"/>
              </w:rPr>
              <w:t>Верхний Тагил                                                                                       В.Г. Кириченко</w:t>
            </w:r>
          </w:p>
        </w:tc>
      </w:tr>
    </w:tbl>
    <w:p w:rsidR="00874F9A" w:rsidRDefault="00874F9A" w:rsidP="00874F9A">
      <w:pPr>
        <w:pStyle w:val="ConsPlusNormal"/>
        <w:jc w:val="center"/>
        <w:rPr>
          <w:sz w:val="28"/>
          <w:szCs w:val="28"/>
        </w:rPr>
      </w:pPr>
    </w:p>
    <w:p w:rsidR="00874F9A" w:rsidRDefault="00874F9A" w:rsidP="00874F9A">
      <w:pPr>
        <w:pStyle w:val="a3"/>
        <w:rPr>
          <w:rFonts w:ascii="Times New Roman" w:hAnsi="Times New Roman" w:cs="Times New Roman"/>
          <w:sz w:val="24"/>
          <w:szCs w:val="24"/>
        </w:rPr>
        <w:sectPr w:rsidR="00874F9A" w:rsidSect="009226D9">
          <w:pgSz w:w="11906" w:h="16838"/>
          <w:pgMar w:top="709" w:right="850" w:bottom="567" w:left="1135" w:header="708" w:footer="708" w:gutter="0"/>
          <w:cols w:space="708"/>
          <w:docGrid w:linePitch="360"/>
        </w:sectPr>
      </w:pPr>
    </w:p>
    <w:p w:rsidR="00264BCA" w:rsidRPr="00264BCA" w:rsidRDefault="00264BCA" w:rsidP="00264BCA">
      <w:pPr>
        <w:ind w:left="9923"/>
        <w:rPr>
          <w:bCs/>
          <w:color w:val="000000"/>
        </w:rPr>
      </w:pPr>
      <w:r w:rsidRPr="00264BCA">
        <w:rPr>
          <w:bCs/>
          <w:color w:val="000000"/>
        </w:rPr>
        <w:lastRenderedPageBreak/>
        <w:t xml:space="preserve">Утвержден постановлением </w:t>
      </w:r>
    </w:p>
    <w:p w:rsidR="00264BCA" w:rsidRPr="00264BCA" w:rsidRDefault="00264BCA" w:rsidP="00264BCA">
      <w:pPr>
        <w:ind w:left="9923"/>
        <w:rPr>
          <w:bCs/>
          <w:color w:val="000000"/>
        </w:rPr>
      </w:pPr>
      <w:r w:rsidRPr="00264BCA">
        <w:rPr>
          <w:bCs/>
          <w:color w:val="000000"/>
        </w:rPr>
        <w:t>администрации</w:t>
      </w:r>
    </w:p>
    <w:p w:rsidR="00264BCA" w:rsidRPr="00264BCA" w:rsidRDefault="00264BCA" w:rsidP="00264BCA">
      <w:pPr>
        <w:ind w:left="9923"/>
        <w:rPr>
          <w:bCs/>
          <w:color w:val="000000"/>
        </w:rPr>
      </w:pPr>
      <w:r w:rsidRPr="00264BCA">
        <w:rPr>
          <w:bCs/>
          <w:color w:val="000000"/>
        </w:rPr>
        <w:t>городского округа Верхний Тагил</w:t>
      </w:r>
    </w:p>
    <w:p w:rsidR="00264BCA" w:rsidRPr="00264BCA" w:rsidRDefault="00264BCA" w:rsidP="00264BCA">
      <w:pPr>
        <w:ind w:left="9923"/>
        <w:rPr>
          <w:bCs/>
          <w:color w:val="000000"/>
        </w:rPr>
      </w:pPr>
      <w:r w:rsidRPr="00264BCA">
        <w:rPr>
          <w:bCs/>
          <w:color w:val="000000"/>
        </w:rPr>
        <w:t xml:space="preserve"> от </w:t>
      </w:r>
      <w:r w:rsidR="00A66C1E">
        <w:rPr>
          <w:bCs/>
          <w:color w:val="000000"/>
        </w:rPr>
        <w:t>07.05</w:t>
      </w:r>
      <w:r w:rsidR="004D5418">
        <w:rPr>
          <w:bCs/>
          <w:color w:val="000000"/>
        </w:rPr>
        <w:t>.2020</w:t>
      </w:r>
      <w:r w:rsidRPr="00264BCA">
        <w:rPr>
          <w:bCs/>
          <w:color w:val="000000"/>
        </w:rPr>
        <w:t xml:space="preserve"> № </w:t>
      </w:r>
      <w:r w:rsidR="00A66C1E">
        <w:rPr>
          <w:bCs/>
          <w:color w:val="000000"/>
        </w:rPr>
        <w:t>216</w:t>
      </w:r>
    </w:p>
    <w:p w:rsidR="00264BCA" w:rsidRPr="00264BCA" w:rsidRDefault="00264BCA" w:rsidP="00264BCA">
      <w:pPr>
        <w:ind w:left="11340"/>
        <w:rPr>
          <w:bCs/>
          <w:color w:val="000000"/>
          <w:sz w:val="26"/>
          <w:szCs w:val="26"/>
        </w:rPr>
      </w:pPr>
    </w:p>
    <w:p w:rsidR="00A66C1E" w:rsidRDefault="007802F6" w:rsidP="007802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2F6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A66C1E" w:rsidRDefault="00A66C1E" w:rsidP="007802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1E">
        <w:rPr>
          <w:rFonts w:ascii="Times New Roman" w:hAnsi="Times New Roman" w:cs="Times New Roman"/>
          <w:b/>
          <w:sz w:val="28"/>
          <w:szCs w:val="28"/>
        </w:rPr>
        <w:t xml:space="preserve">неотложных мероприятий по ограничению распространения ВИЧ-инфекции </w:t>
      </w:r>
    </w:p>
    <w:p w:rsidR="007802F6" w:rsidRDefault="00A66C1E" w:rsidP="007802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1E">
        <w:rPr>
          <w:rFonts w:ascii="Times New Roman" w:hAnsi="Times New Roman" w:cs="Times New Roman"/>
          <w:b/>
          <w:sz w:val="28"/>
          <w:szCs w:val="28"/>
        </w:rPr>
        <w:t>на территории городского округа Верхний Тагил на 2020-2021 годы</w:t>
      </w:r>
    </w:p>
    <w:tbl>
      <w:tblPr>
        <w:tblW w:w="15324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582"/>
        <w:gridCol w:w="3686"/>
        <w:gridCol w:w="1701"/>
        <w:gridCol w:w="2419"/>
        <w:gridCol w:w="2127"/>
        <w:gridCol w:w="1691"/>
        <w:gridCol w:w="850"/>
        <w:gridCol w:w="2268"/>
      </w:tblGrid>
      <w:tr w:rsidR="00A66C1E" w:rsidRPr="00720118" w:rsidTr="0049287E">
        <w:trPr>
          <w:trHeight w:val="560"/>
          <w:tblHeader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C1E" w:rsidRPr="00720118" w:rsidRDefault="00A66C1E" w:rsidP="0049287E">
            <w:pPr>
              <w:jc w:val="center"/>
              <w:rPr>
                <w:b/>
                <w:bCs/>
                <w:color w:val="000000"/>
              </w:rPr>
            </w:pPr>
            <w:r w:rsidRPr="00720118">
              <w:rPr>
                <w:b/>
                <w:bCs/>
                <w:color w:val="000000"/>
              </w:rPr>
              <w:t>№</w:t>
            </w:r>
          </w:p>
          <w:p w:rsidR="00A66C1E" w:rsidRPr="00720118" w:rsidRDefault="00A66C1E" w:rsidP="0049287E">
            <w:pPr>
              <w:jc w:val="center"/>
              <w:rPr>
                <w:b/>
                <w:bCs/>
                <w:color w:val="000000"/>
              </w:rPr>
            </w:pPr>
            <w:r w:rsidRPr="00720118">
              <w:rPr>
                <w:b/>
                <w:bCs/>
                <w:color w:val="000000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C1E" w:rsidRPr="00720118" w:rsidRDefault="00A66C1E" w:rsidP="0049287E">
            <w:pPr>
              <w:jc w:val="center"/>
              <w:rPr>
                <w:b/>
                <w:bCs/>
                <w:color w:val="000000"/>
              </w:rPr>
            </w:pPr>
            <w:r w:rsidRPr="00720118">
              <w:rPr>
                <w:b/>
                <w:bCs/>
                <w:color w:val="000000"/>
              </w:rPr>
              <w:t xml:space="preserve">Наименование </w:t>
            </w:r>
          </w:p>
          <w:p w:rsidR="00A66C1E" w:rsidRPr="00720118" w:rsidRDefault="00A66C1E" w:rsidP="0049287E">
            <w:pPr>
              <w:jc w:val="center"/>
              <w:rPr>
                <w:b/>
                <w:bCs/>
                <w:color w:val="000000"/>
              </w:rPr>
            </w:pPr>
            <w:r w:rsidRPr="00720118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C1E" w:rsidRPr="00720118" w:rsidRDefault="00A66C1E" w:rsidP="00A66C1E">
            <w:pPr>
              <w:jc w:val="center"/>
              <w:rPr>
                <w:b/>
                <w:bCs/>
                <w:color w:val="000000"/>
              </w:rPr>
            </w:pPr>
            <w:r w:rsidRPr="00720118">
              <w:rPr>
                <w:b/>
                <w:bCs/>
                <w:color w:val="000000"/>
              </w:rPr>
              <w:t>Срок</w:t>
            </w:r>
          </w:p>
          <w:p w:rsidR="00A66C1E" w:rsidRPr="00720118" w:rsidRDefault="00A66C1E" w:rsidP="00A66C1E">
            <w:pPr>
              <w:jc w:val="center"/>
              <w:rPr>
                <w:b/>
                <w:bCs/>
                <w:color w:val="000000"/>
              </w:rPr>
            </w:pPr>
            <w:r w:rsidRPr="00720118">
              <w:rPr>
                <w:b/>
                <w:bCs/>
                <w:color w:val="000000"/>
              </w:rPr>
              <w:t>исполнения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C1E" w:rsidRPr="00720118" w:rsidRDefault="00A66C1E" w:rsidP="00A66C1E">
            <w:pPr>
              <w:jc w:val="center"/>
              <w:rPr>
                <w:b/>
                <w:bCs/>
                <w:color w:val="000000"/>
              </w:rPr>
            </w:pPr>
            <w:r w:rsidRPr="00720118">
              <w:rPr>
                <w:b/>
                <w:bCs/>
                <w:color w:val="000000"/>
              </w:rPr>
              <w:t>Ожидаемый</w:t>
            </w:r>
          </w:p>
          <w:p w:rsidR="00A66C1E" w:rsidRPr="00720118" w:rsidRDefault="00A66C1E" w:rsidP="00A66C1E">
            <w:pPr>
              <w:jc w:val="center"/>
              <w:rPr>
                <w:b/>
                <w:bCs/>
                <w:color w:val="000000"/>
              </w:rPr>
            </w:pPr>
            <w:r w:rsidRPr="00720118">
              <w:rPr>
                <w:b/>
                <w:bCs/>
                <w:color w:val="000000"/>
              </w:rPr>
              <w:t>результат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C1E" w:rsidRPr="00720118" w:rsidRDefault="00A66C1E" w:rsidP="00A66C1E">
            <w:pPr>
              <w:jc w:val="center"/>
              <w:rPr>
                <w:b/>
                <w:bCs/>
                <w:color w:val="000000"/>
              </w:rPr>
            </w:pPr>
            <w:r w:rsidRPr="00720118">
              <w:rPr>
                <w:b/>
                <w:bCs/>
                <w:color w:val="000000"/>
              </w:rPr>
              <w:t>Целевые</w:t>
            </w:r>
          </w:p>
          <w:p w:rsidR="00A66C1E" w:rsidRPr="00720118" w:rsidRDefault="00A66C1E" w:rsidP="00A66C1E">
            <w:pPr>
              <w:jc w:val="center"/>
              <w:rPr>
                <w:b/>
                <w:bCs/>
                <w:color w:val="000000"/>
              </w:rPr>
            </w:pPr>
            <w:r w:rsidRPr="00720118"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C1E" w:rsidRPr="00720118" w:rsidRDefault="00A66C1E" w:rsidP="00A66C1E">
            <w:pPr>
              <w:jc w:val="center"/>
              <w:rPr>
                <w:b/>
                <w:bCs/>
                <w:color w:val="000000"/>
              </w:rPr>
            </w:pPr>
            <w:r w:rsidRPr="00720118">
              <w:rPr>
                <w:b/>
                <w:bCs/>
                <w:color w:val="000000"/>
              </w:rPr>
              <w:t>Единицы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66C1E" w:rsidRPr="00720118" w:rsidRDefault="00A66C1E" w:rsidP="00A66C1E">
            <w:pPr>
              <w:jc w:val="center"/>
              <w:rPr>
                <w:b/>
                <w:color w:val="000000"/>
              </w:rPr>
            </w:pPr>
            <w:r w:rsidRPr="00720118">
              <w:rPr>
                <w:b/>
                <w:color w:val="000000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C1E" w:rsidRPr="00720118" w:rsidRDefault="00A66C1E" w:rsidP="00A66C1E">
            <w:pPr>
              <w:jc w:val="center"/>
              <w:rPr>
                <w:b/>
                <w:bCs/>
                <w:color w:val="000000"/>
              </w:rPr>
            </w:pPr>
            <w:r w:rsidRPr="00720118">
              <w:rPr>
                <w:b/>
                <w:bCs/>
                <w:color w:val="000000"/>
              </w:rPr>
              <w:t>Ответственные исполнители</w:t>
            </w:r>
          </w:p>
        </w:tc>
      </w:tr>
      <w:tr w:rsidR="00A66C1E" w:rsidRPr="00213AAC" w:rsidTr="0049287E">
        <w:trPr>
          <w:trHeight w:val="167"/>
          <w:tblHeader/>
        </w:trPr>
        <w:tc>
          <w:tcPr>
            <w:tcW w:w="58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C1E" w:rsidRPr="00213AAC" w:rsidRDefault="00A66C1E" w:rsidP="0049287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C1E" w:rsidRPr="00213AAC" w:rsidRDefault="00A66C1E" w:rsidP="0049287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C1E" w:rsidRPr="00720118" w:rsidRDefault="00A66C1E" w:rsidP="00A66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C1E" w:rsidRPr="00213AAC" w:rsidRDefault="00A66C1E" w:rsidP="00A66C1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C1E" w:rsidRPr="00213AAC" w:rsidRDefault="00A66C1E" w:rsidP="00A66C1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C1E" w:rsidRPr="00213AAC" w:rsidRDefault="00A66C1E" w:rsidP="00A66C1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66C1E" w:rsidRPr="00213AAC" w:rsidRDefault="00A66C1E" w:rsidP="00A66C1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6C1E" w:rsidRPr="00213AAC" w:rsidRDefault="00A66C1E" w:rsidP="00A66C1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66C1E" w:rsidRPr="00213AAC" w:rsidTr="0049287E">
        <w:trPr>
          <w:trHeight w:val="1621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6C1E" w:rsidRPr="00213AAC" w:rsidRDefault="00A66C1E" w:rsidP="0049287E">
            <w:pPr>
              <w:jc w:val="center"/>
              <w:rPr>
                <w:bCs/>
                <w:color w:val="000000"/>
              </w:rPr>
            </w:pPr>
            <w:r w:rsidRPr="00213AAC">
              <w:rPr>
                <w:bCs/>
                <w:color w:val="000000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6C1E" w:rsidRPr="00213AAC" w:rsidRDefault="00A66C1E" w:rsidP="00A66C1E">
            <w:pPr>
              <w:rPr>
                <w:b/>
                <w:bCs/>
                <w:color w:val="000000"/>
              </w:rPr>
            </w:pPr>
            <w:r w:rsidRPr="00213AAC">
              <w:rPr>
                <w:color w:val="000000"/>
              </w:rPr>
              <w:t xml:space="preserve">Организация межведомственного взаимодействия по вопросам противодействия распространению    ВИЧ-инфекции, в том числе работа координационной комиссии по ограничению распространению ВИЧ-инфекции в </w:t>
            </w:r>
            <w:r>
              <w:rPr>
                <w:color w:val="000000"/>
              </w:rPr>
              <w:t>городском округе Верхний Тагил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6C1E" w:rsidRPr="00720118" w:rsidRDefault="00A66C1E" w:rsidP="00A66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0118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6C1E" w:rsidRPr="00213AAC" w:rsidRDefault="00A66C1E" w:rsidP="00A66C1E">
            <w:pPr>
              <w:jc w:val="center"/>
              <w:rPr>
                <w:b/>
                <w:bCs/>
                <w:color w:val="000000"/>
              </w:rPr>
            </w:pPr>
            <w:r w:rsidRPr="00213AAC">
              <w:rPr>
                <w:color w:val="000000"/>
              </w:rPr>
              <w:t>Расширение взаимодействия всех заинтересованных служб и ведомств в рамках реализации мероприятий по профилактике ВИЧ-инфекции в ключевых группах населения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6C1E" w:rsidRPr="00213AAC" w:rsidRDefault="00A66C1E" w:rsidP="00A66C1E">
            <w:pPr>
              <w:jc w:val="center"/>
              <w:rPr>
                <w:b/>
                <w:bCs/>
                <w:color w:val="000000"/>
              </w:rPr>
            </w:pPr>
            <w:r w:rsidRPr="00213AAC">
              <w:rPr>
                <w:color w:val="000000"/>
              </w:rPr>
              <w:t xml:space="preserve">Проведение </w:t>
            </w:r>
            <w:r>
              <w:rPr>
                <w:color w:val="000000"/>
              </w:rPr>
              <w:t>межведомственной</w:t>
            </w:r>
            <w:r w:rsidRPr="00213AAC">
              <w:rPr>
                <w:color w:val="000000"/>
              </w:rPr>
              <w:t xml:space="preserve"> комиссии по ограничению распространения ВИЧ-инфекции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6C1E" w:rsidRPr="00213AAC" w:rsidRDefault="00A66C1E" w:rsidP="00A66C1E">
            <w:pPr>
              <w:jc w:val="center"/>
              <w:rPr>
                <w:bCs/>
                <w:color w:val="000000"/>
              </w:rPr>
            </w:pPr>
            <w:r w:rsidRPr="00213AAC">
              <w:rPr>
                <w:color w:val="000000"/>
              </w:rPr>
              <w:t>Количество заседаний Комиссии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A66C1E" w:rsidRPr="00213AAC" w:rsidRDefault="00A66C1E" w:rsidP="00A66C1E">
            <w:pPr>
              <w:jc w:val="center"/>
              <w:rPr>
                <w:color w:val="000000"/>
              </w:rPr>
            </w:pPr>
            <w:r w:rsidRPr="00213AAC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6C1E" w:rsidRPr="00213AAC" w:rsidRDefault="00A66C1E" w:rsidP="00A66C1E">
            <w:pPr>
              <w:spacing w:after="240"/>
              <w:jc w:val="center"/>
              <w:rPr>
                <w:color w:val="000000"/>
              </w:rPr>
            </w:pPr>
            <w:r w:rsidRPr="00213AAC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городского округа Верхний Тагил</w:t>
            </w:r>
          </w:p>
          <w:p w:rsidR="00A66C1E" w:rsidRPr="00213AAC" w:rsidRDefault="00A66C1E" w:rsidP="00A66C1E">
            <w:pPr>
              <w:spacing w:after="240"/>
              <w:jc w:val="center"/>
              <w:rPr>
                <w:color w:val="000000"/>
              </w:rPr>
            </w:pPr>
          </w:p>
        </w:tc>
      </w:tr>
      <w:tr w:rsidR="00A66C1E" w:rsidRPr="00213AAC" w:rsidTr="0049287E">
        <w:trPr>
          <w:trHeight w:val="1621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6C1E" w:rsidRPr="00213AAC" w:rsidRDefault="00A66C1E" w:rsidP="0049287E">
            <w:pPr>
              <w:jc w:val="center"/>
              <w:rPr>
                <w:bCs/>
                <w:color w:val="000000"/>
              </w:rPr>
            </w:pPr>
            <w:r w:rsidRPr="00213AAC">
              <w:rPr>
                <w:bCs/>
                <w:color w:val="000000"/>
              </w:rPr>
              <w:t>2.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6C1E" w:rsidRPr="00213AAC" w:rsidRDefault="00A66C1E" w:rsidP="00A66C1E">
            <w:pPr>
              <w:rPr>
                <w:color w:val="000000"/>
              </w:rPr>
            </w:pPr>
            <w:r w:rsidRPr="00213AAC">
              <w:rPr>
                <w:color w:val="000000"/>
              </w:rPr>
              <w:t xml:space="preserve">Проведение анализа эпидемической ситуации по ВИЧ-инфекции в </w:t>
            </w:r>
            <w:r>
              <w:rPr>
                <w:color w:val="000000"/>
              </w:rPr>
              <w:t>городском округе Верхний Тагил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6C1E" w:rsidRPr="00B1428E" w:rsidRDefault="00A66C1E" w:rsidP="00A66C1E">
            <w:pPr>
              <w:jc w:val="center"/>
              <w:rPr>
                <w:color w:val="000000"/>
                <w:sz w:val="22"/>
                <w:szCs w:val="22"/>
              </w:rPr>
            </w:pPr>
            <w:r w:rsidRPr="00B1428E">
              <w:rPr>
                <w:color w:val="000000"/>
                <w:sz w:val="22"/>
                <w:szCs w:val="22"/>
              </w:rPr>
              <w:t>Ежеквартально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6C1E" w:rsidRPr="00213AAC" w:rsidRDefault="00A66C1E" w:rsidP="00A66C1E">
            <w:pPr>
              <w:jc w:val="center"/>
              <w:rPr>
                <w:color w:val="000000"/>
              </w:rPr>
            </w:pPr>
            <w:r w:rsidRPr="00213AAC">
              <w:rPr>
                <w:color w:val="000000"/>
              </w:rPr>
              <w:t>Оптимизация целей и рациональное использование ресурсов при планировании мероприятий по противодействию распространения ВИЧ-инфекции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6C1E" w:rsidRPr="00213AAC" w:rsidRDefault="00A66C1E" w:rsidP="00A66C1E">
            <w:pPr>
              <w:jc w:val="center"/>
              <w:rPr>
                <w:color w:val="000000"/>
              </w:rPr>
            </w:pPr>
            <w:r w:rsidRPr="00213AAC">
              <w:rPr>
                <w:color w:val="000000"/>
              </w:rPr>
              <w:t xml:space="preserve">Наличие ежеквартального эпидемиологического анализа по ВИЧ-инфекции в </w:t>
            </w:r>
            <w:r>
              <w:rPr>
                <w:color w:val="000000"/>
              </w:rPr>
              <w:t>городском округе Верхний Тагил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6C1E" w:rsidRPr="00213AAC" w:rsidRDefault="00A66C1E" w:rsidP="00A66C1E">
            <w:pPr>
              <w:jc w:val="center"/>
              <w:rPr>
                <w:bCs/>
                <w:color w:val="000000"/>
              </w:rPr>
            </w:pPr>
            <w:r w:rsidRPr="00213AAC">
              <w:rPr>
                <w:bCs/>
                <w:color w:val="000000"/>
              </w:rPr>
              <w:t>Наличие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A66C1E" w:rsidRPr="00213AAC" w:rsidRDefault="00A66C1E" w:rsidP="00A66C1E">
            <w:pPr>
              <w:jc w:val="center"/>
              <w:rPr>
                <w:color w:val="000000"/>
              </w:rPr>
            </w:pPr>
            <w:r w:rsidRPr="00213AAC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6C1E" w:rsidRPr="00213AAC" w:rsidRDefault="00A66C1E" w:rsidP="00A66C1E">
            <w:pPr>
              <w:jc w:val="center"/>
              <w:rPr>
                <w:color w:val="000000"/>
              </w:rPr>
            </w:pPr>
            <w:r w:rsidRPr="00213AAC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городского округа Верхний Тагил;</w:t>
            </w:r>
          </w:p>
          <w:p w:rsidR="00A66C1E" w:rsidRPr="00213AAC" w:rsidRDefault="00A66C1E" w:rsidP="00A66C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ГБУЗ СО «Городская больница город Верхний Тагил»</w:t>
            </w:r>
          </w:p>
        </w:tc>
      </w:tr>
      <w:tr w:rsidR="00A66C1E" w:rsidRPr="00213AAC" w:rsidTr="007B2F1A">
        <w:trPr>
          <w:trHeight w:val="198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6C1E" w:rsidRPr="00213AAC" w:rsidRDefault="00A66C1E" w:rsidP="0049287E">
            <w:pPr>
              <w:jc w:val="center"/>
              <w:rPr>
                <w:bCs/>
                <w:color w:val="000000"/>
              </w:rPr>
            </w:pPr>
            <w:r w:rsidRPr="00213AAC">
              <w:rPr>
                <w:bCs/>
                <w:color w:val="000000"/>
              </w:rPr>
              <w:lastRenderedPageBreak/>
              <w:t>3.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6C1E" w:rsidRPr="00213AAC" w:rsidRDefault="00A66C1E" w:rsidP="0049287E">
            <w:pPr>
              <w:rPr>
                <w:color w:val="000000"/>
              </w:rPr>
            </w:pPr>
            <w:r w:rsidRPr="00213AAC">
              <w:rPr>
                <w:color w:val="000000"/>
              </w:rPr>
              <w:t xml:space="preserve">Проведение анализа </w:t>
            </w:r>
            <w:proofErr w:type="spellStart"/>
            <w:r w:rsidRPr="00213AAC">
              <w:rPr>
                <w:color w:val="000000"/>
              </w:rPr>
              <w:t>скрининговых</w:t>
            </w:r>
            <w:proofErr w:type="spellEnd"/>
            <w:r w:rsidRPr="00213AAC">
              <w:rPr>
                <w:color w:val="000000"/>
              </w:rPr>
              <w:t xml:space="preserve"> исследований на ВИЧ-инфекцию, в том числе среди ключевых групп населения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6C1E" w:rsidRPr="00720118" w:rsidRDefault="00A66C1E" w:rsidP="00A66C1E">
            <w:pPr>
              <w:jc w:val="center"/>
              <w:rPr>
                <w:color w:val="000000"/>
                <w:sz w:val="22"/>
                <w:szCs w:val="22"/>
              </w:rPr>
            </w:pPr>
            <w:r w:rsidRPr="00720118">
              <w:rPr>
                <w:color w:val="000000"/>
                <w:sz w:val="22"/>
                <w:szCs w:val="22"/>
              </w:rPr>
              <w:t>Ежемесячно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6C1E" w:rsidRPr="00213AAC" w:rsidRDefault="00A66C1E" w:rsidP="00A66C1E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6C1E" w:rsidRPr="00213AAC" w:rsidRDefault="00A66C1E" w:rsidP="00A66C1E">
            <w:pPr>
              <w:jc w:val="center"/>
              <w:rPr>
                <w:color w:val="000000"/>
              </w:rPr>
            </w:pPr>
            <w:r w:rsidRPr="00213AAC">
              <w:rPr>
                <w:color w:val="000000"/>
              </w:rPr>
              <w:t>Проведение анализа охвата населения обследованием на ВИЧ-инфекцию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6C1E" w:rsidRPr="00213AAC" w:rsidRDefault="00A66C1E" w:rsidP="00A66C1E">
            <w:pPr>
              <w:jc w:val="center"/>
              <w:rPr>
                <w:bCs/>
                <w:color w:val="000000"/>
              </w:rPr>
            </w:pPr>
            <w:r w:rsidRPr="00213AAC">
              <w:rPr>
                <w:bCs/>
                <w:color w:val="000000"/>
              </w:rPr>
              <w:t>Да/Нет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A66C1E" w:rsidRPr="00213AAC" w:rsidRDefault="00A66C1E" w:rsidP="00A66C1E">
            <w:pPr>
              <w:jc w:val="center"/>
              <w:rPr>
                <w:color w:val="000000"/>
              </w:rPr>
            </w:pPr>
            <w:r w:rsidRPr="00213AAC">
              <w:rPr>
                <w:color w:val="000000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6C1E" w:rsidRPr="00213AAC" w:rsidRDefault="00A66C1E" w:rsidP="00A66C1E">
            <w:pPr>
              <w:jc w:val="center"/>
              <w:rPr>
                <w:color w:val="000000"/>
              </w:rPr>
            </w:pPr>
            <w:r w:rsidRPr="00213AAC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городского округа Верхний Тагил;</w:t>
            </w:r>
          </w:p>
          <w:p w:rsidR="00A66C1E" w:rsidRPr="00213AAC" w:rsidRDefault="00A66C1E" w:rsidP="00A66C1E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ГБУЗ СО «Городская больница город Верхний Тагил»</w:t>
            </w:r>
          </w:p>
        </w:tc>
      </w:tr>
      <w:tr w:rsidR="00720118" w:rsidRPr="00213AAC" w:rsidTr="0049287E">
        <w:trPr>
          <w:trHeight w:val="964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213AAC" w:rsidRDefault="00720118" w:rsidP="00720118">
            <w:pPr>
              <w:jc w:val="center"/>
              <w:rPr>
                <w:bCs/>
                <w:color w:val="000000"/>
              </w:rPr>
            </w:pPr>
            <w:r w:rsidRPr="00213AAC">
              <w:rPr>
                <w:bCs/>
                <w:color w:val="000000"/>
              </w:rPr>
              <w:t>4.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213AAC" w:rsidRDefault="00720118" w:rsidP="00720118">
            <w:r w:rsidRPr="00213AAC">
              <w:t xml:space="preserve">Финансирование мероприятий, направленных на профилактику ВИЧ-инфекции из местного бюджета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720118" w:rsidRDefault="007B2F1A" w:rsidP="007201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213AAC" w:rsidRDefault="00720118" w:rsidP="00720118">
            <w:pPr>
              <w:jc w:val="center"/>
              <w:rPr>
                <w:color w:val="000000"/>
              </w:rPr>
            </w:pPr>
            <w:r w:rsidRPr="00213AAC">
              <w:rPr>
                <w:color w:val="000000"/>
              </w:rPr>
              <w:t>Повышение эффективности реализации</w:t>
            </w:r>
          </w:p>
          <w:p w:rsidR="00720118" w:rsidRPr="00213AAC" w:rsidRDefault="00720118" w:rsidP="00720118">
            <w:pPr>
              <w:jc w:val="center"/>
              <w:rPr>
                <w:color w:val="000000"/>
              </w:rPr>
            </w:pPr>
            <w:r w:rsidRPr="00213AAC">
              <w:rPr>
                <w:color w:val="000000"/>
              </w:rPr>
              <w:t>мероприятий по противодействию распространения ВИЧ-инфекции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213AAC" w:rsidRDefault="00720118" w:rsidP="00720118">
            <w:pPr>
              <w:jc w:val="center"/>
              <w:rPr>
                <w:color w:val="000000"/>
              </w:rPr>
            </w:pPr>
            <w:r w:rsidRPr="00213AAC">
              <w:rPr>
                <w:color w:val="000000"/>
              </w:rPr>
              <w:t>Объем бюджетных ассигнований, предусмотренных в местном бюджете на реализацию мероприятий по профилактике</w:t>
            </w:r>
          </w:p>
          <w:p w:rsidR="00720118" w:rsidRPr="00213AAC" w:rsidRDefault="00720118" w:rsidP="00720118">
            <w:pPr>
              <w:jc w:val="center"/>
              <w:rPr>
                <w:color w:val="000000"/>
              </w:rPr>
            </w:pPr>
            <w:r w:rsidRPr="00213AAC">
              <w:rPr>
                <w:color w:val="000000"/>
              </w:rPr>
              <w:t>ВИЧ-инфекции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213AAC" w:rsidRDefault="00720118" w:rsidP="00720118">
            <w:pPr>
              <w:jc w:val="center"/>
              <w:rPr>
                <w:bCs/>
                <w:color w:val="000000"/>
              </w:rPr>
            </w:pPr>
            <w:r w:rsidRPr="00213AAC">
              <w:rPr>
                <w:bCs/>
                <w:color w:val="000000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720118" w:rsidRPr="00720118" w:rsidRDefault="00720118" w:rsidP="00720118">
            <w:pPr>
              <w:jc w:val="center"/>
            </w:pPr>
            <w:r w:rsidRPr="00720118">
              <w:t>2020 год – 603,790</w:t>
            </w:r>
          </w:p>
          <w:p w:rsidR="00720118" w:rsidRPr="00213AAC" w:rsidRDefault="00720118" w:rsidP="00720118">
            <w:pPr>
              <w:jc w:val="center"/>
              <w:rPr>
                <w:color w:val="000000"/>
              </w:rPr>
            </w:pPr>
            <w:r w:rsidRPr="00720118">
              <w:t>2021 год – 603,790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213AAC" w:rsidRDefault="00720118" w:rsidP="00720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МКУ </w:t>
            </w:r>
            <w:r w:rsidRPr="00213AAC">
              <w:rPr>
                <w:color w:val="000000"/>
              </w:rPr>
              <w:t>Управление образ</w:t>
            </w:r>
            <w:r>
              <w:rPr>
                <w:color w:val="000000"/>
              </w:rPr>
              <w:t>ования;</w:t>
            </w:r>
          </w:p>
          <w:p w:rsidR="00720118" w:rsidRPr="00213AAC" w:rsidRDefault="00720118" w:rsidP="00720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МКУ </w:t>
            </w:r>
            <w:r w:rsidRPr="00213AAC">
              <w:rPr>
                <w:color w:val="000000"/>
              </w:rPr>
              <w:t>Управление культуры, спорта и молодёжной политики</w:t>
            </w:r>
          </w:p>
        </w:tc>
      </w:tr>
      <w:tr w:rsidR="00720118" w:rsidRPr="00213AAC" w:rsidTr="0049287E">
        <w:trPr>
          <w:trHeight w:val="255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213AAC" w:rsidRDefault="00720118" w:rsidP="00720118">
            <w:pPr>
              <w:jc w:val="center"/>
              <w:rPr>
                <w:bCs/>
                <w:color w:val="000000"/>
              </w:rPr>
            </w:pPr>
            <w:r w:rsidRPr="00213AAC">
              <w:rPr>
                <w:bCs/>
                <w:color w:val="000000"/>
              </w:rPr>
              <w:t>5.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213AAC" w:rsidRDefault="00720118" w:rsidP="00720118">
            <w:r w:rsidRPr="00213AAC">
              <w:t xml:space="preserve">Реализация информационно-просветительской кампании по вопросам ВИЧ-инфекции </w:t>
            </w:r>
          </w:p>
          <w:p w:rsidR="00720118" w:rsidRPr="00213AAC" w:rsidRDefault="00720118" w:rsidP="00720118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720118" w:rsidRDefault="007B2F1A" w:rsidP="007201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213AAC" w:rsidRDefault="00720118" w:rsidP="00720118">
            <w:pPr>
              <w:jc w:val="center"/>
              <w:rPr>
                <w:color w:val="000000"/>
              </w:rPr>
            </w:pPr>
            <w:r w:rsidRPr="00213AAC">
              <w:rPr>
                <w:color w:val="000000"/>
              </w:rPr>
              <w:t>Повышение уровня информированности населения по вопросам ВИЧ-инфекции.                     Мотивирование населения к прохождению добровольного обследования</w:t>
            </w:r>
          </w:p>
          <w:p w:rsidR="00720118" w:rsidRPr="00213AAC" w:rsidRDefault="00720118" w:rsidP="00720118">
            <w:pPr>
              <w:jc w:val="center"/>
              <w:rPr>
                <w:color w:val="000000"/>
              </w:rPr>
            </w:pPr>
            <w:r w:rsidRPr="00213AAC">
              <w:rPr>
                <w:color w:val="000000"/>
              </w:rPr>
              <w:t>на ВИЧ.                                              Изменение рискованного в отношении заражения ВИЧ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213AAC" w:rsidRDefault="00720118" w:rsidP="00720118">
            <w:pPr>
              <w:jc w:val="center"/>
              <w:rPr>
                <w:color w:val="000000"/>
              </w:rPr>
            </w:pPr>
            <w:r w:rsidRPr="00213AAC">
              <w:rPr>
                <w:color w:val="000000"/>
              </w:rPr>
              <w:t>Уровень информированности населения по вопросам ВИЧ-инфекции, а также о реализованной информационно-просветительской кампании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213AAC" w:rsidRDefault="00720118" w:rsidP="00720118">
            <w:pPr>
              <w:jc w:val="center"/>
              <w:rPr>
                <w:bCs/>
                <w:color w:val="000000"/>
              </w:rPr>
            </w:pPr>
            <w:r w:rsidRPr="00213AAC">
              <w:rPr>
                <w:bCs/>
                <w:color w:val="000000"/>
              </w:rPr>
              <w:t>Проценты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720118" w:rsidRPr="00213AAC" w:rsidRDefault="00720118" w:rsidP="00720118">
            <w:pPr>
              <w:jc w:val="center"/>
              <w:rPr>
                <w:color w:val="000000"/>
              </w:rPr>
            </w:pPr>
            <w:r w:rsidRPr="00213AAC">
              <w:rPr>
                <w:color w:val="000000"/>
              </w:rPr>
              <w:t>95%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Default="00720118" w:rsidP="00720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ГБУЗ СО «Городская больница город Верхний Тагил»;</w:t>
            </w:r>
          </w:p>
          <w:p w:rsidR="00720118" w:rsidRPr="00213AAC" w:rsidRDefault="00720118" w:rsidP="00720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МКУ </w:t>
            </w:r>
            <w:r w:rsidRPr="00213AAC">
              <w:rPr>
                <w:color w:val="000000"/>
              </w:rPr>
              <w:t>Управление об</w:t>
            </w:r>
            <w:r>
              <w:rPr>
                <w:color w:val="000000"/>
              </w:rPr>
              <w:t>разования;</w:t>
            </w:r>
          </w:p>
          <w:p w:rsidR="00720118" w:rsidRPr="00213AAC" w:rsidRDefault="00720118" w:rsidP="00720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МКУ </w:t>
            </w:r>
            <w:r w:rsidRPr="00213AAC">
              <w:rPr>
                <w:color w:val="000000"/>
              </w:rPr>
              <w:t>Управление культуры, спорта и молодёжной политики</w:t>
            </w:r>
          </w:p>
          <w:p w:rsidR="00720118" w:rsidRPr="00213AAC" w:rsidRDefault="00720118" w:rsidP="00720118">
            <w:pPr>
              <w:jc w:val="center"/>
              <w:rPr>
                <w:color w:val="000000"/>
              </w:rPr>
            </w:pPr>
          </w:p>
        </w:tc>
      </w:tr>
      <w:tr w:rsidR="00B1428E" w:rsidRPr="00213AAC" w:rsidTr="00FB4E76">
        <w:trPr>
          <w:trHeight w:val="1621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428E" w:rsidRPr="00213AAC" w:rsidRDefault="00B1428E" w:rsidP="007201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5.1</w:t>
            </w:r>
            <w:r w:rsidRPr="00213AAC">
              <w:rPr>
                <w:bCs/>
                <w:color w:val="000000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428E" w:rsidRPr="00213AAC" w:rsidRDefault="00B1428E" w:rsidP="00720118">
            <w:r w:rsidRPr="00213AAC">
              <w:t xml:space="preserve">Размещение информации </w:t>
            </w:r>
            <w:r w:rsidRPr="00213AAC">
              <w:br/>
              <w:t xml:space="preserve">о мерах профилактики ВИЧ-инфекции и ссылки на сайт ГБУЗ СО ОЦ СПИД на сайте Администрации </w:t>
            </w:r>
            <w:r>
              <w:t>городского округа Верхний Тагил</w:t>
            </w:r>
            <w:r w:rsidRPr="00213AAC">
              <w:t xml:space="preserve"> и сайтах подведомственных </w:t>
            </w:r>
            <w:r>
              <w:t>организаций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1428E" w:rsidRPr="00720118" w:rsidRDefault="00B1428E" w:rsidP="007201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24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1428E" w:rsidRPr="00213AAC" w:rsidRDefault="00B1428E" w:rsidP="007B2F1A">
            <w:pPr>
              <w:jc w:val="center"/>
              <w:rPr>
                <w:color w:val="000000"/>
              </w:rPr>
            </w:pPr>
            <w:r w:rsidRPr="00213AAC">
              <w:rPr>
                <w:color w:val="000000"/>
              </w:rPr>
              <w:t>Повышение уровня информированности населения по вопросам ВИЧ-инфекции.                     Мотивирование населения к прохождению добровольного обследования</w:t>
            </w:r>
          </w:p>
          <w:p w:rsidR="00B1428E" w:rsidRPr="00213AAC" w:rsidRDefault="00B1428E" w:rsidP="007B2F1A">
            <w:pPr>
              <w:jc w:val="center"/>
              <w:rPr>
                <w:color w:val="000000"/>
              </w:rPr>
            </w:pPr>
            <w:r w:rsidRPr="00213AAC">
              <w:rPr>
                <w:color w:val="000000"/>
              </w:rPr>
              <w:t>на ВИЧ.                                              Изменение рискованного в отношении заражения ВИЧ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428E" w:rsidRPr="00213AAC" w:rsidRDefault="00B1428E" w:rsidP="00720118">
            <w:pPr>
              <w:jc w:val="center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428E" w:rsidRPr="00213AAC" w:rsidRDefault="00B1428E" w:rsidP="00720118">
            <w:pPr>
              <w:jc w:val="center"/>
              <w:rPr>
                <w:bCs/>
                <w:color w:val="000000"/>
              </w:rPr>
            </w:pPr>
            <w:r w:rsidRPr="00213AAC">
              <w:rPr>
                <w:bCs/>
                <w:color w:val="000000"/>
              </w:rPr>
              <w:t>Да/Нет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B1428E" w:rsidRPr="00213AAC" w:rsidRDefault="00B1428E" w:rsidP="00720118">
            <w:pPr>
              <w:jc w:val="center"/>
              <w:rPr>
                <w:color w:val="000000"/>
              </w:rPr>
            </w:pPr>
            <w:r w:rsidRPr="00213AAC">
              <w:rPr>
                <w:color w:val="000000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428E" w:rsidRPr="00D32D8B" w:rsidRDefault="00B1428E" w:rsidP="00D32D8B">
            <w:pPr>
              <w:jc w:val="center"/>
              <w:rPr>
                <w:color w:val="000000"/>
              </w:rPr>
            </w:pPr>
            <w:r w:rsidRPr="00D32D8B">
              <w:rPr>
                <w:color w:val="000000"/>
              </w:rPr>
              <w:t>Администрация городского округа Верхний Тагил;</w:t>
            </w:r>
          </w:p>
          <w:p w:rsidR="00B1428E" w:rsidRPr="00213AAC" w:rsidRDefault="00B1428E" w:rsidP="00D32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МКУ </w:t>
            </w:r>
            <w:r w:rsidRPr="00213AAC">
              <w:rPr>
                <w:color w:val="000000"/>
              </w:rPr>
              <w:t>Управление образ</w:t>
            </w:r>
            <w:r>
              <w:rPr>
                <w:color w:val="000000"/>
              </w:rPr>
              <w:t>ования;</w:t>
            </w:r>
          </w:p>
          <w:p w:rsidR="00B1428E" w:rsidRPr="00213AAC" w:rsidRDefault="00B1428E" w:rsidP="00D32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МКУ </w:t>
            </w:r>
            <w:r w:rsidRPr="00213AAC">
              <w:rPr>
                <w:color w:val="000000"/>
              </w:rPr>
              <w:t>Управление культуры, спорта и молодёжной политики</w:t>
            </w:r>
          </w:p>
        </w:tc>
      </w:tr>
      <w:tr w:rsidR="00B1428E" w:rsidRPr="00213AAC" w:rsidTr="00FB4E76">
        <w:trPr>
          <w:trHeight w:val="1044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428E" w:rsidRPr="00213AAC" w:rsidRDefault="00B1428E" w:rsidP="007201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213AAC">
              <w:rPr>
                <w:bCs/>
                <w:color w:val="000000"/>
              </w:rPr>
              <w:t>.2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428E" w:rsidRPr="00213AAC" w:rsidRDefault="00B1428E" w:rsidP="00720118">
            <w:r w:rsidRPr="00213AAC">
              <w:t xml:space="preserve">Создание, изготовление и размещение видео и </w:t>
            </w:r>
            <w:proofErr w:type="spellStart"/>
            <w:r w:rsidRPr="00213AAC">
              <w:t>аудиороликов</w:t>
            </w:r>
            <w:proofErr w:type="spellEnd"/>
            <w:r w:rsidRPr="00213AAC">
              <w:t xml:space="preserve"> по профилактике ВИЧ-инфекции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1428E" w:rsidRPr="00720118" w:rsidRDefault="00B1428E" w:rsidP="007201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1428E" w:rsidRPr="00213AAC" w:rsidRDefault="00B1428E" w:rsidP="00720118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428E" w:rsidRPr="00213AAC" w:rsidRDefault="00B1428E" w:rsidP="00720118">
            <w:pPr>
              <w:jc w:val="center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428E" w:rsidRPr="00213AAC" w:rsidRDefault="00B1428E" w:rsidP="00720118">
            <w:pPr>
              <w:jc w:val="center"/>
              <w:rPr>
                <w:bCs/>
                <w:color w:val="000000"/>
              </w:rPr>
            </w:pPr>
            <w:r w:rsidRPr="00213AAC">
              <w:rPr>
                <w:bCs/>
                <w:color w:val="000000"/>
              </w:rPr>
              <w:t>Да/Нет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B1428E" w:rsidRPr="00213AAC" w:rsidRDefault="00B1428E" w:rsidP="00720118">
            <w:pPr>
              <w:jc w:val="center"/>
              <w:rPr>
                <w:color w:val="000000"/>
              </w:rPr>
            </w:pPr>
            <w:r w:rsidRPr="00213AAC">
              <w:rPr>
                <w:color w:val="000000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428E" w:rsidRPr="00213AAC" w:rsidRDefault="00B1428E" w:rsidP="00720118">
            <w:pPr>
              <w:jc w:val="center"/>
              <w:rPr>
                <w:color w:val="000000"/>
              </w:rPr>
            </w:pPr>
          </w:p>
        </w:tc>
      </w:tr>
      <w:tr w:rsidR="00B1428E" w:rsidRPr="00213AAC" w:rsidTr="00FB4E76">
        <w:trPr>
          <w:trHeight w:val="1332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428E" w:rsidRPr="00213AAC" w:rsidRDefault="00B1428E" w:rsidP="007201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213AAC">
              <w:rPr>
                <w:bCs/>
                <w:color w:val="000000"/>
              </w:rPr>
              <w:t>.3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428E" w:rsidRPr="00213AAC" w:rsidRDefault="00B1428E" w:rsidP="00720118">
            <w:r w:rsidRPr="00213AAC">
              <w:rPr>
                <w:color w:val="000000"/>
              </w:rPr>
              <w:t>С</w:t>
            </w:r>
            <w:r w:rsidRPr="00213AAC">
              <w:t xml:space="preserve">оздание, изготовление и размещение </w:t>
            </w:r>
            <w:proofErr w:type="spellStart"/>
            <w:r w:rsidRPr="00213AAC">
              <w:t>флеш</w:t>
            </w:r>
            <w:proofErr w:type="spellEnd"/>
            <w:r w:rsidRPr="00213AAC">
              <w:t>-роликов и видеороликов в информационно-телекоммуникационной сети «Интернет»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1428E" w:rsidRPr="00720118" w:rsidRDefault="00B1428E" w:rsidP="007201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1428E" w:rsidRPr="00213AAC" w:rsidRDefault="00B1428E" w:rsidP="00720118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428E" w:rsidRPr="00213AAC" w:rsidRDefault="00B1428E" w:rsidP="00720118">
            <w:pPr>
              <w:jc w:val="center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428E" w:rsidRPr="00213AAC" w:rsidRDefault="00B1428E" w:rsidP="00720118">
            <w:pPr>
              <w:jc w:val="center"/>
              <w:rPr>
                <w:bCs/>
                <w:color w:val="000000"/>
              </w:rPr>
            </w:pPr>
            <w:r w:rsidRPr="00213AAC">
              <w:rPr>
                <w:bCs/>
                <w:color w:val="000000"/>
              </w:rPr>
              <w:t>Да/Нет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B1428E" w:rsidRPr="00213AAC" w:rsidRDefault="00B1428E" w:rsidP="00720118">
            <w:pPr>
              <w:jc w:val="center"/>
              <w:rPr>
                <w:color w:val="000000"/>
              </w:rPr>
            </w:pPr>
            <w:r w:rsidRPr="00213AAC">
              <w:rPr>
                <w:color w:val="000000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428E" w:rsidRPr="00213AAC" w:rsidRDefault="00B1428E" w:rsidP="00720118">
            <w:pPr>
              <w:jc w:val="center"/>
              <w:rPr>
                <w:color w:val="000000"/>
              </w:rPr>
            </w:pPr>
          </w:p>
        </w:tc>
      </w:tr>
      <w:tr w:rsidR="00B1428E" w:rsidRPr="00213AAC" w:rsidTr="00FB4E76">
        <w:trPr>
          <w:trHeight w:val="311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428E" w:rsidRPr="00213AAC" w:rsidRDefault="00B1428E" w:rsidP="007201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213AAC">
              <w:rPr>
                <w:bCs/>
                <w:color w:val="000000"/>
              </w:rPr>
              <w:t>.4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428E" w:rsidRPr="00213AAC" w:rsidRDefault="00B1428E" w:rsidP="00CF282B">
            <w:pPr>
              <w:rPr>
                <w:color w:val="000000"/>
              </w:rPr>
            </w:pPr>
            <w:r w:rsidRPr="00213AAC">
              <w:rPr>
                <w:color w:val="000000"/>
              </w:rPr>
              <w:t>Р</w:t>
            </w:r>
            <w:r w:rsidRPr="00213AAC">
              <w:t>абота</w:t>
            </w:r>
            <w:r>
              <w:t xml:space="preserve"> </w:t>
            </w:r>
            <w:r w:rsidRPr="00213AAC">
              <w:t>со средствами массовой информации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1428E" w:rsidRPr="00720118" w:rsidRDefault="00B1428E" w:rsidP="007201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1428E" w:rsidRPr="00213AAC" w:rsidRDefault="00B1428E" w:rsidP="00720118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428E" w:rsidRPr="00213AAC" w:rsidRDefault="00B1428E" w:rsidP="00720118">
            <w:pPr>
              <w:jc w:val="center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428E" w:rsidRPr="00213AAC" w:rsidRDefault="00B1428E" w:rsidP="00720118">
            <w:pPr>
              <w:jc w:val="center"/>
              <w:rPr>
                <w:bCs/>
                <w:color w:val="000000"/>
              </w:rPr>
            </w:pPr>
            <w:r w:rsidRPr="00213AAC">
              <w:rPr>
                <w:bCs/>
                <w:color w:val="000000"/>
              </w:rPr>
              <w:t>Да/Нет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B1428E" w:rsidRPr="00213AAC" w:rsidRDefault="00B1428E" w:rsidP="00720118">
            <w:pPr>
              <w:jc w:val="center"/>
              <w:rPr>
                <w:color w:val="000000"/>
              </w:rPr>
            </w:pPr>
            <w:r w:rsidRPr="00213AAC">
              <w:rPr>
                <w:color w:val="000000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428E" w:rsidRPr="00213AAC" w:rsidRDefault="00B1428E" w:rsidP="00720118">
            <w:pPr>
              <w:jc w:val="center"/>
              <w:rPr>
                <w:color w:val="000000"/>
              </w:rPr>
            </w:pPr>
          </w:p>
        </w:tc>
      </w:tr>
      <w:tr w:rsidR="00B1428E" w:rsidRPr="00213AAC" w:rsidTr="00FB4E76">
        <w:trPr>
          <w:trHeight w:val="1106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428E" w:rsidRPr="00213AAC" w:rsidRDefault="00B1428E" w:rsidP="007201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213AAC">
              <w:rPr>
                <w:bCs/>
                <w:color w:val="000000"/>
              </w:rPr>
              <w:t>.5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428E" w:rsidRPr="00213AAC" w:rsidRDefault="00B1428E" w:rsidP="00720118">
            <w:pPr>
              <w:rPr>
                <w:color w:val="000000"/>
              </w:rPr>
            </w:pPr>
            <w:r w:rsidRPr="00213AAC">
              <w:rPr>
                <w:color w:val="000000"/>
              </w:rPr>
              <w:t>П</w:t>
            </w:r>
            <w:r w:rsidRPr="00213AAC">
              <w:t>роведение массовых акций, привлекающих внимание к проблеме ВИЧ-инфекции, направленных на раннее выявление ВИЧ-инфекции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428E" w:rsidRPr="00720118" w:rsidRDefault="00B1428E" w:rsidP="007201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428E" w:rsidRPr="00213AAC" w:rsidRDefault="00B1428E" w:rsidP="00720118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428E" w:rsidRPr="00213AAC" w:rsidRDefault="00B1428E" w:rsidP="00720118">
            <w:pPr>
              <w:jc w:val="center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428E" w:rsidRPr="00213AAC" w:rsidRDefault="00B1428E" w:rsidP="00720118">
            <w:pPr>
              <w:jc w:val="center"/>
              <w:rPr>
                <w:bCs/>
                <w:color w:val="000000"/>
              </w:rPr>
            </w:pPr>
            <w:r w:rsidRPr="00213AAC">
              <w:rPr>
                <w:bCs/>
                <w:color w:val="000000"/>
              </w:rPr>
              <w:t>Да/Нет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B1428E" w:rsidRPr="00213AAC" w:rsidRDefault="00B1428E" w:rsidP="00720118">
            <w:pPr>
              <w:jc w:val="center"/>
              <w:rPr>
                <w:color w:val="000000"/>
              </w:rPr>
            </w:pPr>
            <w:r w:rsidRPr="00213AAC">
              <w:rPr>
                <w:color w:val="000000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428E" w:rsidRPr="00213AAC" w:rsidRDefault="00B1428E" w:rsidP="00720118">
            <w:pPr>
              <w:jc w:val="center"/>
              <w:rPr>
                <w:color w:val="000000"/>
              </w:rPr>
            </w:pPr>
          </w:p>
        </w:tc>
      </w:tr>
      <w:tr w:rsidR="00CF282B" w:rsidRPr="00213AAC" w:rsidTr="0049287E">
        <w:trPr>
          <w:trHeight w:val="8003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282B" w:rsidRPr="00213AAC" w:rsidRDefault="00CF282B" w:rsidP="007201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6</w:t>
            </w:r>
            <w:r w:rsidRPr="00213AAC">
              <w:rPr>
                <w:bCs/>
                <w:color w:val="000000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282B" w:rsidRPr="00213AAC" w:rsidRDefault="00CF282B" w:rsidP="00CF282B">
            <w:r w:rsidRPr="00213AAC">
              <w:t>Реализация программы профилактики ВИЧ-инфекции в образовательных учреждениях Свердловской области, утвержденной приказом Министерства общего и профессионального образования Свердловской области и Министерства здравоохранения Свердловской области от 01.12.2011 № 855-н/1344-п «О внедрении программы профилактики ВИЧ-инфекции в образовательные учреждения Свердловской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282B" w:rsidRPr="00720118" w:rsidRDefault="00B1428E" w:rsidP="007201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282B" w:rsidRPr="00213AAC" w:rsidRDefault="00CF282B" w:rsidP="00720118">
            <w:pPr>
              <w:jc w:val="center"/>
              <w:rPr>
                <w:color w:val="000000"/>
              </w:rPr>
            </w:pPr>
            <w:r w:rsidRPr="00213AAC">
              <w:rPr>
                <w:color w:val="000000"/>
              </w:rPr>
              <w:t>Повышение уровня знаний молодежи</w:t>
            </w:r>
          </w:p>
          <w:p w:rsidR="00CF282B" w:rsidRPr="00213AAC" w:rsidRDefault="00CF282B" w:rsidP="00720118">
            <w:pPr>
              <w:jc w:val="center"/>
              <w:rPr>
                <w:color w:val="000000"/>
              </w:rPr>
            </w:pPr>
            <w:r w:rsidRPr="00213AAC">
              <w:rPr>
                <w:color w:val="000000"/>
              </w:rPr>
              <w:t>по вопросам ВИЧ-инфекции.</w:t>
            </w:r>
          </w:p>
          <w:p w:rsidR="00CF282B" w:rsidRPr="00213AAC" w:rsidRDefault="00CF282B" w:rsidP="00720118">
            <w:pPr>
              <w:jc w:val="center"/>
              <w:rPr>
                <w:color w:val="000000"/>
              </w:rPr>
            </w:pPr>
            <w:r w:rsidRPr="00213AAC">
              <w:rPr>
                <w:color w:val="000000"/>
              </w:rPr>
              <w:t>Изменение рискованного в отношении заражения ВИЧ.</w:t>
            </w:r>
          </w:p>
          <w:p w:rsidR="00CF282B" w:rsidRPr="00213AAC" w:rsidRDefault="00CF282B" w:rsidP="00720118">
            <w:pPr>
              <w:jc w:val="center"/>
              <w:rPr>
                <w:color w:val="000000"/>
              </w:rPr>
            </w:pPr>
            <w:r w:rsidRPr="00213AAC">
              <w:rPr>
                <w:color w:val="000000"/>
              </w:rPr>
              <w:t>Снижение числа новых случаев ВИЧ-инфекции среди молодежи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282B" w:rsidRPr="00213AAC" w:rsidRDefault="00CF282B" w:rsidP="00720118">
            <w:pPr>
              <w:jc w:val="center"/>
              <w:rPr>
                <w:color w:val="000000"/>
              </w:rPr>
            </w:pPr>
            <w:r w:rsidRPr="00213AAC">
              <w:rPr>
                <w:color w:val="000000"/>
              </w:rPr>
              <w:t>Уровень информированности молодежи по вопросам ВИЧ-инфекции</w:t>
            </w:r>
          </w:p>
          <w:p w:rsidR="00CF282B" w:rsidRDefault="00CF282B" w:rsidP="00720118">
            <w:pPr>
              <w:jc w:val="center"/>
              <w:rPr>
                <w:color w:val="000000"/>
              </w:rPr>
            </w:pPr>
          </w:p>
          <w:p w:rsidR="00CF282B" w:rsidRPr="00213AAC" w:rsidRDefault="00CF282B" w:rsidP="00720118">
            <w:pPr>
              <w:jc w:val="center"/>
              <w:rPr>
                <w:color w:val="000000"/>
              </w:rPr>
            </w:pPr>
            <w:r w:rsidRPr="00213AAC">
              <w:rPr>
                <w:color w:val="000000"/>
              </w:rPr>
              <w:t>Доля образовательных организаций, задействованных в проведении акций по борьбе с ВИЧ-инфекцией из общего числа образовательных организаций в Муниципальном образовании город Алапаевск</w:t>
            </w:r>
          </w:p>
          <w:p w:rsidR="00CF282B" w:rsidRDefault="00CF282B" w:rsidP="00720118">
            <w:pPr>
              <w:jc w:val="center"/>
              <w:rPr>
                <w:color w:val="000000"/>
              </w:rPr>
            </w:pPr>
          </w:p>
          <w:p w:rsidR="00CF282B" w:rsidRPr="00213AAC" w:rsidRDefault="00CF282B" w:rsidP="00720118">
            <w:pPr>
              <w:jc w:val="center"/>
              <w:rPr>
                <w:color w:val="000000"/>
              </w:rPr>
            </w:pPr>
            <w:r w:rsidRPr="00213AAC">
              <w:rPr>
                <w:color w:val="000000"/>
              </w:rPr>
              <w:t>Доля новых случаев ВИЧ-инфекции среди молодежи 15-19 лет от всех случаев ВИЧ-инфекции, выявленных впервые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282B" w:rsidRPr="00213AAC" w:rsidRDefault="00CF282B" w:rsidP="00720118">
            <w:pPr>
              <w:jc w:val="center"/>
              <w:rPr>
                <w:bCs/>
                <w:color w:val="000000"/>
              </w:rPr>
            </w:pPr>
            <w:r w:rsidRPr="00213AAC">
              <w:rPr>
                <w:bCs/>
                <w:color w:val="000000"/>
              </w:rPr>
              <w:t>Да/Нет</w:t>
            </w:r>
          </w:p>
          <w:p w:rsidR="00CF282B" w:rsidRDefault="00CF282B" w:rsidP="00720118">
            <w:pPr>
              <w:jc w:val="center"/>
              <w:rPr>
                <w:bCs/>
                <w:color w:val="000000"/>
              </w:rPr>
            </w:pPr>
          </w:p>
          <w:p w:rsidR="00CF282B" w:rsidRDefault="00CF282B" w:rsidP="00720118">
            <w:pPr>
              <w:jc w:val="center"/>
              <w:rPr>
                <w:bCs/>
                <w:color w:val="000000"/>
              </w:rPr>
            </w:pPr>
          </w:p>
          <w:p w:rsidR="00CF282B" w:rsidRDefault="00CF282B" w:rsidP="00720118">
            <w:pPr>
              <w:jc w:val="center"/>
              <w:rPr>
                <w:bCs/>
                <w:color w:val="000000"/>
              </w:rPr>
            </w:pPr>
          </w:p>
          <w:p w:rsidR="00CF282B" w:rsidRDefault="00CF282B" w:rsidP="00720118">
            <w:pPr>
              <w:jc w:val="center"/>
              <w:rPr>
                <w:bCs/>
                <w:color w:val="000000"/>
              </w:rPr>
            </w:pPr>
          </w:p>
          <w:p w:rsidR="00CF282B" w:rsidRDefault="00CF282B" w:rsidP="00720118">
            <w:pPr>
              <w:jc w:val="center"/>
              <w:rPr>
                <w:bCs/>
                <w:color w:val="000000"/>
              </w:rPr>
            </w:pPr>
          </w:p>
          <w:p w:rsidR="00CF282B" w:rsidRPr="00213AAC" w:rsidRDefault="00CF282B" w:rsidP="00720118">
            <w:pPr>
              <w:jc w:val="center"/>
              <w:rPr>
                <w:bCs/>
                <w:color w:val="000000"/>
              </w:rPr>
            </w:pPr>
            <w:r w:rsidRPr="00213AAC">
              <w:rPr>
                <w:bCs/>
                <w:color w:val="000000"/>
              </w:rPr>
              <w:t>Проценты</w:t>
            </w:r>
          </w:p>
          <w:p w:rsidR="00CF282B" w:rsidRDefault="00CF282B" w:rsidP="00720118">
            <w:pPr>
              <w:jc w:val="center"/>
              <w:rPr>
                <w:bCs/>
                <w:color w:val="000000"/>
              </w:rPr>
            </w:pPr>
          </w:p>
          <w:p w:rsidR="00CF282B" w:rsidRDefault="00CF282B" w:rsidP="00720118">
            <w:pPr>
              <w:jc w:val="center"/>
              <w:rPr>
                <w:bCs/>
                <w:color w:val="000000"/>
              </w:rPr>
            </w:pPr>
          </w:p>
          <w:p w:rsidR="00CF282B" w:rsidRDefault="00CF282B" w:rsidP="00720118">
            <w:pPr>
              <w:jc w:val="center"/>
              <w:rPr>
                <w:bCs/>
                <w:color w:val="000000"/>
              </w:rPr>
            </w:pPr>
          </w:p>
          <w:p w:rsidR="00CF282B" w:rsidRDefault="00CF282B" w:rsidP="00720118">
            <w:pPr>
              <w:jc w:val="center"/>
              <w:rPr>
                <w:bCs/>
                <w:color w:val="000000"/>
              </w:rPr>
            </w:pPr>
          </w:p>
          <w:p w:rsidR="00CF282B" w:rsidRDefault="00CF282B" w:rsidP="00720118">
            <w:pPr>
              <w:jc w:val="center"/>
              <w:rPr>
                <w:bCs/>
                <w:color w:val="000000"/>
              </w:rPr>
            </w:pPr>
          </w:p>
          <w:p w:rsidR="00CF282B" w:rsidRDefault="00CF282B" w:rsidP="00720118">
            <w:pPr>
              <w:jc w:val="center"/>
              <w:rPr>
                <w:bCs/>
                <w:color w:val="000000"/>
              </w:rPr>
            </w:pPr>
          </w:p>
          <w:p w:rsidR="00CF282B" w:rsidRDefault="00CF282B" w:rsidP="00720118">
            <w:pPr>
              <w:jc w:val="center"/>
              <w:rPr>
                <w:bCs/>
                <w:color w:val="000000"/>
              </w:rPr>
            </w:pPr>
          </w:p>
          <w:p w:rsidR="00CF282B" w:rsidRDefault="00CF282B" w:rsidP="00720118">
            <w:pPr>
              <w:jc w:val="center"/>
              <w:rPr>
                <w:bCs/>
                <w:color w:val="000000"/>
              </w:rPr>
            </w:pPr>
          </w:p>
          <w:p w:rsidR="00CF282B" w:rsidRDefault="00CF282B" w:rsidP="00720118">
            <w:pPr>
              <w:jc w:val="center"/>
              <w:rPr>
                <w:bCs/>
                <w:color w:val="000000"/>
              </w:rPr>
            </w:pPr>
          </w:p>
          <w:p w:rsidR="00CF282B" w:rsidRDefault="00CF282B" w:rsidP="00720118">
            <w:pPr>
              <w:jc w:val="center"/>
              <w:rPr>
                <w:bCs/>
                <w:color w:val="000000"/>
              </w:rPr>
            </w:pPr>
          </w:p>
          <w:p w:rsidR="00CF282B" w:rsidRDefault="00CF282B" w:rsidP="00720118">
            <w:pPr>
              <w:jc w:val="center"/>
              <w:rPr>
                <w:bCs/>
                <w:color w:val="000000"/>
              </w:rPr>
            </w:pPr>
          </w:p>
          <w:p w:rsidR="00CF282B" w:rsidRDefault="00CF282B" w:rsidP="00720118">
            <w:pPr>
              <w:jc w:val="center"/>
              <w:rPr>
                <w:bCs/>
                <w:color w:val="000000"/>
              </w:rPr>
            </w:pPr>
          </w:p>
          <w:p w:rsidR="00CF282B" w:rsidRDefault="00CF282B" w:rsidP="00720118">
            <w:pPr>
              <w:jc w:val="center"/>
              <w:rPr>
                <w:bCs/>
                <w:color w:val="000000"/>
              </w:rPr>
            </w:pPr>
          </w:p>
          <w:p w:rsidR="00CF282B" w:rsidRPr="00213AAC" w:rsidRDefault="00CF282B" w:rsidP="00720118">
            <w:pPr>
              <w:jc w:val="center"/>
              <w:rPr>
                <w:bCs/>
                <w:color w:val="000000"/>
              </w:rPr>
            </w:pPr>
            <w:r w:rsidRPr="00213AAC">
              <w:rPr>
                <w:bCs/>
                <w:color w:val="000000"/>
              </w:rPr>
              <w:t>Проценты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F282B" w:rsidRPr="00213AAC" w:rsidRDefault="00CF282B" w:rsidP="00720118">
            <w:pPr>
              <w:jc w:val="center"/>
              <w:rPr>
                <w:color w:val="000000"/>
              </w:rPr>
            </w:pPr>
            <w:r w:rsidRPr="00213AAC">
              <w:rPr>
                <w:color w:val="000000"/>
              </w:rPr>
              <w:t>Да</w:t>
            </w:r>
          </w:p>
          <w:p w:rsidR="00CF282B" w:rsidRDefault="00CF282B" w:rsidP="00720118">
            <w:pPr>
              <w:jc w:val="center"/>
              <w:rPr>
                <w:color w:val="000000"/>
              </w:rPr>
            </w:pPr>
          </w:p>
          <w:p w:rsidR="00CF282B" w:rsidRDefault="00CF282B" w:rsidP="00720118">
            <w:pPr>
              <w:jc w:val="center"/>
              <w:rPr>
                <w:color w:val="000000"/>
              </w:rPr>
            </w:pPr>
          </w:p>
          <w:p w:rsidR="00CF282B" w:rsidRDefault="00CF282B" w:rsidP="00720118">
            <w:pPr>
              <w:jc w:val="center"/>
              <w:rPr>
                <w:color w:val="000000"/>
              </w:rPr>
            </w:pPr>
          </w:p>
          <w:p w:rsidR="00CF282B" w:rsidRDefault="00CF282B" w:rsidP="00720118">
            <w:pPr>
              <w:jc w:val="center"/>
              <w:rPr>
                <w:color w:val="000000"/>
              </w:rPr>
            </w:pPr>
          </w:p>
          <w:p w:rsidR="00CF282B" w:rsidRDefault="00CF282B" w:rsidP="00720118">
            <w:pPr>
              <w:jc w:val="center"/>
              <w:rPr>
                <w:color w:val="000000"/>
              </w:rPr>
            </w:pPr>
          </w:p>
          <w:p w:rsidR="00CF282B" w:rsidRPr="00213AAC" w:rsidRDefault="00CF282B" w:rsidP="00720118">
            <w:pPr>
              <w:jc w:val="center"/>
              <w:rPr>
                <w:color w:val="000000"/>
              </w:rPr>
            </w:pPr>
            <w:r w:rsidRPr="00213AAC">
              <w:rPr>
                <w:color w:val="000000"/>
              </w:rPr>
              <w:t>100%</w:t>
            </w:r>
          </w:p>
          <w:p w:rsidR="00CF282B" w:rsidRDefault="00CF282B" w:rsidP="00720118">
            <w:pPr>
              <w:jc w:val="center"/>
              <w:rPr>
                <w:color w:val="000000"/>
              </w:rPr>
            </w:pPr>
          </w:p>
          <w:p w:rsidR="00CF282B" w:rsidRDefault="00CF282B" w:rsidP="00720118">
            <w:pPr>
              <w:jc w:val="center"/>
              <w:rPr>
                <w:color w:val="000000"/>
              </w:rPr>
            </w:pPr>
          </w:p>
          <w:p w:rsidR="00CF282B" w:rsidRDefault="00CF282B" w:rsidP="00720118">
            <w:pPr>
              <w:jc w:val="center"/>
              <w:rPr>
                <w:color w:val="000000"/>
              </w:rPr>
            </w:pPr>
          </w:p>
          <w:p w:rsidR="00CF282B" w:rsidRDefault="00CF282B" w:rsidP="00720118">
            <w:pPr>
              <w:jc w:val="center"/>
              <w:rPr>
                <w:color w:val="000000"/>
              </w:rPr>
            </w:pPr>
          </w:p>
          <w:p w:rsidR="00CF282B" w:rsidRDefault="00CF282B" w:rsidP="00720118">
            <w:pPr>
              <w:jc w:val="center"/>
              <w:rPr>
                <w:color w:val="000000"/>
              </w:rPr>
            </w:pPr>
          </w:p>
          <w:p w:rsidR="00CF282B" w:rsidRDefault="00CF282B" w:rsidP="00720118">
            <w:pPr>
              <w:jc w:val="center"/>
              <w:rPr>
                <w:color w:val="000000"/>
              </w:rPr>
            </w:pPr>
          </w:p>
          <w:p w:rsidR="00CF282B" w:rsidRDefault="00CF282B" w:rsidP="00720118">
            <w:pPr>
              <w:jc w:val="center"/>
              <w:rPr>
                <w:color w:val="000000"/>
              </w:rPr>
            </w:pPr>
          </w:p>
          <w:p w:rsidR="00CF282B" w:rsidRDefault="00CF282B" w:rsidP="00720118">
            <w:pPr>
              <w:jc w:val="center"/>
              <w:rPr>
                <w:color w:val="000000"/>
              </w:rPr>
            </w:pPr>
          </w:p>
          <w:p w:rsidR="00CF282B" w:rsidRDefault="00CF282B" w:rsidP="00720118">
            <w:pPr>
              <w:jc w:val="center"/>
              <w:rPr>
                <w:color w:val="000000"/>
              </w:rPr>
            </w:pPr>
          </w:p>
          <w:p w:rsidR="00CF282B" w:rsidRDefault="00CF282B" w:rsidP="00720118">
            <w:pPr>
              <w:jc w:val="center"/>
              <w:rPr>
                <w:color w:val="000000"/>
              </w:rPr>
            </w:pPr>
          </w:p>
          <w:p w:rsidR="00CF282B" w:rsidRDefault="00CF282B" w:rsidP="00720118">
            <w:pPr>
              <w:jc w:val="center"/>
              <w:rPr>
                <w:color w:val="000000"/>
              </w:rPr>
            </w:pPr>
          </w:p>
          <w:p w:rsidR="00CF282B" w:rsidRDefault="00CF282B" w:rsidP="00720118">
            <w:pPr>
              <w:jc w:val="center"/>
              <w:rPr>
                <w:color w:val="000000"/>
              </w:rPr>
            </w:pPr>
          </w:p>
          <w:p w:rsidR="00CF282B" w:rsidRDefault="00CF282B" w:rsidP="00720118">
            <w:pPr>
              <w:jc w:val="center"/>
              <w:rPr>
                <w:color w:val="000000"/>
              </w:rPr>
            </w:pPr>
          </w:p>
          <w:p w:rsidR="00CF282B" w:rsidRPr="00213AAC" w:rsidRDefault="00CF282B" w:rsidP="00720118">
            <w:pPr>
              <w:jc w:val="center"/>
              <w:rPr>
                <w:color w:val="000000"/>
              </w:rPr>
            </w:pPr>
            <w:r w:rsidRPr="00213AAC">
              <w:rPr>
                <w:color w:val="000000"/>
              </w:rPr>
              <w:t>Не более 1,5%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282B" w:rsidRPr="00213AAC" w:rsidRDefault="00CF282B" w:rsidP="00CF282B">
            <w:pPr>
              <w:jc w:val="center"/>
              <w:rPr>
                <w:color w:val="000000"/>
              </w:rPr>
            </w:pPr>
            <w:r w:rsidRPr="00213AAC">
              <w:rPr>
                <w:color w:val="000000"/>
              </w:rPr>
              <w:t>Образовательные</w:t>
            </w:r>
            <w:r>
              <w:rPr>
                <w:color w:val="000000"/>
              </w:rPr>
              <w:t xml:space="preserve"> организации</w:t>
            </w:r>
          </w:p>
        </w:tc>
      </w:tr>
      <w:tr w:rsidR="00CF282B" w:rsidRPr="00213AAC" w:rsidTr="0049287E">
        <w:trPr>
          <w:trHeight w:val="4968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282B" w:rsidRPr="00213AAC" w:rsidRDefault="00CF282B" w:rsidP="007201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7</w:t>
            </w:r>
            <w:r w:rsidRPr="00213AAC">
              <w:rPr>
                <w:bCs/>
                <w:color w:val="000000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282B" w:rsidRPr="00213AAC" w:rsidRDefault="00CF282B" w:rsidP="00CF282B">
            <w:r w:rsidRPr="00213AAC">
              <w:t>Реализация мероприятий по профилактике ВИЧ-и</w:t>
            </w:r>
            <w:r>
              <w:t>нфекции в организациях культуры и</w:t>
            </w:r>
            <w:r w:rsidRPr="00213AAC">
              <w:t xml:space="preserve"> </w:t>
            </w:r>
            <w:r>
              <w:t>спорта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282B" w:rsidRPr="00720118" w:rsidRDefault="00B1428E" w:rsidP="007201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282B" w:rsidRPr="00213AAC" w:rsidRDefault="00CF282B" w:rsidP="00720118">
            <w:pPr>
              <w:jc w:val="center"/>
              <w:rPr>
                <w:color w:val="000000"/>
              </w:rPr>
            </w:pPr>
            <w:r w:rsidRPr="00213AAC">
              <w:rPr>
                <w:color w:val="000000"/>
              </w:rPr>
              <w:t>Повышение уровня знаний молодежи</w:t>
            </w:r>
          </w:p>
          <w:p w:rsidR="00CF282B" w:rsidRPr="00213AAC" w:rsidRDefault="00CF282B" w:rsidP="00720118">
            <w:pPr>
              <w:jc w:val="center"/>
              <w:rPr>
                <w:color w:val="000000"/>
              </w:rPr>
            </w:pPr>
            <w:r w:rsidRPr="00213AAC">
              <w:rPr>
                <w:color w:val="000000"/>
              </w:rPr>
              <w:t>по вопросам ВИЧ-инфекции.</w:t>
            </w:r>
          </w:p>
          <w:p w:rsidR="00CF282B" w:rsidRPr="00213AAC" w:rsidRDefault="00CF282B" w:rsidP="00720118">
            <w:pPr>
              <w:jc w:val="center"/>
              <w:rPr>
                <w:color w:val="000000"/>
              </w:rPr>
            </w:pPr>
            <w:r w:rsidRPr="00213AAC">
              <w:rPr>
                <w:color w:val="000000"/>
              </w:rPr>
              <w:t>Изменение рискованного в отношении заражения ВИЧ.</w:t>
            </w:r>
          </w:p>
          <w:p w:rsidR="00CF282B" w:rsidRPr="00213AAC" w:rsidRDefault="00CF282B" w:rsidP="00720118">
            <w:pPr>
              <w:jc w:val="center"/>
              <w:rPr>
                <w:color w:val="000000"/>
              </w:rPr>
            </w:pPr>
            <w:r w:rsidRPr="00213AAC">
              <w:rPr>
                <w:color w:val="000000"/>
              </w:rPr>
              <w:t>Снижение числа новых случаев ВИЧ-инфекции среди молодежи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282B" w:rsidRPr="00213AAC" w:rsidRDefault="00CF282B" w:rsidP="00CF282B">
            <w:pPr>
              <w:jc w:val="center"/>
              <w:rPr>
                <w:color w:val="000000"/>
              </w:rPr>
            </w:pPr>
            <w:r w:rsidRPr="00213AAC">
              <w:rPr>
                <w:color w:val="000000"/>
              </w:rPr>
              <w:t xml:space="preserve">Доля </w:t>
            </w:r>
            <w:r>
              <w:t xml:space="preserve">организаций культуры </w:t>
            </w:r>
            <w:r w:rsidRPr="00213AAC">
              <w:t>и спорта</w:t>
            </w:r>
            <w:r>
              <w:t>,</w:t>
            </w:r>
            <w:r w:rsidRPr="00213AAC">
              <w:rPr>
                <w:color w:val="000000"/>
              </w:rPr>
              <w:t xml:space="preserve"> задействованных в проведении мероприятий по профилактике ВИЧ-инфекцией из общего числа организаций</w:t>
            </w:r>
          </w:p>
          <w:p w:rsidR="00CF282B" w:rsidRDefault="00CF282B" w:rsidP="00720118">
            <w:pPr>
              <w:jc w:val="center"/>
              <w:rPr>
                <w:color w:val="000000"/>
              </w:rPr>
            </w:pPr>
          </w:p>
          <w:p w:rsidR="00CF282B" w:rsidRPr="00213AAC" w:rsidRDefault="00CF282B" w:rsidP="00720118">
            <w:pPr>
              <w:jc w:val="center"/>
              <w:rPr>
                <w:color w:val="000000"/>
              </w:rPr>
            </w:pPr>
            <w:r w:rsidRPr="00213AAC">
              <w:rPr>
                <w:color w:val="000000"/>
              </w:rPr>
              <w:t>Число волонтеров, подготовленных и обученных по программам профилактики ВИЧ-инфекции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282B" w:rsidRPr="00213AAC" w:rsidRDefault="00CF282B" w:rsidP="00720118">
            <w:pPr>
              <w:jc w:val="center"/>
              <w:rPr>
                <w:bCs/>
                <w:color w:val="000000"/>
              </w:rPr>
            </w:pPr>
            <w:r w:rsidRPr="00213AAC">
              <w:rPr>
                <w:bCs/>
                <w:color w:val="000000"/>
              </w:rPr>
              <w:t>Проценты</w:t>
            </w:r>
          </w:p>
          <w:p w:rsidR="00CF282B" w:rsidRDefault="00CF282B" w:rsidP="00720118">
            <w:pPr>
              <w:jc w:val="center"/>
              <w:rPr>
                <w:bCs/>
                <w:color w:val="000000"/>
              </w:rPr>
            </w:pPr>
          </w:p>
          <w:p w:rsidR="00CF282B" w:rsidRDefault="00CF282B" w:rsidP="00720118">
            <w:pPr>
              <w:jc w:val="center"/>
              <w:rPr>
                <w:bCs/>
                <w:color w:val="000000"/>
              </w:rPr>
            </w:pPr>
          </w:p>
          <w:p w:rsidR="00CF282B" w:rsidRDefault="00CF282B" w:rsidP="00720118">
            <w:pPr>
              <w:jc w:val="center"/>
              <w:rPr>
                <w:bCs/>
                <w:color w:val="000000"/>
              </w:rPr>
            </w:pPr>
          </w:p>
          <w:p w:rsidR="00CF282B" w:rsidRDefault="00CF282B" w:rsidP="00720118">
            <w:pPr>
              <w:jc w:val="center"/>
              <w:rPr>
                <w:bCs/>
                <w:color w:val="000000"/>
              </w:rPr>
            </w:pPr>
          </w:p>
          <w:p w:rsidR="00CF282B" w:rsidRDefault="00CF282B" w:rsidP="00720118">
            <w:pPr>
              <w:jc w:val="center"/>
              <w:rPr>
                <w:bCs/>
                <w:color w:val="000000"/>
              </w:rPr>
            </w:pPr>
          </w:p>
          <w:p w:rsidR="00CF282B" w:rsidRDefault="00CF282B" w:rsidP="00720118">
            <w:pPr>
              <w:jc w:val="center"/>
              <w:rPr>
                <w:bCs/>
                <w:color w:val="000000"/>
              </w:rPr>
            </w:pPr>
          </w:p>
          <w:p w:rsidR="00CF282B" w:rsidRDefault="00CF282B" w:rsidP="00720118">
            <w:pPr>
              <w:jc w:val="center"/>
              <w:rPr>
                <w:bCs/>
                <w:color w:val="000000"/>
              </w:rPr>
            </w:pPr>
          </w:p>
          <w:p w:rsidR="00CF282B" w:rsidRDefault="00CF282B" w:rsidP="00720118">
            <w:pPr>
              <w:jc w:val="center"/>
              <w:rPr>
                <w:bCs/>
                <w:color w:val="000000"/>
              </w:rPr>
            </w:pPr>
          </w:p>
          <w:p w:rsidR="00CF282B" w:rsidRDefault="00CF282B" w:rsidP="00720118">
            <w:pPr>
              <w:jc w:val="center"/>
              <w:rPr>
                <w:bCs/>
                <w:color w:val="000000"/>
              </w:rPr>
            </w:pPr>
          </w:p>
          <w:p w:rsidR="00CF282B" w:rsidRDefault="00CF282B" w:rsidP="00720118">
            <w:pPr>
              <w:jc w:val="center"/>
              <w:rPr>
                <w:bCs/>
                <w:color w:val="000000"/>
              </w:rPr>
            </w:pPr>
          </w:p>
          <w:p w:rsidR="00CF282B" w:rsidRPr="00213AAC" w:rsidRDefault="00CF282B" w:rsidP="00720118">
            <w:pPr>
              <w:jc w:val="center"/>
              <w:rPr>
                <w:bCs/>
                <w:color w:val="000000"/>
              </w:rPr>
            </w:pPr>
            <w:r w:rsidRPr="00213AAC">
              <w:rPr>
                <w:bCs/>
                <w:color w:val="000000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F282B" w:rsidRPr="00213AAC" w:rsidRDefault="00CF282B" w:rsidP="00720118">
            <w:pPr>
              <w:jc w:val="center"/>
              <w:rPr>
                <w:color w:val="000000"/>
              </w:rPr>
            </w:pPr>
            <w:r w:rsidRPr="00213AAC">
              <w:rPr>
                <w:color w:val="000000"/>
              </w:rPr>
              <w:t>90%</w:t>
            </w:r>
          </w:p>
          <w:p w:rsidR="00CF282B" w:rsidRDefault="00CF282B" w:rsidP="00720118">
            <w:pPr>
              <w:jc w:val="center"/>
              <w:rPr>
                <w:color w:val="000000"/>
              </w:rPr>
            </w:pPr>
          </w:p>
          <w:p w:rsidR="00CF282B" w:rsidRDefault="00CF282B" w:rsidP="00720118">
            <w:pPr>
              <w:jc w:val="center"/>
              <w:rPr>
                <w:color w:val="000000"/>
              </w:rPr>
            </w:pPr>
          </w:p>
          <w:p w:rsidR="00CF282B" w:rsidRDefault="00CF282B" w:rsidP="00720118">
            <w:pPr>
              <w:jc w:val="center"/>
              <w:rPr>
                <w:color w:val="000000"/>
              </w:rPr>
            </w:pPr>
          </w:p>
          <w:p w:rsidR="00CF282B" w:rsidRDefault="00CF282B" w:rsidP="00720118">
            <w:pPr>
              <w:jc w:val="center"/>
              <w:rPr>
                <w:color w:val="000000"/>
              </w:rPr>
            </w:pPr>
          </w:p>
          <w:p w:rsidR="00CF282B" w:rsidRDefault="00CF282B" w:rsidP="00720118">
            <w:pPr>
              <w:jc w:val="center"/>
              <w:rPr>
                <w:color w:val="000000"/>
              </w:rPr>
            </w:pPr>
          </w:p>
          <w:p w:rsidR="00CF282B" w:rsidRDefault="00CF282B" w:rsidP="00720118">
            <w:pPr>
              <w:jc w:val="center"/>
              <w:rPr>
                <w:color w:val="000000"/>
              </w:rPr>
            </w:pPr>
          </w:p>
          <w:p w:rsidR="00CF282B" w:rsidRDefault="00CF282B" w:rsidP="00720118">
            <w:pPr>
              <w:jc w:val="center"/>
              <w:rPr>
                <w:color w:val="000000"/>
              </w:rPr>
            </w:pPr>
          </w:p>
          <w:p w:rsidR="00CF282B" w:rsidRDefault="00CF282B" w:rsidP="00720118">
            <w:pPr>
              <w:jc w:val="center"/>
              <w:rPr>
                <w:color w:val="000000"/>
              </w:rPr>
            </w:pPr>
          </w:p>
          <w:p w:rsidR="00CF282B" w:rsidRDefault="00CF282B" w:rsidP="00720118">
            <w:pPr>
              <w:jc w:val="center"/>
              <w:rPr>
                <w:color w:val="000000"/>
              </w:rPr>
            </w:pPr>
          </w:p>
          <w:p w:rsidR="00CF282B" w:rsidRDefault="00CF282B" w:rsidP="00720118">
            <w:pPr>
              <w:jc w:val="center"/>
              <w:rPr>
                <w:color w:val="000000"/>
              </w:rPr>
            </w:pPr>
          </w:p>
          <w:p w:rsidR="00CF282B" w:rsidRPr="00213AAC" w:rsidRDefault="00CF282B" w:rsidP="00720118">
            <w:pPr>
              <w:jc w:val="center"/>
              <w:rPr>
                <w:color w:val="000000"/>
              </w:rPr>
            </w:pPr>
            <w:r w:rsidRPr="00213AAC">
              <w:rPr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282B" w:rsidRDefault="00CF282B" w:rsidP="00CF282B">
            <w:pPr>
              <w:jc w:val="center"/>
            </w:pPr>
          </w:p>
          <w:p w:rsidR="00CF282B" w:rsidRPr="00CF282B" w:rsidRDefault="00CF282B" w:rsidP="00CF282B">
            <w:pPr>
              <w:jc w:val="center"/>
            </w:pPr>
            <w:r>
              <w:t xml:space="preserve">МКУ </w:t>
            </w:r>
            <w:r w:rsidRPr="00213AAC">
              <w:t>Управление культуры, спорта и молодёжной политики</w:t>
            </w:r>
          </w:p>
        </w:tc>
      </w:tr>
      <w:tr w:rsidR="00CF282B" w:rsidRPr="00CF282B" w:rsidTr="00B1428E">
        <w:trPr>
          <w:trHeight w:val="562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CF282B" w:rsidRDefault="00CF282B" w:rsidP="00720118">
            <w:pPr>
              <w:jc w:val="center"/>
              <w:rPr>
                <w:bCs/>
              </w:rPr>
            </w:pPr>
            <w:r w:rsidRPr="00CF282B">
              <w:rPr>
                <w:bCs/>
              </w:rPr>
              <w:t>8</w:t>
            </w:r>
            <w:r w:rsidR="00720118" w:rsidRPr="00CF282B">
              <w:rPr>
                <w:bCs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CF282B" w:rsidRDefault="00720118" w:rsidP="00720118">
            <w:r w:rsidRPr="00CF282B">
              <w:t>Организация и проведение мероприятий, направленных на профилактику ВИЧ-инфекции среди работающего населения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CF282B" w:rsidRDefault="00B1428E" w:rsidP="0072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CF282B" w:rsidRDefault="00720118" w:rsidP="00720118">
            <w:pPr>
              <w:jc w:val="center"/>
            </w:pPr>
            <w:r w:rsidRPr="00CF282B">
              <w:t>Повышение уровня знаний работающего населения по вопросам ВИЧ-инфекции.</w:t>
            </w:r>
          </w:p>
          <w:p w:rsidR="00720118" w:rsidRPr="00CF282B" w:rsidRDefault="00720118" w:rsidP="00720118">
            <w:pPr>
              <w:jc w:val="center"/>
            </w:pPr>
            <w:r w:rsidRPr="00CF282B">
              <w:t>Изменение рискованного в отношении заражения ВИЧ.</w:t>
            </w:r>
          </w:p>
          <w:p w:rsidR="00720118" w:rsidRPr="00CF282B" w:rsidRDefault="00720118" w:rsidP="00720118">
            <w:pPr>
              <w:jc w:val="center"/>
            </w:pPr>
            <w:r w:rsidRPr="00CF282B">
              <w:t>Снижение числа новых случаев ВИЧ-инфекции среди старших возрастных групп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82B" w:rsidRDefault="00720118" w:rsidP="00720118">
            <w:pPr>
              <w:jc w:val="center"/>
              <w:rPr>
                <w:color w:val="FF0000"/>
              </w:rPr>
            </w:pPr>
            <w:r w:rsidRPr="00CF282B">
              <w:t>Доля организаций, в которых реализуются профилактические мероприятия по ВИЧ-инфекции среди работающего населения</w:t>
            </w:r>
            <w:r w:rsidR="00CF282B" w:rsidRPr="00CF282B">
              <w:rPr>
                <w:color w:val="FF0000"/>
              </w:rPr>
              <w:t xml:space="preserve"> </w:t>
            </w:r>
          </w:p>
          <w:p w:rsidR="00CF282B" w:rsidRDefault="00CF282B" w:rsidP="00720118">
            <w:pPr>
              <w:jc w:val="center"/>
              <w:rPr>
                <w:color w:val="FF0000"/>
              </w:rPr>
            </w:pPr>
          </w:p>
          <w:p w:rsidR="00720118" w:rsidRPr="00CF282B" w:rsidRDefault="00CF282B" w:rsidP="00720118">
            <w:pPr>
              <w:jc w:val="center"/>
            </w:pPr>
            <w:r w:rsidRPr="00CF282B">
              <w:t xml:space="preserve">Уровень информированности работающего населения по </w:t>
            </w:r>
            <w:r w:rsidRPr="00CF282B">
              <w:lastRenderedPageBreak/>
              <w:t>вопросам ВИЧ-инфекции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82B" w:rsidRDefault="00720118" w:rsidP="00720118">
            <w:pPr>
              <w:jc w:val="center"/>
              <w:rPr>
                <w:bCs/>
              </w:rPr>
            </w:pPr>
            <w:r w:rsidRPr="00CF282B">
              <w:rPr>
                <w:bCs/>
              </w:rPr>
              <w:lastRenderedPageBreak/>
              <w:t>Проценты</w:t>
            </w:r>
            <w:r w:rsidR="00CF282B" w:rsidRPr="00CF282B">
              <w:rPr>
                <w:bCs/>
              </w:rPr>
              <w:t xml:space="preserve"> </w:t>
            </w:r>
          </w:p>
          <w:p w:rsidR="00CF282B" w:rsidRDefault="00CF282B" w:rsidP="00720118">
            <w:pPr>
              <w:jc w:val="center"/>
              <w:rPr>
                <w:bCs/>
              </w:rPr>
            </w:pPr>
          </w:p>
          <w:p w:rsidR="00CF282B" w:rsidRDefault="00CF282B" w:rsidP="00720118">
            <w:pPr>
              <w:jc w:val="center"/>
              <w:rPr>
                <w:bCs/>
              </w:rPr>
            </w:pPr>
          </w:p>
          <w:p w:rsidR="00CF282B" w:rsidRDefault="00CF282B" w:rsidP="00720118">
            <w:pPr>
              <w:jc w:val="center"/>
              <w:rPr>
                <w:bCs/>
              </w:rPr>
            </w:pPr>
          </w:p>
          <w:p w:rsidR="00CF282B" w:rsidRDefault="00CF282B" w:rsidP="00720118">
            <w:pPr>
              <w:jc w:val="center"/>
              <w:rPr>
                <w:bCs/>
              </w:rPr>
            </w:pPr>
          </w:p>
          <w:p w:rsidR="00CF282B" w:rsidRDefault="00CF282B" w:rsidP="00720118">
            <w:pPr>
              <w:jc w:val="center"/>
              <w:rPr>
                <w:bCs/>
              </w:rPr>
            </w:pPr>
          </w:p>
          <w:p w:rsidR="00CF282B" w:rsidRDefault="00CF282B" w:rsidP="00720118">
            <w:pPr>
              <w:jc w:val="center"/>
              <w:rPr>
                <w:bCs/>
              </w:rPr>
            </w:pPr>
          </w:p>
          <w:p w:rsidR="00CF282B" w:rsidRDefault="00CF282B" w:rsidP="00720118">
            <w:pPr>
              <w:jc w:val="center"/>
              <w:rPr>
                <w:bCs/>
              </w:rPr>
            </w:pPr>
          </w:p>
          <w:p w:rsidR="00CF282B" w:rsidRDefault="00CF282B" w:rsidP="00720118">
            <w:pPr>
              <w:jc w:val="center"/>
              <w:rPr>
                <w:bCs/>
              </w:rPr>
            </w:pPr>
          </w:p>
          <w:p w:rsidR="00CF282B" w:rsidRDefault="00CF282B" w:rsidP="00720118">
            <w:pPr>
              <w:jc w:val="center"/>
              <w:rPr>
                <w:bCs/>
              </w:rPr>
            </w:pPr>
          </w:p>
          <w:p w:rsidR="00CF282B" w:rsidRDefault="00CF282B" w:rsidP="00720118">
            <w:pPr>
              <w:jc w:val="center"/>
              <w:rPr>
                <w:bCs/>
              </w:rPr>
            </w:pPr>
          </w:p>
          <w:p w:rsidR="00720118" w:rsidRPr="00CF282B" w:rsidRDefault="00CF282B" w:rsidP="00720118">
            <w:pPr>
              <w:jc w:val="center"/>
              <w:rPr>
                <w:bCs/>
              </w:rPr>
            </w:pPr>
            <w:r w:rsidRPr="00CF282B">
              <w:rPr>
                <w:bCs/>
              </w:rPr>
              <w:t>Проценты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720118" w:rsidRDefault="00720118" w:rsidP="00720118">
            <w:pPr>
              <w:jc w:val="center"/>
            </w:pPr>
            <w:r w:rsidRPr="00CF282B">
              <w:t>75%</w:t>
            </w:r>
          </w:p>
          <w:p w:rsidR="00CF282B" w:rsidRDefault="00CF282B" w:rsidP="00720118">
            <w:pPr>
              <w:jc w:val="center"/>
            </w:pPr>
          </w:p>
          <w:p w:rsidR="00CF282B" w:rsidRDefault="00CF282B" w:rsidP="00720118">
            <w:pPr>
              <w:jc w:val="center"/>
            </w:pPr>
          </w:p>
          <w:p w:rsidR="00CF282B" w:rsidRDefault="00CF282B" w:rsidP="00720118">
            <w:pPr>
              <w:jc w:val="center"/>
            </w:pPr>
          </w:p>
          <w:p w:rsidR="00CF282B" w:rsidRDefault="00CF282B" w:rsidP="00720118">
            <w:pPr>
              <w:jc w:val="center"/>
            </w:pPr>
          </w:p>
          <w:p w:rsidR="00CF282B" w:rsidRDefault="00CF282B" w:rsidP="00720118">
            <w:pPr>
              <w:jc w:val="center"/>
            </w:pPr>
          </w:p>
          <w:p w:rsidR="00CF282B" w:rsidRDefault="00CF282B" w:rsidP="00720118">
            <w:pPr>
              <w:jc w:val="center"/>
            </w:pPr>
          </w:p>
          <w:p w:rsidR="00CF282B" w:rsidRDefault="00CF282B" w:rsidP="00720118">
            <w:pPr>
              <w:jc w:val="center"/>
            </w:pPr>
          </w:p>
          <w:p w:rsidR="00CF282B" w:rsidRDefault="00CF282B" w:rsidP="00720118">
            <w:pPr>
              <w:jc w:val="center"/>
            </w:pPr>
          </w:p>
          <w:p w:rsidR="00CF282B" w:rsidRDefault="00CF282B" w:rsidP="00720118">
            <w:pPr>
              <w:jc w:val="center"/>
            </w:pPr>
          </w:p>
          <w:p w:rsidR="00CF282B" w:rsidRDefault="00CF282B" w:rsidP="00720118">
            <w:pPr>
              <w:jc w:val="center"/>
            </w:pPr>
          </w:p>
          <w:p w:rsidR="00CF282B" w:rsidRPr="00CF282B" w:rsidRDefault="00CF282B" w:rsidP="00720118">
            <w:pPr>
              <w:jc w:val="center"/>
            </w:pPr>
            <w:r>
              <w:t>95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82B" w:rsidRPr="00CF282B" w:rsidRDefault="00CF282B" w:rsidP="00CF282B">
            <w:pPr>
              <w:jc w:val="center"/>
            </w:pPr>
            <w:r>
              <w:t>Руководители предприятий и организаций всех форм собственности, расположенных на территории городского округа Верхний Тагил</w:t>
            </w:r>
          </w:p>
          <w:p w:rsidR="00720118" w:rsidRPr="00CF282B" w:rsidRDefault="00720118" w:rsidP="00720118">
            <w:pPr>
              <w:jc w:val="center"/>
            </w:pPr>
          </w:p>
        </w:tc>
      </w:tr>
      <w:tr w:rsidR="00C04C38" w:rsidRPr="00C04C38" w:rsidTr="0049287E">
        <w:trPr>
          <w:trHeight w:val="6071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04C38" w:rsidRPr="00C04C38" w:rsidRDefault="00C04C38" w:rsidP="00720118">
            <w:pPr>
              <w:jc w:val="center"/>
              <w:rPr>
                <w:bCs/>
              </w:rPr>
            </w:pPr>
            <w:r w:rsidRPr="00C04C38">
              <w:rPr>
                <w:bCs/>
              </w:rPr>
              <w:t>9.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04C38" w:rsidRPr="00C04C38" w:rsidRDefault="00C04C38" w:rsidP="00CF282B">
            <w:pPr>
              <w:ind w:left="-108" w:right="-108"/>
            </w:pPr>
            <w:r w:rsidRPr="00C04C38">
              <w:t>Обеспечение эффективного выполнения мероприятий по профилактике внутрибольничного заражения и снижения профессионального риска инфицирования ВИЧ-инфекцией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04C38" w:rsidRPr="00C04C38" w:rsidRDefault="00B1428E" w:rsidP="0072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04C38" w:rsidRPr="00C04C38" w:rsidRDefault="00C04C38" w:rsidP="00720118">
            <w:pPr>
              <w:jc w:val="center"/>
            </w:pPr>
            <w:r w:rsidRPr="00C04C38">
              <w:t>100 % медицинских работников повысили уровень знаний по вопросам профилактики</w:t>
            </w:r>
          </w:p>
          <w:p w:rsidR="00C04C38" w:rsidRPr="00C04C38" w:rsidRDefault="00C04C38" w:rsidP="00720118">
            <w:pPr>
              <w:jc w:val="center"/>
            </w:pPr>
            <w:r w:rsidRPr="00C04C38">
              <w:t>ВИЧ-инфекции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04C38" w:rsidRPr="00C04C38" w:rsidRDefault="00C04C38" w:rsidP="00720118">
            <w:pPr>
              <w:jc w:val="center"/>
            </w:pPr>
            <w:r w:rsidRPr="00C04C38">
              <w:t>Отсутствие случаев внутрибольничного заражения ВИЧ-инфекцией</w:t>
            </w:r>
          </w:p>
          <w:p w:rsidR="00C04C38" w:rsidRPr="00C04C38" w:rsidRDefault="00C04C38" w:rsidP="00720118">
            <w:pPr>
              <w:jc w:val="center"/>
            </w:pPr>
          </w:p>
          <w:p w:rsidR="00C04C38" w:rsidRPr="00C04C38" w:rsidRDefault="00C04C38" w:rsidP="00720118">
            <w:pPr>
              <w:jc w:val="center"/>
            </w:pPr>
            <w:r w:rsidRPr="00C04C38">
              <w:t>Число медицинских работников, прошедших подготовку по вопросам профилактики ВИЧ-инфекции</w:t>
            </w:r>
          </w:p>
          <w:p w:rsidR="00C04C38" w:rsidRPr="00C04C38" w:rsidRDefault="00C04C38" w:rsidP="00720118">
            <w:pPr>
              <w:jc w:val="center"/>
            </w:pPr>
          </w:p>
          <w:p w:rsidR="00C04C38" w:rsidRPr="00C04C38" w:rsidRDefault="00C04C38" w:rsidP="00720118">
            <w:pPr>
              <w:jc w:val="center"/>
            </w:pPr>
            <w:r w:rsidRPr="00C04C38">
              <w:t>Отсутствие случаев инфицирования ВИЧ-инфекцией медицинских работников при выполнении ими профессиональных обязанностей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04C38" w:rsidRPr="00C04C38" w:rsidRDefault="00C04C38" w:rsidP="00720118">
            <w:pPr>
              <w:jc w:val="center"/>
              <w:rPr>
                <w:bCs/>
              </w:rPr>
            </w:pPr>
            <w:r w:rsidRPr="00C04C38">
              <w:rPr>
                <w:bCs/>
              </w:rPr>
              <w:t>Да/Нет</w:t>
            </w:r>
          </w:p>
          <w:p w:rsidR="00C04C38" w:rsidRPr="00C04C38" w:rsidRDefault="00C04C38" w:rsidP="00720118">
            <w:pPr>
              <w:jc w:val="center"/>
              <w:rPr>
                <w:bCs/>
              </w:rPr>
            </w:pPr>
          </w:p>
          <w:p w:rsidR="00C04C38" w:rsidRPr="00C04C38" w:rsidRDefault="00C04C38" w:rsidP="00720118">
            <w:pPr>
              <w:jc w:val="center"/>
              <w:rPr>
                <w:bCs/>
              </w:rPr>
            </w:pPr>
          </w:p>
          <w:p w:rsidR="00C04C38" w:rsidRPr="00C04C38" w:rsidRDefault="00C04C38" w:rsidP="00720118">
            <w:pPr>
              <w:jc w:val="center"/>
              <w:rPr>
                <w:bCs/>
              </w:rPr>
            </w:pPr>
          </w:p>
          <w:p w:rsidR="00C04C38" w:rsidRPr="00C04C38" w:rsidRDefault="00C04C38" w:rsidP="00720118">
            <w:pPr>
              <w:jc w:val="center"/>
              <w:rPr>
                <w:bCs/>
              </w:rPr>
            </w:pPr>
          </w:p>
          <w:p w:rsidR="00C04C38" w:rsidRPr="00C04C38" w:rsidRDefault="00C04C38" w:rsidP="00720118">
            <w:pPr>
              <w:jc w:val="center"/>
              <w:rPr>
                <w:bCs/>
              </w:rPr>
            </w:pPr>
          </w:p>
          <w:p w:rsidR="00C04C38" w:rsidRPr="00C04C38" w:rsidRDefault="00C04C38" w:rsidP="00720118">
            <w:pPr>
              <w:jc w:val="center"/>
              <w:rPr>
                <w:bCs/>
              </w:rPr>
            </w:pPr>
            <w:r w:rsidRPr="00C04C38">
              <w:rPr>
                <w:bCs/>
              </w:rPr>
              <w:t>Человек</w:t>
            </w:r>
          </w:p>
          <w:p w:rsidR="00C04C38" w:rsidRPr="00C04C38" w:rsidRDefault="00C04C38" w:rsidP="00720118">
            <w:pPr>
              <w:jc w:val="center"/>
              <w:rPr>
                <w:bCs/>
              </w:rPr>
            </w:pPr>
          </w:p>
          <w:p w:rsidR="00C04C38" w:rsidRPr="00C04C38" w:rsidRDefault="00C04C38" w:rsidP="00720118">
            <w:pPr>
              <w:jc w:val="center"/>
              <w:rPr>
                <w:bCs/>
              </w:rPr>
            </w:pPr>
          </w:p>
          <w:p w:rsidR="00C04C38" w:rsidRPr="00C04C38" w:rsidRDefault="00C04C38" w:rsidP="00720118">
            <w:pPr>
              <w:jc w:val="center"/>
              <w:rPr>
                <w:bCs/>
              </w:rPr>
            </w:pPr>
          </w:p>
          <w:p w:rsidR="00C04C38" w:rsidRPr="00C04C38" w:rsidRDefault="00C04C38" w:rsidP="00720118">
            <w:pPr>
              <w:jc w:val="center"/>
              <w:rPr>
                <w:bCs/>
              </w:rPr>
            </w:pPr>
          </w:p>
          <w:p w:rsidR="00C04C38" w:rsidRPr="00C04C38" w:rsidRDefault="00C04C38" w:rsidP="00720118">
            <w:pPr>
              <w:jc w:val="center"/>
              <w:rPr>
                <w:bCs/>
              </w:rPr>
            </w:pPr>
          </w:p>
          <w:p w:rsidR="00C04C38" w:rsidRPr="00C04C38" w:rsidRDefault="00C04C38" w:rsidP="00720118">
            <w:pPr>
              <w:jc w:val="center"/>
              <w:rPr>
                <w:bCs/>
              </w:rPr>
            </w:pPr>
          </w:p>
          <w:p w:rsidR="00C04C38" w:rsidRPr="00C04C38" w:rsidRDefault="00C04C38" w:rsidP="00720118">
            <w:pPr>
              <w:jc w:val="center"/>
              <w:rPr>
                <w:bCs/>
              </w:rPr>
            </w:pPr>
          </w:p>
          <w:p w:rsidR="00C04C38" w:rsidRPr="00C04C38" w:rsidRDefault="00C04C38" w:rsidP="00720118">
            <w:pPr>
              <w:jc w:val="center"/>
              <w:rPr>
                <w:bCs/>
              </w:rPr>
            </w:pPr>
          </w:p>
          <w:p w:rsidR="00C04C38" w:rsidRPr="00C04C38" w:rsidRDefault="00C04C38" w:rsidP="00720118">
            <w:pPr>
              <w:jc w:val="center"/>
              <w:rPr>
                <w:bCs/>
              </w:rPr>
            </w:pPr>
            <w:r w:rsidRPr="00C04C38">
              <w:rPr>
                <w:bCs/>
              </w:rPr>
              <w:t>Да/Нет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04C38" w:rsidRPr="00C04C38" w:rsidRDefault="00C04C38" w:rsidP="00720118">
            <w:pPr>
              <w:jc w:val="center"/>
            </w:pPr>
            <w:r w:rsidRPr="00C04C38">
              <w:t>Нет</w:t>
            </w:r>
          </w:p>
          <w:p w:rsidR="00C04C38" w:rsidRPr="00C04C38" w:rsidRDefault="00C04C38" w:rsidP="00720118">
            <w:pPr>
              <w:jc w:val="center"/>
            </w:pPr>
          </w:p>
          <w:p w:rsidR="00C04C38" w:rsidRPr="00C04C38" w:rsidRDefault="00C04C38" w:rsidP="00720118">
            <w:pPr>
              <w:jc w:val="center"/>
            </w:pPr>
          </w:p>
          <w:p w:rsidR="00C04C38" w:rsidRPr="00C04C38" w:rsidRDefault="00C04C38" w:rsidP="00720118">
            <w:pPr>
              <w:jc w:val="center"/>
            </w:pPr>
          </w:p>
          <w:p w:rsidR="00C04C38" w:rsidRPr="00C04C38" w:rsidRDefault="00C04C38" w:rsidP="00720118">
            <w:pPr>
              <w:jc w:val="center"/>
            </w:pPr>
          </w:p>
          <w:p w:rsidR="00C04C38" w:rsidRPr="00C04C38" w:rsidRDefault="00C04C38" w:rsidP="00720118">
            <w:pPr>
              <w:jc w:val="center"/>
            </w:pPr>
          </w:p>
          <w:p w:rsidR="00C04C38" w:rsidRPr="00C04C38" w:rsidRDefault="00C04C38" w:rsidP="00720118">
            <w:pPr>
              <w:jc w:val="center"/>
            </w:pPr>
          </w:p>
          <w:p w:rsidR="00C04C38" w:rsidRPr="00C04C38" w:rsidRDefault="00C04C38" w:rsidP="00720118">
            <w:pPr>
              <w:jc w:val="center"/>
            </w:pPr>
          </w:p>
          <w:p w:rsidR="00C04C38" w:rsidRPr="00C04C38" w:rsidRDefault="00C04C38" w:rsidP="00720118">
            <w:pPr>
              <w:jc w:val="center"/>
            </w:pPr>
          </w:p>
          <w:p w:rsidR="00C04C38" w:rsidRPr="00C04C38" w:rsidRDefault="00C04C38" w:rsidP="00720118">
            <w:pPr>
              <w:jc w:val="center"/>
            </w:pPr>
          </w:p>
          <w:p w:rsidR="00C04C38" w:rsidRPr="00C04C38" w:rsidRDefault="00C04C38" w:rsidP="00720118">
            <w:pPr>
              <w:jc w:val="center"/>
            </w:pPr>
          </w:p>
          <w:p w:rsidR="00C04C38" w:rsidRPr="00C04C38" w:rsidRDefault="00C04C38" w:rsidP="00720118">
            <w:pPr>
              <w:jc w:val="center"/>
            </w:pPr>
          </w:p>
          <w:p w:rsidR="00C04C38" w:rsidRPr="00C04C38" w:rsidRDefault="00C04C38" w:rsidP="00720118">
            <w:pPr>
              <w:jc w:val="center"/>
            </w:pPr>
          </w:p>
          <w:p w:rsidR="00C04C38" w:rsidRPr="00C04C38" w:rsidRDefault="00C04C38" w:rsidP="00720118">
            <w:pPr>
              <w:jc w:val="center"/>
            </w:pPr>
          </w:p>
          <w:p w:rsidR="00C04C38" w:rsidRPr="00C04C38" w:rsidRDefault="00C04C38" w:rsidP="00720118">
            <w:pPr>
              <w:jc w:val="center"/>
            </w:pPr>
          </w:p>
          <w:p w:rsidR="00C04C38" w:rsidRPr="00C04C38" w:rsidRDefault="00C04C38" w:rsidP="00720118">
            <w:pPr>
              <w:jc w:val="center"/>
            </w:pPr>
            <w:r w:rsidRPr="00C04C38">
              <w:t>Нет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04C38" w:rsidRPr="00C04C38" w:rsidRDefault="00C04C38" w:rsidP="00C04C38">
            <w:pPr>
              <w:jc w:val="center"/>
            </w:pPr>
            <w:r w:rsidRPr="00C04C38">
              <w:t>ГБУЗ СО «Городская больница город Верхний Тагил»</w:t>
            </w:r>
          </w:p>
          <w:p w:rsidR="00C04C38" w:rsidRPr="00C04C38" w:rsidRDefault="00C04C38" w:rsidP="00720118">
            <w:pPr>
              <w:jc w:val="center"/>
            </w:pPr>
          </w:p>
        </w:tc>
      </w:tr>
      <w:tr w:rsidR="008C35CE" w:rsidRPr="008C35CE" w:rsidTr="0049287E">
        <w:trPr>
          <w:trHeight w:val="1621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8C35CE" w:rsidRDefault="00720118" w:rsidP="008C35CE">
            <w:pPr>
              <w:jc w:val="center"/>
              <w:rPr>
                <w:bCs/>
              </w:rPr>
            </w:pPr>
            <w:r w:rsidRPr="008C35CE">
              <w:rPr>
                <w:bCs/>
              </w:rPr>
              <w:t>1</w:t>
            </w:r>
            <w:r w:rsidR="008C35CE" w:rsidRPr="008C35CE">
              <w:rPr>
                <w:bCs/>
              </w:rPr>
              <w:t>0</w:t>
            </w:r>
            <w:r w:rsidRPr="008C35CE">
              <w:rPr>
                <w:bCs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8C35CE" w:rsidRDefault="00720118" w:rsidP="00720118">
            <w:r w:rsidRPr="008C35CE">
              <w:t>Повышение эффективности работы медицинских организаций первичного звена здравоохранения</w:t>
            </w:r>
          </w:p>
          <w:p w:rsidR="00720118" w:rsidRPr="008C35CE" w:rsidRDefault="00720118" w:rsidP="00720118">
            <w:r w:rsidRPr="008C35CE">
              <w:t>по выявлению ВИЧ-инфекции, в том числе в отношении беременных женщин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8C35CE" w:rsidRDefault="00B1428E" w:rsidP="0072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8C35CE" w:rsidRDefault="00720118" w:rsidP="00720118">
            <w:pPr>
              <w:jc w:val="center"/>
            </w:pPr>
            <w:r w:rsidRPr="008C35CE">
              <w:t>Увеличение доли лиц с ВИЧ, информированных о своем статусе.</w:t>
            </w:r>
          </w:p>
          <w:p w:rsidR="00720118" w:rsidRPr="008C35CE" w:rsidRDefault="00720118" w:rsidP="00720118">
            <w:pPr>
              <w:jc w:val="center"/>
            </w:pPr>
            <w:r w:rsidRPr="008C35CE">
              <w:t xml:space="preserve">Уменьшение доли лиц с ВИЧ с количеством CD4 ≤ </w:t>
            </w:r>
            <w:r w:rsidRPr="008C35CE">
              <w:lastRenderedPageBreak/>
              <w:t>350 клеток/мл в структуре впервые выявленных. Своевременное выявление ВИЧ у женщин при постановке на учет в женские консультации по беременности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5CE" w:rsidRPr="008C35CE" w:rsidRDefault="00720118" w:rsidP="00720118">
            <w:pPr>
              <w:jc w:val="center"/>
            </w:pPr>
            <w:r w:rsidRPr="008C35CE">
              <w:lastRenderedPageBreak/>
              <w:t>Число лиц, освидетельствованных на ВИЧ-инфекцию</w:t>
            </w:r>
            <w:r w:rsidR="008C35CE" w:rsidRPr="008C35CE">
              <w:t>:</w:t>
            </w:r>
          </w:p>
          <w:p w:rsidR="008C35CE" w:rsidRPr="008C35CE" w:rsidRDefault="008C35CE" w:rsidP="00720118">
            <w:pPr>
              <w:jc w:val="center"/>
            </w:pPr>
            <w:r w:rsidRPr="008C35CE">
              <w:t xml:space="preserve">- из них иностранных граждан; </w:t>
            </w:r>
          </w:p>
          <w:p w:rsidR="00720118" w:rsidRPr="008C35CE" w:rsidRDefault="008C35CE" w:rsidP="008C35CE">
            <w:pPr>
              <w:jc w:val="center"/>
            </w:pPr>
            <w:r w:rsidRPr="008C35CE">
              <w:lastRenderedPageBreak/>
              <w:t>- доля лиц, освидетельствованных на ВИЧ-инфекцию от населения;</w:t>
            </w:r>
          </w:p>
          <w:p w:rsidR="008C35CE" w:rsidRPr="008C35CE" w:rsidRDefault="008C35CE" w:rsidP="008C35CE">
            <w:pPr>
              <w:jc w:val="center"/>
            </w:pPr>
            <w:r w:rsidRPr="008C35CE">
              <w:t>- число лиц с ВИЧ-инфекцией, выявленных впервые;</w:t>
            </w:r>
          </w:p>
          <w:p w:rsidR="008C35CE" w:rsidRPr="008C35CE" w:rsidRDefault="008C35CE" w:rsidP="008C35CE">
            <w:pPr>
              <w:jc w:val="center"/>
            </w:pPr>
            <w:r w:rsidRPr="008C35CE">
              <w:t>- доля лиц с ВИЧ-инфекцией с количеством CD4 ≤ 350 клеток/мл от числа впервые выявленных больных с ВИЧ-инфекцией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8C35CE" w:rsidRDefault="00720118" w:rsidP="00720118">
            <w:pPr>
              <w:jc w:val="center"/>
              <w:rPr>
                <w:bCs/>
              </w:rPr>
            </w:pPr>
            <w:r w:rsidRPr="008C35CE">
              <w:rPr>
                <w:bCs/>
              </w:rPr>
              <w:lastRenderedPageBreak/>
              <w:t>Человек</w:t>
            </w:r>
          </w:p>
          <w:p w:rsidR="008C35CE" w:rsidRPr="008C35CE" w:rsidRDefault="008C35CE" w:rsidP="00720118">
            <w:pPr>
              <w:jc w:val="center"/>
              <w:rPr>
                <w:bCs/>
              </w:rPr>
            </w:pPr>
          </w:p>
          <w:p w:rsidR="008C35CE" w:rsidRPr="008C35CE" w:rsidRDefault="008C35CE" w:rsidP="00720118">
            <w:pPr>
              <w:jc w:val="center"/>
              <w:rPr>
                <w:bCs/>
              </w:rPr>
            </w:pPr>
          </w:p>
          <w:p w:rsidR="008C35CE" w:rsidRPr="008C35CE" w:rsidRDefault="008C35CE" w:rsidP="00720118">
            <w:pPr>
              <w:jc w:val="center"/>
              <w:rPr>
                <w:bCs/>
              </w:rPr>
            </w:pPr>
          </w:p>
          <w:p w:rsidR="008C35CE" w:rsidRPr="008C35CE" w:rsidRDefault="008C35CE" w:rsidP="008C35CE">
            <w:pPr>
              <w:jc w:val="center"/>
              <w:rPr>
                <w:bCs/>
              </w:rPr>
            </w:pPr>
            <w:r w:rsidRPr="008C35CE">
              <w:rPr>
                <w:bCs/>
              </w:rPr>
              <w:t>Человек</w:t>
            </w:r>
          </w:p>
          <w:p w:rsidR="008C35CE" w:rsidRPr="008C35CE" w:rsidRDefault="008C35CE" w:rsidP="008C35CE">
            <w:pPr>
              <w:jc w:val="center"/>
              <w:rPr>
                <w:bCs/>
              </w:rPr>
            </w:pPr>
          </w:p>
          <w:p w:rsidR="008C35CE" w:rsidRPr="008C35CE" w:rsidRDefault="008C35CE" w:rsidP="008C35CE">
            <w:pPr>
              <w:jc w:val="center"/>
              <w:rPr>
                <w:bCs/>
              </w:rPr>
            </w:pPr>
          </w:p>
          <w:p w:rsidR="008C35CE" w:rsidRPr="008C35CE" w:rsidRDefault="008C35CE" w:rsidP="008C35CE">
            <w:pPr>
              <w:jc w:val="center"/>
              <w:rPr>
                <w:bCs/>
              </w:rPr>
            </w:pPr>
            <w:r w:rsidRPr="008C35CE">
              <w:rPr>
                <w:bCs/>
              </w:rPr>
              <w:lastRenderedPageBreak/>
              <w:t>Проценты</w:t>
            </w:r>
          </w:p>
          <w:p w:rsidR="008C35CE" w:rsidRPr="008C35CE" w:rsidRDefault="008C35CE" w:rsidP="00720118">
            <w:pPr>
              <w:jc w:val="center"/>
              <w:rPr>
                <w:bCs/>
              </w:rPr>
            </w:pPr>
          </w:p>
          <w:p w:rsidR="008C35CE" w:rsidRPr="008C35CE" w:rsidRDefault="008C35CE" w:rsidP="00720118">
            <w:pPr>
              <w:jc w:val="center"/>
              <w:rPr>
                <w:bCs/>
              </w:rPr>
            </w:pPr>
          </w:p>
          <w:p w:rsidR="008C35CE" w:rsidRPr="008C35CE" w:rsidRDefault="008C35CE" w:rsidP="00720118">
            <w:pPr>
              <w:jc w:val="center"/>
              <w:rPr>
                <w:bCs/>
              </w:rPr>
            </w:pPr>
          </w:p>
          <w:p w:rsidR="008C35CE" w:rsidRPr="008C35CE" w:rsidRDefault="008C35CE" w:rsidP="00720118">
            <w:pPr>
              <w:jc w:val="center"/>
              <w:rPr>
                <w:bCs/>
              </w:rPr>
            </w:pPr>
          </w:p>
          <w:p w:rsidR="008C35CE" w:rsidRPr="008C35CE" w:rsidRDefault="008C35CE" w:rsidP="00720118">
            <w:pPr>
              <w:jc w:val="center"/>
              <w:rPr>
                <w:bCs/>
              </w:rPr>
            </w:pPr>
            <w:r w:rsidRPr="008C35CE">
              <w:rPr>
                <w:bCs/>
              </w:rPr>
              <w:t xml:space="preserve">Человек </w:t>
            </w:r>
          </w:p>
          <w:p w:rsidR="008C35CE" w:rsidRPr="008C35CE" w:rsidRDefault="008C35CE" w:rsidP="00720118">
            <w:pPr>
              <w:jc w:val="center"/>
              <w:rPr>
                <w:bCs/>
              </w:rPr>
            </w:pPr>
          </w:p>
          <w:p w:rsidR="008C35CE" w:rsidRPr="008C35CE" w:rsidRDefault="008C35CE" w:rsidP="00720118">
            <w:pPr>
              <w:jc w:val="center"/>
              <w:rPr>
                <w:bCs/>
              </w:rPr>
            </w:pPr>
          </w:p>
          <w:p w:rsidR="008C35CE" w:rsidRPr="008C35CE" w:rsidRDefault="008C35CE" w:rsidP="00720118">
            <w:pPr>
              <w:jc w:val="center"/>
              <w:rPr>
                <w:bCs/>
              </w:rPr>
            </w:pPr>
          </w:p>
          <w:p w:rsidR="008C35CE" w:rsidRPr="008C35CE" w:rsidRDefault="008C35CE" w:rsidP="00720118">
            <w:pPr>
              <w:jc w:val="center"/>
              <w:rPr>
                <w:bCs/>
              </w:rPr>
            </w:pPr>
            <w:r w:rsidRPr="008C35CE">
              <w:rPr>
                <w:bCs/>
              </w:rPr>
              <w:t>Проценты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720118" w:rsidRPr="008C35CE" w:rsidRDefault="00720118" w:rsidP="00720118">
            <w:pPr>
              <w:jc w:val="center"/>
            </w:pPr>
            <w:r w:rsidRPr="008C35CE">
              <w:lastRenderedPageBreak/>
              <w:t>*</w:t>
            </w:r>
          </w:p>
          <w:p w:rsidR="008C35CE" w:rsidRPr="008C35CE" w:rsidRDefault="008C35CE" w:rsidP="00720118">
            <w:pPr>
              <w:jc w:val="center"/>
            </w:pPr>
          </w:p>
          <w:p w:rsidR="008C35CE" w:rsidRPr="008C35CE" w:rsidRDefault="008C35CE" w:rsidP="00720118">
            <w:pPr>
              <w:jc w:val="center"/>
            </w:pPr>
          </w:p>
          <w:p w:rsidR="008C35CE" w:rsidRPr="008C35CE" w:rsidRDefault="008C35CE" w:rsidP="00720118">
            <w:pPr>
              <w:jc w:val="center"/>
            </w:pPr>
          </w:p>
          <w:p w:rsidR="008C35CE" w:rsidRPr="008C35CE" w:rsidRDefault="008C35CE" w:rsidP="00720118">
            <w:pPr>
              <w:jc w:val="center"/>
            </w:pPr>
            <w:r w:rsidRPr="008C35CE">
              <w:t>*</w:t>
            </w:r>
          </w:p>
          <w:p w:rsidR="008C35CE" w:rsidRPr="008C35CE" w:rsidRDefault="008C35CE" w:rsidP="00720118">
            <w:pPr>
              <w:jc w:val="center"/>
            </w:pPr>
          </w:p>
          <w:p w:rsidR="008C35CE" w:rsidRPr="008C35CE" w:rsidRDefault="008C35CE" w:rsidP="00720118">
            <w:pPr>
              <w:jc w:val="center"/>
            </w:pPr>
          </w:p>
          <w:p w:rsidR="008C35CE" w:rsidRPr="008C35CE" w:rsidRDefault="008C35CE" w:rsidP="00720118">
            <w:pPr>
              <w:jc w:val="center"/>
            </w:pPr>
            <w:r w:rsidRPr="008C35CE">
              <w:lastRenderedPageBreak/>
              <w:t>24%</w:t>
            </w:r>
          </w:p>
          <w:p w:rsidR="008C35CE" w:rsidRPr="008C35CE" w:rsidRDefault="008C35CE" w:rsidP="00720118">
            <w:pPr>
              <w:jc w:val="center"/>
            </w:pPr>
          </w:p>
          <w:p w:rsidR="008C35CE" w:rsidRPr="008C35CE" w:rsidRDefault="008C35CE" w:rsidP="00720118">
            <w:pPr>
              <w:jc w:val="center"/>
            </w:pPr>
          </w:p>
          <w:p w:rsidR="008C35CE" w:rsidRPr="008C35CE" w:rsidRDefault="008C35CE" w:rsidP="00720118">
            <w:pPr>
              <w:jc w:val="center"/>
            </w:pPr>
          </w:p>
          <w:p w:rsidR="008C35CE" w:rsidRPr="008C35CE" w:rsidRDefault="008C35CE" w:rsidP="00720118">
            <w:pPr>
              <w:jc w:val="center"/>
            </w:pPr>
          </w:p>
          <w:p w:rsidR="008C35CE" w:rsidRPr="008C35CE" w:rsidRDefault="008C35CE" w:rsidP="00720118">
            <w:pPr>
              <w:jc w:val="center"/>
            </w:pPr>
            <w:r w:rsidRPr="008C35CE">
              <w:t>*</w:t>
            </w:r>
          </w:p>
          <w:p w:rsidR="008C35CE" w:rsidRPr="008C35CE" w:rsidRDefault="008C35CE" w:rsidP="00720118">
            <w:pPr>
              <w:jc w:val="center"/>
            </w:pPr>
          </w:p>
          <w:p w:rsidR="008C35CE" w:rsidRPr="008C35CE" w:rsidRDefault="008C35CE" w:rsidP="00720118">
            <w:pPr>
              <w:jc w:val="center"/>
            </w:pPr>
          </w:p>
          <w:p w:rsidR="008C35CE" w:rsidRPr="008C35CE" w:rsidRDefault="008C35CE" w:rsidP="00720118">
            <w:pPr>
              <w:jc w:val="center"/>
            </w:pPr>
          </w:p>
          <w:p w:rsidR="008C35CE" w:rsidRPr="008C35CE" w:rsidRDefault="008C35CE" w:rsidP="00720118">
            <w:pPr>
              <w:jc w:val="center"/>
            </w:pPr>
            <w:r w:rsidRPr="008C35CE">
              <w:t>35%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8C35CE" w:rsidRDefault="008C35CE" w:rsidP="00720118">
            <w:pPr>
              <w:jc w:val="center"/>
            </w:pPr>
            <w:r w:rsidRPr="008C35CE">
              <w:lastRenderedPageBreak/>
              <w:t>ГБУЗ СО «Городская больница город Верхний Тагил»</w:t>
            </w:r>
          </w:p>
        </w:tc>
      </w:tr>
      <w:tr w:rsidR="008C35CE" w:rsidRPr="008C35CE" w:rsidTr="0049287E">
        <w:trPr>
          <w:trHeight w:val="1621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8C35CE" w:rsidRDefault="00720118" w:rsidP="008C35CE">
            <w:pPr>
              <w:jc w:val="center"/>
              <w:rPr>
                <w:bCs/>
              </w:rPr>
            </w:pPr>
            <w:r w:rsidRPr="008C35CE">
              <w:rPr>
                <w:bCs/>
              </w:rPr>
              <w:t>1</w:t>
            </w:r>
            <w:r w:rsidR="008C35CE" w:rsidRPr="008C35CE">
              <w:rPr>
                <w:bCs/>
              </w:rPr>
              <w:t>1</w:t>
            </w:r>
            <w:r w:rsidRPr="008C35CE">
              <w:rPr>
                <w:bCs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8C35CE" w:rsidRDefault="00720118" w:rsidP="0000296F">
            <w:r w:rsidRPr="008C35CE">
              <w:t>Организация мобильных и выездных форм работы (за пределами медицинских организаций) по консультированию и обследованию на ВИЧ-инфекцию в ключевых группах населения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8C35CE" w:rsidRDefault="0000296F" w:rsidP="0072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раза в год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8C35CE" w:rsidRDefault="00720118" w:rsidP="00720118">
            <w:pPr>
              <w:jc w:val="center"/>
            </w:pPr>
            <w:r w:rsidRPr="008C35CE">
              <w:t>Увеличение числа обследованных на ВИЧ среди ключевых групп населения.</w:t>
            </w:r>
          </w:p>
          <w:p w:rsidR="00720118" w:rsidRPr="008C35CE" w:rsidRDefault="00720118" w:rsidP="00720118">
            <w:pPr>
              <w:jc w:val="center"/>
            </w:pPr>
            <w:r w:rsidRPr="008C35CE">
              <w:t>Изменение рискованного в отношении заражения ВИЧ-инфекцией поведения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5CE" w:rsidRDefault="00720118" w:rsidP="00720118">
            <w:pPr>
              <w:jc w:val="center"/>
              <w:rPr>
                <w:color w:val="FF0000"/>
              </w:rPr>
            </w:pPr>
            <w:r w:rsidRPr="008C35CE">
              <w:t>Наличие плана экспресс тестирования на ВИЧ в разрезе муниципальных образований. Ежемесячный контроль</w:t>
            </w:r>
            <w:r w:rsidR="008C35CE" w:rsidRPr="00CF282B">
              <w:rPr>
                <w:color w:val="FF0000"/>
              </w:rPr>
              <w:t xml:space="preserve"> </w:t>
            </w:r>
          </w:p>
          <w:p w:rsidR="00720118" w:rsidRPr="0049287E" w:rsidRDefault="007B2F1A" w:rsidP="00720118">
            <w:pPr>
              <w:jc w:val="center"/>
            </w:pPr>
            <w:r>
              <w:t xml:space="preserve">- </w:t>
            </w:r>
            <w:r w:rsidR="008C35CE" w:rsidRPr="0049287E">
              <w:t xml:space="preserve">Число лиц из ключевых групп населения, прошедших экспресс тестирование на ВИЧ; </w:t>
            </w:r>
          </w:p>
          <w:p w:rsidR="0049287E" w:rsidRPr="0049287E" w:rsidRDefault="007B2F1A" w:rsidP="00720118">
            <w:pPr>
              <w:jc w:val="center"/>
            </w:pPr>
            <w:r>
              <w:lastRenderedPageBreak/>
              <w:t xml:space="preserve">- </w:t>
            </w:r>
            <w:r w:rsidR="0049287E" w:rsidRPr="0049287E">
              <w:t>Доля выявленных лиц с ВИЧ при экспресс тестировании;</w:t>
            </w:r>
          </w:p>
          <w:p w:rsidR="0049287E" w:rsidRPr="008C35CE" w:rsidRDefault="007B2F1A" w:rsidP="00720118">
            <w:pPr>
              <w:jc w:val="center"/>
            </w:pPr>
            <w:r>
              <w:t xml:space="preserve">- </w:t>
            </w:r>
            <w:r w:rsidR="0049287E" w:rsidRPr="0049287E">
              <w:t>Доля лиц с ВИЧ, вставших под диспансерное наблюдение, из числа выявленных при экспресс тестировании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Default="00720118" w:rsidP="00720118">
            <w:pPr>
              <w:jc w:val="center"/>
              <w:rPr>
                <w:bCs/>
              </w:rPr>
            </w:pPr>
            <w:r w:rsidRPr="008C35CE">
              <w:rPr>
                <w:bCs/>
              </w:rPr>
              <w:lastRenderedPageBreak/>
              <w:t>Да/Нет</w:t>
            </w:r>
          </w:p>
          <w:p w:rsidR="008C35CE" w:rsidRDefault="008C35CE" w:rsidP="00720118">
            <w:pPr>
              <w:jc w:val="center"/>
              <w:rPr>
                <w:bCs/>
              </w:rPr>
            </w:pPr>
          </w:p>
          <w:p w:rsidR="008C35CE" w:rsidRDefault="008C35CE" w:rsidP="00720118">
            <w:pPr>
              <w:jc w:val="center"/>
              <w:rPr>
                <w:bCs/>
              </w:rPr>
            </w:pPr>
          </w:p>
          <w:p w:rsidR="008C35CE" w:rsidRDefault="008C35CE" w:rsidP="00720118">
            <w:pPr>
              <w:jc w:val="center"/>
              <w:rPr>
                <w:bCs/>
              </w:rPr>
            </w:pPr>
          </w:p>
          <w:p w:rsidR="008C35CE" w:rsidRDefault="008C35CE" w:rsidP="00720118">
            <w:pPr>
              <w:jc w:val="center"/>
              <w:rPr>
                <w:bCs/>
              </w:rPr>
            </w:pPr>
          </w:p>
          <w:p w:rsidR="008C35CE" w:rsidRDefault="008C35CE" w:rsidP="00720118">
            <w:pPr>
              <w:jc w:val="center"/>
              <w:rPr>
                <w:bCs/>
              </w:rPr>
            </w:pPr>
          </w:p>
          <w:p w:rsidR="008C35CE" w:rsidRDefault="008C35CE" w:rsidP="00720118">
            <w:pPr>
              <w:jc w:val="center"/>
              <w:rPr>
                <w:bCs/>
              </w:rPr>
            </w:pPr>
          </w:p>
          <w:p w:rsidR="008C35CE" w:rsidRDefault="008C35CE" w:rsidP="00720118">
            <w:pPr>
              <w:jc w:val="center"/>
              <w:rPr>
                <w:bCs/>
              </w:rPr>
            </w:pPr>
          </w:p>
          <w:p w:rsidR="008C35CE" w:rsidRDefault="008C35CE" w:rsidP="00720118">
            <w:pPr>
              <w:jc w:val="center"/>
              <w:rPr>
                <w:bCs/>
              </w:rPr>
            </w:pPr>
            <w:r>
              <w:rPr>
                <w:bCs/>
              </w:rPr>
              <w:t>Человек</w:t>
            </w:r>
          </w:p>
          <w:p w:rsidR="0049287E" w:rsidRDefault="0049287E" w:rsidP="00720118">
            <w:pPr>
              <w:jc w:val="center"/>
              <w:rPr>
                <w:bCs/>
              </w:rPr>
            </w:pPr>
          </w:p>
          <w:p w:rsidR="0049287E" w:rsidRDefault="0049287E" w:rsidP="00720118">
            <w:pPr>
              <w:jc w:val="center"/>
              <w:rPr>
                <w:bCs/>
              </w:rPr>
            </w:pPr>
          </w:p>
          <w:p w:rsidR="0049287E" w:rsidRDefault="0049287E" w:rsidP="00720118">
            <w:pPr>
              <w:jc w:val="center"/>
              <w:rPr>
                <w:bCs/>
              </w:rPr>
            </w:pPr>
          </w:p>
          <w:p w:rsidR="0049287E" w:rsidRDefault="0049287E" w:rsidP="00720118">
            <w:pPr>
              <w:jc w:val="center"/>
              <w:rPr>
                <w:bCs/>
              </w:rPr>
            </w:pPr>
          </w:p>
          <w:p w:rsidR="0049287E" w:rsidRDefault="0049287E" w:rsidP="00720118">
            <w:pPr>
              <w:jc w:val="center"/>
              <w:rPr>
                <w:bCs/>
              </w:rPr>
            </w:pPr>
          </w:p>
          <w:p w:rsidR="0049287E" w:rsidRDefault="0049287E" w:rsidP="00720118">
            <w:pPr>
              <w:jc w:val="center"/>
              <w:rPr>
                <w:bCs/>
              </w:rPr>
            </w:pPr>
          </w:p>
          <w:p w:rsidR="00B1428E" w:rsidRDefault="00B1428E" w:rsidP="00720118">
            <w:pPr>
              <w:jc w:val="center"/>
              <w:rPr>
                <w:bCs/>
              </w:rPr>
            </w:pPr>
          </w:p>
          <w:p w:rsidR="0049287E" w:rsidRDefault="0049287E" w:rsidP="0072011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Проценты</w:t>
            </w:r>
          </w:p>
          <w:p w:rsidR="0049287E" w:rsidRDefault="0049287E" w:rsidP="00720118">
            <w:pPr>
              <w:jc w:val="center"/>
              <w:rPr>
                <w:bCs/>
              </w:rPr>
            </w:pPr>
          </w:p>
          <w:p w:rsidR="0049287E" w:rsidRDefault="0049287E" w:rsidP="00720118">
            <w:pPr>
              <w:jc w:val="center"/>
              <w:rPr>
                <w:bCs/>
              </w:rPr>
            </w:pPr>
          </w:p>
          <w:p w:rsidR="0049287E" w:rsidRDefault="0049287E" w:rsidP="00720118">
            <w:pPr>
              <w:jc w:val="center"/>
              <w:rPr>
                <w:bCs/>
              </w:rPr>
            </w:pPr>
          </w:p>
          <w:p w:rsidR="0049287E" w:rsidRDefault="0049287E" w:rsidP="0072011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Проценты </w:t>
            </w:r>
          </w:p>
          <w:p w:rsidR="008C35CE" w:rsidRPr="008C35CE" w:rsidRDefault="008C35CE" w:rsidP="00720118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720118" w:rsidRDefault="00720118" w:rsidP="00720118">
            <w:pPr>
              <w:jc w:val="center"/>
            </w:pPr>
            <w:r w:rsidRPr="008C35CE">
              <w:lastRenderedPageBreak/>
              <w:t>Да</w:t>
            </w:r>
          </w:p>
          <w:p w:rsidR="008C35CE" w:rsidRDefault="008C35CE" w:rsidP="00720118">
            <w:pPr>
              <w:jc w:val="center"/>
            </w:pPr>
          </w:p>
          <w:p w:rsidR="008C35CE" w:rsidRDefault="008C35CE" w:rsidP="00720118">
            <w:pPr>
              <w:jc w:val="center"/>
            </w:pPr>
          </w:p>
          <w:p w:rsidR="008C35CE" w:rsidRDefault="008C35CE" w:rsidP="00720118">
            <w:pPr>
              <w:jc w:val="center"/>
            </w:pPr>
          </w:p>
          <w:p w:rsidR="008C35CE" w:rsidRDefault="008C35CE" w:rsidP="00720118">
            <w:pPr>
              <w:jc w:val="center"/>
            </w:pPr>
          </w:p>
          <w:p w:rsidR="008C35CE" w:rsidRDefault="008C35CE" w:rsidP="00720118">
            <w:pPr>
              <w:jc w:val="center"/>
            </w:pPr>
          </w:p>
          <w:p w:rsidR="008C35CE" w:rsidRDefault="008C35CE" w:rsidP="00720118">
            <w:pPr>
              <w:jc w:val="center"/>
            </w:pPr>
          </w:p>
          <w:p w:rsidR="008C35CE" w:rsidRDefault="008C35CE" w:rsidP="00720118">
            <w:pPr>
              <w:jc w:val="center"/>
            </w:pPr>
          </w:p>
          <w:p w:rsidR="008C35CE" w:rsidRDefault="008C35CE" w:rsidP="00720118">
            <w:pPr>
              <w:jc w:val="center"/>
            </w:pPr>
            <w:r>
              <w:t>*</w:t>
            </w:r>
          </w:p>
          <w:p w:rsidR="0049287E" w:rsidRDefault="0049287E" w:rsidP="00720118">
            <w:pPr>
              <w:jc w:val="center"/>
            </w:pPr>
          </w:p>
          <w:p w:rsidR="0049287E" w:rsidRDefault="0049287E" w:rsidP="00720118">
            <w:pPr>
              <w:jc w:val="center"/>
            </w:pPr>
          </w:p>
          <w:p w:rsidR="0049287E" w:rsidRDefault="0049287E" w:rsidP="00720118">
            <w:pPr>
              <w:jc w:val="center"/>
            </w:pPr>
          </w:p>
          <w:p w:rsidR="0049287E" w:rsidRDefault="0049287E" w:rsidP="00720118">
            <w:pPr>
              <w:jc w:val="center"/>
            </w:pPr>
          </w:p>
          <w:p w:rsidR="0049287E" w:rsidRDefault="0049287E" w:rsidP="00720118">
            <w:pPr>
              <w:jc w:val="center"/>
            </w:pPr>
          </w:p>
          <w:p w:rsidR="0049287E" w:rsidRDefault="0049287E" w:rsidP="00720118">
            <w:pPr>
              <w:jc w:val="center"/>
            </w:pPr>
          </w:p>
          <w:p w:rsidR="00B1428E" w:rsidRDefault="00B1428E" w:rsidP="00720118">
            <w:pPr>
              <w:jc w:val="center"/>
            </w:pPr>
          </w:p>
          <w:p w:rsidR="0049287E" w:rsidRDefault="0049287E" w:rsidP="00720118">
            <w:pPr>
              <w:jc w:val="center"/>
            </w:pPr>
            <w:r>
              <w:lastRenderedPageBreak/>
              <w:t>3%</w:t>
            </w:r>
          </w:p>
          <w:p w:rsidR="0049287E" w:rsidRDefault="0049287E" w:rsidP="00720118">
            <w:pPr>
              <w:jc w:val="center"/>
            </w:pPr>
          </w:p>
          <w:p w:rsidR="0049287E" w:rsidRDefault="0049287E" w:rsidP="00720118">
            <w:pPr>
              <w:jc w:val="center"/>
            </w:pPr>
          </w:p>
          <w:p w:rsidR="0049287E" w:rsidRDefault="0049287E" w:rsidP="00720118">
            <w:pPr>
              <w:jc w:val="center"/>
            </w:pPr>
          </w:p>
          <w:p w:rsidR="0049287E" w:rsidRDefault="0049287E" w:rsidP="00720118">
            <w:pPr>
              <w:jc w:val="center"/>
            </w:pPr>
            <w:r>
              <w:t>80%</w:t>
            </w:r>
          </w:p>
          <w:p w:rsidR="008C35CE" w:rsidRPr="008C35CE" w:rsidRDefault="008C35CE" w:rsidP="00720118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8C35CE" w:rsidRDefault="008C35CE" w:rsidP="00720118">
            <w:pPr>
              <w:jc w:val="center"/>
            </w:pPr>
            <w:r w:rsidRPr="008C35CE">
              <w:lastRenderedPageBreak/>
              <w:t>ГБУЗ СО «Городская больница город Верхний Тагил»</w:t>
            </w:r>
          </w:p>
        </w:tc>
      </w:tr>
      <w:tr w:rsidR="007D241B" w:rsidRPr="007D241B" w:rsidTr="0049287E">
        <w:trPr>
          <w:trHeight w:val="53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7D241B" w:rsidRDefault="00720118" w:rsidP="0049287E">
            <w:pPr>
              <w:jc w:val="center"/>
              <w:rPr>
                <w:bCs/>
              </w:rPr>
            </w:pPr>
            <w:r w:rsidRPr="007D241B">
              <w:rPr>
                <w:bCs/>
              </w:rPr>
              <w:t>1</w:t>
            </w:r>
            <w:r w:rsidR="0049287E" w:rsidRPr="007D241B">
              <w:rPr>
                <w:bCs/>
              </w:rPr>
              <w:t>2</w:t>
            </w:r>
            <w:r w:rsidRPr="007D241B">
              <w:rPr>
                <w:bCs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7D241B" w:rsidRDefault="00720118" w:rsidP="00720118">
            <w:r w:rsidRPr="007D241B">
              <w:t>Организация выявления ВИЧ-инфекции среди работающего населения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7D241B" w:rsidRDefault="0000296F" w:rsidP="0072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7D241B" w:rsidRDefault="00720118" w:rsidP="00720118">
            <w:pPr>
              <w:jc w:val="center"/>
            </w:pPr>
            <w:r w:rsidRPr="007D241B">
              <w:t>Увеличение числа обследованных на ВИЧ среди работающего населения.</w:t>
            </w:r>
          </w:p>
          <w:p w:rsidR="00720118" w:rsidRPr="007D241B" w:rsidRDefault="00720118" w:rsidP="00720118">
            <w:pPr>
              <w:jc w:val="center"/>
            </w:pPr>
            <w:r w:rsidRPr="007D241B">
              <w:t>Снижение числа новых случаев ВИЧ-инфекции среди лиц, старше 30 лет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7D241B" w:rsidRDefault="00720118" w:rsidP="00720118">
            <w:pPr>
              <w:jc w:val="center"/>
            </w:pPr>
            <w:r w:rsidRPr="007D241B">
              <w:t>Наличие межведомственного Соглашения по профилактике ВИЧ-инфекции среди работающего населения</w:t>
            </w:r>
            <w:r w:rsidR="007772FE" w:rsidRPr="007D241B">
              <w:t>:</w:t>
            </w:r>
          </w:p>
          <w:p w:rsidR="007D241B" w:rsidRDefault="007772FE" w:rsidP="007772FE">
            <w:pPr>
              <w:jc w:val="center"/>
            </w:pPr>
            <w:r w:rsidRPr="007D241B">
              <w:t xml:space="preserve">- Проведение экспресс тестирования </w:t>
            </w:r>
            <w:r w:rsidRPr="007D241B">
              <w:br/>
              <w:t>на ВИЧ на рабочих местах;</w:t>
            </w:r>
          </w:p>
          <w:p w:rsidR="007772FE" w:rsidRPr="007D241B" w:rsidRDefault="007772FE" w:rsidP="007772FE">
            <w:pPr>
              <w:jc w:val="center"/>
            </w:pPr>
            <w:r w:rsidRPr="007D241B">
              <w:t>- Доля предприятий</w:t>
            </w:r>
            <w:r w:rsidR="007D241B" w:rsidRPr="007D241B">
              <w:t>, внедряющих</w:t>
            </w:r>
            <w:r w:rsidRPr="007D241B">
              <w:t xml:space="preserve"> профилактик</w:t>
            </w:r>
            <w:r w:rsidR="007D241B" w:rsidRPr="007D241B">
              <w:t>у</w:t>
            </w:r>
            <w:r w:rsidRPr="007D241B">
              <w:t xml:space="preserve"> ВИЧ-инфекции в инструктажи по </w:t>
            </w:r>
            <w:r w:rsidR="007D241B" w:rsidRPr="007D241B">
              <w:t>технике безопасности;</w:t>
            </w:r>
          </w:p>
          <w:p w:rsidR="007D241B" w:rsidRPr="007D241B" w:rsidRDefault="007D241B" w:rsidP="007D241B">
            <w:pPr>
              <w:jc w:val="center"/>
            </w:pPr>
            <w:r>
              <w:lastRenderedPageBreak/>
              <w:t xml:space="preserve">- </w:t>
            </w:r>
            <w:r w:rsidRPr="007D241B">
              <w:t>Число работников в трудовых коллективах, охваченных санитарно-просветительскими мероприятиями по вопросам</w:t>
            </w:r>
          </w:p>
          <w:p w:rsidR="007772FE" w:rsidRPr="007D241B" w:rsidRDefault="007D241B" w:rsidP="007D241B">
            <w:pPr>
              <w:jc w:val="center"/>
            </w:pPr>
            <w:r w:rsidRPr="007D241B">
              <w:t>ВИЧ-инфекции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7D241B" w:rsidRDefault="00720118" w:rsidP="00720118">
            <w:pPr>
              <w:jc w:val="center"/>
              <w:rPr>
                <w:bCs/>
              </w:rPr>
            </w:pPr>
            <w:r w:rsidRPr="007D241B">
              <w:rPr>
                <w:bCs/>
              </w:rPr>
              <w:lastRenderedPageBreak/>
              <w:t>Да/ Нет</w:t>
            </w:r>
          </w:p>
          <w:p w:rsidR="007D241B" w:rsidRPr="007D241B" w:rsidRDefault="007D241B" w:rsidP="00720118">
            <w:pPr>
              <w:jc w:val="center"/>
              <w:rPr>
                <w:bCs/>
              </w:rPr>
            </w:pPr>
          </w:p>
          <w:p w:rsidR="007D241B" w:rsidRPr="007D241B" w:rsidRDefault="007D241B" w:rsidP="00720118">
            <w:pPr>
              <w:jc w:val="center"/>
              <w:rPr>
                <w:bCs/>
              </w:rPr>
            </w:pPr>
          </w:p>
          <w:p w:rsidR="007D241B" w:rsidRPr="007D241B" w:rsidRDefault="007D241B" w:rsidP="00720118">
            <w:pPr>
              <w:jc w:val="center"/>
              <w:rPr>
                <w:bCs/>
              </w:rPr>
            </w:pPr>
          </w:p>
          <w:p w:rsidR="007D241B" w:rsidRPr="007D241B" w:rsidRDefault="007D241B" w:rsidP="00720118">
            <w:pPr>
              <w:jc w:val="center"/>
              <w:rPr>
                <w:bCs/>
              </w:rPr>
            </w:pPr>
          </w:p>
          <w:p w:rsidR="007D241B" w:rsidRPr="007D241B" w:rsidRDefault="007D241B" w:rsidP="00720118">
            <w:pPr>
              <w:jc w:val="center"/>
              <w:rPr>
                <w:bCs/>
              </w:rPr>
            </w:pPr>
          </w:p>
          <w:p w:rsidR="007D241B" w:rsidRPr="007D241B" w:rsidRDefault="007D241B" w:rsidP="00720118">
            <w:pPr>
              <w:jc w:val="center"/>
              <w:rPr>
                <w:bCs/>
              </w:rPr>
            </w:pPr>
          </w:p>
          <w:p w:rsidR="007D241B" w:rsidRPr="007D241B" w:rsidRDefault="007D241B" w:rsidP="00720118">
            <w:pPr>
              <w:jc w:val="center"/>
              <w:rPr>
                <w:bCs/>
              </w:rPr>
            </w:pPr>
          </w:p>
          <w:p w:rsidR="007D241B" w:rsidRPr="007D241B" w:rsidRDefault="007D241B" w:rsidP="00720118">
            <w:pPr>
              <w:jc w:val="center"/>
              <w:rPr>
                <w:bCs/>
              </w:rPr>
            </w:pPr>
            <w:r w:rsidRPr="007D241B">
              <w:rPr>
                <w:bCs/>
              </w:rPr>
              <w:t xml:space="preserve">Человек </w:t>
            </w:r>
          </w:p>
          <w:p w:rsidR="007D241B" w:rsidRPr="007D241B" w:rsidRDefault="007D241B" w:rsidP="00720118">
            <w:pPr>
              <w:jc w:val="center"/>
              <w:rPr>
                <w:bCs/>
              </w:rPr>
            </w:pPr>
          </w:p>
          <w:p w:rsidR="007D241B" w:rsidRPr="007D241B" w:rsidRDefault="007D241B" w:rsidP="00720118">
            <w:pPr>
              <w:jc w:val="center"/>
              <w:rPr>
                <w:bCs/>
              </w:rPr>
            </w:pPr>
          </w:p>
          <w:p w:rsidR="007D241B" w:rsidRPr="007D241B" w:rsidRDefault="007D241B" w:rsidP="00720118">
            <w:pPr>
              <w:jc w:val="center"/>
              <w:rPr>
                <w:bCs/>
              </w:rPr>
            </w:pPr>
          </w:p>
          <w:p w:rsidR="007D241B" w:rsidRPr="007D241B" w:rsidRDefault="007D241B" w:rsidP="00720118">
            <w:pPr>
              <w:jc w:val="center"/>
              <w:rPr>
                <w:bCs/>
              </w:rPr>
            </w:pPr>
          </w:p>
          <w:p w:rsidR="007D241B" w:rsidRPr="007D241B" w:rsidRDefault="007D241B" w:rsidP="00720118">
            <w:pPr>
              <w:jc w:val="center"/>
              <w:rPr>
                <w:bCs/>
              </w:rPr>
            </w:pPr>
          </w:p>
          <w:p w:rsidR="007D241B" w:rsidRPr="007D241B" w:rsidRDefault="007D241B" w:rsidP="00720118">
            <w:pPr>
              <w:jc w:val="center"/>
              <w:rPr>
                <w:bCs/>
              </w:rPr>
            </w:pPr>
            <w:r w:rsidRPr="007D241B">
              <w:rPr>
                <w:bCs/>
              </w:rPr>
              <w:t xml:space="preserve">Проценты </w:t>
            </w:r>
          </w:p>
          <w:p w:rsidR="007D241B" w:rsidRPr="007D241B" w:rsidRDefault="007D241B" w:rsidP="00720118">
            <w:pPr>
              <w:jc w:val="center"/>
              <w:rPr>
                <w:bCs/>
              </w:rPr>
            </w:pPr>
          </w:p>
          <w:p w:rsidR="007D241B" w:rsidRPr="007D241B" w:rsidRDefault="007D241B" w:rsidP="00720118">
            <w:pPr>
              <w:jc w:val="center"/>
              <w:rPr>
                <w:bCs/>
              </w:rPr>
            </w:pPr>
          </w:p>
          <w:p w:rsidR="007D241B" w:rsidRPr="007D241B" w:rsidRDefault="007D241B" w:rsidP="00720118">
            <w:pPr>
              <w:jc w:val="center"/>
              <w:rPr>
                <w:bCs/>
              </w:rPr>
            </w:pPr>
          </w:p>
          <w:p w:rsidR="007D241B" w:rsidRPr="007D241B" w:rsidRDefault="007D241B" w:rsidP="00720118">
            <w:pPr>
              <w:jc w:val="center"/>
              <w:rPr>
                <w:bCs/>
              </w:rPr>
            </w:pPr>
          </w:p>
          <w:p w:rsidR="007D241B" w:rsidRPr="007D241B" w:rsidRDefault="007D241B" w:rsidP="00720118">
            <w:pPr>
              <w:jc w:val="center"/>
              <w:rPr>
                <w:bCs/>
              </w:rPr>
            </w:pPr>
          </w:p>
          <w:p w:rsidR="007D241B" w:rsidRPr="007D241B" w:rsidRDefault="007D241B" w:rsidP="00720118">
            <w:pPr>
              <w:jc w:val="center"/>
              <w:rPr>
                <w:bCs/>
              </w:rPr>
            </w:pPr>
          </w:p>
          <w:p w:rsidR="007D241B" w:rsidRPr="007D241B" w:rsidRDefault="007D241B" w:rsidP="00720118">
            <w:pPr>
              <w:jc w:val="center"/>
              <w:rPr>
                <w:bCs/>
              </w:rPr>
            </w:pPr>
          </w:p>
          <w:p w:rsidR="007D241B" w:rsidRPr="007D241B" w:rsidRDefault="007D241B" w:rsidP="00720118">
            <w:pPr>
              <w:jc w:val="center"/>
              <w:rPr>
                <w:bCs/>
              </w:rPr>
            </w:pPr>
            <w:r w:rsidRPr="007D241B">
              <w:rPr>
                <w:bCs/>
              </w:rPr>
              <w:lastRenderedPageBreak/>
              <w:t>Человек</w:t>
            </w:r>
          </w:p>
          <w:p w:rsidR="007D241B" w:rsidRPr="007D241B" w:rsidRDefault="007D241B" w:rsidP="00720118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720118" w:rsidRPr="007D241B" w:rsidRDefault="00720118" w:rsidP="00720118">
            <w:pPr>
              <w:jc w:val="center"/>
            </w:pPr>
            <w:r w:rsidRPr="007D241B">
              <w:lastRenderedPageBreak/>
              <w:t>Да</w:t>
            </w:r>
          </w:p>
          <w:p w:rsidR="007D241B" w:rsidRPr="007D241B" w:rsidRDefault="007D241B" w:rsidP="00720118">
            <w:pPr>
              <w:jc w:val="center"/>
            </w:pPr>
          </w:p>
          <w:p w:rsidR="007D241B" w:rsidRPr="007D241B" w:rsidRDefault="007D241B" w:rsidP="00720118">
            <w:pPr>
              <w:jc w:val="center"/>
            </w:pPr>
          </w:p>
          <w:p w:rsidR="007D241B" w:rsidRPr="007D241B" w:rsidRDefault="007D241B" w:rsidP="00720118">
            <w:pPr>
              <w:jc w:val="center"/>
            </w:pPr>
          </w:p>
          <w:p w:rsidR="007D241B" w:rsidRPr="007D241B" w:rsidRDefault="007D241B" w:rsidP="00720118">
            <w:pPr>
              <w:jc w:val="center"/>
            </w:pPr>
          </w:p>
          <w:p w:rsidR="007D241B" w:rsidRPr="007D241B" w:rsidRDefault="007D241B" w:rsidP="00720118">
            <w:pPr>
              <w:jc w:val="center"/>
            </w:pPr>
          </w:p>
          <w:p w:rsidR="007D241B" w:rsidRPr="007D241B" w:rsidRDefault="007D241B" w:rsidP="00720118">
            <w:pPr>
              <w:jc w:val="center"/>
            </w:pPr>
          </w:p>
          <w:p w:rsidR="007D241B" w:rsidRPr="007D241B" w:rsidRDefault="007D241B" w:rsidP="00720118">
            <w:pPr>
              <w:jc w:val="center"/>
            </w:pPr>
          </w:p>
          <w:p w:rsidR="007D241B" w:rsidRPr="007D241B" w:rsidRDefault="007D241B" w:rsidP="00720118">
            <w:pPr>
              <w:jc w:val="center"/>
            </w:pPr>
            <w:r w:rsidRPr="007D241B">
              <w:t>*</w:t>
            </w:r>
          </w:p>
          <w:p w:rsidR="007D241B" w:rsidRPr="007D241B" w:rsidRDefault="007D241B" w:rsidP="00720118">
            <w:pPr>
              <w:jc w:val="center"/>
            </w:pPr>
          </w:p>
          <w:p w:rsidR="007D241B" w:rsidRPr="007D241B" w:rsidRDefault="007D241B" w:rsidP="00720118">
            <w:pPr>
              <w:jc w:val="center"/>
            </w:pPr>
          </w:p>
          <w:p w:rsidR="007D241B" w:rsidRPr="007D241B" w:rsidRDefault="007D241B" w:rsidP="00720118">
            <w:pPr>
              <w:jc w:val="center"/>
            </w:pPr>
          </w:p>
          <w:p w:rsidR="007D241B" w:rsidRPr="007D241B" w:rsidRDefault="007D241B" w:rsidP="00720118">
            <w:pPr>
              <w:jc w:val="center"/>
            </w:pPr>
          </w:p>
          <w:p w:rsidR="007D241B" w:rsidRPr="007D241B" w:rsidRDefault="007D241B" w:rsidP="00720118">
            <w:pPr>
              <w:jc w:val="center"/>
            </w:pPr>
          </w:p>
          <w:p w:rsidR="007D241B" w:rsidRPr="007D241B" w:rsidRDefault="007D241B" w:rsidP="00720118">
            <w:pPr>
              <w:jc w:val="center"/>
            </w:pPr>
            <w:r w:rsidRPr="007D241B">
              <w:t>50%</w:t>
            </w:r>
          </w:p>
          <w:p w:rsidR="007D241B" w:rsidRPr="007D241B" w:rsidRDefault="007D241B" w:rsidP="00720118">
            <w:pPr>
              <w:jc w:val="center"/>
            </w:pPr>
          </w:p>
          <w:p w:rsidR="007D241B" w:rsidRPr="007D241B" w:rsidRDefault="007D241B" w:rsidP="00720118">
            <w:pPr>
              <w:jc w:val="center"/>
            </w:pPr>
          </w:p>
          <w:p w:rsidR="007D241B" w:rsidRPr="007D241B" w:rsidRDefault="007D241B" w:rsidP="00720118">
            <w:pPr>
              <w:jc w:val="center"/>
            </w:pPr>
          </w:p>
          <w:p w:rsidR="007D241B" w:rsidRPr="007D241B" w:rsidRDefault="007D241B" w:rsidP="00720118">
            <w:pPr>
              <w:jc w:val="center"/>
            </w:pPr>
          </w:p>
          <w:p w:rsidR="007D241B" w:rsidRPr="007D241B" w:rsidRDefault="007D241B" w:rsidP="00720118">
            <w:pPr>
              <w:jc w:val="center"/>
            </w:pPr>
          </w:p>
          <w:p w:rsidR="007D241B" w:rsidRPr="007D241B" w:rsidRDefault="007D241B" w:rsidP="00720118">
            <w:pPr>
              <w:jc w:val="center"/>
            </w:pPr>
          </w:p>
          <w:p w:rsidR="007D241B" w:rsidRPr="007D241B" w:rsidRDefault="007D241B" w:rsidP="00720118">
            <w:pPr>
              <w:jc w:val="center"/>
            </w:pPr>
          </w:p>
          <w:p w:rsidR="007D241B" w:rsidRPr="007D241B" w:rsidRDefault="007D241B" w:rsidP="00720118">
            <w:pPr>
              <w:jc w:val="center"/>
            </w:pPr>
            <w:r w:rsidRPr="007D241B">
              <w:lastRenderedPageBreak/>
              <w:t>*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7D241B" w:rsidRDefault="007772FE" w:rsidP="007772FE">
            <w:pPr>
              <w:jc w:val="center"/>
            </w:pPr>
            <w:r w:rsidRPr="007D241B">
              <w:lastRenderedPageBreak/>
              <w:t>ГБУЗ СО «Городская больница город Верхний Тагил»; руководители предприятий и организаций всех форм собственности</w:t>
            </w:r>
          </w:p>
        </w:tc>
      </w:tr>
      <w:tr w:rsidR="00CF282B" w:rsidRPr="007D241B" w:rsidTr="0049287E">
        <w:trPr>
          <w:trHeight w:val="971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7D241B" w:rsidRDefault="007D241B" w:rsidP="00720118">
            <w:pPr>
              <w:jc w:val="center"/>
              <w:rPr>
                <w:bCs/>
              </w:rPr>
            </w:pPr>
            <w:r w:rsidRPr="007D241B">
              <w:rPr>
                <w:bCs/>
              </w:rPr>
              <w:t>13</w:t>
            </w:r>
            <w:r w:rsidR="00720118" w:rsidRPr="007D241B">
              <w:rPr>
                <w:bCs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7D241B" w:rsidRDefault="00720118" w:rsidP="00720118">
            <w:pPr>
              <w:shd w:val="clear" w:color="auto" w:fill="FFFFFF"/>
            </w:pPr>
            <w:r w:rsidRPr="007D241B">
              <w:t xml:space="preserve">Организация межведомственного взаимодействия </w:t>
            </w:r>
            <w:r w:rsidR="007D241B" w:rsidRPr="007D241B">
              <w:t xml:space="preserve">ГБУЗ СО «Городская больница город Верхний Тагил» </w:t>
            </w:r>
            <w:r w:rsidRPr="007D241B">
              <w:t>и доверенных специалистов учреждени</w:t>
            </w:r>
            <w:r w:rsidR="007D241B" w:rsidRPr="007D241B">
              <w:t>я</w:t>
            </w:r>
            <w:r w:rsidRPr="007D241B">
              <w:t xml:space="preserve"> социального обслуживания населения в соответствии с приказом Министерства социальной политики Свердловской области, </w:t>
            </w:r>
          </w:p>
          <w:p w:rsidR="00720118" w:rsidRPr="007D241B" w:rsidRDefault="00720118" w:rsidP="00720118">
            <w:pPr>
              <w:shd w:val="clear" w:color="auto" w:fill="FFFFFF"/>
            </w:pPr>
            <w:r w:rsidRPr="007D241B">
              <w:t xml:space="preserve">Министерства здравоохранения Свердловской области от 16.09.2015 </w:t>
            </w:r>
            <w:r w:rsidR="007D241B" w:rsidRPr="007D241B">
              <w:t>№ 573</w:t>
            </w:r>
            <w:r w:rsidRPr="007D241B">
              <w:t>, 1177-п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7D241B" w:rsidRDefault="0000296F" w:rsidP="0072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7D241B" w:rsidRDefault="00720118" w:rsidP="00720118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7D241B" w:rsidRDefault="00720118" w:rsidP="00720118">
            <w:pPr>
              <w:jc w:val="center"/>
            </w:pPr>
            <w:r w:rsidRPr="007D241B">
              <w:t>Доля лиц с ВИЧ, обследованных на вирусную нагрузку за отчетный период, от лиц с ВИЧ, состоящих под диспансерным наблюдением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7D241B" w:rsidRDefault="00720118" w:rsidP="00720118">
            <w:pPr>
              <w:jc w:val="center"/>
              <w:rPr>
                <w:bCs/>
              </w:rPr>
            </w:pPr>
            <w:r w:rsidRPr="007D241B">
              <w:rPr>
                <w:bCs/>
              </w:rPr>
              <w:t>Проценты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720118" w:rsidRPr="007D241B" w:rsidRDefault="00720118" w:rsidP="00720118">
            <w:pPr>
              <w:jc w:val="center"/>
            </w:pPr>
            <w:r w:rsidRPr="007D241B">
              <w:t>90%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7D241B" w:rsidRDefault="007D241B" w:rsidP="00720118">
            <w:pPr>
              <w:jc w:val="center"/>
            </w:pPr>
            <w:r w:rsidRPr="007D241B">
              <w:t xml:space="preserve">ГБУЗ СО «Городская больница город Верхний Тагил»; </w:t>
            </w:r>
          </w:p>
          <w:p w:rsidR="00720118" w:rsidRPr="007D241B" w:rsidRDefault="00720118" w:rsidP="00720118">
            <w:pPr>
              <w:jc w:val="center"/>
            </w:pPr>
            <w:r w:rsidRPr="007D241B">
              <w:t>Управление социальной политики</w:t>
            </w:r>
            <w:r w:rsidR="007D241B" w:rsidRPr="007D241B">
              <w:t xml:space="preserve"> по г. Кировграду и г. Верхнему Тагилу</w:t>
            </w:r>
          </w:p>
        </w:tc>
      </w:tr>
      <w:tr w:rsidR="00CF282B" w:rsidRPr="0000296F" w:rsidTr="0049287E">
        <w:trPr>
          <w:trHeight w:val="404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00296F" w:rsidRDefault="0000296F" w:rsidP="00720118">
            <w:pPr>
              <w:jc w:val="center"/>
              <w:rPr>
                <w:bCs/>
              </w:rPr>
            </w:pPr>
            <w:r w:rsidRPr="0000296F">
              <w:rPr>
                <w:bCs/>
              </w:rPr>
              <w:t>14.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00296F" w:rsidRDefault="00720118" w:rsidP="00720118">
            <w:pPr>
              <w:shd w:val="clear" w:color="auto" w:fill="FFFFFF"/>
            </w:pPr>
            <w:r w:rsidRPr="0000296F">
              <w:rPr>
                <w:bCs/>
              </w:rPr>
              <w:t>Реализация т</w:t>
            </w:r>
            <w:r w:rsidRPr="0000296F">
              <w:t xml:space="preserve">ехнологической карты по сопровождению семей с детьми, затронутыми ВИЧ-инфекцией в соответствии с приказом Министерства социальной политики Свердловской области, </w:t>
            </w:r>
          </w:p>
          <w:p w:rsidR="00720118" w:rsidRPr="0000296F" w:rsidRDefault="00720118" w:rsidP="00720118">
            <w:pPr>
              <w:shd w:val="clear" w:color="auto" w:fill="FFFFFF"/>
            </w:pPr>
            <w:r w:rsidRPr="0000296F">
              <w:t xml:space="preserve">Министерства здравоохранения Свердловской области от 16.09.2015 </w:t>
            </w:r>
            <w:r w:rsidR="0000296F" w:rsidRPr="0000296F">
              <w:t>№ 573</w:t>
            </w:r>
            <w:r w:rsidRPr="0000296F">
              <w:t>, 1177-п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00296F" w:rsidRDefault="0000296F" w:rsidP="00720118">
            <w:pPr>
              <w:jc w:val="center"/>
              <w:rPr>
                <w:sz w:val="22"/>
                <w:szCs w:val="22"/>
              </w:rPr>
            </w:pPr>
            <w:r w:rsidRPr="0000296F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00296F" w:rsidRDefault="00720118" w:rsidP="00720118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00296F" w:rsidRDefault="00720118" w:rsidP="00720118">
            <w:pPr>
              <w:jc w:val="center"/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00296F" w:rsidRDefault="00720118" w:rsidP="00720118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720118" w:rsidRPr="0000296F" w:rsidRDefault="00720118" w:rsidP="00720118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428E" w:rsidRPr="007D241B" w:rsidRDefault="00B1428E" w:rsidP="00B1428E">
            <w:pPr>
              <w:jc w:val="center"/>
            </w:pPr>
            <w:r w:rsidRPr="007D241B">
              <w:t xml:space="preserve">ГБУЗ СО «Городская больница город Верхний Тагил»; </w:t>
            </w:r>
          </w:p>
          <w:p w:rsidR="00720118" w:rsidRPr="0000296F" w:rsidRDefault="00B1428E" w:rsidP="00B1428E">
            <w:pPr>
              <w:jc w:val="center"/>
            </w:pPr>
            <w:r w:rsidRPr="007D241B">
              <w:t>Управление социальной политики по г. Кировграду и г. Верхнему Тагилу</w:t>
            </w:r>
          </w:p>
        </w:tc>
      </w:tr>
      <w:tr w:rsidR="00B1428E" w:rsidRPr="00B1428E" w:rsidTr="0049287E">
        <w:trPr>
          <w:trHeight w:val="971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B1428E" w:rsidRDefault="0000296F" w:rsidP="00720118">
            <w:pPr>
              <w:rPr>
                <w:bCs/>
              </w:rPr>
            </w:pPr>
            <w:r w:rsidRPr="00B1428E">
              <w:rPr>
                <w:bCs/>
              </w:rPr>
              <w:lastRenderedPageBreak/>
              <w:t>15.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B1428E" w:rsidRDefault="00720118" w:rsidP="00720118">
            <w:pPr>
              <w:shd w:val="clear" w:color="auto" w:fill="FFFFFF"/>
            </w:pPr>
            <w:r w:rsidRPr="00B1428E">
              <w:t xml:space="preserve">Реализация технологической схемы по профилактике и оказанию медицинской помощи и социальных услуг ВИЧ-инфицированным гражданам в соответствии с приказом </w:t>
            </w:r>
            <w:r w:rsidR="0000296F" w:rsidRPr="00B1428E">
              <w:t>Министерства</w:t>
            </w:r>
            <w:r w:rsidRPr="00B1428E">
              <w:t xml:space="preserve"> социальной политики Свердловской области, </w:t>
            </w:r>
          </w:p>
          <w:p w:rsidR="00720118" w:rsidRPr="00B1428E" w:rsidRDefault="00720118" w:rsidP="00720118">
            <w:pPr>
              <w:shd w:val="clear" w:color="auto" w:fill="FFFFFF"/>
            </w:pPr>
            <w:r w:rsidRPr="00B1428E">
              <w:t xml:space="preserve">Министерства здравоохранения Свердловской области от 16.09.2015 </w:t>
            </w:r>
            <w:r w:rsidR="0000296F" w:rsidRPr="00B1428E">
              <w:t>№ 573</w:t>
            </w:r>
            <w:r w:rsidRPr="00B1428E">
              <w:t>, 1177-п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B1428E" w:rsidRDefault="0000296F" w:rsidP="00720118">
            <w:pPr>
              <w:jc w:val="center"/>
            </w:pPr>
            <w:r w:rsidRPr="00B1428E">
              <w:t>В течение всего периода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B1428E" w:rsidRDefault="00720118" w:rsidP="00720118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B1428E" w:rsidRDefault="00720118" w:rsidP="00720118">
            <w:pPr>
              <w:jc w:val="center"/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B1428E" w:rsidRDefault="00720118" w:rsidP="00720118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720118" w:rsidRPr="00B1428E" w:rsidRDefault="00720118" w:rsidP="00720118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428E" w:rsidRPr="00B1428E" w:rsidRDefault="00B1428E" w:rsidP="00B1428E">
            <w:pPr>
              <w:jc w:val="center"/>
            </w:pPr>
            <w:r w:rsidRPr="00B1428E">
              <w:t xml:space="preserve">ГБУЗ СО «Городская больница город Верхний Тагил»; </w:t>
            </w:r>
          </w:p>
          <w:p w:rsidR="00720118" w:rsidRPr="00B1428E" w:rsidRDefault="00B1428E" w:rsidP="00B1428E">
            <w:pPr>
              <w:jc w:val="center"/>
            </w:pPr>
            <w:r w:rsidRPr="00B1428E">
              <w:t>Управление социальной политики по г. Кировграду и г. Верхнему Тагилу</w:t>
            </w:r>
          </w:p>
        </w:tc>
      </w:tr>
      <w:tr w:rsidR="00CF282B" w:rsidRPr="00B1428E" w:rsidTr="0049287E">
        <w:trPr>
          <w:trHeight w:val="262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B1428E" w:rsidRDefault="007B2F1A" w:rsidP="00720118">
            <w:pPr>
              <w:jc w:val="center"/>
              <w:rPr>
                <w:bCs/>
              </w:rPr>
            </w:pPr>
            <w:r w:rsidRPr="00B1428E">
              <w:rPr>
                <w:bCs/>
              </w:rPr>
              <w:t>16.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B1428E" w:rsidRDefault="007B2F1A" w:rsidP="007B2F1A">
            <w:r w:rsidRPr="00B1428E">
              <w:t>Подготовка специалистов организаций, обеспечивающих проведение профилактических мероприятий по ВИЧ-инфекции, на базе ГБУЗ СО «Свердловский областной центр профилактики и борьбы со СПИД»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B1428E" w:rsidRDefault="007B2F1A" w:rsidP="00720118">
            <w:pPr>
              <w:jc w:val="center"/>
            </w:pPr>
            <w:r w:rsidRPr="00B1428E">
              <w:t>В течение всего периода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B1428E" w:rsidRDefault="00720118" w:rsidP="00720118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B1428E" w:rsidRDefault="00720118" w:rsidP="00720118">
            <w:pPr>
              <w:jc w:val="center"/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B1428E" w:rsidRDefault="00720118" w:rsidP="00720118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720118" w:rsidRPr="00B1428E" w:rsidRDefault="00720118" w:rsidP="00720118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118" w:rsidRPr="00B1428E" w:rsidRDefault="007B2F1A" w:rsidP="00720118">
            <w:pPr>
              <w:jc w:val="center"/>
            </w:pPr>
            <w:r w:rsidRPr="00B1428E">
              <w:t xml:space="preserve">Руководители муниципальных учреждений </w:t>
            </w:r>
          </w:p>
        </w:tc>
      </w:tr>
      <w:tr w:rsidR="007B2F1A" w:rsidRPr="00B1428E" w:rsidTr="0049287E">
        <w:trPr>
          <w:trHeight w:val="262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F1A" w:rsidRPr="00B1428E" w:rsidRDefault="007B2F1A" w:rsidP="00720118">
            <w:pPr>
              <w:jc w:val="center"/>
              <w:rPr>
                <w:bCs/>
              </w:rPr>
            </w:pPr>
            <w:r w:rsidRPr="00B1428E">
              <w:rPr>
                <w:bCs/>
              </w:rPr>
              <w:t>17.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F1A" w:rsidRPr="00B1428E" w:rsidRDefault="007B2F1A" w:rsidP="007B2F1A">
            <w:r w:rsidRPr="00B1428E">
              <w:t>Организация и проведение массовых мероприятий, направленных на профилактику ВИЧ-инфекции, туберкулеза и формированию ЗОЖ среди подростков, молодежи и других групп населения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F1A" w:rsidRPr="00B1428E" w:rsidRDefault="007B2F1A" w:rsidP="00720118">
            <w:pPr>
              <w:jc w:val="center"/>
            </w:pPr>
            <w:r w:rsidRPr="00B1428E">
              <w:t>В течение всего периода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F1A" w:rsidRPr="00B1428E" w:rsidRDefault="007B2F1A" w:rsidP="00720118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F1A" w:rsidRPr="00B1428E" w:rsidRDefault="007B2F1A" w:rsidP="00720118">
            <w:pPr>
              <w:jc w:val="center"/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F1A" w:rsidRPr="00B1428E" w:rsidRDefault="007B2F1A" w:rsidP="00720118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7B2F1A" w:rsidRPr="00B1428E" w:rsidRDefault="007B2F1A" w:rsidP="00720118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F1A" w:rsidRPr="00B1428E" w:rsidRDefault="00B1428E" w:rsidP="00720118">
            <w:pPr>
              <w:jc w:val="center"/>
            </w:pPr>
            <w:r w:rsidRPr="00B1428E">
              <w:t>МКУ Управление культуры, спорта и молодежной политики;</w:t>
            </w:r>
          </w:p>
          <w:p w:rsidR="00B1428E" w:rsidRPr="00B1428E" w:rsidRDefault="00B1428E" w:rsidP="00720118">
            <w:pPr>
              <w:jc w:val="center"/>
            </w:pPr>
            <w:r w:rsidRPr="00B1428E">
              <w:t>МКУ Управление образования</w:t>
            </w:r>
          </w:p>
        </w:tc>
      </w:tr>
    </w:tbl>
    <w:p w:rsidR="007802F6" w:rsidRPr="00CF282B" w:rsidRDefault="007802F6" w:rsidP="007802F6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0F307B" w:rsidRPr="00CF282B" w:rsidRDefault="000F307B" w:rsidP="007802F6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226D9" w:rsidRPr="00CF282B" w:rsidRDefault="009226D9" w:rsidP="007802F6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  <w:sectPr w:rsidR="009226D9" w:rsidRPr="00CF282B" w:rsidSect="007B2F1A">
          <w:pgSz w:w="16838" w:h="11906" w:orient="landscape"/>
          <w:pgMar w:top="1135" w:right="1134" w:bottom="567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264BCA" w:rsidRPr="00264BCA" w:rsidRDefault="00264BCA" w:rsidP="008C7E44">
      <w:pPr>
        <w:widowControl w:val="0"/>
        <w:autoSpaceDE w:val="0"/>
        <w:autoSpaceDN w:val="0"/>
        <w:jc w:val="center"/>
      </w:pPr>
    </w:p>
    <w:sectPr w:rsidR="00264BCA" w:rsidRPr="00264BCA" w:rsidSect="0049287E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06ABD"/>
    <w:multiLevelType w:val="multilevel"/>
    <w:tmpl w:val="88688A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CB6C78"/>
    <w:multiLevelType w:val="multilevel"/>
    <w:tmpl w:val="A15A682E"/>
    <w:lvl w:ilvl="0">
      <w:start w:val="1"/>
      <w:numFmt w:val="decimal"/>
      <w:lvlText w:val="%1."/>
      <w:lvlJc w:val="left"/>
      <w:pPr>
        <w:tabs>
          <w:tab w:val="num" w:pos="360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4F7E8A"/>
    <w:multiLevelType w:val="hybridMultilevel"/>
    <w:tmpl w:val="7B76FCA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C162848"/>
    <w:multiLevelType w:val="hybridMultilevel"/>
    <w:tmpl w:val="B2B8D586"/>
    <w:lvl w:ilvl="0" w:tplc="1444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9A692B"/>
    <w:multiLevelType w:val="hybridMultilevel"/>
    <w:tmpl w:val="B2B8D586"/>
    <w:lvl w:ilvl="0" w:tplc="1444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863B9A"/>
    <w:multiLevelType w:val="hybridMultilevel"/>
    <w:tmpl w:val="2478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12D32"/>
    <w:multiLevelType w:val="hybridMultilevel"/>
    <w:tmpl w:val="978A1546"/>
    <w:lvl w:ilvl="0" w:tplc="0E761F6A">
      <w:start w:val="1"/>
      <w:numFmt w:val="decimal"/>
      <w:lvlText w:val="%1."/>
      <w:lvlJc w:val="left"/>
      <w:pPr>
        <w:ind w:left="132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34F1530"/>
    <w:multiLevelType w:val="singleLevel"/>
    <w:tmpl w:val="187CB1CE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8" w15:restartNumberingAfterBreak="0">
    <w:nsid w:val="34D63AA0"/>
    <w:multiLevelType w:val="hybridMultilevel"/>
    <w:tmpl w:val="88688A08"/>
    <w:lvl w:ilvl="0" w:tplc="1444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856CA6"/>
    <w:multiLevelType w:val="hybridMultilevel"/>
    <w:tmpl w:val="5EDCAF78"/>
    <w:lvl w:ilvl="0" w:tplc="8D4ADA6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 w15:restartNumberingAfterBreak="0">
    <w:nsid w:val="3766017C"/>
    <w:multiLevelType w:val="hybridMultilevel"/>
    <w:tmpl w:val="4322D7C4"/>
    <w:lvl w:ilvl="0" w:tplc="7E60A5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 w15:restartNumberingAfterBreak="0">
    <w:nsid w:val="38362B28"/>
    <w:multiLevelType w:val="hybridMultilevel"/>
    <w:tmpl w:val="B2B8D586"/>
    <w:lvl w:ilvl="0" w:tplc="1444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2776C"/>
    <w:multiLevelType w:val="hybridMultilevel"/>
    <w:tmpl w:val="9C2CDB5C"/>
    <w:lvl w:ilvl="0" w:tplc="ADB22F5A">
      <w:start w:val="1"/>
      <w:numFmt w:val="decimal"/>
      <w:lvlText w:val="%1."/>
      <w:lvlJc w:val="left"/>
      <w:pPr>
        <w:tabs>
          <w:tab w:val="num" w:pos="360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B1551E7"/>
    <w:multiLevelType w:val="hybridMultilevel"/>
    <w:tmpl w:val="C230610E"/>
    <w:lvl w:ilvl="0" w:tplc="441AFC18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4" w15:restartNumberingAfterBreak="0">
    <w:nsid w:val="3F7F3A73"/>
    <w:multiLevelType w:val="multilevel"/>
    <w:tmpl w:val="9C2CDB5C"/>
    <w:lvl w:ilvl="0">
      <w:start w:val="1"/>
      <w:numFmt w:val="decimal"/>
      <w:lvlText w:val="%1."/>
      <w:lvlJc w:val="left"/>
      <w:pPr>
        <w:tabs>
          <w:tab w:val="num" w:pos="360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53846C5"/>
    <w:multiLevelType w:val="hybridMultilevel"/>
    <w:tmpl w:val="DEA643F4"/>
    <w:lvl w:ilvl="0" w:tplc="F3CC86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6" w15:restartNumberingAfterBreak="0">
    <w:nsid w:val="454479FA"/>
    <w:multiLevelType w:val="multilevel"/>
    <w:tmpl w:val="88688A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B45C8B"/>
    <w:multiLevelType w:val="hybridMultilevel"/>
    <w:tmpl w:val="FCD0664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9C54C8F"/>
    <w:multiLevelType w:val="hybridMultilevel"/>
    <w:tmpl w:val="5812325A"/>
    <w:lvl w:ilvl="0" w:tplc="97C4B006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9" w15:restartNumberingAfterBreak="0">
    <w:nsid w:val="558172D6"/>
    <w:multiLevelType w:val="hybridMultilevel"/>
    <w:tmpl w:val="B2B8D586"/>
    <w:lvl w:ilvl="0" w:tplc="1444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4302EE"/>
    <w:multiLevelType w:val="hybridMultilevel"/>
    <w:tmpl w:val="7C207CB0"/>
    <w:lvl w:ilvl="0" w:tplc="6F12A5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5B452C04"/>
    <w:multiLevelType w:val="hybridMultilevel"/>
    <w:tmpl w:val="B2B8D586"/>
    <w:lvl w:ilvl="0" w:tplc="1444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B65A41"/>
    <w:multiLevelType w:val="hybridMultilevel"/>
    <w:tmpl w:val="2362E900"/>
    <w:lvl w:ilvl="0" w:tplc="5BE6ED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2C82669"/>
    <w:multiLevelType w:val="multilevel"/>
    <w:tmpl w:val="A15A682E"/>
    <w:lvl w:ilvl="0">
      <w:start w:val="1"/>
      <w:numFmt w:val="decimal"/>
      <w:lvlText w:val="%1."/>
      <w:lvlJc w:val="left"/>
      <w:pPr>
        <w:tabs>
          <w:tab w:val="num" w:pos="360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5"/>
  </w:num>
  <w:num w:numId="3">
    <w:abstractNumId w:val="9"/>
  </w:num>
  <w:num w:numId="4">
    <w:abstractNumId w:val="15"/>
  </w:num>
  <w:num w:numId="5">
    <w:abstractNumId w:val="10"/>
  </w:num>
  <w:num w:numId="6">
    <w:abstractNumId w:val="7"/>
  </w:num>
  <w:num w:numId="7">
    <w:abstractNumId w:val="17"/>
  </w:num>
  <w:num w:numId="8">
    <w:abstractNumId w:val="20"/>
  </w:num>
  <w:num w:numId="9">
    <w:abstractNumId w:val="23"/>
  </w:num>
  <w:num w:numId="10">
    <w:abstractNumId w:val="12"/>
  </w:num>
  <w:num w:numId="11">
    <w:abstractNumId w:val="1"/>
  </w:num>
  <w:num w:numId="12">
    <w:abstractNumId w:val="14"/>
  </w:num>
  <w:num w:numId="13">
    <w:abstractNumId w:val="2"/>
  </w:num>
  <w:num w:numId="14">
    <w:abstractNumId w:val="8"/>
  </w:num>
  <w:num w:numId="15">
    <w:abstractNumId w:val="0"/>
  </w:num>
  <w:num w:numId="16">
    <w:abstractNumId w:val="16"/>
  </w:num>
  <w:num w:numId="17">
    <w:abstractNumId w:val="11"/>
  </w:num>
  <w:num w:numId="18">
    <w:abstractNumId w:val="3"/>
  </w:num>
  <w:num w:numId="19">
    <w:abstractNumId w:val="4"/>
  </w:num>
  <w:num w:numId="20">
    <w:abstractNumId w:val="21"/>
  </w:num>
  <w:num w:numId="21">
    <w:abstractNumId w:val="19"/>
  </w:num>
  <w:num w:numId="22">
    <w:abstractNumId w:val="6"/>
  </w:num>
  <w:num w:numId="23">
    <w:abstractNumId w:val="1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90"/>
    <w:rsid w:val="0000296F"/>
    <w:rsid w:val="000F307B"/>
    <w:rsid w:val="00264BCA"/>
    <w:rsid w:val="002C203B"/>
    <w:rsid w:val="00340497"/>
    <w:rsid w:val="0049287E"/>
    <w:rsid w:val="004D2D86"/>
    <w:rsid w:val="004D4354"/>
    <w:rsid w:val="004D5418"/>
    <w:rsid w:val="00511745"/>
    <w:rsid w:val="006003E0"/>
    <w:rsid w:val="00720118"/>
    <w:rsid w:val="007772FE"/>
    <w:rsid w:val="007802F6"/>
    <w:rsid w:val="007B2F1A"/>
    <w:rsid w:val="007D241B"/>
    <w:rsid w:val="00812156"/>
    <w:rsid w:val="00874F9A"/>
    <w:rsid w:val="008C35CE"/>
    <w:rsid w:val="008C7E44"/>
    <w:rsid w:val="008D0A27"/>
    <w:rsid w:val="008E76DC"/>
    <w:rsid w:val="009226D9"/>
    <w:rsid w:val="00962203"/>
    <w:rsid w:val="00A66C1E"/>
    <w:rsid w:val="00AE454D"/>
    <w:rsid w:val="00B1428E"/>
    <w:rsid w:val="00C04C38"/>
    <w:rsid w:val="00CE6A50"/>
    <w:rsid w:val="00CF282B"/>
    <w:rsid w:val="00D32D8B"/>
    <w:rsid w:val="00DE10FE"/>
    <w:rsid w:val="00DE6390"/>
    <w:rsid w:val="00E64599"/>
    <w:rsid w:val="00F2044A"/>
    <w:rsid w:val="00F7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AEEC0-885E-42BF-B124-50229F3F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C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66C1E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A66C1E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A66C1E"/>
    <w:pPr>
      <w:keepNext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A66C1E"/>
    <w:pPr>
      <w:keepNext/>
      <w:ind w:hanging="284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66C1E"/>
    <w:pPr>
      <w:keepNext/>
      <w:ind w:right="-6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2F6"/>
    <w:pPr>
      <w:spacing w:after="0" w:line="240" w:lineRule="auto"/>
    </w:pPr>
  </w:style>
  <w:style w:type="table" w:styleId="a4">
    <w:name w:val="Table Grid"/>
    <w:basedOn w:val="a1"/>
    <w:uiPriority w:val="39"/>
    <w:rsid w:val="00780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307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0F307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874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874F9A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rsid w:val="00874F9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Placeholder Text"/>
    <w:basedOn w:val="a0"/>
    <w:uiPriority w:val="99"/>
    <w:semiHidden/>
    <w:rsid w:val="00874F9A"/>
    <w:rPr>
      <w:color w:val="808080"/>
    </w:rPr>
  </w:style>
  <w:style w:type="character" w:customStyle="1" w:styleId="10">
    <w:name w:val="Заголовок 1 Знак"/>
    <w:basedOn w:val="a0"/>
    <w:link w:val="1"/>
    <w:rsid w:val="00A66C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66C1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66C1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66C1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A66C1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66C1E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66C1E"/>
  </w:style>
  <w:style w:type="paragraph" w:styleId="aa">
    <w:name w:val="Body Text"/>
    <w:basedOn w:val="a"/>
    <w:link w:val="ab"/>
    <w:rsid w:val="00A66C1E"/>
    <w:rPr>
      <w:sz w:val="28"/>
      <w:szCs w:val="28"/>
    </w:rPr>
  </w:style>
  <w:style w:type="character" w:customStyle="1" w:styleId="ab">
    <w:name w:val="Основной текст Знак"/>
    <w:basedOn w:val="a0"/>
    <w:link w:val="aa"/>
    <w:rsid w:val="00A66C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A66C1E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A66C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rsid w:val="00A66C1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66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A66C1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66C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Subtitle"/>
    <w:basedOn w:val="a"/>
    <w:link w:val="af"/>
    <w:qFormat/>
    <w:rsid w:val="00A66C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">
    <w:name w:val="Подзаголовок Знак"/>
    <w:basedOn w:val="a0"/>
    <w:link w:val="ae"/>
    <w:rsid w:val="00A66C1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A66C1E"/>
    <w:pPr>
      <w:ind w:firstLine="708"/>
    </w:pPr>
    <w:rPr>
      <w:sz w:val="28"/>
      <w:szCs w:val="28"/>
      <w:lang w:eastAsia="ar-SA"/>
    </w:rPr>
  </w:style>
  <w:style w:type="paragraph" w:styleId="af0">
    <w:name w:val="header"/>
    <w:basedOn w:val="a"/>
    <w:link w:val="af1"/>
    <w:uiPriority w:val="99"/>
    <w:rsid w:val="00A66C1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66C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rsid w:val="00A66C1E"/>
    <w:rPr>
      <w:rFonts w:cs="Times New Roman"/>
    </w:rPr>
  </w:style>
  <w:style w:type="paragraph" w:customStyle="1" w:styleId="ConsPlusNonformat">
    <w:name w:val="ConsPlusNonformat"/>
    <w:rsid w:val="00A66C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A66C1E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table" w:customStyle="1" w:styleId="13">
    <w:name w:val="Сетка таблицы1"/>
    <w:basedOn w:val="a1"/>
    <w:next w:val="a4"/>
    <w:uiPriority w:val="59"/>
    <w:rsid w:val="00A66C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rsid w:val="00A66C1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A66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66C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A66C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6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-vtag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12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4g</dc:creator>
  <cp:keywords/>
  <dc:description/>
  <cp:lastModifiedBy>4g</cp:lastModifiedBy>
  <cp:revision>14</cp:revision>
  <cp:lastPrinted>2020-05-27T11:15:00Z</cp:lastPrinted>
  <dcterms:created xsi:type="dcterms:W3CDTF">2019-04-02T13:50:00Z</dcterms:created>
  <dcterms:modified xsi:type="dcterms:W3CDTF">2020-05-28T03:11:00Z</dcterms:modified>
</cp:coreProperties>
</file>