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0" w:rsidRPr="00B447A0" w:rsidRDefault="00B447A0" w:rsidP="00B447A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B447A0">
        <w:rPr>
          <w:rFonts w:eastAsiaTheme="minorHAnsi"/>
          <w:lang w:eastAsia="en-US"/>
        </w:rPr>
        <w:t>Утверждена</w:t>
      </w:r>
    </w:p>
    <w:p w:rsidR="00B447A0" w:rsidRPr="00B447A0" w:rsidRDefault="00B447A0" w:rsidP="00B447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447A0">
        <w:rPr>
          <w:rFonts w:eastAsiaTheme="minorHAnsi"/>
          <w:lang w:eastAsia="en-US"/>
        </w:rPr>
        <w:t>Указом Губернатора</w:t>
      </w:r>
      <w:r w:rsidRPr="00B447A0">
        <w:rPr>
          <w:rFonts w:eastAsiaTheme="minorHAnsi"/>
          <w:lang w:eastAsia="en-US"/>
        </w:rPr>
        <w:t xml:space="preserve"> </w:t>
      </w:r>
      <w:r w:rsidRPr="00B447A0">
        <w:rPr>
          <w:rFonts w:eastAsiaTheme="minorHAnsi"/>
          <w:lang w:eastAsia="en-US"/>
        </w:rPr>
        <w:t>Свердловской области</w:t>
      </w:r>
    </w:p>
    <w:p w:rsidR="00B447A0" w:rsidRPr="00B447A0" w:rsidRDefault="00B447A0" w:rsidP="00B447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447A0">
        <w:rPr>
          <w:rFonts w:eastAsiaTheme="minorHAnsi"/>
          <w:lang w:eastAsia="en-US"/>
        </w:rPr>
        <w:t>от 17 февраля 2020 г. N 55-УГ</w:t>
      </w:r>
    </w:p>
    <w:p w:rsidR="00B447A0" w:rsidRPr="00B447A0" w:rsidRDefault="00B447A0" w:rsidP="00B447A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447A0" w:rsidRPr="00B447A0" w:rsidRDefault="00B447A0" w:rsidP="00B447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47A0">
        <w:rPr>
          <w:rFonts w:eastAsiaTheme="minorHAnsi"/>
          <w:sz w:val="28"/>
          <w:szCs w:val="28"/>
          <w:lang w:eastAsia="en-US"/>
        </w:rPr>
        <w:t>Форма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(представителю нанимателя (работодателю))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от 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(Ф.И.О., замещаемая должность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муниципальной службы)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ХОДАТАЙСТВО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 получении муниципальным служащим разрешения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участие на безвозмездной основе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управлении некоммерческой организацией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 соответствии</w:t>
      </w:r>
      <w:proofErr w:type="gramEnd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с  </w:t>
      </w:r>
      <w:hyperlink r:id="rId4" w:history="1">
        <w:r w:rsidRPr="00B447A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 1  пункта  5  статьи 10</w:t>
        </w:r>
      </w:hyperlink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Закона Свердловской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области  от  29  октября  2007 года N 136-ОЗ "Об особенностях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службы  на  территории  Свердловской  области" прошу дать мне разрешение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участие в управлении некоммерческой организацией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(указать сведения об участии в управлении некоммерческой организацией: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наименование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 адрес некоммерческой организации, основной вид деятельности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некоммерческой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организации,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срок, в течение которого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планируется участвовать в управлении)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качестве____________________________________________________________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____________________________________________________________________.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(указать основание участия)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Участие   на   безвозмездной   основе   в   управлении   некоммерческой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организацией не повлечет конфликта интересов.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Приложение: 1) выписка из единого государственного </w:t>
      </w:r>
      <w:proofErr w:type="gramStart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реестра  юридических</w:t>
      </w:r>
      <w:proofErr w:type="gramEnd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лиц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на _____ л. в 1 экз.;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2) копия </w:t>
      </w:r>
      <w:proofErr w:type="gramStart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учредительного  документа</w:t>
      </w:r>
      <w:proofErr w:type="gramEnd"/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некоммерческой  организации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на _____ л. в 1 экз.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6144AC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</w:t>
      </w:r>
      <w:r w:rsidR="00B447A0"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_____________________    _______________________________</w:t>
      </w:r>
    </w:p>
    <w:p w:rsidR="00B447A0" w:rsidRPr="00265122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r w:rsid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(</w:t>
      </w:r>
      <w:proofErr w:type="gramStart"/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дата)   </w:t>
      </w:r>
      <w:proofErr w:type="gramEnd"/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</w:t>
      </w:r>
      <w:r w:rsid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(подпись)               </w:t>
      </w:r>
      <w:r w:rsid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Pr="002651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(расшифровка подписи)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Лицо, принявшее</w:t>
      </w:r>
    </w:p>
    <w:p w:rsidR="00B447A0" w:rsidRPr="00B447A0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ходатайство     __________ _______________________ "__" _________ 20__ года</w:t>
      </w:r>
    </w:p>
    <w:p w:rsidR="00B447A0" w:rsidRPr="006144AC" w:rsidRDefault="00B447A0" w:rsidP="00B447A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="0061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B447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proofErr w:type="gramStart"/>
      <w:r w:rsidRP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подпись)   </w:t>
      </w:r>
      <w:proofErr w:type="gramEnd"/>
      <w:r w:rsid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</w:t>
      </w:r>
      <w:bookmarkStart w:id="0" w:name="_GoBack"/>
      <w:bookmarkEnd w:id="0"/>
      <w:r w:rsidRPr="006144A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(расшифровка подписи)</w:t>
      </w:r>
    </w:p>
    <w:p w:rsidR="00637C3A" w:rsidRPr="006144AC" w:rsidRDefault="006144AC" w:rsidP="00B447A0"/>
    <w:sectPr w:rsidR="00637C3A" w:rsidRPr="006144AC" w:rsidSect="006144AC">
      <w:pgSz w:w="11905" w:h="16838"/>
      <w:pgMar w:top="1134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AD"/>
    <w:rsid w:val="001C2765"/>
    <w:rsid w:val="00265122"/>
    <w:rsid w:val="00582230"/>
    <w:rsid w:val="006144AC"/>
    <w:rsid w:val="00A87DAD"/>
    <w:rsid w:val="00B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618D-4BB5-4679-8FFC-EF35656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9CDEEE8C25294710812AB86A4D11ADC72D8FC433ED9553CA09ADF12E2339A774D4511FEEA819E710E7ECCAC15A4A078BF027A1C95D5F4DF1266310mC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2021-04-21T09:58:00Z</dcterms:created>
  <dcterms:modified xsi:type="dcterms:W3CDTF">2021-04-21T10:07:00Z</dcterms:modified>
</cp:coreProperties>
</file>