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96" w:rsidRPr="009C0B22" w:rsidRDefault="00DD5696" w:rsidP="00DD5696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696" w:rsidRPr="009C0B22" w:rsidRDefault="00DD5696" w:rsidP="00DD569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DD5696" w:rsidRPr="009C0B22" w:rsidRDefault="00DD5696" w:rsidP="00DD5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DD5696" w:rsidRPr="009C0B22" w:rsidRDefault="00DD5696" w:rsidP="00DD5696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DD5696" w:rsidRPr="009C0B22" w:rsidRDefault="00E810B7" w:rsidP="00DD56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сорок </w:t>
      </w:r>
      <w:r w:rsidR="005542CC">
        <w:rPr>
          <w:rFonts w:ascii="Times New Roman" w:hAnsi="Times New Roman" w:cs="Times New Roman"/>
          <w:b/>
        </w:rPr>
        <w:t>седьмое</w:t>
      </w:r>
      <w:r w:rsidR="007729CB">
        <w:rPr>
          <w:rFonts w:ascii="Times New Roman" w:hAnsi="Times New Roman" w:cs="Times New Roman"/>
          <w:b/>
        </w:rPr>
        <w:t xml:space="preserve"> </w:t>
      </w:r>
      <w:r w:rsidR="00DD5696" w:rsidRPr="009C0B22">
        <w:rPr>
          <w:rFonts w:ascii="Times New Roman" w:hAnsi="Times New Roman" w:cs="Times New Roman"/>
          <w:b/>
        </w:rPr>
        <w:t>заседание</w:t>
      </w:r>
    </w:p>
    <w:p w:rsidR="00DD5696" w:rsidRPr="009C0B22" w:rsidRDefault="005542CC" w:rsidP="00DD5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DD5696" w:rsidRPr="009C0B22">
        <w:rPr>
          <w:rFonts w:ascii="Times New Roman" w:hAnsi="Times New Roman" w:cs="Times New Roman"/>
          <w:sz w:val="28"/>
          <w:szCs w:val="28"/>
        </w:rPr>
        <w:t>.</w:t>
      </w:r>
      <w:r w:rsidR="00DD569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DD5696">
        <w:rPr>
          <w:rFonts w:ascii="Times New Roman" w:hAnsi="Times New Roman" w:cs="Times New Roman"/>
          <w:sz w:val="28"/>
          <w:szCs w:val="28"/>
        </w:rPr>
        <w:t>.20</w:t>
      </w:r>
      <w:r w:rsidR="00E810B7">
        <w:rPr>
          <w:rFonts w:ascii="Times New Roman" w:hAnsi="Times New Roman" w:cs="Times New Roman"/>
          <w:sz w:val="28"/>
          <w:szCs w:val="28"/>
        </w:rPr>
        <w:t>20</w:t>
      </w:r>
      <w:r w:rsidR="00DD5696" w:rsidRPr="009C0B22">
        <w:rPr>
          <w:rFonts w:ascii="Times New Roman" w:hAnsi="Times New Roman" w:cs="Times New Roman"/>
          <w:sz w:val="28"/>
          <w:szCs w:val="28"/>
        </w:rPr>
        <w:t xml:space="preserve">г. № </w:t>
      </w:r>
      <w:r w:rsidR="00E810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 w:rsidR="00DD5696"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D5696" w:rsidRDefault="00DD5696" w:rsidP="00DD5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E810B7" w:rsidRDefault="00E810B7" w:rsidP="00DD56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42CC" w:rsidRDefault="005542CC" w:rsidP="005542CC">
      <w:pPr>
        <w:pStyle w:val="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r w:rsidRPr="00421F9E">
        <w:rPr>
          <w:rFonts w:ascii="Times New Roman" w:hAnsi="Times New Roman"/>
          <w:i/>
          <w:sz w:val="28"/>
          <w:szCs w:val="28"/>
        </w:rPr>
        <w:t>О внесении изменений и дополнений в  решение Думы  городского округа Верхний Тагил  от  1</w:t>
      </w:r>
      <w:r>
        <w:rPr>
          <w:rFonts w:ascii="Times New Roman" w:hAnsi="Times New Roman"/>
          <w:i/>
          <w:sz w:val="28"/>
          <w:szCs w:val="28"/>
        </w:rPr>
        <w:t>9</w:t>
      </w:r>
      <w:r w:rsidRPr="00421F9E">
        <w:rPr>
          <w:rFonts w:ascii="Times New Roman" w:hAnsi="Times New Roman"/>
          <w:i/>
          <w:sz w:val="28"/>
          <w:szCs w:val="28"/>
        </w:rPr>
        <w:t>.12.201</w:t>
      </w:r>
      <w:r>
        <w:rPr>
          <w:rFonts w:ascii="Times New Roman" w:hAnsi="Times New Roman"/>
          <w:i/>
          <w:sz w:val="28"/>
          <w:szCs w:val="28"/>
        </w:rPr>
        <w:t>9</w:t>
      </w:r>
      <w:r w:rsidRPr="00421F9E">
        <w:rPr>
          <w:rFonts w:ascii="Times New Roman" w:hAnsi="Times New Roman"/>
          <w:i/>
          <w:sz w:val="28"/>
          <w:szCs w:val="28"/>
        </w:rPr>
        <w:t>г.  №</w:t>
      </w:r>
      <w:r>
        <w:rPr>
          <w:rFonts w:ascii="Times New Roman" w:hAnsi="Times New Roman"/>
          <w:i/>
          <w:sz w:val="28"/>
          <w:szCs w:val="28"/>
        </w:rPr>
        <w:t>39</w:t>
      </w:r>
      <w:r w:rsidRPr="00421F9E">
        <w:rPr>
          <w:rFonts w:ascii="Times New Roman" w:hAnsi="Times New Roman"/>
          <w:i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</w:rPr>
        <w:t>1</w:t>
      </w:r>
      <w:r w:rsidRPr="00421F9E">
        <w:rPr>
          <w:rFonts w:ascii="Times New Roman" w:hAnsi="Times New Roman"/>
          <w:i/>
          <w:sz w:val="28"/>
          <w:szCs w:val="28"/>
        </w:rPr>
        <w:t xml:space="preserve">  «О  бюджете городского  округа   Верхний  Тагил  на  20</w:t>
      </w:r>
      <w:r>
        <w:rPr>
          <w:rFonts w:ascii="Times New Roman" w:hAnsi="Times New Roman"/>
          <w:i/>
          <w:sz w:val="28"/>
          <w:szCs w:val="28"/>
        </w:rPr>
        <w:t>20  год и плановый период 2021 и 2022 годов</w:t>
      </w:r>
      <w:r w:rsidRPr="00421F9E">
        <w:rPr>
          <w:rFonts w:ascii="Times New Roman" w:hAnsi="Times New Roman"/>
          <w:i/>
          <w:sz w:val="28"/>
          <w:szCs w:val="28"/>
        </w:rPr>
        <w:t>»</w:t>
      </w:r>
    </w:p>
    <w:p w:rsidR="005542CC" w:rsidRPr="00AD2C3E" w:rsidRDefault="005542CC" w:rsidP="005542CC">
      <w:pPr>
        <w:pStyle w:val="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(в редакции от 22.06.2020г. № 46/2)</w:t>
      </w:r>
    </w:p>
    <w:p w:rsidR="005542CC" w:rsidRPr="00B40405" w:rsidRDefault="005542CC" w:rsidP="005542CC">
      <w:pPr>
        <w:pStyle w:val="1"/>
        <w:spacing w:before="0" w:after="0"/>
        <w:jc w:val="center"/>
        <w:rPr>
          <w:rFonts w:ascii="Times New Roman" w:hAnsi="Times New Roman"/>
          <w:i/>
          <w:sz w:val="28"/>
          <w:szCs w:val="28"/>
        </w:rPr>
      </w:pPr>
      <w:r w:rsidRPr="00421F9E">
        <w:rPr>
          <w:rFonts w:ascii="Times New Roman" w:hAnsi="Times New Roman"/>
          <w:i/>
          <w:sz w:val="28"/>
          <w:szCs w:val="28"/>
        </w:rPr>
        <w:t xml:space="preserve">     </w:t>
      </w:r>
    </w:p>
    <w:p w:rsidR="005542CC" w:rsidRPr="00421F9E" w:rsidRDefault="005542CC" w:rsidP="0055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F9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Бюджетным  к</w:t>
      </w:r>
      <w:r w:rsidRPr="00421F9E">
        <w:rPr>
          <w:rFonts w:ascii="Times New Roman" w:hAnsi="Times New Roman"/>
          <w:sz w:val="28"/>
          <w:szCs w:val="28"/>
        </w:rPr>
        <w:t>одексом  Российской Федерации,</w:t>
      </w:r>
      <w:r>
        <w:rPr>
          <w:rFonts w:ascii="Times New Roman" w:hAnsi="Times New Roman"/>
          <w:sz w:val="28"/>
          <w:szCs w:val="28"/>
        </w:rPr>
        <w:t xml:space="preserve"> постановлением Правительства Свердловской области  от 09.07.2020 года                             № 463-ПП «О внесении изменений в постановление Правительства Свердловской области от 16.01.2020 № 10-ПП «О распределении субсидий и иных межбюджетных трансфертов из областного бюджета бюджетам муниципальных образований, расположенных на территории Свердловской области, в 2020 году в рамках реализации государственной программы Свердловской области «Формирование современной городской среды на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Свердловской области на 2018-2024 годы», </w:t>
      </w:r>
      <w:r w:rsidRPr="00421F9E">
        <w:rPr>
          <w:rFonts w:ascii="Times New Roman" w:hAnsi="Times New Roman"/>
          <w:sz w:val="28"/>
          <w:szCs w:val="28"/>
        </w:rPr>
        <w:t>Положением о бюджетном процессе  в</w:t>
      </w:r>
      <w:r>
        <w:rPr>
          <w:rFonts w:ascii="Times New Roman" w:hAnsi="Times New Roman"/>
          <w:sz w:val="28"/>
          <w:szCs w:val="28"/>
        </w:rPr>
        <w:t xml:space="preserve"> городском округе Верхний Тагил</w:t>
      </w:r>
      <w:r w:rsidRPr="00421F9E">
        <w:rPr>
          <w:rFonts w:ascii="Times New Roman" w:hAnsi="Times New Roman"/>
          <w:sz w:val="28"/>
          <w:szCs w:val="28"/>
        </w:rPr>
        <w:t>,</w:t>
      </w:r>
      <w:r w:rsidRPr="0038620D">
        <w:rPr>
          <w:rFonts w:ascii="Times New Roman" w:hAnsi="Times New Roman"/>
          <w:sz w:val="28"/>
          <w:szCs w:val="28"/>
        </w:rPr>
        <w:t xml:space="preserve"> </w:t>
      </w:r>
      <w:r w:rsidRPr="00421F9E">
        <w:rPr>
          <w:rFonts w:ascii="Times New Roman" w:hAnsi="Times New Roman"/>
          <w:sz w:val="28"/>
          <w:szCs w:val="28"/>
        </w:rPr>
        <w:t xml:space="preserve">утвержденным решением Думы городского округа Верхний Тагил от </w:t>
      </w:r>
      <w:r w:rsidRPr="00EE432A">
        <w:rPr>
          <w:rFonts w:ascii="Times New Roman" w:hAnsi="Times New Roman"/>
          <w:sz w:val="28"/>
          <w:szCs w:val="28"/>
        </w:rPr>
        <w:t>19.06.2014г. № 28/2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1F9E">
        <w:rPr>
          <w:rFonts w:ascii="Times New Roman" w:hAnsi="Times New Roman"/>
          <w:sz w:val="28"/>
          <w:szCs w:val="28"/>
        </w:rPr>
        <w:t xml:space="preserve">руководствуясь Уставом городского округа Верхний Тагил,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1F9E">
        <w:rPr>
          <w:rFonts w:ascii="Times New Roman" w:hAnsi="Times New Roman"/>
          <w:sz w:val="28"/>
          <w:szCs w:val="28"/>
        </w:rPr>
        <w:t xml:space="preserve">Дума городского округа Верхний Тагил </w:t>
      </w:r>
    </w:p>
    <w:p w:rsidR="005542CC" w:rsidRDefault="005542CC" w:rsidP="005542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21F9E">
        <w:rPr>
          <w:rFonts w:ascii="Times New Roman" w:hAnsi="Times New Roman"/>
          <w:b/>
          <w:sz w:val="28"/>
          <w:szCs w:val="28"/>
        </w:rPr>
        <w:t xml:space="preserve">     </w:t>
      </w:r>
    </w:p>
    <w:p w:rsidR="005542CC" w:rsidRPr="00421F9E" w:rsidRDefault="005542CC" w:rsidP="005542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21F9E"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Ш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21F9E">
        <w:rPr>
          <w:rFonts w:ascii="Times New Roman" w:hAnsi="Times New Roman"/>
          <w:b/>
          <w:sz w:val="28"/>
          <w:szCs w:val="28"/>
        </w:rPr>
        <w:t>А:</w:t>
      </w:r>
    </w:p>
    <w:p w:rsidR="005542CC" w:rsidRDefault="005542CC" w:rsidP="0055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Увеличить  доходную часть бюджета городского округа Верхний Тагил на 2020 год на 10 000,0 тыс. рублей, в том числе межбюджетные трансферты из областного бюджета увеличить  на 10 000,0 тыс. рублей.</w:t>
      </w:r>
    </w:p>
    <w:p w:rsidR="005542CC" w:rsidRDefault="005542CC" w:rsidP="0055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Увеличить расходную часть бюджета городского округа Верхний Тагил</w:t>
      </w:r>
      <w:r w:rsidRPr="00997B1F">
        <w:rPr>
          <w:rFonts w:ascii="Times New Roman" w:hAnsi="Times New Roman"/>
          <w:sz w:val="28"/>
          <w:szCs w:val="28"/>
        </w:rPr>
        <w:t xml:space="preserve"> на 2020 год на </w:t>
      </w:r>
      <w:r>
        <w:rPr>
          <w:rFonts w:ascii="Times New Roman" w:hAnsi="Times New Roman"/>
          <w:sz w:val="28"/>
          <w:szCs w:val="28"/>
        </w:rPr>
        <w:t>10 000,0</w:t>
      </w:r>
      <w:r w:rsidRPr="00997B1F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5542CC" w:rsidRDefault="005542CC" w:rsidP="0055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по Администрации городского округа Верхний Тагил на сумму 10 000,00 тыс. рублей;</w:t>
      </w:r>
    </w:p>
    <w:p w:rsidR="005542CC" w:rsidRDefault="005542CC" w:rsidP="0055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 Перераспределить средства бюджета городского округа Верхний Тагил на 2020 год в сумме 205,0 тыс. рублей, в том числе:</w:t>
      </w:r>
    </w:p>
    <w:p w:rsidR="005542CC" w:rsidRDefault="005542CC" w:rsidP="0055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E07AE">
        <w:rPr>
          <w:rFonts w:ascii="Times New Roman" w:hAnsi="Times New Roman"/>
          <w:sz w:val="28"/>
          <w:szCs w:val="28"/>
        </w:rPr>
        <w:t>- по Администрации г</w:t>
      </w:r>
      <w:r>
        <w:rPr>
          <w:rFonts w:ascii="Times New Roman" w:hAnsi="Times New Roman"/>
          <w:sz w:val="28"/>
          <w:szCs w:val="28"/>
        </w:rPr>
        <w:t>ородского округа Верхний Тагил в сумме</w:t>
      </w:r>
      <w:r w:rsidRPr="00FE07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205,0</w:t>
      </w:r>
      <w:r w:rsidRPr="00FE07AE">
        <w:rPr>
          <w:rFonts w:ascii="Times New Roman" w:hAnsi="Times New Roman"/>
          <w:sz w:val="28"/>
          <w:szCs w:val="28"/>
        </w:rPr>
        <w:t xml:space="preserve"> 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5542CC" w:rsidRPr="00041120" w:rsidRDefault="005542CC" w:rsidP="005542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</w:t>
      </w:r>
      <w:r w:rsidRPr="00041120">
        <w:rPr>
          <w:rFonts w:ascii="Times New Roman" w:hAnsi="Times New Roman"/>
          <w:sz w:val="28"/>
          <w:szCs w:val="28"/>
        </w:rPr>
        <w:t>Внести в решение Думы городского</w:t>
      </w:r>
      <w:r w:rsidRPr="00041120">
        <w:rPr>
          <w:rFonts w:ascii="Times New Roman" w:hAnsi="Times New Roman"/>
          <w:color w:val="000000"/>
          <w:sz w:val="28"/>
          <w:szCs w:val="28"/>
        </w:rPr>
        <w:t xml:space="preserve"> округа Верхний Тагил от 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041120">
        <w:rPr>
          <w:rFonts w:ascii="Times New Roman" w:hAnsi="Times New Roman"/>
          <w:color w:val="000000"/>
          <w:sz w:val="28"/>
          <w:szCs w:val="28"/>
        </w:rPr>
        <w:t>.12.201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041120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04112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39</w:t>
      </w:r>
      <w:r w:rsidRPr="00041120">
        <w:rPr>
          <w:rFonts w:ascii="Times New Roman" w:hAnsi="Times New Roman"/>
          <w:sz w:val="28"/>
          <w:szCs w:val="28"/>
        </w:rPr>
        <w:t xml:space="preserve">/1  «О  бюджете городского  </w:t>
      </w:r>
      <w:r>
        <w:rPr>
          <w:rFonts w:ascii="Times New Roman" w:hAnsi="Times New Roman"/>
          <w:sz w:val="28"/>
          <w:szCs w:val="28"/>
        </w:rPr>
        <w:t>округа   Верхний  Тагил  на  2020</w:t>
      </w:r>
      <w:r w:rsidRPr="00041120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1 и 2022</w:t>
      </w:r>
      <w:r w:rsidRPr="00041120">
        <w:rPr>
          <w:rFonts w:ascii="Times New Roman" w:hAnsi="Times New Roman"/>
          <w:sz w:val="28"/>
          <w:szCs w:val="28"/>
        </w:rPr>
        <w:t xml:space="preserve"> годов» </w:t>
      </w:r>
      <w:r w:rsidRPr="00041120">
        <w:rPr>
          <w:rFonts w:ascii="Times New Roman" w:hAnsi="Times New Roman"/>
          <w:color w:val="000000"/>
          <w:sz w:val="28"/>
          <w:szCs w:val="28"/>
        </w:rPr>
        <w:t xml:space="preserve">следующие изменения: </w:t>
      </w:r>
    </w:p>
    <w:p w:rsidR="005542CC" w:rsidRDefault="005542CC" w:rsidP="005542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4.1. </w:t>
      </w:r>
      <w:r w:rsidRPr="00BD6F15">
        <w:rPr>
          <w:rFonts w:ascii="Times New Roman" w:hAnsi="Times New Roman"/>
          <w:color w:val="000000"/>
          <w:sz w:val="28"/>
          <w:szCs w:val="28"/>
        </w:rPr>
        <w:t>пункт</w:t>
      </w:r>
      <w:r>
        <w:rPr>
          <w:rFonts w:ascii="Times New Roman" w:hAnsi="Times New Roman"/>
          <w:color w:val="000000"/>
          <w:sz w:val="28"/>
          <w:szCs w:val="28"/>
        </w:rPr>
        <w:t xml:space="preserve"> 1.1.  </w:t>
      </w:r>
      <w:r w:rsidRPr="00BD6F15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5542CC" w:rsidRDefault="005542CC" w:rsidP="005542C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«1.1. на 2020 год 570 291,7 тыс. рублей, в том числе объем межбюджетных трансфертов из областного бюджета  - 462 910,4 тыс. рублей».</w:t>
      </w:r>
    </w:p>
    <w:p w:rsidR="005542CC" w:rsidRPr="00BD6F15" w:rsidRDefault="005542CC" w:rsidP="005542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4.2. пункт 2.1. изложить в следующей редакции:</w:t>
      </w:r>
    </w:p>
    <w:p w:rsidR="005542CC" w:rsidRDefault="005542CC" w:rsidP="005542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D6F15">
        <w:rPr>
          <w:rFonts w:ascii="Times New Roman" w:hAnsi="Times New Roman"/>
          <w:color w:val="000000"/>
          <w:sz w:val="28"/>
          <w:szCs w:val="28"/>
        </w:rPr>
        <w:tab/>
      </w:r>
      <w:r w:rsidRPr="00271A5C">
        <w:rPr>
          <w:rFonts w:ascii="Times New Roman" w:hAnsi="Times New Roman"/>
          <w:color w:val="000000"/>
          <w:sz w:val="28"/>
          <w:szCs w:val="28"/>
        </w:rPr>
        <w:t>«2.1</w:t>
      </w:r>
      <w:r>
        <w:rPr>
          <w:rFonts w:ascii="Times New Roman" w:hAnsi="Times New Roman"/>
          <w:color w:val="000000"/>
          <w:sz w:val="28"/>
          <w:szCs w:val="28"/>
        </w:rPr>
        <w:t>. на 2020</w:t>
      </w:r>
      <w:r w:rsidRPr="00271A5C">
        <w:rPr>
          <w:rFonts w:ascii="Times New Roman" w:hAnsi="Times New Roman"/>
          <w:color w:val="000000"/>
          <w:sz w:val="28"/>
          <w:szCs w:val="28"/>
        </w:rPr>
        <w:t xml:space="preserve"> год </w:t>
      </w:r>
      <w:r>
        <w:rPr>
          <w:rFonts w:ascii="Times New Roman" w:hAnsi="Times New Roman"/>
          <w:color w:val="000000"/>
          <w:sz w:val="28"/>
          <w:szCs w:val="28"/>
        </w:rPr>
        <w:t xml:space="preserve"> 581 547,5 тыс. рублей;</w:t>
      </w:r>
    </w:p>
    <w:p w:rsidR="005542CC" w:rsidRDefault="005542CC" w:rsidP="005542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</w:t>
      </w:r>
      <w:r>
        <w:rPr>
          <w:rFonts w:ascii="Times New Roman" w:hAnsi="Times New Roman"/>
          <w:color w:val="000000"/>
          <w:sz w:val="28"/>
          <w:szCs w:val="28"/>
        </w:rPr>
        <w:t>.3. пункт 3.1. изложить в следующей редакции:</w:t>
      </w:r>
    </w:p>
    <w:p w:rsidR="005542CC" w:rsidRDefault="005542CC" w:rsidP="005542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«3.1. на 2020 год 11 255,8 тыс. рублей»;</w:t>
      </w:r>
    </w:p>
    <w:p w:rsidR="005542CC" w:rsidRDefault="005542CC" w:rsidP="005542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4.4. пункт 15.1 изложить в следующей редакции:</w:t>
      </w:r>
    </w:p>
    <w:p w:rsidR="005542CC" w:rsidRPr="00664231" w:rsidRDefault="005542CC" w:rsidP="005542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«15.1. на 2020 год 26 479,6 тыс. рублей».</w:t>
      </w:r>
    </w:p>
    <w:p w:rsidR="005542CC" w:rsidRPr="001A21DE" w:rsidRDefault="005542CC" w:rsidP="005542C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Pr="00F67709">
        <w:rPr>
          <w:rFonts w:ascii="Times New Roman" w:hAnsi="Times New Roman"/>
          <w:sz w:val="28"/>
          <w:szCs w:val="28"/>
        </w:rPr>
        <w:t xml:space="preserve">. 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Приложения </w:t>
      </w:r>
      <w:r>
        <w:rPr>
          <w:rFonts w:ascii="Times New Roman" w:hAnsi="Times New Roman"/>
          <w:color w:val="000000"/>
          <w:sz w:val="28"/>
          <w:szCs w:val="28"/>
        </w:rPr>
        <w:t>2,4,</w:t>
      </w:r>
      <w:r w:rsidRPr="00F67709">
        <w:rPr>
          <w:rFonts w:ascii="Times New Roman" w:hAnsi="Times New Roman"/>
          <w:color w:val="000000"/>
          <w:sz w:val="28"/>
          <w:szCs w:val="28"/>
        </w:rPr>
        <w:t>5,7,</w:t>
      </w:r>
      <w:r>
        <w:rPr>
          <w:rFonts w:ascii="Times New Roman" w:hAnsi="Times New Roman"/>
          <w:color w:val="000000"/>
          <w:sz w:val="28"/>
          <w:szCs w:val="28"/>
        </w:rPr>
        <w:t>9,</w:t>
      </w:r>
      <w:r w:rsidRPr="00F67709">
        <w:rPr>
          <w:rFonts w:ascii="Times New Roman" w:hAnsi="Times New Roman"/>
          <w:color w:val="000000"/>
          <w:sz w:val="28"/>
          <w:szCs w:val="28"/>
        </w:rPr>
        <w:t>14  к решению Думы городского округа Верхний Тагил от 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F67709">
        <w:rPr>
          <w:rFonts w:ascii="Times New Roman" w:hAnsi="Times New Roman"/>
          <w:color w:val="000000"/>
          <w:sz w:val="28"/>
          <w:szCs w:val="28"/>
        </w:rPr>
        <w:t>.12.201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г. № </w:t>
      </w:r>
      <w:r>
        <w:rPr>
          <w:rFonts w:ascii="Times New Roman" w:hAnsi="Times New Roman"/>
          <w:color w:val="000000"/>
          <w:sz w:val="28"/>
          <w:szCs w:val="28"/>
        </w:rPr>
        <w:t>39</w:t>
      </w:r>
      <w:r w:rsidRPr="00F67709">
        <w:rPr>
          <w:rFonts w:ascii="Times New Roman" w:hAnsi="Times New Roman"/>
          <w:color w:val="000000"/>
          <w:sz w:val="28"/>
          <w:szCs w:val="28"/>
        </w:rPr>
        <w:t>/1 «О бюджете городского округа Верхний Тагил на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F67709">
        <w:rPr>
          <w:rFonts w:ascii="Times New Roman" w:hAnsi="Times New Roman"/>
          <w:color w:val="000000"/>
          <w:sz w:val="28"/>
          <w:szCs w:val="28"/>
        </w:rPr>
        <w:t xml:space="preserve"> годов» изложить в новой редакции </w:t>
      </w:r>
      <w:r w:rsidR="00B336B9">
        <w:rPr>
          <w:rFonts w:ascii="Times New Roman" w:hAnsi="Times New Roman"/>
          <w:color w:val="000000"/>
          <w:sz w:val="28"/>
          <w:szCs w:val="28"/>
        </w:rPr>
        <w:t>(</w:t>
      </w:r>
      <w:r w:rsidR="00B336B9" w:rsidRPr="00F67709">
        <w:rPr>
          <w:rFonts w:ascii="Times New Roman" w:hAnsi="Times New Roman"/>
          <w:color w:val="000000"/>
          <w:sz w:val="28"/>
          <w:szCs w:val="28"/>
        </w:rPr>
        <w:t xml:space="preserve">Приложения </w:t>
      </w:r>
      <w:r w:rsidR="00B336B9">
        <w:rPr>
          <w:rFonts w:ascii="Times New Roman" w:hAnsi="Times New Roman"/>
          <w:color w:val="000000"/>
          <w:sz w:val="28"/>
          <w:szCs w:val="28"/>
        </w:rPr>
        <w:t>2,4,</w:t>
      </w:r>
      <w:r w:rsidR="00B336B9" w:rsidRPr="00F67709">
        <w:rPr>
          <w:rFonts w:ascii="Times New Roman" w:hAnsi="Times New Roman"/>
          <w:color w:val="000000"/>
          <w:sz w:val="28"/>
          <w:szCs w:val="28"/>
        </w:rPr>
        <w:t>5,7,</w:t>
      </w:r>
      <w:r w:rsidR="00B336B9">
        <w:rPr>
          <w:rFonts w:ascii="Times New Roman" w:hAnsi="Times New Roman"/>
          <w:color w:val="000000"/>
          <w:sz w:val="28"/>
          <w:szCs w:val="28"/>
        </w:rPr>
        <w:t>9,14)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42262" w:rsidRPr="00591D52" w:rsidRDefault="005542CC" w:rsidP="00A42262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</w:t>
      </w:r>
      <w:r w:rsidR="00A42262" w:rsidRPr="00591D52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A42262" w:rsidRPr="005542CC" w:rsidRDefault="005542CC" w:rsidP="005542CC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7</w:t>
      </w:r>
      <w:r w:rsidR="00A42262" w:rsidRPr="00971482">
        <w:rPr>
          <w:rFonts w:ascii="Times New Roman" w:hAnsi="Times New Roman"/>
          <w:sz w:val="28"/>
          <w:szCs w:val="28"/>
        </w:rPr>
        <w:t xml:space="preserve">. </w:t>
      </w:r>
      <w:r w:rsidR="00A42262" w:rsidRPr="000C1603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 w:rsidR="00E810B7">
        <w:rPr>
          <w:rFonts w:ascii="Times New Roman" w:hAnsi="Times New Roman"/>
          <w:sz w:val="28"/>
          <w:szCs w:val="28"/>
        </w:rPr>
        <w:t>Кировградские</w:t>
      </w:r>
      <w:proofErr w:type="spellEnd"/>
      <w:r w:rsidR="00E810B7">
        <w:rPr>
          <w:rFonts w:ascii="Times New Roman" w:hAnsi="Times New Roman"/>
          <w:sz w:val="28"/>
          <w:szCs w:val="28"/>
        </w:rPr>
        <w:t xml:space="preserve"> вести</w:t>
      </w:r>
      <w:r w:rsidR="00A42262" w:rsidRPr="000C1603">
        <w:rPr>
          <w:rFonts w:ascii="Times New Roman" w:hAnsi="Times New Roman"/>
          <w:sz w:val="28"/>
          <w:szCs w:val="28"/>
        </w:rPr>
        <w:t>» и разместить</w:t>
      </w:r>
      <w:r w:rsidR="00A42262" w:rsidRPr="005147B4">
        <w:rPr>
          <w:rFonts w:ascii="Times New Roman" w:hAnsi="Times New Roman"/>
          <w:sz w:val="28"/>
          <w:szCs w:val="28"/>
        </w:rPr>
        <w:t xml:space="preserve"> </w:t>
      </w:r>
      <w:r w:rsidR="00A42262" w:rsidRPr="00670C97">
        <w:rPr>
          <w:rFonts w:ascii="Times New Roman" w:hAnsi="Times New Roman"/>
          <w:sz w:val="28"/>
          <w:szCs w:val="28"/>
        </w:rPr>
        <w:t xml:space="preserve">на официальном сайте городского округа Верхний Тагил </w:t>
      </w:r>
      <w:hyperlink r:id="rId7" w:history="1">
        <w:r w:rsidR="00A42262"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A42262"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A42262"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</w:t>
        </w:r>
        <w:r w:rsidR="00A42262"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A42262"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vtagil</w:t>
        </w:r>
        <w:r w:rsidR="00A42262"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A42262"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F214A1">
        <w:t>,</w:t>
      </w:r>
      <w:r w:rsidR="00A42262" w:rsidRPr="00A42262">
        <w:rPr>
          <w:rFonts w:ascii="Times New Roman" w:hAnsi="Times New Roman"/>
          <w:sz w:val="28"/>
          <w:szCs w:val="28"/>
        </w:rPr>
        <w:t xml:space="preserve"> и официальном сайте Думы городского округа Верхний Тагил </w:t>
      </w:r>
      <w:hyperlink r:id="rId8" w:history="1">
        <w:r w:rsidR="00A42262"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A42262"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A42262"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duma</w:t>
        </w:r>
        <w:r w:rsidR="00A42262"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-</w:t>
        </w:r>
        <w:r w:rsidR="00A42262"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vtagil</w:t>
        </w:r>
        <w:r w:rsidR="00A42262"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A42262" w:rsidRPr="00A42262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A42262" w:rsidRPr="00A42262">
        <w:rPr>
          <w:rFonts w:ascii="Times New Roman" w:hAnsi="Times New Roman" w:cs="Times New Roman"/>
          <w:sz w:val="28"/>
          <w:szCs w:val="28"/>
        </w:rPr>
        <w:t>.</w:t>
      </w:r>
    </w:p>
    <w:p w:rsidR="00DD5696" w:rsidRDefault="005542CC" w:rsidP="00590506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8</w:t>
      </w:r>
      <w:r w:rsidR="00A42262" w:rsidRPr="000F2DB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42262" w:rsidRPr="000F2D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42262" w:rsidRPr="000F2DB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</w:t>
      </w:r>
      <w:r w:rsidR="00A42262" w:rsidRPr="00AC7D89">
        <w:rPr>
          <w:rFonts w:ascii="Times New Roman" w:hAnsi="Times New Roman"/>
          <w:sz w:val="28"/>
          <w:szCs w:val="28"/>
        </w:rPr>
        <w:t xml:space="preserve"> заместителя</w:t>
      </w:r>
      <w:r w:rsidR="00A42262">
        <w:rPr>
          <w:rFonts w:ascii="Times New Roman" w:hAnsi="Times New Roman"/>
          <w:sz w:val="28"/>
          <w:szCs w:val="28"/>
        </w:rPr>
        <w:t xml:space="preserve"> главы администрации по экономическим вопросам (</w:t>
      </w:r>
      <w:proofErr w:type="spellStart"/>
      <w:r w:rsidR="00A42262">
        <w:rPr>
          <w:rFonts w:ascii="Times New Roman" w:hAnsi="Times New Roman"/>
          <w:sz w:val="28"/>
          <w:szCs w:val="28"/>
        </w:rPr>
        <w:t>Поджарову</w:t>
      </w:r>
      <w:proofErr w:type="spellEnd"/>
      <w:r w:rsidR="00A42262">
        <w:rPr>
          <w:rFonts w:ascii="Times New Roman" w:hAnsi="Times New Roman"/>
          <w:sz w:val="28"/>
          <w:szCs w:val="28"/>
        </w:rPr>
        <w:t xml:space="preserve"> Н.Е.).</w:t>
      </w:r>
    </w:p>
    <w:p w:rsidR="005542CC" w:rsidRDefault="005542CC" w:rsidP="00590506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5542CC" w:rsidRPr="00590506" w:rsidRDefault="005542CC" w:rsidP="00590506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tbl>
      <w:tblPr>
        <w:tblW w:w="10395" w:type="dxa"/>
        <w:tblInd w:w="108" w:type="dxa"/>
        <w:tblLook w:val="01E0"/>
      </w:tblPr>
      <w:tblGrid>
        <w:gridCol w:w="10650"/>
        <w:gridCol w:w="222"/>
      </w:tblGrid>
      <w:tr w:rsidR="00F967E2" w:rsidRPr="009D3DB1" w:rsidTr="00590506">
        <w:trPr>
          <w:trHeight w:val="1134"/>
        </w:trPr>
        <w:tc>
          <w:tcPr>
            <w:tcW w:w="10173" w:type="dxa"/>
            <w:hideMark/>
          </w:tcPr>
          <w:tbl>
            <w:tblPr>
              <w:tblW w:w="9849" w:type="dxa"/>
              <w:tblInd w:w="108" w:type="dxa"/>
              <w:tblLook w:val="01E0"/>
            </w:tblPr>
            <w:tblGrid>
              <w:gridCol w:w="10104"/>
              <w:gridCol w:w="222"/>
            </w:tblGrid>
            <w:tr w:rsidR="00590506" w:rsidTr="00B336B9">
              <w:trPr>
                <w:trHeight w:val="1246"/>
              </w:trPr>
              <w:tc>
                <w:tcPr>
                  <w:tcW w:w="4500" w:type="dxa"/>
                  <w:hideMark/>
                </w:tcPr>
                <w:tbl>
                  <w:tblPr>
                    <w:tblW w:w="9780" w:type="dxa"/>
                    <w:tblInd w:w="108" w:type="dxa"/>
                    <w:tblLook w:val="01E0"/>
                  </w:tblPr>
                  <w:tblGrid>
                    <w:gridCol w:w="4528"/>
                    <w:gridCol w:w="5252"/>
                  </w:tblGrid>
                  <w:tr w:rsidR="00B336B9" w:rsidTr="00B336B9">
                    <w:trPr>
                      <w:trHeight w:val="337"/>
                    </w:trPr>
                    <w:tc>
                      <w:tcPr>
                        <w:tcW w:w="4528" w:type="dxa"/>
                        <w:hideMark/>
                      </w:tcPr>
                      <w:p w:rsidR="00B336B9" w:rsidRDefault="00B336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Председатель Думы</w:t>
                        </w:r>
                      </w:p>
                      <w:p w:rsidR="00B336B9" w:rsidRDefault="00B336B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городского округа Верхний Тагил </w:t>
                        </w:r>
                      </w:p>
                      <w:p w:rsidR="00B336B9" w:rsidRDefault="000B78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_____</w:t>
                        </w:r>
                        <w:r w:rsidRPr="000B789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подпись</w:t>
                        </w:r>
                        <w:proofErr w:type="spellEnd"/>
                        <w:r w:rsidR="00B336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___   Е.А.Нехай</w:t>
                        </w:r>
                      </w:p>
                    </w:tc>
                    <w:tc>
                      <w:tcPr>
                        <w:tcW w:w="5252" w:type="dxa"/>
                        <w:hideMark/>
                      </w:tcPr>
                      <w:p w:rsidR="00B336B9" w:rsidRDefault="00B336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        Глава  городского округа  </w:t>
                        </w:r>
                      </w:p>
                      <w:p w:rsidR="00B336B9" w:rsidRDefault="00B336B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                             Верхний Тагил                                             </w:t>
                        </w:r>
                      </w:p>
                      <w:p w:rsidR="00B336B9" w:rsidRDefault="000B7891" w:rsidP="000B789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 xml:space="preserve">         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__</w:t>
                        </w:r>
                        <w:r w:rsidRPr="000B789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u w:val="single"/>
                          </w:rPr>
                          <w:t>подпись</w:t>
                        </w:r>
                        <w:proofErr w:type="spellEnd"/>
                        <w:r w:rsidR="00B336B9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____   В.Г. Кириченко</w:t>
                        </w:r>
                      </w:p>
                    </w:tc>
                  </w:tr>
                </w:tbl>
                <w:p w:rsidR="00590506" w:rsidRDefault="00590506" w:rsidP="005542C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49" w:type="dxa"/>
                  <w:hideMark/>
                </w:tcPr>
                <w:p w:rsidR="005542CC" w:rsidRDefault="005542CC" w:rsidP="0059050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967E2" w:rsidRPr="009D3DB1" w:rsidRDefault="00F967E2" w:rsidP="00B336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hideMark/>
          </w:tcPr>
          <w:p w:rsidR="00F967E2" w:rsidRPr="009D3DB1" w:rsidRDefault="00F967E2" w:rsidP="00B33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336B9" w:rsidRDefault="00B336B9" w:rsidP="007B010C">
      <w:pPr>
        <w:tabs>
          <w:tab w:val="num" w:pos="709"/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color w:val="FF6600"/>
          <w:sz w:val="18"/>
          <w:szCs w:val="18"/>
        </w:rPr>
      </w:pPr>
    </w:p>
    <w:p w:rsidR="00B336B9" w:rsidRPr="00B336B9" w:rsidRDefault="00B336B9" w:rsidP="00B336B9">
      <w:pPr>
        <w:rPr>
          <w:rFonts w:ascii="Times New Roman" w:hAnsi="Times New Roman" w:cs="Times New Roman"/>
          <w:sz w:val="18"/>
          <w:szCs w:val="18"/>
        </w:rPr>
      </w:pPr>
    </w:p>
    <w:p w:rsidR="00B336B9" w:rsidRPr="00B336B9" w:rsidRDefault="00B336B9" w:rsidP="00B336B9">
      <w:pPr>
        <w:rPr>
          <w:rFonts w:ascii="Times New Roman" w:hAnsi="Times New Roman" w:cs="Times New Roman"/>
          <w:sz w:val="18"/>
          <w:szCs w:val="18"/>
        </w:rPr>
      </w:pPr>
    </w:p>
    <w:p w:rsidR="00B336B9" w:rsidRPr="00B336B9" w:rsidRDefault="00B336B9" w:rsidP="00B336B9">
      <w:pPr>
        <w:rPr>
          <w:rFonts w:ascii="Times New Roman" w:hAnsi="Times New Roman" w:cs="Times New Roman"/>
          <w:sz w:val="18"/>
          <w:szCs w:val="18"/>
        </w:rPr>
      </w:pPr>
    </w:p>
    <w:p w:rsidR="00B336B9" w:rsidRPr="00B336B9" w:rsidRDefault="00B336B9" w:rsidP="00B336B9">
      <w:pPr>
        <w:rPr>
          <w:rFonts w:ascii="Times New Roman" w:hAnsi="Times New Roman" w:cs="Times New Roman"/>
          <w:sz w:val="18"/>
          <w:szCs w:val="18"/>
        </w:rPr>
      </w:pPr>
    </w:p>
    <w:p w:rsidR="00B336B9" w:rsidRPr="00B336B9" w:rsidRDefault="00B336B9" w:rsidP="00B336B9">
      <w:pPr>
        <w:rPr>
          <w:rFonts w:ascii="Times New Roman" w:hAnsi="Times New Roman" w:cs="Times New Roman"/>
          <w:sz w:val="18"/>
          <w:szCs w:val="18"/>
        </w:rPr>
      </w:pPr>
    </w:p>
    <w:p w:rsidR="00B336B9" w:rsidRPr="00B336B9" w:rsidRDefault="00B336B9" w:rsidP="00B336B9">
      <w:pPr>
        <w:rPr>
          <w:rFonts w:ascii="Times New Roman" w:hAnsi="Times New Roman" w:cs="Times New Roman"/>
          <w:sz w:val="18"/>
          <w:szCs w:val="18"/>
        </w:rPr>
      </w:pPr>
    </w:p>
    <w:p w:rsidR="00B336B9" w:rsidRPr="00B336B9" w:rsidRDefault="00B336B9" w:rsidP="00B336B9">
      <w:pPr>
        <w:rPr>
          <w:rFonts w:ascii="Times New Roman" w:hAnsi="Times New Roman" w:cs="Times New Roman"/>
          <w:sz w:val="18"/>
          <w:szCs w:val="18"/>
        </w:rPr>
      </w:pPr>
    </w:p>
    <w:p w:rsidR="00B336B9" w:rsidRPr="00B336B9" w:rsidRDefault="00B336B9" w:rsidP="00B336B9">
      <w:pPr>
        <w:rPr>
          <w:rFonts w:ascii="Times New Roman" w:hAnsi="Times New Roman" w:cs="Times New Roman"/>
          <w:sz w:val="18"/>
          <w:szCs w:val="18"/>
        </w:rPr>
      </w:pPr>
    </w:p>
    <w:p w:rsidR="00B336B9" w:rsidRDefault="00B336B9" w:rsidP="00B336B9">
      <w:pPr>
        <w:rPr>
          <w:rFonts w:ascii="Times New Roman" w:hAnsi="Times New Roman" w:cs="Times New Roman"/>
          <w:sz w:val="18"/>
          <w:szCs w:val="18"/>
        </w:rPr>
      </w:pPr>
    </w:p>
    <w:p w:rsidR="00653CD4" w:rsidRDefault="00653CD4" w:rsidP="00B336B9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B336B9" w:rsidRDefault="00B336B9" w:rsidP="00B336B9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B336B9" w:rsidRDefault="00B336B9" w:rsidP="00B336B9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B336B9" w:rsidRDefault="00B336B9" w:rsidP="00B336B9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0B7891" w:rsidRPr="009131BF" w:rsidRDefault="000B7891" w:rsidP="000B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31BF">
        <w:rPr>
          <w:rFonts w:ascii="Times New Roman" w:hAnsi="Times New Roman" w:cs="Times New Roman"/>
        </w:rPr>
        <w:t>Верно</w:t>
      </w:r>
    </w:p>
    <w:p w:rsidR="000B7891" w:rsidRPr="009131BF" w:rsidRDefault="000B7891" w:rsidP="000B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9131BF">
        <w:rPr>
          <w:rFonts w:ascii="Times New Roman" w:hAnsi="Times New Roman" w:cs="Times New Roman"/>
        </w:rPr>
        <w:t xml:space="preserve">едущий специалист Думы </w:t>
      </w:r>
    </w:p>
    <w:p w:rsidR="000B7891" w:rsidRPr="009131BF" w:rsidRDefault="000B7891" w:rsidP="000B7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31BF">
        <w:rPr>
          <w:rFonts w:ascii="Times New Roman" w:hAnsi="Times New Roman" w:cs="Times New Roman"/>
        </w:rPr>
        <w:t>городского округа Верхний Тагил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О.Г. Мезенина</w:t>
      </w:r>
    </w:p>
    <w:p w:rsidR="00B336B9" w:rsidRDefault="00B336B9" w:rsidP="00B336B9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B336B9" w:rsidRDefault="00B336B9" w:rsidP="00B336B9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B336B9" w:rsidRDefault="00B336B9" w:rsidP="00B336B9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B336B9" w:rsidRDefault="00B336B9" w:rsidP="00B336B9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B336B9" w:rsidRPr="008B7BA4" w:rsidRDefault="00B336B9" w:rsidP="00B336B9">
      <w:pPr>
        <w:tabs>
          <w:tab w:val="left" w:pos="1122"/>
        </w:tabs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 w:rsidRPr="008B7BA4">
        <w:rPr>
          <w:rFonts w:ascii="Times New Roman" w:hAnsi="Times New Roman"/>
          <w:b/>
          <w:sz w:val="18"/>
          <w:szCs w:val="18"/>
        </w:rPr>
        <w:t xml:space="preserve">Приложение  </w:t>
      </w:r>
      <w:r w:rsidR="008B7BA4" w:rsidRPr="008B7BA4">
        <w:rPr>
          <w:rFonts w:ascii="Times New Roman" w:hAnsi="Times New Roman"/>
          <w:b/>
          <w:sz w:val="18"/>
          <w:szCs w:val="18"/>
        </w:rPr>
        <w:t>№</w:t>
      </w:r>
      <w:r w:rsidRPr="008B7BA4">
        <w:rPr>
          <w:rFonts w:ascii="Times New Roman" w:hAnsi="Times New Roman"/>
          <w:b/>
          <w:sz w:val="18"/>
          <w:szCs w:val="18"/>
        </w:rPr>
        <w:t>2</w:t>
      </w:r>
    </w:p>
    <w:p w:rsidR="00B336B9" w:rsidRPr="008B7BA4" w:rsidRDefault="00B336B9" w:rsidP="00B336B9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18"/>
          <w:szCs w:val="18"/>
        </w:rPr>
      </w:pPr>
      <w:r w:rsidRPr="008B7BA4">
        <w:rPr>
          <w:rFonts w:ascii="Times New Roman" w:hAnsi="Times New Roman"/>
          <w:b/>
          <w:sz w:val="18"/>
          <w:szCs w:val="18"/>
        </w:rPr>
        <w:t xml:space="preserve">к Решению Думы </w:t>
      </w:r>
    </w:p>
    <w:p w:rsidR="00B336B9" w:rsidRPr="008B7BA4" w:rsidRDefault="00B336B9" w:rsidP="00B336B9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18"/>
          <w:szCs w:val="18"/>
        </w:rPr>
      </w:pPr>
      <w:r w:rsidRPr="008B7BA4">
        <w:rPr>
          <w:rFonts w:ascii="Times New Roman" w:hAnsi="Times New Roman"/>
          <w:b/>
          <w:sz w:val="18"/>
          <w:szCs w:val="18"/>
        </w:rPr>
        <w:t>городского округа Верхний  Тагил</w:t>
      </w:r>
    </w:p>
    <w:p w:rsidR="00B336B9" w:rsidRPr="008B7BA4" w:rsidRDefault="00B336B9" w:rsidP="00B336B9">
      <w:pPr>
        <w:tabs>
          <w:tab w:val="num" w:pos="709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  <w:r w:rsidRPr="008B7BA4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</w:t>
      </w:r>
      <w:r w:rsidR="008B7BA4">
        <w:rPr>
          <w:rFonts w:ascii="Times New Roman" w:hAnsi="Times New Roman"/>
          <w:b/>
          <w:sz w:val="18"/>
          <w:szCs w:val="18"/>
        </w:rPr>
        <w:t xml:space="preserve">                               </w:t>
      </w:r>
      <w:r w:rsidRPr="008B7BA4">
        <w:rPr>
          <w:rFonts w:ascii="Times New Roman" w:hAnsi="Times New Roman"/>
          <w:b/>
          <w:sz w:val="18"/>
          <w:szCs w:val="18"/>
        </w:rPr>
        <w:t xml:space="preserve"> от  «16» июля  2020г</w:t>
      </w:r>
      <w:r w:rsidRPr="008B7BA4">
        <w:rPr>
          <w:rFonts w:ascii="Times New Roman" w:hAnsi="Times New Roman"/>
          <w:b/>
          <w:color w:val="FF6600"/>
          <w:sz w:val="18"/>
          <w:szCs w:val="18"/>
        </w:rPr>
        <w:t>.</w:t>
      </w:r>
      <w:r w:rsidRPr="008B7BA4">
        <w:rPr>
          <w:rFonts w:ascii="Times New Roman" w:hAnsi="Times New Roman"/>
          <w:b/>
          <w:sz w:val="18"/>
          <w:szCs w:val="18"/>
        </w:rPr>
        <w:t xml:space="preserve"> № 47/1</w:t>
      </w:r>
    </w:p>
    <w:p w:rsidR="00B336B9" w:rsidRPr="00B336B9" w:rsidRDefault="00B336B9" w:rsidP="00B336B9">
      <w:pPr>
        <w:tabs>
          <w:tab w:val="num" w:pos="709"/>
        </w:tabs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</w:p>
    <w:p w:rsidR="008B7BA4" w:rsidRPr="008B7BA4" w:rsidRDefault="00B336B9" w:rsidP="00B336B9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8B7BA4">
        <w:rPr>
          <w:rFonts w:ascii="Times New Roman" w:hAnsi="Times New Roman"/>
          <w:b/>
          <w:sz w:val="18"/>
          <w:szCs w:val="18"/>
        </w:rPr>
        <w:t xml:space="preserve">Свод  доходов  местного бюджета на 2020 год, сгруппированных  в соответствии  </w:t>
      </w:r>
    </w:p>
    <w:p w:rsidR="00B336B9" w:rsidRPr="008B7BA4" w:rsidRDefault="00B336B9" w:rsidP="00B336B9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 w:rsidRPr="008B7BA4">
        <w:rPr>
          <w:rFonts w:ascii="Times New Roman" w:hAnsi="Times New Roman"/>
          <w:b/>
          <w:sz w:val="18"/>
          <w:szCs w:val="18"/>
        </w:rPr>
        <w:t>с  классификацией  доходов бюджетов Российской Федерации</w:t>
      </w:r>
    </w:p>
    <w:p w:rsidR="00B336B9" w:rsidRPr="00B336B9" w:rsidRDefault="00B336B9" w:rsidP="00B336B9">
      <w:pPr>
        <w:tabs>
          <w:tab w:val="num" w:pos="709"/>
          <w:tab w:val="left" w:pos="1122"/>
        </w:tabs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</w:p>
    <w:tbl>
      <w:tblPr>
        <w:tblW w:w="106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4"/>
        <w:gridCol w:w="2342"/>
        <w:gridCol w:w="6124"/>
        <w:gridCol w:w="1630"/>
      </w:tblGrid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Номер  строки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</w:p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pStyle w:val="2"/>
              <w:tabs>
                <w:tab w:val="left" w:pos="1122"/>
              </w:tabs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107 381 309,17</w:t>
            </w:r>
          </w:p>
        </w:tc>
      </w:tr>
      <w:tr w:rsidR="00B336B9" w:rsidTr="00B336B9">
        <w:trPr>
          <w:trHeight w:val="2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pStyle w:val="2"/>
              <w:tabs>
                <w:tab w:val="left" w:pos="1122"/>
              </w:tabs>
              <w:spacing w:line="240" w:lineRule="auto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62 565 000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000 1 01 02000 01 0000 110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>Налог на доходы  физических  лиц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62 565 000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182 1 01 02010 01 0000 110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доходы физических лиц,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61 682 000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182 1 01 02020 01 0000 110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Налог 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документы и других лиц,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decimal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260 000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182 1 01 02030 01 0000 110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с доходов, полученных физическими лицами  в соответствии со статьей 228 Налогового кодекса Российской Федерации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280 000</w:t>
            </w:r>
          </w:p>
        </w:tc>
      </w:tr>
      <w:tr w:rsidR="00B336B9" w:rsidTr="00B336B9">
        <w:trPr>
          <w:cantSplit/>
          <w:trHeight w:val="110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182 1 01 02040 01 0000 110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343 000</w:t>
            </w:r>
          </w:p>
        </w:tc>
      </w:tr>
      <w:tr w:rsidR="00B336B9" w:rsidTr="00B336B9">
        <w:trPr>
          <w:cantSplit/>
          <w:trHeight w:val="55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000 1 03 00000 00 0000 000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11 065 000</w:t>
            </w:r>
          </w:p>
        </w:tc>
      </w:tr>
      <w:tr w:rsidR="00B336B9" w:rsidTr="00B336B9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100 1 03 02231 01 0000 110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4 600 000</w:t>
            </w:r>
          </w:p>
        </w:tc>
      </w:tr>
      <w:tr w:rsidR="00B336B9" w:rsidTr="00B336B9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100 1 03 02241 01 0000 110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инжекторных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34 000</w:t>
            </w:r>
          </w:p>
        </w:tc>
      </w:tr>
      <w:tr w:rsidR="00B336B9" w:rsidTr="00B336B9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100 1 03 02251 01 0000 110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6 431 000</w:t>
            </w:r>
          </w:p>
        </w:tc>
      </w:tr>
      <w:tr w:rsidR="00B336B9" w:rsidTr="00B336B9">
        <w:trPr>
          <w:cantSplit/>
          <w:trHeight w:val="8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100 1 03 02261 01 0000 110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000 1 05 00000 00 0000 000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Налоги   на  совокупный  доход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6 250 167,65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000 1 05 01000 00 0000 110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Pr="008B7BA4" w:rsidRDefault="00B336B9" w:rsidP="008B7B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B7BA4">
              <w:rPr>
                <w:rFonts w:ascii="Times New Roman" w:hAnsi="Times New Roman" w:cs="Times New Roman"/>
                <w:i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2 910 167,65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182 1 05 01010 01 0000 110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Pr="008B7BA4" w:rsidRDefault="00B336B9" w:rsidP="008B7B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BA4">
              <w:rPr>
                <w:rFonts w:ascii="Times New Roman" w:hAnsi="Times New Roman" w:cs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1 140 000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182 1 05 01011 01 0000 110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Pr="008B7BA4" w:rsidRDefault="00B336B9" w:rsidP="008B7B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BA4">
              <w:rPr>
                <w:rFonts w:ascii="Times New Roman" w:hAnsi="Times New Roman" w:cs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1 140 000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182 1 05 01012 01 0000 110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Pr="008B7BA4" w:rsidRDefault="00B336B9" w:rsidP="008B7B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BA4">
              <w:rPr>
                <w:rFonts w:ascii="Times New Roman" w:hAnsi="Times New Roman" w:cs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Pr="008B7BA4" w:rsidRDefault="00B336B9" w:rsidP="008B7B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BA4">
              <w:rPr>
                <w:rFonts w:ascii="Times New Roman" w:hAnsi="Times New Roman" w:cs="Times New Roman"/>
                <w:sz w:val="18"/>
                <w:szCs w:val="18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1 770 167,65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182 1 05 01021 01 0000 110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Pr="008B7BA4" w:rsidRDefault="00B336B9" w:rsidP="008B7B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BA4">
              <w:rPr>
                <w:rFonts w:ascii="Times New Roman" w:hAnsi="Times New Roman" w:cs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1 770 167,65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182 1 05 01022 01 0000 110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Pr="008B7BA4" w:rsidRDefault="00B336B9" w:rsidP="008B7B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BA4">
              <w:rPr>
                <w:rFonts w:ascii="Times New Roman" w:hAnsi="Times New Roman" w:cs="Times New Roman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182 1 05 01050 01 0000 110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Pr="008B7BA4" w:rsidRDefault="00B336B9" w:rsidP="008B7B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BA4">
              <w:rPr>
                <w:rFonts w:ascii="Times New Roman" w:hAnsi="Times New Roman" w:cs="Times New Roman"/>
                <w:sz w:val="18"/>
                <w:szCs w:val="1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000 1 05 02000 02 0000 110 </w:t>
            </w:r>
          </w:p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2 920 000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182 1 05 020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0 02 0000 110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Единый  налог на  вмененный  доход  для  отдельных видов  деятельности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2 920 000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182 1 05 020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0 02 0000 110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336B9" w:rsidTr="00B336B9">
        <w:trPr>
          <w:trHeight w:val="2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000 1 05 03000 01 0000 110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182 1 05 03010 01 0000 110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182 1 05 03020 01 0000 110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000 1 05 04000 02 0000 110 </w:t>
            </w:r>
          </w:p>
          <w:p w:rsidR="00B336B9" w:rsidRDefault="00B336B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420 000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182 1 05 04010 02 0000 110 </w:t>
            </w:r>
          </w:p>
          <w:p w:rsidR="00B336B9" w:rsidRDefault="00B336B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420 000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pStyle w:val="1"/>
              <w:tabs>
                <w:tab w:val="left" w:pos="1122"/>
              </w:tabs>
              <w:spacing w:before="0" w:after="0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Налоги  на имущество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6 398 000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000 1 06 01000 00 0000 000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/>
                <w:sz w:val="18"/>
                <w:szCs w:val="18"/>
              </w:rPr>
              <w:t>Налог на  имущество  физических лиц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2 700 000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182 1 06 01020 04 0000 110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 имущество физических  лиц, взимаемый по  ставкам, применяемым к  объектам налогообложения, расположенным в  границах городских  округов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2 700 000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000 1 06 06000 00 0000 110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Земельный  налог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3 698 000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182 1 06 06030 00 0000 110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2 098 000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182 1 06 06032 04 0000 110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2 098 000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182 1 06 06040 00 0000 110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1 600 000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182 1 06 06042 04 0000 110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1 600 000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000 1 08 00000 00 0000 110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Государственная  пошлина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2 758 000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000 1 08 03000 01 0000 110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pStyle w:val="a6"/>
              <w:tabs>
                <w:tab w:val="num" w:pos="709"/>
                <w:tab w:val="left" w:pos="1122"/>
              </w:tabs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2 750 000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182 1 08 03010 01 0000 110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Государственная  пошлина  по  делам,  рассматриваемым  в  судах  общей  юрисдикции,  мировыми  судьями (за  исключением      Верховного  Суда  Российской  Федерации)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2 750 000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000 1 08 07000 01 0000 110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8 000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901 1 08 07150 01 1000 110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Государственная пошлина 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901 1 08 07173 01 1000 110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8 000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000 1 11 00000 00 0000 000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 от 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15 127 006,78</w:t>
            </w:r>
          </w:p>
        </w:tc>
      </w:tr>
      <w:tr w:rsidR="00B336B9" w:rsidTr="00B336B9">
        <w:trPr>
          <w:cantSplit/>
          <w:trHeight w:val="44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000 1 11 05000 00 0000 120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Доходы, получаемые в виде  арендной либо иной платы за передачу в  возмездное пользование государственного  и муниципального  имущества (за исключением имущества автономных учреждений, а также имущества государственных и муниципальных унитарных учреждений, в том числе казенных)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13 961 006,78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000 1 11 05012 04 0000 120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11 920 652,78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901 1 11 05012 04 0000 120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Доходы, получаемые в  виде арендной  платы за  земельные участки, государственная собственность на которые не разграничена и которые расположены в границах городских округов, а также средства  от продажи права  на  заключение  договоров  аренды указанных земельных участков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11 920 652,78</w:t>
            </w:r>
          </w:p>
        </w:tc>
      </w:tr>
      <w:tr w:rsidR="00B336B9" w:rsidTr="00B336B9">
        <w:trPr>
          <w:trHeight w:val="95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901 1 11 05012 04 0001 120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</w:t>
            </w:r>
            <w:r>
              <w:rPr>
                <w:rFonts w:ascii="Times New Roman" w:hAnsi="Times New Roman"/>
                <w:sz w:val="18"/>
                <w:szCs w:val="18"/>
              </w:rPr>
              <w:t>оходы, получаемые в виде арендной платы за земельные участки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)   </w:t>
            </w:r>
            <w:proofErr w:type="gram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11 914 652,78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901 1 11 05012 04 2000 120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(пени и проценты по соответствующему платежу)</w:t>
            </w:r>
            <w:proofErr w:type="gram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6 000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000 1 11 05020 00 0000 120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255 000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901 1 11 05024 04 0000 120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 участков муниципальных бюджетных и автономных учреждений)</w:t>
            </w:r>
            <w:proofErr w:type="gram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255 000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000 1 11 05030 00 0000 120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17 354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906 1 11 05034 04 0000 120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17 354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000 1 11 05070 00 0000 120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1 768 000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901 1 11 05074 04 0000 120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1 768 000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901 1 11 05074 04 0003 120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pStyle w:val="2"/>
              <w:spacing w:line="240" w:lineRule="auto"/>
              <w:jc w:val="both"/>
              <w:rPr>
                <w:rFonts w:eastAsia="Calibri"/>
                <w:b w:val="0"/>
                <w:sz w:val="18"/>
                <w:szCs w:val="18"/>
              </w:rPr>
            </w:pPr>
            <w:r>
              <w:rPr>
                <w:rFonts w:eastAsia="Calibri"/>
                <w:b w:val="0"/>
                <w:sz w:val="18"/>
                <w:szCs w:val="18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и не являющихся памятникам истории, культуры и градостроительства)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1 768 000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901 1 11 05074 04 0009 120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pStyle w:val="2"/>
              <w:spacing w:line="240" w:lineRule="auto"/>
              <w:jc w:val="both"/>
              <w:rPr>
                <w:rFonts w:eastAsia="Calibri"/>
                <w:b w:val="0"/>
                <w:sz w:val="18"/>
                <w:szCs w:val="18"/>
              </w:rPr>
            </w:pPr>
            <w:r>
              <w:rPr>
                <w:rFonts w:eastAsia="Calibri"/>
                <w:b w:val="0"/>
                <w:sz w:val="18"/>
                <w:szCs w:val="18"/>
              </w:rPr>
              <w:t>Доходы от сдачи в аренду имущества, составляющего казну городских округов (за исключением земельных участков) (п</w:t>
            </w:r>
            <w:r>
              <w:rPr>
                <w:rFonts w:eastAsia="Calibri"/>
                <w:b w:val="0"/>
                <w:bCs/>
                <w:sz w:val="18"/>
                <w:szCs w:val="18"/>
              </w:rPr>
              <w:t>рочие доходы от сдачи в аренду имущества)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000 1 11 07000 00 0000 120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000 1 11 07010 00 0000 120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Доходы от перечисления части прибыли, государственных и муниципальных унитарных предприятий,  остающейся  после уплаты налогов и иных обязательных платежей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901 1 11 07014 04 0000 120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перечисления части прибыли, остающейся 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000 1 11 09000 00 0000 120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1 166 000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901 1 11 09044 04 0000 120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1 166 000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901 1 11 09044 04 0004 120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pStyle w:val="2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proofErr w:type="gramStart"/>
            <w:r>
              <w:rPr>
                <w:rFonts w:eastAsia="Calibri"/>
                <w:b w:val="0"/>
                <w:sz w:val="18"/>
                <w:szCs w:val="18"/>
                <w:lang w:eastAsia="en-US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>
              <w:rPr>
                <w:rFonts w:eastAsia="Calibri"/>
                <w:b w:val="0"/>
                <w:bCs/>
                <w:sz w:val="18"/>
                <w:szCs w:val="18"/>
              </w:rPr>
              <w:t>(плата за пользование жилыми помещениями (плата за наём) муниципального жилищного фонда</w:t>
            </w:r>
            <w:proofErr w:type="gram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1 160 728,26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901 1 11 09044 04 0008 120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</w:t>
            </w:r>
            <w:r>
              <w:rPr>
                <w:rFonts w:ascii="Times New Roman" w:hAnsi="Times New Roman"/>
                <w:sz w:val="18"/>
                <w:szCs w:val="18"/>
              </w:rPr>
              <w:t>плата по договорам на установку и эксплуатацию рекламной конструкции, а также плата за право на заключение указанных договоров)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5 271,74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000 1 12 00000 00 0000 000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Платежи при пользовании природными ресурсами 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1 468 000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48 1 12 01010 01 0000 120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297 000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048 1 12 01030 01 0000 120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971 000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048 1 12 01041 01 0000 120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Плата за размещение отходов производства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200 000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048 1 12 01042 01 0000 120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Плата за размещение твердых коммунальных отходов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000 1 13 00000 00 0000 000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 от  оказания платных  услуг и компенсации  затрат  государства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1 017 134,74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000 1 13 01000 00 0000 130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000 1 13 01994 04 0000 130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000 1 13 02000 00 0000 130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1 017 134,74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000 1 13 02994 04 0000 130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Прочие доходы от компенсации затрат бюджетов городских округов </w:t>
            </w:r>
          </w:p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1 017 134,74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901 1 13 02994 04 0000 130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42 347,22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901 1 13 02994 04 0001 130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Прочие доходы от компенсации затрат бюджетов городских округов </w:t>
            </w:r>
            <w:r>
              <w:rPr>
                <w:rFonts w:ascii="Times New Roman" w:hAnsi="Times New Roman"/>
                <w:sz w:val="18"/>
                <w:szCs w:val="18"/>
              </w:rPr>
              <w:t>(возврат дебиторской задолженности прошлых лет)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42 347,22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906 1 13 02994 04 0000 130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Прочие доходы от компенсации затрат бюджетов городских округов </w:t>
            </w:r>
          </w:p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959 955,17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906 1 13 02994 04 0007 130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pStyle w:val="2"/>
              <w:spacing w:line="240" w:lineRule="auto"/>
              <w:jc w:val="both"/>
              <w:rPr>
                <w:rFonts w:eastAsia="Calibri"/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184 569,17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906 1 13 02994 04 0008 130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pStyle w:val="2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proofErr w:type="gramStart"/>
            <w:r>
              <w:rPr>
                <w:rFonts w:eastAsia="Calibri"/>
                <w:b w:val="0"/>
                <w:sz w:val="18"/>
                <w:szCs w:val="18"/>
              </w:rPr>
              <w:t>Прочие доходы от компенсации затрат бюджетов городских округов</w:t>
            </w:r>
            <w:r>
              <w:rPr>
                <w:b w:val="0"/>
                <w:sz w:val="18"/>
                <w:szCs w:val="18"/>
              </w:rPr>
              <w:t xml:space="preserve">  (в части осуществления расходов по организации  питания сотрудников в дошкольных образовательных учреждениях)) </w:t>
            </w:r>
            <w:proofErr w:type="gram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775 386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908 1 13 02994 04 0000 130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14 832,35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908 1 13 02994 04 0001 130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Прочие доходы от компенсации затрат бюджетов городских округов </w:t>
            </w:r>
            <w:r>
              <w:rPr>
                <w:rFonts w:ascii="Times New Roman" w:hAnsi="Times New Roman"/>
                <w:sz w:val="18"/>
                <w:szCs w:val="18"/>
              </w:rPr>
              <w:t>(возврат дебиторской задолженности прошлых лет)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14 832,35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000 1 14 00000 00 0000 000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b/>
                <w:i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Доходы от продажи материальных и  нематериальных  активов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681 000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000 1 14 02000 00 0000 000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Доходы  от  реализации имущества,  находящегося   в  государственной  и  муниципальной 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481 000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901 1 14 02043 04 0000 410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481 000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901 1 14 02043 04 0001 410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 (доходы от реализации объектов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нежилого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фонда)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466 000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901 1 14 02043 04 0002 410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 реализации  иного  имущества, находящегося  в  собственности городских  округов (за 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 части  реализации  основных  средств  по  указанному  имуществу (прочие доходы от реализации иного имущества)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15 000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000 1 14 06000 00 0000 4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200 000</w:t>
            </w:r>
          </w:p>
        </w:tc>
      </w:tr>
      <w:tr w:rsidR="00B336B9" w:rsidTr="00B336B9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901 1 14 06012 04 0000 4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200 000</w:t>
            </w:r>
          </w:p>
        </w:tc>
      </w:tr>
      <w:tr w:rsidR="00B336B9" w:rsidTr="00B336B9">
        <w:trPr>
          <w:trHeight w:val="56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901 1 14 06024 04 0000 4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автономных учреждений)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000 1 16 00000 00 0000 000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pStyle w:val="1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Штрафы,  санкции, возмещение  ущерба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52 000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000 1 16 01074 01 0000 140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Административные штрафы, установленные </w:t>
            </w:r>
            <w:hyperlink r:id="rId9" w:history="1">
              <w:r>
                <w:rPr>
                  <w:rStyle w:val="a5"/>
                  <w:rFonts w:ascii="Times New Roman" w:hAnsi="Times New Roman"/>
                  <w:iCs/>
                  <w:sz w:val="18"/>
                  <w:szCs w:val="18"/>
                </w:rPr>
                <w:t>главой 7</w:t>
              </w:r>
            </w:hyperlink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10 000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901 1 16 01074 01 0000 140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Административные штрафы, установленные </w:t>
            </w:r>
            <w:hyperlink r:id="rId10" w:history="1">
              <w:r>
                <w:rPr>
                  <w:rStyle w:val="a5"/>
                  <w:rFonts w:ascii="Times New Roman" w:hAnsi="Times New Roman"/>
                  <w:iCs/>
                  <w:sz w:val="18"/>
                  <w:szCs w:val="18"/>
                </w:rPr>
                <w:t>главой 7</w:t>
              </w:r>
            </w:hyperlink>
            <w:r>
              <w:rPr>
                <w:rFonts w:ascii="Times New Roman" w:hAnsi="Times New Roman"/>
                <w:iCs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10 000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000 1 16 02020 02 0000 140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10 000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901 1 16 02020 02 0000 140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10 000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000 1 16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10100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00 0000 140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1 16 </w:t>
            </w:r>
            <w:r>
              <w:rPr>
                <w:rFonts w:ascii="Times New Roman" w:hAnsi="Times New Roman"/>
                <w:sz w:val="18"/>
                <w:szCs w:val="18"/>
              </w:rPr>
              <w:t>10100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04 0000 140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000 1 16 10123 01 0000 140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30 000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901 1 16 10123 01 0041 140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iCs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000 1 16 10129 01 0000 140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Доходы от денежных взысканий (штрафов), поступающие в счет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погашения задолженности, образовавшейся до 1 января 2020 года, подлежащие зачислению в федеральный бюджет и  бюджет муниципального образования по нормативам, действовавшим в 2019 году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2 000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182 1 16 10129 01 0000 140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 бюджет муниципального образования по нормативам, действовавшим в 2019 году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000 1 17 00000 00 0000 000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000 1 17 01040 04 0000 180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000 1 17 05040 04 0000 180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000 2 00 00000 00 0000 000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Безвозмездные  поступления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462 910 417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Безвозмездные  поступления от  других бюджетов бюджетной  системы Российской  Федерации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462 910 417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000 2 02 10000 00 0000 150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218 290 000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000 2 02 15001 00 0000 150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155 197 000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919 2 02 15001 04 0000 150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155 197 000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000 2 02 15002 00 0000 150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63 093 000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919 2 02 15002 04 0000 150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63 093 000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000 2 02 20000 00 0000 150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Субсидии бюджетам бюджетной системы Российской Федерации  (межбюджетные субсидии)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32 232 078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000 2 02 25497 00 0000 150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264 100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901 2 02 25497 04 0000 150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pStyle w:val="2"/>
              <w:spacing w:line="240" w:lineRule="auto"/>
              <w:jc w:val="both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264 100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000 2 02 25555 00 0000 150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19 923 200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901 2 02 25555 04 0000 150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19 923 200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000 2 02 29999 00 0000 150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12 044 778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2 02 29999 04 0000 150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12 044 778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906 2 02 29999 04 0000 150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11 673 000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908 2 02 29999 04 0000 150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371 778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000 2 02 30000 00 0000 150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210 044 400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000 2 02 30022 00 0000 150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spacing w:before="4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10 531 500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901 2 02 30022 04 0000 150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spacing w:before="40"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10 531 500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000 2 02 30024 00 0000 150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Субвенции    местным    бюджетам     на    выполнение   передаваемых    полномочий субъектов Российской Федерации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39 355 800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2 02 30024 04 0000 150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38 942 300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906 2 02 30024 04 0000 150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413 500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000 2 02 35118 00 0000 150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474 500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2 02 35118 04 0000 150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осуществление первичного  воинского  учета на  территориях, где отсутствуют  военные  комиссариаты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474 500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000 2 02 35120 00 0000 150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5 300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901 2 02 35120 04 0000 150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5 300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2 02 35250 00 0000 150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11 337 800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901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2 02 35250 04 0000 150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оплату жилищно-коммунальных услуг отдельным категориях граждан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11 337 800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000 2 02 35462 00 0000 150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47 300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901 2 02 35462 04 0000 150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47 300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000 2 02 35469 00 0000 150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192 200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901 2 02 35469 04 0000 150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192 200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000 2 02 39999 00 0000 150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субвенции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148 100 000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906 2 02 39999 04 0000 150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субвенции бюджетам  городских округов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148 100 000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000 2 02 40000 00 0000 150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center" w:pos="813"/>
                <w:tab w:val="left" w:pos="1122"/>
                <w:tab w:val="right" w:pos="16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2 343 939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000 2 02  45453 00 0000 150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1 000 000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908 2 02 45453 04 0000 150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1 000 000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000 2 02 49999 04 0000 150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1 343 939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901 2 02 49999 04 0000 150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215 100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906 2 02 49999 04 0000 150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 межбюджетные трансферты, передаваемые  бюджетам  городских  округов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1 128 839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000 2 07 00000 00 0000 000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Прочие безвозмездные поступления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B336B9" w:rsidTr="00B336B9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000 2 07 04000 04 0000 150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336B9" w:rsidTr="00B336B9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000 2 07 04010 04 0000 150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336B9" w:rsidTr="00B336B9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000 2 07 04050 04 0000 150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336B9" w:rsidTr="00B336B9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000 2 18 00000 00 0000 000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Доходы бюджетов бюджетной системы Российской Федерации  от возврата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B336B9" w:rsidTr="00B336B9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000 2 18 00000 04 0000 150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336B9" w:rsidTr="00B336B9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000 2 18 04000 04 0000 150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336B9" w:rsidTr="00B336B9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000 2 18 04010 04 0000 150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336B9" w:rsidTr="00B336B9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000 2 19 00000 00 0000 000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B336B9" w:rsidTr="00B336B9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000 2 19 00000 04 0000 150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336B9" w:rsidTr="00B336B9">
        <w:trPr>
          <w:trHeight w:val="33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000 2 19 60010 04 0000 150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B336B9" w:rsidTr="00B336B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 w:rsidP="00B336B9">
            <w:pPr>
              <w:numPr>
                <w:ilvl w:val="0"/>
                <w:numId w:val="6"/>
              </w:numPr>
              <w:tabs>
                <w:tab w:val="num" w:pos="540"/>
                <w:tab w:val="num" w:pos="734"/>
                <w:tab w:val="left" w:pos="1122"/>
              </w:tabs>
              <w:spacing w:after="0" w:line="240" w:lineRule="auto"/>
              <w:ind w:left="0" w:firstLine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pStyle w:val="3"/>
              <w:tabs>
                <w:tab w:val="left" w:pos="1122"/>
                <w:tab w:val="center" w:pos="2952"/>
              </w:tabs>
              <w:spacing w:before="0"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 ДОХОДОВ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B9" w:rsidRDefault="00B336B9">
            <w:pPr>
              <w:tabs>
                <w:tab w:val="num" w:pos="709"/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570 291 726,17</w:t>
            </w:r>
          </w:p>
        </w:tc>
      </w:tr>
    </w:tbl>
    <w:p w:rsidR="008B7BA4" w:rsidRDefault="008B7BA4" w:rsidP="00B336B9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8B7BA4" w:rsidRPr="008B7BA4" w:rsidRDefault="008B7BA4" w:rsidP="008B7BA4">
      <w:pPr>
        <w:rPr>
          <w:rFonts w:ascii="Times New Roman" w:hAnsi="Times New Roman" w:cs="Times New Roman"/>
          <w:sz w:val="18"/>
          <w:szCs w:val="18"/>
        </w:rPr>
      </w:pPr>
    </w:p>
    <w:p w:rsidR="008B7BA4" w:rsidRPr="008B7BA4" w:rsidRDefault="008B7BA4" w:rsidP="008B7BA4">
      <w:pPr>
        <w:rPr>
          <w:rFonts w:ascii="Times New Roman" w:hAnsi="Times New Roman" w:cs="Times New Roman"/>
          <w:sz w:val="18"/>
          <w:szCs w:val="18"/>
        </w:rPr>
      </w:pPr>
    </w:p>
    <w:p w:rsidR="008B7BA4" w:rsidRPr="008B7BA4" w:rsidRDefault="008B7BA4" w:rsidP="008B7BA4">
      <w:pPr>
        <w:rPr>
          <w:rFonts w:ascii="Times New Roman" w:hAnsi="Times New Roman" w:cs="Times New Roman"/>
          <w:sz w:val="18"/>
          <w:szCs w:val="18"/>
        </w:rPr>
      </w:pPr>
    </w:p>
    <w:p w:rsidR="008B7BA4" w:rsidRPr="008B7BA4" w:rsidRDefault="008B7BA4" w:rsidP="008B7BA4">
      <w:pPr>
        <w:rPr>
          <w:rFonts w:ascii="Times New Roman" w:hAnsi="Times New Roman" w:cs="Times New Roman"/>
          <w:sz w:val="18"/>
          <w:szCs w:val="18"/>
        </w:rPr>
      </w:pPr>
    </w:p>
    <w:p w:rsidR="008B7BA4" w:rsidRDefault="008B7BA4" w:rsidP="008B7BA4">
      <w:pPr>
        <w:rPr>
          <w:rFonts w:ascii="Times New Roman" w:hAnsi="Times New Roman" w:cs="Times New Roman"/>
          <w:sz w:val="18"/>
          <w:szCs w:val="18"/>
        </w:rPr>
      </w:pPr>
    </w:p>
    <w:p w:rsidR="00B336B9" w:rsidRDefault="00B336B9" w:rsidP="008B7BA4">
      <w:pPr>
        <w:rPr>
          <w:rFonts w:ascii="Times New Roman" w:hAnsi="Times New Roman" w:cs="Times New Roman"/>
          <w:sz w:val="18"/>
          <w:szCs w:val="18"/>
        </w:rPr>
      </w:pPr>
    </w:p>
    <w:p w:rsidR="008B7BA4" w:rsidRDefault="008B7BA4" w:rsidP="008B7BA4">
      <w:pPr>
        <w:rPr>
          <w:rFonts w:ascii="Times New Roman" w:hAnsi="Times New Roman" w:cs="Times New Roman"/>
          <w:sz w:val="18"/>
          <w:szCs w:val="18"/>
        </w:rPr>
      </w:pPr>
    </w:p>
    <w:p w:rsidR="008B7BA4" w:rsidRDefault="008B7BA4" w:rsidP="008B7BA4">
      <w:pPr>
        <w:rPr>
          <w:rFonts w:ascii="Times New Roman" w:hAnsi="Times New Roman" w:cs="Times New Roman"/>
          <w:sz w:val="18"/>
          <w:szCs w:val="18"/>
        </w:rPr>
      </w:pPr>
    </w:p>
    <w:p w:rsidR="008B7BA4" w:rsidRDefault="008B7BA4" w:rsidP="008B7BA4">
      <w:pPr>
        <w:rPr>
          <w:rFonts w:ascii="Times New Roman" w:hAnsi="Times New Roman" w:cs="Times New Roman"/>
          <w:sz w:val="18"/>
          <w:szCs w:val="18"/>
        </w:rPr>
      </w:pPr>
    </w:p>
    <w:p w:rsidR="008B7BA4" w:rsidRDefault="008B7BA4" w:rsidP="008B7BA4">
      <w:pPr>
        <w:rPr>
          <w:rFonts w:ascii="Times New Roman" w:hAnsi="Times New Roman" w:cs="Times New Roman"/>
          <w:sz w:val="18"/>
          <w:szCs w:val="18"/>
        </w:rPr>
      </w:pPr>
    </w:p>
    <w:p w:rsidR="008B7BA4" w:rsidRDefault="008B7BA4" w:rsidP="008B7BA4">
      <w:pPr>
        <w:rPr>
          <w:rFonts w:ascii="Times New Roman" w:hAnsi="Times New Roman" w:cs="Times New Roman"/>
          <w:sz w:val="18"/>
          <w:szCs w:val="18"/>
        </w:rPr>
      </w:pPr>
    </w:p>
    <w:p w:rsidR="008B7BA4" w:rsidRDefault="008B7BA4" w:rsidP="008B7BA4">
      <w:pPr>
        <w:rPr>
          <w:rFonts w:ascii="Times New Roman" w:hAnsi="Times New Roman" w:cs="Times New Roman"/>
          <w:sz w:val="18"/>
          <w:szCs w:val="18"/>
        </w:rPr>
      </w:pPr>
    </w:p>
    <w:p w:rsidR="008B7BA4" w:rsidRDefault="008B7BA4" w:rsidP="008B7BA4">
      <w:pPr>
        <w:rPr>
          <w:rFonts w:ascii="Times New Roman" w:hAnsi="Times New Roman" w:cs="Times New Roman"/>
          <w:sz w:val="18"/>
          <w:szCs w:val="18"/>
        </w:rPr>
      </w:pPr>
    </w:p>
    <w:p w:rsidR="008B7BA4" w:rsidRDefault="008B7BA4" w:rsidP="008B7BA4">
      <w:pPr>
        <w:rPr>
          <w:rFonts w:ascii="Times New Roman" w:hAnsi="Times New Roman" w:cs="Times New Roman"/>
          <w:sz w:val="18"/>
          <w:szCs w:val="18"/>
        </w:rPr>
      </w:pPr>
    </w:p>
    <w:p w:rsidR="008B7BA4" w:rsidRDefault="008B7BA4" w:rsidP="008B7BA4">
      <w:pPr>
        <w:rPr>
          <w:rFonts w:ascii="Times New Roman" w:hAnsi="Times New Roman" w:cs="Times New Roman"/>
          <w:sz w:val="18"/>
          <w:szCs w:val="18"/>
        </w:rPr>
      </w:pPr>
    </w:p>
    <w:p w:rsidR="008B7BA4" w:rsidRDefault="008B7BA4" w:rsidP="008B7BA4">
      <w:pPr>
        <w:rPr>
          <w:rFonts w:ascii="Times New Roman" w:hAnsi="Times New Roman" w:cs="Times New Roman"/>
          <w:sz w:val="18"/>
          <w:szCs w:val="18"/>
        </w:rPr>
      </w:pPr>
    </w:p>
    <w:p w:rsidR="008B7BA4" w:rsidRDefault="008B7BA4" w:rsidP="008B7BA4">
      <w:pPr>
        <w:rPr>
          <w:rFonts w:ascii="Times New Roman" w:hAnsi="Times New Roman" w:cs="Times New Roman"/>
          <w:sz w:val="18"/>
          <w:szCs w:val="18"/>
        </w:rPr>
      </w:pPr>
    </w:p>
    <w:p w:rsidR="008B7BA4" w:rsidRDefault="008B7BA4" w:rsidP="008B7BA4">
      <w:pPr>
        <w:rPr>
          <w:rFonts w:ascii="Times New Roman" w:hAnsi="Times New Roman" w:cs="Times New Roman"/>
          <w:sz w:val="18"/>
          <w:szCs w:val="18"/>
        </w:rPr>
      </w:pPr>
    </w:p>
    <w:p w:rsidR="008B7BA4" w:rsidRDefault="008B7BA4" w:rsidP="008B7BA4">
      <w:pPr>
        <w:rPr>
          <w:rFonts w:ascii="Times New Roman" w:hAnsi="Times New Roman" w:cs="Times New Roman"/>
          <w:sz w:val="18"/>
          <w:szCs w:val="18"/>
        </w:rPr>
      </w:pPr>
    </w:p>
    <w:p w:rsidR="008B7BA4" w:rsidRDefault="008B7BA4" w:rsidP="008B7BA4">
      <w:pPr>
        <w:rPr>
          <w:rFonts w:ascii="Times New Roman" w:hAnsi="Times New Roman" w:cs="Times New Roman"/>
          <w:sz w:val="18"/>
          <w:szCs w:val="18"/>
        </w:rPr>
      </w:pPr>
    </w:p>
    <w:p w:rsidR="008B7BA4" w:rsidRPr="00C86C8F" w:rsidRDefault="008B7BA4" w:rsidP="00C86C8F">
      <w:pPr>
        <w:tabs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86C8F">
        <w:rPr>
          <w:rFonts w:ascii="Times New Roman" w:hAnsi="Times New Roman" w:cs="Times New Roman"/>
          <w:b/>
          <w:sz w:val="20"/>
          <w:szCs w:val="20"/>
        </w:rPr>
        <w:t xml:space="preserve">Приложение  </w:t>
      </w:r>
      <w:r w:rsidR="00C86C8F"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Pr="00C86C8F">
        <w:rPr>
          <w:rFonts w:ascii="Times New Roman" w:hAnsi="Times New Roman" w:cs="Times New Roman"/>
          <w:b/>
          <w:sz w:val="20"/>
          <w:szCs w:val="20"/>
        </w:rPr>
        <w:t>4</w:t>
      </w:r>
    </w:p>
    <w:p w:rsidR="008B7BA4" w:rsidRPr="00C86C8F" w:rsidRDefault="008B7BA4" w:rsidP="00C86C8F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86C8F">
        <w:rPr>
          <w:rFonts w:ascii="Times New Roman" w:hAnsi="Times New Roman" w:cs="Times New Roman"/>
          <w:b/>
          <w:sz w:val="20"/>
          <w:szCs w:val="20"/>
        </w:rPr>
        <w:t xml:space="preserve">к Решению Думы </w:t>
      </w:r>
    </w:p>
    <w:p w:rsidR="008B7BA4" w:rsidRPr="00C86C8F" w:rsidRDefault="008B7BA4" w:rsidP="00C86C8F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86C8F">
        <w:rPr>
          <w:rFonts w:ascii="Times New Roman" w:hAnsi="Times New Roman" w:cs="Times New Roman"/>
          <w:b/>
          <w:sz w:val="20"/>
          <w:szCs w:val="20"/>
        </w:rPr>
        <w:t>городского округа Верхний  Тагил</w:t>
      </w:r>
    </w:p>
    <w:p w:rsidR="008B7BA4" w:rsidRPr="00C86C8F" w:rsidRDefault="008B7BA4" w:rsidP="00C86C8F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86C8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от  «16»   июля  2020г. №  47/1   </w:t>
      </w:r>
    </w:p>
    <w:p w:rsidR="008B7BA4" w:rsidRPr="00C86C8F" w:rsidRDefault="008B7BA4" w:rsidP="00C86C8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B7BA4" w:rsidRPr="00C86C8F" w:rsidRDefault="008B7BA4" w:rsidP="008B7BA4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C86C8F">
        <w:rPr>
          <w:rFonts w:ascii="Times New Roman" w:hAnsi="Times New Roman" w:cs="Times New Roman"/>
          <w:sz w:val="18"/>
          <w:szCs w:val="18"/>
        </w:rPr>
        <w:t>Перечень</w:t>
      </w:r>
    </w:p>
    <w:p w:rsidR="008B7BA4" w:rsidRPr="00C86C8F" w:rsidRDefault="008B7BA4" w:rsidP="008B7BA4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C86C8F">
        <w:rPr>
          <w:rFonts w:ascii="Times New Roman" w:hAnsi="Times New Roman" w:cs="Times New Roman"/>
          <w:sz w:val="18"/>
          <w:szCs w:val="18"/>
        </w:rPr>
        <w:t>главных администраторов доходов  местного бюджета</w:t>
      </w:r>
    </w:p>
    <w:p w:rsidR="008B7BA4" w:rsidRPr="00C86C8F" w:rsidRDefault="008B7BA4" w:rsidP="008B7BA4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C86C8F">
        <w:rPr>
          <w:rFonts w:ascii="Times New Roman" w:hAnsi="Times New Roman" w:cs="Times New Roman"/>
          <w:sz w:val="18"/>
          <w:szCs w:val="18"/>
        </w:rPr>
        <w:t xml:space="preserve">городского округа Верхний  Тагил </w:t>
      </w:r>
    </w:p>
    <w:tbl>
      <w:tblPr>
        <w:tblpPr w:leftFromText="180" w:rightFromText="180" w:vertAnchor="text" w:horzAnchor="margin" w:tblpXSpec="center" w:tblpY="62"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1275"/>
        <w:gridCol w:w="2694"/>
        <w:gridCol w:w="5217"/>
      </w:tblGrid>
      <w:tr w:rsidR="008B7BA4" w:rsidRPr="00C86C8F" w:rsidTr="00C86C8F">
        <w:trPr>
          <w:trHeight w:val="1385"/>
        </w:trPr>
        <w:tc>
          <w:tcPr>
            <w:tcW w:w="988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Номер строки</w:t>
            </w: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Код главного администратора доходов бюджета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Код  вида доходов местного       бюджета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Наименование главного администратора или дохода местного бюджета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7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Уральское межрегиональное управление Федеральной службы по надзору в сфере природопользования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048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 xml:space="preserve">1 12 01010 01 </w:t>
            </w:r>
            <w:r w:rsidRPr="00C86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000 120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Плата за выбросы загрязняющих веществ в атмосферный воздух стационарными объектами &lt;1*&gt;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048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1 12 01030 01 0000 120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Плата за сбросы загрязняющих веществ в водные объекты &lt;1*&gt;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048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1 12 01041 01 0000 120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Плата за размещение отходов производства &lt;1*&gt;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048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pStyle w:val="ad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1 12 01042 01 0000 120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Плата за размещение твердых коммунальных отходов &lt;1*&gt;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7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Федерального казначейства по Свердловской области </w:t>
            </w:r>
          </w:p>
        </w:tc>
      </w:tr>
      <w:tr w:rsidR="008B7BA4" w:rsidRPr="00C86C8F" w:rsidTr="00C86C8F">
        <w:trPr>
          <w:trHeight w:val="2785"/>
        </w:trPr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100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1 03 02231 01 0000 110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&lt;1*&gt;</w:t>
            </w:r>
          </w:p>
        </w:tc>
      </w:tr>
      <w:tr w:rsidR="008B7BA4" w:rsidRPr="00C86C8F" w:rsidTr="00C86C8F">
        <w:trPr>
          <w:trHeight w:val="268"/>
        </w:trPr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100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1 03 02241 01 0000 110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86C8F">
              <w:rPr>
                <w:rFonts w:ascii="Times New Roman" w:eastAsia="Calibri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C86C8F">
              <w:rPr>
                <w:rFonts w:ascii="Times New Roman" w:eastAsia="Calibri" w:hAnsi="Times New Roman" w:cs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 xml:space="preserve"> &lt;1*&gt;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100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1 03 02251 01 0000 110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 xml:space="preserve"> &lt;1*&gt;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100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1 03 02261 01 0000 110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C86C8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формирования дорожных фондов субъектов Российской Федерации)</w:t>
            </w: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 xml:space="preserve"> &lt;1*&gt;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7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Федеральной налоговой службы  по Свердловской  области 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182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1 01 02000 01 0000 110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&lt;1*&gt;</w:t>
            </w:r>
          </w:p>
          <w:p w:rsidR="008B7BA4" w:rsidRPr="00C86C8F" w:rsidRDefault="008B7BA4" w:rsidP="00C86C8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182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1 05 01000 00 0000 110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eastAsia="Calibri" w:hAnsi="Times New Roman" w:cs="Times New Roman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&lt;1*&gt;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182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1 05 020</w:t>
            </w: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0</w:t>
            </w:r>
            <w:proofErr w:type="spellStart"/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0</w:t>
            </w:r>
            <w:proofErr w:type="spellEnd"/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 02 0000 110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Единый налог на вмененный доход для отдельных видов деятельности &lt;1*&gt; 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182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1 05 03000 01 0000 110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Единый сельскохозяйственный налог &lt;1*&gt;</w:t>
            </w:r>
          </w:p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182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1 05 04010 02 0000 110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Налог, взимаемый в связи  с применением патентной системы налогообложения, зачисляемый в бюджеты городских округов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182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1 06 01020 04 0000 110</w:t>
            </w: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физических лиц, взимаемый по </w:t>
            </w:r>
            <w:proofErr w:type="gramStart"/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ставкам</w:t>
            </w:r>
            <w:proofErr w:type="gramEnd"/>
            <w:r w:rsidRPr="00C86C8F">
              <w:rPr>
                <w:rFonts w:ascii="Times New Roman" w:hAnsi="Times New Roman" w:cs="Times New Roman"/>
                <w:sz w:val="18"/>
                <w:szCs w:val="18"/>
              </w:rPr>
              <w:t xml:space="preserve"> применяемым к объектам налогообложения, расположенным в границах </w:t>
            </w:r>
            <w:r w:rsidRPr="00C86C8F">
              <w:rPr>
                <w:rFonts w:ascii="Times New Roman" w:hAnsi="Times New Roman" w:cs="Times New Roman"/>
                <w:bCs/>
                <w:sz w:val="18"/>
                <w:szCs w:val="18"/>
              </w:rPr>
              <w:t>городских округов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182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1 06 06000 00 0000 110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</w:t>
            </w:r>
            <w:r w:rsidRPr="00C86C8F">
              <w:rPr>
                <w:rFonts w:ascii="Times New Roman" w:hAnsi="Times New Roman" w:cs="Times New Roman"/>
                <w:b/>
                <w:sz w:val="18"/>
                <w:szCs w:val="18"/>
              </w:rPr>
              <w:t>&lt;</w:t>
            </w: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1*&gt;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182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1 08 03010 01 0000 110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 xml:space="preserve">Государственная пошлина по делам, рассматриваемым в судах общей юрисдикции, мировыми судьями (за исключением  Верховного Суда Российской Федерации)  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182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1 09 04052 04 0000 110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(по обязательствам, возникшим до 1 января 2006 года), мобилизуемый на территориях </w:t>
            </w:r>
            <w:r w:rsidRPr="00C86C8F">
              <w:rPr>
                <w:rFonts w:ascii="Times New Roman" w:hAnsi="Times New Roman" w:cs="Times New Roman"/>
                <w:bCs/>
                <w:sz w:val="18"/>
                <w:szCs w:val="18"/>
              </w:rPr>
              <w:t>городских округов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182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1 09 07052 04 0000 110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 xml:space="preserve">Прочие местные налоги и сборы, мобилизуемые на территориях </w:t>
            </w:r>
            <w:r w:rsidRPr="00C86C8F">
              <w:rPr>
                <w:rFonts w:ascii="Times New Roman" w:hAnsi="Times New Roman" w:cs="Times New Roman"/>
                <w:bCs/>
                <w:sz w:val="18"/>
                <w:szCs w:val="18"/>
              </w:rPr>
              <w:t>городских округов</w:t>
            </w:r>
          </w:p>
        </w:tc>
      </w:tr>
      <w:tr w:rsidR="008B7BA4" w:rsidRPr="00C86C8F" w:rsidTr="00C86C8F">
        <w:trPr>
          <w:trHeight w:val="1667"/>
        </w:trPr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182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1 16 10129 01 0000 140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 бюджет муниципального образования по нормативам, действовавшим в 2019 году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004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7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Свердловской области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004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1 16 01193 01 0000 140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C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11" w:history="1">
              <w:r w:rsidRPr="00C86C8F">
                <w:rPr>
                  <w:rFonts w:ascii="Times New Roman" w:eastAsia="Calibri" w:hAnsi="Times New Roman" w:cs="Times New Roman"/>
                  <w:sz w:val="18"/>
                  <w:szCs w:val="18"/>
                </w:rPr>
                <w:t>Главой 19</w:t>
              </w:r>
            </w:hyperlink>
            <w:r w:rsidRPr="00C86C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7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Министерство природных ресурсов и экологии Свердловской области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017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1 16 10123 01 0000 140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C8F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/>
                <w:sz w:val="18"/>
                <w:szCs w:val="18"/>
              </w:rPr>
              <w:t>019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7" w:type="dxa"/>
          </w:tcPr>
          <w:p w:rsidR="008B7BA4" w:rsidRPr="00C86C8F" w:rsidRDefault="008B7BA4" w:rsidP="00C86C8F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Департамент по обеспечению деятельности мировых судей Свердловской области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1 16 01063 01 0000 140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12" w:history="1">
              <w:r w:rsidRPr="00C86C8F">
                <w:rPr>
                  <w:rFonts w:ascii="Times New Roman" w:eastAsia="Calibri" w:hAnsi="Times New Roman" w:cs="Times New Roman"/>
                  <w:sz w:val="18"/>
                  <w:szCs w:val="18"/>
                </w:rPr>
                <w:t>Главой 6</w:t>
              </w:r>
            </w:hyperlink>
            <w:r w:rsidRPr="00C86C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1 16 01143 01 0000 140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13" w:history="1">
              <w:r w:rsidRPr="00C86C8F">
                <w:rPr>
                  <w:rFonts w:ascii="Times New Roman" w:eastAsia="Calibri" w:hAnsi="Times New Roman" w:cs="Times New Roman"/>
                  <w:sz w:val="18"/>
                  <w:szCs w:val="18"/>
                </w:rPr>
                <w:t>Главой 14</w:t>
              </w:r>
            </w:hyperlink>
            <w:r w:rsidRPr="00C86C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</w:t>
            </w:r>
            <w:r w:rsidRPr="00C86C8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области предпринимательской деятельности и деятельности </w:t>
            </w:r>
            <w:proofErr w:type="spellStart"/>
            <w:r w:rsidRPr="00C86C8F">
              <w:rPr>
                <w:rFonts w:ascii="Times New Roman" w:eastAsia="Calibri" w:hAnsi="Times New Roman" w:cs="Times New Roman"/>
                <w:sz w:val="18"/>
                <w:szCs w:val="18"/>
              </w:rPr>
              <w:t>саморегулируемых</w:t>
            </w:r>
            <w:proofErr w:type="spellEnd"/>
            <w:r w:rsidRPr="00C86C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1 16 01193 01 0000 140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14" w:history="1">
              <w:r w:rsidRPr="00C86C8F">
                <w:rPr>
                  <w:rFonts w:ascii="Times New Roman" w:eastAsia="Calibri" w:hAnsi="Times New Roman" w:cs="Times New Roman"/>
                  <w:sz w:val="18"/>
                  <w:szCs w:val="18"/>
                </w:rPr>
                <w:t>Главой 19</w:t>
              </w:r>
            </w:hyperlink>
            <w:r w:rsidRPr="00C86C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019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1 16 01203 01 0000 140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15" w:history="1">
              <w:r w:rsidRPr="00C86C8F">
                <w:rPr>
                  <w:rFonts w:ascii="Times New Roman" w:eastAsia="Calibri" w:hAnsi="Times New Roman" w:cs="Times New Roman"/>
                  <w:sz w:val="18"/>
                  <w:szCs w:val="18"/>
                </w:rPr>
                <w:t>Главой 20</w:t>
              </w:r>
            </w:hyperlink>
            <w:r w:rsidRPr="00C86C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901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7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Администрация городского округа Верхний Тагил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1 08 07150 01 0000 110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1 08 07173 01 0000 110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tabs>
                <w:tab w:val="num" w:pos="709"/>
                <w:tab w:val="left" w:pos="112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1 11 05012 04 0000 120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 w:rsidRPr="00C86C8F">
              <w:rPr>
                <w:rFonts w:ascii="Times New Roman" w:hAnsi="Times New Roman" w:cs="Times New Roman"/>
                <w:bCs/>
                <w:sz w:val="18"/>
                <w:szCs w:val="18"/>
              </w:rPr>
              <w:t>городских округов</w:t>
            </w: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8B7BA4" w:rsidRPr="00C86C8F" w:rsidTr="00C86C8F">
        <w:trPr>
          <w:trHeight w:val="1742"/>
        </w:trPr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1 11 05024 04 0000 120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86C8F">
              <w:rPr>
                <w:rFonts w:ascii="Times New Roman" w:hAnsi="Times New Roman" w:cs="Times New Roman"/>
                <w:sz w:val="18"/>
                <w:szCs w:val="1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C86C8F">
              <w:rPr>
                <w:rFonts w:ascii="Times New Roman" w:hAnsi="Times New Roman" w:cs="Times New Roman"/>
                <w:bCs/>
                <w:sz w:val="18"/>
                <w:szCs w:val="18"/>
              </w:rPr>
              <w:t>городских округов</w:t>
            </w:r>
            <w:r w:rsidRPr="00C86C8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(за исключением земельных участков муниципальных бюджетных и</w:t>
            </w:r>
            <w:r w:rsidRPr="00C86C8F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автономных учреждений)</w:t>
            </w:r>
            <w:proofErr w:type="gramEnd"/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1 11 05074 04 0000 120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сдачи в аренду имущества, составляющего казну городских округов (за исключением земельных участков) </w:t>
            </w:r>
          </w:p>
        </w:tc>
      </w:tr>
      <w:tr w:rsidR="008B7BA4" w:rsidRPr="00C86C8F" w:rsidTr="00C86C8F">
        <w:trPr>
          <w:trHeight w:val="1305"/>
        </w:trPr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1 11 07014 04 0000 120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C86C8F">
              <w:rPr>
                <w:rFonts w:ascii="Times New Roman" w:hAnsi="Times New Roman" w:cs="Times New Roman"/>
                <w:bCs/>
                <w:sz w:val="18"/>
                <w:szCs w:val="18"/>
              </w:rPr>
              <w:t>городскими округами</w:t>
            </w: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B7BA4" w:rsidRPr="00C86C8F" w:rsidTr="00C86C8F">
        <w:trPr>
          <w:trHeight w:val="1305"/>
        </w:trPr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1 11 09044 04 0000 120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eastAsia="Calibri" w:hAnsi="Times New Roman" w:cs="Times New Roman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1 13 02994 04 0000 130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 xml:space="preserve">Прочие доходы от компенсации затрат бюджетов </w:t>
            </w:r>
            <w:r w:rsidRPr="00C86C8F">
              <w:rPr>
                <w:rFonts w:ascii="Times New Roman" w:hAnsi="Times New Roman" w:cs="Times New Roman"/>
                <w:bCs/>
                <w:sz w:val="18"/>
                <w:szCs w:val="18"/>
              </w:rPr>
              <w:t>городских округов</w:t>
            </w:r>
          </w:p>
        </w:tc>
      </w:tr>
      <w:tr w:rsidR="008B7BA4" w:rsidRPr="00C86C8F" w:rsidTr="00C86C8F">
        <w:trPr>
          <w:trHeight w:val="419"/>
        </w:trPr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1 14 02043 04 0000 410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реализации иного имущества, находящегося в собственности </w:t>
            </w:r>
            <w:r w:rsidRPr="00C86C8F">
              <w:rPr>
                <w:rFonts w:ascii="Times New Roman" w:hAnsi="Times New Roman" w:cs="Times New Roman"/>
                <w:bCs/>
                <w:sz w:val="18"/>
                <w:szCs w:val="18"/>
              </w:rPr>
              <w:t>городских округов</w:t>
            </w: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8B7BA4" w:rsidRPr="00C86C8F" w:rsidTr="00C86C8F">
        <w:trPr>
          <w:trHeight w:val="1243"/>
        </w:trPr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1 14 06012 04 0000 430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C86C8F">
              <w:rPr>
                <w:rFonts w:ascii="Times New Roman" w:hAnsi="Times New Roman" w:cs="Times New Roman"/>
                <w:bCs/>
                <w:sz w:val="18"/>
                <w:szCs w:val="18"/>
              </w:rPr>
              <w:t>городских округов</w:t>
            </w: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1 14 06024 04 0000 </w:t>
            </w: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430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1 16 02020 02 0000 140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shd w:val="clear" w:color="auto" w:fill="FFFFFF"/>
              <w:ind w:left="5"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1 16 01074 01 0000 140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shd w:val="clear" w:color="auto" w:fill="FFFFFF"/>
              <w:ind w:left="5"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16" w:anchor="dst100376" w:history="1">
              <w:r w:rsidRPr="00C86C8F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Главой 7</w:t>
              </w:r>
            </w:hyperlink>
            <w:r w:rsidRPr="00C86C8F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1 16 01084 01 0000 140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shd w:val="clear" w:color="auto" w:fill="FFFFFF"/>
              <w:ind w:left="5"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17" w:anchor="dst104340" w:history="1">
              <w:r w:rsidRPr="00C86C8F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Главой 8</w:t>
              </w:r>
            </w:hyperlink>
            <w:r w:rsidRPr="00C86C8F">
              <w:rPr>
                <w:rStyle w:val="blk"/>
                <w:rFonts w:ascii="Times New Roman" w:hAnsi="Times New Roman" w:cs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1 16 07090 04 0000 140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shd w:val="clear" w:color="auto" w:fill="FFFFFF"/>
              <w:ind w:left="10" w:firstLine="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1 16 10062 04 0000 140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shd w:val="clear" w:color="auto" w:fill="FFFFFF"/>
              <w:ind w:left="5"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1 16 10100 04 0000 140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shd w:val="clear" w:color="auto" w:fill="FFFFFF"/>
              <w:ind w:left="5"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 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1 16 10123 01 0000 140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shd w:val="clear" w:color="auto" w:fill="FFFFFF"/>
              <w:ind w:left="5"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iCs/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1 16 11064 01 0000 140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shd w:val="clear" w:color="auto" w:fill="FFFFFF"/>
              <w:ind w:left="5"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1 17</w:t>
            </w: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 01040 04 0000 180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 xml:space="preserve">Невыясненные поступления, зачисляемые в бюджеты  городских  округов 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1 17 05040 04 0000 180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2 02 20077 04 0000 150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Субсидии бюджетам городских округов на </w:t>
            </w:r>
            <w:proofErr w:type="spellStart"/>
            <w:r w:rsidRPr="00C86C8F">
              <w:rPr>
                <w:rFonts w:ascii="Times New Roman" w:eastAsia="Calibri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C86C8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2 02 25497 04 0000 150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2 02 25555 04 0000 150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a6"/>
              <w:jc w:val="center"/>
              <w:rPr>
                <w:sz w:val="18"/>
                <w:szCs w:val="18"/>
                <w:lang w:val="en-US"/>
              </w:rPr>
            </w:pPr>
            <w:r w:rsidRPr="00C86C8F">
              <w:rPr>
                <w:sz w:val="18"/>
                <w:szCs w:val="18"/>
                <w:lang w:val="en-US"/>
              </w:rPr>
              <w:t>901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2 02 29999 04 0000 150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городских округов</w:t>
            </w:r>
          </w:p>
          <w:p w:rsidR="008B7BA4" w:rsidRPr="00C86C8F" w:rsidRDefault="008B7BA4" w:rsidP="00C86C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2 02 30022 04 0000 150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Субвенции бюджетам городских округов  на предоставление  гражданам субсидий на оплату жилого помещения и коммунальных услуг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2 02 30024  04 0000 150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2 02 35118 04 0000 150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8B7BA4" w:rsidRPr="00C86C8F" w:rsidTr="00C86C8F">
        <w:trPr>
          <w:trHeight w:val="1421"/>
        </w:trPr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2 02 35120 04 0000 150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pStyle w:val="ab"/>
              <w:jc w:val="both"/>
              <w:rPr>
                <w:sz w:val="18"/>
                <w:szCs w:val="18"/>
              </w:rPr>
            </w:pPr>
            <w:r w:rsidRPr="00C86C8F">
              <w:rPr>
                <w:rFonts w:eastAsia="Calibri"/>
                <w:sz w:val="18"/>
                <w:szCs w:val="18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2 02 35250 04 0000 150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2 02 35462 04 0000 150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2 02 35469 04 0000 150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2 02 49999 04 0000 150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городских округов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2 07 04010 04 0000 150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2 07 04050 04 0000 150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pStyle w:val="3"/>
              <w:tabs>
                <w:tab w:val="left" w:pos="1122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2 19 35118 04 0000 150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округов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 2 19 35120 04 0000 150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86C8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2 19 35250 04 0000 150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2 19 35462 04 0000 150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901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2 19 60010 04 0000 150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C86C8F">
              <w:rPr>
                <w:rFonts w:ascii="Times New Roman" w:hAnsi="Times New Roman" w:cs="Times New Roman"/>
                <w:bCs/>
                <w:sz w:val="18"/>
                <w:szCs w:val="18"/>
              </w:rPr>
              <w:t>городских округов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7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учреждение «Управление </w:t>
            </w:r>
            <w:r w:rsidRPr="00C86C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городского округа Верхний Тагил»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906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1 11 05034 04 0000 120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906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1 13 02994 04 0000 130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906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1 17</w:t>
            </w: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 01040 04 0000 180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 xml:space="preserve">Невыясненные поступления, зачисляемые в бюджеты  городских  округов 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906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1 17 05040 04 0000 180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906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2 02 29999 04 0000 150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shd w:val="clear" w:color="auto" w:fill="FFFFFF"/>
              <w:ind w:left="14" w:right="38" w:firstLine="1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городских округов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906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2 02 30024 04 0000 150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906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2 02 39999 04 0000 150 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Прочие субвенции бюджетам городских округов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906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2 02 49999 04 0000 150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shd w:val="clear" w:color="auto" w:fill="FFFFFF"/>
              <w:ind w:left="14" w:right="38" w:firstLine="19"/>
              <w:jc w:val="both"/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Прочие межбюджетные трансферты, передаваемые  бюджетам городских округов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906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2 07 04050 04 0000 150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highlight w:val="yellow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906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tabs>
                <w:tab w:val="num" w:pos="709"/>
                <w:tab w:val="left" w:pos="1122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2 18 04010 04 0000 150 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906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2 19 60010 04 0000 150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C86C8F">
              <w:rPr>
                <w:rFonts w:ascii="Times New Roman" w:hAnsi="Times New Roman" w:cs="Times New Roman"/>
                <w:bCs/>
                <w:sz w:val="18"/>
                <w:szCs w:val="18"/>
              </w:rPr>
              <w:t>городских округов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7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«Управление  культуры, спорта  и молодежной политики городского округа Верхний Тагил»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908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1 13 02994 04 0000 130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городских округов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>908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1 17</w:t>
            </w: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 01040 04 0000 180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 xml:space="preserve">Невыясненные поступления, зачисляемые в бюджеты  городских  округов 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908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1 17 05040 04 0000 180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 бюджетов городских округов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908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2 02 29999 04 0000 150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городских округов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908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2 02 45453 04 0000 150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908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2 02 49999 04 0000 150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городских округов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908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2 07 04050 04 0000 150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 в бюджеты городских округов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908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tabs>
                <w:tab w:val="num" w:pos="709"/>
                <w:tab w:val="left" w:pos="1122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2 18 04010 04 0000 150 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Cs/>
                <w:sz w:val="18"/>
                <w:szCs w:val="18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908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2 19 60010 04 0000 150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C86C8F">
              <w:rPr>
                <w:rFonts w:ascii="Times New Roman" w:hAnsi="Times New Roman" w:cs="Times New Roman"/>
                <w:bCs/>
                <w:sz w:val="18"/>
                <w:szCs w:val="18"/>
              </w:rPr>
              <w:t>городских округов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913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7" w:type="dxa"/>
          </w:tcPr>
          <w:p w:rsidR="008B7BA4" w:rsidRPr="00C86C8F" w:rsidRDefault="008B7BA4" w:rsidP="00C86C8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Контрольный орган - Счетная палата городского округа Верхний Тагил 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913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1 16 02020 02 0000 140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Titl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919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7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Финансовый отдел администрации  городского округа  Верхний  Тагил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919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1 16 10100 04 0000 140</w:t>
            </w:r>
          </w:p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217" w:type="dxa"/>
          </w:tcPr>
          <w:p w:rsidR="008B7BA4" w:rsidRPr="00C86C8F" w:rsidRDefault="008B7BA4" w:rsidP="00C86C8F">
            <w:pPr>
              <w:shd w:val="clear" w:color="auto" w:fill="FFFFFF"/>
              <w:ind w:left="5" w:firstLine="1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919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</w:rPr>
              <w:t>1 17</w:t>
            </w:r>
            <w:r w:rsidRPr="00C86C8F">
              <w:rPr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  <w:t xml:space="preserve"> 01040 04 0000 180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 xml:space="preserve">Невыясненные поступления, зачисляемые в бюджеты  городских  округов 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919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2 02 15001 04 0000 150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shd w:val="clear" w:color="auto" w:fill="FFFFFF"/>
              <w:ind w:left="14" w:firstLine="19"/>
              <w:jc w:val="both"/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919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2 02 15002 04 0000 150</w:t>
            </w:r>
          </w:p>
          <w:p w:rsidR="008B7BA4" w:rsidRPr="00C86C8F" w:rsidRDefault="008B7BA4" w:rsidP="00C86C8F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5217" w:type="dxa"/>
          </w:tcPr>
          <w:p w:rsidR="008B7BA4" w:rsidRPr="00C86C8F" w:rsidRDefault="008B7BA4" w:rsidP="00C86C8F">
            <w:pPr>
              <w:shd w:val="clear" w:color="auto" w:fill="FFFFFF"/>
              <w:ind w:left="14" w:firstLine="19"/>
              <w:jc w:val="both"/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>919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val="en-US"/>
              </w:rPr>
            </w:pPr>
            <w:r w:rsidRPr="00C86C8F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2 08 04000 04 0000 15</w:t>
            </w:r>
            <w:r w:rsidRPr="00C86C8F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  <w:lang w:val="en-US"/>
              </w:rPr>
              <w:t>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shd w:val="clear" w:color="auto" w:fill="FFFFFF"/>
              <w:ind w:left="14" w:firstLine="19"/>
              <w:jc w:val="both"/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color w:val="000000"/>
                <w:spacing w:val="3"/>
                <w:sz w:val="18"/>
                <w:szCs w:val="18"/>
              </w:rPr>
              <w:t>Перечисления из бюджетов городских округов (в бюджеты городских округов) для осуществления  возврата (зачета) излишне уплаченных  или излишне взысканных сумм налогов, сборов и иных платежей, а также сумм процентов за несвоевременное  осуществление  такого возврата  и процентов, начисленных на излишне взысканные суммы</w:t>
            </w:r>
          </w:p>
        </w:tc>
      </w:tr>
      <w:tr w:rsidR="008B7BA4" w:rsidRPr="00C86C8F" w:rsidTr="00C86C8F">
        <w:tc>
          <w:tcPr>
            <w:tcW w:w="988" w:type="dxa"/>
          </w:tcPr>
          <w:p w:rsidR="008B7BA4" w:rsidRPr="00C86C8F" w:rsidRDefault="008B7BA4" w:rsidP="008B7BA4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275" w:type="dxa"/>
          </w:tcPr>
          <w:p w:rsidR="008B7BA4" w:rsidRPr="00C86C8F" w:rsidRDefault="008B7BA4" w:rsidP="00C86C8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919</w:t>
            </w:r>
          </w:p>
        </w:tc>
        <w:tc>
          <w:tcPr>
            <w:tcW w:w="2694" w:type="dxa"/>
          </w:tcPr>
          <w:p w:rsidR="008B7BA4" w:rsidRPr="00C86C8F" w:rsidRDefault="008B7BA4" w:rsidP="00C86C8F">
            <w:pPr>
              <w:shd w:val="clear" w:color="auto" w:fill="FFFFFF"/>
              <w:ind w:left="14"/>
              <w:jc w:val="both"/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2 19 60010 04 0000 150</w:t>
            </w:r>
          </w:p>
        </w:tc>
        <w:tc>
          <w:tcPr>
            <w:tcW w:w="5217" w:type="dxa"/>
          </w:tcPr>
          <w:p w:rsidR="008B7BA4" w:rsidRPr="00C86C8F" w:rsidRDefault="008B7BA4" w:rsidP="00C86C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6C8F">
              <w:rPr>
                <w:rFonts w:ascii="Times New Roman" w:hAnsi="Times New Roman" w:cs="Times New Roman"/>
                <w:sz w:val="18"/>
                <w:szCs w:val="18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C86C8F">
              <w:rPr>
                <w:rFonts w:ascii="Times New Roman" w:hAnsi="Times New Roman" w:cs="Times New Roman"/>
                <w:bCs/>
                <w:sz w:val="18"/>
                <w:szCs w:val="18"/>
              </w:rPr>
              <w:t>городских округов</w:t>
            </w:r>
          </w:p>
        </w:tc>
      </w:tr>
    </w:tbl>
    <w:p w:rsidR="008B7BA4" w:rsidRPr="00C86C8F" w:rsidRDefault="008B7BA4" w:rsidP="008B7BA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B7BA4" w:rsidRPr="00C86C8F" w:rsidRDefault="008B7BA4" w:rsidP="008B7BA4">
      <w:pPr>
        <w:jc w:val="both"/>
        <w:rPr>
          <w:rFonts w:ascii="Times New Roman" w:hAnsi="Times New Roman" w:cs="Times New Roman"/>
          <w:sz w:val="18"/>
          <w:szCs w:val="18"/>
        </w:rPr>
      </w:pPr>
      <w:r w:rsidRPr="00C86C8F">
        <w:rPr>
          <w:rFonts w:ascii="Times New Roman" w:hAnsi="Times New Roman" w:cs="Times New Roman"/>
          <w:sz w:val="18"/>
          <w:szCs w:val="18"/>
        </w:rPr>
        <w:t>&lt;1*&gt; Примечание. В части доходов, подлежащих зачислению в местный  бюджет городского округа</w:t>
      </w:r>
    </w:p>
    <w:p w:rsidR="008B7BA4" w:rsidRPr="00C86C8F" w:rsidRDefault="008B7BA4" w:rsidP="008B7BA4">
      <w:pPr>
        <w:rPr>
          <w:rFonts w:ascii="Times New Roman" w:hAnsi="Times New Roman" w:cs="Times New Roman"/>
          <w:sz w:val="18"/>
          <w:szCs w:val="18"/>
        </w:rPr>
      </w:pPr>
    </w:p>
    <w:p w:rsidR="00C86C8F" w:rsidRPr="00C86C8F" w:rsidRDefault="00C86C8F" w:rsidP="008B7BA4">
      <w:pPr>
        <w:rPr>
          <w:rFonts w:ascii="Times New Roman" w:hAnsi="Times New Roman" w:cs="Times New Roman"/>
          <w:sz w:val="18"/>
          <w:szCs w:val="18"/>
        </w:rPr>
      </w:pPr>
    </w:p>
    <w:p w:rsidR="00C86C8F" w:rsidRPr="00C86C8F" w:rsidRDefault="00C86C8F" w:rsidP="008B7BA4">
      <w:pPr>
        <w:rPr>
          <w:rFonts w:ascii="Times New Roman" w:hAnsi="Times New Roman" w:cs="Times New Roman"/>
          <w:sz w:val="18"/>
          <w:szCs w:val="18"/>
        </w:rPr>
      </w:pPr>
    </w:p>
    <w:p w:rsidR="00C86C8F" w:rsidRPr="00C86C8F" w:rsidRDefault="00C86C8F" w:rsidP="008B7BA4">
      <w:pPr>
        <w:rPr>
          <w:rFonts w:ascii="Times New Roman" w:hAnsi="Times New Roman" w:cs="Times New Roman"/>
          <w:sz w:val="18"/>
          <w:szCs w:val="18"/>
        </w:rPr>
      </w:pPr>
    </w:p>
    <w:p w:rsidR="00C86C8F" w:rsidRPr="00C86C8F" w:rsidRDefault="00C86C8F" w:rsidP="008B7BA4">
      <w:pPr>
        <w:rPr>
          <w:rFonts w:ascii="Times New Roman" w:hAnsi="Times New Roman" w:cs="Times New Roman"/>
          <w:sz w:val="18"/>
          <w:szCs w:val="18"/>
        </w:rPr>
      </w:pPr>
    </w:p>
    <w:p w:rsidR="00C86C8F" w:rsidRDefault="00C86C8F" w:rsidP="008B7BA4">
      <w:pPr>
        <w:rPr>
          <w:rFonts w:ascii="Times New Roman" w:hAnsi="Times New Roman" w:cs="Times New Roman"/>
          <w:sz w:val="24"/>
          <w:szCs w:val="24"/>
        </w:rPr>
      </w:pPr>
    </w:p>
    <w:p w:rsidR="00C86C8F" w:rsidRDefault="00C86C8F" w:rsidP="008B7BA4">
      <w:pPr>
        <w:rPr>
          <w:rFonts w:ascii="Times New Roman" w:hAnsi="Times New Roman" w:cs="Times New Roman"/>
          <w:sz w:val="24"/>
          <w:szCs w:val="24"/>
        </w:rPr>
      </w:pPr>
    </w:p>
    <w:p w:rsidR="00C86C8F" w:rsidRDefault="00C86C8F" w:rsidP="008B7BA4">
      <w:pPr>
        <w:rPr>
          <w:rFonts w:ascii="Times New Roman" w:hAnsi="Times New Roman" w:cs="Times New Roman"/>
          <w:sz w:val="24"/>
          <w:szCs w:val="24"/>
        </w:rPr>
      </w:pPr>
    </w:p>
    <w:p w:rsidR="00C86C8F" w:rsidRDefault="00C86C8F" w:rsidP="008B7BA4">
      <w:pPr>
        <w:rPr>
          <w:rFonts w:ascii="Times New Roman" w:hAnsi="Times New Roman" w:cs="Times New Roman"/>
          <w:sz w:val="24"/>
          <w:szCs w:val="24"/>
        </w:rPr>
      </w:pPr>
    </w:p>
    <w:p w:rsidR="00C86C8F" w:rsidRDefault="00C86C8F" w:rsidP="008B7BA4">
      <w:pPr>
        <w:rPr>
          <w:rFonts w:ascii="Times New Roman" w:hAnsi="Times New Roman" w:cs="Times New Roman"/>
          <w:sz w:val="24"/>
          <w:szCs w:val="24"/>
        </w:rPr>
      </w:pPr>
    </w:p>
    <w:p w:rsidR="00C86C8F" w:rsidRDefault="00C86C8F" w:rsidP="008B7BA4">
      <w:pPr>
        <w:rPr>
          <w:rFonts w:ascii="Times New Roman" w:hAnsi="Times New Roman" w:cs="Times New Roman"/>
          <w:sz w:val="24"/>
          <w:szCs w:val="24"/>
        </w:rPr>
      </w:pPr>
    </w:p>
    <w:p w:rsidR="00C86C8F" w:rsidRDefault="00C86C8F" w:rsidP="008B7BA4">
      <w:pPr>
        <w:rPr>
          <w:rFonts w:ascii="Times New Roman" w:hAnsi="Times New Roman" w:cs="Times New Roman"/>
          <w:sz w:val="24"/>
          <w:szCs w:val="24"/>
        </w:rPr>
      </w:pPr>
    </w:p>
    <w:p w:rsidR="00C86C8F" w:rsidRDefault="00C86C8F" w:rsidP="008B7BA4">
      <w:pPr>
        <w:rPr>
          <w:rFonts w:ascii="Times New Roman" w:hAnsi="Times New Roman" w:cs="Times New Roman"/>
          <w:sz w:val="24"/>
          <w:szCs w:val="24"/>
        </w:rPr>
      </w:pPr>
    </w:p>
    <w:p w:rsidR="00C86C8F" w:rsidRDefault="00C86C8F" w:rsidP="008B7BA4">
      <w:pPr>
        <w:rPr>
          <w:rFonts w:ascii="Times New Roman" w:hAnsi="Times New Roman" w:cs="Times New Roman"/>
          <w:sz w:val="24"/>
          <w:szCs w:val="24"/>
        </w:rPr>
      </w:pPr>
    </w:p>
    <w:p w:rsidR="00C86C8F" w:rsidRDefault="00C86C8F" w:rsidP="008B7BA4">
      <w:pPr>
        <w:rPr>
          <w:rFonts w:ascii="Times New Roman" w:hAnsi="Times New Roman" w:cs="Times New Roman"/>
          <w:sz w:val="24"/>
          <w:szCs w:val="24"/>
        </w:rPr>
      </w:pPr>
    </w:p>
    <w:p w:rsidR="00C86C8F" w:rsidRDefault="00C86C8F" w:rsidP="008B7BA4">
      <w:pPr>
        <w:rPr>
          <w:rFonts w:ascii="Times New Roman" w:hAnsi="Times New Roman" w:cs="Times New Roman"/>
          <w:sz w:val="24"/>
          <w:szCs w:val="24"/>
        </w:rPr>
      </w:pPr>
    </w:p>
    <w:p w:rsidR="00C86C8F" w:rsidRDefault="00C86C8F" w:rsidP="008B7BA4">
      <w:pPr>
        <w:rPr>
          <w:rFonts w:ascii="Times New Roman" w:hAnsi="Times New Roman" w:cs="Times New Roman"/>
          <w:sz w:val="24"/>
          <w:szCs w:val="24"/>
        </w:rPr>
      </w:pPr>
    </w:p>
    <w:p w:rsidR="00C86C8F" w:rsidRDefault="00C86C8F" w:rsidP="008B7BA4">
      <w:pPr>
        <w:rPr>
          <w:rFonts w:ascii="Times New Roman" w:hAnsi="Times New Roman" w:cs="Times New Roman"/>
          <w:sz w:val="24"/>
          <w:szCs w:val="24"/>
        </w:rPr>
      </w:pPr>
    </w:p>
    <w:p w:rsidR="00C86C8F" w:rsidRPr="00C86C8F" w:rsidRDefault="00C86C8F" w:rsidP="00C86C8F">
      <w:pPr>
        <w:tabs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86C8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 № </w:t>
      </w:r>
      <w:r>
        <w:rPr>
          <w:rFonts w:ascii="Times New Roman" w:hAnsi="Times New Roman" w:cs="Times New Roman"/>
          <w:b/>
          <w:sz w:val="20"/>
          <w:szCs w:val="20"/>
        </w:rPr>
        <w:t>5</w:t>
      </w:r>
    </w:p>
    <w:p w:rsidR="00C86C8F" w:rsidRPr="00C86C8F" w:rsidRDefault="00C86C8F" w:rsidP="00C86C8F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86C8F">
        <w:rPr>
          <w:rFonts w:ascii="Times New Roman" w:hAnsi="Times New Roman" w:cs="Times New Roman"/>
          <w:b/>
          <w:sz w:val="20"/>
          <w:szCs w:val="20"/>
        </w:rPr>
        <w:t xml:space="preserve">к Решению Думы </w:t>
      </w:r>
    </w:p>
    <w:p w:rsidR="00C86C8F" w:rsidRPr="00C86C8F" w:rsidRDefault="00C86C8F" w:rsidP="00C86C8F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86C8F">
        <w:rPr>
          <w:rFonts w:ascii="Times New Roman" w:hAnsi="Times New Roman" w:cs="Times New Roman"/>
          <w:b/>
          <w:sz w:val="20"/>
          <w:szCs w:val="20"/>
        </w:rPr>
        <w:t>городского округа Верхний  Тагил</w:t>
      </w:r>
    </w:p>
    <w:p w:rsidR="00C86C8F" w:rsidRPr="00C86C8F" w:rsidRDefault="00C86C8F" w:rsidP="00C86C8F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86C8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от  «16»   июля  2020г. №  47/1   </w:t>
      </w:r>
    </w:p>
    <w:p w:rsidR="00C86C8F" w:rsidRPr="00C86C8F" w:rsidRDefault="00C86C8F" w:rsidP="008B7BA4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529" w:type="dxa"/>
        <w:tblInd w:w="-601" w:type="dxa"/>
        <w:tblLayout w:type="fixed"/>
        <w:tblLook w:val="04A0"/>
      </w:tblPr>
      <w:tblGrid>
        <w:gridCol w:w="709"/>
        <w:gridCol w:w="5387"/>
        <w:gridCol w:w="709"/>
        <w:gridCol w:w="1402"/>
        <w:gridCol w:w="724"/>
        <w:gridCol w:w="1598"/>
      </w:tblGrid>
      <w:tr w:rsidR="00C86C8F" w:rsidRPr="00C86C8F" w:rsidTr="00C86C8F">
        <w:trPr>
          <w:trHeight w:val="315"/>
        </w:trPr>
        <w:tc>
          <w:tcPr>
            <w:tcW w:w="10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C86C8F" w:rsidRPr="00C86C8F" w:rsidTr="00C86C8F">
        <w:trPr>
          <w:trHeight w:val="315"/>
        </w:trPr>
        <w:tc>
          <w:tcPr>
            <w:tcW w:w="10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(муниципальным программам и </w:t>
            </w:r>
            <w:proofErr w:type="spellStart"/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направлениям деятельности),</w:t>
            </w:r>
          </w:p>
        </w:tc>
      </w:tr>
      <w:tr w:rsidR="00C86C8F" w:rsidRPr="00C86C8F" w:rsidTr="00C86C8F">
        <w:trPr>
          <w:trHeight w:val="315"/>
        </w:trPr>
        <w:tc>
          <w:tcPr>
            <w:tcW w:w="10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группам и подгруппам </w:t>
            </w:r>
            <w:proofErr w:type="gramStart"/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видов расходов классификации расходов бюджетов</w:t>
            </w:r>
            <w:proofErr w:type="gramEnd"/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на 2020 год</w:t>
            </w:r>
          </w:p>
        </w:tc>
      </w:tr>
      <w:tr w:rsidR="00C86C8F" w:rsidRPr="00C86C8F" w:rsidTr="00C86C8F">
        <w:trPr>
          <w:trHeight w:val="240"/>
        </w:trPr>
        <w:tc>
          <w:tcPr>
            <w:tcW w:w="10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C86C8F" w:rsidRPr="00C86C8F" w:rsidTr="00C86C8F">
        <w:trPr>
          <w:trHeight w:val="10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Номер строки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раздела, подраздела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целевой статьи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вида расходов</w:t>
            </w:r>
          </w:p>
        </w:tc>
        <w:tc>
          <w:tcPr>
            <w:tcW w:w="1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Сумма, </w:t>
            </w:r>
            <w:proofErr w:type="spellStart"/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руб</w:t>
            </w:r>
            <w:proofErr w:type="spellEnd"/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581 547 582,52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39 612 281,91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1 938 411,00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1221101010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1 938 411,00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1221101010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1 535 901,00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1221101010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402 510,00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869 930,00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2001501010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633 382,00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2001501010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479 479,00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2001501010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9 100,00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2001501010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144 803,00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2001501020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236 548,00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2001501020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63 350,00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2001501020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173 198,00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21 924 468,97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1221201010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16 540 431,00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1221201010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12 581 207,00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1221201010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174 800,00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1221201010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3 784 424,00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1221201020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2 877 341,97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1221201020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180 770,39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1221201020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2 696 571,58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1221301010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2 034 285,00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1221301010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1 573 501,00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1221301010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2 400,00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1221301010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458 384,00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1221301020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472 411,00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1221301020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205 080,00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1221301020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267 331,00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5 300,00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122Ф251200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5 300,00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122Ф251200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5 300,00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8 608 014,00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совершенствование информационной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1921406710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911 307,00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1921406710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911 307,00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1931401010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6 535 428,00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1931401010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4 990 498,00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1931401010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37 800,00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1931401010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1 507 130,00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1931401020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188 345,00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1931401020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188 345,00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2001601010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839 362,00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2001601010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644 671,00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2001601010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194 691,00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2001601020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133 572,00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2001601020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55 866,00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2001601020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77 706,00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1220407050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1220407050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6 116 157,94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0910105210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0910105210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900 000,00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0910105220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0910105220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выполнение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0910105230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0910105230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450 000,00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проведение </w:t>
            </w:r>
            <w:proofErr w:type="spellStart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инвентаризационно</w:t>
            </w:r>
            <w:proofErr w:type="spellEnd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технических и кадастровых работ в отношении объектов коммунальной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0910105240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0910105240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организацию проведения </w:t>
            </w:r>
            <w:proofErr w:type="spellStart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инвентаризационно</w:t>
            </w:r>
            <w:proofErr w:type="spellEnd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технических и кадастровых работ в отношении объектов недвижимого имущества и бесхозяйного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0910105250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0910105250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0910105280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0910105280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проведение работ по подготовке экспертных заключений и актов обследования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09101052Б0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09101052Б0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демонтаж незаконно установленных рекламных конструкций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09101052Д0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09101052Д0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09101052Ж0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09101052Ж0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содержание архива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1220407020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105 000,00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1220407020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105 000,00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proofErr w:type="gramStart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1220407080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60 846,00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1220407080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9 846,00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1220407080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1220407100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1220407100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1220409600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1 912 095,61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1220409600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1 468 583,42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1220409600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443 512,19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1220409700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1 036 249,90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1220409700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27 180,00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1220409700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1 008 306,59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Уплата налога на имущество организаций 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1220409700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763,31</w:t>
            </w:r>
          </w:p>
        </w:tc>
      </w:tr>
      <w:tr w:rsidR="00C86C8F" w:rsidRPr="00C86C8F" w:rsidTr="00C86C8F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1220441100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1220441100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1220441200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115 200,00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1220441200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115 200,00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2000808310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886 566,43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2000808310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886 566,43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616 803,00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616 803,00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осуществление государственных полномочий Российской Федерации по </w:t>
            </w:r>
            <w:proofErr w:type="gramStart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первичному</w:t>
            </w:r>
            <w:proofErr w:type="gramEnd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воинскому учет на территориях, на которых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1220451180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474 500,00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1220451180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364 439,00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1220451180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110 061,00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1221201010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142 303,00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1221201010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109 296,00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1221201010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33 007,00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7 626 292,00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7 093 259,00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подготовку  и поддержание в готовности органов управления, сил и средств городского звена РСЧС, на  подготовку и </w:t>
            </w:r>
            <w:proofErr w:type="gramStart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обучение по ГО</w:t>
            </w:r>
            <w:proofErr w:type="gramEnd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НАСФ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1510108810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1510108810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приобретение табельного имущества, предметов мебели, сре</w:t>
            </w:r>
            <w:proofErr w:type="gramStart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дств св</w:t>
            </w:r>
            <w:proofErr w:type="gramEnd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язи для территориальных подразделений НАСФ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1510108820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1510108820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1510108840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1510108840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1510108860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112 259,00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1510108860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112 259,00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обеспечение деятельности подразделения по гражданской обороне, чрезвычайным ситуациям и </w:t>
            </w:r>
            <w:proofErr w:type="spellStart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моболизационной</w:t>
            </w:r>
            <w:proofErr w:type="spellEnd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работе администрации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1510108910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1510108910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1510309410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1510309410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5 174 639,18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3 802 027,02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224 400,00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1 148 212,16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1 559 360,82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1 273 473,37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285 887,45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359 000,00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обеспечение деятельности добровольной пожарной дружины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1520109450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1520109450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восстановление, ремонт  согласно ППБ-03 объектов наружного водоснабжения городского округа для обеспечения пожаротушения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1520109510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79 000,00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1520109510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79 000,00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1520109520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1520109520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80 000,00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1520109540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1520109540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1520109550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1520109550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90 000,00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приобретение, изготовление и установку аншлагов, знаков (табличек) в соответствии с требованиями ППБ-3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1520109590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1520109590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174 033,00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0120601250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(гранты в форме субсидий),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0120601250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0130101610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0130101610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0130101620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7 290,00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0130101620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7 290,00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формирование толерантного поведения к людям других национальностей и религиозных </w:t>
            </w:r>
            <w:proofErr w:type="spellStart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конфессий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0130101630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13 743,00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0130101630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13 743,00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реализацию Комплексного плана противодействия идеологии терроризма в Российской Федерации на 2019-2023 годы на территории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0130206930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0130206930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28 713 471,84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282 500,00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1020142П00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282 500,00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1020142П00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282 500,00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26 479 649,24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выполнение комплекса работ по </w:t>
            </w:r>
            <w:proofErr w:type="gramStart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нормативному</w:t>
            </w:r>
            <w:proofErr w:type="gramEnd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содержания дорог в течение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0310602210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4 503 390,00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0310602210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299 000,00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0310602210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4 204 390,00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ремонт дорог V категории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0311103310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2 991 295,65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0311103310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2 991 295,65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ремонт и восстановление асфальтового покрытия городских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0311103340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14 072 712,00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0311103340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14 072 712,00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установку дорожных знаков в городском округе </w:t>
            </w:r>
            <w:proofErr w:type="gramStart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Верхний</w:t>
            </w:r>
            <w:proofErr w:type="gramEnd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тагил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0330203410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0330203410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обустройство пешеходных переходов вблизи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0330203430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4 281 521,59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0330203430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4 281 521,59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нанесение горизонтальной дорожной разметки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0330203450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0330203450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350 000,00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приобретение </w:t>
            </w:r>
            <w:proofErr w:type="spellStart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световозращающих</w:t>
            </w:r>
            <w:proofErr w:type="spellEnd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элементов и распространение среди дошкольников и учащихся начальных классов, приобретение жилетов для класса ЮИД, подписка газеты "Добрая дорога детства"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1710109320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30 730,00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1710109320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30 730,00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1710109340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1710109340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1 263 122,60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3210102610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3210102610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приобретение картриджей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3210102620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77 000,00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3210102620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77 000,00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 на приобретение оргтехники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3210102630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3210102630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3210102640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648 760,00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3210102640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648 760,00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 на услуги  сайта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3210102650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3210102650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соблюдение закона о персональных данных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3210102660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3210102660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 на услуги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3210102670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3210102670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техническое обслуживание кондиционера в </w:t>
            </w:r>
            <w:proofErr w:type="gramStart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серверной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3210102680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3210102680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 на подключение и обслуживание программы </w:t>
            </w:r>
            <w:proofErr w:type="spellStart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ViPNet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3210102690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78 930,00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3210102690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78 930,00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приобретение лицензионного программного обеспечения </w:t>
            </w:r>
            <w:proofErr w:type="spellStart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Office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32101026E0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34 240,00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32101026E0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34 240,00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 на приобретение запасных частей к оргтехнике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32101026Б0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39 192,60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32101026Б0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39 192,60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приобретение ключей доступа ЭЦП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32101026Г0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32101026Г0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688 200,00</w:t>
            </w:r>
          </w:p>
        </w:tc>
      </w:tr>
      <w:tr w:rsidR="00C86C8F" w:rsidRPr="00C86C8F" w:rsidTr="00C86C8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участков, приобретение мебели, оргтехники и контрольно-измерительного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0910105260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0910105260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0910105260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60 000,00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выполнение землеустроительных и кадастровых работ в отношении земельных участков, расположенных в границах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09101052Г0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09101052Г0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40 000,00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осуществление государственных полномочий Российской Федерации, переданных для осуществления органам государственной власти Свердловской области, по подготовке и проведению Всероссийской переписи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1220454690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192 200,00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1220454690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192 200,00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модификацию баз данных муниципальной </w:t>
            </w:r>
            <w:proofErr w:type="spellStart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геоинформационной</w:t>
            </w:r>
            <w:proofErr w:type="spellEnd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1310107510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1310107510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описание местоположения границ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1310107560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1310107560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46 000,00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73 406 666,21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1 748 199,44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приобретение жилых помещений для нуждающихся в улучшении жилищных условий, состоящих на учете очередности по городскому округу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09101052E0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09101052E0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470 000,00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1220407060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1 278 199,44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1220407060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1 278 199,44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26 445 135,30</w:t>
            </w:r>
          </w:p>
        </w:tc>
      </w:tr>
      <w:tr w:rsidR="00C86C8F" w:rsidRPr="00C86C8F" w:rsidTr="00C86C8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функционирование Вечного огня на мемориале Воинской Славы (сервисное обслуживание газовой горелки, стоимость поставки газа, разработка проекта на установку газовой горелки)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0410102810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210 953,00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0410102810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210 953,00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spellEnd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Северный"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04101028М0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20 281,20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04101028М0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20 281,20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proofErr w:type="gramStart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газоснабжение жилых домов по ул. Фрунзе, Спорта, 1 Мая, Советская, Октябрьская, Карла-Маркса, Нахимова, Ленина города Верхний Тагил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04101028С0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2 083 000,00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04101028С0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2 083 000,00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проектирование полигона ТКО в </w:t>
            </w:r>
            <w:proofErr w:type="gramStart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04101028Т0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2 285 718,80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04101028Т0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2 285 718,80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мкр</w:t>
            </w:r>
            <w:proofErr w:type="gramStart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.С</w:t>
            </w:r>
            <w:proofErr w:type="gramEnd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еверный</w:t>
            </w:r>
            <w:proofErr w:type="spellEnd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 (областной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0410142300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4 056 240,00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0410142300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4 056 240,00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энергосбережение и повышение энергетической эффективности, использование энергетических ресурсов на объектах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0420102930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3 090 442,30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0420102930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3 090 442,30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0420102990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14 023 500,00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0420102990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615 000,00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0420102990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738 000,00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0420102990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12 670 500,00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675 000,00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675 000,00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28 801 331,47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10101053E0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10101053E0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ремонт мемориалов и памятников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1020105410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202 150,00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1020105410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202 150,00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обслуживание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1020105430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1020105430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содержание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1020105440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1 957 513,47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1020105440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1 957 513,47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обслуживание светофоров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1020105450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131 654,00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1020105450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131 654,00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приобретение и посадку деревьев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1020105460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1020105460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содержание кладбищ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1020105480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494 424,00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1020105480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494 424,00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обустройство снежного городка, установка елок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10201054Б0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1 120 000,00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10201054Б0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10201054Б0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Половинный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10201054Г0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107 415,00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10201054Г0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107 415,00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обслуживание пирса в зимний период времени в поселке </w:t>
            </w:r>
            <w:proofErr w:type="spellStart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Белоречка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10201054Д0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10201054Д0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содержание внутриквартальных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10201054Л0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10201054Л0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приобретение цветочной рассады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10201054Н0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10201054Н0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обслуживание пирса в зимний период  времени в  п</w:t>
            </w:r>
            <w:proofErr w:type="gramStart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.П</w:t>
            </w:r>
            <w:proofErr w:type="gramEnd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оловинный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10201054С0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43 919,00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10201054С0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43 919,00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уборку и содержание мест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10201054У0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653 436,00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10201054У0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653 436,00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осуществление дополнительных санитарно-эпидемиологических мероприятий по обработке общего имущества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2000440700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215 100,00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2000440700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215 100,00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комплексное благоустройство общественной территории </w:t>
            </w:r>
            <w:proofErr w:type="gramStart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</w:t>
            </w:r>
            <w:proofErr w:type="gramEnd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Верхний Тагил "Набережная огней"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3110401830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2 200 000,00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3110401830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2 200 000,00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</w:t>
            </w:r>
            <w:proofErr w:type="gramStart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proofErr w:type="gramEnd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proofErr w:type="gramEnd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аправленные на поддержку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311F255550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20 330 720,00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311F255550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20 330 720,00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16 412 000,00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0210209110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182 000,00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0210209110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182 000,00</w:t>
            </w:r>
          </w:p>
        </w:tc>
      </w:tr>
      <w:tr w:rsidR="00C86C8F" w:rsidRPr="00C86C8F" w:rsidTr="00C86C8F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1220442700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16 230 000,00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1220442700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16 230 000,00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1 664 360,00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1 399 360,00</w:t>
            </w:r>
          </w:p>
        </w:tc>
      </w:tr>
      <w:tr w:rsidR="00C86C8F" w:rsidRPr="00C86C8F" w:rsidTr="00C86C8F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транспортировку и </w:t>
            </w:r>
            <w:proofErr w:type="spellStart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демеркуризацию</w:t>
            </w:r>
            <w:proofErr w:type="spellEnd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1010105350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18 200,00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1010105350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18 200,00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1010105360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278 031,20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1010105360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278 031,20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Start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.Б</w:t>
            </w:r>
            <w:proofErr w:type="gramEnd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елоречка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1010105370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1010105370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80 000,00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proofErr w:type="gramStart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1010105390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29 160,00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1010105390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29 160,00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</w:t>
            </w:r>
            <w:proofErr w:type="spellStart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аккарицидной</w:t>
            </w:r>
            <w:proofErr w:type="spellEnd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10101053Д0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10101053Д0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спил или глубокую обрезку </w:t>
            </w:r>
            <w:proofErr w:type="spellStart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старовозрастных</w:t>
            </w:r>
            <w:proofErr w:type="spellEnd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деревьев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1020105470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721 968,80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1020105470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721 968,80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10201054М0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10201054М0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265 000,00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1010105320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265 000,00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1010105320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265 000,00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329 606 963,20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131 709 786,45</w:t>
            </w:r>
          </w:p>
        </w:tc>
      </w:tr>
      <w:tr w:rsidR="00C86C8F" w:rsidRPr="00C86C8F" w:rsidTr="00C86C8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276 421,00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276 421,00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109 290,00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109 290,00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0610104010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777 379,05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0610104010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777 379,05</w:t>
            </w:r>
          </w:p>
        </w:tc>
      </w:tr>
      <w:tr w:rsidR="00C86C8F" w:rsidRPr="00C86C8F" w:rsidTr="00C86C8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0610104020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2 058 173,84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0610104020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2 058 173,84</w:t>
            </w:r>
          </w:p>
        </w:tc>
      </w:tr>
      <w:tr w:rsidR="00C86C8F" w:rsidRPr="00C86C8F" w:rsidTr="00C86C8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 организациях в части финансирования расходов  на оплату труда работников дошкольных 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0610145110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63 643 000,00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0610145110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63 643 000,00</w:t>
            </w:r>
          </w:p>
        </w:tc>
      </w:tr>
      <w:tr w:rsidR="00C86C8F" w:rsidRPr="00C86C8F" w:rsidTr="00C86C8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0610145120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853 000,00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0610145120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853 000,00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0610609800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20 037 550,71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0610609800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20 037 550,71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0610609900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20 526 365,73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0610609900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14 037 255,31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0610609900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6 489 110,42</w:t>
            </w:r>
          </w:p>
        </w:tc>
      </w:tr>
      <w:tr w:rsidR="00C86C8F" w:rsidRPr="00C86C8F" w:rsidTr="00C86C8F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0630104210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9 483 300,00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0630104210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9 483 300,00</w:t>
            </w:r>
          </w:p>
        </w:tc>
      </w:tr>
      <w:tr w:rsidR="00C86C8F" w:rsidRPr="00C86C8F" w:rsidTr="00C86C8F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0650145310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7 611 900,00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0650145310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7 611 900,00</w:t>
            </w:r>
          </w:p>
        </w:tc>
      </w:tr>
      <w:tr w:rsidR="00C86C8F" w:rsidRPr="00C86C8F" w:rsidTr="00C86C8F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0650145320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42 000,00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0650145320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42 000,00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строительство и содержание здания детского дошкольного учреждения на 270 мест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0680104710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600 135,98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0680104710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600 135,98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строительство и реконструкцию зданий муниципальных дошкольных образовательных организаций за счет средств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0680145Б00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198 000,00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0680145Б00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198 000,00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приобретение оборудования для Муниципального автономного дошкольного образовательного учреждения Центра развития ребенка - детского сада №9"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2000240700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355 139,00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2000240700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355 139,00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</w:t>
            </w:r>
            <w:proofErr w:type="spellStart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коронавирусной</w:t>
            </w:r>
            <w:proofErr w:type="spellEnd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инфекции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2000640900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773 700,00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2000640900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773 700,00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4 364 431,14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4 364 431,14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111 294 534,23</w:t>
            </w:r>
          </w:p>
        </w:tc>
      </w:tr>
      <w:tr w:rsidR="00C86C8F" w:rsidRPr="00C86C8F" w:rsidTr="00C86C8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28 511,00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28 511,00</w:t>
            </w:r>
          </w:p>
        </w:tc>
      </w:tr>
      <w:tr w:rsidR="00C86C8F" w:rsidRPr="00C86C8F" w:rsidTr="00C86C8F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обеспечение бесплатным питанием учащихся начальных классов общеобразовательных учреждений из многодетных, малообеспеченных семей, детей сирот, оставшихся без попечения родителей, детей инвалидов в муниципальных общеобразовательных школах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0620145400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7 225 502,00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0620145400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7 225 502,00</w:t>
            </w:r>
          </w:p>
        </w:tc>
      </w:tr>
      <w:tr w:rsidR="00C86C8F" w:rsidRPr="00C86C8F" w:rsidTr="00C86C8F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0630104210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1 360 150,00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0630104210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1 360 150,00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0650104420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354 626,00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0650104420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354 626,00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0650109800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9 544 931,32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0650109800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9 544 931,32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0650109900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13 618 645,05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0650109900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11 351 865,85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0650109900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2 266 779,20</w:t>
            </w:r>
          </w:p>
        </w:tc>
      </w:tr>
      <w:tr w:rsidR="00C86C8F" w:rsidRPr="00C86C8F" w:rsidTr="00C86C8F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0650145310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71 947 100,00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0650145310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71 947 100,00</w:t>
            </w:r>
          </w:p>
        </w:tc>
      </w:tr>
      <w:tr w:rsidR="00C86C8F" w:rsidRPr="00C86C8F" w:rsidTr="00C86C8F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0650145320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4 003 000,00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0650145320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4 003 000,00</w:t>
            </w:r>
          </w:p>
        </w:tc>
      </w:tr>
      <w:tr w:rsidR="00C86C8F" w:rsidRPr="00C86C8F" w:rsidTr="00C86C8F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proofErr w:type="gramStart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065E104450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1 600 000,00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065E104450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1 600 000,00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1 612 068,86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1 612 068,86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Дополнительное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26 022 586,70</w:t>
            </w:r>
          </w:p>
        </w:tc>
      </w:tr>
      <w:tr w:rsidR="00C86C8F" w:rsidRPr="00C86C8F" w:rsidTr="00C86C8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2 412,00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2 412,00</w:t>
            </w:r>
          </w:p>
        </w:tc>
      </w:tr>
      <w:tr w:rsidR="00C86C8F" w:rsidRPr="00C86C8F" w:rsidTr="00C86C8F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15 099,00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15 099,00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0690106810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582 414,00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0690106810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582 414,00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0830109800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15 483 553,00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0830109800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15 483 553,00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0830109900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1 220 537,00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0830109900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1 220 537,00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0831004880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302 778,00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0831004880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302 778,00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создание виртуальных концертных залов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083A354530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083A354530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5 969 382,00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5 969 382,00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1 087 959,00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1 087 959,00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358 452,70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358 452,70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9 152 195,64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0640104310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4 856 272,44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0640104310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2 987 156,00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0640104310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1 657 907,04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0640104310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211 209,40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0640104320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297 699,20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0640104320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293 595,20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0640104320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4 104,00</w:t>
            </w:r>
          </w:p>
        </w:tc>
      </w:tr>
      <w:tr w:rsidR="00C86C8F" w:rsidRPr="00C86C8F" w:rsidTr="00C86C8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proofErr w:type="gramStart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0640145500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390 100,00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0640145500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390 100,00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0640145600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3 230 000,00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0640145600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3 230 000,00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1120205610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1120205610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3 000,00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проведение конкурса "Городской округ - история, настоящее, будущее", посвященного Дню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1120205710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1120205710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проведение конкурса творчества семей «Две звезды»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1120205810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12 544,00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1120205810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12 544,00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1120205910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2 810,00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1120205910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810,00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1120205910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1120205920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1120205920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чествование победителей городских предметных олимпиад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1120206010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11 145,00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1120206010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11 145,00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чествование медалистов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1120206020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6 855,00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1120206020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6 855,00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1120206030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7 435,00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1120206030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7 435,00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проведение муниципального фестиваля детского и юношеского творчества «</w:t>
            </w:r>
            <w:proofErr w:type="spellStart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Тагильская</w:t>
            </w:r>
            <w:proofErr w:type="spellEnd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зима»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1120206040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1120206040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 </w:t>
            </w:r>
            <w:proofErr w:type="spellStart"/>
            <w:proofErr w:type="gramStart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историко</w:t>
            </w:r>
            <w:proofErr w:type="spellEnd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патриотической</w:t>
            </w:r>
            <w:proofErr w:type="gramEnd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военно</w:t>
            </w:r>
            <w:proofErr w:type="spellEnd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- патриотической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1130106210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47 861,00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1130106210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810,00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1130106210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47 051,00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 по поддержке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1130106220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1130106220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48 000,00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1130106240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112 986,00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1130106240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112 986,00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1130106290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11 400,00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1130106290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11 400,00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1130106420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810,00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1130106420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810,00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1130106430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1130106430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1130106580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1130106580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1130148700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57 278,00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1130148700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57 278,00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51 427 860,18</w:t>
            </w:r>
          </w:p>
        </w:tc>
      </w:tr>
      <w:tr w:rsidR="00C86C8F" w:rsidRPr="00C86C8F" w:rsidTr="00C86C8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62 431,00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62 431,00</w:t>
            </w:r>
          </w:p>
        </w:tc>
      </w:tr>
      <w:tr w:rsidR="00C86C8F" w:rsidRPr="00C86C8F" w:rsidTr="00C86C8F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0110301110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9 500,00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0110301110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9 500,00</w:t>
            </w:r>
          </w:p>
        </w:tc>
      </w:tr>
      <w:tr w:rsidR="00C86C8F" w:rsidRPr="00C86C8F" w:rsidTr="00C86C8F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6 000,00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организацию проведения тестирования учащихся в возрасте 13-17 лет включительно на применение </w:t>
            </w:r>
            <w:proofErr w:type="spellStart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психоактивных</w:t>
            </w:r>
            <w:proofErr w:type="spellEnd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веществ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0110301160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0110301160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3 000,00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0110301180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1 500,00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0110301180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1 500,00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0120401230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5 200,00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0120401230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5 200,00</w:t>
            </w:r>
          </w:p>
        </w:tc>
      </w:tr>
      <w:tr w:rsidR="00C86C8F" w:rsidRPr="00C86C8F" w:rsidTr="00C86C8F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proofErr w:type="gramStart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0640145500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23 400,00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0640145500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23 400,00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0660109600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2 573 296,28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0660109600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1 976 418,03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0660109600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596 878,25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0660109700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390 451,44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0660109700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336 551,44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0660109700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53 100,00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0660109700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0670109600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44 672 940,12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0670109600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34 337 562,82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0670109600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10 320 377,30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0670109600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0670109700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3 670 141,34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0670109700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183 744,40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0670109700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3 486 396,94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проведение массовых </w:t>
            </w:r>
            <w:proofErr w:type="spellStart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мероприятий для жителей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0810604820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0810604820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40 352 492,30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33 618 037,30</w:t>
            </w:r>
          </w:p>
        </w:tc>
      </w:tr>
      <w:tr w:rsidR="00C86C8F" w:rsidRPr="00C86C8F" w:rsidTr="00C86C8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13 538,00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6 388,00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7 150,00</w:t>
            </w:r>
          </w:p>
        </w:tc>
      </w:tr>
      <w:tr w:rsidR="00C86C8F" w:rsidRPr="00C86C8F" w:rsidTr="00C86C8F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39 097,00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8 102,00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30 995,00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0110301150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0110301150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4 160 712,00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4 160 712,00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1 263 347,00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0810209900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1 263 347,00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0810309800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2 973 194,00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0810309800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2 973 194,00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0810309900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741 941,00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0810309900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741 941,00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0810409800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8 148 917,00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0810409800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8 148 917,00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обеспечение деятельности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0810409900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2 034 174,00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0810409900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2 034 174,00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0810509800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4 468 395,00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0810509800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4 468 395,00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0810509900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2 027 393,00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0810509900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2 027 393,00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проведение массовых </w:t>
            </w:r>
            <w:proofErr w:type="spellStart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культурно-досуговых</w:t>
            </w:r>
            <w:proofErr w:type="spellEnd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мероприятий для жителей ГО Верхний Тагил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0810604820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753 551,79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0810604820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201 720,00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0810604820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551 831,79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0810904810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86 670,00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0810904810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29 970,00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0810904810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56 700,00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издание книги о Верхнем Тагиле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0810904830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0810904830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82 000,00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0810945192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0810945192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70 000,00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0811004870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6 098 232,00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0811004870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2 639 789,00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0811004870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3 458 443,00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0820104910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0820104910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16 000,00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</w:t>
            </w:r>
            <w:proofErr w:type="gramEnd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награждение медалью «Совет да любовь»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0820104920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0820104920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0820104920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0820205010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67 832,00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0820205010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3 620,00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0820205010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64 212,00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0820205020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79 000,00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0820205020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0820205020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проведение турнира городов </w:t>
            </w:r>
            <w:proofErr w:type="gramStart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В. </w:t>
            </w:r>
            <w:proofErr w:type="spellStart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Тагил-Кировград-Невьянск</w:t>
            </w:r>
            <w:proofErr w:type="spellEnd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  по шахматам среди ветеранов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0820305110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1 020,00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0820305110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1 020,00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0820305120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0820305120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0820305120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477 023,51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477 023,51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6 734 455,00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0840709600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1 934 059,00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0840709600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1 440 760,00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0840709600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493 299,00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0840709700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1 295 439,00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0840709700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214 718,00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0840709700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1 080 721,00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0840809600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2 716 046,00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0840809600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2 090 696,00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0840809600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625 350,00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0840809700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788 911,00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0840809700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735 049,00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0840809700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53 862,00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49 523 652,49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2 693 328,83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1210106610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2 693 328,83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1210106610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2 693 328,83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41 900 278,15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оказание адресной дополнительной социальной помощи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0210209130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0210209130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60 000,00</w:t>
            </w:r>
          </w:p>
        </w:tc>
      </w:tr>
      <w:tr w:rsidR="00C86C8F" w:rsidRPr="00C86C8F" w:rsidTr="00C86C8F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proofErr w:type="gramStart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9 933 323,56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187 823,56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9 745 500,00</w:t>
            </w:r>
          </w:p>
        </w:tc>
      </w:tr>
      <w:tr w:rsidR="00C86C8F" w:rsidRPr="00C86C8F" w:rsidTr="00C86C8F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19 821 778,03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370 000,00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19 451 778,03</w:t>
            </w:r>
          </w:p>
        </w:tc>
      </w:tr>
      <w:tr w:rsidR="00C86C8F" w:rsidRPr="00C86C8F" w:rsidTr="00C86C8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0210252500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11 337 800,00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0210252500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270 000,00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0210252500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11 067 800,00</w:t>
            </w:r>
          </w:p>
        </w:tc>
      </w:tr>
      <w:tr w:rsidR="00C86C8F" w:rsidRPr="00C86C8F" w:rsidTr="00C86C8F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02102R4620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47 300,00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02102R4620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47 300,00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1210106620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104 610,96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1210106620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104 610,96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14101L4970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595 465,60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535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гражданам на приобретение жилья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14101L4970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595 465,60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1 217 498,00</w:t>
            </w:r>
          </w:p>
        </w:tc>
      </w:tr>
      <w:tr w:rsidR="00C86C8F" w:rsidRPr="00C86C8F" w:rsidTr="00C86C8F">
        <w:trPr>
          <w:trHeight w:val="12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обеспечение бесплатным питанием учащихся начальных классов общеобразовательных учреждений из многодетных, малообеспеченных семей, детей сирот, оставшихся без попечения родителей, детей инвалидов в муниципальных общеобразовательных школах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0620145400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1 217 498,00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0620145400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1 217 498,00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3 712 547,51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0210209120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129 387,10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0210209120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129 387,10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0210209150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(гранты в форме субсидий),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0210209150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180 000,00</w:t>
            </w:r>
          </w:p>
        </w:tc>
      </w:tr>
      <w:tr w:rsidR="00C86C8F" w:rsidRPr="00C86C8F" w:rsidTr="00C86C8F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proofErr w:type="gramStart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598 176,44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400 103,20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120 831,16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53 242,08</w:t>
            </w:r>
          </w:p>
        </w:tc>
      </w:tr>
      <w:tr w:rsidR="00C86C8F" w:rsidRPr="00C86C8F" w:rsidTr="00C86C8F">
        <w:trPr>
          <w:trHeight w:val="22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2 492 621,97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1 459 545,20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515 766,45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Закупки товаров, работ, услуг в сфере информационно-коммуникационных 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320 190,76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197 119,56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оборудование объектов социальной инфраструктуры элементами доступности для инвалидов и </w:t>
            </w:r>
            <w:proofErr w:type="spellStart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маломобильных</w:t>
            </w:r>
            <w:proofErr w:type="spellEnd"/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групп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0220107230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312 362,00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0220107230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312 362,00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10 144 966,00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10 144 966,00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3 300,00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3 300,00</w:t>
            </w:r>
          </w:p>
        </w:tc>
      </w:tr>
      <w:tr w:rsidR="00C86C8F" w:rsidRPr="00C86C8F" w:rsidTr="00C86C8F">
        <w:trPr>
          <w:trHeight w:val="20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32 691,00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32 691,00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1110105510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97 524,00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1110105510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14 484,00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1110105510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83 040,00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1110105520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128 740,00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1110105520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15 200,00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1110105520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113 540,00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1110105530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65 452,00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1110105530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65 452,00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подготовку и содержание спортивных сооружений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1110105540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243 844,00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1110105540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103 298,00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1110105540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140 546,00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1110105550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3 825 000,00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1110105550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3 825 000,00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1110209800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2 461 756,90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1110209800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2 461 756,90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обеспечение деятельности  муниципального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1110209900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2 212 900,00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1110209900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2 212 900,00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создание спортивных площадок (оснащение спортивным оборудованием) для занятия уличной гимнастикой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111P548500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125 000,00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111P548500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125 000,00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111P548Г00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119 500,00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111P548Г00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106 000,00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111P548Г00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13 500,00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создание спортивных площадок (оснащение спортивным оборудованием) для занятия уличной гимнастикой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111P5S8500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577 458,00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111P5S8500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577 458,00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586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111P5S8Г00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51 200,00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111P5S8Г00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51 200,00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погашение просроченной кредиторской задолженности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200 600,10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200 600,10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259 633,57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Другие вопросы в области СМИ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259 633,57</w:t>
            </w:r>
          </w:p>
        </w:tc>
      </w:tr>
      <w:tr w:rsidR="00C86C8F" w:rsidRPr="00C86C8F" w:rsidTr="00C86C8F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1220407040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259 633,57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1220407040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259 633,57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1220407030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1220407030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20 000,00</w:t>
            </w:r>
          </w:p>
        </w:tc>
      </w:tr>
      <w:tr w:rsidR="00C86C8F" w:rsidRPr="00C86C8F" w:rsidTr="00C86C8F">
        <w:trPr>
          <w:trHeight w:val="255"/>
        </w:trPr>
        <w:tc>
          <w:tcPr>
            <w:tcW w:w="8931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86C8F" w:rsidRPr="00C86C8F" w:rsidTr="00C86C8F">
        <w:trPr>
          <w:trHeight w:val="2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8F" w:rsidRPr="00C86C8F" w:rsidRDefault="00C86C8F" w:rsidP="00C8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8F" w:rsidRPr="00C86C8F" w:rsidRDefault="00C86C8F" w:rsidP="00C8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8F" w:rsidRPr="00C86C8F" w:rsidRDefault="00C86C8F" w:rsidP="00C8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8F" w:rsidRPr="00C86C8F" w:rsidRDefault="00C86C8F" w:rsidP="00C8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8F" w:rsidRPr="00C86C8F" w:rsidRDefault="00C86C8F" w:rsidP="00C8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8F" w:rsidRPr="00C86C8F" w:rsidRDefault="00C86C8F" w:rsidP="00C8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C86C8F" w:rsidRDefault="00C86C8F" w:rsidP="008B7BA4">
      <w:pPr>
        <w:rPr>
          <w:rFonts w:ascii="Times New Roman" w:hAnsi="Times New Roman" w:cs="Times New Roman"/>
          <w:sz w:val="24"/>
          <w:szCs w:val="24"/>
        </w:rPr>
      </w:pPr>
    </w:p>
    <w:p w:rsidR="00C86C8F" w:rsidRDefault="00C86C8F" w:rsidP="00C86C8F">
      <w:pPr>
        <w:rPr>
          <w:rFonts w:ascii="Times New Roman" w:hAnsi="Times New Roman" w:cs="Times New Roman"/>
          <w:sz w:val="24"/>
          <w:szCs w:val="24"/>
        </w:rPr>
      </w:pPr>
    </w:p>
    <w:p w:rsidR="00C86C8F" w:rsidRDefault="00C86C8F" w:rsidP="00C86C8F">
      <w:pPr>
        <w:rPr>
          <w:rFonts w:ascii="Times New Roman" w:hAnsi="Times New Roman" w:cs="Times New Roman"/>
          <w:sz w:val="24"/>
          <w:szCs w:val="24"/>
        </w:rPr>
      </w:pPr>
    </w:p>
    <w:p w:rsidR="00C86C8F" w:rsidRDefault="00C86C8F" w:rsidP="00C86C8F">
      <w:pPr>
        <w:rPr>
          <w:rFonts w:ascii="Times New Roman" w:hAnsi="Times New Roman" w:cs="Times New Roman"/>
          <w:sz w:val="24"/>
          <w:szCs w:val="24"/>
        </w:rPr>
      </w:pPr>
    </w:p>
    <w:p w:rsidR="00C86C8F" w:rsidRDefault="00C86C8F" w:rsidP="00C86C8F">
      <w:pPr>
        <w:rPr>
          <w:rFonts w:ascii="Times New Roman" w:hAnsi="Times New Roman" w:cs="Times New Roman"/>
          <w:sz w:val="24"/>
          <w:szCs w:val="24"/>
        </w:rPr>
      </w:pPr>
    </w:p>
    <w:p w:rsidR="00C86C8F" w:rsidRDefault="00C86C8F" w:rsidP="00C86C8F">
      <w:pPr>
        <w:rPr>
          <w:rFonts w:ascii="Times New Roman" w:hAnsi="Times New Roman" w:cs="Times New Roman"/>
          <w:sz w:val="24"/>
          <w:szCs w:val="24"/>
        </w:rPr>
      </w:pPr>
    </w:p>
    <w:p w:rsidR="00C86C8F" w:rsidRDefault="00C86C8F" w:rsidP="00C86C8F">
      <w:pPr>
        <w:rPr>
          <w:rFonts w:ascii="Times New Roman" w:hAnsi="Times New Roman" w:cs="Times New Roman"/>
          <w:sz w:val="24"/>
          <w:szCs w:val="24"/>
        </w:rPr>
      </w:pPr>
    </w:p>
    <w:p w:rsidR="00C86C8F" w:rsidRDefault="00C86C8F" w:rsidP="00C86C8F">
      <w:pPr>
        <w:rPr>
          <w:rFonts w:ascii="Times New Roman" w:hAnsi="Times New Roman" w:cs="Times New Roman"/>
          <w:sz w:val="24"/>
          <w:szCs w:val="24"/>
        </w:rPr>
      </w:pPr>
    </w:p>
    <w:p w:rsidR="00C86C8F" w:rsidRDefault="00C86C8F" w:rsidP="00C86C8F">
      <w:pPr>
        <w:rPr>
          <w:rFonts w:ascii="Times New Roman" w:hAnsi="Times New Roman" w:cs="Times New Roman"/>
          <w:sz w:val="24"/>
          <w:szCs w:val="24"/>
        </w:rPr>
      </w:pPr>
    </w:p>
    <w:p w:rsidR="00C86C8F" w:rsidRDefault="00C86C8F" w:rsidP="00C86C8F">
      <w:pPr>
        <w:rPr>
          <w:rFonts w:ascii="Times New Roman" w:hAnsi="Times New Roman" w:cs="Times New Roman"/>
          <w:sz w:val="24"/>
          <w:szCs w:val="24"/>
        </w:rPr>
      </w:pPr>
    </w:p>
    <w:p w:rsidR="00C86C8F" w:rsidRDefault="00C86C8F" w:rsidP="00C86C8F">
      <w:pPr>
        <w:rPr>
          <w:rFonts w:ascii="Times New Roman" w:hAnsi="Times New Roman" w:cs="Times New Roman"/>
          <w:sz w:val="24"/>
          <w:szCs w:val="24"/>
        </w:rPr>
      </w:pPr>
    </w:p>
    <w:p w:rsidR="00C86C8F" w:rsidRDefault="00C86C8F" w:rsidP="00C86C8F">
      <w:pPr>
        <w:rPr>
          <w:rFonts w:ascii="Times New Roman" w:hAnsi="Times New Roman" w:cs="Times New Roman"/>
          <w:sz w:val="24"/>
          <w:szCs w:val="24"/>
        </w:rPr>
      </w:pPr>
    </w:p>
    <w:p w:rsidR="00C86C8F" w:rsidRDefault="00C86C8F" w:rsidP="00C86C8F">
      <w:pPr>
        <w:rPr>
          <w:rFonts w:ascii="Times New Roman" w:hAnsi="Times New Roman" w:cs="Times New Roman"/>
          <w:sz w:val="24"/>
          <w:szCs w:val="24"/>
        </w:rPr>
      </w:pPr>
    </w:p>
    <w:p w:rsidR="00C86C8F" w:rsidRDefault="00C86C8F" w:rsidP="00C86C8F">
      <w:pPr>
        <w:rPr>
          <w:rFonts w:ascii="Times New Roman" w:hAnsi="Times New Roman" w:cs="Times New Roman"/>
          <w:sz w:val="24"/>
          <w:szCs w:val="24"/>
        </w:rPr>
      </w:pPr>
    </w:p>
    <w:p w:rsidR="00C86C8F" w:rsidRDefault="00C86C8F" w:rsidP="00C86C8F">
      <w:pPr>
        <w:rPr>
          <w:rFonts w:ascii="Times New Roman" w:hAnsi="Times New Roman" w:cs="Times New Roman"/>
          <w:sz w:val="24"/>
          <w:szCs w:val="24"/>
        </w:rPr>
      </w:pPr>
    </w:p>
    <w:p w:rsidR="00C86C8F" w:rsidRDefault="00C86C8F" w:rsidP="00C86C8F">
      <w:pPr>
        <w:rPr>
          <w:rFonts w:ascii="Times New Roman" w:hAnsi="Times New Roman" w:cs="Times New Roman"/>
          <w:sz w:val="24"/>
          <w:szCs w:val="24"/>
        </w:rPr>
      </w:pPr>
    </w:p>
    <w:p w:rsidR="00C86C8F" w:rsidRDefault="00C86C8F" w:rsidP="00C86C8F">
      <w:pPr>
        <w:rPr>
          <w:rFonts w:ascii="Times New Roman" w:hAnsi="Times New Roman" w:cs="Times New Roman"/>
          <w:sz w:val="24"/>
          <w:szCs w:val="24"/>
        </w:rPr>
      </w:pPr>
    </w:p>
    <w:p w:rsidR="00C86C8F" w:rsidRDefault="00C86C8F" w:rsidP="00C86C8F">
      <w:pPr>
        <w:rPr>
          <w:rFonts w:ascii="Times New Roman" w:hAnsi="Times New Roman" w:cs="Times New Roman"/>
          <w:sz w:val="24"/>
          <w:szCs w:val="24"/>
        </w:rPr>
      </w:pPr>
    </w:p>
    <w:p w:rsidR="00C86C8F" w:rsidRPr="00C86C8F" w:rsidRDefault="00C86C8F" w:rsidP="00C86C8F">
      <w:pPr>
        <w:tabs>
          <w:tab w:val="left" w:pos="1122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86C8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 № </w:t>
      </w:r>
      <w:r>
        <w:rPr>
          <w:rFonts w:ascii="Times New Roman" w:hAnsi="Times New Roman" w:cs="Times New Roman"/>
          <w:b/>
          <w:sz w:val="20"/>
          <w:szCs w:val="20"/>
        </w:rPr>
        <w:t>7</w:t>
      </w:r>
    </w:p>
    <w:p w:rsidR="00C86C8F" w:rsidRPr="00C86C8F" w:rsidRDefault="00C86C8F" w:rsidP="00C86C8F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86C8F">
        <w:rPr>
          <w:rFonts w:ascii="Times New Roman" w:hAnsi="Times New Roman" w:cs="Times New Roman"/>
          <w:b/>
          <w:sz w:val="20"/>
          <w:szCs w:val="20"/>
        </w:rPr>
        <w:t xml:space="preserve">к Решению Думы </w:t>
      </w:r>
    </w:p>
    <w:p w:rsidR="00C86C8F" w:rsidRPr="00C86C8F" w:rsidRDefault="00C86C8F" w:rsidP="00C86C8F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86C8F">
        <w:rPr>
          <w:rFonts w:ascii="Times New Roman" w:hAnsi="Times New Roman" w:cs="Times New Roman"/>
          <w:b/>
          <w:sz w:val="20"/>
          <w:szCs w:val="20"/>
        </w:rPr>
        <w:t>городского округа Верхний  Тагил</w:t>
      </w:r>
    </w:p>
    <w:p w:rsidR="00C86C8F" w:rsidRPr="00C86C8F" w:rsidRDefault="00C86C8F" w:rsidP="00C86C8F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86C8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от  «16»   июля  2020г. №  47/1   </w:t>
      </w:r>
    </w:p>
    <w:p w:rsidR="00C86C8F" w:rsidRPr="00C86C8F" w:rsidRDefault="00C86C8F" w:rsidP="00C86C8F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694" w:type="dxa"/>
        <w:tblInd w:w="-318" w:type="dxa"/>
        <w:tblLayout w:type="fixed"/>
        <w:tblLook w:val="04A0"/>
      </w:tblPr>
      <w:tblGrid>
        <w:gridCol w:w="710"/>
        <w:gridCol w:w="4712"/>
        <w:gridCol w:w="816"/>
        <w:gridCol w:w="851"/>
        <w:gridCol w:w="1402"/>
        <w:gridCol w:w="724"/>
        <w:gridCol w:w="1479"/>
      </w:tblGrid>
      <w:tr w:rsidR="00C86C8F" w:rsidRPr="00C86C8F" w:rsidTr="00C86C8F">
        <w:trPr>
          <w:trHeight w:val="315"/>
        </w:trPr>
        <w:tc>
          <w:tcPr>
            <w:tcW w:w="10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Ведомственная структура расходов местного бюджета на 2020 год</w:t>
            </w:r>
          </w:p>
        </w:tc>
      </w:tr>
      <w:tr w:rsidR="00C86C8F" w:rsidRPr="00C86C8F" w:rsidTr="00C86C8F">
        <w:trPr>
          <w:trHeight w:val="315"/>
        </w:trPr>
        <w:tc>
          <w:tcPr>
            <w:tcW w:w="10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6C8F" w:rsidRPr="00C86C8F" w:rsidTr="00C86C8F">
        <w:trPr>
          <w:trHeight w:val="240"/>
        </w:trPr>
        <w:tc>
          <w:tcPr>
            <w:tcW w:w="10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6C8F" w:rsidRPr="00C86C8F" w:rsidTr="00C86C8F">
        <w:trPr>
          <w:trHeight w:val="10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главного распорядителя, раздела, подраздела, целевой статьи и вида расходов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раздела, подраздела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C86C8F" w:rsidRPr="00C86C8F" w:rsidTr="00C86C8F">
        <w:trPr>
          <w:trHeight w:val="3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C86C8F" w:rsidRPr="00C86C8F" w:rsidTr="00C86C8F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581 547 582,52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Администрация городского округа Верхний Тагил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176 681 070,00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30 134 337,91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1 938 411,00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1 938 411,00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1 535 901,00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1221101010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402 510,00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21 924 468,97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16 540 431,00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12 581 207,00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174 800,00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3 784 424,00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2 877 341,97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180 770,39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2 696 571,58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2 034 285,00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1 573 501,00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458 384,00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472 411,00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205 080,00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1221301020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267 331,00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Судебная система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5 300,00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122Ф251200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122Ф251200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5 300,00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формирование резервного фонда городского округа Верхний Тагил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6 116 157,94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и ремонт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оценки рыночной стоимости или размера арендной платы муниципального имущества, земельных участков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450 000,00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</w:t>
            </w:r>
            <w:proofErr w:type="spellStart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и кадастровых работ в отношении объектов коммунальной инфраструктуры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</w:t>
            </w:r>
            <w:proofErr w:type="spellStart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инвентаризационно</w:t>
            </w:r>
            <w:proofErr w:type="spellEnd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технических и кадастровых работ в отношении объектов недвижимого имущества и бесхозяйного имущества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кадастровых работ в отношении автомобильных дорог общего пользования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работ по подготовке экспертных заключений и актов обследования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демонтаж незаконно установленных рекламных конструкций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демонтаж нестационарных объектов, иных незаконных и самовольных зданий, сооружений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09101052Ж0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архива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105 000,00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оплату прочих налогов, сборов и иных платежей (в том числе ежегодный взнос в Ассоциацию муниципальных организаций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60 846,00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9 846,00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51 000,00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представительских и иных прочих расходов администрации городского округа Верхний Тагил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1 912 095,61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1 468 583,42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443 512,19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1 036 249,90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27 180,00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1 008 306,59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налога на имущество организаций  и земельного налога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763,31</w:t>
            </w:r>
          </w:p>
        </w:tc>
      </w:tr>
      <w:tr w:rsidR="00C86C8F" w:rsidRPr="00C86C8F" w:rsidTr="00C86C8F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 по определению перечня должностных лиц, уполномоченных составлять  протоколы об административных  правонарушениях, предусмотренных законом Свердловской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115 200,00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115 200,00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исполнение судебных актов по искам к муниципальному образованию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886 566,43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2000808310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886 566,43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616 803,00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616 803,00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государственных полномочий Российской Федерации по </w:t>
            </w:r>
            <w:proofErr w:type="gramStart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первичному</w:t>
            </w:r>
            <w:proofErr w:type="gramEnd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воинскому учет на территориях, на которых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474 500,00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364 439,00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110 061,00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142 303,00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109 296,00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1221201010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33 007,00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7 552 259,00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7 093 259,00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 и поддержание в готовности органов управления, сил и средств городского звена РСЧС, на  подготовку и </w:t>
            </w:r>
            <w:proofErr w:type="gramStart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по ГО</w:t>
            </w:r>
            <w:proofErr w:type="gramEnd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НАСФ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табельного имущества, предметов мебели, сре</w:t>
            </w:r>
            <w:proofErr w:type="gramStart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дств св</w:t>
            </w:r>
            <w:proofErr w:type="gramEnd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язи для территориальных подразделений НАСФ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совершенствование, поддержание в готовности и техническое обслуживание системы оповещения, информирование населения об угрозе возникновения ЧС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резерва материальных средств, ГСМ на осуществление мероприятий по ликвидации аварийных или чрезвычайных ситуаций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112 259,00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1510108860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112 259,00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подразделения по гражданской обороне, чрезвычайным ситуациям и </w:t>
            </w:r>
            <w:proofErr w:type="spellStart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моболизационной</w:t>
            </w:r>
            <w:proofErr w:type="spellEnd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работе администрации городского округа Верхний Тагил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1510108910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безопасности людей на водных объектах городского округа Верхний Тагил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1510309410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муниципальных 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5 174 639,18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3 802 027,02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казенных учреждений, за исключением фонда оплаты труда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224 400,00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1 148 212,16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муниципальных 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1 559 360,82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1 273 473,37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285 887,45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359 000,00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добровольной пожарной дружины городского округа Верхний Тагил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восстановление, ремонт  согласно ППБ-03 объектов наружного водоснабжения городского округа для обеспечения пожаротушения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79 000,00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мероприятий, направленных  на обеспечение пожарной безопасности для административных зданий ГО Верхний Тагил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распространение противопожарных знаний среди жителей городского округа Верхний Тагил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к пожароопасному периоду (создание, устройство и возобновление минерализованных полос)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приобретение, изготовление и установку аншлагов, знаков (табличек) в соответствии с требованиями ППБ-3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1520109590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условий для деятельности добровольных формирований  населения по охране общественного порядка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0120601250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28 672 741,84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Сельское хозяйство и рыболовство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282 500,00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282 500,00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1020142П00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282 500,00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Дорожное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26 438 919,24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комплекса работ по </w:t>
            </w:r>
            <w:proofErr w:type="gramStart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нормативному</w:t>
            </w:r>
            <w:proofErr w:type="gramEnd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содержания дорог в течение года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4 503 390,00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299 000,00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0310602210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4 204 390,00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ремонт дорог V категории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2 991 295,65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2 991 295,65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ремонт и восстановление асфальтового покрытия городских дорог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14 072 712,00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0311103340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14 072 712,00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установку дорожных знаков в городском округе </w:t>
            </w:r>
            <w:proofErr w:type="gramStart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Верхний</w:t>
            </w:r>
            <w:proofErr w:type="gramEnd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пешеходных переходов вблизи образовательных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4 281 521,59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4 281 521,59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129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нанесение горизонтальной дорожной разметки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0330203450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Связь и информатика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1 263 122,60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текущий ремонт оборудования и инвентаря (оргтехники), заправка картриджей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картриджей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 оргтехники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приобретение, настройку, обслуживание компьютерных программ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648 760,00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648 760,00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услуги  сайта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соблюдение закона о персональных данных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услуги Интернет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техническое обслуживание кондиционера в </w:t>
            </w:r>
            <w:proofErr w:type="gramStart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серверной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подключение и обслуживание программы </w:t>
            </w:r>
            <w:proofErr w:type="spellStart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ViPNet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78 930,00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78 930,00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лицензионного программного обеспечения </w:t>
            </w:r>
            <w:proofErr w:type="spellStart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32101026E0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34 240,00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32101026E0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34 240,00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 на приобретение запасных частей к оргтехнике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39 192,60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39 192,60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ключей доступа ЭЦП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32101026Г0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688 200,00</w:t>
            </w:r>
          </w:p>
        </w:tc>
      </w:tr>
      <w:tr w:rsidR="00C86C8F" w:rsidRPr="00C86C8F" w:rsidTr="00C86C8F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участков, приобретение мебели, оргтехники и контрольно-измерительного оборудования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выполнение землеустроительных и кадастровых работ в отношении земельных участков, расположенных в границах городского округа Верхний Тагил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40 000,00</w:t>
            </w:r>
          </w:p>
        </w:tc>
      </w:tr>
      <w:tr w:rsidR="00C86C8F" w:rsidRPr="00C86C8F" w:rsidTr="00C86C8F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государственных полномочий Российской Федерации, переданных для осуществления органам государственной власти Свердловской области, по подготовке и проведению Всероссийской переписи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1220454690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192 200,00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1220454690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192 200,00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модификацию баз данных муниципальной </w:t>
            </w:r>
            <w:proofErr w:type="spellStart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геоинформационной</w:t>
            </w:r>
            <w:proofErr w:type="spellEnd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системы городского округа Верхний Тагил с целью определения и постановки территориальных зон на кадастровый учет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описание местоположения границ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1310107560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58 998 166,21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1 748 199,44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жилых помещений для нуждающихся в улучшении жилищных условий, состоящих на учете очередности по городскому округу Верхний Тагил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09101052E0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09101052E0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470 000,00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 мероприятий  по капитальному ремонту многоквартирных домов (перечисление взноса на капитальный ремонт общего имущества в многоквартирных домах региональному оператору)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1 278 199,44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1 278 199,44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13 036 635,30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функционирование Вечного огня на мемориале Воинской Славы (сервисное обслуживание газовой горелки, стоимость поставки газа, разработка проекта на установку газовой горелки)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210 953,00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210 953,00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Северный"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20 281,20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04101028М0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20 281,20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газоснабжение жилых домов по ул. Фрунзе, Спорта, 1 Мая, Советская, Октябрьская, Карла-Маркса, Нахимова, Ленина города Верхний Тагил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04101028С0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2 083 000,00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04101028С0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2 083 000,00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проектирование полигона ТКО в </w:t>
            </w:r>
            <w:proofErr w:type="gramStart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Верхний Тагил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04101028Т0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2 285 718,80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04101028Т0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2 285 718,80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газораспределительной сети "Разводящий газопровод </w:t>
            </w:r>
            <w:proofErr w:type="spellStart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gramStart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еверный</w:t>
            </w:r>
            <w:proofErr w:type="spellEnd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(областной бюджет)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4 056 240,00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184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0410142300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4 056 240,00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энергосбережение и повышение энергетической эффективности, использование энергетических ресурсов на объектах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3 090 442,30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3 090 442,30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615 000,00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615 000,00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675 000,00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675 000,00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27 801 331,47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сбор, транспортировку, размещение отходов от деятельности учреждения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10101053E0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ремонт мемориалов и памятников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202 150,00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202 150,00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уличного освещения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уличного освещения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1 957 513,47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1 957 513,47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светофоров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131 654,00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131 654,00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и посадку деревьев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кладбищ городского округа Верхний Тагил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494 424,00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494 424,00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расчистку снега и подсыпку инертными материалами лестниц в поселке </w:t>
            </w:r>
            <w:proofErr w:type="gramStart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Половинный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107 415,00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10201054Г0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107 415,00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пирса в зимний период времени в поселке </w:t>
            </w:r>
            <w:proofErr w:type="spellStart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Белоречка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содержание внутриквартальных территорий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10201054Л0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цветочной рассады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10201054Н0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пирса в зимний период  времени в  п</w:t>
            </w:r>
            <w:proofErr w:type="gramStart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оловинный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43 919,00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10201054С0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43 919,00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уборку и содержание мест общего пользования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653 436,00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10201054У0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653 436,00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дополнительных санитарно-эпидемиологических мероприятий по обработке общего имущества многоквартирных домов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2000440700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215 100,00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2000440700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215 100,00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комплексное благоустройство общественной территории </w:t>
            </w:r>
            <w:proofErr w:type="gramStart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Верхний Тагил "Набережная огней"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3110401830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2 200 000,00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3110401830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2 200 000,00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</w:t>
            </w:r>
            <w:proofErr w:type="gramStart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proofErr w:type="gramEnd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аправленные на поддержку муниципальных программ формирования современной городской среды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311F255550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20 330 720,00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311F255550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20 330 720,00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16 412 000,00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дополнительных мер социальной поддержки жителей по льготному посещению бани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182 000,00</w:t>
            </w:r>
          </w:p>
        </w:tc>
      </w:tr>
      <w:tr w:rsidR="00C86C8F" w:rsidRPr="00C86C8F" w:rsidTr="00C86C8F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16 230 000,00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1220442700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16 230 000,00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1 635 200,00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1 370 200,00</w:t>
            </w:r>
          </w:p>
        </w:tc>
      </w:tr>
      <w:tr w:rsidR="00C86C8F" w:rsidRPr="00C86C8F" w:rsidTr="00C86C8F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транспортировку и </w:t>
            </w:r>
            <w:proofErr w:type="spellStart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демеркуризацию</w:t>
            </w:r>
            <w:proofErr w:type="spellEnd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отработанных ртутьсодержащих ламп, термометров, приборов, приобретение тары для хранения отработанных ламп и термометров, проведение замеров на содержание паров ртути в помещениях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18 200,00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18 200,00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обустройство, ремонт и ликвидацию родников, колодцев, скважин, обслуживание ранее обустроенных источников, используемых населением городского округа для питьевых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278 031,20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278 031,20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исследование родников, колодцев, скважины для хозяйственно-питьевого водоснабжения и доставка воды в </w:t>
            </w:r>
            <w:proofErr w:type="spellStart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елоречка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C86C8F" w:rsidRPr="00C86C8F" w:rsidTr="00C86C8F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239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предупреждение, устранение и ликвидация непредвиденных экологических и эпидемиологических ситуаций, проведение дератизации и </w:t>
            </w:r>
            <w:proofErr w:type="spellStart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аккарицидной</w:t>
            </w:r>
            <w:proofErr w:type="spellEnd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обработки территории селитебной зоны, утилизация  биологических отходов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10101053Д0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спил или глубокую обрезку </w:t>
            </w:r>
            <w:proofErr w:type="spellStart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старовозрастных</w:t>
            </w:r>
            <w:proofErr w:type="spellEnd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деревьев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721 968,80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721 968,80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вывоз мусора от уборки территории во время массовых мероприятий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10201054М0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работы  по сбору и вывозу несанкционированно размещенных отходов на территории общего пользования городского округа Верхний Тагил, приобретение мешков для сбора  мусора, завоз чистого грунта на газоны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265 000,00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798 135,98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798 135,98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и содержание здания детского дошкольного учреждения на 270 мест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600 135,98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0680104710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600 135,98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строительство и реконструкцию зданий муниципальных дошкольных образовательных организаций за счет средств областного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198 000,00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0680145Б00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198 000,00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47 993 792,49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2 693 328,83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гарантий пенсионного обеспечения лиц, замещающих муниципальные должности, и муниципальных служащих городского округа Верхний Тагил»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2 693 328,83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2 693 328,83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41 900 278,15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адресной дополнительной социальной помощи в трудной жизненной ситуации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C86C8F" w:rsidRPr="00C86C8F" w:rsidTr="00C86C8F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9 933 323,56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187 823,56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9 745 500,00</w:t>
            </w:r>
          </w:p>
        </w:tc>
      </w:tr>
      <w:tr w:rsidR="00C86C8F" w:rsidRPr="00C86C8F" w:rsidTr="00C86C8F">
        <w:trPr>
          <w:trHeight w:val="25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19 821 778,03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19 451 778,03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11 337 800,00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0210252500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11 067 800,00</w:t>
            </w:r>
          </w:p>
        </w:tc>
      </w:tr>
      <w:tr w:rsidR="00C86C8F" w:rsidRPr="00C86C8F" w:rsidTr="00C86C8F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47 300,00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02102R4620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47 300,00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социальные выплаты лицам, замещавшим должность главы городского округа Верхний Тагил, на медицинскую помощь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104 610,96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1210106620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104 610,96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595 465,60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гражданам на приобретение жилья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14101L4970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595 465,60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3 400 185,51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дополнительной социальной поддержки лицам, удостоенным звания «Почетный гражданин городского округа Верхний Тагил»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129 387,10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129 387,10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оказание дополнительной поддержки некоммерческим общественным организациям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(гранты в форме субсидий), подлежащие казначейскому сопровождению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0210209150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180 000,00</w:t>
            </w:r>
          </w:p>
        </w:tc>
      </w:tr>
      <w:tr w:rsidR="00C86C8F" w:rsidRPr="00C86C8F" w:rsidTr="00C86C8F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281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  в  соответствии  с Законом Свердловской области «О наделении органов местного самоуправления  муниципальных образований, расположенных на территории Свердловской области, государственными полномочиями  по предоставлению, гражданам  субсидий на оплату жилого помещения и коммунальных услуг»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598 176,44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400 103,20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120 831,16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53 242,08</w:t>
            </w:r>
          </w:p>
        </w:tc>
      </w:tr>
      <w:tr w:rsidR="00C86C8F" w:rsidRPr="00C86C8F" w:rsidTr="00C86C8F">
        <w:trPr>
          <w:trHeight w:val="255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осуществление государственного полномочия Свердловской области по предоставлению отдельным категориям  граждан компенсаций  расходов  на оплату жилого помещения и коммунальных услуг в соответствии 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</w:t>
            </w:r>
            <w:proofErr w:type="gramStart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государственным полномочием 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2 492 621,97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1 459 545,20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515 766,45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320 190,76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0210249200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197 119,56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259 633,57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259 633,57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 муниципальных правовых актов, иной официальной печатной продукции в печатных средствах  массовой информации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259 633,57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259 633,57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обслуживание муниципального долга (оплата процентов, пеней)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Обслуживание муниципального долга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1220407030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Муниципальное казенное учреждение "Управление образования городского округа Верхний Тагил"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311 293 536,12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40 730,00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Дорожное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40 730,00</w:t>
            </w:r>
          </w:p>
        </w:tc>
      </w:tr>
      <w:tr w:rsidR="00C86C8F" w:rsidRPr="00C86C8F" w:rsidTr="00C86C8F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</w:t>
            </w:r>
            <w:proofErr w:type="spellStart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световозращающих</w:t>
            </w:r>
            <w:proofErr w:type="spellEnd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элементов и распространение среди дошкольников и учащихся начальных классов, приобретение жилетов для класса ЮИД, подписка газеты "Добрая дорога детства"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30 730,00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30 730,00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 организацию  и проведение совместно с ГИБДД мероприятия «Безопасное колесо», для учащихся  общеобразовательных организаций  городского округа Верхний Тагил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1710109340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7 472 500,00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7 472 500,00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7 472 500,00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7 472 500,00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302 250 446,12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130 911 650,47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276 421,00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276 421,00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неспецифическую профилактику ОРВИ и гриппа воспитанников дошкольных образовательных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109 290,00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109 290,00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питания сотрудников  в дошкольных образовательных учреждениях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777 379,05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777 379,05</w:t>
            </w:r>
          </w:p>
        </w:tc>
      </w:tr>
      <w:tr w:rsidR="00C86C8F" w:rsidRPr="00C86C8F" w:rsidTr="00C86C8F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предоставление муниципальным дошкольным образовательным учреждениям компенсации затрат по предоставлению родителям (законным представителям) льгот на осуществление присмотра и ухода за детьми в ДОУ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2 058 173,84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0610104020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2 058 173,84</w:t>
            </w:r>
          </w:p>
        </w:tc>
      </w:tr>
      <w:tr w:rsidR="00C86C8F" w:rsidRPr="00C86C8F" w:rsidTr="00C86C8F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 организациях в части финансирования расходов  на оплату труда работников дошкольных образовательных организаций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63 643 000,00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63 643 000,00</w:t>
            </w:r>
          </w:p>
        </w:tc>
      </w:tr>
      <w:tr w:rsidR="00C86C8F" w:rsidRPr="00C86C8F" w:rsidTr="00C86C8F">
        <w:trPr>
          <w:trHeight w:val="153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322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 на приобретение учебников и учебных пособий, средств обучения, игр, игрушек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853 000,00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0610145120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853 000,00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20 037 550,71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20 037 550,71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20 526 365,73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14 037 255,31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0610609900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6 489 110,42</w:t>
            </w:r>
          </w:p>
        </w:tc>
      </w:tr>
      <w:tr w:rsidR="00C86C8F" w:rsidRPr="00C86C8F" w:rsidTr="00C86C8F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9 483 300,00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9 483 300,00</w:t>
            </w:r>
          </w:p>
        </w:tc>
      </w:tr>
      <w:tr w:rsidR="00C86C8F" w:rsidRPr="00C86C8F" w:rsidTr="00C86C8F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7 611 900,00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7 611 900,00</w:t>
            </w:r>
          </w:p>
        </w:tc>
      </w:tr>
      <w:tr w:rsidR="00C86C8F" w:rsidRPr="00C86C8F" w:rsidTr="00C86C8F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42 000,00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оборудования для Муниципального автономного дошкольного образовательного учреждения Центра развития ребенка - детского сада №9"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2000240700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355 139,00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2000240700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355 139,00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</w:t>
            </w:r>
            <w:proofErr w:type="spellStart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коронавирусной</w:t>
            </w:r>
            <w:proofErr w:type="spellEnd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инфекции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2000640900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773 700,00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2000640900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773 700,00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4 364 431,14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4 364 431,14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111 294 534,23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28 511,00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28 511,00</w:t>
            </w:r>
          </w:p>
        </w:tc>
      </w:tr>
      <w:tr w:rsidR="00C86C8F" w:rsidRPr="00C86C8F" w:rsidTr="00C86C8F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бесплатным питанием учащихся начальных классов общеобразовательных учреждений из многодетных, малообеспеченных семей, детей сирот, оставшихся без попечения родителей, детей инвалидов в муниципальных общеобразовательных школах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7 225 502,00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7 225 502,00</w:t>
            </w:r>
          </w:p>
        </w:tc>
      </w:tr>
      <w:tr w:rsidR="00C86C8F" w:rsidRPr="00C86C8F" w:rsidTr="00C86C8F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текущий ремонт, приведение в соответствие с требованиями пожарной безопасности и санитарного законодательства зданий и помещений, в которых  размещаются  муниципальные образовательные  учреждения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1 360 150,00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0630104210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1 360 150,00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 подвоза обучающихся муниципальных общеобразовательных 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354 626,00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0650104420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354 626,00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9 544 931,32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9 544 931,32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13 618 645,05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(выполнение работ)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11 351 865,85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354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2 266 779,20</w:t>
            </w:r>
          </w:p>
        </w:tc>
      </w:tr>
      <w:tr w:rsidR="00C86C8F" w:rsidRPr="00C86C8F" w:rsidTr="00C86C8F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71 947 100,00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71 947 100,00</w:t>
            </w:r>
          </w:p>
        </w:tc>
      </w:tr>
      <w:tr w:rsidR="00C86C8F" w:rsidRPr="00C86C8F" w:rsidTr="00C86C8F">
        <w:trPr>
          <w:trHeight w:val="229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 и учебных пособий, средств обучения, игр, игрушек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4 003 000,00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0650145320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4 003 000,00</w:t>
            </w:r>
          </w:p>
        </w:tc>
      </w:tr>
      <w:tr w:rsidR="00C86C8F" w:rsidRPr="00C86C8F" w:rsidTr="00C86C8F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065E104450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1 600 000,00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065E104450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1 600 000,00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1 612 068,86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1 612 068,86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8 616 401,24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4 618 262,04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2 987 156,00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1 419 896,64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211 209,40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занятости подростков в экологических отрядах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297 699,20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369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293 595,20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4 104,00</w:t>
            </w:r>
          </w:p>
        </w:tc>
      </w:tr>
      <w:tr w:rsidR="00C86C8F" w:rsidRPr="00C86C8F" w:rsidTr="00C86C8F">
        <w:trPr>
          <w:trHeight w:val="178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390 100,00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390 100,00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3 230 000,00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чествование победителей городских предметных олимпиад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11 145,00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11 145,00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чествование медалистов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6 855,00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6 855,00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11 940,00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11 940,00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подвоз и участие команд образовательных учреждений городского округа Верхний Тагил в окружных, областных и муниципальных патриотических мероприятиях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11 400,00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11 400,00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оплату транспортных услуг по доставке призывников в военкомат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1130106580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51 427 860,18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62 431,00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62 431,00</w:t>
            </w:r>
          </w:p>
        </w:tc>
      </w:tr>
      <w:tr w:rsidR="00C86C8F" w:rsidRPr="00C86C8F" w:rsidTr="00C86C8F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внедрение в работу образовательных учреждений обучающих программ по профилактике ВИЧ-инфекции, ЗППП, наркомании и пропаганде здорового образа жизни (оформление стенда, издание и распространение информационных материалов)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9 500,00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9 500,00</w:t>
            </w:r>
          </w:p>
        </w:tc>
      </w:tr>
      <w:tr w:rsidR="00C86C8F" w:rsidRPr="00C86C8F" w:rsidTr="00C86C8F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392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проведения тестирования учащихся в возрасте 13-17 лет включительно на применение </w:t>
            </w:r>
            <w:proofErr w:type="spellStart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психоактивных</w:t>
            </w:r>
            <w:proofErr w:type="spellEnd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веществ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0110301160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C86C8F" w:rsidRPr="00C86C8F" w:rsidTr="00C86C8F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распространение информационных материалов по профилактике социально значимых инфекций (ВИЧ-инфекции, туберкулез) среди различных групп населения (листовки, буклеты, журналы) в местах пребывания людей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профилактику правонарушений несовершеннолетних и молодежи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0120401230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5 200,00</w:t>
            </w:r>
          </w:p>
        </w:tc>
      </w:tr>
      <w:tr w:rsidR="00C86C8F" w:rsidRPr="00C86C8F" w:rsidTr="00C86C8F">
        <w:trPr>
          <w:trHeight w:val="178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23 400,00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0640145500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23 400,00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2 573 296,28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1 976 418,03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596 878,25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390 451,44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336 551,44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53 100,00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Уплата прочих налогов, сборов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44 672 940,12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34 337 562,82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10 320 377,30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413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3 670 141,34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183 744,40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0670109700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3 486 396,94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</w:t>
            </w:r>
            <w:proofErr w:type="spellStart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1 529 860,00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Охрана семьи и детства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1 217 498,00</w:t>
            </w:r>
          </w:p>
        </w:tc>
      </w:tr>
      <w:tr w:rsidR="00C86C8F" w:rsidRPr="00C86C8F" w:rsidTr="00C86C8F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бесплатным питанием учащихся начальных классов общеобразовательных учреждений из многодетных, малообеспеченных семей, детей сирот, оставшихся без попечения родителей, детей инвалидов в муниципальных общеобразовательных школах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1 217 498,00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0620145400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1 217 498,00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312 362,00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оборудование объектов социальной инфраструктуры элементами доступности для инвалидов и </w:t>
            </w:r>
            <w:proofErr w:type="spellStart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маломобильных</w:t>
            </w:r>
            <w:proofErr w:type="spellEnd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групп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312 362,00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0220107230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312 362,00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Муниципальное казенное учреждение "Управление культуры, спорта и молодежной политики городского округа Верхний Тагил"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84 095 032,40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74 033,00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74 033,00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тематических мероприятий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развитие и воспитание чувства патриотизма  и уважения к истории, традициям России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7 290,00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7 290,00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формирование толерантного поведения к людям других национальностей и религиозных </w:t>
            </w:r>
            <w:proofErr w:type="spellStart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конфессий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13 743,00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0130101630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13 743,00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Комплексного плана противодействия идеологии терроризма в Российской Федерации на 2019-2023 годы на территории городского округа Верхний Тагил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0130206930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6 936 000,00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5 936 000,00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установку в ИТП административных зданий системы автоматического регулирования потребления тепловой энергии (САРТ)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5 936 000,00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</w:t>
            </w: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738 000,00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440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0420102990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5 198 000,00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обустройство снежного городка, установка елок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10201054Б0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C86C8F" w:rsidRPr="00C86C8F" w:rsidTr="00C86C8F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Мероприятия, направленные на проведение экологической акции «Марш Парков», участие в экологических  окружных, областных  мероприятиях, слетах, конкурсах, фестивалях, организация городских конкурсов, финансовая поддержка работы экологических кружков</w:t>
            </w:r>
            <w:proofErr w:type="gramEnd"/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1010105390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29 160,00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26 558 381,10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Дополнительное образование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26 022 586,70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2 412,00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2 412,00</w:t>
            </w:r>
          </w:p>
        </w:tc>
      </w:tr>
      <w:tr w:rsidR="00C86C8F" w:rsidRPr="00C86C8F" w:rsidTr="00C86C8F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15 099,00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15 099,00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персонифицированного финансирования дополнительного образования детей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0690106810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582 414,00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0690106810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582 414,00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15 483 553,00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15 483 553,00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1 220 537,00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1 220 537,00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дополнительного </w:t>
            </w: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0831004880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302 778,00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461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0831004880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302 778,00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виртуальных концертных залов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083A354530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083A354530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5 969 382,00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5 969 382,00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1 087 959,00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1120109900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1 087 959,00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358 452,70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358 452,70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Молодежная политика и оздоровление детей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535 794,40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отдыха, оздоровления и занятости детей и подростков  в городском округе Верхний Тагил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238 010,40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0640104310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238 010,40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акции среди трудовых отрядов «Цветы родному городу»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1120205610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конкурса "Городской округ - история, настоящее, будущее", посвященного Дню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конкурса творчества семей «Две звезды»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12 544,00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12 544,00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праздничной программы «С днем знаний!» для учащихся 7-11 классов образовательных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2 810,00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482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городского фестиваля молодежной уличной культуры «Голос улиц» в рамках проведения Дня молодежи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1120205920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участие творческих коллективов в областных конкурсах и фестивалях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7 435,00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7 435,00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муниципального фестиваля детского и юношеского творчества «</w:t>
            </w:r>
            <w:proofErr w:type="spellStart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Тагильская</w:t>
            </w:r>
            <w:proofErr w:type="spellEnd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зима»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1120206040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 </w:t>
            </w:r>
            <w:proofErr w:type="spellStart"/>
            <w:proofErr w:type="gramStart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историко</w:t>
            </w:r>
            <w:proofErr w:type="spellEnd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</w:t>
            </w:r>
            <w:proofErr w:type="gramEnd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военно</w:t>
            </w:r>
            <w:proofErr w:type="spellEnd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патриотической направленности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47 861,00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47 051,00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 по поддержке деятельности общественных организаций, направленной на воспитание у молодых граждан патриотического сознания и уважения к отечественной истории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48 000,00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приобретение оборудования для учреждений, занимающихся допризывной подготовкой молодежи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101 046,00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1130106240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101 046,00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спортивной игры «Призывник» для молодежи 14-18 лет поселка Половинный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спартакиады допризывной и призывной молодежи для молодежи 14-18 лет городского округа Верхний Тагил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1130106430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военно-патриотического воспитания и допризывной подготовки молодых граждан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38 278,00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1130148700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38 278,00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40 352 492,30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33 618 037,30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13 538,00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6 388,00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7 150,00</w:t>
            </w:r>
          </w:p>
        </w:tc>
      </w:tr>
      <w:tr w:rsidR="00C86C8F" w:rsidRPr="00C86C8F" w:rsidTr="00C86C8F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506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39 097,00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8 102,00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30 995,00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социальной рекламы в учреждениях образования, культуры и спорта, направленной на профилактику социально-значимых инфекций и наркомании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4 160 712,00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4 160 712,00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1 263 347,00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0810209900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1 263 347,00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2 973 194,00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2 973 194,00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741 941,00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0810309900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741 941,00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учреждения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8 148 917,00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8 148 917,00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муниципального учреждения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2 034 174,00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0810409900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2 034 174,00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муниципального </w:t>
            </w: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4 468 395,00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524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4 468 395,00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2 027 393,00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0810509900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2 027 393,00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</w:t>
            </w:r>
            <w:proofErr w:type="spellStart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культурно-досуговых</w:t>
            </w:r>
            <w:proofErr w:type="spellEnd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для жителей ГО Верхний Тагил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753 551,79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201 720,00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0810604820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551 831,79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комплектование фондов библиотеки книгами и книгоиздательской продукцией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86 670,00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29 970,00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56 700,00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издание книги о Верхнем Тагиле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0810904830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82 000,00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0810945192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0810945192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70 000,00</w:t>
            </w:r>
          </w:p>
        </w:tc>
      </w:tr>
      <w:tr w:rsidR="00C86C8F" w:rsidRPr="00C86C8F" w:rsidTr="00C86C8F">
        <w:trPr>
          <w:trHeight w:val="127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приведение в соответствие  с требованиями пожарной безопасности и санитарного законодательства зданий и помещений, в которых  размещаются  муниципальные учреждения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6 098 232,00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2 639 789,00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0811004870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3 458 443,00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поздравления Главы ГО с юбилеем заслуженных граждан – 90 лет со дня рождения, 95 лет со дня рождения, 100 лет со дня рождения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16 000,00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поздравлений жителей городского округа, проживших в браке  50 лет </w:t>
            </w:r>
            <w:proofErr w:type="gramStart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</w:t>
            </w:r>
            <w:proofErr w:type="gramEnd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награждение медалью «Совет да любовь»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0820104920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мероприятий, посвященных Дню Победы в Великой Отечественной войне (митинг, встречи ветеранов и участников ВОВ, концерты, выставки творческих работ)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67 832,00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546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3 620,00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64 212,00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мероприятий, посвященных Международному Дню пожилых людей (праздничный вечер, концерт, выставка творческих работ)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0820205020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турнира городов </w:t>
            </w:r>
            <w:proofErr w:type="gramStart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 </w:t>
            </w:r>
            <w:proofErr w:type="spellStart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Тагил-Кировград-Невьянск</w:t>
            </w:r>
            <w:proofErr w:type="spellEnd"/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 по шахматам среди ветеранов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1 020,00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 проведение фестиваля  творчества ветеранов – людей с ограниченными возможностями здоровья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0820305120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477 023,51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477 023,51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6 734 455,00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1 934 059,00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1 440 760,00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493 299,00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1 295 439,00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214 718,00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0840709700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1 080 721,00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муниципальных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2 716 046,00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2 090 696,00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0840809600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625 350,00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муниципальных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788 911,00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735 049,00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0840809700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53 862,00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10 144 966,00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572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Массовый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10 144 966,00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иммунопрофилактики работников муниципальных учреждений образования, культуры, спорта по ограничению распространения  социально значимых инфекций среди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0110201100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3 300,00</w:t>
            </w:r>
          </w:p>
        </w:tc>
      </w:tr>
      <w:tr w:rsidR="00C86C8F" w:rsidRPr="00C86C8F" w:rsidTr="00C86C8F">
        <w:trPr>
          <w:trHeight w:val="204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организацию мероприятий среди подростков, молодежи и населения в возрасте от 18 лет по вопросам профилактики заболеваний ВИЧ-инфекцией и туберкулезом: - приобретение информационных стендов в СОШ; - распространение опыта педагогов образовательных организаций через публикацию статей; - спортивно-массовые и культурно-массовые мероприятия, направленные на формирование здорового образа жизни среди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32 691,00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0110301120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32 691,00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мероприятий для населения физкультурно-оздоровительной направленности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97 524,00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14 484,00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83 040,00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массовых мероприятий для населения спортивной направленности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128 740,00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15 200,00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113 540,00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проведение спортивных мероприятий для воспитанников детско-юношеских спортивных секций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65 452,00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65 452,00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подготовку и содержание спортивных сооружений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243 844,00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103 298,00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140 546,00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учреждения физической культуры и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3 825 000,00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1110105550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3 825 000,00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работников муниципального учреждения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2 461 756,90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1110209800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2 461 756,90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 муниципального учреждения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2 212 900,00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593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1110209900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2 212 900,00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спортивных площадок (оснащение спортивным оборудованием) для занятия уличной гимнастикой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125 000,00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111P548Г00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119 500,00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бюджетным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111P548Г00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106 000,00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111P548Г00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13 500,00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создание спортивных площадок (оснащение спортивным оборудованием) для занятия уличной гимнастикой за счет местного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577 458,00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577 458,00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реализацию мероприятий по поэтапному внедрению Всероссийского физкультурно-спортивного комплекса "Готов к труду и обороне" (ГТО) за счет средств местного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51 200,00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иные цели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111P5S8Г00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51 200,00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погашение просроченной кредиторской задолженности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200 600,10</w:t>
            </w:r>
          </w:p>
        </w:tc>
      </w:tr>
      <w:tr w:rsidR="00C86C8F" w:rsidRPr="00C86C8F" w:rsidTr="00C86C8F">
        <w:trPr>
          <w:trHeight w:val="102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2000708110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200 600,10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Дума городского округа Верхний Тагил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869 930,00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869 930,00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869 930,00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633 382,00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479 479,00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144 803,00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236 548,00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63 350,00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2001501020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173 198,00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Контрольный орган - Счетная палата городского округа  Верхний Тагил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972 934,00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972 934,00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617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972 934,00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839 362,00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644 671,00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194 691,00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133 572,00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55 866,00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2001601020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77 706,00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Финансовый отдел администрации городского округа Верхний Тагил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7 635 080,00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7 635 080,00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7 635 080,00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совершенствование информационной системы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911 307,00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Закупки товаров, работ, услуг в сфере информационно-коммуникационных  технологий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1921406710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911 307,00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выплаты по оплате труда работникам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6 535 428,00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4 990 498,00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37 800,00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1 507 130,00</w:t>
            </w:r>
          </w:p>
        </w:tc>
      </w:tr>
      <w:tr w:rsidR="00C86C8F" w:rsidRPr="00C86C8F" w:rsidTr="00C86C8F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Мероприятия, направленные на обеспечение деятельности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188 345,00</w:t>
            </w:r>
          </w:p>
        </w:tc>
      </w:tr>
      <w:tr w:rsidR="00C86C8F" w:rsidRPr="00C86C8F" w:rsidTr="00C86C8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Прочая закупка товаров, работ и услуг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1931401020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188 345,00</w:t>
            </w:r>
          </w:p>
        </w:tc>
      </w:tr>
      <w:tr w:rsidR="00C86C8F" w:rsidRPr="00C86C8F" w:rsidTr="00C86C8F">
        <w:trPr>
          <w:trHeight w:val="255"/>
        </w:trPr>
        <w:tc>
          <w:tcPr>
            <w:tcW w:w="9215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86C8F" w:rsidRDefault="00C86C8F" w:rsidP="00C86C8F">
      <w:pPr>
        <w:rPr>
          <w:rFonts w:ascii="Times New Roman" w:hAnsi="Times New Roman" w:cs="Times New Roman"/>
          <w:sz w:val="24"/>
          <w:szCs w:val="24"/>
        </w:rPr>
      </w:pPr>
    </w:p>
    <w:p w:rsidR="00C86C8F" w:rsidRDefault="00C86C8F" w:rsidP="00C86C8F">
      <w:pPr>
        <w:rPr>
          <w:rFonts w:ascii="Times New Roman" w:hAnsi="Times New Roman" w:cs="Times New Roman"/>
          <w:sz w:val="24"/>
          <w:szCs w:val="24"/>
        </w:rPr>
      </w:pPr>
    </w:p>
    <w:p w:rsidR="00C86C8F" w:rsidRDefault="00C86C8F" w:rsidP="00C86C8F">
      <w:pPr>
        <w:rPr>
          <w:rFonts w:ascii="Times New Roman" w:hAnsi="Times New Roman" w:cs="Times New Roman"/>
          <w:sz w:val="24"/>
          <w:szCs w:val="24"/>
        </w:rPr>
      </w:pPr>
    </w:p>
    <w:p w:rsidR="00C86C8F" w:rsidRDefault="00C86C8F" w:rsidP="00C86C8F">
      <w:pPr>
        <w:rPr>
          <w:rFonts w:ascii="Times New Roman" w:hAnsi="Times New Roman" w:cs="Times New Roman"/>
          <w:sz w:val="24"/>
          <w:szCs w:val="24"/>
        </w:rPr>
      </w:pPr>
    </w:p>
    <w:p w:rsidR="00C86C8F" w:rsidRDefault="00C86C8F" w:rsidP="00C86C8F">
      <w:pPr>
        <w:rPr>
          <w:rFonts w:ascii="Times New Roman" w:hAnsi="Times New Roman" w:cs="Times New Roman"/>
          <w:sz w:val="24"/>
          <w:szCs w:val="24"/>
        </w:rPr>
      </w:pPr>
    </w:p>
    <w:p w:rsidR="00C86C8F" w:rsidRDefault="00C86C8F" w:rsidP="00C86C8F">
      <w:pPr>
        <w:rPr>
          <w:rFonts w:ascii="Times New Roman" w:hAnsi="Times New Roman" w:cs="Times New Roman"/>
          <w:sz w:val="24"/>
          <w:szCs w:val="24"/>
        </w:rPr>
      </w:pPr>
    </w:p>
    <w:p w:rsidR="00C86C8F" w:rsidRDefault="00C86C8F" w:rsidP="00C86C8F">
      <w:pPr>
        <w:rPr>
          <w:rFonts w:ascii="Times New Roman" w:hAnsi="Times New Roman" w:cs="Times New Roman"/>
          <w:sz w:val="24"/>
          <w:szCs w:val="24"/>
        </w:rPr>
      </w:pPr>
    </w:p>
    <w:p w:rsidR="00C86C8F" w:rsidRDefault="00C86C8F" w:rsidP="00C86C8F">
      <w:pPr>
        <w:rPr>
          <w:rFonts w:ascii="Times New Roman" w:hAnsi="Times New Roman" w:cs="Times New Roman"/>
          <w:sz w:val="24"/>
          <w:szCs w:val="24"/>
        </w:rPr>
      </w:pPr>
    </w:p>
    <w:p w:rsidR="00C86C8F" w:rsidRDefault="00C86C8F" w:rsidP="00C86C8F">
      <w:pPr>
        <w:rPr>
          <w:rFonts w:ascii="Times New Roman" w:hAnsi="Times New Roman" w:cs="Times New Roman"/>
          <w:sz w:val="24"/>
          <w:szCs w:val="24"/>
        </w:rPr>
      </w:pPr>
    </w:p>
    <w:p w:rsidR="00C86C8F" w:rsidRDefault="00C86C8F" w:rsidP="00C86C8F">
      <w:pPr>
        <w:rPr>
          <w:rFonts w:ascii="Times New Roman" w:hAnsi="Times New Roman" w:cs="Times New Roman"/>
          <w:sz w:val="24"/>
          <w:szCs w:val="24"/>
        </w:rPr>
      </w:pPr>
    </w:p>
    <w:p w:rsidR="00C86C8F" w:rsidRPr="00C86C8F" w:rsidRDefault="00C86C8F" w:rsidP="00C86C8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C86C8F">
        <w:rPr>
          <w:rFonts w:ascii="Times New Roman" w:hAnsi="Times New Roman"/>
          <w:b/>
          <w:sz w:val="20"/>
          <w:szCs w:val="20"/>
        </w:rPr>
        <w:lastRenderedPageBreak/>
        <w:t>Приложение № 9</w:t>
      </w:r>
    </w:p>
    <w:p w:rsidR="00C86C8F" w:rsidRPr="00C86C8F" w:rsidRDefault="00C86C8F" w:rsidP="00C86C8F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C86C8F">
        <w:rPr>
          <w:rFonts w:ascii="Times New Roman" w:hAnsi="Times New Roman"/>
          <w:b/>
          <w:sz w:val="20"/>
          <w:szCs w:val="20"/>
        </w:rPr>
        <w:t xml:space="preserve">к Решению Думы </w:t>
      </w:r>
    </w:p>
    <w:p w:rsidR="00C86C8F" w:rsidRPr="00C86C8F" w:rsidRDefault="00C86C8F" w:rsidP="00C86C8F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C86C8F">
        <w:rPr>
          <w:rFonts w:ascii="Times New Roman" w:hAnsi="Times New Roman"/>
          <w:b/>
          <w:sz w:val="20"/>
          <w:szCs w:val="20"/>
        </w:rPr>
        <w:t>городского округа Верхний  Тагил</w:t>
      </w:r>
    </w:p>
    <w:p w:rsidR="00C86C8F" w:rsidRPr="00C86C8F" w:rsidRDefault="00C86C8F" w:rsidP="00C86C8F">
      <w:pPr>
        <w:tabs>
          <w:tab w:val="num" w:pos="709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 w:rsidRPr="00C86C8F">
        <w:rPr>
          <w:rFonts w:ascii="Times New Roman" w:hAnsi="Times New Roman"/>
          <w:b/>
          <w:sz w:val="20"/>
          <w:szCs w:val="20"/>
        </w:rPr>
        <w:t>от  «16» июля  2020г</w:t>
      </w:r>
      <w:r w:rsidRPr="00C86C8F">
        <w:rPr>
          <w:rFonts w:ascii="Times New Roman" w:hAnsi="Times New Roman"/>
          <w:b/>
          <w:color w:val="FF6600"/>
          <w:sz w:val="20"/>
          <w:szCs w:val="20"/>
        </w:rPr>
        <w:t xml:space="preserve">. </w:t>
      </w:r>
      <w:r w:rsidRPr="00C86C8F">
        <w:rPr>
          <w:rFonts w:ascii="Times New Roman" w:hAnsi="Times New Roman"/>
          <w:b/>
          <w:sz w:val="20"/>
          <w:szCs w:val="20"/>
        </w:rPr>
        <w:t>№47/1</w:t>
      </w:r>
    </w:p>
    <w:p w:rsidR="00C86C8F" w:rsidRPr="00C86C8F" w:rsidRDefault="00C86C8F" w:rsidP="00C86C8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86C8F" w:rsidRPr="00C86C8F" w:rsidRDefault="00C86C8F" w:rsidP="00C86C8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86C8F">
        <w:rPr>
          <w:rFonts w:ascii="Times New Roman" w:hAnsi="Times New Roman"/>
          <w:b/>
          <w:sz w:val="20"/>
          <w:szCs w:val="20"/>
        </w:rPr>
        <w:t xml:space="preserve">Свод источников внутреннего финансирования дефицита местного бюджета </w:t>
      </w:r>
    </w:p>
    <w:p w:rsidR="00C86C8F" w:rsidRPr="00C86C8F" w:rsidRDefault="00C86C8F" w:rsidP="00C86C8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86C8F">
        <w:rPr>
          <w:rFonts w:ascii="Times New Roman" w:hAnsi="Times New Roman"/>
          <w:b/>
          <w:sz w:val="20"/>
          <w:szCs w:val="20"/>
        </w:rPr>
        <w:t>на 2020 год</w:t>
      </w:r>
    </w:p>
    <w:p w:rsidR="00C86C8F" w:rsidRPr="00C86C8F" w:rsidRDefault="00C86C8F" w:rsidP="00C86C8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962"/>
        <w:gridCol w:w="3118"/>
        <w:gridCol w:w="1701"/>
      </w:tblGrid>
      <w:tr w:rsidR="00C86C8F" w:rsidRPr="00C86C8F" w:rsidTr="00C86C8F">
        <w:tc>
          <w:tcPr>
            <w:tcW w:w="709" w:type="dxa"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Номер строки</w:t>
            </w:r>
          </w:p>
        </w:tc>
        <w:tc>
          <w:tcPr>
            <w:tcW w:w="4962" w:type="dxa"/>
          </w:tcPr>
          <w:p w:rsidR="00C86C8F" w:rsidRPr="00C86C8F" w:rsidRDefault="00C86C8F" w:rsidP="00C86C8F">
            <w:pPr>
              <w:tabs>
                <w:tab w:val="left" w:pos="4286"/>
              </w:tabs>
              <w:spacing w:after="0" w:line="240" w:lineRule="auto"/>
              <w:ind w:right="-21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Наименование группы, подгруппы, статьи, подстатьи, элемента программы, кода экономической </w:t>
            </w:r>
            <w:proofErr w:type="gramStart"/>
            <w:r w:rsidRPr="00C86C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классификации источников внутреннего финансирования дефицитов бюджетов РФ</w:t>
            </w:r>
            <w:proofErr w:type="gramEnd"/>
          </w:p>
        </w:tc>
        <w:tc>
          <w:tcPr>
            <w:tcW w:w="3118" w:type="dxa"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86C8F" w:rsidRPr="00C86C8F" w:rsidRDefault="00C86C8F" w:rsidP="00C86C8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701" w:type="dxa"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Сумма</w:t>
            </w:r>
          </w:p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 руб.</w:t>
            </w:r>
          </w:p>
        </w:tc>
      </w:tr>
      <w:tr w:rsidR="00C86C8F" w:rsidRPr="00C86C8F" w:rsidTr="00C86C8F">
        <w:tc>
          <w:tcPr>
            <w:tcW w:w="709" w:type="dxa"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62" w:type="dxa"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86C8F" w:rsidRPr="00C86C8F" w:rsidTr="00C86C8F">
        <w:tc>
          <w:tcPr>
            <w:tcW w:w="709" w:type="dxa"/>
          </w:tcPr>
          <w:p w:rsidR="00C86C8F" w:rsidRPr="00C86C8F" w:rsidRDefault="00C86C8F" w:rsidP="00C86C8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C86C8F" w:rsidRPr="00C86C8F" w:rsidRDefault="00C86C8F" w:rsidP="00C86C8F">
            <w:pPr>
              <w:pStyle w:val="ConsPlusCell"/>
              <w:widowControl/>
              <w:rPr>
                <w:rFonts w:ascii="Times New Roman" w:hAnsi="Times New Roman" w:cs="Times New Roman"/>
                <w:b/>
              </w:rPr>
            </w:pPr>
            <w:r w:rsidRPr="00C86C8F">
              <w:rPr>
                <w:rFonts w:ascii="Times New Roman" w:hAnsi="Times New Roman" w:cs="Times New Roman"/>
                <w:b/>
              </w:rPr>
              <w:t>Кредиты кредитных организаций</w:t>
            </w:r>
            <w:r w:rsidRPr="00C86C8F">
              <w:rPr>
                <w:rFonts w:ascii="Times New Roman" w:hAnsi="Times New Roman" w:cs="Times New Roman"/>
                <w:b/>
              </w:rPr>
              <w:br/>
              <w:t>в валюте Российской Федерации</w:t>
            </w:r>
          </w:p>
        </w:tc>
        <w:tc>
          <w:tcPr>
            <w:tcW w:w="3118" w:type="dxa"/>
            <w:vAlign w:val="bottom"/>
          </w:tcPr>
          <w:p w:rsidR="00C86C8F" w:rsidRPr="00C86C8F" w:rsidRDefault="00C86C8F" w:rsidP="00C86C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86C8F">
              <w:rPr>
                <w:rFonts w:ascii="Times New Roman" w:hAnsi="Times New Roman" w:cs="Times New Roman"/>
                <w:b/>
              </w:rPr>
              <w:t xml:space="preserve">000 01 02 00 </w:t>
            </w:r>
            <w:proofErr w:type="spellStart"/>
            <w:r w:rsidRPr="00C86C8F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C86C8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86C8F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C86C8F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86C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C86C8F" w:rsidRPr="00C86C8F" w:rsidTr="00C86C8F">
        <w:tc>
          <w:tcPr>
            <w:tcW w:w="709" w:type="dxa"/>
          </w:tcPr>
          <w:p w:rsidR="00C86C8F" w:rsidRPr="00C86C8F" w:rsidRDefault="00C86C8F" w:rsidP="00C86C8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C86C8F" w:rsidRPr="00C86C8F" w:rsidRDefault="00C86C8F" w:rsidP="00C86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C8F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:rsidR="00C86C8F" w:rsidRPr="00C86C8F" w:rsidRDefault="00C86C8F" w:rsidP="00C8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6C8F">
              <w:rPr>
                <w:rFonts w:ascii="Times New Roman" w:hAnsi="Times New Roman"/>
                <w:bCs/>
                <w:sz w:val="20"/>
                <w:szCs w:val="20"/>
              </w:rPr>
              <w:t xml:space="preserve">901 01 02 00 </w:t>
            </w:r>
            <w:proofErr w:type="spellStart"/>
            <w:r w:rsidRPr="00C86C8F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proofErr w:type="spellEnd"/>
            <w:r w:rsidRPr="00C86C8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86C8F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  <w:proofErr w:type="spellEnd"/>
            <w:r w:rsidRPr="00C86C8F">
              <w:rPr>
                <w:rFonts w:ascii="Times New Roman" w:hAnsi="Times New Roman"/>
                <w:bCs/>
                <w:sz w:val="20"/>
                <w:szCs w:val="20"/>
              </w:rPr>
              <w:t xml:space="preserve"> 0000 700</w:t>
            </w:r>
          </w:p>
          <w:p w:rsidR="00C86C8F" w:rsidRPr="00C86C8F" w:rsidRDefault="00C86C8F" w:rsidP="00C86C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bottom"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86C8F" w:rsidRPr="00C86C8F" w:rsidTr="00C86C8F">
        <w:tc>
          <w:tcPr>
            <w:tcW w:w="709" w:type="dxa"/>
          </w:tcPr>
          <w:p w:rsidR="00C86C8F" w:rsidRPr="00C86C8F" w:rsidRDefault="00C86C8F" w:rsidP="00C86C8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C86C8F" w:rsidRPr="00C86C8F" w:rsidRDefault="00C86C8F" w:rsidP="00C86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C8F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3118" w:type="dxa"/>
            <w:vAlign w:val="bottom"/>
          </w:tcPr>
          <w:p w:rsidR="00C86C8F" w:rsidRPr="00C86C8F" w:rsidRDefault="00C86C8F" w:rsidP="00C86C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86C8F">
              <w:rPr>
                <w:rFonts w:ascii="Times New Roman" w:hAnsi="Times New Roman" w:cs="Times New Roman"/>
              </w:rPr>
              <w:t xml:space="preserve">901 01 02 00 </w:t>
            </w:r>
            <w:proofErr w:type="spellStart"/>
            <w:r w:rsidRPr="00C86C8F">
              <w:rPr>
                <w:rFonts w:ascii="Times New Roman" w:hAnsi="Times New Roman" w:cs="Times New Roman"/>
              </w:rPr>
              <w:t>00</w:t>
            </w:r>
            <w:proofErr w:type="spellEnd"/>
            <w:r w:rsidRPr="00C86C8F">
              <w:rPr>
                <w:rFonts w:ascii="Times New Roman" w:hAnsi="Times New Roman" w:cs="Times New Roman"/>
              </w:rPr>
              <w:t xml:space="preserve"> 04 0000 710</w:t>
            </w:r>
          </w:p>
          <w:p w:rsidR="00C86C8F" w:rsidRPr="00C86C8F" w:rsidRDefault="00C86C8F" w:rsidP="00C8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86C8F" w:rsidRPr="00C86C8F" w:rsidTr="00C86C8F">
        <w:tc>
          <w:tcPr>
            <w:tcW w:w="709" w:type="dxa"/>
          </w:tcPr>
          <w:p w:rsidR="00C86C8F" w:rsidRPr="00C86C8F" w:rsidRDefault="00C86C8F" w:rsidP="00C86C8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tbl>
            <w:tblPr>
              <w:tblW w:w="15189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4569"/>
              <w:gridCol w:w="10620"/>
            </w:tblGrid>
            <w:tr w:rsidR="00C86C8F" w:rsidRPr="00C86C8F" w:rsidTr="00C86C8F">
              <w:trPr>
                <w:tblCellSpacing w:w="5" w:type="nil"/>
              </w:trPr>
              <w:tc>
                <w:tcPr>
                  <w:tcW w:w="4569" w:type="dxa"/>
                </w:tcPr>
                <w:p w:rsidR="00C86C8F" w:rsidRPr="00C86C8F" w:rsidRDefault="00C86C8F" w:rsidP="00C86C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86C8F">
                    <w:rPr>
                      <w:rFonts w:ascii="Times New Roman" w:hAnsi="Times New Roman"/>
                      <w:sz w:val="20"/>
                      <w:szCs w:val="20"/>
                    </w:rPr>
                    <w:t>Погашение кредитов, предоставленных кредитными организациями в валюте Российской Федерации</w:t>
                  </w:r>
                </w:p>
              </w:tc>
              <w:tc>
                <w:tcPr>
                  <w:tcW w:w="10620" w:type="dxa"/>
                </w:tcPr>
                <w:p w:rsidR="00C86C8F" w:rsidRPr="00C86C8F" w:rsidRDefault="00C86C8F" w:rsidP="00C86C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86C8F" w:rsidRPr="00C86C8F" w:rsidRDefault="00C86C8F" w:rsidP="00C86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C86C8F" w:rsidRPr="00C86C8F" w:rsidRDefault="00C86C8F" w:rsidP="00C8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C8F">
              <w:rPr>
                <w:rFonts w:ascii="Times New Roman" w:hAnsi="Times New Roman"/>
                <w:sz w:val="20"/>
                <w:szCs w:val="20"/>
              </w:rPr>
              <w:t xml:space="preserve">901 01 02 00 </w:t>
            </w:r>
            <w:proofErr w:type="spellStart"/>
            <w:r w:rsidRPr="00C86C8F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C86C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6C8F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C86C8F">
              <w:rPr>
                <w:rFonts w:ascii="Times New Roman" w:hAnsi="Times New Roman"/>
                <w:sz w:val="20"/>
                <w:szCs w:val="20"/>
              </w:rPr>
              <w:t xml:space="preserve"> 0000 800</w:t>
            </w:r>
          </w:p>
          <w:p w:rsidR="00C86C8F" w:rsidRPr="00C86C8F" w:rsidRDefault="00C86C8F" w:rsidP="00C86C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86C8F" w:rsidRPr="00C86C8F" w:rsidTr="00C86C8F">
        <w:tc>
          <w:tcPr>
            <w:tcW w:w="709" w:type="dxa"/>
          </w:tcPr>
          <w:p w:rsidR="00C86C8F" w:rsidRPr="00C86C8F" w:rsidRDefault="00C86C8F" w:rsidP="00C86C8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C86C8F" w:rsidRPr="00C86C8F" w:rsidRDefault="00C86C8F" w:rsidP="00C86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C8F">
              <w:rPr>
                <w:rFonts w:ascii="Times New Roman" w:hAnsi="Times New Roman"/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3118" w:type="dxa"/>
            <w:vAlign w:val="bottom"/>
          </w:tcPr>
          <w:p w:rsidR="00C86C8F" w:rsidRPr="00C86C8F" w:rsidRDefault="00C86C8F" w:rsidP="00C86C8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86C8F">
              <w:rPr>
                <w:rFonts w:ascii="Times New Roman" w:hAnsi="Times New Roman" w:cs="Times New Roman"/>
              </w:rPr>
              <w:t xml:space="preserve">901 01 02 00 </w:t>
            </w:r>
            <w:proofErr w:type="spellStart"/>
            <w:r w:rsidRPr="00C86C8F">
              <w:rPr>
                <w:rFonts w:ascii="Times New Roman" w:hAnsi="Times New Roman" w:cs="Times New Roman"/>
              </w:rPr>
              <w:t>00</w:t>
            </w:r>
            <w:proofErr w:type="spellEnd"/>
            <w:r w:rsidRPr="00C86C8F">
              <w:rPr>
                <w:rFonts w:ascii="Times New Roman" w:hAnsi="Times New Roman" w:cs="Times New Roman"/>
              </w:rPr>
              <w:t xml:space="preserve"> 04 0000 810</w:t>
            </w:r>
          </w:p>
        </w:tc>
        <w:tc>
          <w:tcPr>
            <w:tcW w:w="1701" w:type="dxa"/>
            <w:vAlign w:val="bottom"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86C8F" w:rsidRPr="00C86C8F" w:rsidTr="00C86C8F">
        <w:tc>
          <w:tcPr>
            <w:tcW w:w="709" w:type="dxa"/>
          </w:tcPr>
          <w:p w:rsidR="00C86C8F" w:rsidRPr="00C86C8F" w:rsidRDefault="00C86C8F" w:rsidP="00C86C8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C86C8F" w:rsidRPr="00C86C8F" w:rsidRDefault="00C86C8F" w:rsidP="00C86C8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118" w:type="dxa"/>
            <w:vAlign w:val="bottom"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000 01 03 00 </w:t>
            </w:r>
            <w:proofErr w:type="spellStart"/>
            <w:r w:rsidRPr="00C86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C86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86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proofErr w:type="spellEnd"/>
            <w:r w:rsidRPr="00C86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86C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-3 542 494,29</w:t>
            </w:r>
          </w:p>
        </w:tc>
      </w:tr>
      <w:tr w:rsidR="00C86C8F" w:rsidRPr="00C86C8F" w:rsidTr="00C86C8F">
        <w:tc>
          <w:tcPr>
            <w:tcW w:w="709" w:type="dxa"/>
          </w:tcPr>
          <w:p w:rsidR="00C86C8F" w:rsidRPr="00C86C8F" w:rsidRDefault="00C86C8F" w:rsidP="00C86C8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C86C8F" w:rsidRPr="00C86C8F" w:rsidRDefault="00C86C8F" w:rsidP="00C86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C8F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tbl>
            <w:tblPr>
              <w:tblW w:w="0" w:type="auto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282"/>
              <w:gridCol w:w="10620"/>
            </w:tblGrid>
            <w:tr w:rsidR="00C86C8F" w:rsidRPr="00C86C8F" w:rsidTr="00C86C8F">
              <w:trPr>
                <w:tblCellSpacing w:w="5" w:type="nil"/>
              </w:trPr>
              <w:tc>
                <w:tcPr>
                  <w:tcW w:w="5282" w:type="dxa"/>
                  <w:vAlign w:val="bottom"/>
                </w:tcPr>
                <w:p w:rsidR="00C86C8F" w:rsidRPr="00C86C8F" w:rsidRDefault="00C86C8F" w:rsidP="00C86C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0" w:type="dxa"/>
                </w:tcPr>
                <w:p w:rsidR="00C86C8F" w:rsidRPr="00C86C8F" w:rsidRDefault="00C86C8F" w:rsidP="00C86C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86C8F" w:rsidRPr="00C86C8F" w:rsidTr="00C86C8F">
              <w:trPr>
                <w:tblCellSpacing w:w="5" w:type="nil"/>
              </w:trPr>
              <w:tc>
                <w:tcPr>
                  <w:tcW w:w="5282" w:type="dxa"/>
                </w:tcPr>
                <w:p w:rsidR="00C86C8F" w:rsidRPr="00C86C8F" w:rsidRDefault="00C86C8F" w:rsidP="00C86C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0" w:type="dxa"/>
                </w:tcPr>
                <w:p w:rsidR="00C86C8F" w:rsidRPr="00C86C8F" w:rsidRDefault="00C86C8F" w:rsidP="00C86C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86C8F" w:rsidRPr="00C86C8F" w:rsidTr="00C86C8F">
              <w:trPr>
                <w:tblCellSpacing w:w="5" w:type="nil"/>
              </w:trPr>
              <w:tc>
                <w:tcPr>
                  <w:tcW w:w="5282" w:type="dxa"/>
                </w:tcPr>
                <w:p w:rsidR="00C86C8F" w:rsidRPr="00C86C8F" w:rsidRDefault="00C86C8F" w:rsidP="00C86C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C86C8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901 01 03 01 00 </w:t>
                  </w:r>
                  <w:proofErr w:type="spellStart"/>
                  <w:r w:rsidRPr="00C86C8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00</w:t>
                  </w:r>
                  <w:proofErr w:type="spellEnd"/>
                  <w:r w:rsidRPr="00C86C8F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0000 700</w:t>
                  </w:r>
                </w:p>
              </w:tc>
              <w:tc>
                <w:tcPr>
                  <w:tcW w:w="10620" w:type="dxa"/>
                </w:tcPr>
                <w:p w:rsidR="00C86C8F" w:rsidRPr="00C86C8F" w:rsidRDefault="00C86C8F" w:rsidP="00C86C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hAnsi="Times New Roman"/>
                <w:color w:val="000000"/>
                <w:sz w:val="20"/>
                <w:szCs w:val="20"/>
              </w:rPr>
              <w:t>15 000 000,00</w:t>
            </w:r>
          </w:p>
        </w:tc>
      </w:tr>
      <w:tr w:rsidR="00C86C8F" w:rsidRPr="00C86C8F" w:rsidTr="00C86C8F">
        <w:tc>
          <w:tcPr>
            <w:tcW w:w="709" w:type="dxa"/>
          </w:tcPr>
          <w:p w:rsidR="00C86C8F" w:rsidRPr="00C86C8F" w:rsidRDefault="00C86C8F" w:rsidP="00C86C8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C86C8F" w:rsidRPr="00C86C8F" w:rsidRDefault="00C86C8F" w:rsidP="00C86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C8F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C86C8F" w:rsidRPr="00C86C8F" w:rsidRDefault="00C86C8F" w:rsidP="00C8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C8F">
              <w:rPr>
                <w:rFonts w:ascii="Times New Roman" w:hAnsi="Times New Roman"/>
                <w:sz w:val="20"/>
                <w:szCs w:val="20"/>
              </w:rPr>
              <w:t xml:space="preserve">901 01 03 01 00 04 0000 710 </w:t>
            </w:r>
          </w:p>
        </w:tc>
        <w:tc>
          <w:tcPr>
            <w:tcW w:w="1701" w:type="dxa"/>
            <w:vAlign w:val="bottom"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hAnsi="Times New Roman"/>
                <w:color w:val="000000"/>
                <w:sz w:val="20"/>
                <w:szCs w:val="20"/>
              </w:rPr>
              <w:t>15 000 000,00</w:t>
            </w:r>
          </w:p>
        </w:tc>
      </w:tr>
      <w:tr w:rsidR="00C86C8F" w:rsidRPr="00C86C8F" w:rsidTr="00C86C8F">
        <w:tc>
          <w:tcPr>
            <w:tcW w:w="709" w:type="dxa"/>
          </w:tcPr>
          <w:p w:rsidR="00C86C8F" w:rsidRPr="00C86C8F" w:rsidRDefault="00C86C8F" w:rsidP="00C86C8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C86C8F" w:rsidRPr="00C86C8F" w:rsidRDefault="00C86C8F" w:rsidP="00C86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C8F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C86C8F" w:rsidRPr="00C86C8F" w:rsidRDefault="00C86C8F" w:rsidP="00C8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6C8F" w:rsidRPr="00C86C8F" w:rsidRDefault="00C86C8F" w:rsidP="00C8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6C8F" w:rsidRPr="00C86C8F" w:rsidRDefault="00C86C8F" w:rsidP="00C86C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86C8F">
              <w:rPr>
                <w:rFonts w:ascii="Times New Roman" w:hAnsi="Times New Roman"/>
                <w:sz w:val="20"/>
                <w:szCs w:val="20"/>
              </w:rPr>
              <w:t xml:space="preserve">901 01 03 01 00 </w:t>
            </w:r>
            <w:proofErr w:type="spellStart"/>
            <w:r w:rsidRPr="00C86C8F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C86C8F">
              <w:rPr>
                <w:rFonts w:ascii="Times New Roman" w:hAnsi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701" w:type="dxa"/>
            <w:vAlign w:val="bottom"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hAnsi="Times New Roman"/>
                <w:color w:val="000000"/>
                <w:sz w:val="20"/>
                <w:szCs w:val="20"/>
              </w:rPr>
              <w:t>- 18 542 494,29</w:t>
            </w:r>
          </w:p>
        </w:tc>
      </w:tr>
      <w:tr w:rsidR="00C86C8F" w:rsidRPr="00C86C8F" w:rsidTr="00C86C8F">
        <w:tc>
          <w:tcPr>
            <w:tcW w:w="709" w:type="dxa"/>
          </w:tcPr>
          <w:p w:rsidR="00C86C8F" w:rsidRPr="00C86C8F" w:rsidRDefault="00C86C8F" w:rsidP="00C86C8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C86C8F" w:rsidRPr="00C86C8F" w:rsidRDefault="00C86C8F" w:rsidP="00C8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C8F">
              <w:rPr>
                <w:rFonts w:ascii="Times New Roman" w:hAnsi="Times New Roman"/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vAlign w:val="bottom"/>
          </w:tcPr>
          <w:p w:rsidR="00C86C8F" w:rsidRPr="00C86C8F" w:rsidRDefault="00C86C8F" w:rsidP="00C8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C8F">
              <w:rPr>
                <w:rFonts w:ascii="Times New Roman" w:hAnsi="Times New Roman"/>
                <w:sz w:val="20"/>
                <w:szCs w:val="20"/>
              </w:rPr>
              <w:t xml:space="preserve">901 01 03 01 00 04 0000 810 </w:t>
            </w:r>
          </w:p>
        </w:tc>
        <w:tc>
          <w:tcPr>
            <w:tcW w:w="1701" w:type="dxa"/>
            <w:vAlign w:val="bottom"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- </w:t>
            </w:r>
            <w:r w:rsidRPr="00C86C8F">
              <w:rPr>
                <w:rFonts w:ascii="Times New Roman" w:hAnsi="Times New Roman"/>
                <w:color w:val="000000"/>
                <w:sz w:val="20"/>
                <w:szCs w:val="20"/>
              </w:rPr>
              <w:t>18 542 494,29</w:t>
            </w:r>
          </w:p>
        </w:tc>
      </w:tr>
      <w:tr w:rsidR="00C86C8F" w:rsidRPr="00C86C8F" w:rsidTr="00C86C8F">
        <w:tc>
          <w:tcPr>
            <w:tcW w:w="709" w:type="dxa"/>
          </w:tcPr>
          <w:p w:rsidR="00C86C8F" w:rsidRPr="00C86C8F" w:rsidRDefault="00C86C8F" w:rsidP="00C86C8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502"/>
                <w:tab w:val="center" w:pos="4153"/>
                <w:tab w:val="right" w:pos="8306"/>
              </w:tabs>
              <w:autoSpaceDE w:val="0"/>
              <w:autoSpaceDN w:val="0"/>
              <w:adjustRightInd w:val="0"/>
              <w:spacing w:after="0" w:line="240" w:lineRule="auto"/>
              <w:ind w:left="226" w:hanging="113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962" w:type="dxa"/>
          </w:tcPr>
          <w:p w:rsidR="00C86C8F" w:rsidRPr="00C86C8F" w:rsidRDefault="00C86C8F" w:rsidP="00C8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6C8F">
              <w:rPr>
                <w:rFonts w:ascii="Times New Roman" w:hAnsi="Times New Roman"/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vAlign w:val="bottom"/>
          </w:tcPr>
          <w:p w:rsidR="00C86C8F" w:rsidRPr="00C86C8F" w:rsidRDefault="00C86C8F" w:rsidP="00C86C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6C8F">
              <w:rPr>
                <w:rFonts w:ascii="Times New Roman" w:hAnsi="Times New Roman"/>
                <w:b/>
                <w:sz w:val="20"/>
                <w:szCs w:val="20"/>
              </w:rPr>
              <w:t xml:space="preserve">000 01 05 00 </w:t>
            </w:r>
            <w:proofErr w:type="spellStart"/>
            <w:r w:rsidRPr="00C86C8F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 w:rsidRPr="00C86C8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86C8F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 w:rsidRPr="00C86C8F">
              <w:rPr>
                <w:rFonts w:ascii="Times New Roman" w:hAnsi="Times New Roman"/>
                <w:b/>
                <w:sz w:val="20"/>
                <w:szCs w:val="20"/>
              </w:rPr>
              <w:t xml:space="preserve"> 0000 000 </w:t>
            </w:r>
          </w:p>
        </w:tc>
        <w:tc>
          <w:tcPr>
            <w:tcW w:w="1701" w:type="dxa"/>
            <w:vAlign w:val="bottom"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14 452 059,92</w:t>
            </w:r>
          </w:p>
        </w:tc>
      </w:tr>
      <w:tr w:rsidR="00C86C8F" w:rsidRPr="00C86C8F" w:rsidTr="00C86C8F">
        <w:tc>
          <w:tcPr>
            <w:tcW w:w="709" w:type="dxa"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962" w:type="dxa"/>
          </w:tcPr>
          <w:tbl>
            <w:tblPr>
              <w:tblW w:w="15902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5282"/>
              <w:gridCol w:w="10620"/>
            </w:tblGrid>
            <w:tr w:rsidR="00C86C8F" w:rsidRPr="00C86C8F" w:rsidTr="00C86C8F">
              <w:trPr>
                <w:tblCellSpacing w:w="5" w:type="nil"/>
              </w:trPr>
              <w:tc>
                <w:tcPr>
                  <w:tcW w:w="5282" w:type="dxa"/>
                  <w:vMerge w:val="restart"/>
                </w:tcPr>
                <w:p w:rsidR="00C86C8F" w:rsidRPr="00C86C8F" w:rsidRDefault="00C86C8F" w:rsidP="00C86C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86C8F">
                    <w:rPr>
                      <w:rFonts w:ascii="Times New Roman" w:hAnsi="Times New Roman"/>
                      <w:sz w:val="20"/>
                      <w:szCs w:val="20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0620" w:type="dxa"/>
                </w:tcPr>
                <w:p w:rsidR="00C86C8F" w:rsidRPr="00C86C8F" w:rsidRDefault="00C86C8F" w:rsidP="00C86C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C86C8F" w:rsidRPr="00C86C8F" w:rsidTr="00C86C8F">
              <w:trPr>
                <w:tblCellSpacing w:w="5" w:type="nil"/>
              </w:trPr>
              <w:tc>
                <w:tcPr>
                  <w:tcW w:w="5282" w:type="dxa"/>
                  <w:vMerge/>
                </w:tcPr>
                <w:p w:rsidR="00C86C8F" w:rsidRPr="00C86C8F" w:rsidRDefault="00C86C8F" w:rsidP="00C86C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620" w:type="dxa"/>
                </w:tcPr>
                <w:p w:rsidR="00C86C8F" w:rsidRPr="00C86C8F" w:rsidRDefault="00C86C8F" w:rsidP="00C86C8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C86C8F" w:rsidRPr="00C86C8F" w:rsidRDefault="00C86C8F" w:rsidP="00C8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Align w:val="bottom"/>
          </w:tcPr>
          <w:p w:rsidR="00C86C8F" w:rsidRPr="00C86C8F" w:rsidRDefault="00C86C8F" w:rsidP="00C86C8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86C8F">
              <w:rPr>
                <w:rFonts w:ascii="Times New Roman" w:hAnsi="Times New Roman"/>
                <w:sz w:val="20"/>
                <w:szCs w:val="20"/>
              </w:rPr>
              <w:t xml:space="preserve">919 01 05 00 </w:t>
            </w:r>
            <w:proofErr w:type="spellStart"/>
            <w:r w:rsidRPr="00C86C8F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C86C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6C8F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C86C8F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701" w:type="dxa"/>
            <w:vAlign w:val="bottom"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-585 638 016,89</w:t>
            </w:r>
          </w:p>
        </w:tc>
      </w:tr>
      <w:tr w:rsidR="00C86C8F" w:rsidRPr="00C86C8F" w:rsidTr="00C86C8F">
        <w:tc>
          <w:tcPr>
            <w:tcW w:w="709" w:type="dxa"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2" w:type="dxa"/>
          </w:tcPr>
          <w:p w:rsidR="00C86C8F" w:rsidRPr="00C86C8F" w:rsidRDefault="00C86C8F" w:rsidP="00C8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86C8F">
              <w:rPr>
                <w:rFonts w:ascii="Times New Roman" w:hAnsi="Times New Roman"/>
                <w:bCs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3118" w:type="dxa"/>
            <w:vAlign w:val="bottom"/>
          </w:tcPr>
          <w:p w:rsidR="00C86C8F" w:rsidRPr="00C86C8F" w:rsidRDefault="00C86C8F" w:rsidP="00C8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C8F">
              <w:rPr>
                <w:rFonts w:ascii="Times New Roman" w:hAnsi="Times New Roman"/>
                <w:sz w:val="20"/>
                <w:szCs w:val="20"/>
              </w:rPr>
              <w:t xml:space="preserve">919 01 05 02 01 04 0000 510 </w:t>
            </w:r>
          </w:p>
        </w:tc>
        <w:tc>
          <w:tcPr>
            <w:tcW w:w="1701" w:type="dxa"/>
            <w:vAlign w:val="bottom"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-585 638 016,89</w:t>
            </w:r>
          </w:p>
        </w:tc>
      </w:tr>
      <w:tr w:rsidR="00C86C8F" w:rsidRPr="00C86C8F" w:rsidTr="00C86C8F">
        <w:tc>
          <w:tcPr>
            <w:tcW w:w="709" w:type="dxa"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2" w:type="dxa"/>
          </w:tcPr>
          <w:p w:rsidR="00C86C8F" w:rsidRPr="00C86C8F" w:rsidRDefault="00C86C8F" w:rsidP="00C8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C8F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118" w:type="dxa"/>
            <w:vAlign w:val="bottom"/>
          </w:tcPr>
          <w:p w:rsidR="00C86C8F" w:rsidRPr="00C86C8F" w:rsidRDefault="00C86C8F" w:rsidP="00C8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6C8F" w:rsidRPr="00C86C8F" w:rsidRDefault="00C86C8F" w:rsidP="00C8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C8F">
              <w:rPr>
                <w:rFonts w:ascii="Times New Roman" w:hAnsi="Times New Roman"/>
                <w:sz w:val="20"/>
                <w:szCs w:val="20"/>
              </w:rPr>
              <w:t xml:space="preserve">919 01 05 00 </w:t>
            </w:r>
            <w:proofErr w:type="spellStart"/>
            <w:r w:rsidRPr="00C86C8F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C86C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86C8F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C86C8F">
              <w:rPr>
                <w:rFonts w:ascii="Times New Roman" w:hAnsi="Times New Roman"/>
                <w:sz w:val="20"/>
                <w:szCs w:val="20"/>
              </w:rPr>
              <w:t xml:space="preserve"> 0000 600 </w:t>
            </w:r>
          </w:p>
        </w:tc>
        <w:tc>
          <w:tcPr>
            <w:tcW w:w="1701" w:type="dxa"/>
            <w:vAlign w:val="bottom"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600 090 076,81</w:t>
            </w:r>
          </w:p>
        </w:tc>
      </w:tr>
      <w:tr w:rsidR="00C86C8F" w:rsidRPr="00C86C8F" w:rsidTr="00C86C8F">
        <w:tc>
          <w:tcPr>
            <w:tcW w:w="709" w:type="dxa"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962" w:type="dxa"/>
          </w:tcPr>
          <w:p w:rsidR="00C86C8F" w:rsidRPr="00C86C8F" w:rsidRDefault="00C86C8F" w:rsidP="00C8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C8F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3118" w:type="dxa"/>
            <w:vAlign w:val="bottom"/>
          </w:tcPr>
          <w:p w:rsidR="00C86C8F" w:rsidRPr="00C86C8F" w:rsidRDefault="00C86C8F" w:rsidP="00C8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C8F">
              <w:rPr>
                <w:rFonts w:ascii="Times New Roman" w:hAnsi="Times New Roman"/>
                <w:sz w:val="20"/>
                <w:szCs w:val="20"/>
              </w:rPr>
              <w:t xml:space="preserve">919 01 05 02 01 04 0000 610 </w:t>
            </w:r>
          </w:p>
        </w:tc>
        <w:tc>
          <w:tcPr>
            <w:tcW w:w="1701" w:type="dxa"/>
            <w:vAlign w:val="bottom"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600 090 076,81</w:t>
            </w:r>
          </w:p>
        </w:tc>
      </w:tr>
      <w:tr w:rsidR="00C86C8F" w:rsidRPr="00C86C8F" w:rsidTr="00C86C8F">
        <w:tc>
          <w:tcPr>
            <w:tcW w:w="709" w:type="dxa"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962" w:type="dxa"/>
          </w:tcPr>
          <w:p w:rsidR="00C86C8F" w:rsidRPr="00C86C8F" w:rsidRDefault="00C86C8F" w:rsidP="00C8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86C8F">
              <w:rPr>
                <w:rFonts w:ascii="Times New Roman" w:hAnsi="Times New Roman"/>
                <w:b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18" w:type="dxa"/>
            <w:vAlign w:val="bottom"/>
          </w:tcPr>
          <w:p w:rsidR="00C86C8F" w:rsidRPr="00C86C8F" w:rsidRDefault="00C86C8F" w:rsidP="00C8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86C8F">
              <w:rPr>
                <w:rFonts w:ascii="Times New Roman" w:hAnsi="Times New Roman"/>
                <w:b/>
                <w:sz w:val="20"/>
                <w:szCs w:val="20"/>
              </w:rPr>
              <w:t xml:space="preserve">000 01 06 05 00 </w:t>
            </w:r>
            <w:proofErr w:type="spellStart"/>
            <w:r w:rsidRPr="00C86C8F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 w:rsidRPr="00C86C8F">
              <w:rPr>
                <w:rFonts w:ascii="Times New Roman" w:hAnsi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1701" w:type="dxa"/>
            <w:vAlign w:val="bottom"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346 290,72</w:t>
            </w:r>
          </w:p>
        </w:tc>
      </w:tr>
      <w:tr w:rsidR="00C86C8F" w:rsidRPr="00C86C8F" w:rsidTr="00C86C8F">
        <w:tc>
          <w:tcPr>
            <w:tcW w:w="709" w:type="dxa"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62" w:type="dxa"/>
          </w:tcPr>
          <w:p w:rsidR="00C86C8F" w:rsidRPr="00C86C8F" w:rsidRDefault="00C86C8F" w:rsidP="00C8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C8F">
              <w:rPr>
                <w:rFonts w:ascii="Times New Roman" w:hAnsi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18" w:type="dxa"/>
            <w:vAlign w:val="bottom"/>
          </w:tcPr>
          <w:p w:rsidR="00C86C8F" w:rsidRPr="00C86C8F" w:rsidRDefault="00C86C8F" w:rsidP="00C8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C8F">
              <w:rPr>
                <w:rFonts w:ascii="Times New Roman" w:hAnsi="Times New Roman"/>
                <w:sz w:val="20"/>
                <w:szCs w:val="20"/>
              </w:rPr>
              <w:t xml:space="preserve">000 01 06 05 00 </w:t>
            </w:r>
            <w:proofErr w:type="spellStart"/>
            <w:r w:rsidRPr="00C86C8F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C86C8F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701" w:type="dxa"/>
            <w:vAlign w:val="bottom"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346 290,72</w:t>
            </w:r>
          </w:p>
        </w:tc>
      </w:tr>
      <w:tr w:rsidR="00C86C8F" w:rsidRPr="00C86C8F" w:rsidTr="00C86C8F">
        <w:tc>
          <w:tcPr>
            <w:tcW w:w="709" w:type="dxa"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62" w:type="dxa"/>
          </w:tcPr>
          <w:p w:rsidR="00C86C8F" w:rsidRPr="00C86C8F" w:rsidRDefault="00C86C8F" w:rsidP="00C86C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C8F">
              <w:rPr>
                <w:rFonts w:ascii="Times New Roman" w:hAnsi="Times New Roman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3118" w:type="dxa"/>
            <w:vAlign w:val="bottom"/>
          </w:tcPr>
          <w:p w:rsidR="00C86C8F" w:rsidRPr="00C86C8F" w:rsidRDefault="00C86C8F" w:rsidP="00C8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6C8F">
              <w:rPr>
                <w:rFonts w:ascii="Times New Roman" w:hAnsi="Times New Roman"/>
                <w:sz w:val="20"/>
                <w:szCs w:val="20"/>
              </w:rPr>
              <w:t>901  01 06 05 01 04 0000 640</w:t>
            </w:r>
          </w:p>
        </w:tc>
        <w:tc>
          <w:tcPr>
            <w:tcW w:w="1701" w:type="dxa"/>
            <w:vAlign w:val="bottom"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346 290,72</w:t>
            </w:r>
          </w:p>
        </w:tc>
      </w:tr>
      <w:tr w:rsidR="00C86C8F" w:rsidRPr="00C86C8F" w:rsidTr="00C86C8F">
        <w:tc>
          <w:tcPr>
            <w:tcW w:w="709" w:type="dxa"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962" w:type="dxa"/>
          </w:tcPr>
          <w:p w:rsidR="00C86C8F" w:rsidRPr="00C86C8F" w:rsidRDefault="00C86C8F" w:rsidP="00C86C8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86C8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 поступлений из источников внутреннего финансирования дефицита бюджета</w:t>
            </w:r>
          </w:p>
        </w:tc>
        <w:tc>
          <w:tcPr>
            <w:tcW w:w="3118" w:type="dxa"/>
            <w:vAlign w:val="bottom"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11 255 856,35</w:t>
            </w:r>
          </w:p>
        </w:tc>
      </w:tr>
    </w:tbl>
    <w:p w:rsidR="00C86C8F" w:rsidRPr="00C86C8F" w:rsidRDefault="00C86C8F" w:rsidP="00C86C8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86C8F" w:rsidRPr="00C86C8F" w:rsidRDefault="00C86C8F" w:rsidP="00C86C8F">
      <w:pPr>
        <w:rPr>
          <w:sz w:val="20"/>
          <w:szCs w:val="20"/>
        </w:rPr>
      </w:pPr>
    </w:p>
    <w:p w:rsidR="00C86C8F" w:rsidRDefault="00C86C8F" w:rsidP="00C86C8F">
      <w:pPr>
        <w:rPr>
          <w:sz w:val="20"/>
          <w:szCs w:val="20"/>
        </w:rPr>
      </w:pPr>
    </w:p>
    <w:p w:rsidR="00C86C8F" w:rsidRDefault="00C86C8F" w:rsidP="00C86C8F">
      <w:pPr>
        <w:rPr>
          <w:sz w:val="20"/>
          <w:szCs w:val="20"/>
        </w:rPr>
      </w:pPr>
    </w:p>
    <w:p w:rsidR="00C86C8F" w:rsidRDefault="00C86C8F" w:rsidP="00C86C8F">
      <w:pPr>
        <w:rPr>
          <w:sz w:val="20"/>
          <w:szCs w:val="20"/>
        </w:rPr>
      </w:pPr>
    </w:p>
    <w:tbl>
      <w:tblPr>
        <w:tblW w:w="10491" w:type="dxa"/>
        <w:tblInd w:w="-318" w:type="dxa"/>
        <w:tblLook w:val="04A0"/>
      </w:tblPr>
      <w:tblGrid>
        <w:gridCol w:w="1020"/>
        <w:gridCol w:w="6069"/>
        <w:gridCol w:w="3402"/>
      </w:tblGrid>
      <w:tr w:rsidR="00C86C8F" w:rsidRPr="00C86C8F" w:rsidTr="00C86C8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8F" w:rsidRPr="00C86C8F" w:rsidRDefault="00C86C8F" w:rsidP="00C86C8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8F" w:rsidRPr="00C86C8F" w:rsidRDefault="00C86C8F" w:rsidP="00C86C8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C86C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C86C8F" w:rsidRPr="00C86C8F" w:rsidTr="00C86C8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8F" w:rsidRPr="00C86C8F" w:rsidRDefault="00C86C8F" w:rsidP="00C86C8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8F" w:rsidRPr="00C86C8F" w:rsidRDefault="00C86C8F" w:rsidP="00C86C8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 Р</w:t>
            </w:r>
            <w:r w:rsidRPr="00C86C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ешению Думы</w:t>
            </w:r>
          </w:p>
        </w:tc>
      </w:tr>
      <w:tr w:rsidR="00C86C8F" w:rsidRPr="00C86C8F" w:rsidTr="00C86C8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8F" w:rsidRPr="00C86C8F" w:rsidRDefault="00C86C8F" w:rsidP="00C86C8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8F" w:rsidRPr="00C86C8F" w:rsidRDefault="00C86C8F" w:rsidP="00C86C8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городского округа Верхний </w:t>
            </w:r>
            <w:r w:rsidRPr="00C86C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Тагил</w:t>
            </w:r>
          </w:p>
        </w:tc>
      </w:tr>
      <w:tr w:rsidR="00C86C8F" w:rsidRPr="00C86C8F" w:rsidTr="00C86C8F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8F" w:rsidRPr="00C86C8F" w:rsidRDefault="00C86C8F" w:rsidP="00C86C8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8F" w:rsidRPr="00C86C8F" w:rsidRDefault="00C86C8F" w:rsidP="00C86C8F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 16.07.2020 г. №47/1</w:t>
            </w:r>
          </w:p>
        </w:tc>
      </w:tr>
      <w:tr w:rsidR="00C86C8F" w:rsidRPr="00C86C8F" w:rsidTr="00C86C8F">
        <w:trPr>
          <w:trHeight w:val="300"/>
        </w:trPr>
        <w:tc>
          <w:tcPr>
            <w:tcW w:w="7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C8F" w:rsidRPr="00C86C8F" w:rsidRDefault="00C86C8F" w:rsidP="00C86C8F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8F" w:rsidRPr="00C86C8F" w:rsidRDefault="00C86C8F" w:rsidP="00C86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86C8F" w:rsidRPr="00C86C8F" w:rsidTr="00C86C8F">
        <w:trPr>
          <w:trHeight w:val="315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Перечень муниципальных программ, финансовое обеспечение </w:t>
            </w:r>
          </w:p>
        </w:tc>
      </w:tr>
      <w:tr w:rsidR="00C86C8F" w:rsidRPr="00C86C8F" w:rsidTr="00C86C8F">
        <w:trPr>
          <w:trHeight w:val="315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которых</w:t>
            </w:r>
            <w:proofErr w:type="gramEnd"/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планируется в 2020 году</w:t>
            </w:r>
          </w:p>
        </w:tc>
      </w:tr>
      <w:tr w:rsidR="00C86C8F" w:rsidRPr="00C86C8F" w:rsidTr="00C86C8F">
        <w:trPr>
          <w:trHeight w:val="240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6C8F" w:rsidRPr="00C86C8F" w:rsidTr="00C86C8F">
        <w:trPr>
          <w:trHeight w:val="855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 на 2020 год</w:t>
            </w:r>
          </w:p>
        </w:tc>
      </w:tr>
      <w:tr w:rsidR="00C86C8F" w:rsidRPr="00C86C8F" w:rsidTr="00C86C8F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«Обеспечение общественной безопасности  на территории городского округа Верхний Тагил на 2017-2020 гг.»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783 023,00</w:t>
            </w:r>
          </w:p>
        </w:tc>
      </w:tr>
      <w:tr w:rsidR="00C86C8F" w:rsidRPr="00C86C8F" w:rsidTr="00C86C8F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«Социальная поддержка населения в городском округе Верхний Тагил на 2017-2020годы»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45 094 749,10</w:t>
            </w:r>
          </w:p>
        </w:tc>
      </w:tr>
      <w:tr w:rsidR="00C86C8F" w:rsidRPr="00C86C8F" w:rsidTr="00C86C8F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"Развитие дорожного хозяйства в городском округе Верхний Тагил на 2020-2025 годы"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26 438 919,24</w:t>
            </w:r>
          </w:p>
        </w:tc>
      </w:tr>
      <w:tr w:rsidR="00C86C8F" w:rsidRPr="00C86C8F" w:rsidTr="00C86C8F">
        <w:trPr>
          <w:trHeight w:val="76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"Развитие жилищно-коммунального хозяйства и повышение энергетической эффективности в городском округе Верхний Тагил на 2019-2024 гг."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25 770 135,30</w:t>
            </w:r>
          </w:p>
        </w:tc>
      </w:tr>
      <w:tr w:rsidR="00C86C8F" w:rsidRPr="00C86C8F" w:rsidTr="00C86C8F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«Развитие системы образования в городском округе Верхний Тагил на 2017-2020 годы»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297 388 972,50</w:t>
            </w:r>
          </w:p>
        </w:tc>
      </w:tr>
      <w:tr w:rsidR="00C86C8F" w:rsidRPr="00C86C8F" w:rsidTr="00C86C8F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"Развитие культуры и искусства в городском округе Верхний Тагил на 2020-2025 годы"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57 838 701,79</w:t>
            </w:r>
          </w:p>
        </w:tc>
      </w:tr>
      <w:tr w:rsidR="00C86C8F" w:rsidRPr="00C86C8F" w:rsidTr="00C86C8F">
        <w:trPr>
          <w:trHeight w:val="76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"Управление муниципальной собственностью и земельными ресурсами городского округа Верхний Тагил на 2018-2023 годы"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2 610 000,00</w:t>
            </w:r>
          </w:p>
        </w:tc>
      </w:tr>
      <w:tr w:rsidR="00C86C8F" w:rsidRPr="00C86C8F" w:rsidTr="00C86C8F">
        <w:trPr>
          <w:trHeight w:val="76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«Обеспечение рационального  и безопасного природопользования в городском округе Верхний Тагил на 2020-2025 годы»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8 002 371,47</w:t>
            </w:r>
          </w:p>
        </w:tc>
      </w:tr>
      <w:tr w:rsidR="00C86C8F" w:rsidRPr="00C86C8F" w:rsidTr="00C86C8F">
        <w:trPr>
          <w:trHeight w:val="76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"Развитие физической культуры, спорта и молодежной политики в городском округе Верхний Тагил на 2020-2025 годы"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17 343 839,90</w:t>
            </w:r>
          </w:p>
        </w:tc>
      </w:tr>
      <w:tr w:rsidR="00C86C8F" w:rsidRPr="00C86C8F" w:rsidTr="00C86C8F">
        <w:trPr>
          <w:trHeight w:val="76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"Совершенствование муниципального управления на территории городского округа Верхний Тагил на 2019-2024 годы"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48 652 547,28</w:t>
            </w:r>
          </w:p>
        </w:tc>
      </w:tr>
      <w:tr w:rsidR="00C86C8F" w:rsidRPr="00C86C8F" w:rsidTr="00C86C8F">
        <w:trPr>
          <w:trHeight w:val="76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Программа "Подготовка документов территориального планирования, градостроительного зонирования и документации по планировке территорий городского округа Верхний Тагил на 2019-2024 годы"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346 000,00</w:t>
            </w:r>
          </w:p>
        </w:tc>
      </w:tr>
      <w:tr w:rsidR="00C86C8F" w:rsidRPr="00C86C8F" w:rsidTr="00C86C8F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"Жилище" городского округа Верхний Тагил на 2017-2020 годы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595 465,60</w:t>
            </w:r>
          </w:p>
        </w:tc>
      </w:tr>
      <w:tr w:rsidR="00C86C8F" w:rsidRPr="00C86C8F" w:rsidTr="00C86C8F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«Развитие гражданской обороны и защиты населения городского округа Верхний Тагил на 2017-2020 годы»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7 452 259,00</w:t>
            </w:r>
          </w:p>
        </w:tc>
      </w:tr>
      <w:tr w:rsidR="00C86C8F" w:rsidRPr="00C86C8F" w:rsidTr="00C86C8F">
        <w:trPr>
          <w:trHeight w:val="765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«Формирование законопослушного поведения участников дорожного движения в городском округе Верхний Тагил на 2017-2020 годы»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40 730,00</w:t>
            </w:r>
          </w:p>
        </w:tc>
      </w:tr>
      <w:tr w:rsidR="00C86C8F" w:rsidRPr="00C86C8F" w:rsidTr="00C86C8F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"Управление муниципальными финансами городского округа Верхний Тагил до 2020 года""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7 635 080,00</w:t>
            </w:r>
          </w:p>
        </w:tc>
      </w:tr>
      <w:tr w:rsidR="00C86C8F" w:rsidRPr="00C86C8F" w:rsidTr="00C86C8F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"Формирование комфортной городской среды городского округа Верхний Тагил на 2018-2024 годы"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22 530 720,00</w:t>
            </w:r>
          </w:p>
        </w:tc>
      </w:tr>
      <w:tr w:rsidR="00C86C8F" w:rsidRPr="00C86C8F" w:rsidTr="00C86C8F">
        <w:trPr>
          <w:trHeight w:val="510"/>
        </w:trPr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6C8F" w:rsidRPr="00C86C8F" w:rsidRDefault="00C86C8F" w:rsidP="00C86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Муниципальная программа "Развитие информационного общества городского округа Верхний Тагил на 2020-2025 годы"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1 263 122,60</w:t>
            </w:r>
          </w:p>
        </w:tc>
      </w:tr>
      <w:tr w:rsidR="00C86C8F" w:rsidRPr="00C86C8F" w:rsidTr="00C86C8F">
        <w:trPr>
          <w:trHeight w:val="255"/>
        </w:trPr>
        <w:tc>
          <w:tcPr>
            <w:tcW w:w="708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86C8F" w:rsidRPr="00C86C8F" w:rsidRDefault="00C86C8F" w:rsidP="00C86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569 786 636,78</w:t>
            </w:r>
          </w:p>
        </w:tc>
      </w:tr>
      <w:tr w:rsidR="00C86C8F" w:rsidRPr="00C86C8F" w:rsidTr="00C86C8F">
        <w:trPr>
          <w:trHeight w:val="25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8F" w:rsidRPr="00C86C8F" w:rsidRDefault="00C86C8F" w:rsidP="00C8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8F" w:rsidRPr="00C86C8F" w:rsidRDefault="00C86C8F" w:rsidP="00C8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C8F" w:rsidRPr="00C86C8F" w:rsidRDefault="00C86C8F" w:rsidP="00C86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86C8F" w:rsidRPr="00C86C8F" w:rsidRDefault="00C86C8F" w:rsidP="00C86C8F">
      <w:pPr>
        <w:rPr>
          <w:rFonts w:ascii="Times New Roman" w:hAnsi="Times New Roman" w:cs="Times New Roman"/>
          <w:sz w:val="20"/>
          <w:szCs w:val="20"/>
        </w:rPr>
      </w:pPr>
    </w:p>
    <w:p w:rsidR="00C86C8F" w:rsidRPr="00C86C8F" w:rsidRDefault="00C86C8F" w:rsidP="00C86C8F">
      <w:pPr>
        <w:rPr>
          <w:rFonts w:ascii="Times New Roman" w:hAnsi="Times New Roman" w:cs="Times New Roman"/>
          <w:sz w:val="24"/>
          <w:szCs w:val="24"/>
        </w:rPr>
      </w:pPr>
    </w:p>
    <w:sectPr w:rsidR="00C86C8F" w:rsidRPr="00C86C8F" w:rsidSect="00F967E2">
      <w:pgSz w:w="11906" w:h="16838"/>
      <w:pgMar w:top="284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18A"/>
    <w:multiLevelType w:val="hybridMultilevel"/>
    <w:tmpl w:val="9DD6B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12222"/>
    <w:multiLevelType w:val="hybridMultilevel"/>
    <w:tmpl w:val="BD1A2E7A"/>
    <w:lvl w:ilvl="0" w:tplc="DB6C6FF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02634A"/>
    <w:multiLevelType w:val="hybridMultilevel"/>
    <w:tmpl w:val="9DD6B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CF2A17"/>
    <w:multiLevelType w:val="hybridMultilevel"/>
    <w:tmpl w:val="CA1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B2116"/>
    <w:multiLevelType w:val="hybridMultilevel"/>
    <w:tmpl w:val="54BAFA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AC4350"/>
    <w:multiLevelType w:val="hybridMultilevel"/>
    <w:tmpl w:val="1CDA5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D5696"/>
    <w:rsid w:val="00003B21"/>
    <w:rsid w:val="00011774"/>
    <w:rsid w:val="00042083"/>
    <w:rsid w:val="0005615B"/>
    <w:rsid w:val="000B7891"/>
    <w:rsid w:val="00181314"/>
    <w:rsid w:val="00246C3E"/>
    <w:rsid w:val="00282987"/>
    <w:rsid w:val="002E44F7"/>
    <w:rsid w:val="0031577D"/>
    <w:rsid w:val="00373D62"/>
    <w:rsid w:val="00382284"/>
    <w:rsid w:val="003D247D"/>
    <w:rsid w:val="00533BF6"/>
    <w:rsid w:val="005542CC"/>
    <w:rsid w:val="00581BA0"/>
    <w:rsid w:val="00584816"/>
    <w:rsid w:val="00590506"/>
    <w:rsid w:val="00653CD4"/>
    <w:rsid w:val="006908D2"/>
    <w:rsid w:val="006C2556"/>
    <w:rsid w:val="00716593"/>
    <w:rsid w:val="007729CB"/>
    <w:rsid w:val="007B010C"/>
    <w:rsid w:val="00855076"/>
    <w:rsid w:val="008B7BA4"/>
    <w:rsid w:val="008E4560"/>
    <w:rsid w:val="0092675A"/>
    <w:rsid w:val="00935AE0"/>
    <w:rsid w:val="009D35B6"/>
    <w:rsid w:val="00A34C30"/>
    <w:rsid w:val="00A42262"/>
    <w:rsid w:val="00B25E0C"/>
    <w:rsid w:val="00B336B9"/>
    <w:rsid w:val="00B63942"/>
    <w:rsid w:val="00B6482D"/>
    <w:rsid w:val="00C86C8F"/>
    <w:rsid w:val="00D83D14"/>
    <w:rsid w:val="00DD061F"/>
    <w:rsid w:val="00DD5696"/>
    <w:rsid w:val="00E170AA"/>
    <w:rsid w:val="00E42E7A"/>
    <w:rsid w:val="00E810B7"/>
    <w:rsid w:val="00EC09F3"/>
    <w:rsid w:val="00F214A1"/>
    <w:rsid w:val="00F9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83"/>
  </w:style>
  <w:style w:type="paragraph" w:styleId="1">
    <w:name w:val="heading 1"/>
    <w:basedOn w:val="a"/>
    <w:next w:val="a"/>
    <w:link w:val="10"/>
    <w:qFormat/>
    <w:rsid w:val="007B010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qFormat/>
    <w:rsid w:val="007B010C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7B01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010C"/>
    <w:rPr>
      <w:rFonts w:ascii="Arial" w:eastAsia="Times New Roman" w:hAnsi="Arial" w:cs="Times New Roman"/>
      <w:b/>
      <w:kern w:val="32"/>
      <w:sz w:val="32"/>
      <w:szCs w:val="20"/>
    </w:rPr>
  </w:style>
  <w:style w:type="character" w:customStyle="1" w:styleId="20">
    <w:name w:val="Заголовок 2 Знак"/>
    <w:basedOn w:val="a0"/>
    <w:link w:val="2"/>
    <w:rsid w:val="007B010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B010C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D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69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D5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DD5696"/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A42262"/>
    <w:rPr>
      <w:color w:val="0000FF"/>
      <w:u w:val="single"/>
    </w:rPr>
  </w:style>
  <w:style w:type="paragraph" w:styleId="a6">
    <w:name w:val="header"/>
    <w:basedOn w:val="a"/>
    <w:link w:val="a7"/>
    <w:rsid w:val="007B01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B010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7B01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E170AA"/>
    <w:rPr>
      <w:color w:val="800080"/>
      <w:u w:val="single"/>
    </w:rPr>
  </w:style>
  <w:style w:type="paragraph" w:customStyle="1" w:styleId="xl115">
    <w:name w:val="xl115"/>
    <w:basedOn w:val="a"/>
    <w:rsid w:val="00E170A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6">
    <w:name w:val="xl11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E170A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E170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19">
    <w:name w:val="xl119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0">
    <w:name w:val="xl12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3">
    <w:name w:val="xl123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25">
    <w:name w:val="xl125"/>
    <w:basedOn w:val="a"/>
    <w:rsid w:val="00E170AA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6">
    <w:name w:val="xl126"/>
    <w:basedOn w:val="a"/>
    <w:rsid w:val="00E170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29">
    <w:name w:val="xl129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0">
    <w:name w:val="xl13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1">
    <w:name w:val="xl13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2">
    <w:name w:val="xl132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3">
    <w:name w:val="xl133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4">
    <w:name w:val="xl134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5">
    <w:name w:val="xl135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6">
    <w:name w:val="xl13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7">
    <w:name w:val="xl13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39">
    <w:name w:val="xl139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0">
    <w:name w:val="xl140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1">
    <w:name w:val="xl141"/>
    <w:basedOn w:val="a"/>
    <w:rsid w:val="00E170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E170A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color w:val="000000"/>
      <w:sz w:val="24"/>
      <w:szCs w:val="24"/>
    </w:rPr>
  </w:style>
  <w:style w:type="paragraph" w:customStyle="1" w:styleId="xl143">
    <w:name w:val="xl143"/>
    <w:basedOn w:val="a"/>
    <w:rsid w:val="00E170A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4">
    <w:name w:val="xl144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5">
    <w:name w:val="xl145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6">
    <w:name w:val="xl146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7">
    <w:name w:val="xl147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color w:val="000000"/>
      <w:sz w:val="20"/>
      <w:szCs w:val="20"/>
    </w:rPr>
  </w:style>
  <w:style w:type="paragraph" w:customStyle="1" w:styleId="xl148">
    <w:name w:val="xl148"/>
    <w:basedOn w:val="a"/>
    <w:rsid w:val="00E170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E170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E170A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E170A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color w:val="000000"/>
      <w:sz w:val="20"/>
      <w:szCs w:val="20"/>
    </w:rPr>
  </w:style>
  <w:style w:type="paragraph" w:customStyle="1" w:styleId="ConsPlusTitle">
    <w:name w:val="ConsPlusTitle"/>
    <w:rsid w:val="00B63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B639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B63942"/>
    <w:rPr>
      <w:rFonts w:ascii="Times New Roman" w:eastAsia="Times New Roman" w:hAnsi="Times New Roman" w:cs="Times New Roman"/>
      <w:sz w:val="24"/>
      <w:szCs w:val="20"/>
    </w:rPr>
  </w:style>
  <w:style w:type="paragraph" w:customStyle="1" w:styleId="xl114">
    <w:name w:val="xl114"/>
    <w:basedOn w:val="a"/>
    <w:rsid w:val="00B63942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89">
    <w:name w:val="xl89"/>
    <w:basedOn w:val="a"/>
    <w:rsid w:val="00653CD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0">
    <w:name w:val="xl90"/>
    <w:basedOn w:val="a"/>
    <w:rsid w:val="00653C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1">
    <w:name w:val="xl91"/>
    <w:basedOn w:val="a"/>
    <w:rsid w:val="00653C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92">
    <w:name w:val="xl92"/>
    <w:basedOn w:val="a"/>
    <w:rsid w:val="00653C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653C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653CD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5">
    <w:name w:val="xl95"/>
    <w:basedOn w:val="a"/>
    <w:rsid w:val="00653CD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653CD4"/>
    <w:pPr>
      <w:pBdr>
        <w:top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653C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653CD4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653C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653CD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653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653C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653C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653CD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5">
    <w:name w:val="xl105"/>
    <w:basedOn w:val="a"/>
    <w:rsid w:val="00653C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653C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7">
    <w:name w:val="xl107"/>
    <w:basedOn w:val="a"/>
    <w:rsid w:val="00653C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08">
    <w:name w:val="xl108"/>
    <w:basedOn w:val="a"/>
    <w:rsid w:val="00653CD4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653CD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653CD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1">
    <w:name w:val="xl111"/>
    <w:basedOn w:val="a"/>
    <w:rsid w:val="00653CD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88">
    <w:name w:val="xl88"/>
    <w:basedOn w:val="a"/>
    <w:rsid w:val="00653CD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2">
    <w:name w:val="xl112"/>
    <w:basedOn w:val="a"/>
    <w:rsid w:val="00653CD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xl113">
    <w:name w:val="xl113"/>
    <w:basedOn w:val="a"/>
    <w:rsid w:val="00653CD4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</w:rPr>
  </w:style>
  <w:style w:type="paragraph" w:customStyle="1" w:styleId="ConsPlusCell">
    <w:name w:val="ConsPlusCell"/>
    <w:rsid w:val="00653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8B7BA4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</w:rPr>
  </w:style>
  <w:style w:type="character" w:customStyle="1" w:styleId="ac">
    <w:name w:val="Без интервала Знак"/>
    <w:basedOn w:val="a0"/>
    <w:link w:val="ab"/>
    <w:uiPriority w:val="1"/>
    <w:rsid w:val="008B7BA4"/>
    <w:rPr>
      <w:rFonts w:ascii="Times New Roman" w:eastAsia="Times New Roman" w:hAnsi="Times New Roman" w:cs="Times New Roman"/>
      <w:sz w:val="28"/>
      <w:szCs w:val="32"/>
    </w:rPr>
  </w:style>
  <w:style w:type="paragraph" w:customStyle="1" w:styleId="ad">
    <w:name w:val="Знак"/>
    <w:basedOn w:val="a"/>
    <w:rsid w:val="008B7B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8B7B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-vtagil.ru" TargetMode="External"/><Relationship Id="rId13" Type="http://schemas.openxmlformats.org/officeDocument/2006/relationships/hyperlink" Target="consultantplus://offline/ref=797C4957E2FAC0438A07522420F3B074C8677E210C6E04C4D4693358B903A439C315DFE07C94512216598764DCB5F6643EEAB0546A23OFN3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-vtagil.ru/" TargetMode="External"/><Relationship Id="rId12" Type="http://schemas.openxmlformats.org/officeDocument/2006/relationships/hyperlink" Target="consultantplus://offline/ref=1DBEDEA066BBD4C98A6513202195615CE4B5C036181AB1A323FA9EA4ACCDA3C8789F01D3934092D6B18BE05CC76C8B324EE1E4B5ED86950114NFJ" TargetMode="External"/><Relationship Id="rId17" Type="http://schemas.openxmlformats.org/officeDocument/2006/relationships/hyperlink" Target="http://www.consultant.ru/document/cons_doc_LAW_340745/104cd372a5d217157d075f6d07106f9aaaa00696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0745/a964ea800eaa74c96cf8a9c7731a071da06f4a8a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F9E22E3F7752CD50A0E053EC8E62B82C00F2A3A59A6C5F9FB75009C016AB2550FCD5EA9F43271DF8C076A3F8D3BF9ECD0F32E9EA9A8CA37R3C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242097363A573F86288AC5F77AB66EE7EEA6355AF022DC8880B1D0141501E32F79BB17DFF3F15541975AB4D304FD9C0ADBDC0C6B77D381AX6M9J" TargetMode="External"/><Relationship Id="rId10" Type="http://schemas.openxmlformats.org/officeDocument/2006/relationships/hyperlink" Target="consultantplus://offline/ref=ADD31F4462737AC9A27F55172527770A70F8C35371DB55B009733B13FF3D5033C5198675A82D654F1BD3760E1EC212E56B4B0DC4B9926CA3l2b9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D31F4462737AC9A27F55172527770A70F8C35371DB55B009733B13FF3D5033C5198675A82D654F1BD3760E1EC212E56B4B0DC4B9926CA3l2b9E" TargetMode="External"/><Relationship Id="rId14" Type="http://schemas.openxmlformats.org/officeDocument/2006/relationships/hyperlink" Target="consultantplus://offline/ref=7BA21B2CF4FF3BF9F1B8A94F57C2C87CAEE39627C11C5539131C83BA39E7A234B7E40767B8E951DF88B95E2AE7F9A64836FC8FEA5BBD2219s6M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8CD97-08A0-4B6E-8A45-4DC0BB00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68</Pages>
  <Words>34956</Words>
  <Characters>199255</Characters>
  <Application>Microsoft Office Word</Application>
  <DocSecurity>0</DocSecurity>
  <Lines>1660</Lines>
  <Paragraphs>467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2020-07-24T03:19:00Z</cp:lastPrinted>
  <dcterms:created xsi:type="dcterms:W3CDTF">2019-05-14T02:57:00Z</dcterms:created>
  <dcterms:modified xsi:type="dcterms:W3CDTF">2020-07-27T03:50:00Z</dcterms:modified>
</cp:coreProperties>
</file>