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19" w:rsidRDefault="00F964B0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2057400" cy="1633220"/>
            <wp:effectExtent l="0" t="0" r="0" b="5080"/>
            <wp:wrapSquare wrapText="left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C19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43C19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43C19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43C19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43C19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43C19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43C19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43C19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43C19" w:rsidRPr="00C02067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>АДМИНИСТРАЦИЯ</w:t>
      </w:r>
    </w:p>
    <w:p w:rsidR="00143C19" w:rsidRPr="00C02067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 xml:space="preserve"> ГОРОДСКОГО ОКРУГА ВЕРХНИЙ ТАГИЛ</w:t>
      </w:r>
    </w:p>
    <w:p w:rsidR="00143C19" w:rsidRPr="00C02067" w:rsidRDefault="00143C19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>ПОСТАНОВЛЕНИЕ</w:t>
      </w:r>
    </w:p>
    <w:p w:rsidR="00143C19" w:rsidRPr="00851E69" w:rsidRDefault="00143C19" w:rsidP="00D701BF">
      <w:pPr>
        <w:jc w:val="center"/>
      </w:pPr>
    </w:p>
    <w:p w:rsidR="00143C19" w:rsidRPr="00851E69" w:rsidRDefault="00143C19" w:rsidP="00D701BF">
      <w:pPr>
        <w:jc w:val="center"/>
      </w:pPr>
    </w:p>
    <w:p w:rsidR="00143C19" w:rsidRPr="00C02067" w:rsidRDefault="00143C19" w:rsidP="00D701BF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от </w:t>
      </w:r>
      <w:r w:rsidR="00712BF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10.12.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2014 </w:t>
      </w:r>
      <w:r w:rsidRPr="00C0206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712BF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1004</w:t>
      </w:r>
    </w:p>
    <w:p w:rsidR="00143C19" w:rsidRPr="00C02067" w:rsidRDefault="000F0464" w:rsidP="00D701BF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43C19" w:rsidRPr="00C02067">
        <w:rPr>
          <w:sz w:val="28"/>
          <w:szCs w:val="28"/>
        </w:rPr>
        <w:t xml:space="preserve"> Тагил</w:t>
      </w:r>
    </w:p>
    <w:p w:rsidR="00143C19" w:rsidRPr="00C02067" w:rsidRDefault="00143C19" w:rsidP="00D701BF">
      <w:pPr>
        <w:rPr>
          <w:sz w:val="28"/>
          <w:szCs w:val="28"/>
        </w:rPr>
      </w:pPr>
    </w:p>
    <w:p w:rsidR="00143C19" w:rsidRDefault="00143C19" w:rsidP="00C261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подготовке и проведении новогодних праздничных мероприятий </w:t>
      </w:r>
    </w:p>
    <w:p w:rsidR="00143C19" w:rsidRPr="00C02067" w:rsidRDefault="00143C19" w:rsidP="00C261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городского округа Верхний Тагил</w:t>
      </w:r>
    </w:p>
    <w:p w:rsidR="00143C19" w:rsidRPr="00C02067" w:rsidRDefault="00143C19" w:rsidP="00B549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Pr="00C02067" w:rsidRDefault="00143C19" w:rsidP="00B54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своевременной подготовки к проведению праздничных новогодних мероприятий на территории городского округа Верхний Тагил</w:t>
      </w:r>
      <w:r w:rsidRPr="00C02067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r w:rsidRPr="00C02067">
        <w:rPr>
          <w:sz w:val="28"/>
          <w:szCs w:val="28"/>
        </w:rPr>
        <w:t xml:space="preserve"> городского округа Верхний Тагил</w:t>
      </w:r>
    </w:p>
    <w:p w:rsidR="00143C19" w:rsidRPr="00C02067" w:rsidRDefault="00143C19" w:rsidP="00B54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19" w:rsidRPr="00E953F8" w:rsidRDefault="00143C19" w:rsidP="00B549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F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43C19" w:rsidRDefault="00143C19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новогодний городок на площади города Верхний Тагил.</w:t>
      </w:r>
    </w:p>
    <w:p w:rsidR="00143C19" w:rsidRDefault="00143C19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план-схему оформления новогоднего городка в городе Верхний Тагил (Приложение № 1).</w:t>
      </w:r>
    </w:p>
    <w:p w:rsidR="00143C19" w:rsidRDefault="00143C19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 оформить живые ели в поселке Половинный в районе МБУК «Половинновский сельский культурно-спортивный комплекс» и 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Белоречка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библиотеки.</w:t>
      </w:r>
    </w:p>
    <w:p w:rsidR="00143C19" w:rsidRDefault="00143C19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организационный комитет по подготовке к проведению праздничных новогодних мероприятий в городском округе Верхний Тагил (Приложение № 2). </w:t>
      </w:r>
    </w:p>
    <w:p w:rsidR="00143C19" w:rsidRDefault="00143C19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организационных мероприятий при проведении новогодних мероприятий для населения городского округа Верхний Тагил (Приложение № 3).</w:t>
      </w:r>
    </w:p>
    <w:p w:rsidR="00143C19" w:rsidRDefault="00143C19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новогодних мероприятий для населения городского округа Верхний Тагил (Приложение № 4).</w:t>
      </w:r>
    </w:p>
    <w:p w:rsidR="00143C19" w:rsidRDefault="00143C19" w:rsidP="00614CDB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ADE">
        <w:rPr>
          <w:rFonts w:ascii="Times New Roman" w:hAnsi="Times New Roman" w:cs="Times New Roman"/>
          <w:sz w:val="28"/>
          <w:szCs w:val="28"/>
        </w:rPr>
        <w:t>Рекомендовать начальнику ММО МВД России «Невьянский» (Горбунов С.А.)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C19" w:rsidRDefault="00143C19" w:rsidP="00614CDB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ADE">
        <w:rPr>
          <w:rFonts w:ascii="Times New Roman" w:hAnsi="Times New Roman" w:cs="Times New Roman"/>
          <w:sz w:val="28"/>
          <w:szCs w:val="28"/>
        </w:rPr>
        <w:t>обеспечить охрану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в период отдыха населения в период новогодних праздников с 25.12.2014 года по 11.01.2015 года;</w:t>
      </w:r>
    </w:p>
    <w:p w:rsidR="00143C19" w:rsidRDefault="00143C19" w:rsidP="00614CDB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 охрану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 в местах проведения массовых мероприятий для населения согласно Плана проведения новогодних мероприятий (Приложение № 4).</w:t>
      </w:r>
    </w:p>
    <w:p w:rsidR="00143C19" w:rsidRDefault="00143C19" w:rsidP="000717E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CDB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ограничить </w:t>
      </w:r>
      <w:r>
        <w:rPr>
          <w:rFonts w:ascii="Times New Roman" w:hAnsi="Times New Roman" w:cs="Times New Roman"/>
          <w:sz w:val="28"/>
          <w:szCs w:val="28"/>
        </w:rPr>
        <w:t>в период с 25.12.2014 года по 11.01.2015 года</w:t>
      </w:r>
      <w:r w:rsidRPr="00614CDB">
        <w:rPr>
          <w:rFonts w:ascii="Times New Roman" w:hAnsi="Times New Roman" w:cs="Times New Roman"/>
          <w:sz w:val="28"/>
          <w:szCs w:val="28"/>
        </w:rPr>
        <w:t xml:space="preserve"> движе</w:t>
      </w:r>
      <w:r>
        <w:rPr>
          <w:rFonts w:ascii="Times New Roman" w:hAnsi="Times New Roman" w:cs="Times New Roman"/>
          <w:sz w:val="28"/>
          <w:szCs w:val="28"/>
        </w:rPr>
        <w:t xml:space="preserve">ние автотранспортных средств в районе площади </w:t>
      </w:r>
      <w:r w:rsidRPr="00614CD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а Верхний Тагил: ул. Ленина-ул. </w:t>
      </w:r>
      <w:r w:rsidRPr="00614CDB">
        <w:rPr>
          <w:rFonts w:ascii="Times New Roman" w:hAnsi="Times New Roman" w:cs="Times New Roman"/>
          <w:sz w:val="28"/>
          <w:szCs w:val="28"/>
        </w:rPr>
        <w:t>Садовая (нечетная сторона), ул. 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DB">
        <w:rPr>
          <w:rFonts w:ascii="Times New Roman" w:hAnsi="Times New Roman" w:cs="Times New Roman"/>
          <w:sz w:val="28"/>
          <w:szCs w:val="28"/>
        </w:rPr>
        <w:t xml:space="preserve">ул. Садовая (четная сторона), ул. Садовая (нечетная </w:t>
      </w:r>
      <w:proofErr w:type="gramStart"/>
      <w:r w:rsidRPr="00614CDB">
        <w:rPr>
          <w:rFonts w:ascii="Times New Roman" w:hAnsi="Times New Roman" w:cs="Times New Roman"/>
          <w:sz w:val="28"/>
          <w:szCs w:val="28"/>
        </w:rPr>
        <w:t>сторона)-</w:t>
      </w:r>
      <w:proofErr w:type="gramEnd"/>
      <w:r w:rsidRPr="00614CDB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DB">
        <w:rPr>
          <w:rFonts w:ascii="Times New Roman" w:hAnsi="Times New Roman" w:cs="Times New Roman"/>
          <w:sz w:val="28"/>
          <w:szCs w:val="28"/>
        </w:rPr>
        <w:t>Нахимова, ул. Садовая (четная сторона)- ул. Нахимова.</w:t>
      </w:r>
    </w:p>
    <w:p w:rsidR="00143C19" w:rsidRDefault="00143C19" w:rsidP="00071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26F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E26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Верхний Тагил   </w:t>
      </w:r>
      <w:hyperlink r:id="rId6" w:history="1">
        <w:r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143C19" w:rsidRDefault="00143C19" w:rsidP="00071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6F1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proofErr w:type="gramStart"/>
      <w:r w:rsidRPr="00E26F1F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E26F1F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 Беляеву И.Л.</w:t>
      </w:r>
    </w:p>
    <w:p w:rsidR="00143C19" w:rsidRDefault="00143C19" w:rsidP="00D7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D7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19" w:rsidRPr="00F933DA" w:rsidRDefault="00143C19" w:rsidP="00D7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19" w:rsidRPr="000A7F7F" w:rsidRDefault="00143C19" w:rsidP="00071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F964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Верхний Тагил             </w:t>
      </w:r>
      <w:r w:rsidR="00712BF3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С.Г.</w:t>
      </w:r>
      <w:r w:rsidR="0071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</w:t>
      </w: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712BF3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Верно: старший инспектор ОПО                                    О.Е. Кочеткова </w:t>
      </w: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6919" w:rsidRDefault="00E56919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3C19" w:rsidRDefault="00143C19" w:rsidP="00D701BF">
      <w:pPr>
        <w:rPr>
          <w:sz w:val="28"/>
          <w:szCs w:val="28"/>
        </w:rPr>
      </w:pP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4668"/>
        <w:gridCol w:w="5520"/>
      </w:tblGrid>
      <w:tr w:rsidR="00143C19" w:rsidRPr="00087A37" w:rsidTr="000717E0">
        <w:trPr>
          <w:trHeight w:val="1234"/>
        </w:trPr>
        <w:tc>
          <w:tcPr>
            <w:tcW w:w="4668" w:type="dxa"/>
          </w:tcPr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143C19" w:rsidRPr="000717E0" w:rsidRDefault="00143C19" w:rsidP="000717E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от </w:t>
            </w:r>
            <w:r w:rsidR="00712B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10.12.2014 </w:t>
            </w:r>
            <w:r w:rsidR="00712BF3" w:rsidRPr="00C0206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№</w:t>
            </w:r>
            <w:r w:rsidR="00712B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1004</w:t>
            </w:r>
          </w:p>
          <w:p w:rsidR="00143C19" w:rsidRPr="000717E0" w:rsidRDefault="00143C19" w:rsidP="000717E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143C19" w:rsidRDefault="00143C19" w:rsidP="00C261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Pr="000077DC" w:rsidRDefault="00143C19" w:rsidP="00F01F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подготовке к проведению праздничных новогодних мероприятий в городском округе Верхний Тагил</w:t>
      </w:r>
    </w:p>
    <w:p w:rsidR="00143C19" w:rsidRPr="000077DC" w:rsidRDefault="00143C19" w:rsidP="00C261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206"/>
      </w:tblGrid>
      <w:tr w:rsidR="00143C19" w:rsidTr="002137B2">
        <w:tc>
          <w:tcPr>
            <w:tcW w:w="2802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С.Г.</w:t>
            </w:r>
          </w:p>
        </w:tc>
        <w:tc>
          <w:tcPr>
            <w:tcW w:w="7206" w:type="dxa"/>
          </w:tcPr>
          <w:p w:rsidR="00143C19" w:rsidRDefault="00143C19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Верхний Тагил </w:t>
            </w:r>
          </w:p>
          <w:p w:rsidR="00143C19" w:rsidRDefault="00143C19" w:rsidP="00C26198">
            <w:pPr>
              <w:rPr>
                <w:sz w:val="28"/>
                <w:szCs w:val="28"/>
              </w:rPr>
            </w:pPr>
          </w:p>
        </w:tc>
      </w:tr>
      <w:tr w:rsidR="00143C19" w:rsidTr="002137B2">
        <w:tc>
          <w:tcPr>
            <w:tcW w:w="2802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Прокошин Ю.В.</w:t>
            </w:r>
          </w:p>
        </w:tc>
        <w:tc>
          <w:tcPr>
            <w:tcW w:w="7206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786BE4">
              <w:rPr>
                <w:sz w:val="28"/>
                <w:szCs w:val="28"/>
              </w:rPr>
              <w:t xml:space="preserve"> Главы администрации по жилищно-коммунальному и городскому хозяйству</w:t>
            </w:r>
          </w:p>
        </w:tc>
      </w:tr>
      <w:tr w:rsidR="00143C19" w:rsidTr="002137B2">
        <w:tc>
          <w:tcPr>
            <w:tcW w:w="2802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Беляева И.Л.</w:t>
            </w:r>
          </w:p>
        </w:tc>
        <w:tc>
          <w:tcPr>
            <w:tcW w:w="7206" w:type="dxa"/>
          </w:tcPr>
          <w:p w:rsidR="00143C19" w:rsidRPr="00786BE4" w:rsidRDefault="00143C19" w:rsidP="00F01FD2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143C19" w:rsidTr="002137B2">
        <w:tc>
          <w:tcPr>
            <w:tcW w:w="2802" w:type="dxa"/>
          </w:tcPr>
          <w:p w:rsidR="00143C19" w:rsidRPr="00786BE4" w:rsidRDefault="00143C19" w:rsidP="00F01FD2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Упорова И.Г.</w:t>
            </w:r>
          </w:p>
        </w:tc>
        <w:tc>
          <w:tcPr>
            <w:tcW w:w="7206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Начальник отдела по управлению образованием городского округа верхний Тагил</w:t>
            </w:r>
          </w:p>
        </w:tc>
      </w:tr>
      <w:tr w:rsidR="00143C19" w:rsidTr="002137B2">
        <w:tc>
          <w:tcPr>
            <w:tcW w:w="2802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Королько Е.В.</w:t>
            </w:r>
          </w:p>
        </w:tc>
        <w:tc>
          <w:tcPr>
            <w:tcW w:w="7206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Начальник отдела культуры, спорта и молодёжной политики</w:t>
            </w:r>
          </w:p>
        </w:tc>
      </w:tr>
      <w:tr w:rsidR="00143C19" w:rsidTr="002137B2">
        <w:tc>
          <w:tcPr>
            <w:tcW w:w="2802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М.В.</w:t>
            </w:r>
          </w:p>
          <w:p w:rsidR="00143C19" w:rsidRPr="00786BE4" w:rsidRDefault="00143C19" w:rsidP="00C26198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</w:tcPr>
          <w:p w:rsidR="00143C19" w:rsidRPr="00786BE4" w:rsidRDefault="00143C19" w:rsidP="00F01F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r w:rsidRPr="00786BE4">
              <w:rPr>
                <w:sz w:val="28"/>
                <w:szCs w:val="28"/>
              </w:rPr>
              <w:t xml:space="preserve">  МУП</w:t>
            </w:r>
            <w:proofErr w:type="gramEnd"/>
            <w:r w:rsidRPr="00786BE4">
              <w:rPr>
                <w:sz w:val="28"/>
                <w:szCs w:val="28"/>
              </w:rPr>
              <w:t xml:space="preserve"> «Благоустройство»</w:t>
            </w:r>
          </w:p>
        </w:tc>
      </w:tr>
      <w:tr w:rsidR="00143C19" w:rsidTr="002137B2">
        <w:tc>
          <w:tcPr>
            <w:tcW w:w="2802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Кириченко В.Г.</w:t>
            </w:r>
          </w:p>
        </w:tc>
        <w:tc>
          <w:tcPr>
            <w:tcW w:w="7206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86BE4">
              <w:rPr>
                <w:sz w:val="28"/>
                <w:szCs w:val="28"/>
              </w:rPr>
              <w:t>Верхнетагильских  РКЭС</w:t>
            </w:r>
            <w:proofErr w:type="gramEnd"/>
            <w:r w:rsidRPr="00786BE4">
              <w:rPr>
                <w:sz w:val="28"/>
                <w:szCs w:val="28"/>
              </w:rPr>
              <w:t xml:space="preserve"> </w:t>
            </w:r>
          </w:p>
          <w:p w:rsidR="00143C19" w:rsidRPr="00786BE4" w:rsidRDefault="00143C19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(по согласованию)</w:t>
            </w:r>
          </w:p>
        </w:tc>
      </w:tr>
      <w:tr w:rsidR="00143C19" w:rsidTr="002137B2">
        <w:tc>
          <w:tcPr>
            <w:tcW w:w="2802" w:type="dxa"/>
          </w:tcPr>
          <w:p w:rsidR="00143C19" w:rsidRPr="00786BE4" w:rsidRDefault="00143C19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Н.В.</w:t>
            </w:r>
          </w:p>
        </w:tc>
        <w:tc>
          <w:tcPr>
            <w:tcW w:w="7206" w:type="dxa"/>
          </w:tcPr>
          <w:p w:rsidR="00143C19" w:rsidRPr="00786BE4" w:rsidRDefault="00143C19" w:rsidP="00F964B0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 xml:space="preserve">Заведующая территориальным </w:t>
            </w:r>
            <w:proofErr w:type="gramStart"/>
            <w:r w:rsidR="00F964B0">
              <w:rPr>
                <w:sz w:val="28"/>
                <w:szCs w:val="28"/>
              </w:rPr>
              <w:t>органом</w:t>
            </w:r>
            <w:r w:rsidRPr="00786BE4">
              <w:rPr>
                <w:sz w:val="28"/>
                <w:szCs w:val="28"/>
              </w:rPr>
              <w:t xml:space="preserve">  поселка</w:t>
            </w:r>
            <w:proofErr w:type="gramEnd"/>
            <w:r w:rsidRPr="00786BE4">
              <w:rPr>
                <w:sz w:val="28"/>
                <w:szCs w:val="28"/>
              </w:rPr>
              <w:t xml:space="preserve"> Половинный</w:t>
            </w:r>
          </w:p>
        </w:tc>
      </w:tr>
      <w:tr w:rsidR="00143C19" w:rsidTr="002137B2">
        <w:tc>
          <w:tcPr>
            <w:tcW w:w="2802" w:type="dxa"/>
          </w:tcPr>
          <w:p w:rsidR="00143C19" w:rsidRDefault="00143C19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Н.В.</w:t>
            </w:r>
          </w:p>
        </w:tc>
        <w:tc>
          <w:tcPr>
            <w:tcW w:w="7206" w:type="dxa"/>
          </w:tcPr>
          <w:p w:rsidR="00143C19" w:rsidRPr="00786BE4" w:rsidRDefault="00143C19" w:rsidP="00F964B0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 xml:space="preserve">Заведующая территориальным </w:t>
            </w:r>
            <w:proofErr w:type="gramStart"/>
            <w:r w:rsidR="00F964B0">
              <w:rPr>
                <w:sz w:val="28"/>
                <w:szCs w:val="28"/>
              </w:rPr>
              <w:t>органом</w:t>
            </w:r>
            <w:r w:rsidRPr="00786BE4">
              <w:rPr>
                <w:sz w:val="28"/>
                <w:szCs w:val="28"/>
              </w:rPr>
              <w:t xml:space="preserve">  поселка</w:t>
            </w:r>
            <w:proofErr w:type="gramEnd"/>
            <w:r w:rsidRPr="00786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Белоречка</w:t>
            </w:r>
          </w:p>
        </w:tc>
      </w:tr>
    </w:tbl>
    <w:p w:rsidR="00143C19" w:rsidRDefault="00143C19" w:rsidP="00C26198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68"/>
        <w:gridCol w:w="5340"/>
      </w:tblGrid>
      <w:tr w:rsidR="00143C19" w:rsidRPr="00087A37" w:rsidTr="000717E0">
        <w:trPr>
          <w:trHeight w:val="1234"/>
        </w:trPr>
        <w:tc>
          <w:tcPr>
            <w:tcW w:w="4668" w:type="dxa"/>
          </w:tcPr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43C19" w:rsidRPr="000717E0" w:rsidRDefault="00143C19" w:rsidP="000717E0">
            <w:pPr>
              <w:pStyle w:val="ConsPlusNormal"/>
              <w:widowControl/>
              <w:ind w:firstLine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143C19" w:rsidRPr="000717E0" w:rsidRDefault="00143C19" w:rsidP="000717E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от </w:t>
            </w:r>
            <w:r w:rsidR="00712B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10.12.2014 </w:t>
            </w:r>
            <w:r w:rsidR="00712BF3" w:rsidRPr="00C0206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№</w:t>
            </w:r>
            <w:r w:rsidR="00712B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1004</w:t>
            </w:r>
          </w:p>
        </w:tc>
      </w:tr>
    </w:tbl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5160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организационных мероприятий </w:t>
      </w:r>
    </w:p>
    <w:p w:rsidR="00143C19" w:rsidRDefault="00143C19" w:rsidP="005160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новогодних мероприятий для населения </w:t>
      </w:r>
    </w:p>
    <w:p w:rsidR="00143C19" w:rsidRDefault="00143C19" w:rsidP="005160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143C19" w:rsidRDefault="00143C19" w:rsidP="005160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220"/>
        <w:gridCol w:w="1985"/>
        <w:gridCol w:w="2393"/>
      </w:tblGrid>
      <w:tr w:rsidR="00143C19" w:rsidTr="00BA5534">
        <w:tc>
          <w:tcPr>
            <w:tcW w:w="648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5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</w:t>
            </w:r>
          </w:p>
        </w:tc>
      </w:tr>
      <w:tr w:rsidR="00143C19" w:rsidTr="00BA5534">
        <w:tc>
          <w:tcPr>
            <w:tcW w:w="648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на выполнение работ по устройству снежного городка в городе Верхний Тагил и по установке и оформлению живых елей в п. Половинный и п. Белоречка</w:t>
            </w:r>
          </w:p>
        </w:tc>
        <w:tc>
          <w:tcPr>
            <w:tcW w:w="1985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393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143C19" w:rsidTr="00BA5534">
        <w:tc>
          <w:tcPr>
            <w:tcW w:w="648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снежного городка в городе Верхний Тагил, установка и оформление живых елей в поселке Половинный и в поселке Белоречка в соответствии с техническим заданием на выполнение работ </w:t>
            </w:r>
          </w:p>
        </w:tc>
        <w:tc>
          <w:tcPr>
            <w:tcW w:w="1985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20.12.2014</w:t>
            </w:r>
          </w:p>
        </w:tc>
        <w:tc>
          <w:tcPr>
            <w:tcW w:w="2393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Прокошин Ю.В.</w:t>
            </w:r>
          </w:p>
        </w:tc>
      </w:tr>
      <w:tr w:rsidR="00143C19" w:rsidTr="00BA5534">
        <w:tc>
          <w:tcPr>
            <w:tcW w:w="648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контейнеров для сбора мусора на территории снежного городка в г. Верхний Тагил </w:t>
            </w:r>
          </w:p>
        </w:tc>
        <w:tc>
          <w:tcPr>
            <w:tcW w:w="1985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до 25.12.20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</w:tr>
      <w:tr w:rsidR="00143C19" w:rsidTr="00BA5534">
        <w:tc>
          <w:tcPr>
            <w:tcW w:w="648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ежедневной уборки территории снежного городка и </w:t>
            </w:r>
            <w:proofErr w:type="gramStart"/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уборка  мусора</w:t>
            </w:r>
            <w:proofErr w:type="gramEnd"/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 из контейнеров для мусора на территории снежного городка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</w:tc>
        <w:tc>
          <w:tcPr>
            <w:tcW w:w="1985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25.12.2014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 по 20.02.2014</w:t>
            </w:r>
          </w:p>
        </w:tc>
        <w:tc>
          <w:tcPr>
            <w:tcW w:w="2393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</w:tr>
      <w:tr w:rsidR="00143C19" w:rsidTr="00BA5534">
        <w:tc>
          <w:tcPr>
            <w:tcW w:w="648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Подключение электроэнергии иллюминации новогодних елок в городе и поселках в период их оборудования и эксплуатации;</w:t>
            </w:r>
          </w:p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время включения - 17.30 часов, время отключения -  09.00 часов</w:t>
            </w:r>
          </w:p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с учетом горения в ночное время</w:t>
            </w:r>
          </w:p>
        </w:tc>
        <w:tc>
          <w:tcPr>
            <w:tcW w:w="1985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25.12.2014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 по 31.01.2014</w:t>
            </w:r>
          </w:p>
        </w:tc>
        <w:tc>
          <w:tcPr>
            <w:tcW w:w="2393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Кириченко В.Г.</w:t>
            </w:r>
          </w:p>
        </w:tc>
      </w:tr>
      <w:tr w:rsidR="00143C19" w:rsidTr="00BA5534">
        <w:tc>
          <w:tcPr>
            <w:tcW w:w="648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143C19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массовых новогодних мероприятий для населения</w:t>
            </w:r>
          </w:p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</w:p>
        </w:tc>
        <w:tc>
          <w:tcPr>
            <w:tcW w:w="2393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Королько Е.В.</w:t>
            </w:r>
          </w:p>
        </w:tc>
      </w:tr>
      <w:tr w:rsidR="00143C19" w:rsidTr="00BA5534">
        <w:tc>
          <w:tcPr>
            <w:tcW w:w="648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знаков ограничения движения транспорта в районе площади города Верхний Тагил: </w:t>
            </w:r>
          </w:p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Ленина-ул. Садовая (нечетная сторона), ул. Ленина-ул. Садовая (четная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сторона), ул. Садовая (нечетная </w:t>
            </w:r>
            <w:proofErr w:type="gramStart"/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сторона)-</w:t>
            </w:r>
            <w:proofErr w:type="gramEnd"/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 ул. Нахимова, ул. Садовая (четная сторона)- ул. Нахимова</w:t>
            </w:r>
          </w:p>
        </w:tc>
        <w:tc>
          <w:tcPr>
            <w:tcW w:w="1985" w:type="dxa"/>
          </w:tcPr>
          <w:p w:rsidR="00143C19" w:rsidRPr="00786BE4" w:rsidRDefault="00143C19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25.12.2014 – 11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.01.2014</w:t>
            </w:r>
          </w:p>
        </w:tc>
        <w:tc>
          <w:tcPr>
            <w:tcW w:w="2393" w:type="dxa"/>
          </w:tcPr>
          <w:p w:rsidR="00143C19" w:rsidRPr="00786BE4" w:rsidRDefault="00F964B0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</w:tr>
    </w:tbl>
    <w:p w:rsidR="00143C19" w:rsidRDefault="00143C19" w:rsidP="005160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5160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C19" w:rsidRDefault="00143C19" w:rsidP="00F01F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68"/>
        <w:gridCol w:w="5700"/>
      </w:tblGrid>
      <w:tr w:rsidR="00143C19" w:rsidRPr="00D86285" w:rsidTr="000717E0">
        <w:trPr>
          <w:trHeight w:val="1234"/>
        </w:trPr>
        <w:tc>
          <w:tcPr>
            <w:tcW w:w="4668" w:type="dxa"/>
          </w:tcPr>
          <w:p w:rsidR="00143C19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C19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C19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C19" w:rsidRPr="00087A37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43C19" w:rsidRPr="000717E0" w:rsidRDefault="00143C19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143C19" w:rsidRPr="000717E0" w:rsidRDefault="00143C19" w:rsidP="000717E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от </w:t>
            </w:r>
            <w:r w:rsidR="00712B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10.12.2014 </w:t>
            </w:r>
            <w:r w:rsidR="00712BF3" w:rsidRPr="00C0206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№</w:t>
            </w:r>
            <w:r w:rsidR="00712B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1004</w:t>
            </w:r>
          </w:p>
          <w:p w:rsidR="00143C19" w:rsidRPr="00D86285" w:rsidRDefault="00143C19" w:rsidP="000717E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00143C19" w:rsidRDefault="00143C19" w:rsidP="00D701BF">
      <w:pPr>
        <w:rPr>
          <w:sz w:val="28"/>
          <w:szCs w:val="28"/>
        </w:rPr>
      </w:pPr>
    </w:p>
    <w:p w:rsidR="00143C19" w:rsidRDefault="00143C19" w:rsidP="00F01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новогодних мероприятий </w:t>
      </w:r>
    </w:p>
    <w:p w:rsidR="00143C19" w:rsidRDefault="00143C19" w:rsidP="00F01FD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населения городского округа Верхний Тагил</w:t>
      </w:r>
    </w:p>
    <w:p w:rsidR="00143C19" w:rsidRDefault="00143C19" w:rsidP="00014131"/>
    <w:tbl>
      <w:tblPr>
        <w:tblW w:w="1044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35"/>
        <w:gridCol w:w="2165"/>
        <w:gridCol w:w="1649"/>
        <w:gridCol w:w="2131"/>
      </w:tblGrid>
      <w:tr w:rsidR="00143C19">
        <w:tc>
          <w:tcPr>
            <w:tcW w:w="3060" w:type="dxa"/>
          </w:tcPr>
          <w:p w:rsidR="00143C19" w:rsidRPr="00C52FFE" w:rsidRDefault="00143C19" w:rsidP="00F423E3">
            <w:r w:rsidRPr="00C52FFE">
              <w:t>название мероприятия</w:t>
            </w:r>
          </w:p>
        </w:tc>
        <w:tc>
          <w:tcPr>
            <w:tcW w:w="1435" w:type="dxa"/>
          </w:tcPr>
          <w:p w:rsidR="00143C19" w:rsidRPr="00C52FFE" w:rsidRDefault="00143C19" w:rsidP="00F423E3">
            <w:r w:rsidRPr="00C52FFE">
              <w:t xml:space="preserve">дата </w:t>
            </w:r>
          </w:p>
        </w:tc>
        <w:tc>
          <w:tcPr>
            <w:tcW w:w="2165" w:type="dxa"/>
          </w:tcPr>
          <w:p w:rsidR="00143C19" w:rsidRPr="00C52FFE" w:rsidRDefault="00143C19" w:rsidP="00F423E3">
            <w:r w:rsidRPr="00C52FFE">
              <w:t>участники</w:t>
            </w:r>
          </w:p>
        </w:tc>
        <w:tc>
          <w:tcPr>
            <w:tcW w:w="1649" w:type="dxa"/>
          </w:tcPr>
          <w:p w:rsidR="00143C19" w:rsidRPr="00C52FFE" w:rsidRDefault="00143C19" w:rsidP="00F423E3">
            <w:r w:rsidRPr="00C52FFE">
              <w:t>время</w:t>
            </w:r>
          </w:p>
        </w:tc>
        <w:tc>
          <w:tcPr>
            <w:tcW w:w="2131" w:type="dxa"/>
          </w:tcPr>
          <w:p w:rsidR="00143C19" w:rsidRPr="00C52FFE" w:rsidRDefault="00143C19" w:rsidP="00F423E3">
            <w:r w:rsidRPr="00C52FFE">
              <w:t>место проведения</w:t>
            </w:r>
          </w:p>
        </w:tc>
      </w:tr>
      <w:tr w:rsidR="00143C19">
        <w:tc>
          <w:tcPr>
            <w:tcW w:w="10440" w:type="dxa"/>
            <w:gridSpan w:val="5"/>
          </w:tcPr>
          <w:p w:rsidR="00143C19" w:rsidRPr="002B73C3" w:rsidRDefault="000F0464" w:rsidP="00F423E3">
            <w:pPr>
              <w:jc w:val="center"/>
              <w:rPr>
                <w:b/>
                <w:bCs/>
              </w:rPr>
            </w:pPr>
            <w:r w:rsidRPr="002B73C3">
              <w:rPr>
                <w:b/>
                <w:bCs/>
              </w:rPr>
              <w:t>город Верхний</w:t>
            </w:r>
            <w:r w:rsidR="00143C19" w:rsidRPr="002B73C3">
              <w:rPr>
                <w:b/>
                <w:bCs/>
              </w:rPr>
              <w:t xml:space="preserve"> Тагил</w:t>
            </w:r>
          </w:p>
        </w:tc>
      </w:tr>
      <w:tr w:rsidR="00143C19">
        <w:trPr>
          <w:trHeight w:val="300"/>
        </w:trPr>
        <w:tc>
          <w:tcPr>
            <w:tcW w:w="3060" w:type="dxa"/>
            <w:vMerge w:val="restart"/>
          </w:tcPr>
          <w:p w:rsidR="00143C19" w:rsidRPr="002B73C3" w:rsidRDefault="00143C19" w:rsidP="00F423E3"/>
          <w:p w:rsidR="00143C19" w:rsidRPr="002B73C3" w:rsidRDefault="00143C19" w:rsidP="00F423E3">
            <w:r>
              <w:t>Новогоднее представление «Вечеринка у Антошки»</w:t>
            </w:r>
          </w:p>
          <w:p w:rsidR="00143C19" w:rsidRPr="002B73C3" w:rsidRDefault="00143C19" w:rsidP="00F423E3"/>
        </w:tc>
        <w:tc>
          <w:tcPr>
            <w:tcW w:w="1435" w:type="dxa"/>
            <w:vMerge w:val="restart"/>
          </w:tcPr>
          <w:p w:rsidR="00143C19" w:rsidRPr="002B73C3" w:rsidRDefault="00143C19" w:rsidP="00F423E3"/>
          <w:p w:rsidR="00143C19" w:rsidRPr="002B73C3" w:rsidRDefault="00143C19" w:rsidP="00F423E3">
            <w:r w:rsidRPr="002B73C3">
              <w:t>25.12.2014</w:t>
            </w:r>
          </w:p>
        </w:tc>
        <w:tc>
          <w:tcPr>
            <w:tcW w:w="2165" w:type="dxa"/>
          </w:tcPr>
          <w:p w:rsidR="00143C19" w:rsidRPr="002B73C3" w:rsidRDefault="00143C19" w:rsidP="00F423E3">
            <w:r w:rsidRPr="002B73C3">
              <w:t>МБОУ СОШ № 4</w:t>
            </w:r>
          </w:p>
          <w:p w:rsidR="00143C19" w:rsidRPr="002B73C3" w:rsidRDefault="00143C19" w:rsidP="00F423E3">
            <w:r w:rsidRPr="002B73C3">
              <w:t>1-2 классы</w:t>
            </w:r>
          </w:p>
        </w:tc>
        <w:tc>
          <w:tcPr>
            <w:tcW w:w="1649" w:type="dxa"/>
          </w:tcPr>
          <w:p w:rsidR="00143C19" w:rsidRPr="002B73C3" w:rsidRDefault="00143C19" w:rsidP="00F423E3">
            <w:r w:rsidRPr="002B73C3">
              <w:t>11.00 -12.00</w:t>
            </w:r>
          </w:p>
        </w:tc>
        <w:tc>
          <w:tcPr>
            <w:tcW w:w="2131" w:type="dxa"/>
          </w:tcPr>
          <w:p w:rsidR="00143C19" w:rsidRPr="002B73C3" w:rsidRDefault="00143C19" w:rsidP="00F423E3">
            <w:r w:rsidRPr="002B73C3">
              <w:t>МБУК ГДК</w:t>
            </w:r>
          </w:p>
        </w:tc>
      </w:tr>
      <w:tr w:rsidR="00143C19">
        <w:trPr>
          <w:trHeight w:val="330"/>
        </w:trPr>
        <w:tc>
          <w:tcPr>
            <w:tcW w:w="3060" w:type="dxa"/>
            <w:vMerge/>
            <w:vAlign w:val="center"/>
          </w:tcPr>
          <w:p w:rsidR="00143C19" w:rsidRPr="002B73C3" w:rsidRDefault="00143C19" w:rsidP="00F423E3"/>
        </w:tc>
        <w:tc>
          <w:tcPr>
            <w:tcW w:w="1435" w:type="dxa"/>
            <w:vMerge/>
          </w:tcPr>
          <w:p w:rsidR="00143C19" w:rsidRPr="002B73C3" w:rsidRDefault="00143C19" w:rsidP="00F423E3"/>
        </w:tc>
        <w:tc>
          <w:tcPr>
            <w:tcW w:w="2165" w:type="dxa"/>
          </w:tcPr>
          <w:p w:rsidR="00143C19" w:rsidRPr="002B73C3" w:rsidRDefault="00143C19" w:rsidP="00F423E3">
            <w:r w:rsidRPr="002B73C3">
              <w:t>МБОУ СОШ № 4</w:t>
            </w:r>
          </w:p>
          <w:p w:rsidR="00143C19" w:rsidRPr="002B73C3" w:rsidRDefault="00143C19" w:rsidP="00F423E3">
            <w:r w:rsidRPr="002B73C3">
              <w:t>3-4 классы</w:t>
            </w:r>
          </w:p>
        </w:tc>
        <w:tc>
          <w:tcPr>
            <w:tcW w:w="1649" w:type="dxa"/>
          </w:tcPr>
          <w:p w:rsidR="00143C19" w:rsidRPr="002B73C3" w:rsidRDefault="00143C19" w:rsidP="00F423E3">
            <w:r w:rsidRPr="002B73C3">
              <w:t>13.00 -14.00</w:t>
            </w:r>
          </w:p>
        </w:tc>
        <w:tc>
          <w:tcPr>
            <w:tcW w:w="2131" w:type="dxa"/>
          </w:tcPr>
          <w:p w:rsidR="00143C19" w:rsidRPr="002B73C3" w:rsidRDefault="00143C19" w:rsidP="00F423E3">
            <w:r w:rsidRPr="002B73C3">
              <w:t>МБУК ГДК</w:t>
            </w:r>
          </w:p>
        </w:tc>
      </w:tr>
      <w:tr w:rsidR="00143C19">
        <w:trPr>
          <w:trHeight w:val="330"/>
        </w:trPr>
        <w:tc>
          <w:tcPr>
            <w:tcW w:w="3060" w:type="dxa"/>
            <w:vMerge/>
            <w:vAlign w:val="center"/>
          </w:tcPr>
          <w:p w:rsidR="00143C19" w:rsidRPr="002B73C3" w:rsidRDefault="00143C19" w:rsidP="00F423E3"/>
        </w:tc>
        <w:tc>
          <w:tcPr>
            <w:tcW w:w="1435" w:type="dxa"/>
            <w:vMerge w:val="restart"/>
          </w:tcPr>
          <w:p w:rsidR="00143C19" w:rsidRPr="002B73C3" w:rsidRDefault="00143C19" w:rsidP="00F423E3"/>
          <w:p w:rsidR="00143C19" w:rsidRPr="002B73C3" w:rsidRDefault="00143C19" w:rsidP="00F423E3">
            <w:r w:rsidRPr="002B73C3">
              <w:t>26.12.2014</w:t>
            </w:r>
          </w:p>
        </w:tc>
        <w:tc>
          <w:tcPr>
            <w:tcW w:w="2165" w:type="dxa"/>
          </w:tcPr>
          <w:p w:rsidR="00143C19" w:rsidRPr="002B73C3" w:rsidRDefault="00143C19" w:rsidP="00F423E3">
            <w:r w:rsidRPr="002B73C3">
              <w:t>МБОУ СОШ № 8</w:t>
            </w:r>
          </w:p>
          <w:p w:rsidR="00143C19" w:rsidRPr="002B73C3" w:rsidRDefault="00143C19" w:rsidP="00F423E3">
            <w:r w:rsidRPr="002B73C3">
              <w:t>1-2 классы</w:t>
            </w:r>
          </w:p>
        </w:tc>
        <w:tc>
          <w:tcPr>
            <w:tcW w:w="1649" w:type="dxa"/>
          </w:tcPr>
          <w:p w:rsidR="00143C19" w:rsidRPr="002B73C3" w:rsidRDefault="00143C19" w:rsidP="00F423E3">
            <w:r w:rsidRPr="002B73C3">
              <w:t>11.00 -12.00</w:t>
            </w:r>
          </w:p>
        </w:tc>
        <w:tc>
          <w:tcPr>
            <w:tcW w:w="2131" w:type="dxa"/>
          </w:tcPr>
          <w:p w:rsidR="00143C19" w:rsidRPr="002B73C3" w:rsidRDefault="00143C19" w:rsidP="00F423E3">
            <w:r w:rsidRPr="002B73C3">
              <w:t>МБУК ГДК</w:t>
            </w:r>
          </w:p>
        </w:tc>
      </w:tr>
      <w:tr w:rsidR="00143C19">
        <w:trPr>
          <w:trHeight w:val="300"/>
        </w:trPr>
        <w:tc>
          <w:tcPr>
            <w:tcW w:w="3060" w:type="dxa"/>
            <w:vMerge/>
            <w:vAlign w:val="center"/>
          </w:tcPr>
          <w:p w:rsidR="00143C19" w:rsidRPr="002B73C3" w:rsidRDefault="00143C19" w:rsidP="00F423E3"/>
        </w:tc>
        <w:tc>
          <w:tcPr>
            <w:tcW w:w="1435" w:type="dxa"/>
            <w:vMerge/>
          </w:tcPr>
          <w:p w:rsidR="00143C19" w:rsidRPr="002B73C3" w:rsidRDefault="00143C19" w:rsidP="00F423E3"/>
        </w:tc>
        <w:tc>
          <w:tcPr>
            <w:tcW w:w="2165" w:type="dxa"/>
          </w:tcPr>
          <w:p w:rsidR="00143C19" w:rsidRPr="002B73C3" w:rsidRDefault="00143C19" w:rsidP="00F423E3">
            <w:r w:rsidRPr="002B73C3">
              <w:t>МБОУ СОШ № 8</w:t>
            </w:r>
          </w:p>
          <w:p w:rsidR="00143C19" w:rsidRPr="002B73C3" w:rsidRDefault="00143C19" w:rsidP="00F423E3">
            <w:r w:rsidRPr="002B73C3">
              <w:t>3-4 классы</w:t>
            </w:r>
          </w:p>
        </w:tc>
        <w:tc>
          <w:tcPr>
            <w:tcW w:w="1649" w:type="dxa"/>
          </w:tcPr>
          <w:p w:rsidR="00143C19" w:rsidRPr="002B73C3" w:rsidRDefault="00143C19" w:rsidP="00F423E3">
            <w:r w:rsidRPr="002B73C3">
              <w:t>13.00 -14.00</w:t>
            </w:r>
          </w:p>
        </w:tc>
        <w:tc>
          <w:tcPr>
            <w:tcW w:w="2131" w:type="dxa"/>
          </w:tcPr>
          <w:p w:rsidR="00143C19" w:rsidRPr="002B73C3" w:rsidRDefault="00143C19" w:rsidP="00F423E3">
            <w:r w:rsidRPr="002B73C3">
              <w:t>МБУК ГДК</w:t>
            </w:r>
          </w:p>
        </w:tc>
      </w:tr>
      <w:tr w:rsidR="00143C19">
        <w:trPr>
          <w:trHeight w:val="300"/>
        </w:trPr>
        <w:tc>
          <w:tcPr>
            <w:tcW w:w="3060" w:type="dxa"/>
            <w:vAlign w:val="center"/>
          </w:tcPr>
          <w:p w:rsidR="00143C19" w:rsidRDefault="00143C19" w:rsidP="00F423E3">
            <w:r>
              <w:t>Открытие Городской Ёлки.</w:t>
            </w:r>
          </w:p>
          <w:p w:rsidR="00143C19" w:rsidRPr="002B73C3" w:rsidRDefault="00143C19" w:rsidP="00F423E3">
            <w:r>
              <w:t>Награждение участников конкурса «Новогодняя игрушка», Конкурса снежных фигур</w:t>
            </w:r>
          </w:p>
        </w:tc>
        <w:tc>
          <w:tcPr>
            <w:tcW w:w="1435" w:type="dxa"/>
          </w:tcPr>
          <w:p w:rsidR="00143C19" w:rsidRPr="002B73C3" w:rsidRDefault="00143C19" w:rsidP="00F423E3">
            <w:r w:rsidRPr="002B73C3">
              <w:t>26.12.2014</w:t>
            </w:r>
          </w:p>
        </w:tc>
        <w:tc>
          <w:tcPr>
            <w:tcW w:w="2165" w:type="dxa"/>
          </w:tcPr>
          <w:p w:rsidR="00143C19" w:rsidRPr="002B73C3" w:rsidRDefault="00143C19" w:rsidP="00F423E3">
            <w:r>
              <w:t>жители города</w:t>
            </w:r>
          </w:p>
        </w:tc>
        <w:tc>
          <w:tcPr>
            <w:tcW w:w="1649" w:type="dxa"/>
          </w:tcPr>
          <w:p w:rsidR="00143C19" w:rsidRPr="002B73C3" w:rsidRDefault="00143C19" w:rsidP="00F423E3">
            <w:r>
              <w:t>18.00-19.00</w:t>
            </w:r>
          </w:p>
        </w:tc>
        <w:tc>
          <w:tcPr>
            <w:tcW w:w="2131" w:type="dxa"/>
          </w:tcPr>
          <w:p w:rsidR="00143C19" w:rsidRPr="002B73C3" w:rsidRDefault="00143C19" w:rsidP="00F423E3">
            <w:r>
              <w:t>площадь города</w:t>
            </w:r>
          </w:p>
        </w:tc>
      </w:tr>
      <w:tr w:rsidR="00143C19">
        <w:trPr>
          <w:trHeight w:val="300"/>
        </w:trPr>
        <w:tc>
          <w:tcPr>
            <w:tcW w:w="3060" w:type="dxa"/>
            <w:vAlign w:val="center"/>
          </w:tcPr>
          <w:p w:rsidR="00143C19" w:rsidRDefault="00143C19" w:rsidP="00F423E3">
            <w:r>
              <w:t>Новогоднее представление для детей работников ВТГРЭС</w:t>
            </w:r>
          </w:p>
        </w:tc>
        <w:tc>
          <w:tcPr>
            <w:tcW w:w="1435" w:type="dxa"/>
          </w:tcPr>
          <w:p w:rsidR="00143C19" w:rsidRPr="002B73C3" w:rsidRDefault="00143C19" w:rsidP="00F423E3">
            <w:r>
              <w:t>27.12.2014</w:t>
            </w:r>
          </w:p>
        </w:tc>
        <w:tc>
          <w:tcPr>
            <w:tcW w:w="2165" w:type="dxa"/>
          </w:tcPr>
          <w:p w:rsidR="00143C19" w:rsidRDefault="00143C19" w:rsidP="00F423E3">
            <w:r>
              <w:rPr>
                <w:color w:val="000000"/>
              </w:rPr>
              <w:t xml:space="preserve">дети от 3-14 лет </w:t>
            </w:r>
          </w:p>
        </w:tc>
        <w:tc>
          <w:tcPr>
            <w:tcW w:w="1649" w:type="dxa"/>
          </w:tcPr>
          <w:p w:rsidR="00143C19" w:rsidRDefault="00143C19" w:rsidP="00F423E3">
            <w:r>
              <w:t>11.00-12.00</w:t>
            </w:r>
          </w:p>
          <w:p w:rsidR="00143C19" w:rsidRDefault="00143C19" w:rsidP="00F423E3">
            <w:r>
              <w:t>13.00-14.00</w:t>
            </w:r>
          </w:p>
          <w:p w:rsidR="00143C19" w:rsidRDefault="00143C19" w:rsidP="00F423E3">
            <w:r>
              <w:t>15.00-16.00</w:t>
            </w:r>
          </w:p>
        </w:tc>
        <w:tc>
          <w:tcPr>
            <w:tcW w:w="2131" w:type="dxa"/>
          </w:tcPr>
          <w:p w:rsidR="00143C19" w:rsidRDefault="00143C19" w:rsidP="00F423E3">
            <w:r w:rsidRPr="002B73C3">
              <w:t>МБУК ГДК</w:t>
            </w:r>
          </w:p>
        </w:tc>
      </w:tr>
      <w:tr w:rsidR="00143C19">
        <w:trPr>
          <w:trHeight w:val="300"/>
        </w:trPr>
        <w:tc>
          <w:tcPr>
            <w:tcW w:w="3060" w:type="dxa"/>
            <w:vAlign w:val="center"/>
          </w:tcPr>
          <w:p w:rsidR="00143C19" w:rsidRPr="000B0D06" w:rsidRDefault="00143C19" w:rsidP="00F423E3">
            <w:pPr>
              <w:pStyle w:val="a7"/>
              <w:rPr>
                <w:color w:val="auto"/>
              </w:rPr>
            </w:pPr>
            <w:r>
              <w:t xml:space="preserve">Новогоднее </w:t>
            </w:r>
            <w:r w:rsidRPr="000B0D06">
              <w:t>пре</w:t>
            </w:r>
            <w:r>
              <w:t xml:space="preserve">дставление для детей работников </w:t>
            </w:r>
            <w:r w:rsidRPr="000B0D06">
              <w:t>Верхнетагильского ремонтного управления</w:t>
            </w:r>
            <w:r>
              <w:t xml:space="preserve"> </w:t>
            </w:r>
            <w:r w:rsidRPr="000B0D06">
              <w:t>ООО "КВАРЦ Групп"</w:t>
            </w:r>
          </w:p>
        </w:tc>
        <w:tc>
          <w:tcPr>
            <w:tcW w:w="1435" w:type="dxa"/>
          </w:tcPr>
          <w:p w:rsidR="00143C19" w:rsidRPr="002B73C3" w:rsidRDefault="00143C19" w:rsidP="00F423E3">
            <w:r>
              <w:t>28.12.2014</w:t>
            </w:r>
          </w:p>
        </w:tc>
        <w:tc>
          <w:tcPr>
            <w:tcW w:w="2165" w:type="dxa"/>
          </w:tcPr>
          <w:p w:rsidR="00143C19" w:rsidRDefault="00143C19" w:rsidP="00F423E3">
            <w:r>
              <w:rPr>
                <w:color w:val="000000"/>
              </w:rPr>
              <w:t xml:space="preserve">дети от 3-14 лет </w:t>
            </w:r>
          </w:p>
        </w:tc>
        <w:tc>
          <w:tcPr>
            <w:tcW w:w="1649" w:type="dxa"/>
          </w:tcPr>
          <w:p w:rsidR="00143C19" w:rsidRDefault="00143C19" w:rsidP="00F423E3">
            <w:r>
              <w:t>13.00-14.00</w:t>
            </w:r>
          </w:p>
          <w:p w:rsidR="00143C19" w:rsidRDefault="00143C19" w:rsidP="00F423E3"/>
        </w:tc>
        <w:tc>
          <w:tcPr>
            <w:tcW w:w="2131" w:type="dxa"/>
          </w:tcPr>
          <w:p w:rsidR="00143C19" w:rsidRDefault="00143C19" w:rsidP="00F423E3">
            <w:r w:rsidRPr="002B73C3">
              <w:t>МБУК ГДК</w:t>
            </w:r>
          </w:p>
        </w:tc>
      </w:tr>
      <w:tr w:rsidR="00143C19">
        <w:trPr>
          <w:trHeight w:val="480"/>
        </w:trPr>
        <w:tc>
          <w:tcPr>
            <w:tcW w:w="3060" w:type="dxa"/>
            <w:vAlign w:val="center"/>
          </w:tcPr>
          <w:p w:rsidR="00143C19" w:rsidRPr="002B73C3" w:rsidRDefault="00143C19" w:rsidP="00F423E3">
            <w:r w:rsidRPr="002B73C3">
              <w:t xml:space="preserve">Новогодняя дискотека </w:t>
            </w:r>
          </w:p>
        </w:tc>
        <w:tc>
          <w:tcPr>
            <w:tcW w:w="1435" w:type="dxa"/>
            <w:vAlign w:val="center"/>
          </w:tcPr>
          <w:p w:rsidR="00143C19" w:rsidRPr="002B73C3" w:rsidRDefault="00143C19" w:rsidP="00F423E3">
            <w:r w:rsidRPr="002B73C3">
              <w:t>28.12.2014</w:t>
            </w:r>
          </w:p>
          <w:p w:rsidR="00143C19" w:rsidRPr="002B73C3" w:rsidRDefault="00143C19" w:rsidP="00F423E3"/>
        </w:tc>
        <w:tc>
          <w:tcPr>
            <w:tcW w:w="2165" w:type="dxa"/>
          </w:tcPr>
          <w:p w:rsidR="00143C19" w:rsidRDefault="00143C19" w:rsidP="00F423E3">
            <w:r w:rsidRPr="002B73C3">
              <w:t xml:space="preserve">МБОУ СОШ </w:t>
            </w:r>
          </w:p>
          <w:p w:rsidR="00143C19" w:rsidRPr="002B73C3" w:rsidRDefault="00143C19" w:rsidP="00F423E3">
            <w:r w:rsidRPr="002B73C3">
              <w:t>№№ 4, 8</w:t>
            </w:r>
          </w:p>
          <w:p w:rsidR="00143C19" w:rsidRPr="002B73C3" w:rsidRDefault="00143C19" w:rsidP="00F423E3">
            <w:r w:rsidRPr="002B73C3">
              <w:t>5-7 классы</w:t>
            </w:r>
          </w:p>
        </w:tc>
        <w:tc>
          <w:tcPr>
            <w:tcW w:w="1649" w:type="dxa"/>
          </w:tcPr>
          <w:p w:rsidR="00143C19" w:rsidRPr="002B73C3" w:rsidRDefault="00143C19" w:rsidP="00F423E3">
            <w:r w:rsidRPr="002B73C3">
              <w:t>17.00-19.00</w:t>
            </w:r>
          </w:p>
        </w:tc>
        <w:tc>
          <w:tcPr>
            <w:tcW w:w="2131" w:type="dxa"/>
          </w:tcPr>
          <w:p w:rsidR="00143C19" w:rsidRPr="002B73C3" w:rsidRDefault="00143C19" w:rsidP="00F423E3">
            <w:r w:rsidRPr="002B73C3">
              <w:t>МБУК ГДК</w:t>
            </w:r>
          </w:p>
        </w:tc>
      </w:tr>
      <w:tr w:rsidR="00143C19">
        <w:trPr>
          <w:trHeight w:val="480"/>
        </w:trPr>
        <w:tc>
          <w:tcPr>
            <w:tcW w:w="3060" w:type="dxa"/>
            <w:vAlign w:val="center"/>
          </w:tcPr>
          <w:p w:rsidR="00143C19" w:rsidRPr="002B73C3" w:rsidRDefault="00143C19" w:rsidP="00F423E3">
            <w:r w:rsidRPr="002B73C3">
              <w:t>Новогодняя дискотека «Вечеринка в белом»</w:t>
            </w:r>
          </w:p>
        </w:tc>
        <w:tc>
          <w:tcPr>
            <w:tcW w:w="1435" w:type="dxa"/>
            <w:vAlign w:val="center"/>
          </w:tcPr>
          <w:p w:rsidR="00143C19" w:rsidRPr="002B73C3" w:rsidRDefault="00143C19" w:rsidP="00F423E3">
            <w:r w:rsidRPr="002B73C3">
              <w:t>28.12.2014</w:t>
            </w:r>
          </w:p>
          <w:p w:rsidR="00143C19" w:rsidRPr="002B73C3" w:rsidRDefault="00143C19" w:rsidP="00F423E3"/>
        </w:tc>
        <w:tc>
          <w:tcPr>
            <w:tcW w:w="2165" w:type="dxa"/>
          </w:tcPr>
          <w:p w:rsidR="00143C19" w:rsidRDefault="00143C19" w:rsidP="00F423E3">
            <w:r w:rsidRPr="002B73C3">
              <w:t xml:space="preserve">МБОУ СОШ </w:t>
            </w:r>
          </w:p>
          <w:p w:rsidR="00143C19" w:rsidRPr="002B73C3" w:rsidRDefault="00143C19" w:rsidP="00F423E3">
            <w:r w:rsidRPr="002B73C3">
              <w:t>№№ 4, 8</w:t>
            </w:r>
          </w:p>
          <w:p w:rsidR="00143C19" w:rsidRPr="002B73C3" w:rsidRDefault="00143C19" w:rsidP="00F423E3">
            <w:r w:rsidRPr="002B73C3">
              <w:t>8-11 классы</w:t>
            </w:r>
          </w:p>
        </w:tc>
        <w:tc>
          <w:tcPr>
            <w:tcW w:w="1649" w:type="dxa"/>
          </w:tcPr>
          <w:p w:rsidR="00143C19" w:rsidRPr="002B73C3" w:rsidRDefault="00143C19" w:rsidP="00F423E3">
            <w:r w:rsidRPr="002B73C3">
              <w:t>19.00-22.00</w:t>
            </w:r>
          </w:p>
        </w:tc>
        <w:tc>
          <w:tcPr>
            <w:tcW w:w="2131" w:type="dxa"/>
          </w:tcPr>
          <w:p w:rsidR="00143C19" w:rsidRPr="002B73C3" w:rsidRDefault="00143C19" w:rsidP="00F423E3">
            <w:r w:rsidRPr="002B73C3">
              <w:t>МБУК ГДК</w:t>
            </w:r>
          </w:p>
        </w:tc>
      </w:tr>
      <w:tr w:rsidR="00143C19">
        <w:trPr>
          <w:trHeight w:val="480"/>
        </w:trPr>
        <w:tc>
          <w:tcPr>
            <w:tcW w:w="3060" w:type="dxa"/>
            <w:vAlign w:val="center"/>
          </w:tcPr>
          <w:p w:rsidR="00143C19" w:rsidRDefault="00143C19" w:rsidP="00F423E3">
            <w:r>
              <w:t>Городская Ёлка</w:t>
            </w:r>
          </w:p>
          <w:p w:rsidR="00143C19" w:rsidRPr="002B73C3" w:rsidRDefault="00143C19" w:rsidP="00F423E3">
            <w:r>
              <w:t>Благотворительная Ёлка</w:t>
            </w:r>
          </w:p>
        </w:tc>
        <w:tc>
          <w:tcPr>
            <w:tcW w:w="1435" w:type="dxa"/>
            <w:vAlign w:val="center"/>
          </w:tcPr>
          <w:p w:rsidR="00143C19" w:rsidRPr="002B73C3" w:rsidRDefault="00143C19" w:rsidP="00F423E3">
            <w:r>
              <w:t>03.01.2015</w:t>
            </w:r>
          </w:p>
        </w:tc>
        <w:tc>
          <w:tcPr>
            <w:tcW w:w="2165" w:type="dxa"/>
          </w:tcPr>
          <w:p w:rsidR="00143C19" w:rsidRPr="002B73C3" w:rsidRDefault="00143C19" w:rsidP="00F423E3">
            <w:r>
              <w:t>жители города</w:t>
            </w:r>
          </w:p>
        </w:tc>
        <w:tc>
          <w:tcPr>
            <w:tcW w:w="1649" w:type="dxa"/>
          </w:tcPr>
          <w:p w:rsidR="00143C19" w:rsidRPr="002B73C3" w:rsidRDefault="00143C19" w:rsidP="00F423E3">
            <w:r>
              <w:t>12.00-13.30</w:t>
            </w:r>
          </w:p>
        </w:tc>
        <w:tc>
          <w:tcPr>
            <w:tcW w:w="2131" w:type="dxa"/>
          </w:tcPr>
          <w:p w:rsidR="00143C19" w:rsidRPr="002B73C3" w:rsidRDefault="00143C19" w:rsidP="00F423E3">
            <w:r w:rsidRPr="002B73C3">
              <w:t>МБУК ГДК</w:t>
            </w:r>
          </w:p>
        </w:tc>
      </w:tr>
      <w:tr w:rsidR="00143C19">
        <w:trPr>
          <w:trHeight w:val="480"/>
        </w:trPr>
        <w:tc>
          <w:tcPr>
            <w:tcW w:w="10440" w:type="dxa"/>
            <w:gridSpan w:val="5"/>
            <w:vAlign w:val="center"/>
          </w:tcPr>
          <w:p w:rsidR="00143C19" w:rsidRPr="002B73C3" w:rsidRDefault="00143C19" w:rsidP="00F423E3">
            <w:pPr>
              <w:jc w:val="center"/>
              <w:rPr>
                <w:b/>
                <w:bCs/>
              </w:rPr>
            </w:pPr>
            <w:r w:rsidRPr="002B73C3">
              <w:rPr>
                <w:b/>
                <w:bCs/>
              </w:rPr>
              <w:t>поселок Половинный</w:t>
            </w:r>
          </w:p>
        </w:tc>
      </w:tr>
      <w:tr w:rsidR="00143C19" w:rsidRPr="00B12FA9">
        <w:trPr>
          <w:trHeight w:val="480"/>
        </w:trPr>
        <w:tc>
          <w:tcPr>
            <w:tcW w:w="3060" w:type="dxa"/>
            <w:vMerge w:val="restart"/>
            <w:vAlign w:val="center"/>
          </w:tcPr>
          <w:p w:rsidR="00143C19" w:rsidRPr="002B73C3" w:rsidRDefault="00143C19" w:rsidP="00F423E3">
            <w:r w:rsidRPr="002B73C3">
              <w:t xml:space="preserve">Новогоднее театрализованное представление </w:t>
            </w:r>
          </w:p>
          <w:p w:rsidR="00143C19" w:rsidRPr="002B73C3" w:rsidRDefault="00143C19" w:rsidP="00F423E3"/>
        </w:tc>
        <w:tc>
          <w:tcPr>
            <w:tcW w:w="1435" w:type="dxa"/>
            <w:vAlign w:val="center"/>
          </w:tcPr>
          <w:p w:rsidR="00143C19" w:rsidRPr="002B73C3" w:rsidRDefault="00143C19" w:rsidP="00F423E3">
            <w:r w:rsidRPr="002B73C3">
              <w:t>29.12.2014</w:t>
            </w:r>
          </w:p>
          <w:p w:rsidR="00143C19" w:rsidRPr="002B73C3" w:rsidRDefault="00143C19" w:rsidP="00F423E3"/>
        </w:tc>
        <w:tc>
          <w:tcPr>
            <w:tcW w:w="2165" w:type="dxa"/>
          </w:tcPr>
          <w:p w:rsidR="00143C19" w:rsidRPr="002B73C3" w:rsidRDefault="00143C19" w:rsidP="00F423E3">
            <w:r w:rsidRPr="002B73C3">
              <w:t>МБОУ СОШ № 10</w:t>
            </w:r>
          </w:p>
          <w:p w:rsidR="00143C19" w:rsidRPr="002B73C3" w:rsidRDefault="00143C19" w:rsidP="00F423E3">
            <w:r w:rsidRPr="002B73C3">
              <w:t>1-4 классы</w:t>
            </w:r>
          </w:p>
          <w:p w:rsidR="00143C19" w:rsidRPr="002B73C3" w:rsidRDefault="00143C19" w:rsidP="00F423E3"/>
        </w:tc>
        <w:tc>
          <w:tcPr>
            <w:tcW w:w="1649" w:type="dxa"/>
          </w:tcPr>
          <w:p w:rsidR="00143C19" w:rsidRPr="002B73C3" w:rsidRDefault="00143C19" w:rsidP="00F423E3">
            <w:r w:rsidRPr="002B73C3">
              <w:t>18.00-20.00</w:t>
            </w:r>
          </w:p>
        </w:tc>
        <w:tc>
          <w:tcPr>
            <w:tcW w:w="2131" w:type="dxa"/>
            <w:vMerge w:val="restart"/>
          </w:tcPr>
          <w:p w:rsidR="00143C19" w:rsidRPr="002B73C3" w:rsidRDefault="00143C19" w:rsidP="00F423E3">
            <w:r w:rsidRPr="002B73C3">
              <w:t xml:space="preserve">МБУК </w:t>
            </w:r>
            <w:r>
              <w:t>«</w:t>
            </w:r>
            <w:r w:rsidRPr="002B73C3">
              <w:t xml:space="preserve">Половинновский </w:t>
            </w:r>
            <w:r>
              <w:t>сельский культурно-спортивный комплекс»</w:t>
            </w:r>
          </w:p>
        </w:tc>
      </w:tr>
      <w:tr w:rsidR="00143C19" w:rsidRPr="00B12FA9">
        <w:trPr>
          <w:trHeight w:val="480"/>
        </w:trPr>
        <w:tc>
          <w:tcPr>
            <w:tcW w:w="3060" w:type="dxa"/>
            <w:vMerge/>
            <w:vAlign w:val="center"/>
          </w:tcPr>
          <w:p w:rsidR="00143C19" w:rsidRPr="002B73C3" w:rsidRDefault="00143C19" w:rsidP="00F423E3"/>
        </w:tc>
        <w:tc>
          <w:tcPr>
            <w:tcW w:w="1435" w:type="dxa"/>
            <w:vAlign w:val="center"/>
          </w:tcPr>
          <w:p w:rsidR="00143C19" w:rsidRPr="002B73C3" w:rsidRDefault="00143C19" w:rsidP="00F423E3">
            <w:r w:rsidRPr="002B73C3">
              <w:t>30.12.2014</w:t>
            </w:r>
          </w:p>
          <w:p w:rsidR="00143C19" w:rsidRPr="002B73C3" w:rsidRDefault="00143C19" w:rsidP="00F423E3"/>
        </w:tc>
        <w:tc>
          <w:tcPr>
            <w:tcW w:w="2165" w:type="dxa"/>
          </w:tcPr>
          <w:p w:rsidR="00143C19" w:rsidRPr="002B73C3" w:rsidRDefault="00143C19" w:rsidP="00F423E3">
            <w:r w:rsidRPr="002B73C3">
              <w:t>МБОУ СОШ № 10</w:t>
            </w:r>
          </w:p>
          <w:p w:rsidR="00143C19" w:rsidRPr="002B73C3" w:rsidRDefault="00143C19" w:rsidP="00F423E3">
            <w:r w:rsidRPr="002B73C3">
              <w:t>5-11 классы</w:t>
            </w:r>
          </w:p>
          <w:p w:rsidR="00143C19" w:rsidRPr="002B73C3" w:rsidRDefault="00143C19" w:rsidP="00F423E3"/>
        </w:tc>
        <w:tc>
          <w:tcPr>
            <w:tcW w:w="1649" w:type="dxa"/>
          </w:tcPr>
          <w:p w:rsidR="00143C19" w:rsidRPr="002B73C3" w:rsidRDefault="00143C19" w:rsidP="00F423E3">
            <w:r w:rsidRPr="002B73C3">
              <w:t>18.00-22.00</w:t>
            </w:r>
          </w:p>
        </w:tc>
        <w:tc>
          <w:tcPr>
            <w:tcW w:w="2131" w:type="dxa"/>
            <w:vMerge/>
          </w:tcPr>
          <w:p w:rsidR="00143C19" w:rsidRPr="002B73C3" w:rsidRDefault="00143C19" w:rsidP="00F423E3"/>
        </w:tc>
      </w:tr>
      <w:tr w:rsidR="00143C19" w:rsidRPr="00B12FA9">
        <w:trPr>
          <w:trHeight w:val="480"/>
        </w:trPr>
        <w:tc>
          <w:tcPr>
            <w:tcW w:w="3060" w:type="dxa"/>
            <w:vAlign w:val="center"/>
          </w:tcPr>
          <w:p w:rsidR="00143C19" w:rsidRPr="002B73C3" w:rsidRDefault="00143C19" w:rsidP="00F423E3">
            <w:r w:rsidRPr="00301C29">
              <w:t>Новогоднее представление для детей</w:t>
            </w:r>
            <w:r>
              <w:t xml:space="preserve"> поселка Половинный</w:t>
            </w:r>
          </w:p>
        </w:tc>
        <w:tc>
          <w:tcPr>
            <w:tcW w:w="1435" w:type="dxa"/>
            <w:vAlign w:val="center"/>
          </w:tcPr>
          <w:p w:rsidR="00143C19" w:rsidRPr="002B73C3" w:rsidRDefault="00143C19" w:rsidP="00F423E3">
            <w:r w:rsidRPr="002B73C3">
              <w:t>30.12.2014</w:t>
            </w:r>
          </w:p>
          <w:p w:rsidR="00143C19" w:rsidRPr="002B73C3" w:rsidRDefault="00143C19" w:rsidP="00F423E3"/>
        </w:tc>
        <w:tc>
          <w:tcPr>
            <w:tcW w:w="2165" w:type="dxa"/>
          </w:tcPr>
          <w:p w:rsidR="00143C19" w:rsidRPr="002B73C3" w:rsidRDefault="00143C19" w:rsidP="00F423E3">
            <w:r>
              <w:t>жители поселка</w:t>
            </w:r>
          </w:p>
        </w:tc>
        <w:tc>
          <w:tcPr>
            <w:tcW w:w="1649" w:type="dxa"/>
          </w:tcPr>
          <w:p w:rsidR="00143C19" w:rsidRPr="002B73C3" w:rsidRDefault="00143C19" w:rsidP="00F423E3">
            <w:r w:rsidRPr="00301C29">
              <w:t>15.00</w:t>
            </w:r>
            <w:r>
              <w:t>-16.45</w:t>
            </w:r>
          </w:p>
        </w:tc>
        <w:tc>
          <w:tcPr>
            <w:tcW w:w="2131" w:type="dxa"/>
            <w:vMerge/>
          </w:tcPr>
          <w:p w:rsidR="00143C19" w:rsidRPr="002B73C3" w:rsidRDefault="00143C19" w:rsidP="00F423E3"/>
        </w:tc>
      </w:tr>
      <w:tr w:rsidR="00143C19" w:rsidRPr="00B12FA9">
        <w:trPr>
          <w:trHeight w:val="480"/>
        </w:trPr>
        <w:tc>
          <w:tcPr>
            <w:tcW w:w="3060" w:type="dxa"/>
            <w:vAlign w:val="center"/>
          </w:tcPr>
          <w:p w:rsidR="00143C19" w:rsidRPr="004A48D0" w:rsidRDefault="00F964B0" w:rsidP="00F423E3">
            <w:r>
              <w:rPr>
                <w:color w:val="000000"/>
              </w:rPr>
              <w:lastRenderedPageBreak/>
              <w:t>«</w:t>
            </w:r>
            <w:r w:rsidR="00143C19" w:rsidRPr="004A48D0">
              <w:rPr>
                <w:color w:val="000000"/>
              </w:rPr>
              <w:t>Новогодняя ночь</w:t>
            </w:r>
            <w:r>
              <w:rPr>
                <w:color w:val="000000"/>
              </w:rPr>
              <w:t>»</w:t>
            </w:r>
          </w:p>
        </w:tc>
        <w:tc>
          <w:tcPr>
            <w:tcW w:w="1435" w:type="dxa"/>
            <w:vAlign w:val="center"/>
          </w:tcPr>
          <w:p w:rsidR="00143C19" w:rsidRPr="004A48D0" w:rsidRDefault="00143C19" w:rsidP="00F423E3">
            <w:r w:rsidRPr="004A48D0">
              <w:rPr>
                <w:color w:val="000000"/>
              </w:rPr>
              <w:t>31.12.</w:t>
            </w:r>
            <w:r>
              <w:rPr>
                <w:color w:val="000000"/>
              </w:rPr>
              <w:t>2014</w:t>
            </w:r>
            <w:r w:rsidRPr="004A48D0">
              <w:rPr>
                <w:color w:val="000000"/>
              </w:rPr>
              <w:t>-01.01.</w:t>
            </w:r>
            <w:r>
              <w:rPr>
                <w:color w:val="000000"/>
              </w:rPr>
              <w:t>2015</w:t>
            </w:r>
          </w:p>
        </w:tc>
        <w:tc>
          <w:tcPr>
            <w:tcW w:w="2165" w:type="dxa"/>
          </w:tcPr>
          <w:p w:rsidR="00143C19" w:rsidRPr="004A48D0" w:rsidRDefault="00143C19" w:rsidP="00F423E3">
            <w:r>
              <w:t>ж</w:t>
            </w:r>
            <w:r w:rsidRPr="004A48D0">
              <w:t>ители поселка</w:t>
            </w:r>
          </w:p>
        </w:tc>
        <w:tc>
          <w:tcPr>
            <w:tcW w:w="1649" w:type="dxa"/>
          </w:tcPr>
          <w:p w:rsidR="00143C19" w:rsidRPr="004A48D0" w:rsidRDefault="00143C19" w:rsidP="00F423E3">
            <w:r w:rsidRPr="004A48D0">
              <w:rPr>
                <w:color w:val="000000"/>
              </w:rPr>
              <w:t>01.00-05.00</w:t>
            </w:r>
          </w:p>
        </w:tc>
        <w:tc>
          <w:tcPr>
            <w:tcW w:w="2131" w:type="dxa"/>
            <w:vMerge/>
          </w:tcPr>
          <w:p w:rsidR="00143C19" w:rsidRPr="002B73C3" w:rsidRDefault="00143C19" w:rsidP="00F423E3"/>
        </w:tc>
      </w:tr>
      <w:tr w:rsidR="00143C19" w:rsidRPr="00B12FA9">
        <w:trPr>
          <w:trHeight w:val="480"/>
        </w:trPr>
        <w:tc>
          <w:tcPr>
            <w:tcW w:w="10440" w:type="dxa"/>
            <w:gridSpan w:val="5"/>
            <w:vAlign w:val="center"/>
          </w:tcPr>
          <w:p w:rsidR="00143C19" w:rsidRPr="002B73C3" w:rsidRDefault="00143C19" w:rsidP="00F423E3">
            <w:pPr>
              <w:jc w:val="center"/>
              <w:rPr>
                <w:b/>
                <w:bCs/>
              </w:rPr>
            </w:pPr>
            <w:r w:rsidRPr="002B73C3">
              <w:rPr>
                <w:b/>
                <w:bCs/>
              </w:rPr>
              <w:t>поселок Белоречка</w:t>
            </w:r>
          </w:p>
        </w:tc>
      </w:tr>
      <w:tr w:rsidR="00143C19" w:rsidRPr="00B12FA9">
        <w:trPr>
          <w:trHeight w:val="480"/>
        </w:trPr>
        <w:tc>
          <w:tcPr>
            <w:tcW w:w="3060" w:type="dxa"/>
            <w:vAlign w:val="center"/>
          </w:tcPr>
          <w:p w:rsidR="00143C19" w:rsidRPr="002B73C3" w:rsidRDefault="00143C19" w:rsidP="00F423E3">
            <w:r>
              <w:t>«Новогодняя Ёлка» для детей и подростков</w:t>
            </w:r>
          </w:p>
        </w:tc>
        <w:tc>
          <w:tcPr>
            <w:tcW w:w="1435" w:type="dxa"/>
            <w:vAlign w:val="center"/>
          </w:tcPr>
          <w:p w:rsidR="00143C19" w:rsidRPr="002B73C3" w:rsidRDefault="00143C19" w:rsidP="00F423E3">
            <w:r>
              <w:rPr>
                <w:color w:val="000000"/>
              </w:rPr>
              <w:t>29.12.2014</w:t>
            </w:r>
          </w:p>
        </w:tc>
        <w:tc>
          <w:tcPr>
            <w:tcW w:w="2165" w:type="dxa"/>
          </w:tcPr>
          <w:p w:rsidR="00143C19" w:rsidRDefault="00143C19" w:rsidP="00F423E3"/>
          <w:p w:rsidR="00143C19" w:rsidRPr="002B73C3" w:rsidRDefault="00143C19" w:rsidP="00F423E3">
            <w:r>
              <w:t>жители поселка</w:t>
            </w:r>
          </w:p>
        </w:tc>
        <w:tc>
          <w:tcPr>
            <w:tcW w:w="1649" w:type="dxa"/>
          </w:tcPr>
          <w:p w:rsidR="00143C19" w:rsidRDefault="00143C19" w:rsidP="00F423E3">
            <w:pPr>
              <w:rPr>
                <w:color w:val="000000"/>
              </w:rPr>
            </w:pPr>
          </w:p>
          <w:p w:rsidR="00143C19" w:rsidRPr="002B73C3" w:rsidRDefault="00143C19" w:rsidP="00F423E3">
            <w:r>
              <w:rPr>
                <w:color w:val="000000"/>
              </w:rPr>
              <w:t>12.00-14.00</w:t>
            </w:r>
          </w:p>
        </w:tc>
        <w:tc>
          <w:tcPr>
            <w:tcW w:w="2131" w:type="dxa"/>
          </w:tcPr>
          <w:p w:rsidR="00143C19" w:rsidRPr="002B73C3" w:rsidRDefault="00143C19" w:rsidP="00F423E3">
            <w:r>
              <w:rPr>
                <w:rFonts w:ascii="Times New Roman CYR" w:hAnsi="Times New Roman CYR" w:cs="Times New Roman CYR"/>
              </w:rPr>
              <w:t>библиотека поселка Белоречка</w:t>
            </w:r>
          </w:p>
        </w:tc>
      </w:tr>
    </w:tbl>
    <w:p w:rsidR="00143C19" w:rsidRDefault="00143C19" w:rsidP="00014131">
      <w:pPr>
        <w:rPr>
          <w:sz w:val="28"/>
          <w:szCs w:val="28"/>
        </w:rPr>
      </w:pPr>
    </w:p>
    <w:p w:rsidR="00143C19" w:rsidRDefault="00143C19" w:rsidP="00014131">
      <w:pPr>
        <w:jc w:val="center"/>
        <w:rPr>
          <w:b/>
          <w:bCs/>
        </w:rPr>
      </w:pPr>
    </w:p>
    <w:p w:rsidR="00143C19" w:rsidRDefault="00143C19" w:rsidP="00014131">
      <w:pPr>
        <w:jc w:val="center"/>
        <w:rPr>
          <w:b/>
          <w:bCs/>
        </w:rPr>
      </w:pPr>
    </w:p>
    <w:p w:rsidR="00143C19" w:rsidRDefault="00143C19" w:rsidP="00014131">
      <w:pPr>
        <w:jc w:val="center"/>
        <w:rPr>
          <w:b/>
          <w:bCs/>
        </w:rPr>
      </w:pPr>
    </w:p>
    <w:p w:rsidR="00143C19" w:rsidRDefault="00143C19" w:rsidP="00014131">
      <w:pPr>
        <w:jc w:val="center"/>
        <w:rPr>
          <w:b/>
          <w:bCs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 w:rsidP="00D701BF">
      <w:pPr>
        <w:rPr>
          <w:sz w:val="28"/>
          <w:szCs w:val="28"/>
        </w:rPr>
      </w:pPr>
    </w:p>
    <w:p w:rsidR="00143C19" w:rsidRDefault="00143C19"/>
    <w:sectPr w:rsidR="00143C19" w:rsidSect="000717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03A92"/>
    <w:multiLevelType w:val="multilevel"/>
    <w:tmpl w:val="09BAA4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BB"/>
    <w:rsid w:val="00002EA9"/>
    <w:rsid w:val="00003721"/>
    <w:rsid w:val="000045C6"/>
    <w:rsid w:val="000077DC"/>
    <w:rsid w:val="000106E9"/>
    <w:rsid w:val="00014131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7E0"/>
    <w:rsid w:val="00071B11"/>
    <w:rsid w:val="00080B35"/>
    <w:rsid w:val="00083154"/>
    <w:rsid w:val="00086FA1"/>
    <w:rsid w:val="00087922"/>
    <w:rsid w:val="00087A37"/>
    <w:rsid w:val="00091F41"/>
    <w:rsid w:val="000947BF"/>
    <w:rsid w:val="00094B03"/>
    <w:rsid w:val="00094F10"/>
    <w:rsid w:val="00096FE5"/>
    <w:rsid w:val="000A410A"/>
    <w:rsid w:val="000A4161"/>
    <w:rsid w:val="000A745E"/>
    <w:rsid w:val="000A7F7F"/>
    <w:rsid w:val="000B0D06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0464"/>
    <w:rsid w:val="000F46C3"/>
    <w:rsid w:val="0010415F"/>
    <w:rsid w:val="00104E70"/>
    <w:rsid w:val="00115984"/>
    <w:rsid w:val="00120B06"/>
    <w:rsid w:val="00123135"/>
    <w:rsid w:val="0013180E"/>
    <w:rsid w:val="00136960"/>
    <w:rsid w:val="00136EEC"/>
    <w:rsid w:val="00141FC9"/>
    <w:rsid w:val="00143C19"/>
    <w:rsid w:val="001469C8"/>
    <w:rsid w:val="001476CE"/>
    <w:rsid w:val="00156225"/>
    <w:rsid w:val="00161D77"/>
    <w:rsid w:val="00164ABE"/>
    <w:rsid w:val="001806C4"/>
    <w:rsid w:val="00180F7F"/>
    <w:rsid w:val="00193305"/>
    <w:rsid w:val="001C27BF"/>
    <w:rsid w:val="001F4174"/>
    <w:rsid w:val="0020269B"/>
    <w:rsid w:val="002137B2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B73C3"/>
    <w:rsid w:val="002C2E06"/>
    <w:rsid w:val="002C4BF2"/>
    <w:rsid w:val="002D0F71"/>
    <w:rsid w:val="002D7CBD"/>
    <w:rsid w:val="002E5294"/>
    <w:rsid w:val="002F0493"/>
    <w:rsid w:val="002F25E6"/>
    <w:rsid w:val="002F4421"/>
    <w:rsid w:val="002F770C"/>
    <w:rsid w:val="00301221"/>
    <w:rsid w:val="00301C29"/>
    <w:rsid w:val="00301F87"/>
    <w:rsid w:val="00306D30"/>
    <w:rsid w:val="00320097"/>
    <w:rsid w:val="0032203C"/>
    <w:rsid w:val="00322B13"/>
    <w:rsid w:val="0032603D"/>
    <w:rsid w:val="003340C8"/>
    <w:rsid w:val="00340124"/>
    <w:rsid w:val="00345B63"/>
    <w:rsid w:val="003512A5"/>
    <w:rsid w:val="00362088"/>
    <w:rsid w:val="00365045"/>
    <w:rsid w:val="00370C68"/>
    <w:rsid w:val="003733A2"/>
    <w:rsid w:val="003823E5"/>
    <w:rsid w:val="003C07F0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0A0F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094E"/>
    <w:rsid w:val="00492AAF"/>
    <w:rsid w:val="00493095"/>
    <w:rsid w:val="004947C8"/>
    <w:rsid w:val="004A48D0"/>
    <w:rsid w:val="004B0840"/>
    <w:rsid w:val="004B4023"/>
    <w:rsid w:val="004C553A"/>
    <w:rsid w:val="004C7BDC"/>
    <w:rsid w:val="004D7556"/>
    <w:rsid w:val="004E1B39"/>
    <w:rsid w:val="004E25E9"/>
    <w:rsid w:val="004E77DB"/>
    <w:rsid w:val="0050018A"/>
    <w:rsid w:val="00503019"/>
    <w:rsid w:val="0051609F"/>
    <w:rsid w:val="005163F8"/>
    <w:rsid w:val="00525956"/>
    <w:rsid w:val="00530E5C"/>
    <w:rsid w:val="005326F4"/>
    <w:rsid w:val="0053589D"/>
    <w:rsid w:val="00541F3B"/>
    <w:rsid w:val="00544CAF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4ADE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14CDB"/>
    <w:rsid w:val="00620019"/>
    <w:rsid w:val="0062171C"/>
    <w:rsid w:val="006313E4"/>
    <w:rsid w:val="006349D1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A0217"/>
    <w:rsid w:val="006B6A02"/>
    <w:rsid w:val="006C12E3"/>
    <w:rsid w:val="006C2004"/>
    <w:rsid w:val="006C4E97"/>
    <w:rsid w:val="006D21AB"/>
    <w:rsid w:val="006E1585"/>
    <w:rsid w:val="006E16BC"/>
    <w:rsid w:val="006F0C65"/>
    <w:rsid w:val="006F454F"/>
    <w:rsid w:val="00712A00"/>
    <w:rsid w:val="00712BF3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86BE4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C0806"/>
    <w:rsid w:val="007C7036"/>
    <w:rsid w:val="007D32A9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1E69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1BB"/>
    <w:rsid w:val="008E281A"/>
    <w:rsid w:val="008E6709"/>
    <w:rsid w:val="008F3E52"/>
    <w:rsid w:val="00900363"/>
    <w:rsid w:val="009035B2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93A8C"/>
    <w:rsid w:val="009A3339"/>
    <w:rsid w:val="009B515A"/>
    <w:rsid w:val="009C350B"/>
    <w:rsid w:val="009C45D7"/>
    <w:rsid w:val="009D4692"/>
    <w:rsid w:val="009E26A1"/>
    <w:rsid w:val="009E2AD9"/>
    <w:rsid w:val="009E5015"/>
    <w:rsid w:val="009E7B31"/>
    <w:rsid w:val="009F4D3B"/>
    <w:rsid w:val="009F5C72"/>
    <w:rsid w:val="009F6A33"/>
    <w:rsid w:val="00A02F19"/>
    <w:rsid w:val="00A03BDF"/>
    <w:rsid w:val="00A067B5"/>
    <w:rsid w:val="00A1339A"/>
    <w:rsid w:val="00A30509"/>
    <w:rsid w:val="00A31F36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A05F4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2FA9"/>
    <w:rsid w:val="00B13AF2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4942"/>
    <w:rsid w:val="00B570F1"/>
    <w:rsid w:val="00B61C66"/>
    <w:rsid w:val="00B66BA8"/>
    <w:rsid w:val="00B72C63"/>
    <w:rsid w:val="00B76E23"/>
    <w:rsid w:val="00B77389"/>
    <w:rsid w:val="00B87D1F"/>
    <w:rsid w:val="00B97800"/>
    <w:rsid w:val="00BA5534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2067"/>
    <w:rsid w:val="00C04173"/>
    <w:rsid w:val="00C05F89"/>
    <w:rsid w:val="00C12341"/>
    <w:rsid w:val="00C15E8B"/>
    <w:rsid w:val="00C16AFE"/>
    <w:rsid w:val="00C21F3C"/>
    <w:rsid w:val="00C25B11"/>
    <w:rsid w:val="00C26198"/>
    <w:rsid w:val="00C26373"/>
    <w:rsid w:val="00C35D06"/>
    <w:rsid w:val="00C40E44"/>
    <w:rsid w:val="00C4530D"/>
    <w:rsid w:val="00C45E8B"/>
    <w:rsid w:val="00C470FA"/>
    <w:rsid w:val="00C506E9"/>
    <w:rsid w:val="00C52FFE"/>
    <w:rsid w:val="00C62515"/>
    <w:rsid w:val="00C63E52"/>
    <w:rsid w:val="00C6659B"/>
    <w:rsid w:val="00C73287"/>
    <w:rsid w:val="00C761FF"/>
    <w:rsid w:val="00C82F54"/>
    <w:rsid w:val="00C8485F"/>
    <w:rsid w:val="00CB590C"/>
    <w:rsid w:val="00CC05AD"/>
    <w:rsid w:val="00CC5FBB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01BF"/>
    <w:rsid w:val="00D70C7C"/>
    <w:rsid w:val="00D73EBB"/>
    <w:rsid w:val="00D810E3"/>
    <w:rsid w:val="00D86285"/>
    <w:rsid w:val="00D94B59"/>
    <w:rsid w:val="00DA47F1"/>
    <w:rsid w:val="00DA646D"/>
    <w:rsid w:val="00DC158C"/>
    <w:rsid w:val="00DC2430"/>
    <w:rsid w:val="00DD3D57"/>
    <w:rsid w:val="00DD3F27"/>
    <w:rsid w:val="00DE2125"/>
    <w:rsid w:val="00DE4508"/>
    <w:rsid w:val="00DE6986"/>
    <w:rsid w:val="00DE7A00"/>
    <w:rsid w:val="00DE7BC2"/>
    <w:rsid w:val="00E00D5B"/>
    <w:rsid w:val="00E042D9"/>
    <w:rsid w:val="00E05FCC"/>
    <w:rsid w:val="00E1204A"/>
    <w:rsid w:val="00E144AA"/>
    <w:rsid w:val="00E14522"/>
    <w:rsid w:val="00E26F1F"/>
    <w:rsid w:val="00E279F8"/>
    <w:rsid w:val="00E30D00"/>
    <w:rsid w:val="00E327B7"/>
    <w:rsid w:val="00E33F7D"/>
    <w:rsid w:val="00E464C9"/>
    <w:rsid w:val="00E56919"/>
    <w:rsid w:val="00E57641"/>
    <w:rsid w:val="00E61478"/>
    <w:rsid w:val="00E65B7C"/>
    <w:rsid w:val="00E87D1B"/>
    <w:rsid w:val="00E93A81"/>
    <w:rsid w:val="00E95047"/>
    <w:rsid w:val="00E953F8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1FD2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23E3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933DA"/>
    <w:rsid w:val="00F964B0"/>
    <w:rsid w:val="00FA03F8"/>
    <w:rsid w:val="00FB01F2"/>
    <w:rsid w:val="00FB05BE"/>
    <w:rsid w:val="00FB0FCC"/>
    <w:rsid w:val="00FB79FD"/>
    <w:rsid w:val="00FD5131"/>
    <w:rsid w:val="00FE1960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0C4E0B-21D1-4EC9-AEC3-28C7B19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uiPriority w:val="99"/>
    <w:rsid w:val="00D701BF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</w:rPr>
  </w:style>
  <w:style w:type="character" w:styleId="a3">
    <w:name w:val="Hyperlink"/>
    <w:basedOn w:val="a0"/>
    <w:uiPriority w:val="99"/>
    <w:rsid w:val="00D701BF"/>
    <w:rPr>
      <w:color w:val="0000FF"/>
      <w:u w:val="single"/>
    </w:rPr>
  </w:style>
  <w:style w:type="table" w:styleId="a4">
    <w:name w:val="Table Grid"/>
    <w:basedOn w:val="a1"/>
    <w:uiPriority w:val="99"/>
    <w:rsid w:val="00D701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34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40C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014131"/>
    <w:pPr>
      <w:spacing w:before="100" w:beforeAutospacing="1" w:after="115"/>
    </w:pPr>
    <w:rPr>
      <w:color w:val="000000"/>
    </w:rPr>
  </w:style>
  <w:style w:type="paragraph" w:customStyle="1" w:styleId="a8">
    <w:name w:val="Знак"/>
    <w:basedOn w:val="a"/>
    <w:uiPriority w:val="99"/>
    <w:rsid w:val="00014131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839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6</cp:revision>
  <cp:lastPrinted>2014-12-11T03:33:00Z</cp:lastPrinted>
  <dcterms:created xsi:type="dcterms:W3CDTF">2014-12-10T07:57:00Z</dcterms:created>
  <dcterms:modified xsi:type="dcterms:W3CDTF">2014-12-11T03:37:00Z</dcterms:modified>
</cp:coreProperties>
</file>