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938" w:rsidRDefault="00556938" w:rsidP="001629A9">
      <w:pPr>
        <w:spacing w:after="0"/>
        <w:jc w:val="right"/>
        <w:rPr>
          <w:rFonts w:ascii="Times New Roman" w:hAnsi="Times New Roman" w:cs="Times New Roman"/>
        </w:rPr>
      </w:pPr>
    </w:p>
    <w:p w:rsidR="00556938" w:rsidRDefault="00556938" w:rsidP="001629A9">
      <w:pPr>
        <w:spacing w:after="0"/>
        <w:jc w:val="right"/>
        <w:rPr>
          <w:rFonts w:ascii="Times New Roman" w:hAnsi="Times New Roman" w:cs="Times New Roman"/>
        </w:rPr>
      </w:pPr>
    </w:p>
    <w:p w:rsidR="00556938" w:rsidRPr="00556938" w:rsidRDefault="00556938" w:rsidP="00556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556938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 wp14:anchorId="14AF0477" wp14:editId="194AFBCF">
            <wp:simplePos x="0" y="0"/>
            <wp:positionH relativeFrom="column">
              <wp:posOffset>2400300</wp:posOffset>
            </wp:positionH>
            <wp:positionV relativeFrom="paragraph">
              <wp:posOffset>36195</wp:posOffset>
            </wp:positionV>
            <wp:extent cx="1371600" cy="1065600"/>
            <wp:effectExtent l="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938" w:rsidRPr="00556938" w:rsidRDefault="00556938" w:rsidP="00556938">
      <w:pPr>
        <w:autoSpaceDE w:val="0"/>
        <w:autoSpaceDN w:val="0"/>
        <w:adjustRightInd w:val="0"/>
        <w:spacing w:before="300"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56938" w:rsidRPr="00556938" w:rsidRDefault="00556938" w:rsidP="0055693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556938" w:rsidRPr="00556938" w:rsidRDefault="00556938" w:rsidP="00556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56938" w:rsidRPr="00556938" w:rsidRDefault="00556938" w:rsidP="0055693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556938" w:rsidRPr="00556938" w:rsidRDefault="00556938" w:rsidP="005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556938" w:rsidRPr="00556938" w:rsidRDefault="00556938" w:rsidP="005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556938" w:rsidRPr="00556938" w:rsidRDefault="00556938" w:rsidP="005569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ОКРУГА ВЕРХНИЙ ТАГИЛ</w:t>
      </w:r>
    </w:p>
    <w:p w:rsidR="00556938" w:rsidRPr="00556938" w:rsidRDefault="00556938" w:rsidP="00556938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tbl>
      <w:tblPr>
        <w:tblW w:w="0" w:type="auto"/>
        <w:tblInd w:w="-72" w:type="dxa"/>
        <w:tblLayout w:type="fixed"/>
        <w:tblLook w:val="00A0" w:firstRow="1" w:lastRow="0" w:firstColumn="1" w:lastColumn="0" w:noHBand="0" w:noVBand="0"/>
      </w:tblPr>
      <w:tblGrid>
        <w:gridCol w:w="9853"/>
      </w:tblGrid>
      <w:tr w:rsidR="00556938" w:rsidRPr="00556938" w:rsidTr="00152424">
        <w:trPr>
          <w:trHeight w:val="351"/>
        </w:trPr>
        <w:tc>
          <w:tcPr>
            <w:tcW w:w="9853" w:type="dxa"/>
          </w:tcPr>
          <w:p w:rsidR="00556938" w:rsidRPr="00556938" w:rsidRDefault="00556938" w:rsidP="00556938">
            <w:pPr>
              <w:autoSpaceDE w:val="0"/>
              <w:autoSpaceDN w:val="0"/>
              <w:adjustRightInd w:val="0"/>
              <w:spacing w:after="0" w:line="240" w:lineRule="auto"/>
              <w:ind w:right="-26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9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09.12.2019                                                                                                      № 832</w:t>
            </w:r>
          </w:p>
        </w:tc>
      </w:tr>
    </w:tbl>
    <w:p w:rsidR="00556938" w:rsidRDefault="00556938" w:rsidP="0055693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  <w:r w:rsidRPr="00556938">
        <w:rPr>
          <w:rFonts w:ascii="Times New Roman" w:eastAsia="Calibri" w:hAnsi="Times New Roman" w:cs="Times New Roman"/>
          <w:bCs/>
          <w:kern w:val="32"/>
          <w:sz w:val="28"/>
          <w:szCs w:val="28"/>
        </w:rPr>
        <w:t>г. Верхний Тагил</w:t>
      </w:r>
    </w:p>
    <w:p w:rsidR="00556938" w:rsidRDefault="00556938" w:rsidP="0055693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556938" w:rsidRPr="00556938" w:rsidRDefault="00556938" w:rsidP="0055693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kern w:val="32"/>
          <w:sz w:val="28"/>
          <w:szCs w:val="28"/>
        </w:rPr>
      </w:pPr>
    </w:p>
    <w:p w:rsidR="00556938" w:rsidRDefault="00556938" w:rsidP="005569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Перечня муниципальных программ городского округа Верхний Тагил, действующих на период с 2020 по 2025 годы</w:t>
      </w:r>
    </w:p>
    <w:p w:rsidR="00556938" w:rsidRDefault="00556938" w:rsidP="005569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6938" w:rsidRPr="00556938" w:rsidRDefault="00556938" w:rsidP="00556938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56938" w:rsidRDefault="00556938" w:rsidP="005569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программно-целевого метода бюджетного планирования, в соответствии со статьей 179 «Бюджетного кодекса Российской Федерации», руководствуясь Уставом городского округа Верхний Тагил, Администрация городского округа Верхний Тагил</w:t>
      </w:r>
    </w:p>
    <w:p w:rsidR="00556938" w:rsidRDefault="00556938" w:rsidP="005569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38" w:rsidRPr="00556938" w:rsidRDefault="00556938" w:rsidP="00556938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38" w:rsidRPr="00556938" w:rsidRDefault="00556938" w:rsidP="0055693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556938" w:rsidRPr="00556938" w:rsidRDefault="00556938" w:rsidP="005569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муниципальных программ городского округа Верхний Тагил, действующих на период с 2020 по 2025 годы (прилагается).</w:t>
      </w:r>
    </w:p>
    <w:p w:rsidR="00556938" w:rsidRPr="00556938" w:rsidRDefault="00556938" w:rsidP="005569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Постановление Администрации городского округа Верхний Тагил от 29.11.2018 г. № 805 «Об утверждении Перечня муниципальных программ городского округа Верхний Тагил на 2019-2025 годы» считать утратившим силу с 01.01.2020 года.</w:t>
      </w:r>
    </w:p>
    <w:p w:rsidR="00556938" w:rsidRPr="00556938" w:rsidRDefault="00556938" w:rsidP="0055693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01.01.2020 года.</w:t>
      </w:r>
    </w:p>
    <w:p w:rsidR="00556938" w:rsidRPr="00556938" w:rsidRDefault="00556938" w:rsidP="0055693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55693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опубликовать на официальном сайте городского округа Верхний Тагил в сети Интернет (</w:t>
      </w:r>
      <w:r w:rsidRPr="0055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</w:t>
      </w: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5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vtagil</w:t>
      </w: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5693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56938" w:rsidRDefault="00556938" w:rsidP="005569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938" w:rsidRPr="00556938" w:rsidRDefault="00556938" w:rsidP="005569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bookmarkStart w:id="0" w:name="_GoBack"/>
      <w:bookmarkEnd w:id="0"/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В.Г. Кириченко</w:t>
      </w:r>
    </w:p>
    <w:p w:rsidR="00556938" w:rsidRPr="00556938" w:rsidRDefault="00556938" w:rsidP="0055693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Тагил   </w:t>
      </w:r>
      <w:r w:rsidRPr="005569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</w:t>
      </w:r>
    </w:p>
    <w:p w:rsidR="00556938" w:rsidRDefault="00556938" w:rsidP="001629A9">
      <w:pPr>
        <w:spacing w:after="0"/>
        <w:jc w:val="right"/>
        <w:rPr>
          <w:rFonts w:ascii="Times New Roman" w:hAnsi="Times New Roman" w:cs="Times New Roman"/>
        </w:rPr>
        <w:sectPr w:rsidR="00556938" w:rsidSect="0055693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УТВЕРЖДЕНО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городского округа Верхний Тагил </w:t>
      </w:r>
    </w:p>
    <w:p w:rsidR="001629A9" w:rsidRDefault="001629A9" w:rsidP="001629A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«</w:t>
      </w:r>
      <w:r w:rsidR="00231DD5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» </w:t>
      </w:r>
      <w:r w:rsidR="000B0582">
        <w:rPr>
          <w:rFonts w:ascii="Times New Roman" w:hAnsi="Times New Roman" w:cs="Times New Roman"/>
        </w:rPr>
        <w:t>1</w:t>
      </w:r>
      <w:r w:rsidR="005056DE">
        <w:rPr>
          <w:rFonts w:ascii="Times New Roman" w:hAnsi="Times New Roman" w:cs="Times New Roman"/>
        </w:rPr>
        <w:t>2</w:t>
      </w:r>
      <w:r w:rsidR="006333B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</w:t>
      </w:r>
      <w:r w:rsidR="002426E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г. №</w:t>
      </w:r>
      <w:r w:rsidR="00231DD5">
        <w:rPr>
          <w:rFonts w:ascii="Times New Roman" w:hAnsi="Times New Roman" w:cs="Times New Roman"/>
        </w:rPr>
        <w:t>832</w:t>
      </w:r>
      <w:r>
        <w:rPr>
          <w:rFonts w:ascii="Times New Roman" w:hAnsi="Times New Roman" w:cs="Times New Roman"/>
        </w:rPr>
        <w:t xml:space="preserve"> </w:t>
      </w:r>
      <w:r w:rsidR="005056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</w:p>
    <w:p w:rsidR="001629A9" w:rsidRDefault="001629A9" w:rsidP="001629A9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BD354B" w:rsidRDefault="00BD354B" w:rsidP="000B669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</w:p>
    <w:p w:rsidR="004F2582" w:rsidRPr="004F2582" w:rsidRDefault="004F2582" w:rsidP="004F25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2582">
        <w:rPr>
          <w:rFonts w:ascii="Times New Roman" w:hAnsi="Times New Roman" w:cs="Times New Roman"/>
          <w:b/>
          <w:sz w:val="28"/>
          <w:szCs w:val="28"/>
        </w:rPr>
        <w:t>Перечень муниципальных программ городского округа Верхний Тагил, действующих на период с 2020 по 2025 годы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1"/>
        <w:gridCol w:w="2685"/>
        <w:gridCol w:w="3388"/>
        <w:gridCol w:w="2085"/>
        <w:gridCol w:w="1926"/>
        <w:gridCol w:w="4379"/>
      </w:tblGrid>
      <w:tr w:rsidR="00CC73EA" w:rsidRPr="00EC0E6C" w:rsidTr="00D16689">
        <w:trPr>
          <w:trHeight w:val="759"/>
        </w:trPr>
        <w:tc>
          <w:tcPr>
            <w:tcW w:w="671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85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Наименование муниципальной   программы</w:t>
            </w:r>
          </w:p>
        </w:tc>
        <w:tc>
          <w:tcPr>
            <w:tcW w:w="3388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085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926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Соисполнитель</w:t>
            </w:r>
          </w:p>
        </w:tc>
        <w:tc>
          <w:tcPr>
            <w:tcW w:w="4379" w:type="dxa"/>
          </w:tcPr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Основные направления реализации программы</w:t>
            </w:r>
          </w:p>
          <w:p w:rsidR="00676DD0" w:rsidRPr="00EC0E6C" w:rsidRDefault="00676DD0" w:rsidP="000256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1938" w:rsidRPr="00EC0E6C" w:rsidTr="00D16689">
        <w:trPr>
          <w:trHeight w:val="825"/>
        </w:trPr>
        <w:tc>
          <w:tcPr>
            <w:tcW w:w="671" w:type="dxa"/>
            <w:vMerge w:val="restart"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85" w:type="dxa"/>
            <w:vMerge w:val="restart"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системы образования в городском округе Верхний Тагил на 2017-2020 годы»</w:t>
            </w:r>
          </w:p>
        </w:tc>
        <w:tc>
          <w:tcPr>
            <w:tcW w:w="3388" w:type="dxa"/>
          </w:tcPr>
          <w:p w:rsidR="005A1938" w:rsidRPr="00EC0E6C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«Развитие системы дошкольного образования в городском округе Верхний Тагил» </w:t>
            </w:r>
          </w:p>
          <w:p w:rsidR="005A1938" w:rsidRPr="00EC0E6C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 w:val="restart"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 w:val="restart"/>
          </w:tcPr>
          <w:p w:rsidR="005A1938" w:rsidRPr="00EC0E6C" w:rsidRDefault="005A1938" w:rsidP="00692784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Тагил,</w:t>
            </w:r>
          </w:p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Удовлетворение потребности детей в городском округе Верхний Тагил в местах в дошкольных образовательных организациях</w:t>
            </w:r>
          </w:p>
        </w:tc>
      </w:tr>
      <w:tr w:rsidR="005A1938" w:rsidRPr="00EC0E6C" w:rsidTr="00D16689">
        <w:trPr>
          <w:trHeight w:val="135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Default="005A1938" w:rsidP="00790CF9">
            <w:pPr>
              <w:pStyle w:val="1"/>
              <w:spacing w:before="0" w:after="0"/>
              <w:jc w:val="both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«Совершенствование организации питания учащихся в общеобразовательных организациях городского округа Верхний Тагил»</w:t>
            </w:r>
          </w:p>
          <w:p w:rsidR="002D6EE5" w:rsidRPr="002D6EE5" w:rsidRDefault="002D6EE5" w:rsidP="002D6EE5"/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Сохранение и укрепление здоровья учащихся образовательных организаций, обеспечение их сбалансированным питанием</w:t>
            </w:r>
          </w:p>
        </w:tc>
      </w:tr>
      <w:tr w:rsidR="005A1938" w:rsidRPr="00EC0E6C" w:rsidTr="00D16689">
        <w:trPr>
          <w:trHeight w:val="103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790CF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«Укрепление и развитие материально-технической базы образовательных организаций»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системы образования в городском округе Верхний Тагил в соответствии с требованиями федеральных государственных образовательных стандартов</w:t>
            </w:r>
          </w:p>
        </w:tc>
      </w:tr>
      <w:tr w:rsidR="005A1938" w:rsidRPr="00EC0E6C" w:rsidTr="00D16689">
        <w:trPr>
          <w:trHeight w:val="120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Default="005A1938" w:rsidP="00B72F49">
            <w:pPr>
              <w:pStyle w:val="1"/>
              <w:spacing w:before="0" w:after="0"/>
              <w:jc w:val="left"/>
              <w:outlineLvl w:val="0"/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</w:pPr>
            <w:r w:rsidRPr="00EC0E6C">
              <w:rPr>
                <w:rFonts w:ascii="Times New Roman" w:eastAsiaTheme="minorHAnsi" w:hAnsi="Times New Roman"/>
                <w:b w:val="0"/>
                <w:bCs w:val="0"/>
                <w:color w:val="auto"/>
                <w:sz w:val="22"/>
                <w:szCs w:val="22"/>
                <w:lang w:eastAsia="en-US"/>
              </w:rPr>
              <w:t>«О мерах по обеспечению отдыха, оздоровления и занятости детей и подростков в городском округе Верхний Тагил»</w:t>
            </w:r>
          </w:p>
          <w:p w:rsidR="002D6EE5" w:rsidRDefault="002D6EE5" w:rsidP="002D6EE5"/>
          <w:p w:rsidR="002D6EE5" w:rsidRPr="002D6EE5" w:rsidRDefault="002D6EE5" w:rsidP="002D6EE5"/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Создание условий для сохранения здоровья детей в городском округе Верхний Тагил </w:t>
            </w:r>
          </w:p>
        </w:tc>
      </w:tr>
      <w:tr w:rsidR="005A1938" w:rsidRPr="00EC0E6C" w:rsidTr="00D16689">
        <w:trPr>
          <w:trHeight w:val="118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5A1938" w:rsidP="00B72F49">
            <w:pPr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«Развитие системы общего образования в городском округе Верхний Тагил»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доступности качественного общего образования, соответствие его требованиям инновационного социально-экономического развития городского округа Верхний Тагил</w:t>
            </w:r>
          </w:p>
        </w:tc>
      </w:tr>
      <w:tr w:rsidR="005A1938" w:rsidRPr="00EC0E6C" w:rsidTr="00D16689">
        <w:trPr>
          <w:trHeight w:val="135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«Методическое и информационное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2D6EE5" w:rsidRPr="00EC0E6C" w:rsidRDefault="002D6EE5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Организационное, методическое и информационное обеспечение исполнения полномочий по решению вопросов местного значения в сфере образования</w:t>
            </w:r>
          </w:p>
        </w:tc>
      </w:tr>
      <w:tr w:rsidR="005A1938" w:rsidRPr="00EC0E6C" w:rsidTr="005A1938">
        <w:trPr>
          <w:trHeight w:val="1635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 w:val="restart"/>
          </w:tcPr>
          <w:p w:rsidR="005A1938" w:rsidRPr="00EC0E6C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«Транспортное и хозяйственное обеспечение реализации муниципальной программы «Развитие системы образования в городском округе Верхний Тагил на 2017-2020 годы»</w:t>
            </w:r>
          </w:p>
          <w:p w:rsidR="005A1938" w:rsidRPr="00EC0E6C" w:rsidRDefault="005A1938" w:rsidP="00500BC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Транспортное, хозяйственное обеспечение деятельности образовательных учреждений городского округа Верхний Тагил</w:t>
            </w:r>
          </w:p>
        </w:tc>
      </w:tr>
      <w:tr w:rsidR="005A1938" w:rsidRPr="00EC0E6C" w:rsidTr="005A1938">
        <w:trPr>
          <w:trHeight w:val="253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  <w:vMerge/>
          </w:tcPr>
          <w:p w:rsidR="005A1938" w:rsidRPr="00EC0E6C" w:rsidRDefault="005A1938" w:rsidP="00B72F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 w:val="restart"/>
          </w:tcPr>
          <w:p w:rsidR="005A1938" w:rsidRPr="00EC0E6C" w:rsidRDefault="0036429B" w:rsidP="0036429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EC2D46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доступности дошкольного образования для детей городского округа Верхний Тагил, за счет строительства здания дошкольного образовательного учреждения</w:t>
            </w:r>
          </w:p>
        </w:tc>
      </w:tr>
      <w:tr w:rsidR="005A1938" w:rsidRPr="00EC0E6C" w:rsidTr="00D16689">
        <w:trPr>
          <w:trHeight w:val="419"/>
        </w:trPr>
        <w:tc>
          <w:tcPr>
            <w:tcW w:w="671" w:type="dxa"/>
            <w:vMerge/>
          </w:tcPr>
          <w:p w:rsidR="005A1938" w:rsidRPr="00EC0E6C" w:rsidRDefault="005A1938" w:rsidP="00B90D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88" w:type="dxa"/>
          </w:tcPr>
          <w:p w:rsidR="005A1938" w:rsidRPr="00EC0E6C" w:rsidRDefault="00F67EF6" w:rsidP="00500BC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Подпрограмма </w:t>
            </w:r>
            <w:r w:rsidR="00EC2D46" w:rsidRPr="00EC0E6C">
              <w:rPr>
                <w:rFonts w:ascii="Times New Roman" w:hAnsi="Times New Roman" w:cs="Times New Roman"/>
              </w:rPr>
              <w:t>«Строительство здания дошкольного образовательного учреждения»</w:t>
            </w:r>
          </w:p>
        </w:tc>
        <w:tc>
          <w:tcPr>
            <w:tcW w:w="2085" w:type="dxa"/>
            <w:vMerge/>
          </w:tcPr>
          <w:p w:rsidR="005A1938" w:rsidRPr="00EC0E6C" w:rsidRDefault="005A1938" w:rsidP="00500BC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9" w:type="dxa"/>
            <w:vMerge/>
          </w:tcPr>
          <w:p w:rsidR="005A1938" w:rsidRPr="00EC0E6C" w:rsidRDefault="005A1938" w:rsidP="00B90D9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tblpX="34" w:tblpY="-1064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5"/>
        <w:gridCol w:w="2754"/>
        <w:gridCol w:w="3402"/>
        <w:gridCol w:w="1984"/>
        <w:gridCol w:w="2126"/>
        <w:gridCol w:w="4209"/>
      </w:tblGrid>
      <w:tr w:rsidR="00772259" w:rsidRPr="00EC0E6C" w:rsidTr="002D6EE5">
        <w:trPr>
          <w:trHeight w:val="1265"/>
        </w:trPr>
        <w:tc>
          <w:tcPr>
            <w:tcW w:w="615" w:type="dxa"/>
            <w:vMerge w:val="restart"/>
          </w:tcPr>
          <w:p w:rsidR="00772259" w:rsidRPr="00EC0E6C" w:rsidRDefault="00367D4E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2259" w:rsidRPr="00EC0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vMerge w:val="restart"/>
          </w:tcPr>
          <w:p w:rsidR="00772259" w:rsidRPr="00EC0E6C" w:rsidRDefault="00772259" w:rsidP="006E27F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Муниципальная программа «Жилище» городского округа Верхний Тагил</w:t>
            </w:r>
            <w:r w:rsidR="006E27FF" w:rsidRPr="00EC0E6C">
              <w:rPr>
                <w:rFonts w:ascii="Times New Roman" w:hAnsi="Times New Roman" w:cs="Times New Roman"/>
              </w:rPr>
              <w:t xml:space="preserve">  на 2017-2020 годы</w:t>
            </w:r>
          </w:p>
        </w:tc>
        <w:tc>
          <w:tcPr>
            <w:tcW w:w="3402" w:type="dxa"/>
          </w:tcPr>
          <w:p w:rsidR="00772259" w:rsidRPr="00EC0E6C" w:rsidRDefault="00BB76B7" w:rsidP="00BB76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«Обеспечение жильем молодых семей на территории городского округа Верхний Тагил»</w:t>
            </w:r>
          </w:p>
        </w:tc>
        <w:tc>
          <w:tcPr>
            <w:tcW w:w="1984" w:type="dxa"/>
            <w:vMerge w:val="restart"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4F59" w:rsidRPr="00EC0E6C" w:rsidRDefault="00F34F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72259" w:rsidRPr="00EC0E6C" w:rsidRDefault="00772259" w:rsidP="00CC73E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Администрация городского округа Верхний Тагил</w:t>
            </w:r>
          </w:p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FB05B2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1) предоставление мер государственной поддержки в решении жилищной проблемы молодым семьям;</w:t>
            </w:r>
          </w:p>
          <w:p w:rsidR="00FB05B2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2) предоставление дополнительных социальных выплат молодым семьям при рождении (усыновлении) одного ребенка </w:t>
            </w:r>
          </w:p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2259" w:rsidRPr="00EC0E6C" w:rsidTr="002D6EE5">
        <w:trPr>
          <w:trHeight w:val="1684"/>
        </w:trPr>
        <w:tc>
          <w:tcPr>
            <w:tcW w:w="615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772259" w:rsidRPr="00EC0E6C" w:rsidRDefault="005B5975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Предоставление региональной поддержки молодым семьям на улучшение жилищных условий на территории городского округа Верхний Тагил</w:t>
            </w:r>
          </w:p>
        </w:tc>
        <w:tc>
          <w:tcPr>
            <w:tcW w:w="1984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772259" w:rsidRPr="00EC0E6C" w:rsidRDefault="00772259" w:rsidP="00CC73E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FB05B2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1) предоставление региональных социальных выплат молодым семьям на улучшение жилищных условий;</w:t>
            </w:r>
          </w:p>
          <w:p w:rsidR="00772259" w:rsidRPr="00EC0E6C" w:rsidRDefault="00FB05B2" w:rsidP="00FB0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2) предоставление региональных дополнительных социальных выплат молодым семьям при рождении (усыновлении) каждого ребенка</w:t>
            </w:r>
          </w:p>
        </w:tc>
      </w:tr>
      <w:tr w:rsidR="00F34F59" w:rsidRPr="00EC0E6C" w:rsidTr="002D6EE5">
        <w:trPr>
          <w:trHeight w:val="1548"/>
        </w:trPr>
        <w:tc>
          <w:tcPr>
            <w:tcW w:w="615" w:type="dxa"/>
            <w:vMerge w:val="restart"/>
          </w:tcPr>
          <w:p w:rsidR="00F34F59" w:rsidRPr="00EC0E6C" w:rsidRDefault="00367D4E" w:rsidP="005B597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34F59" w:rsidRPr="00EC0E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54" w:type="dxa"/>
            <w:vMerge w:val="restart"/>
          </w:tcPr>
          <w:p w:rsidR="00A765B9" w:rsidRPr="00EC0E6C" w:rsidRDefault="00F34F59" w:rsidP="00A765B9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Муниципальная программа «</w:t>
            </w:r>
            <w:r w:rsidR="00A765B9" w:rsidRPr="00EC0E6C">
              <w:rPr>
                <w:rFonts w:ascii="Times New Roman" w:hAnsi="Times New Roman" w:cs="Times New Roman"/>
              </w:rPr>
              <w:t xml:space="preserve">Развитие ЖКХ и повышение энергетической эффективности </w:t>
            </w:r>
          </w:p>
          <w:p w:rsidR="00F34F59" w:rsidRPr="00EC0E6C" w:rsidRDefault="00A765B9" w:rsidP="00A765B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 xml:space="preserve">в городском округе Верхний Тагил на 2019 – 2024 г. г </w:t>
            </w:r>
            <w:r w:rsidR="00F34F59" w:rsidRPr="00EC0E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Комплексное развитие систем коммунальной инфраструктуры городского округа Верхний Тагил</w:t>
            </w:r>
          </w:p>
        </w:tc>
        <w:tc>
          <w:tcPr>
            <w:tcW w:w="1984" w:type="dxa"/>
            <w:vMerge w:val="restart"/>
          </w:tcPr>
          <w:p w:rsidR="00F34F59" w:rsidRPr="00EC0E6C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F34F59" w:rsidRPr="00EC0E6C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F34F59" w:rsidRPr="00EC0E6C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качества проживания населения зав счет развития и модернизации объектов инженерной инфраструктуры</w:t>
            </w:r>
          </w:p>
        </w:tc>
      </w:tr>
      <w:tr w:rsidR="00F34F59" w:rsidRPr="00EC0E6C" w:rsidTr="002D6EE5">
        <w:trPr>
          <w:trHeight w:val="1548"/>
        </w:trPr>
        <w:tc>
          <w:tcPr>
            <w:tcW w:w="615" w:type="dxa"/>
            <w:vMerge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54" w:type="dxa"/>
            <w:vMerge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F34F59" w:rsidRPr="00EC0E6C" w:rsidRDefault="00F34F59" w:rsidP="005B597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 энергосбережении и повышении энергетической эффективности на территории городского округа Верхний Тагил</w:t>
            </w:r>
          </w:p>
        </w:tc>
        <w:tc>
          <w:tcPr>
            <w:tcW w:w="1984" w:type="dxa"/>
            <w:vMerge/>
          </w:tcPr>
          <w:p w:rsidR="00F34F59" w:rsidRPr="00EC0E6C" w:rsidRDefault="00F34F59" w:rsidP="00776D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34F59" w:rsidRPr="00EC0E6C" w:rsidRDefault="00F34F59" w:rsidP="009221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F34F59" w:rsidRPr="00EC0E6C" w:rsidRDefault="00F34F59" w:rsidP="00F523B4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Повышение энергетической эффективности на территории городского округа Верхний Тагил</w:t>
            </w:r>
          </w:p>
        </w:tc>
      </w:tr>
    </w:tbl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694"/>
        <w:gridCol w:w="3399"/>
        <w:gridCol w:w="1987"/>
        <w:gridCol w:w="2126"/>
        <w:gridCol w:w="4214"/>
        <w:gridCol w:w="39"/>
      </w:tblGrid>
      <w:tr w:rsidR="00F411BF" w:rsidRPr="00EC0E6C" w:rsidTr="004461D0">
        <w:trPr>
          <w:gridAfter w:val="1"/>
          <w:wAfter w:w="39" w:type="dxa"/>
        </w:trPr>
        <w:tc>
          <w:tcPr>
            <w:tcW w:w="675" w:type="dxa"/>
            <w:vMerge w:val="restart"/>
          </w:tcPr>
          <w:p w:rsidR="00F411BF" w:rsidRPr="00EC0E6C" w:rsidRDefault="00367D4E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694" w:type="dxa"/>
            <w:vMerge w:val="restart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муниципальными финансами городского округа Верхний Тагил до 2020 года</w:t>
            </w:r>
          </w:p>
        </w:tc>
        <w:tc>
          <w:tcPr>
            <w:tcW w:w="3399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Совершенствование информационной системы управления финансами на территории городского округа Верхний Тагил до 2020 года</w:t>
            </w:r>
          </w:p>
        </w:tc>
        <w:tc>
          <w:tcPr>
            <w:tcW w:w="1987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</w:rPr>
              <w:t>-сопровождение, модернизация программных продуктов для автоматизации управления финансами;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  <w:spacing w:val="-6"/>
              </w:rPr>
              <w:t>-р</w:t>
            </w:r>
            <w:r w:rsidRPr="00EC0E6C">
              <w:rPr>
                <w:rFonts w:ascii="Times New Roman" w:eastAsia="Calibri" w:hAnsi="Times New Roman" w:cs="Times New Roman"/>
              </w:rPr>
              <w:t>азвитие, модернизация информационно-технических средств для автоматизации управления финансами;</w:t>
            </w:r>
          </w:p>
          <w:p w:rsidR="000E3BA5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</w:rPr>
              <w:t>-развитие, модернизация телекоммуникационной инфраструктуры для автоматизации</w:t>
            </w:r>
          </w:p>
          <w:p w:rsidR="000E3BA5" w:rsidRPr="00EC0E6C" w:rsidRDefault="000E3BA5" w:rsidP="008A2638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</w:rPr>
              <w:t xml:space="preserve"> управления финансами</w:t>
            </w:r>
          </w:p>
        </w:tc>
      </w:tr>
      <w:tr w:rsidR="00F411BF" w:rsidRPr="00EC0E6C" w:rsidTr="004461D0">
        <w:trPr>
          <w:gridAfter w:val="1"/>
          <w:wAfter w:w="39" w:type="dxa"/>
          <w:trHeight w:val="1266"/>
        </w:trPr>
        <w:tc>
          <w:tcPr>
            <w:tcW w:w="675" w:type="dxa"/>
            <w:vMerge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реализации муниципальной программы «Управление муниципальными финансами городского округа Верхний Тагил до 2020 года»</w:t>
            </w:r>
          </w:p>
        </w:tc>
        <w:tc>
          <w:tcPr>
            <w:tcW w:w="1987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функционального органа.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11BF" w:rsidRPr="00EC0E6C" w:rsidTr="004461D0">
        <w:trPr>
          <w:gridAfter w:val="1"/>
          <w:wAfter w:w="39" w:type="dxa"/>
          <w:trHeight w:val="405"/>
        </w:trPr>
        <w:tc>
          <w:tcPr>
            <w:tcW w:w="675" w:type="dxa"/>
            <w:vMerge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муниципальным долгом на территории городского округа Верхний Тагил до 2020 года</w:t>
            </w:r>
          </w:p>
        </w:tc>
        <w:tc>
          <w:tcPr>
            <w:tcW w:w="1987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Финансовый отдел 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-соблюдение ограничений по объему муниципального долга и расходам на его обслуживание, установленных федеральным областным законодательством, своевременное исполнение долговых обязательств</w:t>
            </w:r>
          </w:p>
        </w:tc>
      </w:tr>
      <w:tr w:rsidR="00F411BF" w:rsidRPr="00EC0E6C" w:rsidTr="004461D0">
        <w:trPr>
          <w:gridAfter w:val="1"/>
          <w:wAfter w:w="39" w:type="dxa"/>
          <w:trHeight w:val="699"/>
        </w:trPr>
        <w:tc>
          <w:tcPr>
            <w:tcW w:w="675" w:type="dxa"/>
            <w:vMerge w:val="restart"/>
          </w:tcPr>
          <w:p w:rsidR="00F411BF" w:rsidRPr="00EC0E6C" w:rsidRDefault="002D6EE5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 w:val="restart"/>
          </w:tcPr>
          <w:p w:rsidR="00F411BF" w:rsidRPr="00EC0E6C" w:rsidRDefault="00F411BF" w:rsidP="00863A53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Совершенствование муниципального управления на территории городского округа Верхний Тагил на 201</w:t>
            </w:r>
            <w:r w:rsidR="00863A53" w:rsidRPr="00EC0E6C">
              <w:rPr>
                <w:rFonts w:ascii="Times New Roman" w:hAnsi="Times New Roman" w:cs="Times New Roman"/>
              </w:rPr>
              <w:t>9</w:t>
            </w:r>
            <w:r w:rsidRPr="00EC0E6C">
              <w:rPr>
                <w:rFonts w:ascii="Times New Roman" w:hAnsi="Times New Roman" w:cs="Times New Roman"/>
              </w:rPr>
              <w:t>-20</w:t>
            </w:r>
            <w:r w:rsidR="00863A53" w:rsidRPr="00EC0E6C">
              <w:rPr>
                <w:rFonts w:ascii="Times New Roman" w:hAnsi="Times New Roman" w:cs="Times New Roman"/>
              </w:rPr>
              <w:t>24</w:t>
            </w:r>
            <w:r w:rsidRPr="00EC0E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99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Развитие муниципальной службы в администрации городского округа Верхний Тагил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F411BF" w:rsidRPr="00EC0E6C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Территориальный орган пос. Половинный</w:t>
            </w:r>
          </w:p>
        </w:tc>
        <w:tc>
          <w:tcPr>
            <w:tcW w:w="4214" w:type="dxa"/>
          </w:tcPr>
          <w:p w:rsidR="00F411BF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и эффективное использование кадрового потенциала в системе муниципального управления, направленного на обеспечение социально-экономического развития городского округа Верхний Тагил.</w:t>
            </w:r>
          </w:p>
          <w:p w:rsidR="004461D0" w:rsidRPr="00EC0E6C" w:rsidRDefault="004461D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EC0E6C" w:rsidTr="004461D0">
        <w:trPr>
          <w:gridAfter w:val="1"/>
          <w:wAfter w:w="39" w:type="dxa"/>
          <w:trHeight w:val="1725"/>
        </w:trPr>
        <w:tc>
          <w:tcPr>
            <w:tcW w:w="675" w:type="dxa"/>
            <w:vMerge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</w:tcPr>
          <w:p w:rsidR="00F411BF" w:rsidRPr="00EC0E6C" w:rsidRDefault="00F411BF" w:rsidP="00D51B70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реализации муниципальной программы «Совершенствование муниципального управления на территории городского округа Верхний Тагил»</w:t>
            </w:r>
          </w:p>
        </w:tc>
        <w:tc>
          <w:tcPr>
            <w:tcW w:w="1987" w:type="dxa"/>
          </w:tcPr>
          <w:p w:rsidR="00F411BF" w:rsidRPr="00EC0E6C" w:rsidRDefault="00F411BF" w:rsidP="00104A7F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Тагил,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организационно-правовой отдел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КРЦ ,</w:t>
            </w:r>
          </w:p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Территориальные органы пос. Половинный, пос. Белоречка</w:t>
            </w:r>
          </w:p>
        </w:tc>
        <w:tc>
          <w:tcPr>
            <w:tcW w:w="4214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-материально-техническое обеспечение деятельности Администрации, территориальных органов Администрации городского округа Верхний Тагил и подведомственных учреждений в соответствии с потребностью, заявленной в установленном нормативными документами порядке;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нормативно-правовое обеспечение деятельности Администрации и территориальных органов Администрации городского округа Верхний Тагил по вопросам, связанным с совершенствованием законодательства Свердловской области в соответствующих отраслях, улучшения качества проектов нормативных правовых актов в сфере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деятельности Администрации и территориальных органов Администрации городского округа Верхний Тагил;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-своевременное и полное обеспечение денежным содержанием и дополнительными выплатами муниципальных служащих и иных категорий работников Администрации и территориальных органов Администрации городского округа Верхний Тагил, начисление и перечисление денежных средств по страховым взносам в соответствии с действующими нормативно-правовыми актами.</w:t>
            </w:r>
          </w:p>
        </w:tc>
      </w:tr>
      <w:tr w:rsidR="00F411BF" w:rsidRPr="00EC0E6C" w:rsidTr="004461D0">
        <w:trPr>
          <w:gridAfter w:val="1"/>
          <w:wAfter w:w="39" w:type="dxa"/>
          <w:trHeight w:val="300"/>
        </w:trPr>
        <w:tc>
          <w:tcPr>
            <w:tcW w:w="675" w:type="dxa"/>
          </w:tcPr>
          <w:p w:rsidR="00F411BF" w:rsidRPr="00EC0E6C" w:rsidRDefault="002D6EE5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694" w:type="dxa"/>
          </w:tcPr>
          <w:p w:rsidR="00F411BF" w:rsidRPr="00EC0E6C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</w:t>
            </w:r>
            <w:r w:rsidR="00C86346" w:rsidRPr="00EC0E6C">
              <w:rPr>
                <w:rFonts w:ascii="Times New Roman" w:hAnsi="Times New Roman" w:cs="Times New Roman"/>
              </w:rPr>
              <w:t>е территорий городского округа Верхний Тагил на 201</w:t>
            </w:r>
            <w:r w:rsidR="002D466E" w:rsidRPr="00EC0E6C">
              <w:rPr>
                <w:rFonts w:ascii="Times New Roman" w:hAnsi="Times New Roman" w:cs="Times New Roman"/>
              </w:rPr>
              <w:t>9</w:t>
            </w:r>
            <w:r w:rsidR="00C86346" w:rsidRPr="00EC0E6C">
              <w:rPr>
                <w:rFonts w:ascii="Times New Roman" w:hAnsi="Times New Roman" w:cs="Times New Roman"/>
              </w:rPr>
              <w:t>-20</w:t>
            </w:r>
            <w:r w:rsidR="002D466E" w:rsidRPr="00EC0E6C">
              <w:rPr>
                <w:rFonts w:ascii="Times New Roman" w:hAnsi="Times New Roman" w:cs="Times New Roman"/>
              </w:rPr>
              <w:t>24</w:t>
            </w:r>
            <w:r w:rsidR="00C86346" w:rsidRPr="00EC0E6C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3399" w:type="dxa"/>
          </w:tcPr>
          <w:p w:rsidR="00F411BF" w:rsidRPr="00EC0E6C" w:rsidRDefault="00F411BF" w:rsidP="002D466E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Подготовка документов территориального планирования, градостроительного зонирования и документации по планировке территорий городского округа «Верхний Тагил на 201</w:t>
            </w:r>
            <w:r w:rsidR="002D466E" w:rsidRPr="00EC0E6C">
              <w:rPr>
                <w:rFonts w:ascii="Times New Roman" w:hAnsi="Times New Roman" w:cs="Times New Roman"/>
              </w:rPr>
              <w:t>9</w:t>
            </w:r>
            <w:r w:rsidRPr="00EC0E6C">
              <w:rPr>
                <w:rFonts w:ascii="Times New Roman" w:hAnsi="Times New Roman" w:cs="Times New Roman"/>
              </w:rPr>
              <w:t>-20</w:t>
            </w:r>
            <w:r w:rsidR="002D466E" w:rsidRPr="00EC0E6C">
              <w:rPr>
                <w:rFonts w:ascii="Times New Roman" w:hAnsi="Times New Roman" w:cs="Times New Roman"/>
              </w:rPr>
              <w:t>24</w:t>
            </w:r>
            <w:r w:rsidRPr="00EC0E6C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1987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F411BF" w:rsidRPr="00EC0E6C" w:rsidRDefault="00F411BF" w:rsidP="00D521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-разработка и утверждение документов по планировкам и межеваниям территорий;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-подготовка документов по внесению изменений в документы территориального планирования и градостроительного зонирования;</w:t>
            </w:r>
          </w:p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-внедрение системы обеспечения градостроительной деятельности.</w:t>
            </w:r>
          </w:p>
          <w:p w:rsidR="001F70CB" w:rsidRPr="00EC0E6C" w:rsidRDefault="001F70CB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411BF" w:rsidRPr="00EC0E6C" w:rsidTr="004461D0">
        <w:trPr>
          <w:gridAfter w:val="1"/>
          <w:wAfter w:w="39" w:type="dxa"/>
          <w:trHeight w:val="300"/>
        </w:trPr>
        <w:tc>
          <w:tcPr>
            <w:tcW w:w="675" w:type="dxa"/>
          </w:tcPr>
          <w:p w:rsidR="00F411BF" w:rsidRPr="00EC0E6C" w:rsidRDefault="002D6EE5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694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Содействие созданию в городском округе Верхний Тагил новых мест в общеобразовательных учреждениях на 2016-</w:t>
            </w:r>
            <w:r w:rsidRPr="00EC0E6C">
              <w:rPr>
                <w:rFonts w:ascii="Times New Roman" w:hAnsi="Times New Roman" w:cs="Times New Roman"/>
              </w:rPr>
              <w:lastRenderedPageBreak/>
              <w:t>2025 годы</w:t>
            </w:r>
          </w:p>
        </w:tc>
        <w:tc>
          <w:tcPr>
            <w:tcW w:w="3399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lastRenderedPageBreak/>
              <w:t>Содействие созданию в городском округе Верхний Тагил новых мест в общеобразовательных учреждениях на 2016-2025 годы</w:t>
            </w:r>
          </w:p>
        </w:tc>
        <w:tc>
          <w:tcPr>
            <w:tcW w:w="1987" w:type="dxa"/>
          </w:tcPr>
          <w:p w:rsidR="00F411BF" w:rsidRPr="00EC0E6C" w:rsidRDefault="00F411BF" w:rsidP="008A2638">
            <w:pPr>
              <w:jc w:val="center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  <w:p w:rsidR="00F411BF" w:rsidRPr="00EC0E6C" w:rsidRDefault="00F411BF" w:rsidP="008A263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411BF" w:rsidRPr="00EC0E6C" w:rsidRDefault="00F411BF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Управление образования городского округа Верхний Тагил</w:t>
            </w:r>
          </w:p>
        </w:tc>
        <w:tc>
          <w:tcPr>
            <w:tcW w:w="4214" w:type="dxa"/>
          </w:tcPr>
          <w:p w:rsidR="00F411BF" w:rsidRPr="00EC0E6C" w:rsidRDefault="00F411B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-создание в городском округе Верхний Тагил новых мест в общеобразовательных учреждениях в соответствии с прогнозируемой потребностью и современными требованиями к условиям обучения.</w:t>
            </w:r>
          </w:p>
        </w:tc>
      </w:tr>
      <w:tr w:rsidR="00CD1832" w:rsidRPr="00EC0E6C" w:rsidTr="004461D0">
        <w:trPr>
          <w:gridAfter w:val="1"/>
          <w:wAfter w:w="39" w:type="dxa"/>
          <w:trHeight w:val="6285"/>
        </w:trPr>
        <w:tc>
          <w:tcPr>
            <w:tcW w:w="675" w:type="dxa"/>
            <w:vMerge w:val="restart"/>
            <w:tcBorders>
              <w:top w:val="nil"/>
            </w:tcBorders>
          </w:tcPr>
          <w:p w:rsidR="00CD1832" w:rsidRPr="00EC0E6C" w:rsidRDefault="00CD1832" w:rsidP="008A26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694" w:type="dxa"/>
            <w:vMerge w:val="restart"/>
            <w:tcBorders>
              <w:top w:val="nil"/>
            </w:tcBorders>
          </w:tcPr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Обеспечение общественной безопасности на территории городского округа Верхний Тагил на 2017-2020 годы</w:t>
            </w:r>
          </w:p>
        </w:tc>
        <w:tc>
          <w:tcPr>
            <w:tcW w:w="3399" w:type="dxa"/>
            <w:tcBorders>
              <w:top w:val="nil"/>
            </w:tcBorders>
          </w:tcPr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Дополнительные меры по ограничению распространения социально-значимых инфекционных заболеваний (ВИЧ-инфекции, туберкулеза) на территории городского округа Верхний Тагил</w:t>
            </w: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 w:val="restart"/>
            <w:tcBorders>
              <w:top w:val="nil"/>
            </w:tcBorders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top w:val="nil"/>
            </w:tcBorders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14" w:type="dxa"/>
            <w:vMerge w:val="restart"/>
            <w:tcBorders>
              <w:top w:val="nil"/>
            </w:tcBorders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эффективного межведомственного взаимодействия всех субъектов профилактики социально-значимых инфекционных заболеваний;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-организация и проведение мероприятий, направленных на повышение информированности населения о способах недопущения и негативных последствиях  заражения ВИЧ-инфекций, доступных мерах профилактики ВИЧ-инфекции и сопутствующих заболеваний;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у населения знаний по проблеме ВИЧ/СПИД и навыков безопасной жизнедеятельности;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-своевременное выявление социально-значимых инфекционных  заболеваний (ВИЧ-инфекция, туберкулез)</w:t>
            </w:r>
          </w:p>
          <w:p w:rsidR="00CD1832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Профилактика правонарушений в общественных местах;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-развитие системы профилактики правонарушений и совершенствование координации деятельности органов местного самоуправления, правоохранительных органов, общественных объединений, граждан и организаций в предупреждении правонарушений;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правосознания и уровня правовой культуры населения городского округа Верхний Тагил.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Оборудование мест с массовым пребыванием людей средствами видеонаблюдения;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заседаний Консультационного Совета по вопросам межнационального и межконфессионального согласия;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-проведение мероприятий, направленных на формирование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уважительного отношения к традициям и обычаям народов и национальностей, воспитание чувства патриотизма, уважения к истории, традициям России;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проведение мероприятий, направленных на формирование толерантного поведения к людям других национальностей и религиозных конфессий.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832" w:rsidRPr="00EC0E6C" w:rsidTr="00CD1832">
        <w:trPr>
          <w:gridAfter w:val="1"/>
          <w:wAfter w:w="39" w:type="dxa"/>
          <w:trHeight w:val="4125"/>
        </w:trPr>
        <w:tc>
          <w:tcPr>
            <w:tcW w:w="675" w:type="dxa"/>
            <w:vMerge/>
            <w:tcBorders>
              <w:top w:val="nil"/>
            </w:tcBorders>
          </w:tcPr>
          <w:p w:rsidR="00CD1832" w:rsidRDefault="00CD1832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Профилактика правонарушений на территории городского округа Верхний Тагил</w:t>
            </w: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4461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832" w:rsidRPr="00EC0E6C" w:rsidTr="00176C6A">
        <w:trPr>
          <w:gridAfter w:val="1"/>
          <w:wAfter w:w="39" w:type="dxa"/>
          <w:trHeight w:val="2385"/>
        </w:trPr>
        <w:tc>
          <w:tcPr>
            <w:tcW w:w="675" w:type="dxa"/>
            <w:vMerge/>
            <w:tcBorders>
              <w:top w:val="nil"/>
            </w:tcBorders>
          </w:tcPr>
          <w:p w:rsidR="00CD1832" w:rsidRDefault="00CD1832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CD1832" w:rsidRPr="00EC0E6C" w:rsidRDefault="00CD1832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single" w:sz="4" w:space="0" w:color="auto"/>
            </w:tcBorders>
          </w:tcPr>
          <w:p w:rsidR="00CD1832" w:rsidRPr="00EC0E6C" w:rsidRDefault="00CD1832" w:rsidP="00CD1832">
            <w:pPr>
              <w:jc w:val="both"/>
              <w:rPr>
                <w:rFonts w:ascii="Times New Roman" w:hAnsi="Times New Roman" w:cs="Times New Roman"/>
              </w:rPr>
            </w:pPr>
          </w:p>
          <w:p w:rsidR="00CD1832" w:rsidRPr="00EC0E6C" w:rsidRDefault="00CD1832" w:rsidP="00CD1832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Гармонизация межнациональных и межконфессинальных отношений, профилактика терроризма и экстремизма на территории городского округа Верхний Тагил</w:t>
            </w:r>
          </w:p>
        </w:tc>
        <w:tc>
          <w:tcPr>
            <w:tcW w:w="1987" w:type="dxa"/>
            <w:vMerge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344F1" w:rsidRPr="00EC0E6C" w:rsidTr="004461D0">
        <w:trPr>
          <w:gridAfter w:val="1"/>
          <w:wAfter w:w="39" w:type="dxa"/>
          <w:trHeight w:val="5040"/>
        </w:trPr>
        <w:tc>
          <w:tcPr>
            <w:tcW w:w="675" w:type="dxa"/>
            <w:vMerge/>
            <w:tcBorders>
              <w:top w:val="nil"/>
            </w:tcBorders>
          </w:tcPr>
          <w:p w:rsidR="006344F1" w:rsidRPr="00EC0E6C" w:rsidRDefault="006344F1" w:rsidP="008A26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99" w:type="dxa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14" w:type="dxa"/>
            <w:vMerge/>
            <w:tcBorders>
              <w:top w:val="nil"/>
            </w:tcBorders>
          </w:tcPr>
          <w:p w:rsidR="006344F1" w:rsidRPr="00EC0E6C" w:rsidRDefault="006344F1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832" w:rsidRPr="00EC0E6C" w:rsidTr="00CD1832">
        <w:trPr>
          <w:trHeight w:val="1440"/>
        </w:trPr>
        <w:tc>
          <w:tcPr>
            <w:tcW w:w="675" w:type="dxa"/>
            <w:vMerge w:val="restart"/>
          </w:tcPr>
          <w:p w:rsidR="00CD1832" w:rsidRPr="00EC0E6C" w:rsidRDefault="00CD1832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2694" w:type="dxa"/>
            <w:vMerge w:val="restart"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поддержка населения в городском округе Верхний Тагил на 2017-2020 годы</w:t>
            </w:r>
          </w:p>
        </w:tc>
        <w:tc>
          <w:tcPr>
            <w:tcW w:w="3399" w:type="dxa"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меры социальной поддержки населения городского округа Верхний Тагил.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 w:val="restart"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дополнительных условий для обеспечения социальной защищенности детей и пожилых людей, проживающих на территории городского округа Верхний Тагил;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-оказание дополнительной социальной поддержки лиц, удостоенных звания «Почетный гражданин городского округа Верхний Тагил»;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- оказание дополнительной социальной поддержки отдельным категориям граждан, проживающим на территории городского округа Верхний Тагил, оказавшимся в трудной жизненной ситуации;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-оказание дополнительной поддержки некоммерческим общественным организациям городского округа Верхний Тагил.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D1832" w:rsidRPr="00EC0E6C" w:rsidTr="004461D0">
        <w:trPr>
          <w:trHeight w:val="6548"/>
        </w:trPr>
        <w:tc>
          <w:tcPr>
            <w:tcW w:w="675" w:type="dxa"/>
            <w:vMerge/>
          </w:tcPr>
          <w:p w:rsidR="00CD1832" w:rsidRDefault="00CD1832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4" w:type="dxa"/>
            <w:vMerge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CD1832" w:rsidRPr="00EC0E6C" w:rsidRDefault="00CD1832" w:rsidP="00CD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CD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Доступная среда</w:t>
            </w:r>
          </w:p>
          <w:p w:rsidR="00CD1832" w:rsidRPr="00EC0E6C" w:rsidRDefault="00CD1832" w:rsidP="00CD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CD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CD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CD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CD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Pr="00EC0E6C" w:rsidRDefault="00CD1832" w:rsidP="00CD183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1832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78E0" w:rsidRPr="00EC0E6C" w:rsidRDefault="008478E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vMerge/>
          </w:tcPr>
          <w:p w:rsidR="00CD1832" w:rsidRPr="00EC0E6C" w:rsidRDefault="00CD183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72870" w:rsidRPr="00EC0E6C" w:rsidTr="004461D0">
        <w:trPr>
          <w:trHeight w:val="570"/>
        </w:trPr>
        <w:tc>
          <w:tcPr>
            <w:tcW w:w="675" w:type="dxa"/>
          </w:tcPr>
          <w:p w:rsidR="00B72870" w:rsidRPr="00EC0E6C" w:rsidRDefault="002D6EE5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10.</w:t>
            </w:r>
          </w:p>
        </w:tc>
        <w:tc>
          <w:tcPr>
            <w:tcW w:w="2694" w:type="dxa"/>
          </w:tcPr>
          <w:p w:rsidR="00B72870" w:rsidRPr="00EC0E6C" w:rsidRDefault="00B72870" w:rsidP="00C708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</w:t>
            </w:r>
            <w:r w:rsidR="009235DB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ны и</w:t>
            </w:r>
            <w:r w:rsidR="004512C3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населения городского 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округа верхний Тагил на 2017-2020 годы</w:t>
            </w:r>
          </w:p>
        </w:tc>
        <w:tc>
          <w:tcPr>
            <w:tcW w:w="3399" w:type="dxa"/>
          </w:tcPr>
          <w:p w:rsidR="00B7287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гражданской обороны и защита населения и территории от последствий чрезвычайных ситуаций природного и техногенного характера.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840" w:rsidRPr="00EC0E6C" w:rsidRDefault="0029684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  <w:r w:rsidR="00AF0A9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еспечение пожарной безопасности на территории городского округа Верхний Тагил.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F268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Единой дежурной диспетчерской службы городского округа Верхний Тагил.</w:t>
            </w:r>
          </w:p>
        </w:tc>
        <w:tc>
          <w:tcPr>
            <w:tcW w:w="1987" w:type="dxa"/>
          </w:tcPr>
          <w:p w:rsidR="00BF2680" w:rsidRPr="00EC0E6C" w:rsidRDefault="00BF268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B72870" w:rsidRPr="00EC0E6C" w:rsidRDefault="00B72870" w:rsidP="00104A7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0217" w:rsidRPr="00EC0E6C" w:rsidRDefault="00380217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t>1</w:t>
            </w: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Повышение качества обучения населения в области гражданской обороны, увеличение охвата обучением неработающего населения.      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включая поддержание в постоянной готовности системы оповещения на территории городского округа Верхний Тагил.                       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Создание запасов материальных средств оперативного штаба по ликвидации чрезвычайной ситуации КЧС городского округа Верхний Тагил.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Создание запасов материальных и финансовых средств в целях ликвидации последствий чрезвычайных ситуациях, возникших на территории городского округа Верхний Тагил.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Создание запасов материальных и финансовых средств в области гражданской обороны на территории городского округа Верхний Тагил.                         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6. проведение мероприятий профилактического характера на водных объектах на территории городского округа Верхний Тагил.</w:t>
            </w:r>
          </w:p>
          <w:p w:rsidR="00B72870" w:rsidRPr="00EC0E6C" w:rsidRDefault="00B7287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96840" w:rsidRDefault="00296840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1.Снижение показателей обстановки с пожарами и улучшение состояния обеспечения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пожарной безопасности на объектах защиты, в том числе: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2. Снижение количества зарегистрированных пожаров;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3. Количества погибших при пожарах людей;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Количества населения, получившего травмы;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5. Экономического ущерба от пожаров;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6. Количества населенных пунктов, в которых не обеспечивается требуемый уровень пожарной  безопасности.</w:t>
            </w: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54A" w:rsidRDefault="0039154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54A" w:rsidRDefault="0039154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54A" w:rsidRPr="00EC0E6C" w:rsidRDefault="0039154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94E7C" w:rsidRPr="00EC0E6C" w:rsidRDefault="00694E7C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1.Совершенствование деятельности ЕДДС городского округа Верхний Тагил.</w:t>
            </w:r>
          </w:p>
          <w:p w:rsidR="00694E7C" w:rsidRPr="00EC0E6C" w:rsidRDefault="00694E7C" w:rsidP="008A2638">
            <w:pPr>
              <w:jc w:val="both"/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2. Бесперебойное функционирование системы «112»</w:t>
            </w:r>
            <w:r w:rsidR="009B3772" w:rsidRPr="00EC0E6C">
              <w:t xml:space="preserve"> </w:t>
            </w:r>
          </w:p>
          <w:p w:rsidR="009B3772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54A" w:rsidRDefault="0039154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54A" w:rsidRDefault="0039154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9154A" w:rsidRPr="00EC0E6C" w:rsidRDefault="0039154A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B3772" w:rsidRPr="00EC0E6C" w:rsidTr="004461D0">
        <w:trPr>
          <w:trHeight w:val="570"/>
        </w:trPr>
        <w:tc>
          <w:tcPr>
            <w:tcW w:w="675" w:type="dxa"/>
          </w:tcPr>
          <w:p w:rsidR="009B3772" w:rsidRPr="00EC0E6C" w:rsidRDefault="002D6EE5" w:rsidP="008A2638">
            <w:pPr>
              <w:ind w:left="12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11.</w:t>
            </w:r>
          </w:p>
        </w:tc>
        <w:tc>
          <w:tcPr>
            <w:tcW w:w="2694" w:type="dxa"/>
          </w:tcPr>
          <w:p w:rsidR="009B3772" w:rsidRPr="00EC0E6C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3399" w:type="dxa"/>
          </w:tcPr>
          <w:p w:rsidR="009B3772" w:rsidRPr="00EC0E6C" w:rsidRDefault="00FE197F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 на 2017-2020 годы</w:t>
            </w:r>
          </w:p>
        </w:tc>
        <w:tc>
          <w:tcPr>
            <w:tcW w:w="1987" w:type="dxa"/>
          </w:tcPr>
          <w:p w:rsidR="00B54F17" w:rsidRPr="00EC0E6C" w:rsidRDefault="00B54F17" w:rsidP="00B54F17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254FD6" w:rsidRPr="00EC0E6C" w:rsidRDefault="00254FD6" w:rsidP="00254FD6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МКУ «Управление образования городского округа Верхний Тагил»</w:t>
            </w:r>
          </w:p>
          <w:p w:rsidR="00254FD6" w:rsidRPr="00EC0E6C" w:rsidRDefault="00254FD6" w:rsidP="009A45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A45B7" w:rsidRPr="00EC0E6C" w:rsidRDefault="009A45B7" w:rsidP="009A45B7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9B3772" w:rsidRPr="00EC0E6C" w:rsidRDefault="009B3772" w:rsidP="008A263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9B3772" w:rsidRPr="00EC0E6C" w:rsidRDefault="00FE197F" w:rsidP="008A2638">
            <w:pPr>
              <w:jc w:val="both"/>
            </w:pPr>
            <w:r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законопослушного поведения участников дорожного движения в городском округе Верхний Тагил</w:t>
            </w:r>
            <w:r w:rsidR="00A642F7" w:rsidRPr="00EC0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2017-2020 годы</w:t>
            </w:r>
          </w:p>
        </w:tc>
      </w:tr>
      <w:tr w:rsidR="008A2638" w:rsidRPr="00EC0E6C" w:rsidTr="004461D0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5" w:type="dxa"/>
          </w:tcPr>
          <w:p w:rsidR="008A2638" w:rsidRPr="00EC0E6C" w:rsidRDefault="002D6EE5" w:rsidP="008A2638">
            <w:pPr>
              <w:spacing w:after="200" w:line="276" w:lineRule="auto"/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2694" w:type="dxa"/>
          </w:tcPr>
          <w:p w:rsidR="007C59BD" w:rsidRPr="00EC0E6C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EC0E6C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3399" w:type="dxa"/>
          </w:tcPr>
          <w:p w:rsidR="007C59BD" w:rsidRPr="00EC0E6C" w:rsidRDefault="007C59BD" w:rsidP="007C59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Формирование комфортной городской среды </w:t>
            </w:r>
          </w:p>
          <w:p w:rsidR="008A2638" w:rsidRPr="00EC0E6C" w:rsidRDefault="007C59BD" w:rsidP="007C59BD">
            <w:pPr>
              <w:widowControl w:val="0"/>
              <w:autoSpaceDE w:val="0"/>
              <w:autoSpaceDN w:val="0"/>
              <w:adjustRightInd w:val="0"/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 xml:space="preserve">городского округа Верхний Тагил на 2018-2022 годы </w:t>
            </w:r>
          </w:p>
        </w:tc>
        <w:tc>
          <w:tcPr>
            <w:tcW w:w="1987" w:type="dxa"/>
          </w:tcPr>
          <w:p w:rsidR="00337AF5" w:rsidRPr="00EC0E6C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EC0E6C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337AF5" w:rsidRPr="00EC0E6C" w:rsidRDefault="00337AF5" w:rsidP="00337AF5">
            <w:pPr>
              <w:jc w:val="both"/>
              <w:rPr>
                <w:rFonts w:ascii="Times New Roman" w:hAnsi="Times New Roman" w:cs="Times New Roman"/>
              </w:rPr>
            </w:pPr>
            <w:r w:rsidRPr="00EC0E6C">
              <w:rPr>
                <w:rFonts w:ascii="Times New Roman" w:hAnsi="Times New Roman" w:cs="Times New Roman"/>
              </w:rPr>
              <w:t>Администрация городского округа Верхний Тагил</w:t>
            </w:r>
          </w:p>
          <w:p w:rsidR="008A2638" w:rsidRPr="00EC0E6C" w:rsidRDefault="008A2638" w:rsidP="00337AF5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3" w:type="dxa"/>
            <w:gridSpan w:val="2"/>
          </w:tcPr>
          <w:p w:rsidR="008975E7" w:rsidRPr="00EC0E6C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дворовых территорий городского округа Верхний Тагил</w:t>
            </w:r>
          </w:p>
          <w:p w:rsidR="008975E7" w:rsidRPr="00EC0E6C" w:rsidRDefault="008975E7" w:rsidP="008975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благоустройства общественных территорий (парка, сквера, и т.д.);</w:t>
            </w:r>
          </w:p>
          <w:p w:rsidR="008A2638" w:rsidRDefault="008975E7" w:rsidP="008975E7">
            <w:pPr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0E6C">
              <w:rPr>
                <w:rFonts w:ascii="Times New Roman CYR" w:hAnsi="Times New Roman CYR" w:cs="Times New Roman CYR"/>
                <w:sz w:val="24"/>
                <w:szCs w:val="24"/>
              </w:rPr>
              <w:t>Повышение уровня вовлеченности граждан, организаций в реализацию мероприятий по благоустройству территории городского округа Верхний Тагил</w:t>
            </w:r>
          </w:p>
          <w:p w:rsidR="002A323A" w:rsidRPr="00EC0E6C" w:rsidRDefault="002A323A" w:rsidP="008975E7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D7E5F" w:rsidRPr="00EC0E6C" w:rsidTr="004461D0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5" w:type="dxa"/>
          </w:tcPr>
          <w:p w:rsidR="005D7E5F" w:rsidRPr="00EC0E6C" w:rsidRDefault="002D6EE5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13.</w:t>
            </w:r>
          </w:p>
        </w:tc>
        <w:tc>
          <w:tcPr>
            <w:tcW w:w="2694" w:type="dxa"/>
          </w:tcPr>
          <w:p w:rsidR="005D7E5F" w:rsidRPr="00EC0E6C" w:rsidRDefault="001C605D" w:rsidP="00960D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0E6C">
              <w:rPr>
                <w:rFonts w:ascii="Times New Roman" w:hAnsi="Times New Roman" w:cs="Times New Roman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3399" w:type="dxa"/>
          </w:tcPr>
          <w:p w:rsidR="005D7E5F" w:rsidRPr="002A323A" w:rsidRDefault="001C605D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t>Управление муниципальной собственностью и земельными ресурсами городского округа Верхний Тагил на 2018-2023г.г.</w:t>
            </w:r>
          </w:p>
        </w:tc>
        <w:tc>
          <w:tcPr>
            <w:tcW w:w="1987" w:type="dxa"/>
          </w:tcPr>
          <w:p w:rsidR="005D7E5F" w:rsidRPr="002A323A" w:rsidRDefault="005D7E5F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Верхний  Тагил</w:t>
            </w:r>
          </w:p>
          <w:p w:rsidR="005D7E5F" w:rsidRPr="002A323A" w:rsidRDefault="005D7E5F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5D7E5F" w:rsidRPr="002A323A" w:rsidRDefault="005D7E5F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Верхний  Тагил</w:t>
            </w:r>
          </w:p>
          <w:p w:rsidR="005D7E5F" w:rsidRPr="002A323A" w:rsidRDefault="005D7E5F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28286D" w:rsidRPr="002A323A" w:rsidRDefault="0028286D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t>Создание системы муниципального учета объектов недвижимости, обеспечивающей эффективное и рациональное использование и управление муниципальной собственностью.</w:t>
            </w:r>
          </w:p>
          <w:p w:rsidR="0028286D" w:rsidRPr="002A323A" w:rsidRDefault="0028286D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t>Увеличение доходов местного бюджета от использования и приватизации объектов муниципального имущества и земельных ресурсов городского округа Верхний Тагил.</w:t>
            </w:r>
          </w:p>
          <w:p w:rsidR="0028286D" w:rsidRPr="002A323A" w:rsidRDefault="0028286D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t xml:space="preserve">Упорядочение деятельности в сфере </w:t>
            </w: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размещения средств наружной рекламы на территории городского округа Верхний Тагил в соответствии с действующим законодательством.</w:t>
            </w:r>
          </w:p>
          <w:p w:rsidR="0028286D" w:rsidRPr="002A323A" w:rsidRDefault="0028286D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Обеспечение малоимущих граждан жилыми помещениями, проживающих на территории городского округа Верхний Тагил.</w:t>
            </w:r>
          </w:p>
          <w:p w:rsidR="0028286D" w:rsidRPr="002A323A" w:rsidRDefault="0028286D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t>Обеспечение специалистов, работающих в бюджетных учреждениях городского округа Верхний Тагил служебными квартирами.</w:t>
            </w:r>
          </w:p>
          <w:p w:rsidR="0028286D" w:rsidRPr="002A323A" w:rsidRDefault="0028286D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2A323A">
              <w:rPr>
                <w:rFonts w:ascii="Times New Roman CYR" w:hAnsi="Times New Roman CYR" w:cs="Times New Roman CYR"/>
                <w:sz w:val="24"/>
                <w:szCs w:val="24"/>
              </w:rPr>
              <w:t xml:space="preserve"> Исполнения полномочий органами местного самоуправления, установленных законодательством Российской Федерации.</w:t>
            </w:r>
          </w:p>
          <w:p w:rsidR="00A046D2" w:rsidRPr="002A323A" w:rsidRDefault="00A046D2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D7E5F" w:rsidRPr="002A323A" w:rsidRDefault="005D7E5F" w:rsidP="002A32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B54F17" w:rsidRPr="00EC0E6C" w:rsidTr="004461D0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5" w:type="dxa"/>
          </w:tcPr>
          <w:p w:rsidR="00B54F17" w:rsidRPr="00EC0E6C" w:rsidRDefault="002D6EE5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14.</w:t>
            </w:r>
          </w:p>
        </w:tc>
        <w:tc>
          <w:tcPr>
            <w:tcW w:w="2694" w:type="dxa"/>
          </w:tcPr>
          <w:p w:rsidR="00B54F17" w:rsidRPr="000314EF" w:rsidRDefault="00931689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Повышение финансовый грамотности населения в городском округе Верхний Тагил на 2019-202</w:t>
            </w:r>
            <w:r w:rsidR="00031D1B" w:rsidRPr="000314EF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="000776CA" w:rsidRPr="000314EF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годы</w:t>
            </w:r>
          </w:p>
        </w:tc>
        <w:tc>
          <w:tcPr>
            <w:tcW w:w="3399" w:type="dxa"/>
          </w:tcPr>
          <w:p w:rsidR="00B54F17" w:rsidRPr="000314EF" w:rsidRDefault="006B13E5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Повышение финансовый грамотности населения в городском округе Верхний Тагил на 2019-202</w:t>
            </w:r>
            <w:r w:rsidR="00CB3EBB" w:rsidRPr="000314EF">
              <w:rPr>
                <w:rFonts w:ascii="Times New Roman CYR" w:hAnsi="Times New Roman CYR" w:cs="Times New Roman CYR"/>
                <w:sz w:val="24"/>
                <w:szCs w:val="24"/>
              </w:rPr>
              <w:t>4</w:t>
            </w: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годы</w:t>
            </w:r>
          </w:p>
        </w:tc>
        <w:tc>
          <w:tcPr>
            <w:tcW w:w="1987" w:type="dxa"/>
          </w:tcPr>
          <w:p w:rsidR="00CB26DD" w:rsidRPr="000314EF" w:rsidRDefault="00CB26DD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  <w:p w:rsidR="00B54F17" w:rsidRPr="000314EF" w:rsidRDefault="00B54F17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B54F17" w:rsidRPr="000314EF" w:rsidRDefault="00CB26DD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Финансовый отдел  администрации городского округа Верхний Тагил</w:t>
            </w:r>
          </w:p>
        </w:tc>
        <w:tc>
          <w:tcPr>
            <w:tcW w:w="4253" w:type="dxa"/>
            <w:gridSpan w:val="2"/>
          </w:tcPr>
          <w:p w:rsidR="00B54F17" w:rsidRPr="000314EF" w:rsidRDefault="000776CA" w:rsidP="000314EF">
            <w:pPr>
              <w:pStyle w:val="ConsPlusNormal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Повышение финансовой грамотности населения</w:t>
            </w:r>
          </w:p>
        </w:tc>
      </w:tr>
      <w:tr w:rsidR="00387D90" w:rsidRPr="00EC0E6C" w:rsidTr="004461D0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5" w:type="dxa"/>
          </w:tcPr>
          <w:p w:rsidR="00387D90" w:rsidRPr="00EC0E6C" w:rsidRDefault="002D6EE5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</w:t>
            </w:r>
          </w:p>
        </w:tc>
        <w:tc>
          <w:tcPr>
            <w:tcW w:w="2694" w:type="dxa"/>
          </w:tcPr>
          <w:p w:rsidR="00387D90" w:rsidRPr="000314EF" w:rsidRDefault="00387D90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3399" w:type="dxa"/>
          </w:tcPr>
          <w:p w:rsidR="00387D90" w:rsidRPr="000314EF" w:rsidRDefault="00387D90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Переселение граждан на территории городского округа Верхний Тагил из аварийного жилищного фонда в 2019-2024 годах</w:t>
            </w:r>
          </w:p>
        </w:tc>
        <w:tc>
          <w:tcPr>
            <w:tcW w:w="1987" w:type="dxa"/>
          </w:tcPr>
          <w:p w:rsidR="00387D90" w:rsidRPr="000314EF" w:rsidRDefault="00387D90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Верхний  Тагил</w:t>
            </w:r>
          </w:p>
          <w:p w:rsidR="00387D90" w:rsidRPr="000314EF" w:rsidRDefault="00387D90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7D90" w:rsidRPr="000314EF" w:rsidRDefault="00387D90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Верхний  Тагил</w:t>
            </w:r>
          </w:p>
          <w:p w:rsidR="00387D90" w:rsidRPr="000314EF" w:rsidRDefault="00387D90" w:rsidP="000314E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87D90" w:rsidRPr="000314EF" w:rsidRDefault="00387D90" w:rsidP="000314EF">
            <w:pPr>
              <w:pStyle w:val="ConsPlusNormal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Ликвидация аварий</w:t>
            </w:r>
            <w:r w:rsidR="00550DF8"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ного жилья городского округа Ве</w:t>
            </w: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рхний Тагил, признанного до 01.01.2017 года в установленном порядке аварийным в связи с физическим износом в процессе их эксплуатации и подлежащими сносу или </w:t>
            </w: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реконструкции.</w:t>
            </w:r>
          </w:p>
          <w:p w:rsidR="00387D90" w:rsidRPr="000314EF" w:rsidRDefault="00387D90" w:rsidP="000314EF">
            <w:pPr>
              <w:pStyle w:val="ConsPlusNormal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Переселение граждан из многоквартирных домов,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  <w:p w:rsidR="00387D90" w:rsidRPr="000314EF" w:rsidRDefault="00387D90" w:rsidP="000314EF">
            <w:pPr>
              <w:pStyle w:val="ConsPlusNormal"/>
              <w:adjustRightInd w:val="0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Приобретение жилых помещений гражданам, проживающим в многоквартирных домах, признанных до 01.01.2017 года в установленном порядке аварийными в связи с физическим износом в процессе их эксплуатации и подлежащими сносу или реконструкции.</w:t>
            </w:r>
          </w:p>
        </w:tc>
      </w:tr>
      <w:tr w:rsidR="00A60203" w:rsidTr="004461D0">
        <w:tblPrEx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675" w:type="dxa"/>
          </w:tcPr>
          <w:p w:rsidR="00A60203" w:rsidRPr="000314EF" w:rsidRDefault="002D6EE5" w:rsidP="00710793">
            <w:pPr>
              <w:ind w:left="108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2694" w:type="dxa"/>
          </w:tcPr>
          <w:p w:rsidR="00A60203" w:rsidRPr="000314EF" w:rsidRDefault="00387D90" w:rsidP="00A6020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3399" w:type="dxa"/>
          </w:tcPr>
          <w:p w:rsidR="00A60203" w:rsidRPr="000314EF" w:rsidRDefault="002454B6" w:rsidP="00CB3EBB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Развитие информационного общества городского округа Верхний Тагил на 2020-2025 годы</w:t>
            </w:r>
          </w:p>
        </w:tc>
        <w:tc>
          <w:tcPr>
            <w:tcW w:w="1987" w:type="dxa"/>
          </w:tcPr>
          <w:p w:rsidR="002454B6" w:rsidRPr="000314EF" w:rsidRDefault="002454B6" w:rsidP="002454B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Верхний  Тагил</w:t>
            </w:r>
          </w:p>
          <w:p w:rsidR="00A60203" w:rsidRPr="000314EF" w:rsidRDefault="00A60203" w:rsidP="00387D90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2454B6" w:rsidRPr="000314EF" w:rsidRDefault="002454B6" w:rsidP="002454B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Верхний  Тагил</w:t>
            </w:r>
          </w:p>
          <w:p w:rsidR="00A60203" w:rsidRPr="000314EF" w:rsidRDefault="00A60203" w:rsidP="00387D90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74A38" w:rsidRPr="000314EF" w:rsidRDefault="006404BF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Создание, совершенствование и сопровождение информационно-коммуникационной инфраструктуры органов местного самоуправления и муниципальных учреждений городского округа Верхний Тагил, повышение эффективности муниципального управления в городском округе Верхний Тагил на основе применения информационно- коммуникационных технологий.</w:t>
            </w:r>
          </w:p>
        </w:tc>
      </w:tr>
      <w:tr w:rsidR="003817CF" w:rsidRPr="007A6814" w:rsidTr="004461D0">
        <w:tblPrEx>
          <w:tblLook w:val="0000" w:firstRow="0" w:lastRow="0" w:firstColumn="0" w:lastColumn="0" w:noHBand="0" w:noVBand="0"/>
        </w:tblPrEx>
        <w:trPr>
          <w:trHeight w:val="1979"/>
        </w:trPr>
        <w:tc>
          <w:tcPr>
            <w:tcW w:w="675" w:type="dxa"/>
          </w:tcPr>
          <w:p w:rsidR="003817CF" w:rsidRPr="007A6814" w:rsidRDefault="002D6EE5" w:rsidP="00710793">
            <w:pPr>
              <w:ind w:left="108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17.</w:t>
            </w:r>
          </w:p>
        </w:tc>
        <w:tc>
          <w:tcPr>
            <w:tcW w:w="2694" w:type="dxa"/>
          </w:tcPr>
          <w:p w:rsidR="003817CF" w:rsidRPr="000314EF" w:rsidRDefault="003817CF" w:rsidP="00A60203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Обеспечение рационального и безопасного природопользования в городском округе Верхний Тагил на 2020-2025 годы</w:t>
            </w:r>
          </w:p>
        </w:tc>
        <w:tc>
          <w:tcPr>
            <w:tcW w:w="3399" w:type="dxa"/>
          </w:tcPr>
          <w:p w:rsidR="003817CF" w:rsidRPr="000314EF" w:rsidRDefault="003817CF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Экологическая программа на территории городского округа Верхний Тагил</w:t>
            </w: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3817CF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CD11B9" w:rsidRPr="000314EF" w:rsidRDefault="00CD11B9" w:rsidP="00065CF3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Содержание объектов благоустройства и озеленения территории городского округа Верхний Тагил</w:t>
            </w:r>
          </w:p>
        </w:tc>
        <w:tc>
          <w:tcPr>
            <w:tcW w:w="1987" w:type="dxa"/>
          </w:tcPr>
          <w:p w:rsidR="003817CF" w:rsidRPr="000314EF" w:rsidRDefault="003817CF" w:rsidP="003817CF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Администрация городского округа Верхний  Тагил</w:t>
            </w:r>
          </w:p>
          <w:p w:rsidR="003817CF" w:rsidRPr="000314EF" w:rsidRDefault="003817CF" w:rsidP="002454B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26" w:type="dxa"/>
          </w:tcPr>
          <w:p w:rsidR="003817CF" w:rsidRPr="000314EF" w:rsidRDefault="003817CF" w:rsidP="003817CF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0314EF">
              <w:rPr>
                <w:rFonts w:ascii="Times New Roman CYR" w:hAnsi="Times New Roman CYR" w:cs="Times New Roman CYR"/>
                <w:sz w:val="24"/>
                <w:szCs w:val="24"/>
              </w:rPr>
              <w:t>Администрация городского округа Верхний  Тагил</w:t>
            </w:r>
          </w:p>
          <w:p w:rsidR="003817CF" w:rsidRPr="000314EF" w:rsidRDefault="003817CF" w:rsidP="002454B6">
            <w:pPr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253" w:type="dxa"/>
            <w:gridSpan w:val="2"/>
          </w:tcPr>
          <w:p w:rsidR="003817CF" w:rsidRPr="000314EF" w:rsidRDefault="00A978C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-ликвидация несанкционированно -размещенных отходов;</w:t>
            </w:r>
          </w:p>
          <w:p w:rsidR="00A978CC" w:rsidRPr="000314EF" w:rsidRDefault="00A978C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-сбор, транспортировка, размещение отходов от деятельности администрации городского округа;</w:t>
            </w:r>
          </w:p>
          <w:p w:rsidR="00A978CC" w:rsidRPr="000314EF" w:rsidRDefault="00A978C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-организация сбора и временного хранения отработанных ртутьсодержащих ламп, термометров, приборов от населения и муниципальных учреждений, передача их на демеркуризацию;</w:t>
            </w:r>
          </w:p>
          <w:p w:rsidR="00A978CC" w:rsidRPr="000314EF" w:rsidRDefault="00A978C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-транспортировка</w:t>
            </w:r>
            <w:r w:rsidR="00A845F9"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отработанных</w:t>
            </w:r>
            <w:r w:rsidR="0072556C"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ртутьсодержащих ламп, термометров, приборов от населения и муниципальных учреждений;</w:t>
            </w:r>
          </w:p>
          <w:p w:rsidR="0072556C" w:rsidRPr="000314EF" w:rsidRDefault="0072556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-обустройство и ремонт источников нецентрализованного водоснабжения;</w:t>
            </w:r>
          </w:p>
          <w:p w:rsidR="0072556C" w:rsidRPr="000314EF" w:rsidRDefault="0072556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-исследование источников нецентрализованного водоснабжения, скважины для хозяйственно-питьевого водоснабжения поселка Белоречка;</w:t>
            </w:r>
          </w:p>
          <w:p w:rsidR="0072556C" w:rsidRPr="000314EF" w:rsidRDefault="0072556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 организация, проведение  и участие в экологических мероприятиях, организация работы экологических лагерей;</w:t>
            </w:r>
          </w:p>
          <w:p w:rsidR="0072556C" w:rsidRPr="000314EF" w:rsidRDefault="0072556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-проведение экологической акции «Марш Парков», участие в экологических окружных,  областных мероприятиях, слетах, конкурсах, фестивалях, организация городских конкурсов, финансовая поддержка работы экологических кружков;</w:t>
            </w:r>
          </w:p>
          <w:p w:rsidR="0072556C" w:rsidRPr="000314EF" w:rsidRDefault="0072556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-приобретение наземных аншлагов </w:t>
            </w: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lastRenderedPageBreak/>
              <w:t>природоохранной тематики;</w:t>
            </w:r>
          </w:p>
          <w:p w:rsidR="0072556C" w:rsidRPr="000314EF" w:rsidRDefault="0072556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 установка наземных аншлагов природоохранной тематики;</w:t>
            </w:r>
          </w:p>
          <w:p w:rsidR="0072556C" w:rsidRPr="000314EF" w:rsidRDefault="0072556C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- </w:t>
            </w:r>
            <w:r w:rsidR="00A73E52"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обеспечение контроля качества воды Верхнетагильского и Вогульского прудов в зонах массового купания людей и исследование почв;</w:t>
            </w:r>
          </w:p>
          <w:p w:rsidR="00A73E52" w:rsidRPr="000314EF" w:rsidRDefault="00A73E52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-проведение дератизации и акарицидной обработки территории</w:t>
            </w:r>
            <w:r w:rsidR="00CD11B9"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 xml:space="preserve"> селитебной зоны, утилизация биологических отходов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-благоустройство дворовых территорий;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-содержание объектов благоустройства;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-ремонт мемориала и памятников;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-цветочное оформление клумб;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-посадка деревьев;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-спил старовозрастных деревьев;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-обустройство снежного городка, установка елок;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-ремонт и обслуживание сетей уличного освещения;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-обслуживание светофоров;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-содержание кладбищ;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  <w:r w:rsidRPr="000314EF"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  <w:t>-снос ветхих построек</w:t>
            </w:r>
          </w:p>
          <w:p w:rsidR="00CD11B9" w:rsidRPr="000314EF" w:rsidRDefault="00CD11B9" w:rsidP="00B54F17">
            <w:pPr>
              <w:pStyle w:val="ConsPlusNormal"/>
              <w:jc w:val="both"/>
              <w:rPr>
                <w:rFonts w:ascii="Times New Roman CYR" w:eastAsiaTheme="minorHAnsi" w:hAnsi="Times New Roman CYR" w:cs="Times New Roman CYR"/>
                <w:sz w:val="24"/>
                <w:szCs w:val="24"/>
                <w:lang w:eastAsia="en-US"/>
              </w:rPr>
            </w:pPr>
          </w:p>
        </w:tc>
      </w:tr>
    </w:tbl>
    <w:p w:rsidR="009F7F4A" w:rsidRPr="007A6814" w:rsidRDefault="00CF2057" w:rsidP="00577C84">
      <w:pPr>
        <w:jc w:val="both"/>
        <w:rPr>
          <w:rFonts w:ascii="Times New Roman" w:hAnsi="Times New Roman" w:cs="Times New Roman"/>
          <w:sz w:val="24"/>
        </w:rPr>
      </w:pPr>
      <w:r w:rsidRPr="007A6814">
        <w:rPr>
          <w:rFonts w:ascii="Times New Roman" w:hAnsi="Times New Roman" w:cs="Times New Roman"/>
          <w:sz w:val="24"/>
        </w:rPr>
        <w:t xml:space="preserve">                      </w:t>
      </w:r>
    </w:p>
    <w:p w:rsidR="00776D76" w:rsidRPr="007A6814" w:rsidRDefault="00CF2057" w:rsidP="00577C84">
      <w:pPr>
        <w:jc w:val="both"/>
        <w:rPr>
          <w:rFonts w:ascii="Times New Roman" w:hAnsi="Times New Roman" w:cs="Times New Roman"/>
          <w:sz w:val="24"/>
        </w:rPr>
      </w:pPr>
      <w:r w:rsidRPr="007A6814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2126"/>
        <w:gridCol w:w="2410"/>
        <w:gridCol w:w="4111"/>
      </w:tblGrid>
      <w:tr w:rsidR="009F7F4A" w:rsidRPr="007A6814" w:rsidTr="002D6EE5">
        <w:trPr>
          <w:trHeight w:val="5664"/>
        </w:trPr>
        <w:tc>
          <w:tcPr>
            <w:tcW w:w="675" w:type="dxa"/>
          </w:tcPr>
          <w:p w:rsidR="009F7F4A" w:rsidRPr="007A6814" w:rsidRDefault="002D6EE5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18.</w:t>
            </w:r>
          </w:p>
        </w:tc>
        <w:tc>
          <w:tcPr>
            <w:tcW w:w="2552" w:type="dxa"/>
          </w:tcPr>
          <w:p w:rsidR="009F7F4A" w:rsidRPr="007A6814" w:rsidRDefault="009F7F4A" w:rsidP="00575B8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дорожного хозяйства </w:t>
            </w:r>
          </w:p>
          <w:p w:rsidR="009F7F4A" w:rsidRPr="007A6814" w:rsidRDefault="009F7F4A" w:rsidP="00575B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городском округе Верхний Тагил на 2020- 2025 годы</w:t>
            </w:r>
          </w:p>
        </w:tc>
        <w:tc>
          <w:tcPr>
            <w:tcW w:w="3260" w:type="dxa"/>
          </w:tcPr>
          <w:p w:rsidR="00575B83" w:rsidRPr="007A6814" w:rsidRDefault="00BB32A4" w:rsidP="00BB32A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 </w:t>
            </w:r>
          </w:p>
          <w:p w:rsidR="00575B83" w:rsidRPr="007A6814" w:rsidRDefault="00575B83" w:rsidP="00BB32A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0075C6" w:rsidRPr="007A6814" w:rsidRDefault="000075C6" w:rsidP="00BB32A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75B83" w:rsidRPr="007A6814" w:rsidRDefault="00BB32A4" w:rsidP="00BB32A4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Повышение безопасности дорожного движения на территории городского округа Верхний Тагил </w:t>
            </w:r>
          </w:p>
          <w:p w:rsidR="00575B83" w:rsidRPr="007A6814" w:rsidRDefault="00575B83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6" w:type="dxa"/>
          </w:tcPr>
          <w:p w:rsidR="00575B83" w:rsidRPr="007A6814" w:rsidRDefault="00575B83" w:rsidP="0057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F7F4A" w:rsidRPr="007A6814" w:rsidRDefault="009F7F4A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575B83" w:rsidRPr="007A6814" w:rsidRDefault="00575B83" w:rsidP="00575B8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F7F4A" w:rsidRPr="007A6814" w:rsidRDefault="009F7F4A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0075C6" w:rsidRPr="007A6814" w:rsidRDefault="00F45CB8" w:rsidP="0058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безопасного и бесперебойного движения автомобильного транспорта путем обеспечения сохранности автодорог и улучшения их транспортно-эксплуатационного состояния </w:t>
            </w:r>
          </w:p>
          <w:p w:rsidR="00F45CB8" w:rsidRPr="007A6814" w:rsidRDefault="00F45CB8" w:rsidP="0058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B8" w:rsidRPr="007A6814" w:rsidRDefault="00F45CB8" w:rsidP="0058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B8" w:rsidRPr="007A6814" w:rsidRDefault="00F45CB8" w:rsidP="0058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5CB8" w:rsidRPr="007A6814" w:rsidRDefault="00F45CB8" w:rsidP="005840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населения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  <w:p w:rsidR="000075C6" w:rsidRPr="007A6814" w:rsidRDefault="000075C6" w:rsidP="00007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4A" w:rsidRPr="007A6814" w:rsidTr="002D6EE5">
        <w:tc>
          <w:tcPr>
            <w:tcW w:w="675" w:type="dxa"/>
          </w:tcPr>
          <w:p w:rsidR="009F7F4A" w:rsidRPr="007A6814" w:rsidRDefault="0039154A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552" w:type="dxa"/>
          </w:tcPr>
          <w:p w:rsidR="009F7F4A" w:rsidRPr="007A6814" w:rsidRDefault="00C26120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Поддержка и развитие малого и среднего предпринимательства в городском округе Верхний Тагил на 2020-2025 годы</w:t>
            </w:r>
          </w:p>
        </w:tc>
        <w:tc>
          <w:tcPr>
            <w:tcW w:w="3260" w:type="dxa"/>
          </w:tcPr>
          <w:p w:rsidR="009F7F4A" w:rsidRPr="007A6814" w:rsidRDefault="00135560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t>Поддержка и развитие малого и среднего предпринимательства в городском округе Верхний Тагил на 2020-2025 годы</w:t>
            </w:r>
          </w:p>
        </w:tc>
        <w:tc>
          <w:tcPr>
            <w:tcW w:w="2126" w:type="dxa"/>
          </w:tcPr>
          <w:p w:rsidR="00C26120" w:rsidRPr="007A6814" w:rsidRDefault="00C26120" w:rsidP="00C26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</w:t>
            </w:r>
            <w:r w:rsidR="00E003E4"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ация городского округа Верхний </w:t>
            </w: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t>Тагил</w:t>
            </w:r>
          </w:p>
          <w:p w:rsidR="009F7F4A" w:rsidRPr="007A6814" w:rsidRDefault="009F7F4A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:rsidR="00C26120" w:rsidRPr="007A6814" w:rsidRDefault="00C26120" w:rsidP="00C26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округа Верхний  Тагил</w:t>
            </w:r>
          </w:p>
          <w:p w:rsidR="009F7F4A" w:rsidRPr="007A6814" w:rsidRDefault="009F7F4A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9F7F4A" w:rsidRPr="007A6814" w:rsidRDefault="00504A38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бла</w:t>
            </w:r>
            <w:r w:rsidR="00E003E4"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гоприятных условий для развития</w:t>
            </w: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малого и среднего предпринимательства в городском округе Верхний Тагил</w:t>
            </w:r>
          </w:p>
        </w:tc>
      </w:tr>
      <w:tr w:rsidR="00803E12" w:rsidRPr="007A6814" w:rsidTr="002D6EE5">
        <w:tc>
          <w:tcPr>
            <w:tcW w:w="675" w:type="dxa"/>
          </w:tcPr>
          <w:p w:rsidR="00803E12" w:rsidRPr="007A6814" w:rsidRDefault="0039154A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552" w:type="dxa"/>
          </w:tcPr>
          <w:p w:rsidR="007276E1" w:rsidRPr="007A6814" w:rsidRDefault="007276E1" w:rsidP="00727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физической культуры, спорта и молодежной политики </w:t>
            </w:r>
          </w:p>
          <w:p w:rsidR="00803E12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в городском округе Верхний Тагил на 2020-2025 годы</w:t>
            </w:r>
          </w:p>
        </w:tc>
        <w:tc>
          <w:tcPr>
            <w:tcW w:w="3260" w:type="dxa"/>
          </w:tcPr>
          <w:p w:rsidR="00803E12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на территории городского округа  Верхний Тагил</w:t>
            </w: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Молодежь городского округа Верхний Тагил</w:t>
            </w: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FC" w:rsidRPr="007A6814" w:rsidRDefault="00DB32FC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FC" w:rsidRPr="007A6814" w:rsidRDefault="00DB32FC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FC" w:rsidRPr="007A6814" w:rsidRDefault="00DB32FC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32FC" w:rsidRPr="007A6814" w:rsidRDefault="00DB32FC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граждан городского округа Верхний Тагил</w:t>
            </w: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6E1" w:rsidRPr="007A6814" w:rsidRDefault="007276E1" w:rsidP="007276E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3E12" w:rsidRPr="007A6814" w:rsidRDefault="002C183A" w:rsidP="002C1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«Управление культуры, спорта и молодежной политики </w:t>
            </w: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городского округа Верхний Тагил»</w:t>
            </w:r>
          </w:p>
        </w:tc>
        <w:tc>
          <w:tcPr>
            <w:tcW w:w="2410" w:type="dxa"/>
          </w:tcPr>
          <w:p w:rsidR="00803E12" w:rsidRPr="007A6814" w:rsidRDefault="002C183A" w:rsidP="002C183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Муниципальное казенное учреждение «Управление культуры, спорта и молодежной политики городского округа Верхний </w:t>
            </w:r>
            <w:r w:rsidRPr="007A681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Тагил»</w:t>
            </w:r>
          </w:p>
        </w:tc>
        <w:tc>
          <w:tcPr>
            <w:tcW w:w="4111" w:type="dxa"/>
          </w:tcPr>
          <w:p w:rsidR="00803E12" w:rsidRPr="007A6814" w:rsidRDefault="009E43F0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Создание условий для развития массовой физической культуры и спорта, в том числе для лиц с ограниченными возможностями здоровья</w:t>
            </w:r>
          </w:p>
          <w:p w:rsidR="00DB32FC" w:rsidRPr="007A6814" w:rsidRDefault="00DB32FC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32FC" w:rsidRPr="007A6814" w:rsidRDefault="00DB32FC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32FC" w:rsidRPr="007A6814" w:rsidRDefault="00DB32FC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Создание условий для успешной интеграции молодежи в общество, эффективной самореализации молодежи, направленной на раскрытие ее потенциала для дальнейшего развития городского округа</w:t>
            </w:r>
          </w:p>
          <w:p w:rsidR="00DB32FC" w:rsidRPr="007A6814" w:rsidRDefault="00DB32FC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32FC" w:rsidRPr="007A6814" w:rsidRDefault="00DB32FC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B32FC" w:rsidRDefault="00DB32FC" w:rsidP="00DB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и совершенствование системы патриотического воспитания граждан на территории городского округа Верхний Тагил, направленное на создание условий для повышения гражданской ответственности, повышения уровня консолидации общества для устойчивого развития Российской Федерации и воспитания граждан, имеющих активную жизненную позицию</w:t>
            </w:r>
          </w:p>
          <w:p w:rsidR="000314EF" w:rsidRPr="007A6814" w:rsidRDefault="000314EF" w:rsidP="00DB32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782" w:rsidTr="002D6EE5">
        <w:tc>
          <w:tcPr>
            <w:tcW w:w="675" w:type="dxa"/>
          </w:tcPr>
          <w:p w:rsidR="00BE4782" w:rsidRPr="007A6814" w:rsidRDefault="0039154A" w:rsidP="00577C8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552" w:type="dxa"/>
          </w:tcPr>
          <w:p w:rsidR="00BE4782" w:rsidRPr="007A6814" w:rsidRDefault="00DB32FC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искусства в городском округе Верхний Тагил на 2020-2025 годы</w:t>
            </w:r>
          </w:p>
        </w:tc>
        <w:tc>
          <w:tcPr>
            <w:tcW w:w="3260" w:type="dxa"/>
          </w:tcPr>
          <w:p w:rsidR="00BE4782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Развитие культуры в городском округе Верхний Тагил</w:t>
            </w: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F89" w:rsidRPr="007A6814" w:rsidRDefault="00BA7F8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794B" w:rsidRPr="007A6814" w:rsidRDefault="00BF794B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C" w:rsidRPr="007A6814" w:rsidRDefault="00C62D3C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Развитие образования в сфере культуры в городском округе Верхний Тагил</w:t>
            </w: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DF" w:rsidRPr="007A6814" w:rsidRDefault="00D979DF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DF" w:rsidRPr="007A6814" w:rsidRDefault="00D979DF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«Развитие культуры и искусства в городском округе Верхний Тагил на 2020-20</w:t>
            </w:r>
            <w:r w:rsidR="00D979DF" w:rsidRPr="007A68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5 годы</w:t>
            </w:r>
          </w:p>
          <w:p w:rsidR="00426B39" w:rsidRPr="007A6814" w:rsidRDefault="00426B39" w:rsidP="00577C84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26B39" w:rsidRPr="007A6814" w:rsidRDefault="00426B39" w:rsidP="00577C84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26B39" w:rsidRPr="007A6814" w:rsidRDefault="00F00F3C" w:rsidP="00577C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Старшее поколение городского округа Верхний Тагил</w:t>
            </w:r>
          </w:p>
          <w:p w:rsidR="00426B39" w:rsidRPr="007A6814" w:rsidRDefault="00426B39" w:rsidP="00577C84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26B39" w:rsidRPr="007A6814" w:rsidRDefault="00426B39" w:rsidP="00577C84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426B39" w:rsidRPr="007A6814" w:rsidRDefault="00426B39" w:rsidP="00577C8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E4782" w:rsidRPr="007A6814" w:rsidRDefault="00DB32FC" w:rsidP="00C26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2410" w:type="dxa"/>
          </w:tcPr>
          <w:p w:rsidR="00BE4782" w:rsidRPr="007A6814" w:rsidRDefault="00DB32FC" w:rsidP="00C261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культуры, спорта и молодежной политики городского округа Верхний Тагил»</w:t>
            </w:r>
          </w:p>
        </w:tc>
        <w:tc>
          <w:tcPr>
            <w:tcW w:w="4111" w:type="dxa"/>
          </w:tcPr>
          <w:p w:rsidR="00BF794B" w:rsidRPr="007A6814" w:rsidRDefault="00BF794B" w:rsidP="00BF79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доступности и качества услуг, оказываемых населению в сфере культуры. Создание условий для развития творческого потенциала населения. Обеспечение условий для развития инновационной деятельности муниципальных учреждений культуры. </w:t>
            </w:r>
          </w:p>
          <w:p w:rsidR="00D979DF" w:rsidRPr="007A6814" w:rsidRDefault="00BF794B" w:rsidP="00BF794B">
            <w:pPr>
              <w:pStyle w:val="ConsPlusNormal"/>
              <w:widowControl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Содействие укреплению единства российской нации, гармонизации межэтнических и </w:t>
            </w:r>
            <w:r w:rsidRPr="007A681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межконфессиональных отношений, этнокультурному развитию, взаимодействию с национально-культурными общественными объединениями и казачеством. Создание условий для сохранения и развития кадрового потенциала сферы культуры</w:t>
            </w:r>
          </w:p>
          <w:p w:rsidR="00D979DF" w:rsidRPr="007A6814" w:rsidRDefault="00D979DF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9DF" w:rsidRPr="007A6814" w:rsidRDefault="00D979DF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9DF" w:rsidRPr="007A6814" w:rsidRDefault="00D979DF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9DF" w:rsidRPr="007A6814" w:rsidRDefault="00C62D3C" w:rsidP="00C6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развитие эффективной системы поддержки творчески одаренных детей и молодежи. </w:t>
            </w:r>
          </w:p>
          <w:p w:rsidR="00D979DF" w:rsidRPr="007A6814" w:rsidRDefault="00D979DF" w:rsidP="00C6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DF" w:rsidRPr="007A6814" w:rsidRDefault="00D979DF" w:rsidP="00C6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DF" w:rsidRPr="007A6814" w:rsidRDefault="00D979DF" w:rsidP="00C6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DF" w:rsidRPr="007A6814" w:rsidRDefault="00D979DF" w:rsidP="00C6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9DF" w:rsidRPr="007A6814" w:rsidRDefault="00C62D3C" w:rsidP="00C6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организационных, экономических и правовых механизмов развития культуры</w:t>
            </w:r>
          </w:p>
          <w:p w:rsidR="00C62D3C" w:rsidRPr="007A6814" w:rsidRDefault="00C62D3C" w:rsidP="00C6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D3C" w:rsidRPr="007A6814" w:rsidRDefault="00C62D3C" w:rsidP="00C62D3C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62D3C" w:rsidRPr="007A6814" w:rsidRDefault="00C62D3C" w:rsidP="00C62D3C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62D3C" w:rsidRPr="007A6814" w:rsidRDefault="00C62D3C" w:rsidP="00C62D3C">
            <w:pPr>
              <w:jc w:val="both"/>
              <w:rPr>
                <w:snapToGrid w:val="0"/>
                <w:sz w:val="28"/>
                <w:szCs w:val="28"/>
              </w:rPr>
            </w:pPr>
          </w:p>
          <w:p w:rsidR="00C62D3C" w:rsidRPr="007A6814" w:rsidRDefault="00C62D3C" w:rsidP="00C62D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>Формирование здорового образа жизни гражда</w:t>
            </w:r>
            <w:r w:rsidR="00004456">
              <w:rPr>
                <w:rFonts w:ascii="Times New Roman" w:hAnsi="Times New Roman" w:cs="Times New Roman"/>
                <w:sz w:val="24"/>
                <w:szCs w:val="24"/>
              </w:rPr>
              <w:t>н пожилого возраста, реализация</w:t>
            </w:r>
            <w:r w:rsidRPr="007A6814">
              <w:rPr>
                <w:rFonts w:ascii="Times New Roman" w:hAnsi="Times New Roman" w:cs="Times New Roman"/>
                <w:sz w:val="24"/>
                <w:szCs w:val="24"/>
              </w:rPr>
              <w:t xml:space="preserve"> их социокультурных потребностей, интеллектуального и творческого    потенциала</w:t>
            </w:r>
          </w:p>
          <w:p w:rsidR="00D979DF" w:rsidRPr="007A6814" w:rsidRDefault="00D979DF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9DF" w:rsidRPr="007A6814" w:rsidRDefault="00D979DF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9DF" w:rsidRPr="007A6814" w:rsidRDefault="00D979DF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9DF" w:rsidRPr="007A6814" w:rsidRDefault="00D979DF" w:rsidP="00135560">
            <w:pPr>
              <w:pStyle w:val="ConsPlusNormal"/>
              <w:widowControl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979DF" w:rsidRPr="007A6814" w:rsidRDefault="00D979DF" w:rsidP="00D979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F4A" w:rsidRPr="00AA3006" w:rsidRDefault="009F7F4A" w:rsidP="00577C84">
      <w:pPr>
        <w:jc w:val="both"/>
        <w:rPr>
          <w:rFonts w:ascii="Times New Roman" w:hAnsi="Times New Roman" w:cs="Times New Roman"/>
          <w:sz w:val="24"/>
        </w:rPr>
      </w:pPr>
    </w:p>
    <w:sectPr w:rsidR="009F7F4A" w:rsidRPr="00AA3006" w:rsidSect="00577C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03" w:rsidRDefault="00AA7703" w:rsidP="008128E2">
      <w:pPr>
        <w:spacing w:after="0" w:line="240" w:lineRule="auto"/>
      </w:pPr>
      <w:r>
        <w:separator/>
      </w:r>
    </w:p>
  </w:endnote>
  <w:endnote w:type="continuationSeparator" w:id="0">
    <w:p w:rsidR="00AA7703" w:rsidRDefault="00AA7703" w:rsidP="00812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03" w:rsidRDefault="00AA7703" w:rsidP="008128E2">
      <w:pPr>
        <w:spacing w:after="0" w:line="240" w:lineRule="auto"/>
      </w:pPr>
      <w:r>
        <w:separator/>
      </w:r>
    </w:p>
  </w:footnote>
  <w:footnote w:type="continuationSeparator" w:id="0">
    <w:p w:rsidR="00AA7703" w:rsidRDefault="00AA7703" w:rsidP="008128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21DF2"/>
    <w:multiLevelType w:val="hybridMultilevel"/>
    <w:tmpl w:val="F2066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16649"/>
    <w:multiLevelType w:val="hybridMultilevel"/>
    <w:tmpl w:val="49EEA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71373B"/>
    <w:multiLevelType w:val="hybridMultilevel"/>
    <w:tmpl w:val="58A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50A"/>
    <w:rsid w:val="00000D64"/>
    <w:rsid w:val="00000EFA"/>
    <w:rsid w:val="0000166E"/>
    <w:rsid w:val="00001B55"/>
    <w:rsid w:val="00002EA9"/>
    <w:rsid w:val="00003004"/>
    <w:rsid w:val="00003721"/>
    <w:rsid w:val="00003914"/>
    <w:rsid w:val="00004456"/>
    <w:rsid w:val="000045C6"/>
    <w:rsid w:val="000075C6"/>
    <w:rsid w:val="000106E9"/>
    <w:rsid w:val="0001456E"/>
    <w:rsid w:val="0001597C"/>
    <w:rsid w:val="000179A5"/>
    <w:rsid w:val="00017CE9"/>
    <w:rsid w:val="00017FF4"/>
    <w:rsid w:val="000207A2"/>
    <w:rsid w:val="0002081D"/>
    <w:rsid w:val="00024371"/>
    <w:rsid w:val="000244CA"/>
    <w:rsid w:val="00026810"/>
    <w:rsid w:val="0003039C"/>
    <w:rsid w:val="000314EF"/>
    <w:rsid w:val="00031D1B"/>
    <w:rsid w:val="0003223E"/>
    <w:rsid w:val="00034701"/>
    <w:rsid w:val="00034CFC"/>
    <w:rsid w:val="00034D97"/>
    <w:rsid w:val="0003751E"/>
    <w:rsid w:val="000424DE"/>
    <w:rsid w:val="00043520"/>
    <w:rsid w:val="00044366"/>
    <w:rsid w:val="00045B98"/>
    <w:rsid w:val="00047217"/>
    <w:rsid w:val="000504A1"/>
    <w:rsid w:val="00055399"/>
    <w:rsid w:val="00056AEF"/>
    <w:rsid w:val="00056CE1"/>
    <w:rsid w:val="00063061"/>
    <w:rsid w:val="00065CF3"/>
    <w:rsid w:val="00065F04"/>
    <w:rsid w:val="00066E35"/>
    <w:rsid w:val="00071011"/>
    <w:rsid w:val="00071B11"/>
    <w:rsid w:val="00073A60"/>
    <w:rsid w:val="0007703F"/>
    <w:rsid w:val="000776CA"/>
    <w:rsid w:val="00080B35"/>
    <w:rsid w:val="00083154"/>
    <w:rsid w:val="00086FA1"/>
    <w:rsid w:val="00087922"/>
    <w:rsid w:val="00091EFC"/>
    <w:rsid w:val="00091F41"/>
    <w:rsid w:val="00092585"/>
    <w:rsid w:val="000947BF"/>
    <w:rsid w:val="00094B03"/>
    <w:rsid w:val="00094F10"/>
    <w:rsid w:val="00096FE5"/>
    <w:rsid w:val="000A0190"/>
    <w:rsid w:val="000A1415"/>
    <w:rsid w:val="000A410A"/>
    <w:rsid w:val="000A4161"/>
    <w:rsid w:val="000A745E"/>
    <w:rsid w:val="000B0582"/>
    <w:rsid w:val="000B0629"/>
    <w:rsid w:val="000B28B1"/>
    <w:rsid w:val="000B2D8A"/>
    <w:rsid w:val="000B58CB"/>
    <w:rsid w:val="000B6691"/>
    <w:rsid w:val="000B6D27"/>
    <w:rsid w:val="000C06FA"/>
    <w:rsid w:val="000C2C86"/>
    <w:rsid w:val="000C34DD"/>
    <w:rsid w:val="000C5D49"/>
    <w:rsid w:val="000C7A52"/>
    <w:rsid w:val="000D1BFB"/>
    <w:rsid w:val="000D208B"/>
    <w:rsid w:val="000D2C09"/>
    <w:rsid w:val="000D2E0E"/>
    <w:rsid w:val="000D3545"/>
    <w:rsid w:val="000D3765"/>
    <w:rsid w:val="000D37C4"/>
    <w:rsid w:val="000D3F2B"/>
    <w:rsid w:val="000D3FE0"/>
    <w:rsid w:val="000D4658"/>
    <w:rsid w:val="000D5D40"/>
    <w:rsid w:val="000E0025"/>
    <w:rsid w:val="000E1ACB"/>
    <w:rsid w:val="000E30F0"/>
    <w:rsid w:val="000E3BA5"/>
    <w:rsid w:val="000E3EDE"/>
    <w:rsid w:val="000E6AD3"/>
    <w:rsid w:val="000E76B0"/>
    <w:rsid w:val="000F1A2A"/>
    <w:rsid w:val="000F1A5F"/>
    <w:rsid w:val="000F314C"/>
    <w:rsid w:val="000F43C5"/>
    <w:rsid w:val="000F46C3"/>
    <w:rsid w:val="000F4B8D"/>
    <w:rsid w:val="00101095"/>
    <w:rsid w:val="001023F6"/>
    <w:rsid w:val="0010282C"/>
    <w:rsid w:val="00103298"/>
    <w:rsid w:val="0010415F"/>
    <w:rsid w:val="00104A7F"/>
    <w:rsid w:val="00104E70"/>
    <w:rsid w:val="00111CBA"/>
    <w:rsid w:val="00115984"/>
    <w:rsid w:val="0011679F"/>
    <w:rsid w:val="00120B06"/>
    <w:rsid w:val="00123135"/>
    <w:rsid w:val="0012742D"/>
    <w:rsid w:val="00131536"/>
    <w:rsid w:val="0013180E"/>
    <w:rsid w:val="001325A3"/>
    <w:rsid w:val="001350BB"/>
    <w:rsid w:val="00135560"/>
    <w:rsid w:val="00136EEC"/>
    <w:rsid w:val="001411E3"/>
    <w:rsid w:val="00141FC9"/>
    <w:rsid w:val="0014235A"/>
    <w:rsid w:val="00143C23"/>
    <w:rsid w:val="001476CE"/>
    <w:rsid w:val="00147E70"/>
    <w:rsid w:val="00156225"/>
    <w:rsid w:val="001614BD"/>
    <w:rsid w:val="00161D77"/>
    <w:rsid w:val="001629A9"/>
    <w:rsid w:val="00164ABE"/>
    <w:rsid w:val="0016748C"/>
    <w:rsid w:val="001707A3"/>
    <w:rsid w:val="00172FE9"/>
    <w:rsid w:val="001773A1"/>
    <w:rsid w:val="00177F27"/>
    <w:rsid w:val="00180F7F"/>
    <w:rsid w:val="00181E87"/>
    <w:rsid w:val="00184B7A"/>
    <w:rsid w:val="0018579A"/>
    <w:rsid w:val="001861AE"/>
    <w:rsid w:val="00186910"/>
    <w:rsid w:val="00186F10"/>
    <w:rsid w:val="00193305"/>
    <w:rsid w:val="001A1BAC"/>
    <w:rsid w:val="001A2521"/>
    <w:rsid w:val="001A4337"/>
    <w:rsid w:val="001A5523"/>
    <w:rsid w:val="001B2740"/>
    <w:rsid w:val="001B2AB7"/>
    <w:rsid w:val="001C00C3"/>
    <w:rsid w:val="001C27BF"/>
    <w:rsid w:val="001C34C5"/>
    <w:rsid w:val="001C4607"/>
    <w:rsid w:val="001C56E1"/>
    <w:rsid w:val="001C605D"/>
    <w:rsid w:val="001C7157"/>
    <w:rsid w:val="001C7AF1"/>
    <w:rsid w:val="001D1F2A"/>
    <w:rsid w:val="001D36EC"/>
    <w:rsid w:val="001D5633"/>
    <w:rsid w:val="001E08B7"/>
    <w:rsid w:val="001E09A1"/>
    <w:rsid w:val="001E2622"/>
    <w:rsid w:val="001E3C6A"/>
    <w:rsid w:val="001E691E"/>
    <w:rsid w:val="001E6FB9"/>
    <w:rsid w:val="001E7EF1"/>
    <w:rsid w:val="001F2660"/>
    <w:rsid w:val="001F3A00"/>
    <w:rsid w:val="001F3A58"/>
    <w:rsid w:val="001F40ED"/>
    <w:rsid w:val="001F4174"/>
    <w:rsid w:val="001F5E00"/>
    <w:rsid w:val="001F60DA"/>
    <w:rsid w:val="001F70CB"/>
    <w:rsid w:val="0020269B"/>
    <w:rsid w:val="00203D42"/>
    <w:rsid w:val="00204A64"/>
    <w:rsid w:val="00207E33"/>
    <w:rsid w:val="0021150E"/>
    <w:rsid w:val="0021437E"/>
    <w:rsid w:val="002153BE"/>
    <w:rsid w:val="00216364"/>
    <w:rsid w:val="002168A4"/>
    <w:rsid w:val="00217397"/>
    <w:rsid w:val="002174EB"/>
    <w:rsid w:val="00217C4D"/>
    <w:rsid w:val="002203A0"/>
    <w:rsid w:val="002261EA"/>
    <w:rsid w:val="00226A09"/>
    <w:rsid w:val="00231DD5"/>
    <w:rsid w:val="002404FE"/>
    <w:rsid w:val="002426EF"/>
    <w:rsid w:val="00242708"/>
    <w:rsid w:val="002454B6"/>
    <w:rsid w:val="0024571A"/>
    <w:rsid w:val="00246B2A"/>
    <w:rsid w:val="00246EFC"/>
    <w:rsid w:val="002533F4"/>
    <w:rsid w:val="00254FD6"/>
    <w:rsid w:val="00255007"/>
    <w:rsid w:val="002562FF"/>
    <w:rsid w:val="00257EE5"/>
    <w:rsid w:val="002602F4"/>
    <w:rsid w:val="00260703"/>
    <w:rsid w:val="00262073"/>
    <w:rsid w:val="00262E28"/>
    <w:rsid w:val="002727F0"/>
    <w:rsid w:val="00274CC2"/>
    <w:rsid w:val="00281ABF"/>
    <w:rsid w:val="002822DF"/>
    <w:rsid w:val="0028286D"/>
    <w:rsid w:val="00283E6C"/>
    <w:rsid w:val="0028640C"/>
    <w:rsid w:val="0029188D"/>
    <w:rsid w:val="00291D82"/>
    <w:rsid w:val="00293114"/>
    <w:rsid w:val="00293E0C"/>
    <w:rsid w:val="00294A60"/>
    <w:rsid w:val="00296840"/>
    <w:rsid w:val="00297466"/>
    <w:rsid w:val="002A1066"/>
    <w:rsid w:val="002A20BF"/>
    <w:rsid w:val="002A323A"/>
    <w:rsid w:val="002A5E2D"/>
    <w:rsid w:val="002A6796"/>
    <w:rsid w:val="002A6F64"/>
    <w:rsid w:val="002A77EF"/>
    <w:rsid w:val="002B1106"/>
    <w:rsid w:val="002B27F7"/>
    <w:rsid w:val="002B38FC"/>
    <w:rsid w:val="002B7353"/>
    <w:rsid w:val="002C010E"/>
    <w:rsid w:val="002C183A"/>
    <w:rsid w:val="002C2E06"/>
    <w:rsid w:val="002C4BF2"/>
    <w:rsid w:val="002C5058"/>
    <w:rsid w:val="002C6592"/>
    <w:rsid w:val="002D0F71"/>
    <w:rsid w:val="002D466E"/>
    <w:rsid w:val="002D6EE5"/>
    <w:rsid w:val="002D6FE9"/>
    <w:rsid w:val="002E4585"/>
    <w:rsid w:val="002E5294"/>
    <w:rsid w:val="002F0493"/>
    <w:rsid w:val="002F25E6"/>
    <w:rsid w:val="002F4421"/>
    <w:rsid w:val="002F5AFD"/>
    <w:rsid w:val="002F770C"/>
    <w:rsid w:val="002F7D7C"/>
    <w:rsid w:val="00301221"/>
    <w:rsid w:val="00301FC7"/>
    <w:rsid w:val="00306849"/>
    <w:rsid w:val="00306D30"/>
    <w:rsid w:val="00307234"/>
    <w:rsid w:val="00310D95"/>
    <w:rsid w:val="0031314E"/>
    <w:rsid w:val="00320172"/>
    <w:rsid w:val="0032203C"/>
    <w:rsid w:val="00322B13"/>
    <w:rsid w:val="00325BBE"/>
    <w:rsid w:val="0032603D"/>
    <w:rsid w:val="00327DD9"/>
    <w:rsid w:val="00330510"/>
    <w:rsid w:val="00332447"/>
    <w:rsid w:val="00332E98"/>
    <w:rsid w:val="0033331C"/>
    <w:rsid w:val="00334088"/>
    <w:rsid w:val="00334C9A"/>
    <w:rsid w:val="00337AF5"/>
    <w:rsid w:val="00340124"/>
    <w:rsid w:val="003415CD"/>
    <w:rsid w:val="00341B9F"/>
    <w:rsid w:val="00344C20"/>
    <w:rsid w:val="003512A5"/>
    <w:rsid w:val="003533F3"/>
    <w:rsid w:val="00357A37"/>
    <w:rsid w:val="00357D42"/>
    <w:rsid w:val="00362088"/>
    <w:rsid w:val="0036429B"/>
    <w:rsid w:val="00365045"/>
    <w:rsid w:val="00367D4E"/>
    <w:rsid w:val="0037037E"/>
    <w:rsid w:val="00370C68"/>
    <w:rsid w:val="00370E55"/>
    <w:rsid w:val="003733A2"/>
    <w:rsid w:val="00374A38"/>
    <w:rsid w:val="00380217"/>
    <w:rsid w:val="003805E8"/>
    <w:rsid w:val="003817CF"/>
    <w:rsid w:val="003823E5"/>
    <w:rsid w:val="00382BC9"/>
    <w:rsid w:val="00382D65"/>
    <w:rsid w:val="00387D90"/>
    <w:rsid w:val="0039154A"/>
    <w:rsid w:val="00395154"/>
    <w:rsid w:val="00395A85"/>
    <w:rsid w:val="00396D61"/>
    <w:rsid w:val="00397563"/>
    <w:rsid w:val="003A05E4"/>
    <w:rsid w:val="003A7205"/>
    <w:rsid w:val="003B01ED"/>
    <w:rsid w:val="003B1854"/>
    <w:rsid w:val="003B6F1F"/>
    <w:rsid w:val="003C1DA1"/>
    <w:rsid w:val="003C5217"/>
    <w:rsid w:val="003C540C"/>
    <w:rsid w:val="003C6A4B"/>
    <w:rsid w:val="003D1617"/>
    <w:rsid w:val="003D1C73"/>
    <w:rsid w:val="003E16DB"/>
    <w:rsid w:val="003E242F"/>
    <w:rsid w:val="003E362D"/>
    <w:rsid w:val="003E54CB"/>
    <w:rsid w:val="003E5634"/>
    <w:rsid w:val="003E5AC2"/>
    <w:rsid w:val="003E617C"/>
    <w:rsid w:val="003E64C6"/>
    <w:rsid w:val="003F0752"/>
    <w:rsid w:val="003F1007"/>
    <w:rsid w:val="003F3955"/>
    <w:rsid w:val="003F65B4"/>
    <w:rsid w:val="004007EE"/>
    <w:rsid w:val="004038F8"/>
    <w:rsid w:val="00406B32"/>
    <w:rsid w:val="00406E92"/>
    <w:rsid w:val="00410AB1"/>
    <w:rsid w:val="00410CF1"/>
    <w:rsid w:val="0041101D"/>
    <w:rsid w:val="004117CE"/>
    <w:rsid w:val="00412910"/>
    <w:rsid w:val="004140BA"/>
    <w:rsid w:val="00414CEB"/>
    <w:rsid w:val="00415B40"/>
    <w:rsid w:val="004162D3"/>
    <w:rsid w:val="0041675F"/>
    <w:rsid w:val="00417D23"/>
    <w:rsid w:val="004215C1"/>
    <w:rsid w:val="00423E8A"/>
    <w:rsid w:val="00426B39"/>
    <w:rsid w:val="0043382C"/>
    <w:rsid w:val="00435311"/>
    <w:rsid w:val="00435502"/>
    <w:rsid w:val="00437A4A"/>
    <w:rsid w:val="00442020"/>
    <w:rsid w:val="0044235E"/>
    <w:rsid w:val="00442DE3"/>
    <w:rsid w:val="004453ED"/>
    <w:rsid w:val="00445AE5"/>
    <w:rsid w:val="004461D0"/>
    <w:rsid w:val="004512C3"/>
    <w:rsid w:val="004531D2"/>
    <w:rsid w:val="00453929"/>
    <w:rsid w:val="00455603"/>
    <w:rsid w:val="00455912"/>
    <w:rsid w:val="0045595C"/>
    <w:rsid w:val="00457252"/>
    <w:rsid w:val="00457A9D"/>
    <w:rsid w:val="00457B8A"/>
    <w:rsid w:val="00461137"/>
    <w:rsid w:val="00462439"/>
    <w:rsid w:val="00462ACD"/>
    <w:rsid w:val="004632D7"/>
    <w:rsid w:val="00463A56"/>
    <w:rsid w:val="004642CF"/>
    <w:rsid w:val="00466FA1"/>
    <w:rsid w:val="004717E1"/>
    <w:rsid w:val="00472D11"/>
    <w:rsid w:val="00473DBD"/>
    <w:rsid w:val="004740D6"/>
    <w:rsid w:val="004741C8"/>
    <w:rsid w:val="00475AF9"/>
    <w:rsid w:val="004760A5"/>
    <w:rsid w:val="004772C2"/>
    <w:rsid w:val="00481667"/>
    <w:rsid w:val="00482901"/>
    <w:rsid w:val="00485349"/>
    <w:rsid w:val="004865B1"/>
    <w:rsid w:val="004869AB"/>
    <w:rsid w:val="00491216"/>
    <w:rsid w:val="00492AAF"/>
    <w:rsid w:val="00493095"/>
    <w:rsid w:val="004947C8"/>
    <w:rsid w:val="004A07B0"/>
    <w:rsid w:val="004B038E"/>
    <w:rsid w:val="004B05AA"/>
    <w:rsid w:val="004B0840"/>
    <w:rsid w:val="004B0D16"/>
    <w:rsid w:val="004B4023"/>
    <w:rsid w:val="004B6FD9"/>
    <w:rsid w:val="004B79B7"/>
    <w:rsid w:val="004C0086"/>
    <w:rsid w:val="004C04AF"/>
    <w:rsid w:val="004C0DCF"/>
    <w:rsid w:val="004C1861"/>
    <w:rsid w:val="004C553A"/>
    <w:rsid w:val="004C7BDC"/>
    <w:rsid w:val="004D2A0C"/>
    <w:rsid w:val="004D37E0"/>
    <w:rsid w:val="004D3BE1"/>
    <w:rsid w:val="004D4704"/>
    <w:rsid w:val="004D47FA"/>
    <w:rsid w:val="004D5368"/>
    <w:rsid w:val="004D5702"/>
    <w:rsid w:val="004D7556"/>
    <w:rsid w:val="004E1B39"/>
    <w:rsid w:val="004E25E9"/>
    <w:rsid w:val="004E2C52"/>
    <w:rsid w:val="004E3A0B"/>
    <w:rsid w:val="004E55E7"/>
    <w:rsid w:val="004E792F"/>
    <w:rsid w:val="004F0380"/>
    <w:rsid w:val="004F2582"/>
    <w:rsid w:val="004F2916"/>
    <w:rsid w:val="004F4318"/>
    <w:rsid w:val="004F55F8"/>
    <w:rsid w:val="004F6500"/>
    <w:rsid w:val="0050018A"/>
    <w:rsid w:val="00500B84"/>
    <w:rsid w:val="00500BC6"/>
    <w:rsid w:val="00501D2F"/>
    <w:rsid w:val="00502725"/>
    <w:rsid w:val="00502DF7"/>
    <w:rsid w:val="00503019"/>
    <w:rsid w:val="00504A38"/>
    <w:rsid w:val="005056DE"/>
    <w:rsid w:val="00507799"/>
    <w:rsid w:val="005079EE"/>
    <w:rsid w:val="00512B0E"/>
    <w:rsid w:val="005163F8"/>
    <w:rsid w:val="00516D4E"/>
    <w:rsid w:val="0052408F"/>
    <w:rsid w:val="00524E57"/>
    <w:rsid w:val="00525430"/>
    <w:rsid w:val="00525956"/>
    <w:rsid w:val="005265A4"/>
    <w:rsid w:val="00530A3C"/>
    <w:rsid w:val="00530E5C"/>
    <w:rsid w:val="00531D87"/>
    <w:rsid w:val="005326F4"/>
    <w:rsid w:val="00533963"/>
    <w:rsid w:val="00534608"/>
    <w:rsid w:val="00535043"/>
    <w:rsid w:val="0053589D"/>
    <w:rsid w:val="00540700"/>
    <w:rsid w:val="00541F3B"/>
    <w:rsid w:val="005456AD"/>
    <w:rsid w:val="00550DF8"/>
    <w:rsid w:val="00552F6C"/>
    <w:rsid w:val="005554B2"/>
    <w:rsid w:val="00556938"/>
    <w:rsid w:val="00561785"/>
    <w:rsid w:val="00561E2C"/>
    <w:rsid w:val="00563415"/>
    <w:rsid w:val="005660BD"/>
    <w:rsid w:val="00571DDD"/>
    <w:rsid w:val="00573519"/>
    <w:rsid w:val="005742E5"/>
    <w:rsid w:val="0057483C"/>
    <w:rsid w:val="00575813"/>
    <w:rsid w:val="00575B83"/>
    <w:rsid w:val="00577C84"/>
    <w:rsid w:val="00582178"/>
    <w:rsid w:val="0058408B"/>
    <w:rsid w:val="00586C60"/>
    <w:rsid w:val="00587270"/>
    <w:rsid w:val="00587D8B"/>
    <w:rsid w:val="00591293"/>
    <w:rsid w:val="005938F8"/>
    <w:rsid w:val="00597C22"/>
    <w:rsid w:val="005A0402"/>
    <w:rsid w:val="005A1938"/>
    <w:rsid w:val="005A35F8"/>
    <w:rsid w:val="005A5375"/>
    <w:rsid w:val="005A68AB"/>
    <w:rsid w:val="005B1A8E"/>
    <w:rsid w:val="005B268D"/>
    <w:rsid w:val="005B26E5"/>
    <w:rsid w:val="005B5282"/>
    <w:rsid w:val="005B5975"/>
    <w:rsid w:val="005B5CDB"/>
    <w:rsid w:val="005B6F09"/>
    <w:rsid w:val="005B72B7"/>
    <w:rsid w:val="005C07B4"/>
    <w:rsid w:val="005C15EA"/>
    <w:rsid w:val="005C35DD"/>
    <w:rsid w:val="005C6150"/>
    <w:rsid w:val="005C76B8"/>
    <w:rsid w:val="005C7BE8"/>
    <w:rsid w:val="005D5138"/>
    <w:rsid w:val="005D7E5F"/>
    <w:rsid w:val="005E1458"/>
    <w:rsid w:val="005E28FD"/>
    <w:rsid w:val="005E4DDA"/>
    <w:rsid w:val="005F077D"/>
    <w:rsid w:val="005F0847"/>
    <w:rsid w:val="005F7BAE"/>
    <w:rsid w:val="00600208"/>
    <w:rsid w:val="006034B4"/>
    <w:rsid w:val="00607CE1"/>
    <w:rsid w:val="00610C7B"/>
    <w:rsid w:val="00611B2E"/>
    <w:rsid w:val="00611DAF"/>
    <w:rsid w:val="00611FB0"/>
    <w:rsid w:val="00615BD9"/>
    <w:rsid w:val="00615C79"/>
    <w:rsid w:val="00617DEF"/>
    <w:rsid w:val="00620019"/>
    <w:rsid w:val="00620129"/>
    <w:rsid w:val="0062171C"/>
    <w:rsid w:val="0062502B"/>
    <w:rsid w:val="00626221"/>
    <w:rsid w:val="00626295"/>
    <w:rsid w:val="00630194"/>
    <w:rsid w:val="006313E4"/>
    <w:rsid w:val="006316C5"/>
    <w:rsid w:val="00632926"/>
    <w:rsid w:val="00632D73"/>
    <w:rsid w:val="006333BF"/>
    <w:rsid w:val="006344F1"/>
    <w:rsid w:val="00636020"/>
    <w:rsid w:val="00636E6F"/>
    <w:rsid w:val="006375E8"/>
    <w:rsid w:val="006404BF"/>
    <w:rsid w:val="00640658"/>
    <w:rsid w:val="0064327F"/>
    <w:rsid w:val="00643D65"/>
    <w:rsid w:val="00650494"/>
    <w:rsid w:val="006523A5"/>
    <w:rsid w:val="00652A1F"/>
    <w:rsid w:val="006544B6"/>
    <w:rsid w:val="006550A7"/>
    <w:rsid w:val="00661D5E"/>
    <w:rsid w:val="00665125"/>
    <w:rsid w:val="00665229"/>
    <w:rsid w:val="00667A94"/>
    <w:rsid w:val="00671051"/>
    <w:rsid w:val="006717A3"/>
    <w:rsid w:val="00676DD0"/>
    <w:rsid w:val="00677761"/>
    <w:rsid w:val="0068054C"/>
    <w:rsid w:val="006827FC"/>
    <w:rsid w:val="00683343"/>
    <w:rsid w:val="00685F77"/>
    <w:rsid w:val="00690848"/>
    <w:rsid w:val="00690A21"/>
    <w:rsid w:val="00691919"/>
    <w:rsid w:val="00692784"/>
    <w:rsid w:val="0069303E"/>
    <w:rsid w:val="006939DC"/>
    <w:rsid w:val="0069472F"/>
    <w:rsid w:val="00694C52"/>
    <w:rsid w:val="00694E7C"/>
    <w:rsid w:val="0069642D"/>
    <w:rsid w:val="0069731D"/>
    <w:rsid w:val="006973AA"/>
    <w:rsid w:val="006A14B3"/>
    <w:rsid w:val="006A1FA1"/>
    <w:rsid w:val="006A2267"/>
    <w:rsid w:val="006A61EF"/>
    <w:rsid w:val="006A74DE"/>
    <w:rsid w:val="006B00BD"/>
    <w:rsid w:val="006B13E5"/>
    <w:rsid w:val="006B2542"/>
    <w:rsid w:val="006B3F92"/>
    <w:rsid w:val="006B6A02"/>
    <w:rsid w:val="006C00FC"/>
    <w:rsid w:val="006C11D3"/>
    <w:rsid w:val="006C12E3"/>
    <w:rsid w:val="006C2004"/>
    <w:rsid w:val="006C4E97"/>
    <w:rsid w:val="006D2B70"/>
    <w:rsid w:val="006D41B9"/>
    <w:rsid w:val="006D4C0C"/>
    <w:rsid w:val="006E0D99"/>
    <w:rsid w:val="006E1585"/>
    <w:rsid w:val="006E16BC"/>
    <w:rsid w:val="006E2020"/>
    <w:rsid w:val="006E2312"/>
    <w:rsid w:val="006E27FF"/>
    <w:rsid w:val="006E5D45"/>
    <w:rsid w:val="006E7A23"/>
    <w:rsid w:val="006F0C65"/>
    <w:rsid w:val="006F1234"/>
    <w:rsid w:val="006F3EC2"/>
    <w:rsid w:val="006F454F"/>
    <w:rsid w:val="006F53D2"/>
    <w:rsid w:val="006F597C"/>
    <w:rsid w:val="006F5ECC"/>
    <w:rsid w:val="006F67E0"/>
    <w:rsid w:val="006F723C"/>
    <w:rsid w:val="007003DA"/>
    <w:rsid w:val="00703A26"/>
    <w:rsid w:val="00704CE2"/>
    <w:rsid w:val="00710793"/>
    <w:rsid w:val="00712357"/>
    <w:rsid w:val="007124E1"/>
    <w:rsid w:val="00712A00"/>
    <w:rsid w:val="007157D1"/>
    <w:rsid w:val="00715936"/>
    <w:rsid w:val="00716CBE"/>
    <w:rsid w:val="00721B51"/>
    <w:rsid w:val="00722D50"/>
    <w:rsid w:val="00723D09"/>
    <w:rsid w:val="0072556C"/>
    <w:rsid w:val="00725AFC"/>
    <w:rsid w:val="00725E74"/>
    <w:rsid w:val="007261BB"/>
    <w:rsid w:val="007276E1"/>
    <w:rsid w:val="00730ECF"/>
    <w:rsid w:val="00733879"/>
    <w:rsid w:val="00734533"/>
    <w:rsid w:val="007358D3"/>
    <w:rsid w:val="00735D5E"/>
    <w:rsid w:val="00743F54"/>
    <w:rsid w:val="0074599A"/>
    <w:rsid w:val="00745DAA"/>
    <w:rsid w:val="007469F3"/>
    <w:rsid w:val="0075408C"/>
    <w:rsid w:val="0075582C"/>
    <w:rsid w:val="007579B1"/>
    <w:rsid w:val="00760D3F"/>
    <w:rsid w:val="00761D5A"/>
    <w:rsid w:val="00761DA0"/>
    <w:rsid w:val="0076596A"/>
    <w:rsid w:val="007666F5"/>
    <w:rsid w:val="00772259"/>
    <w:rsid w:val="0077255C"/>
    <w:rsid w:val="007730B0"/>
    <w:rsid w:val="00776608"/>
    <w:rsid w:val="00776D76"/>
    <w:rsid w:val="007801C8"/>
    <w:rsid w:val="00781B2B"/>
    <w:rsid w:val="0078200D"/>
    <w:rsid w:val="00782FA7"/>
    <w:rsid w:val="007853AA"/>
    <w:rsid w:val="0078563D"/>
    <w:rsid w:val="00790CF9"/>
    <w:rsid w:val="00792108"/>
    <w:rsid w:val="0079374A"/>
    <w:rsid w:val="007941CB"/>
    <w:rsid w:val="00794CFD"/>
    <w:rsid w:val="00795F95"/>
    <w:rsid w:val="007960E0"/>
    <w:rsid w:val="0079633B"/>
    <w:rsid w:val="007A024F"/>
    <w:rsid w:val="007A1040"/>
    <w:rsid w:val="007A19FB"/>
    <w:rsid w:val="007A1BEA"/>
    <w:rsid w:val="007A2BBB"/>
    <w:rsid w:val="007A3508"/>
    <w:rsid w:val="007A64FE"/>
    <w:rsid w:val="007A6814"/>
    <w:rsid w:val="007B05EC"/>
    <w:rsid w:val="007B3D46"/>
    <w:rsid w:val="007B42C9"/>
    <w:rsid w:val="007B4427"/>
    <w:rsid w:val="007B4E21"/>
    <w:rsid w:val="007B624F"/>
    <w:rsid w:val="007B7980"/>
    <w:rsid w:val="007C0B3D"/>
    <w:rsid w:val="007C3CEF"/>
    <w:rsid w:val="007C3FE2"/>
    <w:rsid w:val="007C59BD"/>
    <w:rsid w:val="007C6CCC"/>
    <w:rsid w:val="007D601D"/>
    <w:rsid w:val="007E0503"/>
    <w:rsid w:val="007E1172"/>
    <w:rsid w:val="007E1AC9"/>
    <w:rsid w:val="007E203E"/>
    <w:rsid w:val="007E52C8"/>
    <w:rsid w:val="007E539C"/>
    <w:rsid w:val="007E7490"/>
    <w:rsid w:val="007F0993"/>
    <w:rsid w:val="007F5819"/>
    <w:rsid w:val="00803E12"/>
    <w:rsid w:val="00803ED4"/>
    <w:rsid w:val="008044E2"/>
    <w:rsid w:val="00806DB1"/>
    <w:rsid w:val="008106DD"/>
    <w:rsid w:val="0081109A"/>
    <w:rsid w:val="00811618"/>
    <w:rsid w:val="008128E2"/>
    <w:rsid w:val="00812DE5"/>
    <w:rsid w:val="0081478E"/>
    <w:rsid w:val="00816055"/>
    <w:rsid w:val="008164FA"/>
    <w:rsid w:val="00816B76"/>
    <w:rsid w:val="00817CC1"/>
    <w:rsid w:val="00821130"/>
    <w:rsid w:val="00822BF7"/>
    <w:rsid w:val="00824A8E"/>
    <w:rsid w:val="00826CB8"/>
    <w:rsid w:val="00827593"/>
    <w:rsid w:val="00830539"/>
    <w:rsid w:val="00832EF8"/>
    <w:rsid w:val="00833666"/>
    <w:rsid w:val="0084064C"/>
    <w:rsid w:val="008408EA"/>
    <w:rsid w:val="00845929"/>
    <w:rsid w:val="008472C2"/>
    <w:rsid w:val="008478E0"/>
    <w:rsid w:val="00847FCC"/>
    <w:rsid w:val="00850AF5"/>
    <w:rsid w:val="00851546"/>
    <w:rsid w:val="00853125"/>
    <w:rsid w:val="00856F94"/>
    <w:rsid w:val="0086033A"/>
    <w:rsid w:val="00860A2F"/>
    <w:rsid w:val="00861732"/>
    <w:rsid w:val="00863A53"/>
    <w:rsid w:val="00864D05"/>
    <w:rsid w:val="00866106"/>
    <w:rsid w:val="0087038D"/>
    <w:rsid w:val="00870AE5"/>
    <w:rsid w:val="00870B0E"/>
    <w:rsid w:val="008714DF"/>
    <w:rsid w:val="00875BA3"/>
    <w:rsid w:val="00876B32"/>
    <w:rsid w:val="00877D2E"/>
    <w:rsid w:val="00880B98"/>
    <w:rsid w:val="008818CD"/>
    <w:rsid w:val="00881D01"/>
    <w:rsid w:val="00883203"/>
    <w:rsid w:val="00887D10"/>
    <w:rsid w:val="0089733B"/>
    <w:rsid w:val="008975E7"/>
    <w:rsid w:val="00897894"/>
    <w:rsid w:val="008A0DBC"/>
    <w:rsid w:val="008A2638"/>
    <w:rsid w:val="008A295F"/>
    <w:rsid w:val="008A35B5"/>
    <w:rsid w:val="008A3F7B"/>
    <w:rsid w:val="008A4573"/>
    <w:rsid w:val="008A5B4B"/>
    <w:rsid w:val="008A5E36"/>
    <w:rsid w:val="008A7082"/>
    <w:rsid w:val="008B08EA"/>
    <w:rsid w:val="008B28FB"/>
    <w:rsid w:val="008B3306"/>
    <w:rsid w:val="008B60E7"/>
    <w:rsid w:val="008B6566"/>
    <w:rsid w:val="008B6825"/>
    <w:rsid w:val="008B7AD5"/>
    <w:rsid w:val="008C15EA"/>
    <w:rsid w:val="008C176B"/>
    <w:rsid w:val="008C291D"/>
    <w:rsid w:val="008C2AAA"/>
    <w:rsid w:val="008C58ED"/>
    <w:rsid w:val="008C76C3"/>
    <w:rsid w:val="008D001B"/>
    <w:rsid w:val="008D0348"/>
    <w:rsid w:val="008D0F70"/>
    <w:rsid w:val="008D250A"/>
    <w:rsid w:val="008D3450"/>
    <w:rsid w:val="008D3934"/>
    <w:rsid w:val="008D401B"/>
    <w:rsid w:val="008D5701"/>
    <w:rsid w:val="008D7143"/>
    <w:rsid w:val="008D7147"/>
    <w:rsid w:val="008E155C"/>
    <w:rsid w:val="008E281A"/>
    <w:rsid w:val="008E6709"/>
    <w:rsid w:val="008E737A"/>
    <w:rsid w:val="008E7CD3"/>
    <w:rsid w:val="008F2627"/>
    <w:rsid w:val="008F3E52"/>
    <w:rsid w:val="008F6D72"/>
    <w:rsid w:val="00900363"/>
    <w:rsid w:val="00903F3A"/>
    <w:rsid w:val="00905A62"/>
    <w:rsid w:val="00910135"/>
    <w:rsid w:val="00911BFA"/>
    <w:rsid w:val="0092217D"/>
    <w:rsid w:val="00923553"/>
    <w:rsid w:val="009235DB"/>
    <w:rsid w:val="00926E6A"/>
    <w:rsid w:val="009276E7"/>
    <w:rsid w:val="0092782C"/>
    <w:rsid w:val="00930367"/>
    <w:rsid w:val="00931689"/>
    <w:rsid w:val="0093195B"/>
    <w:rsid w:val="00932C92"/>
    <w:rsid w:val="009342C2"/>
    <w:rsid w:val="00935D06"/>
    <w:rsid w:val="00937547"/>
    <w:rsid w:val="00937AB2"/>
    <w:rsid w:val="00941651"/>
    <w:rsid w:val="00941F8F"/>
    <w:rsid w:val="00944F02"/>
    <w:rsid w:val="00945365"/>
    <w:rsid w:val="009464D1"/>
    <w:rsid w:val="00946574"/>
    <w:rsid w:val="00946E2A"/>
    <w:rsid w:val="009543AB"/>
    <w:rsid w:val="00955AFC"/>
    <w:rsid w:val="00960DDF"/>
    <w:rsid w:val="00971C8E"/>
    <w:rsid w:val="009778BA"/>
    <w:rsid w:val="009835F8"/>
    <w:rsid w:val="00985A5E"/>
    <w:rsid w:val="009875F5"/>
    <w:rsid w:val="00987BE3"/>
    <w:rsid w:val="00990492"/>
    <w:rsid w:val="00991C90"/>
    <w:rsid w:val="00995335"/>
    <w:rsid w:val="00995512"/>
    <w:rsid w:val="009A0960"/>
    <w:rsid w:val="009A151C"/>
    <w:rsid w:val="009A3339"/>
    <w:rsid w:val="009A45B7"/>
    <w:rsid w:val="009A6AA7"/>
    <w:rsid w:val="009A7963"/>
    <w:rsid w:val="009B0609"/>
    <w:rsid w:val="009B251F"/>
    <w:rsid w:val="009B27CE"/>
    <w:rsid w:val="009B3772"/>
    <w:rsid w:val="009B515A"/>
    <w:rsid w:val="009B5D05"/>
    <w:rsid w:val="009B7625"/>
    <w:rsid w:val="009C1CCD"/>
    <w:rsid w:val="009C350B"/>
    <w:rsid w:val="009C45D7"/>
    <w:rsid w:val="009D0A34"/>
    <w:rsid w:val="009D0E46"/>
    <w:rsid w:val="009D37E6"/>
    <w:rsid w:val="009D5FA8"/>
    <w:rsid w:val="009D6642"/>
    <w:rsid w:val="009E1BC0"/>
    <w:rsid w:val="009E25DB"/>
    <w:rsid w:val="009E26A1"/>
    <w:rsid w:val="009E2AD9"/>
    <w:rsid w:val="009E42CE"/>
    <w:rsid w:val="009E43F0"/>
    <w:rsid w:val="009E5015"/>
    <w:rsid w:val="009E7A6F"/>
    <w:rsid w:val="009F07BC"/>
    <w:rsid w:val="009F4D3B"/>
    <w:rsid w:val="009F5C72"/>
    <w:rsid w:val="009F6A33"/>
    <w:rsid w:val="009F7F4A"/>
    <w:rsid w:val="00A01C7F"/>
    <w:rsid w:val="00A01CFF"/>
    <w:rsid w:val="00A02D27"/>
    <w:rsid w:val="00A02F19"/>
    <w:rsid w:val="00A03BDF"/>
    <w:rsid w:val="00A0438D"/>
    <w:rsid w:val="00A046D2"/>
    <w:rsid w:val="00A067B5"/>
    <w:rsid w:val="00A105C7"/>
    <w:rsid w:val="00A1339A"/>
    <w:rsid w:val="00A15CF5"/>
    <w:rsid w:val="00A214E6"/>
    <w:rsid w:val="00A26CD5"/>
    <w:rsid w:val="00A27CBA"/>
    <w:rsid w:val="00A27F12"/>
    <w:rsid w:val="00A30509"/>
    <w:rsid w:val="00A32B47"/>
    <w:rsid w:val="00A3348B"/>
    <w:rsid w:val="00A339F8"/>
    <w:rsid w:val="00A35844"/>
    <w:rsid w:val="00A364D2"/>
    <w:rsid w:val="00A36C29"/>
    <w:rsid w:val="00A36E49"/>
    <w:rsid w:val="00A37736"/>
    <w:rsid w:val="00A40307"/>
    <w:rsid w:val="00A41B57"/>
    <w:rsid w:val="00A438BF"/>
    <w:rsid w:val="00A44A9A"/>
    <w:rsid w:val="00A44C5B"/>
    <w:rsid w:val="00A46B8A"/>
    <w:rsid w:val="00A5273C"/>
    <w:rsid w:val="00A54E30"/>
    <w:rsid w:val="00A55C84"/>
    <w:rsid w:val="00A56C3D"/>
    <w:rsid w:val="00A600E8"/>
    <w:rsid w:val="00A60203"/>
    <w:rsid w:val="00A6078E"/>
    <w:rsid w:val="00A629DE"/>
    <w:rsid w:val="00A642F7"/>
    <w:rsid w:val="00A66055"/>
    <w:rsid w:val="00A67A00"/>
    <w:rsid w:val="00A707AA"/>
    <w:rsid w:val="00A70BB2"/>
    <w:rsid w:val="00A72C7A"/>
    <w:rsid w:val="00A72DDB"/>
    <w:rsid w:val="00A73A86"/>
    <w:rsid w:val="00A73E52"/>
    <w:rsid w:val="00A765B9"/>
    <w:rsid w:val="00A8311C"/>
    <w:rsid w:val="00A845F9"/>
    <w:rsid w:val="00A86E2A"/>
    <w:rsid w:val="00A902A4"/>
    <w:rsid w:val="00A978CC"/>
    <w:rsid w:val="00AA02A0"/>
    <w:rsid w:val="00AA1A37"/>
    <w:rsid w:val="00AA232A"/>
    <w:rsid w:val="00AA3006"/>
    <w:rsid w:val="00AA31F7"/>
    <w:rsid w:val="00AA37AC"/>
    <w:rsid w:val="00AA5488"/>
    <w:rsid w:val="00AA60B3"/>
    <w:rsid w:val="00AA730C"/>
    <w:rsid w:val="00AA7703"/>
    <w:rsid w:val="00AB4392"/>
    <w:rsid w:val="00AB52AC"/>
    <w:rsid w:val="00AB5F5C"/>
    <w:rsid w:val="00AC44A8"/>
    <w:rsid w:val="00AC5AE0"/>
    <w:rsid w:val="00AD0800"/>
    <w:rsid w:val="00AD0B2E"/>
    <w:rsid w:val="00AD5AE8"/>
    <w:rsid w:val="00AD5F40"/>
    <w:rsid w:val="00AE0A9C"/>
    <w:rsid w:val="00AE1A1C"/>
    <w:rsid w:val="00AF0A97"/>
    <w:rsid w:val="00AF0B40"/>
    <w:rsid w:val="00AF1D42"/>
    <w:rsid w:val="00AF3F61"/>
    <w:rsid w:val="00AF6A63"/>
    <w:rsid w:val="00AF6C71"/>
    <w:rsid w:val="00AF7CCA"/>
    <w:rsid w:val="00B0106A"/>
    <w:rsid w:val="00B01554"/>
    <w:rsid w:val="00B01934"/>
    <w:rsid w:val="00B01DF1"/>
    <w:rsid w:val="00B02C7F"/>
    <w:rsid w:val="00B02E97"/>
    <w:rsid w:val="00B05E73"/>
    <w:rsid w:val="00B06034"/>
    <w:rsid w:val="00B07555"/>
    <w:rsid w:val="00B07C83"/>
    <w:rsid w:val="00B123C8"/>
    <w:rsid w:val="00B140A5"/>
    <w:rsid w:val="00B1511D"/>
    <w:rsid w:val="00B15201"/>
    <w:rsid w:val="00B15452"/>
    <w:rsid w:val="00B163FA"/>
    <w:rsid w:val="00B17C4A"/>
    <w:rsid w:val="00B217B6"/>
    <w:rsid w:val="00B2382D"/>
    <w:rsid w:val="00B31071"/>
    <w:rsid w:val="00B310A8"/>
    <w:rsid w:val="00B3328B"/>
    <w:rsid w:val="00B33F8F"/>
    <w:rsid w:val="00B3566D"/>
    <w:rsid w:val="00B37DE3"/>
    <w:rsid w:val="00B409B5"/>
    <w:rsid w:val="00B43555"/>
    <w:rsid w:val="00B461D7"/>
    <w:rsid w:val="00B47D53"/>
    <w:rsid w:val="00B51B49"/>
    <w:rsid w:val="00B51CA0"/>
    <w:rsid w:val="00B51EB1"/>
    <w:rsid w:val="00B53C0C"/>
    <w:rsid w:val="00B54F17"/>
    <w:rsid w:val="00B5675E"/>
    <w:rsid w:val="00B570F1"/>
    <w:rsid w:val="00B61C66"/>
    <w:rsid w:val="00B61CC6"/>
    <w:rsid w:val="00B66BA8"/>
    <w:rsid w:val="00B701C1"/>
    <w:rsid w:val="00B70D5D"/>
    <w:rsid w:val="00B71270"/>
    <w:rsid w:val="00B72244"/>
    <w:rsid w:val="00B72870"/>
    <w:rsid w:val="00B72C63"/>
    <w:rsid w:val="00B72F49"/>
    <w:rsid w:val="00B7448C"/>
    <w:rsid w:val="00B74D8A"/>
    <w:rsid w:val="00B75E65"/>
    <w:rsid w:val="00B76E23"/>
    <w:rsid w:val="00B77389"/>
    <w:rsid w:val="00B80606"/>
    <w:rsid w:val="00B8483E"/>
    <w:rsid w:val="00B87D1F"/>
    <w:rsid w:val="00B90D93"/>
    <w:rsid w:val="00B92284"/>
    <w:rsid w:val="00B9457E"/>
    <w:rsid w:val="00B96662"/>
    <w:rsid w:val="00B97800"/>
    <w:rsid w:val="00BA435C"/>
    <w:rsid w:val="00BA5899"/>
    <w:rsid w:val="00BA732C"/>
    <w:rsid w:val="00BA7F89"/>
    <w:rsid w:val="00BB1659"/>
    <w:rsid w:val="00BB2874"/>
    <w:rsid w:val="00BB2E23"/>
    <w:rsid w:val="00BB32A4"/>
    <w:rsid w:val="00BB43E2"/>
    <w:rsid w:val="00BB5391"/>
    <w:rsid w:val="00BB5A16"/>
    <w:rsid w:val="00BB76B7"/>
    <w:rsid w:val="00BB7D9E"/>
    <w:rsid w:val="00BC07F5"/>
    <w:rsid w:val="00BC18BF"/>
    <w:rsid w:val="00BC251A"/>
    <w:rsid w:val="00BC3C56"/>
    <w:rsid w:val="00BC6465"/>
    <w:rsid w:val="00BC70C0"/>
    <w:rsid w:val="00BC772C"/>
    <w:rsid w:val="00BD2AA2"/>
    <w:rsid w:val="00BD2CB7"/>
    <w:rsid w:val="00BD354B"/>
    <w:rsid w:val="00BD449A"/>
    <w:rsid w:val="00BE16C4"/>
    <w:rsid w:val="00BE18D0"/>
    <w:rsid w:val="00BE3AFD"/>
    <w:rsid w:val="00BE453F"/>
    <w:rsid w:val="00BE4782"/>
    <w:rsid w:val="00BE5CB9"/>
    <w:rsid w:val="00BE5DD4"/>
    <w:rsid w:val="00BE63CB"/>
    <w:rsid w:val="00BE7822"/>
    <w:rsid w:val="00BE7B72"/>
    <w:rsid w:val="00BF0033"/>
    <w:rsid w:val="00BF1571"/>
    <w:rsid w:val="00BF2680"/>
    <w:rsid w:val="00BF3EBA"/>
    <w:rsid w:val="00BF5495"/>
    <w:rsid w:val="00BF5811"/>
    <w:rsid w:val="00BF794B"/>
    <w:rsid w:val="00BF7C0A"/>
    <w:rsid w:val="00C00B5B"/>
    <w:rsid w:val="00C036AA"/>
    <w:rsid w:val="00C04173"/>
    <w:rsid w:val="00C05688"/>
    <w:rsid w:val="00C05890"/>
    <w:rsid w:val="00C05F89"/>
    <w:rsid w:val="00C10F05"/>
    <w:rsid w:val="00C12341"/>
    <w:rsid w:val="00C13CDF"/>
    <w:rsid w:val="00C1560D"/>
    <w:rsid w:val="00C1586A"/>
    <w:rsid w:val="00C15E8B"/>
    <w:rsid w:val="00C16AFE"/>
    <w:rsid w:val="00C21F3C"/>
    <w:rsid w:val="00C2211D"/>
    <w:rsid w:val="00C235BD"/>
    <w:rsid w:val="00C23A1D"/>
    <w:rsid w:val="00C25B11"/>
    <w:rsid w:val="00C26120"/>
    <w:rsid w:val="00C26373"/>
    <w:rsid w:val="00C34729"/>
    <w:rsid w:val="00C35D06"/>
    <w:rsid w:val="00C40E44"/>
    <w:rsid w:val="00C41F0D"/>
    <w:rsid w:val="00C425B1"/>
    <w:rsid w:val="00C428E4"/>
    <w:rsid w:val="00C42B84"/>
    <w:rsid w:val="00C45029"/>
    <w:rsid w:val="00C4530D"/>
    <w:rsid w:val="00C45E8B"/>
    <w:rsid w:val="00C5359F"/>
    <w:rsid w:val="00C5391E"/>
    <w:rsid w:val="00C54D56"/>
    <w:rsid w:val="00C55284"/>
    <w:rsid w:val="00C55C58"/>
    <w:rsid w:val="00C600D7"/>
    <w:rsid w:val="00C62515"/>
    <w:rsid w:val="00C62D3C"/>
    <w:rsid w:val="00C63E52"/>
    <w:rsid w:val="00C6659B"/>
    <w:rsid w:val="00C708D3"/>
    <w:rsid w:val="00C73FC8"/>
    <w:rsid w:val="00C746D7"/>
    <w:rsid w:val="00C761FF"/>
    <w:rsid w:val="00C82F54"/>
    <w:rsid w:val="00C8485F"/>
    <w:rsid w:val="00C86346"/>
    <w:rsid w:val="00C903BB"/>
    <w:rsid w:val="00C956E1"/>
    <w:rsid w:val="00CA5132"/>
    <w:rsid w:val="00CA6238"/>
    <w:rsid w:val="00CB1C87"/>
    <w:rsid w:val="00CB26DD"/>
    <w:rsid w:val="00CB3EBB"/>
    <w:rsid w:val="00CB50AB"/>
    <w:rsid w:val="00CB590C"/>
    <w:rsid w:val="00CC05AD"/>
    <w:rsid w:val="00CC73EA"/>
    <w:rsid w:val="00CC7923"/>
    <w:rsid w:val="00CD043C"/>
    <w:rsid w:val="00CD11B9"/>
    <w:rsid w:val="00CD1516"/>
    <w:rsid w:val="00CD1832"/>
    <w:rsid w:val="00CD5C5D"/>
    <w:rsid w:val="00CE00B7"/>
    <w:rsid w:val="00CE1251"/>
    <w:rsid w:val="00CE2071"/>
    <w:rsid w:val="00CE2AE8"/>
    <w:rsid w:val="00CE4C8A"/>
    <w:rsid w:val="00CE588B"/>
    <w:rsid w:val="00CE694F"/>
    <w:rsid w:val="00CF08EF"/>
    <w:rsid w:val="00CF1EF6"/>
    <w:rsid w:val="00CF2057"/>
    <w:rsid w:val="00CF2CDB"/>
    <w:rsid w:val="00CF5026"/>
    <w:rsid w:val="00CF553B"/>
    <w:rsid w:val="00CF609D"/>
    <w:rsid w:val="00CF61D3"/>
    <w:rsid w:val="00CF7B69"/>
    <w:rsid w:val="00D06157"/>
    <w:rsid w:val="00D1102A"/>
    <w:rsid w:val="00D14269"/>
    <w:rsid w:val="00D15DA6"/>
    <w:rsid w:val="00D16689"/>
    <w:rsid w:val="00D179DD"/>
    <w:rsid w:val="00D2026B"/>
    <w:rsid w:val="00D217B8"/>
    <w:rsid w:val="00D21919"/>
    <w:rsid w:val="00D21920"/>
    <w:rsid w:val="00D25C0D"/>
    <w:rsid w:val="00D27DD5"/>
    <w:rsid w:val="00D30FD8"/>
    <w:rsid w:val="00D327B5"/>
    <w:rsid w:val="00D34DB6"/>
    <w:rsid w:val="00D35BA7"/>
    <w:rsid w:val="00D47630"/>
    <w:rsid w:val="00D476E4"/>
    <w:rsid w:val="00D500FB"/>
    <w:rsid w:val="00D5172A"/>
    <w:rsid w:val="00D51B70"/>
    <w:rsid w:val="00D521DA"/>
    <w:rsid w:val="00D54423"/>
    <w:rsid w:val="00D544C6"/>
    <w:rsid w:val="00D54DD9"/>
    <w:rsid w:val="00D55E78"/>
    <w:rsid w:val="00D57B43"/>
    <w:rsid w:val="00D60892"/>
    <w:rsid w:val="00D6198A"/>
    <w:rsid w:val="00D6404B"/>
    <w:rsid w:val="00D65C0C"/>
    <w:rsid w:val="00D66CD5"/>
    <w:rsid w:val="00D67265"/>
    <w:rsid w:val="00D70660"/>
    <w:rsid w:val="00D73EBB"/>
    <w:rsid w:val="00D77A13"/>
    <w:rsid w:val="00D810E3"/>
    <w:rsid w:val="00D8707E"/>
    <w:rsid w:val="00D90843"/>
    <w:rsid w:val="00D94B59"/>
    <w:rsid w:val="00D979DF"/>
    <w:rsid w:val="00DA27D6"/>
    <w:rsid w:val="00DA406C"/>
    <w:rsid w:val="00DA47F1"/>
    <w:rsid w:val="00DA4FB7"/>
    <w:rsid w:val="00DA646D"/>
    <w:rsid w:val="00DB32FC"/>
    <w:rsid w:val="00DB5500"/>
    <w:rsid w:val="00DC2430"/>
    <w:rsid w:val="00DD0CCF"/>
    <w:rsid w:val="00DD3D57"/>
    <w:rsid w:val="00DD3F27"/>
    <w:rsid w:val="00DD7127"/>
    <w:rsid w:val="00DE405B"/>
    <w:rsid w:val="00DE4508"/>
    <w:rsid w:val="00DE61D3"/>
    <w:rsid w:val="00DE6986"/>
    <w:rsid w:val="00DE6AFD"/>
    <w:rsid w:val="00DE79A7"/>
    <w:rsid w:val="00DE7A00"/>
    <w:rsid w:val="00DE7BC2"/>
    <w:rsid w:val="00DF09FE"/>
    <w:rsid w:val="00DF2C96"/>
    <w:rsid w:val="00DF30E3"/>
    <w:rsid w:val="00DF31DC"/>
    <w:rsid w:val="00DF4AB3"/>
    <w:rsid w:val="00DF60E2"/>
    <w:rsid w:val="00E003E4"/>
    <w:rsid w:val="00E00D5B"/>
    <w:rsid w:val="00E026BC"/>
    <w:rsid w:val="00E042D9"/>
    <w:rsid w:val="00E05FCC"/>
    <w:rsid w:val="00E07C7B"/>
    <w:rsid w:val="00E14522"/>
    <w:rsid w:val="00E15961"/>
    <w:rsid w:val="00E1753E"/>
    <w:rsid w:val="00E176DE"/>
    <w:rsid w:val="00E23570"/>
    <w:rsid w:val="00E256D1"/>
    <w:rsid w:val="00E257D3"/>
    <w:rsid w:val="00E279F8"/>
    <w:rsid w:val="00E30D00"/>
    <w:rsid w:val="00E3167D"/>
    <w:rsid w:val="00E327B7"/>
    <w:rsid w:val="00E33F7D"/>
    <w:rsid w:val="00E35949"/>
    <w:rsid w:val="00E3688A"/>
    <w:rsid w:val="00E37F75"/>
    <w:rsid w:val="00E419F8"/>
    <w:rsid w:val="00E4205C"/>
    <w:rsid w:val="00E43D73"/>
    <w:rsid w:val="00E464C9"/>
    <w:rsid w:val="00E466B1"/>
    <w:rsid w:val="00E529F8"/>
    <w:rsid w:val="00E53208"/>
    <w:rsid w:val="00E54189"/>
    <w:rsid w:val="00E57641"/>
    <w:rsid w:val="00E605A5"/>
    <w:rsid w:val="00E61478"/>
    <w:rsid w:val="00E67D21"/>
    <w:rsid w:val="00E70BA4"/>
    <w:rsid w:val="00E716D4"/>
    <w:rsid w:val="00E71FEF"/>
    <w:rsid w:val="00E730C7"/>
    <w:rsid w:val="00E87D1B"/>
    <w:rsid w:val="00E93A81"/>
    <w:rsid w:val="00E95047"/>
    <w:rsid w:val="00E96770"/>
    <w:rsid w:val="00E968C3"/>
    <w:rsid w:val="00E97130"/>
    <w:rsid w:val="00EA15C6"/>
    <w:rsid w:val="00EA2E74"/>
    <w:rsid w:val="00EA571B"/>
    <w:rsid w:val="00EA654F"/>
    <w:rsid w:val="00EA7A65"/>
    <w:rsid w:val="00EB25E3"/>
    <w:rsid w:val="00EB55A3"/>
    <w:rsid w:val="00EB6DB2"/>
    <w:rsid w:val="00EC0E6C"/>
    <w:rsid w:val="00EC28FC"/>
    <w:rsid w:val="00EC2BB0"/>
    <w:rsid w:val="00EC2D46"/>
    <w:rsid w:val="00EC517D"/>
    <w:rsid w:val="00ED371B"/>
    <w:rsid w:val="00ED3EBC"/>
    <w:rsid w:val="00ED6609"/>
    <w:rsid w:val="00ED7950"/>
    <w:rsid w:val="00EE06CD"/>
    <w:rsid w:val="00EE1585"/>
    <w:rsid w:val="00EE2D29"/>
    <w:rsid w:val="00EE3E8A"/>
    <w:rsid w:val="00EE7E72"/>
    <w:rsid w:val="00EF002E"/>
    <w:rsid w:val="00EF09F9"/>
    <w:rsid w:val="00EF0C5A"/>
    <w:rsid w:val="00EF1671"/>
    <w:rsid w:val="00EF2768"/>
    <w:rsid w:val="00EF628A"/>
    <w:rsid w:val="00EF6957"/>
    <w:rsid w:val="00EF727A"/>
    <w:rsid w:val="00F00F3C"/>
    <w:rsid w:val="00F014EC"/>
    <w:rsid w:val="00F01F5F"/>
    <w:rsid w:val="00F04127"/>
    <w:rsid w:val="00F04FEA"/>
    <w:rsid w:val="00F05CAC"/>
    <w:rsid w:val="00F06EFF"/>
    <w:rsid w:val="00F06FC1"/>
    <w:rsid w:val="00F106F5"/>
    <w:rsid w:val="00F11302"/>
    <w:rsid w:val="00F11729"/>
    <w:rsid w:val="00F133EB"/>
    <w:rsid w:val="00F135AA"/>
    <w:rsid w:val="00F13976"/>
    <w:rsid w:val="00F145ED"/>
    <w:rsid w:val="00F147E6"/>
    <w:rsid w:val="00F15A26"/>
    <w:rsid w:val="00F20498"/>
    <w:rsid w:val="00F2211A"/>
    <w:rsid w:val="00F24E89"/>
    <w:rsid w:val="00F274F8"/>
    <w:rsid w:val="00F30AEF"/>
    <w:rsid w:val="00F31DDE"/>
    <w:rsid w:val="00F34F59"/>
    <w:rsid w:val="00F3696D"/>
    <w:rsid w:val="00F40DBA"/>
    <w:rsid w:val="00F411BF"/>
    <w:rsid w:val="00F44DC3"/>
    <w:rsid w:val="00F4526F"/>
    <w:rsid w:val="00F45B85"/>
    <w:rsid w:val="00F45CB8"/>
    <w:rsid w:val="00F45FA7"/>
    <w:rsid w:val="00F464C2"/>
    <w:rsid w:val="00F4767E"/>
    <w:rsid w:val="00F47961"/>
    <w:rsid w:val="00F51115"/>
    <w:rsid w:val="00F523B4"/>
    <w:rsid w:val="00F54F4F"/>
    <w:rsid w:val="00F55DBB"/>
    <w:rsid w:val="00F56005"/>
    <w:rsid w:val="00F569F4"/>
    <w:rsid w:val="00F577B1"/>
    <w:rsid w:val="00F60A46"/>
    <w:rsid w:val="00F63498"/>
    <w:rsid w:val="00F65CC4"/>
    <w:rsid w:val="00F667C2"/>
    <w:rsid w:val="00F66CE8"/>
    <w:rsid w:val="00F673CC"/>
    <w:rsid w:val="00F676CB"/>
    <w:rsid w:val="00F67EF6"/>
    <w:rsid w:val="00F70909"/>
    <w:rsid w:val="00F70C78"/>
    <w:rsid w:val="00F70FCA"/>
    <w:rsid w:val="00F7680F"/>
    <w:rsid w:val="00F77DB1"/>
    <w:rsid w:val="00F80216"/>
    <w:rsid w:val="00F8242F"/>
    <w:rsid w:val="00F829F9"/>
    <w:rsid w:val="00F84872"/>
    <w:rsid w:val="00FA03F8"/>
    <w:rsid w:val="00FA42D8"/>
    <w:rsid w:val="00FA4F10"/>
    <w:rsid w:val="00FA646F"/>
    <w:rsid w:val="00FB01F2"/>
    <w:rsid w:val="00FB05B2"/>
    <w:rsid w:val="00FB05BE"/>
    <w:rsid w:val="00FB0FCC"/>
    <w:rsid w:val="00FB5499"/>
    <w:rsid w:val="00FB6215"/>
    <w:rsid w:val="00FB79FD"/>
    <w:rsid w:val="00FC0468"/>
    <w:rsid w:val="00FC15BA"/>
    <w:rsid w:val="00FC237B"/>
    <w:rsid w:val="00FC254C"/>
    <w:rsid w:val="00FC2B48"/>
    <w:rsid w:val="00FC3CF0"/>
    <w:rsid w:val="00FC5C75"/>
    <w:rsid w:val="00FC74AE"/>
    <w:rsid w:val="00FD10C7"/>
    <w:rsid w:val="00FD3A66"/>
    <w:rsid w:val="00FD41D6"/>
    <w:rsid w:val="00FD4301"/>
    <w:rsid w:val="00FD430C"/>
    <w:rsid w:val="00FD5131"/>
    <w:rsid w:val="00FD5136"/>
    <w:rsid w:val="00FE11B5"/>
    <w:rsid w:val="00FE197F"/>
    <w:rsid w:val="00FE37E1"/>
    <w:rsid w:val="00FE3A5C"/>
    <w:rsid w:val="00FE4062"/>
    <w:rsid w:val="00FE41C9"/>
    <w:rsid w:val="00FE647F"/>
    <w:rsid w:val="00FE6904"/>
    <w:rsid w:val="00FE6C38"/>
    <w:rsid w:val="00FE6D93"/>
    <w:rsid w:val="00FE7B78"/>
    <w:rsid w:val="00FF0D8F"/>
    <w:rsid w:val="00FF20FF"/>
    <w:rsid w:val="00FF2331"/>
    <w:rsid w:val="00FF290D"/>
    <w:rsid w:val="00FF2C93"/>
    <w:rsid w:val="00FF50AF"/>
    <w:rsid w:val="00FF5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EB959B-8CF8-4CD6-A9C4-119C8E3E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1D3"/>
  </w:style>
  <w:style w:type="paragraph" w:styleId="1">
    <w:name w:val="heading 1"/>
    <w:basedOn w:val="a"/>
    <w:next w:val="a"/>
    <w:link w:val="10"/>
    <w:qFormat/>
    <w:rsid w:val="00790CF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910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1A25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7">
    <w:name w:val="Знак Знак Знак"/>
    <w:basedOn w:val="a"/>
    <w:rsid w:val="00F221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8">
    <w:name w:val="Знак"/>
    <w:basedOn w:val="a"/>
    <w:rsid w:val="007B624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128E2"/>
  </w:style>
  <w:style w:type="paragraph" w:styleId="ab">
    <w:name w:val="footer"/>
    <w:basedOn w:val="a"/>
    <w:link w:val="ac"/>
    <w:uiPriority w:val="99"/>
    <w:semiHidden/>
    <w:unhideWhenUsed/>
    <w:rsid w:val="008128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128E2"/>
  </w:style>
  <w:style w:type="paragraph" w:styleId="ad">
    <w:name w:val="List Paragraph"/>
    <w:basedOn w:val="a"/>
    <w:uiPriority w:val="34"/>
    <w:qFormat/>
    <w:rsid w:val="00500BC6"/>
    <w:pPr>
      <w:ind w:left="720"/>
      <w:contextualSpacing/>
    </w:pPr>
  </w:style>
  <w:style w:type="paragraph" w:customStyle="1" w:styleId="ae">
    <w:name w:val="Знак Знак Знак"/>
    <w:basedOn w:val="a"/>
    <w:rsid w:val="00500BC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790CF9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f">
    <w:name w:val="Знак"/>
    <w:basedOn w:val="a"/>
    <w:rsid w:val="00694E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Cell">
    <w:name w:val="ConsPlusCell"/>
    <w:rsid w:val="00694E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9E7A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Без интервала1"/>
    <w:rsid w:val="00D979D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8A033-C473-4D52-9323-6DB6E48B9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1523</TotalTime>
  <Pages>21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4g</dc:creator>
  <cp:lastModifiedBy>user</cp:lastModifiedBy>
  <cp:revision>778</cp:revision>
  <cp:lastPrinted>2019-12-03T10:43:00Z</cp:lastPrinted>
  <dcterms:created xsi:type="dcterms:W3CDTF">2013-10-21T09:07:00Z</dcterms:created>
  <dcterms:modified xsi:type="dcterms:W3CDTF">2019-12-11T11:14:00Z</dcterms:modified>
</cp:coreProperties>
</file>