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3"/>
        <w:gridCol w:w="5018"/>
      </w:tblGrid>
      <w:tr w:rsidR="003B7A1E" w:rsidTr="003B7A1E">
        <w:tc>
          <w:tcPr>
            <w:tcW w:w="5068" w:type="dxa"/>
          </w:tcPr>
          <w:p w:rsidR="003B7A1E" w:rsidRDefault="003B7A1E" w:rsidP="00BA05C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:rsidR="003B7A1E" w:rsidRDefault="00DB10CE" w:rsidP="003B7A1E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Утверждено</w:t>
            </w:r>
          </w:p>
          <w:p w:rsidR="00DB10CE" w:rsidRDefault="00DB10CE" w:rsidP="003B7A1E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Глава городского округа Верхний Тагил, председатель антинаркотической комиссии ГО Верхний Тагил</w:t>
            </w:r>
          </w:p>
          <w:p w:rsidR="00DB10CE" w:rsidRPr="003B7A1E" w:rsidRDefault="00DB10CE" w:rsidP="003B7A1E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_________________С.Г.Калинин </w:t>
            </w:r>
          </w:p>
        </w:tc>
      </w:tr>
    </w:tbl>
    <w:p w:rsidR="003B7A1E" w:rsidRDefault="003B7A1E" w:rsidP="00BA05C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BA05C5" w:rsidRDefault="00BA05C5" w:rsidP="00BA05C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6197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План работы Антинаркотической комиссии</w:t>
      </w:r>
    </w:p>
    <w:p w:rsidR="00DF2E48" w:rsidRPr="000C77BA" w:rsidRDefault="00BA05C5" w:rsidP="003B7A1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городского округа Верхний Тагил </w:t>
      </w:r>
      <w:r w:rsidRPr="00B6197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на 201</w:t>
      </w:r>
      <w:r w:rsidR="008E30D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6</w:t>
      </w:r>
      <w:r w:rsidRPr="00B6197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год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242"/>
        <w:gridCol w:w="5416"/>
        <w:gridCol w:w="3373"/>
      </w:tblGrid>
      <w:tr w:rsidR="0091410B" w:rsidTr="008E30DA">
        <w:tc>
          <w:tcPr>
            <w:tcW w:w="1242" w:type="dxa"/>
            <w:vMerge w:val="restart"/>
          </w:tcPr>
          <w:p w:rsidR="0091410B" w:rsidRPr="00BA05C5" w:rsidRDefault="008E30DA" w:rsidP="008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416" w:type="dxa"/>
          </w:tcPr>
          <w:p w:rsidR="0091410B" w:rsidRPr="00BA05C5" w:rsidRDefault="0091410B" w:rsidP="008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Состояние </w:t>
            </w:r>
            <w:r w:rsidRPr="00B6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наркоситуации на территории </w:t>
            </w:r>
            <w:r w:rsidRPr="00BA0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округа Верхний </w:t>
            </w:r>
            <w:r w:rsidR="008E30DA" w:rsidRPr="00BA0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Тагил </w:t>
            </w:r>
            <w:r w:rsidR="008E30DA" w:rsidRPr="00B6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Pr="00B6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8E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6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373" w:type="dxa"/>
          </w:tcPr>
          <w:p w:rsidR="008E30DA" w:rsidRPr="00BA05C5" w:rsidRDefault="0091410B" w:rsidP="008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5C5">
              <w:rPr>
                <w:rFonts w:ascii="Times New Roman" w:hAnsi="Times New Roman" w:cs="Times New Roman"/>
                <w:sz w:val="24"/>
                <w:szCs w:val="24"/>
              </w:rPr>
              <w:t>ГБУЗ СО городская больница г Верхний Тагил</w:t>
            </w:r>
          </w:p>
        </w:tc>
      </w:tr>
      <w:tr w:rsidR="0091410B" w:rsidTr="008E30DA">
        <w:tc>
          <w:tcPr>
            <w:tcW w:w="1242" w:type="dxa"/>
            <w:vMerge/>
          </w:tcPr>
          <w:p w:rsidR="0091410B" w:rsidRPr="00BA05C5" w:rsidRDefault="0091410B" w:rsidP="008E3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6" w:type="dxa"/>
          </w:tcPr>
          <w:p w:rsidR="0091410B" w:rsidRPr="00BA05C5" w:rsidRDefault="0091410B" w:rsidP="008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семьями несовершеннолетних, родители которых употребляют наркотические вещества</w:t>
            </w:r>
          </w:p>
        </w:tc>
        <w:tc>
          <w:tcPr>
            <w:tcW w:w="3373" w:type="dxa"/>
          </w:tcPr>
          <w:p w:rsidR="0091410B" w:rsidRDefault="0091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ТКДНиЗП</w:t>
            </w:r>
          </w:p>
          <w:p w:rsidR="0091410B" w:rsidRPr="00BA05C5" w:rsidRDefault="0091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10B" w:rsidTr="008E30DA">
        <w:tc>
          <w:tcPr>
            <w:tcW w:w="1242" w:type="dxa"/>
            <w:vMerge/>
          </w:tcPr>
          <w:p w:rsidR="0091410B" w:rsidRPr="00BA05C5" w:rsidRDefault="0091410B" w:rsidP="008E3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6" w:type="dxa"/>
          </w:tcPr>
          <w:p w:rsidR="0091410B" w:rsidRPr="00BA05C5" w:rsidRDefault="0091410B" w:rsidP="008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работы</w:t>
            </w:r>
            <w:r w:rsidRPr="00B6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выявлению и пресечению административных правонарушений в сфере незаконного оборота наркотиков.</w:t>
            </w:r>
          </w:p>
        </w:tc>
        <w:tc>
          <w:tcPr>
            <w:tcW w:w="3373" w:type="dxa"/>
          </w:tcPr>
          <w:p w:rsidR="0091410B" w:rsidRPr="00BA05C5" w:rsidRDefault="0091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5C5">
              <w:rPr>
                <w:rFonts w:ascii="Times New Roman" w:hAnsi="Times New Roman" w:cs="Times New Roman"/>
                <w:sz w:val="24"/>
                <w:szCs w:val="24"/>
              </w:rPr>
              <w:t>ММО МВД РФ «Кировградское»</w:t>
            </w:r>
          </w:p>
        </w:tc>
      </w:tr>
      <w:tr w:rsidR="0091410B" w:rsidTr="008E30DA">
        <w:tc>
          <w:tcPr>
            <w:tcW w:w="1242" w:type="dxa"/>
            <w:vMerge w:val="restart"/>
          </w:tcPr>
          <w:p w:rsidR="0091410B" w:rsidRPr="00BA05C5" w:rsidRDefault="0091410B" w:rsidP="008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416" w:type="dxa"/>
          </w:tcPr>
          <w:p w:rsidR="0091410B" w:rsidRPr="00BA05C5" w:rsidRDefault="0091410B" w:rsidP="00BA0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 правоприменительной практики в связи с изменениями законодательства РФ и ужесточения уголовной ответственности за деяния связанные с незаконным оборотом наркотических средств и психоактивных веществ. Влияние принятых изменений в законодательстве на наркоситуации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городском округе Верхний Тагил </w:t>
            </w:r>
          </w:p>
        </w:tc>
        <w:tc>
          <w:tcPr>
            <w:tcW w:w="3373" w:type="dxa"/>
          </w:tcPr>
          <w:p w:rsidR="0091410B" w:rsidRDefault="0091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5C5">
              <w:rPr>
                <w:rFonts w:ascii="Times New Roman" w:hAnsi="Times New Roman" w:cs="Times New Roman"/>
                <w:sz w:val="24"/>
                <w:szCs w:val="24"/>
              </w:rPr>
              <w:t>ММО МВД РФ «Кировградское»</w:t>
            </w:r>
          </w:p>
          <w:p w:rsidR="0091410B" w:rsidRDefault="0091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10B" w:rsidRDefault="0091410B" w:rsidP="00BA0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ТКДНиЗП</w:t>
            </w:r>
          </w:p>
          <w:p w:rsidR="0091410B" w:rsidRPr="00BA05C5" w:rsidRDefault="0091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10B" w:rsidTr="008E30DA">
        <w:tc>
          <w:tcPr>
            <w:tcW w:w="1242" w:type="dxa"/>
            <w:vMerge/>
          </w:tcPr>
          <w:p w:rsidR="0091410B" w:rsidRPr="00BA05C5" w:rsidRDefault="0091410B" w:rsidP="008E3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6" w:type="dxa"/>
          </w:tcPr>
          <w:p w:rsidR="0091410B" w:rsidRDefault="0091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 проведения тестирования обучающихся образовательных учреждений на наличие психотропных веществ.</w:t>
            </w:r>
          </w:p>
          <w:p w:rsidR="0091410B" w:rsidRPr="00BA05C5" w:rsidRDefault="0091410B" w:rsidP="00CB7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Итоги социально-психологического тестирования обучающихся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образовательных учреждений</w:t>
            </w:r>
          </w:p>
        </w:tc>
        <w:tc>
          <w:tcPr>
            <w:tcW w:w="3373" w:type="dxa"/>
          </w:tcPr>
          <w:p w:rsidR="0091410B" w:rsidRDefault="0091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5C5">
              <w:rPr>
                <w:rFonts w:ascii="Times New Roman" w:hAnsi="Times New Roman" w:cs="Times New Roman"/>
                <w:sz w:val="24"/>
                <w:szCs w:val="24"/>
              </w:rPr>
              <w:t>ГБУЗ СО городская больница г Верхний Тагил</w:t>
            </w:r>
          </w:p>
          <w:p w:rsidR="0091410B" w:rsidRDefault="0091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10B" w:rsidRPr="00BA05C5" w:rsidRDefault="0091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Управление образования</w:t>
            </w:r>
          </w:p>
        </w:tc>
      </w:tr>
      <w:tr w:rsidR="0091410B" w:rsidTr="008E30DA">
        <w:tc>
          <w:tcPr>
            <w:tcW w:w="1242" w:type="dxa"/>
            <w:vMerge/>
          </w:tcPr>
          <w:p w:rsidR="0091410B" w:rsidRPr="00BA05C5" w:rsidRDefault="0091410B" w:rsidP="008E3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6" w:type="dxa"/>
          </w:tcPr>
          <w:p w:rsidR="0091410B" w:rsidRPr="00BA05C5" w:rsidRDefault="0091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профилактике наркомании среди работающей молодежи </w:t>
            </w:r>
          </w:p>
        </w:tc>
        <w:tc>
          <w:tcPr>
            <w:tcW w:w="3373" w:type="dxa"/>
          </w:tcPr>
          <w:p w:rsidR="0091410B" w:rsidRDefault="0091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«Молодежный Совет </w:t>
            </w:r>
          </w:p>
          <w:p w:rsidR="0091410B" w:rsidRDefault="0091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 ГРЭС» </w:t>
            </w:r>
          </w:p>
          <w:p w:rsidR="0091410B" w:rsidRDefault="0091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91410B" w:rsidRDefault="0091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10B" w:rsidRPr="00BA05C5" w:rsidRDefault="0091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воинов-интернационалистов им Героя России И.Хоменко (по согласованию)</w:t>
            </w:r>
          </w:p>
        </w:tc>
      </w:tr>
      <w:tr w:rsidR="008E30DA" w:rsidTr="008E30DA">
        <w:tc>
          <w:tcPr>
            <w:tcW w:w="1242" w:type="dxa"/>
            <w:vMerge w:val="restart"/>
          </w:tcPr>
          <w:p w:rsidR="008E30DA" w:rsidRDefault="008E30DA" w:rsidP="008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416" w:type="dxa"/>
          </w:tcPr>
          <w:p w:rsidR="008E30DA" w:rsidRDefault="008E30DA" w:rsidP="00140C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информационно-библиотечном обслуживании населения городского округа Верхний Тагил в целях профилактики наркомании.</w:t>
            </w:r>
          </w:p>
          <w:p w:rsidR="008E30DA" w:rsidRPr="00B61973" w:rsidRDefault="008E30DA" w:rsidP="00140C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 проведения  массовых акций, направленных на профилактику наркомании. </w:t>
            </w:r>
          </w:p>
        </w:tc>
        <w:tc>
          <w:tcPr>
            <w:tcW w:w="3373" w:type="dxa"/>
          </w:tcPr>
          <w:p w:rsidR="008E30DA" w:rsidRDefault="008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Управление культуры, спорта и молодежной политики </w:t>
            </w:r>
          </w:p>
        </w:tc>
      </w:tr>
      <w:tr w:rsidR="008E30DA" w:rsidTr="008E30DA">
        <w:tc>
          <w:tcPr>
            <w:tcW w:w="1242" w:type="dxa"/>
            <w:vMerge/>
          </w:tcPr>
          <w:p w:rsidR="008E30DA" w:rsidRDefault="008E30DA" w:rsidP="008E3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6" w:type="dxa"/>
          </w:tcPr>
          <w:p w:rsidR="008E30DA" w:rsidRPr="00B61973" w:rsidRDefault="008E30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мероприятий, направленных на пропаганду здорового образа жизни среди населения в рамках муниципальных программ.</w:t>
            </w:r>
          </w:p>
        </w:tc>
        <w:tc>
          <w:tcPr>
            <w:tcW w:w="3373" w:type="dxa"/>
          </w:tcPr>
          <w:p w:rsidR="008E30DA" w:rsidRDefault="008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Управление образования</w:t>
            </w:r>
          </w:p>
          <w:p w:rsidR="008E30DA" w:rsidRDefault="008E3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0DA" w:rsidRDefault="008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Управление культуры, спорта и молодежной политики</w:t>
            </w:r>
          </w:p>
        </w:tc>
      </w:tr>
      <w:tr w:rsidR="0091410B" w:rsidTr="008E30DA">
        <w:tc>
          <w:tcPr>
            <w:tcW w:w="1242" w:type="dxa"/>
            <w:vMerge w:val="restart"/>
          </w:tcPr>
          <w:p w:rsidR="0091410B" w:rsidRDefault="0091410B" w:rsidP="008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416" w:type="dxa"/>
          </w:tcPr>
          <w:p w:rsidR="0091410B" w:rsidRPr="0091410B" w:rsidRDefault="0091410B" w:rsidP="00260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10B">
              <w:rPr>
                <w:rFonts w:ascii="Times New Roman" w:hAnsi="Times New Roman" w:cs="Times New Roman"/>
                <w:sz w:val="24"/>
                <w:szCs w:val="24"/>
              </w:rPr>
              <w:t>О результатах медицинских осмотров граждан при постановке на воинский учет и призыве граждан на военную службу</w:t>
            </w:r>
          </w:p>
        </w:tc>
        <w:tc>
          <w:tcPr>
            <w:tcW w:w="3373" w:type="dxa"/>
          </w:tcPr>
          <w:p w:rsidR="0091410B" w:rsidRDefault="0091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Военный комиссариат г.Невьянск </w:t>
            </w:r>
          </w:p>
          <w:p w:rsidR="0091410B" w:rsidRPr="0091410B" w:rsidRDefault="0091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91410B" w:rsidTr="008E30DA">
        <w:tc>
          <w:tcPr>
            <w:tcW w:w="1242" w:type="dxa"/>
            <w:vMerge/>
          </w:tcPr>
          <w:p w:rsidR="0091410B" w:rsidRDefault="0091410B" w:rsidP="008E3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6" w:type="dxa"/>
          </w:tcPr>
          <w:p w:rsidR="0091410B" w:rsidRPr="0091410B" w:rsidRDefault="0091410B" w:rsidP="009141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10B">
              <w:rPr>
                <w:rFonts w:ascii="Times New Roman" w:hAnsi="Times New Roman" w:cs="Times New Roman"/>
                <w:sz w:val="24"/>
                <w:szCs w:val="24"/>
              </w:rPr>
              <w:t>О деятельности при оказании помощи больным наркоманией</w:t>
            </w:r>
          </w:p>
        </w:tc>
        <w:tc>
          <w:tcPr>
            <w:tcW w:w="3373" w:type="dxa"/>
          </w:tcPr>
          <w:p w:rsidR="0091410B" w:rsidRDefault="0091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ГБУЗ СО городская больница г Верхний Тагил </w:t>
            </w:r>
          </w:p>
        </w:tc>
      </w:tr>
      <w:tr w:rsidR="0091410B" w:rsidTr="008E30DA">
        <w:tc>
          <w:tcPr>
            <w:tcW w:w="1242" w:type="dxa"/>
            <w:vMerge/>
          </w:tcPr>
          <w:p w:rsidR="0091410B" w:rsidRDefault="0091410B" w:rsidP="008E3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6" w:type="dxa"/>
          </w:tcPr>
          <w:p w:rsidR="0091410B" w:rsidRPr="0091410B" w:rsidRDefault="0091410B" w:rsidP="00064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работы комиссии за 201</w:t>
            </w:r>
            <w:r w:rsidR="00064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6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 Утверждение плана работы комиссии на 201</w:t>
            </w:r>
            <w:r w:rsidR="00064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6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373" w:type="dxa"/>
          </w:tcPr>
          <w:p w:rsidR="0091410B" w:rsidRDefault="0091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bookmarkEnd w:id="0"/>
    </w:tbl>
    <w:p w:rsidR="000C77BA" w:rsidRPr="000C77BA" w:rsidRDefault="000C77BA">
      <w:pPr>
        <w:rPr>
          <w:rFonts w:ascii="Times New Roman" w:hAnsi="Times New Roman" w:cs="Times New Roman"/>
          <w:sz w:val="24"/>
          <w:szCs w:val="24"/>
        </w:rPr>
      </w:pPr>
    </w:p>
    <w:sectPr w:rsidR="000C77BA" w:rsidRPr="000C77BA" w:rsidSect="008E30DA">
      <w:pgSz w:w="11906" w:h="16838"/>
      <w:pgMar w:top="568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5C5"/>
    <w:rsid w:val="000642C8"/>
    <w:rsid w:val="000C77BA"/>
    <w:rsid w:val="00140CBB"/>
    <w:rsid w:val="0026000E"/>
    <w:rsid w:val="002F1ECD"/>
    <w:rsid w:val="003B7A1E"/>
    <w:rsid w:val="008E30DA"/>
    <w:rsid w:val="0091410B"/>
    <w:rsid w:val="00BA05C5"/>
    <w:rsid w:val="00CB7E90"/>
    <w:rsid w:val="00DB10CE"/>
    <w:rsid w:val="00DF2E48"/>
    <w:rsid w:val="00ED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3EC26D-A14D-4749-B90A-DB92FE84D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05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7A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7A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Семья</Company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4g</cp:lastModifiedBy>
  <cp:revision>5</cp:revision>
  <cp:lastPrinted>2016-05-21T11:14:00Z</cp:lastPrinted>
  <dcterms:created xsi:type="dcterms:W3CDTF">2015-02-10T03:06:00Z</dcterms:created>
  <dcterms:modified xsi:type="dcterms:W3CDTF">2016-11-08T12:32:00Z</dcterms:modified>
</cp:coreProperties>
</file>