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CB43C7" w:rsidRPr="00766891" w:rsidRDefault="003B0899" w:rsidP="00CB4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CB43C7" w:rsidRPr="00CB43C7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«Управление культуры, спорта и молодежной политики городского округа Верхний Тагил».</w:t>
      </w:r>
      <w:r w:rsidR="00CB43C7" w:rsidRPr="0076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C7" w:rsidRPr="00766891" w:rsidRDefault="00CB43C7" w:rsidP="00CB43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43C7" w:rsidRPr="00766891" w:rsidRDefault="00113714" w:rsidP="00CB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B43C7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CB43C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CB43C7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культуры, спорта и молодежной политики городского округа Верхний Тагил».</w:t>
      </w:r>
      <w:r w:rsidR="00CB43C7" w:rsidRPr="0076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C7" w:rsidRPr="00766891" w:rsidRDefault="00CB43C7" w:rsidP="00CB4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43C7" w:rsidRPr="00393D5F" w:rsidRDefault="00CB43C7" w:rsidP="00CB43C7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статьи 112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44-ФЗ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пункта 2 </w:t>
      </w:r>
      <w:r>
        <w:rPr>
          <w:rFonts w:ascii="Times New Roman" w:hAnsi="Times New Roman" w:cs="Times New Roman"/>
          <w:sz w:val="28"/>
          <w:szCs w:val="28"/>
        </w:rPr>
        <w:t>Приказа №182/7н</w:t>
      </w:r>
      <w:r w:rsidRPr="00B5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нарушен срок размещения плана-графика (п.1 акта).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F0D9A" w:rsidRDefault="008F0D9A" w:rsidP="00CB43C7">
      <w:pPr>
        <w:pStyle w:val="a3"/>
        <w:shd w:val="clear" w:color="auto" w:fill="FFFFFF"/>
        <w:ind w:left="540" w:right="-27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113714"/>
    <w:rsid w:val="00155C4A"/>
    <w:rsid w:val="00190DD4"/>
    <w:rsid w:val="00257DFF"/>
    <w:rsid w:val="00350954"/>
    <w:rsid w:val="003A299C"/>
    <w:rsid w:val="003B0899"/>
    <w:rsid w:val="004738A7"/>
    <w:rsid w:val="00722300"/>
    <w:rsid w:val="008F0D9A"/>
    <w:rsid w:val="008F3CC3"/>
    <w:rsid w:val="009E5305"/>
    <w:rsid w:val="00B8734F"/>
    <w:rsid w:val="00BD0204"/>
    <w:rsid w:val="00CB43C7"/>
    <w:rsid w:val="00D20EB5"/>
    <w:rsid w:val="00D47EC0"/>
    <w:rsid w:val="00D746CA"/>
    <w:rsid w:val="00DD0527"/>
    <w:rsid w:val="00DD6C5C"/>
    <w:rsid w:val="00EF063D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  <w:style w:type="paragraph" w:customStyle="1" w:styleId="ConsPlusNonformat">
    <w:name w:val="ConsPlusNonformat"/>
    <w:uiPriority w:val="99"/>
    <w:rsid w:val="00CB4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2015-03-13T07:16:00Z</cp:lastPrinted>
  <dcterms:created xsi:type="dcterms:W3CDTF">2015-03-13T04:00:00Z</dcterms:created>
  <dcterms:modified xsi:type="dcterms:W3CDTF">2016-05-11T12:03:00Z</dcterms:modified>
</cp:coreProperties>
</file>