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11" w:rsidRPr="00E24B11" w:rsidRDefault="00E24B11" w:rsidP="00E24B1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B1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4E613E7" wp14:editId="19966CEC">
            <wp:simplePos x="0" y="0"/>
            <wp:positionH relativeFrom="column">
              <wp:posOffset>2061845</wp:posOffset>
            </wp:positionH>
            <wp:positionV relativeFrom="paragraph">
              <wp:posOffset>3810</wp:posOffset>
            </wp:positionV>
            <wp:extent cx="2051685" cy="1504950"/>
            <wp:effectExtent l="0" t="0" r="5715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B11" w:rsidRPr="00E24B11" w:rsidRDefault="00E24B11" w:rsidP="00E24B1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11" w:rsidRPr="00E24B11" w:rsidRDefault="00E24B11" w:rsidP="00E24B1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11" w:rsidRPr="00E24B11" w:rsidRDefault="00E24B11" w:rsidP="00E24B1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11" w:rsidRPr="00E24B11" w:rsidRDefault="00E24B11" w:rsidP="00E24B1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11" w:rsidRPr="00E24B11" w:rsidRDefault="00E24B11" w:rsidP="00E24B1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11" w:rsidRPr="00E24B11" w:rsidRDefault="00E24B11" w:rsidP="00E24B1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11" w:rsidRPr="00E24B11" w:rsidRDefault="00E24B11" w:rsidP="00E24B1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11" w:rsidRPr="00E24B11" w:rsidRDefault="00E24B11" w:rsidP="00E24B1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24B11" w:rsidRPr="00E24B11" w:rsidRDefault="00E24B11" w:rsidP="00E24B1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ВЕРХНИЙ ТАГИЛ</w:t>
      </w:r>
    </w:p>
    <w:p w:rsidR="00E24B11" w:rsidRPr="00E24B11" w:rsidRDefault="00E24B11" w:rsidP="00E24B1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24B11" w:rsidRPr="00E24B11" w:rsidRDefault="00E24B11" w:rsidP="00E24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24B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</w:t>
      </w:r>
      <w:proofErr w:type="gramStart"/>
      <w:r w:rsidR="002827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02.10.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</w:t>
      </w:r>
      <w:r w:rsidRPr="00E24B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2015 г.  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</w:t>
      </w:r>
      <w:r w:rsidR="002827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963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</w:t>
      </w:r>
    </w:p>
    <w:p w:rsidR="00E24B11" w:rsidRPr="00E24B11" w:rsidRDefault="00E24B11" w:rsidP="00E24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B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Верхний Тагил</w:t>
      </w:r>
    </w:p>
    <w:p w:rsidR="00E24B11" w:rsidRPr="00E24B11" w:rsidRDefault="00E24B11" w:rsidP="00E24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693" w:rsidRDefault="00E24B11" w:rsidP="00F76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4B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дополнений и изменений в Постановление администрации городского округа Верхний Тагил от 30.06.2014 № 43</w:t>
      </w:r>
      <w:r w:rsidR="00F766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E24B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«Об утверждении перечня муниципальных </w:t>
      </w:r>
      <w:r w:rsidR="00F766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(государственных) </w:t>
      </w:r>
      <w:r w:rsidRPr="00E24B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услуг, </w:t>
      </w:r>
      <w:r w:rsidR="00F766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</w:t>
      </w:r>
    </w:p>
    <w:p w:rsidR="00F76693" w:rsidRDefault="00F76693" w:rsidP="00F76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государственных (муниципальных) услуг</w:t>
      </w:r>
      <w:r w:rsidR="00E24B11" w:rsidRPr="00E24B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24B11" w:rsidRPr="00E24B11" w:rsidRDefault="00F76693" w:rsidP="00F76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территории городского округа Верхний Тагил»</w:t>
      </w:r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11" w:rsidRPr="00F91633" w:rsidRDefault="00E24B11" w:rsidP="00F9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перечня услуг, </w:t>
      </w:r>
      <w:r w:rsidR="00F91633" w:rsidRPr="00F916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</w:t>
      </w:r>
      <w:r w:rsidR="00F916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163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городского округа Верхний Тагил</w:t>
      </w:r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24B11" w:rsidRDefault="00E24B11" w:rsidP="007E1204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муниципальных услуг, </w:t>
      </w:r>
      <w:r w:rsidR="00F91633" w:rsidRPr="00F9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</w:t>
      </w:r>
      <w:r w:rsidRPr="00F9163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Перечень), утвержденный</w:t>
      </w:r>
      <w:r w:rsidRPr="00F91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</w:t>
      </w:r>
      <w:r w:rsidRPr="00F9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Верхний Тагил от 30.06.2014 № 43</w:t>
      </w:r>
      <w:r w:rsidR="00F91633" w:rsidRPr="00F916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633" w:rsidRPr="00F9163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 на территории городского округа Верхний Тагил»</w:t>
      </w:r>
      <w:r w:rsidR="00DE2F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</w:t>
      </w:r>
      <w:r w:rsidR="00F9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Pr="00F916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1633" w:rsidRPr="00F91633" w:rsidRDefault="00F91633" w:rsidP="007E1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04" w:rsidRDefault="007E1204" w:rsidP="007E1204">
      <w:pPr>
        <w:pStyle w:val="a7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Pr="003B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азвание муниципальной услуги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 Перечня изложить в следующей редакции «Присвоение, изменение и аннулирование адресов на территории городского округа Верхний Тагил»;</w:t>
      </w:r>
      <w:r w:rsidRPr="003B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B11" w:rsidRPr="007E1204" w:rsidRDefault="00E24B11" w:rsidP="007E1204">
      <w:pPr>
        <w:pStyle w:val="a7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Перечень муниципальной услугой «Выдача выписки из домовой книги гражданам городского округа Верхний Тагил».      </w:t>
      </w:r>
    </w:p>
    <w:p w:rsidR="00DE2FA6" w:rsidRDefault="00DE2FA6" w:rsidP="00DE2F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24B11" w:rsidRPr="00E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Разместить данное Постановление на официальном сайте городского округа Верхний Тагил </w:t>
      </w:r>
      <w:hyperlink r:id="rId8" w:history="1">
        <w:r w:rsidR="00E24B11" w:rsidRPr="00E24B1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E24B11" w:rsidRPr="00E24B1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="00E24B11" w:rsidRPr="00E24B1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go</w:t>
        </w:r>
        <w:r w:rsidR="00E24B11" w:rsidRPr="00E24B1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-</w:t>
        </w:r>
        <w:r w:rsidR="00E24B11" w:rsidRPr="00E24B1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vtagil</w:t>
        </w:r>
        <w:r w:rsidR="00E24B11" w:rsidRPr="00E24B1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="00E24B11" w:rsidRPr="00E24B1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E24B11" w:rsidRPr="00E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24B11" w:rsidRPr="00E24B11" w:rsidRDefault="00DE2FA6" w:rsidP="00DE2F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E24B11" w:rsidRPr="00E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данного Постановления возложить на заместителя Главы администрации городского округа Верхний Тагил по социальным вопросам Беляеву </w:t>
      </w:r>
    </w:p>
    <w:p w:rsidR="00E24B11" w:rsidRPr="00E24B11" w:rsidRDefault="00E24B11" w:rsidP="00E24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4B11" w:rsidRDefault="00E24B11" w:rsidP="00E24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2FA6" w:rsidRDefault="00DE2FA6" w:rsidP="00E24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2FA6" w:rsidRPr="00E24B11" w:rsidRDefault="00DE2FA6" w:rsidP="00E24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4B11" w:rsidRPr="00E24B11" w:rsidRDefault="00DE2FA6" w:rsidP="00E24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городского</w:t>
      </w:r>
      <w:r w:rsidR="00E24B11" w:rsidRPr="00E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</w:t>
      </w:r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Верхний Тагил                                     </w:t>
      </w:r>
      <w:r w:rsidRPr="00E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С.Г.Калинин</w:t>
      </w:r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11" w:rsidRPr="00E24B11" w:rsidRDefault="00E24B11" w:rsidP="00E24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39D" w:rsidRDefault="00BA239D"/>
    <w:sectPr w:rsidR="00BA23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64E" w:rsidRDefault="0015564E" w:rsidP="00AC4617">
      <w:pPr>
        <w:spacing w:after="0" w:line="240" w:lineRule="auto"/>
      </w:pPr>
      <w:r>
        <w:separator/>
      </w:r>
    </w:p>
  </w:endnote>
  <w:endnote w:type="continuationSeparator" w:id="0">
    <w:p w:rsidR="0015564E" w:rsidRDefault="0015564E" w:rsidP="00AC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617" w:rsidRDefault="00AC46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617" w:rsidRDefault="00AC46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617" w:rsidRDefault="00AC46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64E" w:rsidRDefault="0015564E" w:rsidP="00AC4617">
      <w:pPr>
        <w:spacing w:after="0" w:line="240" w:lineRule="auto"/>
      </w:pPr>
      <w:r>
        <w:separator/>
      </w:r>
    </w:p>
  </w:footnote>
  <w:footnote w:type="continuationSeparator" w:id="0">
    <w:p w:rsidR="0015564E" w:rsidRDefault="0015564E" w:rsidP="00AC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617" w:rsidRDefault="00AC46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617" w:rsidRDefault="00AC46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617" w:rsidRDefault="00AC46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86B5A"/>
    <w:multiLevelType w:val="multilevel"/>
    <w:tmpl w:val="8438E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" w15:restartNumberingAfterBreak="0">
    <w:nsid w:val="7741547F"/>
    <w:multiLevelType w:val="multilevel"/>
    <w:tmpl w:val="946CA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DD"/>
    <w:rsid w:val="0015564E"/>
    <w:rsid w:val="001E721F"/>
    <w:rsid w:val="00282715"/>
    <w:rsid w:val="00361883"/>
    <w:rsid w:val="005B3801"/>
    <w:rsid w:val="00601C85"/>
    <w:rsid w:val="007E1204"/>
    <w:rsid w:val="00AC4617"/>
    <w:rsid w:val="00BA239D"/>
    <w:rsid w:val="00C51BDD"/>
    <w:rsid w:val="00C808AD"/>
    <w:rsid w:val="00C91F67"/>
    <w:rsid w:val="00D64723"/>
    <w:rsid w:val="00DE2FA6"/>
    <w:rsid w:val="00E24B11"/>
    <w:rsid w:val="00F76693"/>
    <w:rsid w:val="00F9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DB0E8-8D3F-4D38-9208-EEC84653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617"/>
  </w:style>
  <w:style w:type="paragraph" w:styleId="a5">
    <w:name w:val="footer"/>
    <w:basedOn w:val="a"/>
    <w:link w:val="a6"/>
    <w:uiPriority w:val="99"/>
    <w:unhideWhenUsed/>
    <w:rsid w:val="00AC4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617"/>
  </w:style>
  <w:style w:type="paragraph" w:styleId="a7">
    <w:name w:val="List Paragraph"/>
    <w:basedOn w:val="a"/>
    <w:uiPriority w:val="34"/>
    <w:qFormat/>
    <w:rsid w:val="00F916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3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2g</cp:lastModifiedBy>
  <cp:revision>3</cp:revision>
  <cp:lastPrinted>2015-10-05T04:53:00Z</cp:lastPrinted>
  <dcterms:created xsi:type="dcterms:W3CDTF">2015-10-04T07:18:00Z</dcterms:created>
  <dcterms:modified xsi:type="dcterms:W3CDTF">2015-10-05T04:54:00Z</dcterms:modified>
</cp:coreProperties>
</file>