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AE" w:rsidRPr="00EB02E2" w:rsidRDefault="00060C86" w:rsidP="00503EAE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-405765</wp:posOffset>
            </wp:positionV>
            <wp:extent cx="1371600" cy="1066800"/>
            <wp:effectExtent l="19050" t="0" r="0" b="0"/>
            <wp:wrapNone/>
            <wp:docPr id="3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EAE" w:rsidRPr="00EB02E2" w:rsidRDefault="00503EAE" w:rsidP="00503EAE">
      <w:pPr>
        <w:pStyle w:val="ConsPlusNormal"/>
        <w:spacing w:before="300"/>
        <w:jc w:val="right"/>
        <w:outlineLvl w:val="1"/>
        <w:rPr>
          <w:lang w:val="en-US"/>
        </w:rPr>
      </w:pPr>
    </w:p>
    <w:p w:rsidR="00503EAE" w:rsidRDefault="00503EAE" w:rsidP="00503EAE">
      <w:pPr>
        <w:pStyle w:val="ConsPlusNormal"/>
        <w:rPr>
          <w:b/>
          <w:bCs/>
          <w:sz w:val="28"/>
          <w:szCs w:val="28"/>
        </w:rPr>
      </w:pPr>
    </w:p>
    <w:p w:rsidR="00503EAE" w:rsidRPr="00503EAE" w:rsidRDefault="00503EAE" w:rsidP="00503EA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EA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503EAE" w:rsidRPr="00503EAE" w:rsidRDefault="00503EAE" w:rsidP="00503EA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EAE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:rsidR="00503EAE" w:rsidRPr="00503EAE" w:rsidRDefault="00503EAE" w:rsidP="00503EAE">
      <w:pPr>
        <w:pStyle w:val="ConsPlusNormal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EA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/>
      </w:tblPr>
      <w:tblGrid>
        <w:gridCol w:w="4926"/>
        <w:gridCol w:w="3262"/>
        <w:gridCol w:w="1665"/>
      </w:tblGrid>
      <w:tr w:rsidR="00503EAE" w:rsidRPr="00503EAE" w:rsidTr="00503EAE">
        <w:trPr>
          <w:trHeight w:val="351"/>
        </w:trPr>
        <w:tc>
          <w:tcPr>
            <w:tcW w:w="4926" w:type="dxa"/>
          </w:tcPr>
          <w:p w:rsidR="00503EAE" w:rsidRPr="00503EAE" w:rsidRDefault="00503EAE" w:rsidP="00503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3EA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D966A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«30»  12</w:t>
            </w:r>
            <w:r w:rsidR="00436CCA" w:rsidRPr="00D966A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</w:t>
            </w:r>
            <w:r w:rsidRPr="00D966A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2019</w:t>
            </w:r>
          </w:p>
        </w:tc>
        <w:tc>
          <w:tcPr>
            <w:tcW w:w="3262" w:type="dxa"/>
          </w:tcPr>
          <w:p w:rsidR="00503EAE" w:rsidRPr="00503EAE" w:rsidRDefault="00436CCA" w:rsidP="00503EA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03EAE" w:rsidRPr="00503E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665" w:type="dxa"/>
          </w:tcPr>
          <w:p w:rsidR="00503EAE" w:rsidRPr="00503EAE" w:rsidRDefault="00436CCA" w:rsidP="00503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D966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3EAE" w:rsidRPr="00503EAE" w:rsidTr="00503EAE">
        <w:tc>
          <w:tcPr>
            <w:tcW w:w="9853" w:type="dxa"/>
            <w:gridSpan w:val="3"/>
          </w:tcPr>
          <w:p w:rsidR="00503EAE" w:rsidRPr="00503EAE" w:rsidRDefault="00503EAE" w:rsidP="00503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EAE">
              <w:rPr>
                <w:rFonts w:ascii="Times New Roman" w:hAnsi="Times New Roman" w:cs="Times New Roman"/>
                <w:sz w:val="28"/>
                <w:szCs w:val="28"/>
              </w:rPr>
              <w:t>г. Верхний Тагил</w:t>
            </w:r>
          </w:p>
          <w:p w:rsidR="00503EAE" w:rsidRPr="00503EAE" w:rsidRDefault="00503EAE" w:rsidP="00503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EAE" w:rsidRPr="00503EAE" w:rsidRDefault="00503EAE" w:rsidP="00503EA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EAE" w:rsidRPr="00503EAE" w:rsidRDefault="00503EAE" w:rsidP="00503EAE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3EAE">
        <w:rPr>
          <w:rFonts w:ascii="Times New Roman" w:hAnsi="Times New Roman" w:cs="Times New Roman"/>
          <w:i/>
          <w:sz w:val="28"/>
          <w:szCs w:val="28"/>
        </w:rPr>
        <w:t>Об утверждении порядка участия заинтересованных лиц</w:t>
      </w:r>
    </w:p>
    <w:p w:rsidR="00503EAE" w:rsidRPr="00503EAE" w:rsidRDefault="00503EAE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503EAE">
        <w:rPr>
          <w:rFonts w:ascii="Times New Roman" w:hAnsi="Times New Roman" w:cs="Times New Roman"/>
          <w:i/>
          <w:sz w:val="28"/>
          <w:szCs w:val="28"/>
        </w:rPr>
        <w:t xml:space="preserve"> реализации мероприятий, направленных на формирование</w:t>
      </w:r>
    </w:p>
    <w:p w:rsidR="00503EAE" w:rsidRPr="00503EAE" w:rsidRDefault="00503EAE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503EAE">
        <w:rPr>
          <w:rFonts w:ascii="Times New Roman" w:hAnsi="Times New Roman" w:cs="Times New Roman"/>
          <w:i/>
          <w:sz w:val="28"/>
          <w:szCs w:val="28"/>
        </w:rPr>
        <w:t>овременной городской среды на территории</w:t>
      </w:r>
    </w:p>
    <w:p w:rsidR="00503EAE" w:rsidRPr="00503EAE" w:rsidRDefault="00503EAE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503EAE">
        <w:rPr>
          <w:rFonts w:ascii="Times New Roman" w:hAnsi="Times New Roman" w:cs="Times New Roman"/>
          <w:i/>
          <w:sz w:val="28"/>
          <w:szCs w:val="28"/>
        </w:rPr>
        <w:t xml:space="preserve">ородского округа </w:t>
      </w:r>
      <w:r>
        <w:rPr>
          <w:rFonts w:ascii="Times New Roman" w:hAnsi="Times New Roman" w:cs="Times New Roman"/>
          <w:i/>
          <w:sz w:val="28"/>
          <w:szCs w:val="28"/>
        </w:rPr>
        <w:t>Верхний Т</w:t>
      </w:r>
      <w:r w:rsidRPr="00503EAE">
        <w:rPr>
          <w:rFonts w:ascii="Times New Roman" w:hAnsi="Times New Roman" w:cs="Times New Roman"/>
          <w:i/>
          <w:sz w:val="28"/>
          <w:szCs w:val="28"/>
        </w:rPr>
        <w:t>агил</w:t>
      </w:r>
    </w:p>
    <w:p w:rsidR="00503EAE" w:rsidRPr="00503EAE" w:rsidRDefault="00503E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3EAE" w:rsidRPr="00D966A1" w:rsidRDefault="00503EAE" w:rsidP="00503EA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966A1">
        <w:rPr>
          <w:sz w:val="28"/>
          <w:szCs w:val="28"/>
        </w:rPr>
        <w:t xml:space="preserve">В соответствии с </w:t>
      </w:r>
      <w:hyperlink r:id="rId5" w:history="1">
        <w:r w:rsidRPr="00D966A1">
          <w:rPr>
            <w:sz w:val="28"/>
            <w:szCs w:val="28"/>
          </w:rPr>
          <w:t>Постановлением</w:t>
        </w:r>
      </w:hyperlink>
      <w:r w:rsidRPr="00D966A1">
        <w:rPr>
          <w:sz w:val="28"/>
          <w:szCs w:val="28"/>
        </w:rPr>
        <w:t xml:space="preserve">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hyperlink r:id="rId6" w:history="1">
        <w:r w:rsidRPr="00D966A1">
          <w:rPr>
            <w:sz w:val="28"/>
            <w:szCs w:val="28"/>
          </w:rPr>
          <w:t>Постановлением</w:t>
        </w:r>
      </w:hyperlink>
      <w:r w:rsidRPr="00D966A1">
        <w:rPr>
          <w:sz w:val="28"/>
          <w:szCs w:val="28"/>
        </w:rPr>
        <w:t xml:space="preserve"> Правительства Свердловской области от 31.10.2017 № 805-ПП «Об утверждении государственной программы Свердловской области "Формирование современной городской среды на территории</w:t>
      </w:r>
      <w:proofErr w:type="gramEnd"/>
      <w:r w:rsidRPr="00D966A1">
        <w:rPr>
          <w:sz w:val="28"/>
          <w:szCs w:val="28"/>
        </w:rPr>
        <w:t xml:space="preserve"> Свердловской области на 2018 - 202</w:t>
      </w:r>
      <w:r w:rsidR="00776D58">
        <w:rPr>
          <w:sz w:val="28"/>
          <w:szCs w:val="28"/>
        </w:rPr>
        <w:t>4</w:t>
      </w:r>
      <w:r w:rsidRPr="00D966A1">
        <w:rPr>
          <w:sz w:val="28"/>
          <w:szCs w:val="28"/>
        </w:rPr>
        <w:t xml:space="preserve"> годы», для реализации мероприятий муниципальной программы «Формирование комфортной городской среды   городского о</w:t>
      </w:r>
      <w:r w:rsidR="00776D58">
        <w:rPr>
          <w:sz w:val="28"/>
          <w:szCs w:val="28"/>
        </w:rPr>
        <w:t>круга Верхний Тагил на 2018-2024</w:t>
      </w:r>
      <w:r w:rsidRPr="00D966A1">
        <w:rPr>
          <w:sz w:val="28"/>
          <w:szCs w:val="28"/>
        </w:rPr>
        <w:t xml:space="preserve"> годы», </w:t>
      </w:r>
      <w:proofErr w:type="gramStart"/>
      <w:r w:rsidRPr="00D966A1">
        <w:rPr>
          <w:sz w:val="28"/>
          <w:szCs w:val="28"/>
        </w:rPr>
        <w:t>руководствуясь Уставом городского округа Верхний Тагил Администрация городского округа</w:t>
      </w:r>
      <w:proofErr w:type="gramEnd"/>
      <w:r w:rsidRPr="00D966A1">
        <w:rPr>
          <w:sz w:val="28"/>
          <w:szCs w:val="28"/>
        </w:rPr>
        <w:t xml:space="preserve"> Верхний Тагил</w:t>
      </w:r>
    </w:p>
    <w:p w:rsidR="00503EAE" w:rsidRDefault="00503EAE" w:rsidP="00503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EAE" w:rsidRPr="00503EAE" w:rsidRDefault="00503EAE" w:rsidP="00503EAE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EA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3EAE" w:rsidRPr="009122AC" w:rsidRDefault="00503EAE" w:rsidP="00503E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3EAE">
        <w:rPr>
          <w:rFonts w:ascii="Times New Roman" w:hAnsi="Times New Roman" w:cs="Times New Roman"/>
          <w:sz w:val="28"/>
          <w:szCs w:val="28"/>
        </w:rPr>
        <w:t xml:space="preserve">1. </w:t>
      </w:r>
      <w:r w:rsidRPr="009122A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5" w:history="1">
        <w:r w:rsidRPr="009122A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122AC">
        <w:rPr>
          <w:rFonts w:ascii="Times New Roman" w:hAnsi="Times New Roman" w:cs="Times New Roman"/>
          <w:sz w:val="28"/>
          <w:szCs w:val="28"/>
        </w:rPr>
        <w:t xml:space="preserve"> участия заинтересованных лиц в реализации мероприятий, направленных на формирование современной городской среды на территории городского округа Верхний Тагил (прилагается).</w:t>
      </w:r>
    </w:p>
    <w:p w:rsidR="00503EAE" w:rsidRPr="009122AC" w:rsidRDefault="00503EAE" w:rsidP="00503E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22AC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на официальном сайте городского округа Верхний Тагил.</w:t>
      </w:r>
    </w:p>
    <w:p w:rsidR="00503EAE" w:rsidRPr="009122AC" w:rsidRDefault="00503EAE" w:rsidP="00503E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22AC">
        <w:rPr>
          <w:rFonts w:ascii="Times New Roman" w:hAnsi="Times New Roman" w:cs="Times New Roman"/>
          <w:sz w:val="28"/>
          <w:szCs w:val="28"/>
        </w:rPr>
        <w:t>3. Постановление вступает в силу после опубликования.</w:t>
      </w:r>
    </w:p>
    <w:p w:rsidR="00503EAE" w:rsidRPr="009122AC" w:rsidRDefault="00503EAE" w:rsidP="00503E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22A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122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22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жилищно-коммунальному и городскому хозяйству </w:t>
      </w:r>
      <w:proofErr w:type="spellStart"/>
      <w:r w:rsidRPr="009122AC">
        <w:rPr>
          <w:rFonts w:ascii="Times New Roman" w:hAnsi="Times New Roman" w:cs="Times New Roman"/>
          <w:sz w:val="28"/>
          <w:szCs w:val="28"/>
        </w:rPr>
        <w:t>Руса</w:t>
      </w:r>
      <w:r w:rsidR="00F878B2">
        <w:rPr>
          <w:rFonts w:ascii="Times New Roman" w:hAnsi="Times New Roman" w:cs="Times New Roman"/>
          <w:sz w:val="28"/>
          <w:szCs w:val="28"/>
        </w:rPr>
        <w:t>л</w:t>
      </w:r>
      <w:r w:rsidRPr="009122AC">
        <w:rPr>
          <w:rFonts w:ascii="Times New Roman" w:hAnsi="Times New Roman" w:cs="Times New Roman"/>
          <w:sz w:val="28"/>
          <w:szCs w:val="28"/>
        </w:rPr>
        <w:t>еева</w:t>
      </w:r>
      <w:proofErr w:type="spellEnd"/>
      <w:r w:rsidRPr="009122AC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503EAE" w:rsidRPr="009122AC" w:rsidRDefault="00503E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3EAE" w:rsidRDefault="00503EAE" w:rsidP="00503E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3EAE" w:rsidRDefault="00503EAE" w:rsidP="00503E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3EAE" w:rsidRDefault="00503EAE" w:rsidP="00503EA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03EA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EA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503EAE" w:rsidRPr="00503EAE" w:rsidRDefault="00503EAE" w:rsidP="00503EA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Тагил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В.Г.Кириченко</w:t>
      </w:r>
    </w:p>
    <w:p w:rsidR="00503EAE" w:rsidRPr="00503EAE" w:rsidRDefault="00503EAE" w:rsidP="00503EA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3EAE">
        <w:rPr>
          <w:rFonts w:ascii="Times New Roman" w:hAnsi="Times New Roman" w:cs="Times New Roman"/>
          <w:szCs w:val="22"/>
        </w:rPr>
        <w:lastRenderedPageBreak/>
        <w:t xml:space="preserve">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</w:t>
      </w:r>
      <w:r w:rsidRPr="00503EAE">
        <w:rPr>
          <w:rFonts w:ascii="Times New Roman" w:hAnsi="Times New Roman" w:cs="Times New Roman"/>
          <w:szCs w:val="22"/>
        </w:rPr>
        <w:t>Утвержден</w:t>
      </w:r>
    </w:p>
    <w:p w:rsidR="00503EAE" w:rsidRPr="00503EAE" w:rsidRDefault="00503EAE" w:rsidP="00503EA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3EAE">
        <w:rPr>
          <w:rFonts w:ascii="Times New Roman" w:hAnsi="Times New Roman" w:cs="Times New Roman"/>
          <w:szCs w:val="22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    </w:t>
      </w:r>
      <w:r>
        <w:rPr>
          <w:rFonts w:ascii="Times New Roman" w:hAnsi="Times New Roman" w:cs="Times New Roman"/>
          <w:szCs w:val="22"/>
        </w:rPr>
        <w:tab/>
      </w:r>
      <w:r w:rsidRPr="00503EAE">
        <w:rPr>
          <w:rFonts w:ascii="Times New Roman" w:hAnsi="Times New Roman" w:cs="Times New Roman"/>
          <w:szCs w:val="22"/>
        </w:rPr>
        <w:t>постановлением Администрации</w:t>
      </w:r>
    </w:p>
    <w:p w:rsidR="00503EAE" w:rsidRPr="00503EAE" w:rsidRDefault="00503EAE" w:rsidP="00503EAE">
      <w:pPr>
        <w:pStyle w:val="ConsPlusNormal"/>
        <w:ind w:left="4956" w:firstLine="708"/>
        <w:jc w:val="right"/>
        <w:rPr>
          <w:rFonts w:ascii="Times New Roman" w:hAnsi="Times New Roman" w:cs="Times New Roman"/>
          <w:szCs w:val="22"/>
        </w:rPr>
      </w:pPr>
      <w:r w:rsidRPr="00503EAE">
        <w:rPr>
          <w:rFonts w:ascii="Times New Roman" w:hAnsi="Times New Roman" w:cs="Times New Roman"/>
          <w:szCs w:val="22"/>
        </w:rPr>
        <w:t>городского округа Верхний Тагил</w:t>
      </w:r>
    </w:p>
    <w:p w:rsidR="00503EAE" w:rsidRPr="00503EAE" w:rsidRDefault="001463FD" w:rsidP="00503EAE">
      <w:pPr>
        <w:pStyle w:val="ConsPlusNormal"/>
        <w:ind w:left="5664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 30.12.2019 № 914</w:t>
      </w:r>
    </w:p>
    <w:p w:rsidR="00503EAE" w:rsidRPr="00503EAE" w:rsidRDefault="00503EAE" w:rsidP="00503E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3EAE" w:rsidRPr="00503EAE" w:rsidRDefault="00503E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3EAE" w:rsidRPr="00503EAE" w:rsidRDefault="00503EA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25"/>
      <w:bookmarkEnd w:id="0"/>
      <w:r w:rsidRPr="00503EAE">
        <w:rPr>
          <w:rFonts w:ascii="Times New Roman" w:hAnsi="Times New Roman" w:cs="Times New Roman"/>
          <w:sz w:val="28"/>
          <w:szCs w:val="28"/>
        </w:rPr>
        <w:t>Порядок</w:t>
      </w:r>
    </w:p>
    <w:p w:rsidR="00503EAE" w:rsidRPr="00503EAE" w:rsidRDefault="00503E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03EAE">
        <w:rPr>
          <w:rFonts w:ascii="Times New Roman" w:hAnsi="Times New Roman" w:cs="Times New Roman"/>
          <w:sz w:val="28"/>
          <w:szCs w:val="28"/>
        </w:rPr>
        <w:t>частия заинтересованных лиц в реализации мероприятий,</w:t>
      </w:r>
    </w:p>
    <w:p w:rsidR="00503EAE" w:rsidRPr="00503EAE" w:rsidRDefault="00503E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503EAE">
        <w:rPr>
          <w:rFonts w:ascii="Times New Roman" w:hAnsi="Times New Roman" w:cs="Times New Roman"/>
          <w:sz w:val="28"/>
          <w:szCs w:val="28"/>
        </w:rPr>
        <w:t>аправленных</w:t>
      </w:r>
      <w:proofErr w:type="gramEnd"/>
      <w:r w:rsidRPr="00503EAE">
        <w:rPr>
          <w:rFonts w:ascii="Times New Roman" w:hAnsi="Times New Roman" w:cs="Times New Roman"/>
          <w:sz w:val="28"/>
          <w:szCs w:val="28"/>
        </w:rPr>
        <w:t xml:space="preserve"> на формирование современной городской среды</w:t>
      </w:r>
    </w:p>
    <w:p w:rsidR="00503EAE" w:rsidRPr="00503EAE" w:rsidRDefault="00503E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03EAE">
        <w:rPr>
          <w:rFonts w:ascii="Times New Roman" w:hAnsi="Times New Roman" w:cs="Times New Roman"/>
          <w:sz w:val="28"/>
          <w:szCs w:val="28"/>
        </w:rPr>
        <w:t xml:space="preserve">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Верхний Тагил</w:t>
      </w:r>
    </w:p>
    <w:p w:rsidR="00503EAE" w:rsidRPr="00503EAE" w:rsidRDefault="00503E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3EAE" w:rsidRPr="00503EAE" w:rsidRDefault="00503EAE" w:rsidP="00CC5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EA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03EAE">
        <w:rPr>
          <w:rFonts w:ascii="Times New Roman" w:hAnsi="Times New Roman" w:cs="Times New Roman"/>
          <w:sz w:val="28"/>
          <w:szCs w:val="28"/>
        </w:rPr>
        <w:t xml:space="preserve">Порядок участия заинтересованных лиц в реализации мероприятий, направленных на формирование современной городской среды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Верхний Тагил</w:t>
      </w:r>
      <w:r w:rsidRPr="00503EAE">
        <w:rPr>
          <w:rFonts w:ascii="Times New Roman" w:hAnsi="Times New Roman" w:cs="Times New Roman"/>
          <w:sz w:val="28"/>
          <w:szCs w:val="28"/>
        </w:rPr>
        <w:t xml:space="preserve"> (далее - Порядок), определяет процедуру участия и последовательность действий заинтересованных лиц для реализации мероприятий, направленных на формирование современной городской среды в рамках реализации муниципальной программы «Формирование комфортной городской среды   городского о</w:t>
      </w:r>
      <w:r w:rsidR="00060C86">
        <w:rPr>
          <w:rFonts w:ascii="Times New Roman" w:hAnsi="Times New Roman" w:cs="Times New Roman"/>
          <w:sz w:val="28"/>
          <w:szCs w:val="28"/>
        </w:rPr>
        <w:t>круга Верхний Тагил на 2018-2024</w:t>
      </w:r>
      <w:r w:rsidRPr="00503EAE">
        <w:rPr>
          <w:rFonts w:ascii="Times New Roman" w:hAnsi="Times New Roman" w:cs="Times New Roman"/>
          <w:sz w:val="28"/>
          <w:szCs w:val="28"/>
        </w:rPr>
        <w:t xml:space="preserve"> годы»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EAE">
        <w:rPr>
          <w:rFonts w:ascii="Times New Roman" w:hAnsi="Times New Roman" w:cs="Times New Roman"/>
          <w:sz w:val="28"/>
          <w:szCs w:val="28"/>
        </w:rPr>
        <w:t>(далее - Муниципальная программа).</w:t>
      </w:r>
      <w:proofErr w:type="gramEnd"/>
    </w:p>
    <w:p w:rsidR="00503EAE" w:rsidRPr="00503EAE" w:rsidRDefault="00503EAE" w:rsidP="00CC5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EAE">
        <w:rPr>
          <w:rFonts w:ascii="Times New Roman" w:hAnsi="Times New Roman" w:cs="Times New Roman"/>
          <w:sz w:val="28"/>
          <w:szCs w:val="28"/>
        </w:rPr>
        <w:t>2. В целях настоящего Порядка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а также физические и юридические лица, заинтересованные в благоустройстве общественной территории.</w:t>
      </w:r>
    </w:p>
    <w:p w:rsidR="00503EAE" w:rsidRPr="00BA7F84" w:rsidRDefault="00503EAE" w:rsidP="00CC5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EA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03EAE">
        <w:rPr>
          <w:rFonts w:ascii="Times New Roman" w:hAnsi="Times New Roman" w:cs="Times New Roman"/>
          <w:sz w:val="28"/>
          <w:szCs w:val="28"/>
        </w:rPr>
        <w:t xml:space="preserve">Внесение предложений о включении дворовых и общественных территорий в Муниципальную программу, процедура их рассмотрения и оценки осуществляется в соответствии с </w:t>
      </w:r>
      <w:hyperlink r:id="rId7" w:history="1">
        <w:r w:rsidRPr="00BA7F8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A7F84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и </w:t>
      </w:r>
      <w:hyperlink r:id="rId8" w:history="1">
        <w:r w:rsidRPr="00BA7F8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A7F84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граждан, организаций о включении общественной территории в Муниципальную программу, утвержденными Постановлением </w:t>
      </w:r>
      <w:r w:rsidR="00436CCA" w:rsidRPr="00BA7F8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A7F84"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 от </w:t>
      </w:r>
      <w:r w:rsidR="00436CCA" w:rsidRPr="00BA7F84">
        <w:rPr>
          <w:rFonts w:ascii="Times New Roman" w:hAnsi="Times New Roman" w:cs="Times New Roman"/>
          <w:sz w:val="28"/>
          <w:szCs w:val="28"/>
        </w:rPr>
        <w:t>30.12.2019</w:t>
      </w:r>
      <w:proofErr w:type="gramEnd"/>
      <w:r w:rsidR="00436CCA" w:rsidRPr="00BA7F84">
        <w:rPr>
          <w:rFonts w:ascii="Times New Roman" w:hAnsi="Times New Roman" w:cs="Times New Roman"/>
          <w:sz w:val="28"/>
          <w:szCs w:val="28"/>
        </w:rPr>
        <w:t xml:space="preserve"> №</w:t>
      </w:r>
      <w:r w:rsidRPr="00BA7F84">
        <w:rPr>
          <w:rFonts w:ascii="Times New Roman" w:hAnsi="Times New Roman" w:cs="Times New Roman"/>
          <w:sz w:val="28"/>
          <w:szCs w:val="28"/>
        </w:rPr>
        <w:t xml:space="preserve"> </w:t>
      </w:r>
      <w:r w:rsidR="00D966A1" w:rsidRPr="00BA7F84">
        <w:rPr>
          <w:rFonts w:ascii="Times New Roman" w:hAnsi="Times New Roman" w:cs="Times New Roman"/>
          <w:sz w:val="28"/>
          <w:szCs w:val="28"/>
        </w:rPr>
        <w:t>913</w:t>
      </w:r>
      <w:r w:rsidRPr="00BA7F84">
        <w:rPr>
          <w:rFonts w:ascii="Times New Roman" w:hAnsi="Times New Roman" w:cs="Times New Roman"/>
          <w:sz w:val="28"/>
          <w:szCs w:val="28"/>
        </w:rPr>
        <w:t>.</w:t>
      </w:r>
    </w:p>
    <w:p w:rsidR="00503EAE" w:rsidRPr="00503EAE" w:rsidRDefault="00503EAE" w:rsidP="00CC5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EA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03EAE">
        <w:rPr>
          <w:rFonts w:ascii="Times New Roman" w:hAnsi="Times New Roman" w:cs="Times New Roman"/>
          <w:sz w:val="28"/>
          <w:szCs w:val="28"/>
        </w:rPr>
        <w:t xml:space="preserve">Участие заинтересованных лиц в реализации мероприятий по благоустройству дворовой территории предполагает обязательное финансовое участие собственников помещений в многоквартирных домах при выполнении минимального и дополнительного перечней работ по благоустройству дворовой территории, доля финансового участия заинтересованных лиц по благоустройству дворовой территории должна </w:t>
      </w:r>
      <w:r w:rsidR="00060C86">
        <w:rPr>
          <w:rFonts w:ascii="Times New Roman" w:hAnsi="Times New Roman" w:cs="Times New Roman"/>
          <w:sz w:val="28"/>
          <w:szCs w:val="28"/>
        </w:rPr>
        <w:t>составлять 20</w:t>
      </w:r>
      <w:r w:rsidRPr="00503EAE">
        <w:rPr>
          <w:rFonts w:ascii="Times New Roman" w:hAnsi="Times New Roman" w:cs="Times New Roman"/>
          <w:sz w:val="28"/>
          <w:szCs w:val="28"/>
        </w:rPr>
        <w:t>% от общей стоимости мероприятий, по благоустройству дворовой территории согласно утвержденной проектно-сметной документации, в соответствии с Постановлением администрации городского</w:t>
      </w:r>
      <w:proofErr w:type="gramEnd"/>
      <w:r w:rsidRPr="00503EAE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 xml:space="preserve">Верхний </w:t>
      </w:r>
      <w:r w:rsidRPr="00CC59D2">
        <w:rPr>
          <w:rFonts w:ascii="Times New Roman" w:hAnsi="Times New Roman" w:cs="Times New Roman"/>
          <w:sz w:val="28"/>
          <w:szCs w:val="28"/>
        </w:rPr>
        <w:t>Тагил</w:t>
      </w:r>
      <w:r w:rsidR="00D966A1" w:rsidRPr="00CC59D2">
        <w:rPr>
          <w:rFonts w:ascii="Times New Roman" w:hAnsi="Times New Roman" w:cs="Times New Roman"/>
          <w:sz w:val="28"/>
          <w:szCs w:val="28"/>
        </w:rPr>
        <w:t xml:space="preserve"> от</w:t>
      </w:r>
      <w:r w:rsidR="00CC59D2">
        <w:rPr>
          <w:rFonts w:ascii="Times New Roman" w:hAnsi="Times New Roman" w:cs="Times New Roman"/>
          <w:sz w:val="28"/>
          <w:szCs w:val="28"/>
        </w:rPr>
        <w:t xml:space="preserve"> 17.08.2018</w:t>
      </w:r>
      <w:r w:rsidR="00D966A1" w:rsidRPr="00CC59D2">
        <w:rPr>
          <w:rFonts w:ascii="Times New Roman" w:hAnsi="Times New Roman" w:cs="Times New Roman"/>
          <w:sz w:val="28"/>
          <w:szCs w:val="28"/>
        </w:rPr>
        <w:t xml:space="preserve"> № </w:t>
      </w:r>
      <w:r w:rsidR="00CC59D2">
        <w:rPr>
          <w:rFonts w:ascii="Times New Roman" w:hAnsi="Times New Roman" w:cs="Times New Roman"/>
          <w:sz w:val="28"/>
          <w:szCs w:val="28"/>
        </w:rPr>
        <w:t>588 «</w:t>
      </w:r>
      <w:r w:rsidRPr="00CC59D2">
        <w:rPr>
          <w:rFonts w:ascii="Times New Roman" w:hAnsi="Times New Roman" w:cs="Times New Roman"/>
          <w:sz w:val="28"/>
          <w:szCs w:val="28"/>
        </w:rPr>
        <w:t>Об утверждении Порядка аккумулирования</w:t>
      </w:r>
      <w:r w:rsidR="00CC59D2">
        <w:rPr>
          <w:rFonts w:ascii="Times New Roman" w:hAnsi="Times New Roman" w:cs="Times New Roman"/>
          <w:sz w:val="28"/>
          <w:szCs w:val="28"/>
        </w:rPr>
        <w:t xml:space="preserve"> и расходования</w:t>
      </w:r>
      <w:r w:rsidRPr="00CC59D2">
        <w:rPr>
          <w:rFonts w:ascii="Times New Roman" w:hAnsi="Times New Roman" w:cs="Times New Roman"/>
          <w:sz w:val="28"/>
          <w:szCs w:val="28"/>
        </w:rPr>
        <w:t xml:space="preserve"> средств заинтересованных лиц, направляемых на выполнение минимального и</w:t>
      </w:r>
      <w:r w:rsidR="00CC59D2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CC59D2">
        <w:rPr>
          <w:rFonts w:ascii="Times New Roman" w:hAnsi="Times New Roman" w:cs="Times New Roman"/>
          <w:sz w:val="28"/>
          <w:szCs w:val="28"/>
        </w:rPr>
        <w:t xml:space="preserve"> дополнительного перечней работ по благоустройству дворовых территорий </w:t>
      </w:r>
      <w:r w:rsidR="00CC59D2"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r w:rsidR="00CC59D2">
        <w:rPr>
          <w:rFonts w:ascii="Times New Roman" w:hAnsi="Times New Roman" w:cs="Times New Roman"/>
          <w:sz w:val="28"/>
          <w:szCs w:val="28"/>
        </w:rPr>
        <w:lastRenderedPageBreak/>
        <w:t xml:space="preserve">домов на территории </w:t>
      </w:r>
      <w:r w:rsidRPr="00CC59D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C59D2">
        <w:rPr>
          <w:rFonts w:ascii="Times New Roman" w:hAnsi="Times New Roman" w:cs="Times New Roman"/>
          <w:sz w:val="28"/>
          <w:szCs w:val="28"/>
        </w:rPr>
        <w:t>го</w:t>
      </w:r>
      <w:r w:rsidRPr="00CC59D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C59D2">
        <w:rPr>
          <w:rFonts w:ascii="Times New Roman" w:hAnsi="Times New Roman" w:cs="Times New Roman"/>
          <w:sz w:val="28"/>
          <w:szCs w:val="28"/>
        </w:rPr>
        <w:t>а</w:t>
      </w:r>
      <w:r w:rsidRPr="00CC59D2">
        <w:rPr>
          <w:rFonts w:ascii="Times New Roman" w:hAnsi="Times New Roman" w:cs="Times New Roman"/>
          <w:sz w:val="28"/>
          <w:szCs w:val="28"/>
        </w:rPr>
        <w:t xml:space="preserve"> Верхний </w:t>
      </w:r>
      <w:r w:rsidR="00CC59D2">
        <w:rPr>
          <w:rFonts w:ascii="Times New Roman" w:hAnsi="Times New Roman" w:cs="Times New Roman"/>
          <w:sz w:val="28"/>
          <w:szCs w:val="28"/>
        </w:rPr>
        <w:t>Тагил»</w:t>
      </w:r>
      <w:r w:rsidRPr="00CC59D2">
        <w:rPr>
          <w:rFonts w:ascii="Times New Roman" w:hAnsi="Times New Roman" w:cs="Times New Roman"/>
          <w:sz w:val="28"/>
          <w:szCs w:val="28"/>
        </w:rPr>
        <w:t>.</w:t>
      </w:r>
    </w:p>
    <w:p w:rsidR="00503EAE" w:rsidRPr="00503EAE" w:rsidRDefault="00503EAE" w:rsidP="00CC5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EAE">
        <w:rPr>
          <w:rFonts w:ascii="Times New Roman" w:hAnsi="Times New Roman" w:cs="Times New Roman"/>
          <w:sz w:val="28"/>
          <w:szCs w:val="28"/>
        </w:rPr>
        <w:t xml:space="preserve">5. Участие заинтересованных лиц в реализации мероприятий по благоустройству общественных территорий предполагает подачу заявок заинтересованных лиц, участие в обсуждении </w:t>
      </w:r>
      <w:proofErr w:type="spellStart"/>
      <w:proofErr w:type="gramStart"/>
      <w:r w:rsidRPr="00503EA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503EAE">
        <w:rPr>
          <w:rFonts w:ascii="Times New Roman" w:hAnsi="Times New Roman" w:cs="Times New Roman"/>
          <w:sz w:val="28"/>
          <w:szCs w:val="28"/>
        </w:rPr>
        <w:t>, участие заинтересованных лиц в рейтинговом голосовании, участие в работе общественной комиссии, осуществление общественного контроля при реализации мероприятий, проектов по благоустройству общественных территорий.</w:t>
      </w:r>
    </w:p>
    <w:p w:rsidR="00503EAE" w:rsidRPr="00503EAE" w:rsidRDefault="00503EAE" w:rsidP="00CC5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EAE">
        <w:rPr>
          <w:rFonts w:ascii="Times New Roman" w:hAnsi="Times New Roman" w:cs="Times New Roman"/>
          <w:sz w:val="28"/>
          <w:szCs w:val="28"/>
        </w:rPr>
        <w:t xml:space="preserve">6. Уполномоченным органом администрации городского округа по координации участия заинтересованных лиц в реализации мероприятий, направленных на формирование современной городской среды в городском округе </w:t>
      </w:r>
      <w:r>
        <w:rPr>
          <w:rFonts w:ascii="Times New Roman" w:hAnsi="Times New Roman" w:cs="Times New Roman"/>
          <w:sz w:val="28"/>
          <w:szCs w:val="28"/>
        </w:rPr>
        <w:t>Верхний Тагил</w:t>
      </w:r>
      <w:r w:rsidRPr="00503EAE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D966A1">
        <w:rPr>
          <w:rFonts w:ascii="Times New Roman" w:hAnsi="Times New Roman" w:cs="Times New Roman"/>
          <w:sz w:val="28"/>
          <w:szCs w:val="28"/>
        </w:rPr>
        <w:t xml:space="preserve">Архитектурно-строительный </w:t>
      </w:r>
      <w:r w:rsidRPr="00503EAE">
        <w:rPr>
          <w:rFonts w:ascii="Times New Roman" w:hAnsi="Times New Roman" w:cs="Times New Roman"/>
          <w:sz w:val="28"/>
          <w:szCs w:val="28"/>
        </w:rPr>
        <w:t>отдел</w:t>
      </w:r>
      <w:r w:rsidR="00D966A1">
        <w:rPr>
          <w:rFonts w:ascii="Times New Roman" w:hAnsi="Times New Roman" w:cs="Times New Roman"/>
          <w:sz w:val="28"/>
          <w:szCs w:val="28"/>
        </w:rPr>
        <w:t xml:space="preserve"> администрации.</w:t>
      </w:r>
      <w:r w:rsidRPr="00503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807" w:rsidRPr="00503EAE" w:rsidRDefault="006A0807" w:rsidP="00CC59D2">
      <w:pPr>
        <w:rPr>
          <w:sz w:val="28"/>
          <w:szCs w:val="28"/>
        </w:rPr>
      </w:pPr>
    </w:p>
    <w:sectPr w:rsidR="006A0807" w:rsidRPr="00503EAE" w:rsidSect="00503E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EAE"/>
    <w:rsid w:val="0001184D"/>
    <w:rsid w:val="000222E2"/>
    <w:rsid w:val="000230B1"/>
    <w:rsid w:val="00023491"/>
    <w:rsid w:val="000306E5"/>
    <w:rsid w:val="00031866"/>
    <w:rsid w:val="000361CB"/>
    <w:rsid w:val="00040DDF"/>
    <w:rsid w:val="00047636"/>
    <w:rsid w:val="00050A82"/>
    <w:rsid w:val="00050D48"/>
    <w:rsid w:val="0005138C"/>
    <w:rsid w:val="00056B24"/>
    <w:rsid w:val="0006067F"/>
    <w:rsid w:val="00060C86"/>
    <w:rsid w:val="00061030"/>
    <w:rsid w:val="000633A5"/>
    <w:rsid w:val="00063B22"/>
    <w:rsid w:val="000645F3"/>
    <w:rsid w:val="00065308"/>
    <w:rsid w:val="00065858"/>
    <w:rsid w:val="0006599F"/>
    <w:rsid w:val="00071292"/>
    <w:rsid w:val="0007583F"/>
    <w:rsid w:val="000902C1"/>
    <w:rsid w:val="00093EE2"/>
    <w:rsid w:val="00096E46"/>
    <w:rsid w:val="000A21DB"/>
    <w:rsid w:val="000A35F8"/>
    <w:rsid w:val="000A6B7A"/>
    <w:rsid w:val="000B0137"/>
    <w:rsid w:val="000B1F3D"/>
    <w:rsid w:val="000B443B"/>
    <w:rsid w:val="000C37B5"/>
    <w:rsid w:val="000C3C54"/>
    <w:rsid w:val="000D4D49"/>
    <w:rsid w:val="000D4FC2"/>
    <w:rsid w:val="000D6799"/>
    <w:rsid w:val="000E00EB"/>
    <w:rsid w:val="000E0542"/>
    <w:rsid w:val="000E083C"/>
    <w:rsid w:val="000E25FF"/>
    <w:rsid w:val="000E37EA"/>
    <w:rsid w:val="000E7F3A"/>
    <w:rsid w:val="000F377E"/>
    <w:rsid w:val="000F59C1"/>
    <w:rsid w:val="000F6B10"/>
    <w:rsid w:val="00100CE2"/>
    <w:rsid w:val="00103D7D"/>
    <w:rsid w:val="00106CB9"/>
    <w:rsid w:val="00110C88"/>
    <w:rsid w:val="00114E4E"/>
    <w:rsid w:val="0011505B"/>
    <w:rsid w:val="00115CB0"/>
    <w:rsid w:val="00116359"/>
    <w:rsid w:val="0012150C"/>
    <w:rsid w:val="00121D79"/>
    <w:rsid w:val="00122724"/>
    <w:rsid w:val="00123A42"/>
    <w:rsid w:val="00123FBE"/>
    <w:rsid w:val="00126255"/>
    <w:rsid w:val="0013013D"/>
    <w:rsid w:val="00130C97"/>
    <w:rsid w:val="00136CC1"/>
    <w:rsid w:val="00137D26"/>
    <w:rsid w:val="00137E30"/>
    <w:rsid w:val="001421E5"/>
    <w:rsid w:val="0014316D"/>
    <w:rsid w:val="0014576B"/>
    <w:rsid w:val="0014585A"/>
    <w:rsid w:val="001463FD"/>
    <w:rsid w:val="00152DA0"/>
    <w:rsid w:val="001536C5"/>
    <w:rsid w:val="001537AC"/>
    <w:rsid w:val="00162889"/>
    <w:rsid w:val="001643E3"/>
    <w:rsid w:val="00164A48"/>
    <w:rsid w:val="00166D2C"/>
    <w:rsid w:val="00167B3A"/>
    <w:rsid w:val="00167DD0"/>
    <w:rsid w:val="00170B73"/>
    <w:rsid w:val="001735E1"/>
    <w:rsid w:val="00174242"/>
    <w:rsid w:val="0017559D"/>
    <w:rsid w:val="00181B2E"/>
    <w:rsid w:val="001842F2"/>
    <w:rsid w:val="001903AC"/>
    <w:rsid w:val="00191805"/>
    <w:rsid w:val="001952BF"/>
    <w:rsid w:val="001A1148"/>
    <w:rsid w:val="001A5EF5"/>
    <w:rsid w:val="001B02A3"/>
    <w:rsid w:val="001B0A56"/>
    <w:rsid w:val="001B3FDB"/>
    <w:rsid w:val="001B44A9"/>
    <w:rsid w:val="001B4C36"/>
    <w:rsid w:val="001C125B"/>
    <w:rsid w:val="001C6D74"/>
    <w:rsid w:val="001C7854"/>
    <w:rsid w:val="001D0974"/>
    <w:rsid w:val="001D5D51"/>
    <w:rsid w:val="001D5E3E"/>
    <w:rsid w:val="001E0C9F"/>
    <w:rsid w:val="001E3D86"/>
    <w:rsid w:val="001E4513"/>
    <w:rsid w:val="001E6CB8"/>
    <w:rsid w:val="001E7559"/>
    <w:rsid w:val="001E7650"/>
    <w:rsid w:val="001F212D"/>
    <w:rsid w:val="001F33C1"/>
    <w:rsid w:val="001F7A66"/>
    <w:rsid w:val="001F7CD4"/>
    <w:rsid w:val="00207729"/>
    <w:rsid w:val="002114E7"/>
    <w:rsid w:val="00213495"/>
    <w:rsid w:val="00223D43"/>
    <w:rsid w:val="002255A1"/>
    <w:rsid w:val="00230000"/>
    <w:rsid w:val="00230DF8"/>
    <w:rsid w:val="00232CC2"/>
    <w:rsid w:val="00237E9D"/>
    <w:rsid w:val="00244093"/>
    <w:rsid w:val="002500BB"/>
    <w:rsid w:val="00250616"/>
    <w:rsid w:val="0025178B"/>
    <w:rsid w:val="002525EB"/>
    <w:rsid w:val="0025294F"/>
    <w:rsid w:val="002570F3"/>
    <w:rsid w:val="002611C9"/>
    <w:rsid w:val="002626DE"/>
    <w:rsid w:val="002631D1"/>
    <w:rsid w:val="00263B6F"/>
    <w:rsid w:val="0027473D"/>
    <w:rsid w:val="00277057"/>
    <w:rsid w:val="00281293"/>
    <w:rsid w:val="00285572"/>
    <w:rsid w:val="002878D0"/>
    <w:rsid w:val="002945E4"/>
    <w:rsid w:val="002A07B3"/>
    <w:rsid w:val="002A0F8D"/>
    <w:rsid w:val="002A689F"/>
    <w:rsid w:val="002B3B9D"/>
    <w:rsid w:val="002B4EE2"/>
    <w:rsid w:val="002C2C75"/>
    <w:rsid w:val="002C5CF4"/>
    <w:rsid w:val="002D1894"/>
    <w:rsid w:val="002D25BA"/>
    <w:rsid w:val="002D3588"/>
    <w:rsid w:val="002D6071"/>
    <w:rsid w:val="002D75F9"/>
    <w:rsid w:val="002E08CA"/>
    <w:rsid w:val="002E1BC1"/>
    <w:rsid w:val="002E3748"/>
    <w:rsid w:val="002E7D8E"/>
    <w:rsid w:val="002F50D0"/>
    <w:rsid w:val="002F66E3"/>
    <w:rsid w:val="00314701"/>
    <w:rsid w:val="003205D3"/>
    <w:rsid w:val="00320A7F"/>
    <w:rsid w:val="0033136D"/>
    <w:rsid w:val="00333DF1"/>
    <w:rsid w:val="003345F0"/>
    <w:rsid w:val="00334C9E"/>
    <w:rsid w:val="003352C8"/>
    <w:rsid w:val="003373C5"/>
    <w:rsid w:val="00345968"/>
    <w:rsid w:val="00346262"/>
    <w:rsid w:val="00351F59"/>
    <w:rsid w:val="00353154"/>
    <w:rsid w:val="00360118"/>
    <w:rsid w:val="003616B0"/>
    <w:rsid w:val="00361D65"/>
    <w:rsid w:val="0036284B"/>
    <w:rsid w:val="00364E60"/>
    <w:rsid w:val="00365594"/>
    <w:rsid w:val="0037000D"/>
    <w:rsid w:val="0037108A"/>
    <w:rsid w:val="0037436B"/>
    <w:rsid w:val="00375764"/>
    <w:rsid w:val="003816E0"/>
    <w:rsid w:val="0038346F"/>
    <w:rsid w:val="0038522F"/>
    <w:rsid w:val="003920D3"/>
    <w:rsid w:val="003A3136"/>
    <w:rsid w:val="003A7D7D"/>
    <w:rsid w:val="003B5312"/>
    <w:rsid w:val="003B6065"/>
    <w:rsid w:val="003D4519"/>
    <w:rsid w:val="003D63C9"/>
    <w:rsid w:val="003E19BA"/>
    <w:rsid w:val="003E6C53"/>
    <w:rsid w:val="003F095D"/>
    <w:rsid w:val="003F1C73"/>
    <w:rsid w:val="003F2BED"/>
    <w:rsid w:val="003F2E10"/>
    <w:rsid w:val="00401903"/>
    <w:rsid w:val="00402C4D"/>
    <w:rsid w:val="00403730"/>
    <w:rsid w:val="0040654F"/>
    <w:rsid w:val="00407A06"/>
    <w:rsid w:val="00412A0B"/>
    <w:rsid w:val="00412A23"/>
    <w:rsid w:val="004139F6"/>
    <w:rsid w:val="004224CD"/>
    <w:rsid w:val="00425728"/>
    <w:rsid w:val="004265A0"/>
    <w:rsid w:val="004301E5"/>
    <w:rsid w:val="00432C86"/>
    <w:rsid w:val="00433B46"/>
    <w:rsid w:val="0043498D"/>
    <w:rsid w:val="00436CCA"/>
    <w:rsid w:val="004418E1"/>
    <w:rsid w:val="0044428D"/>
    <w:rsid w:val="00445682"/>
    <w:rsid w:val="00446352"/>
    <w:rsid w:val="004556AD"/>
    <w:rsid w:val="00457CEA"/>
    <w:rsid w:val="004601E4"/>
    <w:rsid w:val="00461599"/>
    <w:rsid w:val="00461EA8"/>
    <w:rsid w:val="00464198"/>
    <w:rsid w:val="00467B19"/>
    <w:rsid w:val="004718B6"/>
    <w:rsid w:val="00476897"/>
    <w:rsid w:val="00477F50"/>
    <w:rsid w:val="00481C16"/>
    <w:rsid w:val="00490BDF"/>
    <w:rsid w:val="0049568D"/>
    <w:rsid w:val="00496E31"/>
    <w:rsid w:val="004A11A5"/>
    <w:rsid w:val="004A6ABB"/>
    <w:rsid w:val="004B2196"/>
    <w:rsid w:val="004B5E36"/>
    <w:rsid w:val="004C15B9"/>
    <w:rsid w:val="004C52E7"/>
    <w:rsid w:val="004C5C2F"/>
    <w:rsid w:val="004D502B"/>
    <w:rsid w:val="004D5EE9"/>
    <w:rsid w:val="004E1019"/>
    <w:rsid w:val="004E3D70"/>
    <w:rsid w:val="004F0682"/>
    <w:rsid w:val="004F1C1C"/>
    <w:rsid w:val="004F287F"/>
    <w:rsid w:val="004F4A33"/>
    <w:rsid w:val="00501133"/>
    <w:rsid w:val="00502F47"/>
    <w:rsid w:val="00503EAE"/>
    <w:rsid w:val="0050577C"/>
    <w:rsid w:val="00505D2A"/>
    <w:rsid w:val="005063BB"/>
    <w:rsid w:val="00515616"/>
    <w:rsid w:val="00522D56"/>
    <w:rsid w:val="0053110F"/>
    <w:rsid w:val="005365FF"/>
    <w:rsid w:val="00540421"/>
    <w:rsid w:val="00540FB6"/>
    <w:rsid w:val="005516D2"/>
    <w:rsid w:val="005520E3"/>
    <w:rsid w:val="00552D21"/>
    <w:rsid w:val="005562C3"/>
    <w:rsid w:val="0055724D"/>
    <w:rsid w:val="00560E7F"/>
    <w:rsid w:val="0056279E"/>
    <w:rsid w:val="005652A3"/>
    <w:rsid w:val="00570442"/>
    <w:rsid w:val="00574C4D"/>
    <w:rsid w:val="00575275"/>
    <w:rsid w:val="00577C20"/>
    <w:rsid w:val="00582C21"/>
    <w:rsid w:val="00583F68"/>
    <w:rsid w:val="00584FB2"/>
    <w:rsid w:val="00585BCD"/>
    <w:rsid w:val="00592363"/>
    <w:rsid w:val="005936CF"/>
    <w:rsid w:val="00593D2D"/>
    <w:rsid w:val="005A26AE"/>
    <w:rsid w:val="005A5ED3"/>
    <w:rsid w:val="005B02B9"/>
    <w:rsid w:val="005B3B97"/>
    <w:rsid w:val="005B7326"/>
    <w:rsid w:val="005C2102"/>
    <w:rsid w:val="005C313D"/>
    <w:rsid w:val="005C3177"/>
    <w:rsid w:val="005C3303"/>
    <w:rsid w:val="005C5192"/>
    <w:rsid w:val="005D064C"/>
    <w:rsid w:val="005D0A3C"/>
    <w:rsid w:val="005D4813"/>
    <w:rsid w:val="005D5DAB"/>
    <w:rsid w:val="005D710B"/>
    <w:rsid w:val="005E3BAA"/>
    <w:rsid w:val="005E5046"/>
    <w:rsid w:val="005E6FEE"/>
    <w:rsid w:val="005F3594"/>
    <w:rsid w:val="005F5ECB"/>
    <w:rsid w:val="005F71F1"/>
    <w:rsid w:val="006011D5"/>
    <w:rsid w:val="00602A80"/>
    <w:rsid w:val="00604955"/>
    <w:rsid w:val="00605D39"/>
    <w:rsid w:val="006078DF"/>
    <w:rsid w:val="00611856"/>
    <w:rsid w:val="00612356"/>
    <w:rsid w:val="00614713"/>
    <w:rsid w:val="00615029"/>
    <w:rsid w:val="00623241"/>
    <w:rsid w:val="00627941"/>
    <w:rsid w:val="00630BFF"/>
    <w:rsid w:val="00632E38"/>
    <w:rsid w:val="00634B49"/>
    <w:rsid w:val="00642A49"/>
    <w:rsid w:val="00645449"/>
    <w:rsid w:val="00646221"/>
    <w:rsid w:val="006465C8"/>
    <w:rsid w:val="00657A64"/>
    <w:rsid w:val="00660C78"/>
    <w:rsid w:val="006633FB"/>
    <w:rsid w:val="00665398"/>
    <w:rsid w:val="00666512"/>
    <w:rsid w:val="006677F7"/>
    <w:rsid w:val="00673F0B"/>
    <w:rsid w:val="006764F0"/>
    <w:rsid w:val="006804DB"/>
    <w:rsid w:val="00681B4F"/>
    <w:rsid w:val="006842BF"/>
    <w:rsid w:val="00684720"/>
    <w:rsid w:val="00687015"/>
    <w:rsid w:val="00687BFC"/>
    <w:rsid w:val="006A0807"/>
    <w:rsid w:val="006A3435"/>
    <w:rsid w:val="006A4C74"/>
    <w:rsid w:val="006A66D8"/>
    <w:rsid w:val="006B38D7"/>
    <w:rsid w:val="006B5F2F"/>
    <w:rsid w:val="006B68A4"/>
    <w:rsid w:val="006C176A"/>
    <w:rsid w:val="006C3A29"/>
    <w:rsid w:val="006E3F47"/>
    <w:rsid w:val="006F016A"/>
    <w:rsid w:val="006F5741"/>
    <w:rsid w:val="006F6A7E"/>
    <w:rsid w:val="0070021C"/>
    <w:rsid w:val="0071119B"/>
    <w:rsid w:val="00712D22"/>
    <w:rsid w:val="007139EA"/>
    <w:rsid w:val="00714C2B"/>
    <w:rsid w:val="00722BE7"/>
    <w:rsid w:val="00724C97"/>
    <w:rsid w:val="00725600"/>
    <w:rsid w:val="00734DD3"/>
    <w:rsid w:val="00740CF3"/>
    <w:rsid w:val="0074123A"/>
    <w:rsid w:val="007416BD"/>
    <w:rsid w:val="00741E3C"/>
    <w:rsid w:val="007467DE"/>
    <w:rsid w:val="00751B4D"/>
    <w:rsid w:val="00753CB7"/>
    <w:rsid w:val="00755668"/>
    <w:rsid w:val="007563FE"/>
    <w:rsid w:val="00757ED5"/>
    <w:rsid w:val="00763F2B"/>
    <w:rsid w:val="00766429"/>
    <w:rsid w:val="00776D58"/>
    <w:rsid w:val="00785083"/>
    <w:rsid w:val="00787198"/>
    <w:rsid w:val="00787486"/>
    <w:rsid w:val="00793058"/>
    <w:rsid w:val="0079558A"/>
    <w:rsid w:val="0079560F"/>
    <w:rsid w:val="0079686D"/>
    <w:rsid w:val="00796C37"/>
    <w:rsid w:val="007A3705"/>
    <w:rsid w:val="007A406B"/>
    <w:rsid w:val="007A4281"/>
    <w:rsid w:val="007A4F38"/>
    <w:rsid w:val="007B006F"/>
    <w:rsid w:val="007B3929"/>
    <w:rsid w:val="007B4BEC"/>
    <w:rsid w:val="007C05AA"/>
    <w:rsid w:val="007C1A17"/>
    <w:rsid w:val="007C64B9"/>
    <w:rsid w:val="007C7928"/>
    <w:rsid w:val="007D0D30"/>
    <w:rsid w:val="007D12B3"/>
    <w:rsid w:val="007D2B9B"/>
    <w:rsid w:val="007D5A86"/>
    <w:rsid w:val="007D6673"/>
    <w:rsid w:val="007D7C63"/>
    <w:rsid w:val="007E06B4"/>
    <w:rsid w:val="007F0511"/>
    <w:rsid w:val="007F4752"/>
    <w:rsid w:val="007F5A22"/>
    <w:rsid w:val="00805E7A"/>
    <w:rsid w:val="00807769"/>
    <w:rsid w:val="0081482F"/>
    <w:rsid w:val="0081538F"/>
    <w:rsid w:val="00815D91"/>
    <w:rsid w:val="00820465"/>
    <w:rsid w:val="008204EE"/>
    <w:rsid w:val="00830799"/>
    <w:rsid w:val="0083097D"/>
    <w:rsid w:val="00833BEC"/>
    <w:rsid w:val="00835E9C"/>
    <w:rsid w:val="008378A6"/>
    <w:rsid w:val="00842A59"/>
    <w:rsid w:val="00844374"/>
    <w:rsid w:val="00850355"/>
    <w:rsid w:val="00862589"/>
    <w:rsid w:val="008674DB"/>
    <w:rsid w:val="0087015E"/>
    <w:rsid w:val="00872779"/>
    <w:rsid w:val="00873243"/>
    <w:rsid w:val="00873497"/>
    <w:rsid w:val="008736AC"/>
    <w:rsid w:val="00873E36"/>
    <w:rsid w:val="0088093A"/>
    <w:rsid w:val="00883657"/>
    <w:rsid w:val="00885F2B"/>
    <w:rsid w:val="00890EAE"/>
    <w:rsid w:val="00890FD7"/>
    <w:rsid w:val="008911F1"/>
    <w:rsid w:val="00897018"/>
    <w:rsid w:val="008A0122"/>
    <w:rsid w:val="008A1106"/>
    <w:rsid w:val="008A1F72"/>
    <w:rsid w:val="008A79C3"/>
    <w:rsid w:val="008B212D"/>
    <w:rsid w:val="008B2EA3"/>
    <w:rsid w:val="008B3C34"/>
    <w:rsid w:val="008B7828"/>
    <w:rsid w:val="008B7D43"/>
    <w:rsid w:val="008C001B"/>
    <w:rsid w:val="008C11AA"/>
    <w:rsid w:val="008C69C2"/>
    <w:rsid w:val="008D2A4D"/>
    <w:rsid w:val="008D3128"/>
    <w:rsid w:val="008E73EA"/>
    <w:rsid w:val="008E7FA4"/>
    <w:rsid w:val="008F0647"/>
    <w:rsid w:val="008F26B5"/>
    <w:rsid w:val="00901406"/>
    <w:rsid w:val="009021F3"/>
    <w:rsid w:val="009122AC"/>
    <w:rsid w:val="00914DA3"/>
    <w:rsid w:val="0091766E"/>
    <w:rsid w:val="00922E63"/>
    <w:rsid w:val="009250B1"/>
    <w:rsid w:val="00926952"/>
    <w:rsid w:val="00930146"/>
    <w:rsid w:val="009427B2"/>
    <w:rsid w:val="00946E79"/>
    <w:rsid w:val="009505D3"/>
    <w:rsid w:val="009531B6"/>
    <w:rsid w:val="00960A02"/>
    <w:rsid w:val="00961F16"/>
    <w:rsid w:val="00964FCA"/>
    <w:rsid w:val="009701DB"/>
    <w:rsid w:val="00971E49"/>
    <w:rsid w:val="00974DBB"/>
    <w:rsid w:val="00976E31"/>
    <w:rsid w:val="00981879"/>
    <w:rsid w:val="0098453F"/>
    <w:rsid w:val="00986F5B"/>
    <w:rsid w:val="00990B89"/>
    <w:rsid w:val="0099154F"/>
    <w:rsid w:val="00991F76"/>
    <w:rsid w:val="00995567"/>
    <w:rsid w:val="009A2A70"/>
    <w:rsid w:val="009A345D"/>
    <w:rsid w:val="009A74C0"/>
    <w:rsid w:val="009B32BC"/>
    <w:rsid w:val="009B5931"/>
    <w:rsid w:val="009B5ADA"/>
    <w:rsid w:val="009C025B"/>
    <w:rsid w:val="009C12D2"/>
    <w:rsid w:val="009C54CD"/>
    <w:rsid w:val="009C6184"/>
    <w:rsid w:val="009D2A0B"/>
    <w:rsid w:val="009E313A"/>
    <w:rsid w:val="009E361C"/>
    <w:rsid w:val="009E4AAF"/>
    <w:rsid w:val="009E55AA"/>
    <w:rsid w:val="009E60C6"/>
    <w:rsid w:val="009E689B"/>
    <w:rsid w:val="009F002C"/>
    <w:rsid w:val="009F34CF"/>
    <w:rsid w:val="009F52CA"/>
    <w:rsid w:val="00A0290D"/>
    <w:rsid w:val="00A11FD6"/>
    <w:rsid w:val="00A1236A"/>
    <w:rsid w:val="00A1432D"/>
    <w:rsid w:val="00A16082"/>
    <w:rsid w:val="00A17EBC"/>
    <w:rsid w:val="00A21C5A"/>
    <w:rsid w:val="00A26545"/>
    <w:rsid w:val="00A30A94"/>
    <w:rsid w:val="00A34057"/>
    <w:rsid w:val="00A35F56"/>
    <w:rsid w:val="00A51C21"/>
    <w:rsid w:val="00A53040"/>
    <w:rsid w:val="00A558D4"/>
    <w:rsid w:val="00A56378"/>
    <w:rsid w:val="00A7363A"/>
    <w:rsid w:val="00A801CE"/>
    <w:rsid w:val="00A81F1E"/>
    <w:rsid w:val="00A82573"/>
    <w:rsid w:val="00A8291E"/>
    <w:rsid w:val="00A83599"/>
    <w:rsid w:val="00A85492"/>
    <w:rsid w:val="00A8699E"/>
    <w:rsid w:val="00A879E3"/>
    <w:rsid w:val="00A87C36"/>
    <w:rsid w:val="00A91B96"/>
    <w:rsid w:val="00A92229"/>
    <w:rsid w:val="00A9402C"/>
    <w:rsid w:val="00A9421F"/>
    <w:rsid w:val="00A9501C"/>
    <w:rsid w:val="00AA2F5E"/>
    <w:rsid w:val="00AA36C8"/>
    <w:rsid w:val="00AA7C9F"/>
    <w:rsid w:val="00AB431D"/>
    <w:rsid w:val="00AC0848"/>
    <w:rsid w:val="00AC10C7"/>
    <w:rsid w:val="00AC3399"/>
    <w:rsid w:val="00AC6934"/>
    <w:rsid w:val="00AD0CBD"/>
    <w:rsid w:val="00AD233E"/>
    <w:rsid w:val="00AD3F90"/>
    <w:rsid w:val="00AD5B2C"/>
    <w:rsid w:val="00AD60DE"/>
    <w:rsid w:val="00AE34CA"/>
    <w:rsid w:val="00AE37ED"/>
    <w:rsid w:val="00AF04BB"/>
    <w:rsid w:val="00AF2413"/>
    <w:rsid w:val="00AF5155"/>
    <w:rsid w:val="00AF636C"/>
    <w:rsid w:val="00AF764F"/>
    <w:rsid w:val="00B0539A"/>
    <w:rsid w:val="00B055C2"/>
    <w:rsid w:val="00B11D96"/>
    <w:rsid w:val="00B1448E"/>
    <w:rsid w:val="00B171D0"/>
    <w:rsid w:val="00B17458"/>
    <w:rsid w:val="00B21B0C"/>
    <w:rsid w:val="00B26C9E"/>
    <w:rsid w:val="00B310F7"/>
    <w:rsid w:val="00B31255"/>
    <w:rsid w:val="00B346A0"/>
    <w:rsid w:val="00B34F7E"/>
    <w:rsid w:val="00B36943"/>
    <w:rsid w:val="00B3760F"/>
    <w:rsid w:val="00B4107E"/>
    <w:rsid w:val="00B42C11"/>
    <w:rsid w:val="00B562FC"/>
    <w:rsid w:val="00B57EF4"/>
    <w:rsid w:val="00B6389E"/>
    <w:rsid w:val="00B7330E"/>
    <w:rsid w:val="00B74A72"/>
    <w:rsid w:val="00B77F0B"/>
    <w:rsid w:val="00B83550"/>
    <w:rsid w:val="00B902A5"/>
    <w:rsid w:val="00B9048F"/>
    <w:rsid w:val="00B924C8"/>
    <w:rsid w:val="00B941C0"/>
    <w:rsid w:val="00B94A2B"/>
    <w:rsid w:val="00B95385"/>
    <w:rsid w:val="00B9692B"/>
    <w:rsid w:val="00BA542D"/>
    <w:rsid w:val="00BA7F84"/>
    <w:rsid w:val="00BB1051"/>
    <w:rsid w:val="00BB2824"/>
    <w:rsid w:val="00BB5021"/>
    <w:rsid w:val="00BB6646"/>
    <w:rsid w:val="00BC33AD"/>
    <w:rsid w:val="00BC76EB"/>
    <w:rsid w:val="00BD5B8B"/>
    <w:rsid w:val="00BD7C7D"/>
    <w:rsid w:val="00BE6AE2"/>
    <w:rsid w:val="00BE75AD"/>
    <w:rsid w:val="00BF29F6"/>
    <w:rsid w:val="00C070A7"/>
    <w:rsid w:val="00C07C29"/>
    <w:rsid w:val="00C07EC0"/>
    <w:rsid w:val="00C136B0"/>
    <w:rsid w:val="00C2313C"/>
    <w:rsid w:val="00C23B01"/>
    <w:rsid w:val="00C23FB1"/>
    <w:rsid w:val="00C268EB"/>
    <w:rsid w:val="00C31A25"/>
    <w:rsid w:val="00C31C2A"/>
    <w:rsid w:val="00C378DF"/>
    <w:rsid w:val="00C40A1F"/>
    <w:rsid w:val="00C42469"/>
    <w:rsid w:val="00C437B2"/>
    <w:rsid w:val="00C46EBE"/>
    <w:rsid w:val="00C53462"/>
    <w:rsid w:val="00C57A33"/>
    <w:rsid w:val="00C62232"/>
    <w:rsid w:val="00C64A1E"/>
    <w:rsid w:val="00C65F39"/>
    <w:rsid w:val="00C668F4"/>
    <w:rsid w:val="00C7431F"/>
    <w:rsid w:val="00C75CDB"/>
    <w:rsid w:val="00C803EE"/>
    <w:rsid w:val="00C8235A"/>
    <w:rsid w:val="00C830B6"/>
    <w:rsid w:val="00C86D73"/>
    <w:rsid w:val="00C878E5"/>
    <w:rsid w:val="00CA29CC"/>
    <w:rsid w:val="00CA6D90"/>
    <w:rsid w:val="00CA7292"/>
    <w:rsid w:val="00CA758D"/>
    <w:rsid w:val="00CB1D61"/>
    <w:rsid w:val="00CB5328"/>
    <w:rsid w:val="00CB755E"/>
    <w:rsid w:val="00CC03BF"/>
    <w:rsid w:val="00CC0E60"/>
    <w:rsid w:val="00CC1603"/>
    <w:rsid w:val="00CC3E39"/>
    <w:rsid w:val="00CC42DD"/>
    <w:rsid w:val="00CC59D2"/>
    <w:rsid w:val="00CD1314"/>
    <w:rsid w:val="00CD4B0B"/>
    <w:rsid w:val="00CD6E50"/>
    <w:rsid w:val="00CE2887"/>
    <w:rsid w:val="00CE3145"/>
    <w:rsid w:val="00CE43AB"/>
    <w:rsid w:val="00CE4AC7"/>
    <w:rsid w:val="00CE4CD4"/>
    <w:rsid w:val="00CE4DE1"/>
    <w:rsid w:val="00CE58E3"/>
    <w:rsid w:val="00CE5CA2"/>
    <w:rsid w:val="00CF60EE"/>
    <w:rsid w:val="00CF611B"/>
    <w:rsid w:val="00CF6EE8"/>
    <w:rsid w:val="00D07D0E"/>
    <w:rsid w:val="00D1500B"/>
    <w:rsid w:val="00D169B1"/>
    <w:rsid w:val="00D178B8"/>
    <w:rsid w:val="00D22085"/>
    <w:rsid w:val="00D220C5"/>
    <w:rsid w:val="00D2237E"/>
    <w:rsid w:val="00D24455"/>
    <w:rsid w:val="00D2501B"/>
    <w:rsid w:val="00D25262"/>
    <w:rsid w:val="00D25B30"/>
    <w:rsid w:val="00D27E2B"/>
    <w:rsid w:val="00D31125"/>
    <w:rsid w:val="00D34A6E"/>
    <w:rsid w:val="00D363A7"/>
    <w:rsid w:val="00D36D1C"/>
    <w:rsid w:val="00D47924"/>
    <w:rsid w:val="00D56761"/>
    <w:rsid w:val="00D56926"/>
    <w:rsid w:val="00D56D4D"/>
    <w:rsid w:val="00D57581"/>
    <w:rsid w:val="00D61586"/>
    <w:rsid w:val="00D6438E"/>
    <w:rsid w:val="00D726B0"/>
    <w:rsid w:val="00D76283"/>
    <w:rsid w:val="00D83F41"/>
    <w:rsid w:val="00D8783A"/>
    <w:rsid w:val="00D92759"/>
    <w:rsid w:val="00D929E4"/>
    <w:rsid w:val="00D948C9"/>
    <w:rsid w:val="00D966A1"/>
    <w:rsid w:val="00D97047"/>
    <w:rsid w:val="00D97649"/>
    <w:rsid w:val="00DA00F0"/>
    <w:rsid w:val="00DA2897"/>
    <w:rsid w:val="00DA47E7"/>
    <w:rsid w:val="00DB1BDE"/>
    <w:rsid w:val="00DB6B91"/>
    <w:rsid w:val="00DB7230"/>
    <w:rsid w:val="00DC3661"/>
    <w:rsid w:val="00DD2B82"/>
    <w:rsid w:val="00DD386E"/>
    <w:rsid w:val="00DE585D"/>
    <w:rsid w:val="00DE7B28"/>
    <w:rsid w:val="00DF00B6"/>
    <w:rsid w:val="00DF10AA"/>
    <w:rsid w:val="00DF13D6"/>
    <w:rsid w:val="00DF28D9"/>
    <w:rsid w:val="00DF3B88"/>
    <w:rsid w:val="00E00682"/>
    <w:rsid w:val="00E035FB"/>
    <w:rsid w:val="00E06171"/>
    <w:rsid w:val="00E06B72"/>
    <w:rsid w:val="00E10686"/>
    <w:rsid w:val="00E10BFD"/>
    <w:rsid w:val="00E17915"/>
    <w:rsid w:val="00E20B76"/>
    <w:rsid w:val="00E21BB8"/>
    <w:rsid w:val="00E241A0"/>
    <w:rsid w:val="00E314BD"/>
    <w:rsid w:val="00E35455"/>
    <w:rsid w:val="00E46F47"/>
    <w:rsid w:val="00E47936"/>
    <w:rsid w:val="00E515EB"/>
    <w:rsid w:val="00E62E5C"/>
    <w:rsid w:val="00E65596"/>
    <w:rsid w:val="00E655B3"/>
    <w:rsid w:val="00E71846"/>
    <w:rsid w:val="00E73DAF"/>
    <w:rsid w:val="00E7638B"/>
    <w:rsid w:val="00E85771"/>
    <w:rsid w:val="00E91DFA"/>
    <w:rsid w:val="00E92D31"/>
    <w:rsid w:val="00EA180B"/>
    <w:rsid w:val="00EA277C"/>
    <w:rsid w:val="00EA2AA6"/>
    <w:rsid w:val="00EB23AC"/>
    <w:rsid w:val="00EB26C2"/>
    <w:rsid w:val="00EB2FD8"/>
    <w:rsid w:val="00EB5DA8"/>
    <w:rsid w:val="00EC061A"/>
    <w:rsid w:val="00EC57AD"/>
    <w:rsid w:val="00ED2217"/>
    <w:rsid w:val="00ED34F2"/>
    <w:rsid w:val="00ED6A1A"/>
    <w:rsid w:val="00ED6E8D"/>
    <w:rsid w:val="00EE4B37"/>
    <w:rsid w:val="00EE5882"/>
    <w:rsid w:val="00EF49B4"/>
    <w:rsid w:val="00EF4C27"/>
    <w:rsid w:val="00EF66BC"/>
    <w:rsid w:val="00EF74FF"/>
    <w:rsid w:val="00F03019"/>
    <w:rsid w:val="00F0586F"/>
    <w:rsid w:val="00F13459"/>
    <w:rsid w:val="00F1355C"/>
    <w:rsid w:val="00F16A87"/>
    <w:rsid w:val="00F209B8"/>
    <w:rsid w:val="00F23127"/>
    <w:rsid w:val="00F2410A"/>
    <w:rsid w:val="00F24C79"/>
    <w:rsid w:val="00F300F8"/>
    <w:rsid w:val="00F31140"/>
    <w:rsid w:val="00F37112"/>
    <w:rsid w:val="00F37D03"/>
    <w:rsid w:val="00F40A10"/>
    <w:rsid w:val="00F4281C"/>
    <w:rsid w:val="00F43199"/>
    <w:rsid w:val="00F47BCB"/>
    <w:rsid w:val="00F52481"/>
    <w:rsid w:val="00F53E15"/>
    <w:rsid w:val="00F547A1"/>
    <w:rsid w:val="00F64E3F"/>
    <w:rsid w:val="00F71521"/>
    <w:rsid w:val="00F723CA"/>
    <w:rsid w:val="00F74810"/>
    <w:rsid w:val="00F856D6"/>
    <w:rsid w:val="00F878B2"/>
    <w:rsid w:val="00F9052D"/>
    <w:rsid w:val="00F9360D"/>
    <w:rsid w:val="00F943F6"/>
    <w:rsid w:val="00F952A7"/>
    <w:rsid w:val="00FA060F"/>
    <w:rsid w:val="00FA35DC"/>
    <w:rsid w:val="00FA4EA5"/>
    <w:rsid w:val="00FA54F8"/>
    <w:rsid w:val="00FA6484"/>
    <w:rsid w:val="00FB0668"/>
    <w:rsid w:val="00FB1AAE"/>
    <w:rsid w:val="00FB1FEA"/>
    <w:rsid w:val="00FB28EF"/>
    <w:rsid w:val="00FB7B67"/>
    <w:rsid w:val="00FC43F0"/>
    <w:rsid w:val="00FC5288"/>
    <w:rsid w:val="00FC5EA1"/>
    <w:rsid w:val="00FD14A5"/>
    <w:rsid w:val="00FD5412"/>
    <w:rsid w:val="00FD713E"/>
    <w:rsid w:val="00FE2041"/>
    <w:rsid w:val="00FE2FD1"/>
    <w:rsid w:val="00FE536C"/>
    <w:rsid w:val="00FF483F"/>
    <w:rsid w:val="00FF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EA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03EA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503EA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Placeholder Text"/>
    <w:basedOn w:val="a0"/>
    <w:uiPriority w:val="99"/>
    <w:semiHidden/>
    <w:rsid w:val="00503EAE"/>
    <w:rPr>
      <w:color w:val="808080"/>
    </w:rPr>
  </w:style>
  <w:style w:type="paragraph" w:styleId="a4">
    <w:name w:val="Normal (Web)"/>
    <w:aliases w:val="Обычный (Web)"/>
    <w:basedOn w:val="a"/>
    <w:uiPriority w:val="99"/>
    <w:unhideWhenUsed/>
    <w:rsid w:val="00503EA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966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6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1B34A15D9B1BE36591EC9C3B39DE18FF0E94C47D1D84B1285E5583F918409187FDA9F9EF87E20315245DBE1321C7D95967C1D7EC58960F071B081By9e5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1B34A15D9B1BE36591EC9C3B39DE18FF0E94C47D1D84B1285E5583F918409187FDA9F9EF87E20315245CB61A21C7D95967C1D7EC58960F071B081By9e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1B34A15D9B1BE36591EC9C3B39DE18FF0E94C47D1A86BA29585583F918409187FDA9F9EF87E20315265DB31821C7D95967C1D7EC58960F071B081By9e5C" TargetMode="External"/><Relationship Id="rId5" Type="http://schemas.openxmlformats.org/officeDocument/2006/relationships/hyperlink" Target="consultantplus://offline/ref=6D1B34A15D9B1BE36591F2912D558012FC0DCFCD7D1B8AEF770A53D4A64846C4D5BDF7A0ADC6F102143A5EB719y2eA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Links>
    <vt:vector size="30" baseType="variant">
      <vt:variant>
        <vt:i4>7077989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consultantplus://offline/ref=6D1B34A15D9B1BE36591EC9C3B39DE18FF0E94C47D1D84B1285E5583F918409187FDA9F9EF87E20315245DBE1321C7D95967C1D7EC58960F071B081By9e5C</vt:lpwstr>
      </vt:variant>
      <vt:variant>
        <vt:lpwstr/>
      </vt:variant>
      <vt:variant>
        <vt:i4>7077987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consultantplus://offline/ref=6D1B34A15D9B1BE36591EC9C3B39DE18FF0E94C47D1D84B1285E5583F918409187FDA9F9EF87E20315245CB61A21C7D95967C1D7EC58960F071B081By9e5C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P25</vt:lpwstr>
      </vt:variant>
      <vt:variant>
        <vt:i4>7077937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consultantplus://offline/ref=6D1B34A15D9B1BE36591EC9C3B39DE18FF0E94C47D1A86BA29585583F918409187FDA9F9EF87E20315265DB31821C7D95967C1D7EC58960F071B081By9e5C</vt:lpwstr>
      </vt:variant>
      <vt:variant>
        <vt:lpwstr/>
      </vt:variant>
      <vt:variant>
        <vt:i4>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consultantplus://offline/ref=6D1B34A15D9B1BE36591F2912D558012FC0DCFCD7D1B8AEF770A53D4A64846C4D5BDF7A0ADC6F102143A5EB719y2eAC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Владелец</cp:lastModifiedBy>
  <cp:revision>3</cp:revision>
  <cp:lastPrinted>2020-01-15T13:31:00Z</cp:lastPrinted>
  <dcterms:created xsi:type="dcterms:W3CDTF">2020-01-15T13:37:00Z</dcterms:created>
  <dcterms:modified xsi:type="dcterms:W3CDTF">2020-01-15T12:03:00Z</dcterms:modified>
</cp:coreProperties>
</file>