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CA" w:rsidRDefault="00794FCA" w:rsidP="00794FCA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76450" cy="1552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FCA" w:rsidRDefault="00794FCA" w:rsidP="00794FC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ГОРОДСКОГО ОКРУГА ВЕРХНИЙ ТАГИЛ</w:t>
      </w:r>
    </w:p>
    <w:p w:rsidR="00794FCA" w:rsidRDefault="00794FCA" w:rsidP="00794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ШЕСТОЙ СОЗЫВ</w:t>
      </w:r>
    </w:p>
    <w:p w:rsidR="00794FCA" w:rsidRDefault="00794FCA" w:rsidP="00794FCA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 Е Ш Е Н И Е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794FCA" w:rsidRDefault="00794FCA" w:rsidP="00794FC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двадцать седьмое заседание</w:t>
      </w:r>
    </w:p>
    <w:p w:rsidR="00794FCA" w:rsidRDefault="00E82E41" w:rsidP="00794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14.12.2018г. № 27/1</w:t>
      </w:r>
    </w:p>
    <w:p w:rsidR="00794FCA" w:rsidRDefault="00794FCA" w:rsidP="00794F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Верхний Тагил</w:t>
      </w:r>
    </w:p>
    <w:p w:rsidR="000B7676" w:rsidRDefault="00E11A69" w:rsidP="00E11A69">
      <w:pPr>
        <w:pStyle w:val="1"/>
        <w:spacing w:before="0" w:after="0"/>
        <w:jc w:val="center"/>
        <w:rPr>
          <w:rFonts w:ascii="Times New Roman" w:hAnsi="Times New Roman"/>
          <w:i/>
          <w:sz w:val="28"/>
        </w:rPr>
      </w:pPr>
      <w:r w:rsidRPr="0040144C">
        <w:rPr>
          <w:rFonts w:ascii="Times New Roman" w:hAnsi="Times New Roman"/>
          <w:i/>
          <w:sz w:val="28"/>
        </w:rPr>
        <w:t>О  бюджете городского  округа   Верхний  Тагил  на  201</w:t>
      </w:r>
      <w:r>
        <w:rPr>
          <w:rFonts w:ascii="Times New Roman" w:hAnsi="Times New Roman"/>
          <w:i/>
          <w:sz w:val="28"/>
        </w:rPr>
        <w:t>9</w:t>
      </w:r>
      <w:r w:rsidRPr="0040144C">
        <w:rPr>
          <w:rFonts w:ascii="Times New Roman" w:hAnsi="Times New Roman"/>
          <w:i/>
          <w:sz w:val="28"/>
        </w:rPr>
        <w:t xml:space="preserve"> год </w:t>
      </w:r>
    </w:p>
    <w:p w:rsidR="00E11A69" w:rsidRDefault="00E11A69" w:rsidP="00E11A69">
      <w:pPr>
        <w:pStyle w:val="1"/>
        <w:spacing w:before="0" w:after="0"/>
        <w:jc w:val="center"/>
        <w:rPr>
          <w:rFonts w:ascii="Times New Roman" w:hAnsi="Times New Roman"/>
          <w:i/>
          <w:sz w:val="28"/>
        </w:rPr>
      </w:pPr>
      <w:r w:rsidRPr="0040144C">
        <w:rPr>
          <w:rFonts w:ascii="Times New Roman" w:hAnsi="Times New Roman"/>
          <w:i/>
          <w:sz w:val="28"/>
        </w:rPr>
        <w:t>и плановый период 20</w:t>
      </w:r>
      <w:r>
        <w:rPr>
          <w:rFonts w:ascii="Times New Roman" w:hAnsi="Times New Roman"/>
          <w:i/>
          <w:sz w:val="28"/>
        </w:rPr>
        <w:t>20</w:t>
      </w:r>
      <w:r w:rsidRPr="0040144C">
        <w:rPr>
          <w:rFonts w:ascii="Times New Roman" w:hAnsi="Times New Roman"/>
          <w:i/>
          <w:sz w:val="28"/>
        </w:rPr>
        <w:t xml:space="preserve"> и 202</w:t>
      </w:r>
      <w:r>
        <w:rPr>
          <w:rFonts w:ascii="Times New Roman" w:hAnsi="Times New Roman"/>
          <w:i/>
          <w:sz w:val="28"/>
        </w:rPr>
        <w:t>1</w:t>
      </w:r>
      <w:r w:rsidRPr="0040144C">
        <w:rPr>
          <w:rFonts w:ascii="Times New Roman" w:hAnsi="Times New Roman"/>
          <w:i/>
          <w:sz w:val="28"/>
        </w:rPr>
        <w:t xml:space="preserve"> годов</w:t>
      </w:r>
    </w:p>
    <w:p w:rsidR="000B7676" w:rsidRPr="000B7676" w:rsidRDefault="000B7676" w:rsidP="00A047F3">
      <w:pPr>
        <w:spacing w:after="0" w:line="240" w:lineRule="auto"/>
      </w:pPr>
    </w:p>
    <w:p w:rsidR="00E11A69" w:rsidRPr="000B7676" w:rsidRDefault="00E11A69" w:rsidP="00A047F3">
      <w:pPr>
        <w:pStyle w:val="3"/>
        <w:spacing w:before="0" w:line="24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B7676">
        <w:rPr>
          <w:rFonts w:ascii="Times New Roman" w:hAnsi="Times New Roman"/>
          <w:b w:val="0"/>
          <w:color w:val="auto"/>
          <w:sz w:val="28"/>
          <w:szCs w:val="28"/>
        </w:rPr>
        <w:t>В  соответствии  с Бюджетным кодексом  Российской Федерации, со статьей 8  Положения  о  бюджетном  процессе  в  городском округе   Верхний  Тагил, утвержденного решением Думы городского округа Верхний Тагил от 19.06.2014г. № 28/2 (ред. от 16.11.2017г.), руководствуясь Уставом городского округа Верхний Тагил, Дума  городского округа Верхний Тагил</w:t>
      </w:r>
    </w:p>
    <w:p w:rsidR="00E11A69" w:rsidRPr="000B7676" w:rsidRDefault="00E11A69" w:rsidP="00A047F3">
      <w:pPr>
        <w:pStyle w:val="21"/>
        <w:ind w:firstLine="540"/>
        <w:jc w:val="both"/>
        <w:rPr>
          <w:szCs w:val="28"/>
        </w:rPr>
      </w:pPr>
      <w:r w:rsidRPr="000B7676">
        <w:rPr>
          <w:szCs w:val="28"/>
        </w:rPr>
        <w:tab/>
      </w:r>
    </w:p>
    <w:p w:rsidR="00E11A69" w:rsidRPr="000B7676" w:rsidRDefault="00E11A69" w:rsidP="000B7676">
      <w:pPr>
        <w:pStyle w:val="21"/>
        <w:jc w:val="both"/>
        <w:rPr>
          <w:b/>
          <w:szCs w:val="28"/>
        </w:rPr>
      </w:pPr>
      <w:r w:rsidRPr="0040144C">
        <w:rPr>
          <w:b/>
          <w:szCs w:val="28"/>
        </w:rPr>
        <w:t>Р Е Ш И Л А: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1. Утвердить общий  объем  доходов   местного бюджета городского округа Верхний Тагил (далее - местный бюджет):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1.1. на 201</w:t>
      </w:r>
      <w:r>
        <w:rPr>
          <w:rFonts w:ascii="Times New Roman" w:hAnsi="Times New Roman"/>
          <w:sz w:val="28"/>
          <w:szCs w:val="28"/>
        </w:rPr>
        <w:t>9</w:t>
      </w:r>
      <w:r w:rsidRPr="0040144C">
        <w:rPr>
          <w:rFonts w:ascii="Times New Roman" w:hAnsi="Times New Roman"/>
          <w:sz w:val="28"/>
          <w:szCs w:val="28"/>
        </w:rPr>
        <w:t xml:space="preserve"> год  </w:t>
      </w:r>
      <w:r>
        <w:rPr>
          <w:rFonts w:ascii="Times New Roman" w:hAnsi="Times New Roman"/>
          <w:sz w:val="28"/>
          <w:szCs w:val="28"/>
        </w:rPr>
        <w:t>454 665,6</w:t>
      </w:r>
      <w:r w:rsidRPr="0040144C">
        <w:rPr>
          <w:rFonts w:ascii="Times New Roman" w:hAnsi="Times New Roman"/>
          <w:sz w:val="28"/>
          <w:szCs w:val="28"/>
        </w:rPr>
        <w:t xml:space="preserve"> тысяч рублей,    в  том  числе  объем  межбюджетных трансфертов  из  областного бюджета  -   </w:t>
      </w:r>
      <w:r>
        <w:rPr>
          <w:rFonts w:ascii="Times New Roman" w:hAnsi="Times New Roman"/>
          <w:sz w:val="28"/>
          <w:szCs w:val="28"/>
        </w:rPr>
        <w:t>305 419,2</w:t>
      </w:r>
      <w:r w:rsidRPr="0040144C">
        <w:rPr>
          <w:rFonts w:ascii="Times New Roman" w:hAnsi="Times New Roman"/>
          <w:sz w:val="28"/>
          <w:szCs w:val="28"/>
        </w:rPr>
        <w:t xml:space="preserve"> тысяч рублей;   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1.2.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40144C"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>443 053,2</w:t>
      </w:r>
      <w:r w:rsidRPr="0040144C">
        <w:rPr>
          <w:rFonts w:ascii="Times New Roman" w:hAnsi="Times New Roman"/>
          <w:sz w:val="28"/>
          <w:szCs w:val="28"/>
        </w:rPr>
        <w:t xml:space="preserve"> тысяч рублей, в том числе     объем  межбюджетных трансфертов  из  областного бюджета  -   </w:t>
      </w:r>
      <w:r>
        <w:rPr>
          <w:rFonts w:ascii="Times New Roman" w:hAnsi="Times New Roman"/>
          <w:sz w:val="28"/>
          <w:szCs w:val="28"/>
        </w:rPr>
        <w:t>286 039,7</w:t>
      </w:r>
      <w:r w:rsidRPr="0040144C">
        <w:rPr>
          <w:rFonts w:ascii="Times New Roman" w:hAnsi="Times New Roman"/>
          <w:sz w:val="28"/>
          <w:szCs w:val="28"/>
        </w:rPr>
        <w:t xml:space="preserve"> тысяч рублей; 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1.3. на плановый период  202</w:t>
      </w:r>
      <w:r>
        <w:rPr>
          <w:rFonts w:ascii="Times New Roman" w:hAnsi="Times New Roman"/>
          <w:sz w:val="28"/>
          <w:szCs w:val="28"/>
        </w:rPr>
        <w:t>1</w:t>
      </w:r>
      <w:r w:rsidRPr="0040144C"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>462 379,7</w:t>
      </w:r>
      <w:r w:rsidRPr="0040144C">
        <w:rPr>
          <w:rFonts w:ascii="Times New Roman" w:hAnsi="Times New Roman"/>
          <w:sz w:val="28"/>
          <w:szCs w:val="28"/>
        </w:rPr>
        <w:t xml:space="preserve"> тысяч рублей, в  том  числе  объем  межбюджетных трансфертов  из  областного бюджета  -   </w:t>
      </w:r>
      <w:r>
        <w:rPr>
          <w:rFonts w:ascii="Times New Roman" w:hAnsi="Times New Roman"/>
          <w:sz w:val="28"/>
          <w:szCs w:val="28"/>
        </w:rPr>
        <w:t>299 186,1</w:t>
      </w:r>
      <w:r w:rsidRPr="0040144C">
        <w:rPr>
          <w:rFonts w:ascii="Times New Roman" w:hAnsi="Times New Roman"/>
          <w:sz w:val="28"/>
          <w:szCs w:val="28"/>
        </w:rPr>
        <w:t xml:space="preserve"> тысяч рублей.  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2. Утвердить  общий  объем  расходов местного бюджета: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2.1. на 201</w:t>
      </w:r>
      <w:r>
        <w:rPr>
          <w:rFonts w:ascii="Times New Roman" w:hAnsi="Times New Roman"/>
          <w:sz w:val="28"/>
          <w:szCs w:val="28"/>
        </w:rPr>
        <w:t>9</w:t>
      </w:r>
      <w:r w:rsidRPr="0040144C">
        <w:rPr>
          <w:rFonts w:ascii="Times New Roman" w:hAnsi="Times New Roman"/>
          <w:sz w:val="28"/>
          <w:szCs w:val="28"/>
        </w:rPr>
        <w:t xml:space="preserve">год  </w:t>
      </w:r>
      <w:r>
        <w:rPr>
          <w:rFonts w:ascii="Times New Roman" w:hAnsi="Times New Roman"/>
          <w:sz w:val="28"/>
          <w:szCs w:val="28"/>
        </w:rPr>
        <w:t>460 872,8</w:t>
      </w:r>
      <w:r w:rsidRPr="0040144C">
        <w:rPr>
          <w:rFonts w:ascii="Times New Roman" w:hAnsi="Times New Roman"/>
          <w:sz w:val="28"/>
          <w:szCs w:val="28"/>
        </w:rPr>
        <w:t xml:space="preserve">  тысяч рублей;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2.2.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40144C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448 368,1</w:t>
      </w:r>
      <w:r w:rsidRPr="0040144C">
        <w:rPr>
          <w:rFonts w:ascii="Times New Roman" w:hAnsi="Times New Roman"/>
          <w:sz w:val="28"/>
          <w:szCs w:val="28"/>
        </w:rPr>
        <w:t xml:space="preserve">  тысяч рублей;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2.3.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40144C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467 037,5 </w:t>
      </w:r>
      <w:r w:rsidRPr="0040144C">
        <w:rPr>
          <w:rFonts w:ascii="Times New Roman" w:hAnsi="Times New Roman"/>
          <w:sz w:val="28"/>
          <w:szCs w:val="28"/>
        </w:rPr>
        <w:t>тысяч рублей.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3. Утвердить размер  дефицита  местного бюджета: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3.1. на 201</w:t>
      </w:r>
      <w:r>
        <w:rPr>
          <w:rFonts w:ascii="Times New Roman" w:hAnsi="Times New Roman"/>
          <w:sz w:val="28"/>
          <w:szCs w:val="28"/>
        </w:rPr>
        <w:t>9</w:t>
      </w:r>
      <w:r w:rsidRPr="0040144C">
        <w:rPr>
          <w:rFonts w:ascii="Times New Roman" w:hAnsi="Times New Roman"/>
          <w:sz w:val="28"/>
          <w:szCs w:val="28"/>
        </w:rPr>
        <w:t xml:space="preserve"> год  </w:t>
      </w:r>
      <w:r>
        <w:rPr>
          <w:rFonts w:ascii="Times New Roman" w:hAnsi="Times New Roman"/>
          <w:sz w:val="28"/>
          <w:szCs w:val="28"/>
        </w:rPr>
        <w:t>6 207,2</w:t>
      </w:r>
      <w:r w:rsidRPr="0040144C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3.2. на 20</w:t>
      </w:r>
      <w:r>
        <w:rPr>
          <w:rFonts w:ascii="Times New Roman" w:hAnsi="Times New Roman"/>
          <w:sz w:val="28"/>
          <w:szCs w:val="28"/>
        </w:rPr>
        <w:t>20</w:t>
      </w:r>
      <w:r w:rsidRPr="0040144C">
        <w:rPr>
          <w:rFonts w:ascii="Times New Roman" w:hAnsi="Times New Roman"/>
          <w:sz w:val="28"/>
          <w:szCs w:val="28"/>
        </w:rPr>
        <w:t xml:space="preserve"> год  </w:t>
      </w:r>
      <w:r>
        <w:rPr>
          <w:rFonts w:ascii="Times New Roman" w:hAnsi="Times New Roman"/>
          <w:sz w:val="28"/>
          <w:szCs w:val="28"/>
        </w:rPr>
        <w:t>5 314,9</w:t>
      </w:r>
      <w:r w:rsidRPr="0040144C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3.3. на 202</w:t>
      </w:r>
      <w:r>
        <w:rPr>
          <w:rFonts w:ascii="Times New Roman" w:hAnsi="Times New Roman"/>
          <w:sz w:val="28"/>
          <w:szCs w:val="28"/>
        </w:rPr>
        <w:t>1</w:t>
      </w:r>
      <w:r w:rsidRPr="0040144C">
        <w:rPr>
          <w:rFonts w:ascii="Times New Roman" w:hAnsi="Times New Roman"/>
          <w:sz w:val="28"/>
          <w:szCs w:val="28"/>
        </w:rPr>
        <w:t xml:space="preserve"> год  </w:t>
      </w:r>
      <w:r>
        <w:rPr>
          <w:rFonts w:ascii="Times New Roman" w:hAnsi="Times New Roman"/>
          <w:sz w:val="28"/>
          <w:szCs w:val="28"/>
        </w:rPr>
        <w:t>4 657,8</w:t>
      </w:r>
      <w:r w:rsidRPr="0040144C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E11A69" w:rsidRPr="0040144C" w:rsidRDefault="00E11A69" w:rsidP="00E1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4. Установить на 201</w:t>
      </w:r>
      <w:r>
        <w:rPr>
          <w:rFonts w:ascii="Times New Roman" w:hAnsi="Times New Roman"/>
          <w:sz w:val="28"/>
          <w:szCs w:val="28"/>
        </w:rPr>
        <w:t>9</w:t>
      </w:r>
      <w:r w:rsidRPr="0040144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40144C">
        <w:rPr>
          <w:rFonts w:ascii="Times New Roman" w:hAnsi="Times New Roman"/>
          <w:sz w:val="28"/>
          <w:szCs w:val="28"/>
        </w:rPr>
        <w:t xml:space="preserve"> годы нормативы распределения доходов, мобилизуемых на территории городского округа Верхний Тагил, нормативы по которым  не установлены законодательством Российской Фед</w:t>
      </w:r>
      <w:r w:rsidR="000B7676">
        <w:rPr>
          <w:rFonts w:ascii="Times New Roman" w:hAnsi="Times New Roman"/>
          <w:sz w:val="28"/>
          <w:szCs w:val="28"/>
        </w:rPr>
        <w:t>ерации и Свердловской области (П</w:t>
      </w:r>
      <w:r w:rsidRPr="0040144C">
        <w:rPr>
          <w:rFonts w:ascii="Times New Roman" w:hAnsi="Times New Roman"/>
          <w:sz w:val="28"/>
          <w:szCs w:val="28"/>
        </w:rPr>
        <w:t xml:space="preserve">риложение </w:t>
      </w:r>
      <w:r w:rsidR="000B7676">
        <w:rPr>
          <w:rFonts w:ascii="Times New Roman" w:hAnsi="Times New Roman"/>
          <w:sz w:val="28"/>
          <w:szCs w:val="28"/>
        </w:rPr>
        <w:t>№</w:t>
      </w:r>
      <w:r w:rsidRPr="0040144C">
        <w:rPr>
          <w:rFonts w:ascii="Times New Roman" w:hAnsi="Times New Roman"/>
          <w:sz w:val="28"/>
          <w:szCs w:val="28"/>
        </w:rPr>
        <w:t>1).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lastRenderedPageBreak/>
        <w:t>5. Утвердить  свод  доходов  местного бюджета на 201</w:t>
      </w:r>
      <w:r>
        <w:rPr>
          <w:rFonts w:ascii="Times New Roman" w:hAnsi="Times New Roman"/>
          <w:sz w:val="28"/>
          <w:szCs w:val="28"/>
        </w:rPr>
        <w:t>9</w:t>
      </w:r>
      <w:r w:rsidRPr="0040144C">
        <w:rPr>
          <w:rFonts w:ascii="Times New Roman" w:hAnsi="Times New Roman"/>
          <w:sz w:val="28"/>
          <w:szCs w:val="28"/>
        </w:rPr>
        <w:t xml:space="preserve"> год, сгруппированных  в соответствии  с  классификацией  доходов б</w:t>
      </w:r>
      <w:r w:rsidR="000B7676">
        <w:rPr>
          <w:rFonts w:ascii="Times New Roman" w:hAnsi="Times New Roman"/>
          <w:sz w:val="28"/>
          <w:szCs w:val="28"/>
        </w:rPr>
        <w:t>юджетов Российской Федерации  (П</w:t>
      </w:r>
      <w:r w:rsidRPr="0040144C">
        <w:rPr>
          <w:rFonts w:ascii="Times New Roman" w:hAnsi="Times New Roman"/>
          <w:sz w:val="28"/>
          <w:szCs w:val="28"/>
        </w:rPr>
        <w:t xml:space="preserve">риложение </w:t>
      </w:r>
      <w:r w:rsidR="000B7676">
        <w:rPr>
          <w:rFonts w:ascii="Times New Roman" w:hAnsi="Times New Roman"/>
          <w:sz w:val="28"/>
          <w:szCs w:val="28"/>
        </w:rPr>
        <w:t>№</w:t>
      </w:r>
      <w:r w:rsidRPr="0040144C">
        <w:rPr>
          <w:rFonts w:ascii="Times New Roman" w:hAnsi="Times New Roman"/>
          <w:sz w:val="28"/>
          <w:szCs w:val="28"/>
        </w:rPr>
        <w:t>2).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6. Утвердить свод  доходов  местного бюджета на 20</w:t>
      </w:r>
      <w:r>
        <w:rPr>
          <w:rFonts w:ascii="Times New Roman" w:hAnsi="Times New Roman"/>
          <w:sz w:val="28"/>
          <w:szCs w:val="28"/>
        </w:rPr>
        <w:t>20</w:t>
      </w:r>
      <w:r w:rsidRPr="0040144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40144C">
        <w:rPr>
          <w:rFonts w:ascii="Times New Roman" w:hAnsi="Times New Roman"/>
          <w:sz w:val="28"/>
          <w:szCs w:val="28"/>
        </w:rPr>
        <w:t xml:space="preserve">  годы, сгруппированных  в соответствии  с  классификацией  доходов б</w:t>
      </w:r>
      <w:r w:rsidR="000B7676">
        <w:rPr>
          <w:rFonts w:ascii="Times New Roman" w:hAnsi="Times New Roman"/>
          <w:sz w:val="28"/>
          <w:szCs w:val="28"/>
        </w:rPr>
        <w:t>юджетов Российской Федерации  (П</w:t>
      </w:r>
      <w:r w:rsidRPr="0040144C">
        <w:rPr>
          <w:rFonts w:ascii="Times New Roman" w:hAnsi="Times New Roman"/>
          <w:sz w:val="28"/>
          <w:szCs w:val="28"/>
        </w:rPr>
        <w:t xml:space="preserve">риложение </w:t>
      </w:r>
      <w:r w:rsidR="000B7676">
        <w:rPr>
          <w:rFonts w:ascii="Times New Roman" w:hAnsi="Times New Roman"/>
          <w:sz w:val="28"/>
          <w:szCs w:val="28"/>
        </w:rPr>
        <w:t>№</w:t>
      </w:r>
      <w:r w:rsidRPr="0040144C">
        <w:rPr>
          <w:rFonts w:ascii="Times New Roman" w:hAnsi="Times New Roman"/>
          <w:sz w:val="28"/>
          <w:szCs w:val="28"/>
        </w:rPr>
        <w:t>3)</w:t>
      </w:r>
      <w:r w:rsidR="00E82E41">
        <w:rPr>
          <w:rFonts w:ascii="Times New Roman" w:hAnsi="Times New Roman"/>
          <w:sz w:val="28"/>
          <w:szCs w:val="28"/>
        </w:rPr>
        <w:t>.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7. Утвердить перечень  главных  администратор</w:t>
      </w:r>
      <w:r w:rsidR="000B7676">
        <w:rPr>
          <w:rFonts w:ascii="Times New Roman" w:hAnsi="Times New Roman"/>
          <w:sz w:val="28"/>
          <w:szCs w:val="28"/>
        </w:rPr>
        <w:t>ов  доходов местного бюджета  (П</w:t>
      </w:r>
      <w:r w:rsidRPr="0040144C">
        <w:rPr>
          <w:rFonts w:ascii="Times New Roman" w:hAnsi="Times New Roman"/>
          <w:sz w:val="28"/>
          <w:szCs w:val="28"/>
        </w:rPr>
        <w:t xml:space="preserve">риложение </w:t>
      </w:r>
      <w:r w:rsidR="000B7676">
        <w:rPr>
          <w:rFonts w:ascii="Times New Roman" w:hAnsi="Times New Roman"/>
          <w:sz w:val="28"/>
          <w:szCs w:val="28"/>
        </w:rPr>
        <w:t>№</w:t>
      </w:r>
      <w:r w:rsidRPr="0040144C">
        <w:rPr>
          <w:rFonts w:ascii="Times New Roman" w:hAnsi="Times New Roman"/>
          <w:sz w:val="28"/>
          <w:szCs w:val="28"/>
        </w:rPr>
        <w:t>4).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8. В случае вступления в силу в 201</w:t>
      </w:r>
      <w:r>
        <w:rPr>
          <w:rFonts w:ascii="Times New Roman" w:hAnsi="Times New Roman"/>
          <w:sz w:val="28"/>
          <w:szCs w:val="28"/>
        </w:rPr>
        <w:t>9</w:t>
      </w:r>
      <w:r w:rsidRPr="0040144C">
        <w:rPr>
          <w:rFonts w:ascii="Times New Roman" w:hAnsi="Times New Roman"/>
          <w:sz w:val="28"/>
          <w:szCs w:val="28"/>
        </w:rPr>
        <w:t xml:space="preserve"> году нормативных правовых актов Российской Федерации, Свердловской области и (или) органов местного самоуправления, которые повлекут изменения видов доходов и источников финансирования дефицита местного бюджета, администрирование которых осуществляется главными администраторами доходов местного бюджета и главными администраторами источников финансирования дефицита местного бюджета, Администрация городского округа Верхний Тагил в процессе исполнения настоящего решения уточняет наименования, коды видов доходов и источников финансирования дефицита местного бюджета с учетом указанных выше актов.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 xml:space="preserve">9. Утвердить  </w:t>
      </w:r>
      <w:r w:rsidRPr="00A65ADA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ADA">
        <w:rPr>
          <w:rFonts w:ascii="Times New Roman" w:hAnsi="Times New Roman"/>
          <w:sz w:val="28"/>
          <w:szCs w:val="28"/>
        </w:rPr>
        <w:t xml:space="preserve">группам и подгруппам видов расходов классификации расходов бюджетов на 2019 год </w:t>
      </w:r>
      <w:r w:rsidR="00E82E41">
        <w:rPr>
          <w:rFonts w:ascii="Times New Roman" w:hAnsi="Times New Roman"/>
          <w:sz w:val="28"/>
          <w:szCs w:val="28"/>
        </w:rPr>
        <w:t>(П</w:t>
      </w:r>
      <w:r w:rsidRPr="0040144C">
        <w:rPr>
          <w:rFonts w:ascii="Times New Roman" w:hAnsi="Times New Roman"/>
          <w:sz w:val="28"/>
          <w:szCs w:val="28"/>
        </w:rPr>
        <w:t xml:space="preserve">риложение </w:t>
      </w:r>
      <w:r w:rsidR="00E82E41">
        <w:rPr>
          <w:rFonts w:ascii="Times New Roman" w:hAnsi="Times New Roman"/>
          <w:sz w:val="28"/>
          <w:szCs w:val="28"/>
        </w:rPr>
        <w:t>№</w:t>
      </w:r>
      <w:r w:rsidRPr="0040144C">
        <w:rPr>
          <w:rFonts w:ascii="Times New Roman" w:hAnsi="Times New Roman"/>
          <w:sz w:val="28"/>
          <w:szCs w:val="28"/>
        </w:rPr>
        <w:t>5).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 xml:space="preserve">10. Утвердить  </w:t>
      </w:r>
      <w:r w:rsidRPr="00A65ADA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ADA">
        <w:rPr>
          <w:rFonts w:ascii="Times New Roman" w:hAnsi="Times New Roman"/>
          <w:sz w:val="28"/>
          <w:szCs w:val="28"/>
        </w:rPr>
        <w:t xml:space="preserve">группам и подгруппам видов расходов классификации расходов бюджетов на </w:t>
      </w:r>
      <w:r>
        <w:rPr>
          <w:rFonts w:ascii="Times New Roman" w:hAnsi="Times New Roman"/>
          <w:sz w:val="28"/>
          <w:szCs w:val="28"/>
        </w:rPr>
        <w:t>2020 и 2021</w:t>
      </w:r>
      <w:r w:rsidRPr="00A65AD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ы  </w:t>
      </w:r>
      <w:r w:rsidR="000B7676">
        <w:rPr>
          <w:rFonts w:ascii="Times New Roman" w:hAnsi="Times New Roman"/>
          <w:sz w:val="28"/>
          <w:szCs w:val="28"/>
        </w:rPr>
        <w:t>(П</w:t>
      </w:r>
      <w:r w:rsidRPr="0040144C">
        <w:rPr>
          <w:rFonts w:ascii="Times New Roman" w:hAnsi="Times New Roman"/>
          <w:sz w:val="28"/>
          <w:szCs w:val="28"/>
        </w:rPr>
        <w:t xml:space="preserve">риложение </w:t>
      </w:r>
      <w:r w:rsidR="000B7676">
        <w:rPr>
          <w:rFonts w:ascii="Times New Roman" w:hAnsi="Times New Roman"/>
          <w:sz w:val="28"/>
          <w:szCs w:val="28"/>
        </w:rPr>
        <w:t>№</w:t>
      </w:r>
      <w:r w:rsidRPr="0040144C">
        <w:rPr>
          <w:rFonts w:ascii="Times New Roman" w:hAnsi="Times New Roman"/>
          <w:sz w:val="28"/>
          <w:szCs w:val="28"/>
        </w:rPr>
        <w:t>6).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11. Утвердить ведомственную структуру расходов местного бюджета на 201</w:t>
      </w:r>
      <w:r>
        <w:rPr>
          <w:rFonts w:ascii="Times New Roman" w:hAnsi="Times New Roman"/>
          <w:sz w:val="28"/>
          <w:szCs w:val="28"/>
        </w:rPr>
        <w:t>9</w:t>
      </w:r>
      <w:r w:rsidR="000B7676">
        <w:rPr>
          <w:rFonts w:ascii="Times New Roman" w:hAnsi="Times New Roman"/>
          <w:sz w:val="28"/>
          <w:szCs w:val="28"/>
        </w:rPr>
        <w:t xml:space="preserve"> год (П</w:t>
      </w:r>
      <w:r w:rsidRPr="0040144C">
        <w:rPr>
          <w:rFonts w:ascii="Times New Roman" w:hAnsi="Times New Roman"/>
          <w:sz w:val="28"/>
          <w:szCs w:val="28"/>
        </w:rPr>
        <w:t xml:space="preserve">риложение </w:t>
      </w:r>
      <w:r w:rsidR="000B7676">
        <w:rPr>
          <w:rFonts w:ascii="Times New Roman" w:hAnsi="Times New Roman"/>
          <w:sz w:val="28"/>
          <w:szCs w:val="28"/>
        </w:rPr>
        <w:t>№</w:t>
      </w:r>
      <w:r w:rsidRPr="0040144C">
        <w:rPr>
          <w:rFonts w:ascii="Times New Roman" w:hAnsi="Times New Roman"/>
          <w:sz w:val="28"/>
          <w:szCs w:val="28"/>
        </w:rPr>
        <w:t>7).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12. Утвердить ведомственную структуру расходов местного бюджета на 20</w:t>
      </w:r>
      <w:r>
        <w:rPr>
          <w:rFonts w:ascii="Times New Roman" w:hAnsi="Times New Roman"/>
          <w:sz w:val="28"/>
          <w:szCs w:val="28"/>
        </w:rPr>
        <w:t>20</w:t>
      </w:r>
      <w:r w:rsidRPr="0040144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="000B7676">
        <w:rPr>
          <w:rFonts w:ascii="Times New Roman" w:hAnsi="Times New Roman"/>
          <w:sz w:val="28"/>
          <w:szCs w:val="28"/>
        </w:rPr>
        <w:t xml:space="preserve"> годы (П</w:t>
      </w:r>
      <w:r w:rsidRPr="0040144C">
        <w:rPr>
          <w:rFonts w:ascii="Times New Roman" w:hAnsi="Times New Roman"/>
          <w:sz w:val="28"/>
          <w:szCs w:val="28"/>
        </w:rPr>
        <w:t xml:space="preserve">риложение </w:t>
      </w:r>
      <w:r w:rsidR="000B7676">
        <w:rPr>
          <w:rFonts w:ascii="Times New Roman" w:hAnsi="Times New Roman"/>
          <w:sz w:val="28"/>
          <w:szCs w:val="28"/>
        </w:rPr>
        <w:t>№</w:t>
      </w:r>
      <w:r w:rsidRPr="0040144C">
        <w:rPr>
          <w:rFonts w:ascii="Times New Roman" w:hAnsi="Times New Roman"/>
          <w:sz w:val="28"/>
          <w:szCs w:val="28"/>
        </w:rPr>
        <w:t>8).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13. Установить общий  объем бюджетных  ассигнований в 201</w:t>
      </w:r>
      <w:r>
        <w:rPr>
          <w:rFonts w:ascii="Times New Roman" w:hAnsi="Times New Roman"/>
          <w:sz w:val="28"/>
          <w:szCs w:val="28"/>
        </w:rPr>
        <w:t>9</w:t>
      </w:r>
      <w:r w:rsidRPr="0040144C">
        <w:rPr>
          <w:rFonts w:ascii="Times New Roman" w:hAnsi="Times New Roman"/>
          <w:sz w:val="28"/>
          <w:szCs w:val="28"/>
        </w:rPr>
        <w:t xml:space="preserve"> году,  направляемых на исполнение публичных нормативных обязательств городского округа Верхний Тагил –  </w:t>
      </w:r>
      <w:r>
        <w:rPr>
          <w:rFonts w:ascii="Times New Roman" w:hAnsi="Times New Roman"/>
          <w:sz w:val="28"/>
          <w:szCs w:val="28"/>
        </w:rPr>
        <w:t>42 427,7</w:t>
      </w:r>
      <w:r w:rsidRPr="0040144C">
        <w:rPr>
          <w:rFonts w:ascii="Times New Roman" w:hAnsi="Times New Roman"/>
          <w:sz w:val="28"/>
          <w:szCs w:val="28"/>
        </w:rPr>
        <w:t xml:space="preserve"> тысяч рублей. 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14. Установить общий  объем бюджетных  ассигнований в 20</w:t>
      </w:r>
      <w:r>
        <w:rPr>
          <w:rFonts w:ascii="Times New Roman" w:hAnsi="Times New Roman"/>
          <w:sz w:val="28"/>
          <w:szCs w:val="28"/>
        </w:rPr>
        <w:t>20</w:t>
      </w:r>
      <w:r w:rsidRPr="0040144C">
        <w:rPr>
          <w:rFonts w:ascii="Times New Roman" w:hAnsi="Times New Roman"/>
          <w:sz w:val="28"/>
          <w:szCs w:val="28"/>
        </w:rPr>
        <w:t xml:space="preserve"> году,  направляемых на исполнение публичных нормативных обязательств городского округа Верхний Тагил –  </w:t>
      </w:r>
      <w:r>
        <w:rPr>
          <w:rFonts w:ascii="Times New Roman" w:hAnsi="Times New Roman"/>
          <w:sz w:val="28"/>
          <w:szCs w:val="28"/>
        </w:rPr>
        <w:t>42 417,4</w:t>
      </w:r>
      <w:r w:rsidRPr="0040144C">
        <w:rPr>
          <w:rFonts w:ascii="Times New Roman" w:hAnsi="Times New Roman"/>
          <w:sz w:val="28"/>
          <w:szCs w:val="28"/>
        </w:rPr>
        <w:t xml:space="preserve"> тысяч рублей, в 202</w:t>
      </w:r>
      <w:r>
        <w:rPr>
          <w:rFonts w:ascii="Times New Roman" w:hAnsi="Times New Roman"/>
          <w:sz w:val="28"/>
          <w:szCs w:val="28"/>
        </w:rPr>
        <w:t>1</w:t>
      </w:r>
      <w:r w:rsidRPr="0040144C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42 479,1</w:t>
      </w:r>
      <w:r w:rsidRPr="0040144C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15. Утвердить объем бюджетных ассигнований Дорожного фонда городского округа Верхний Тагил: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15.1. на 201</w:t>
      </w:r>
      <w:r>
        <w:rPr>
          <w:rFonts w:ascii="Times New Roman" w:hAnsi="Times New Roman"/>
          <w:sz w:val="28"/>
          <w:szCs w:val="28"/>
        </w:rPr>
        <w:t>9</w:t>
      </w:r>
      <w:r w:rsidRPr="0040144C">
        <w:rPr>
          <w:rFonts w:ascii="Times New Roman" w:hAnsi="Times New Roman"/>
          <w:sz w:val="28"/>
          <w:szCs w:val="28"/>
        </w:rPr>
        <w:t xml:space="preserve"> год  </w:t>
      </w:r>
      <w:r w:rsidR="003B130E">
        <w:rPr>
          <w:rFonts w:ascii="Times New Roman" w:hAnsi="Times New Roman"/>
          <w:sz w:val="28"/>
          <w:szCs w:val="28"/>
        </w:rPr>
        <w:t>14 444</w:t>
      </w:r>
      <w:r>
        <w:rPr>
          <w:rFonts w:ascii="Times New Roman" w:hAnsi="Times New Roman"/>
          <w:sz w:val="28"/>
          <w:szCs w:val="28"/>
        </w:rPr>
        <w:t>,</w:t>
      </w:r>
      <w:r w:rsidR="003B130E">
        <w:rPr>
          <w:rFonts w:ascii="Times New Roman" w:hAnsi="Times New Roman"/>
          <w:sz w:val="28"/>
          <w:szCs w:val="28"/>
        </w:rPr>
        <w:t>3</w:t>
      </w:r>
      <w:r w:rsidRPr="0040144C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15.2.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40144C"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>10 0</w:t>
      </w:r>
      <w:r w:rsidR="003B130E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>,</w:t>
      </w:r>
      <w:r w:rsidR="003B130E">
        <w:rPr>
          <w:rFonts w:ascii="Times New Roman" w:hAnsi="Times New Roman"/>
          <w:sz w:val="28"/>
          <w:szCs w:val="28"/>
        </w:rPr>
        <w:t>3</w:t>
      </w:r>
      <w:r w:rsidRPr="0040144C">
        <w:rPr>
          <w:rFonts w:ascii="Times New Roman" w:hAnsi="Times New Roman"/>
          <w:sz w:val="28"/>
          <w:szCs w:val="28"/>
        </w:rPr>
        <w:t xml:space="preserve">  тысяч рублей;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15.3. на 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40144C"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>13 </w:t>
      </w:r>
      <w:r w:rsidR="003B130E">
        <w:rPr>
          <w:rFonts w:ascii="Times New Roman" w:hAnsi="Times New Roman"/>
          <w:sz w:val="28"/>
          <w:szCs w:val="28"/>
        </w:rPr>
        <w:t>700</w:t>
      </w:r>
      <w:r>
        <w:rPr>
          <w:rFonts w:ascii="Times New Roman" w:hAnsi="Times New Roman"/>
          <w:sz w:val="28"/>
          <w:szCs w:val="28"/>
        </w:rPr>
        <w:t>,</w:t>
      </w:r>
      <w:r w:rsidR="003B130E">
        <w:rPr>
          <w:rFonts w:ascii="Times New Roman" w:hAnsi="Times New Roman"/>
          <w:sz w:val="28"/>
          <w:szCs w:val="28"/>
        </w:rPr>
        <w:t>0</w:t>
      </w:r>
      <w:r w:rsidRPr="0040144C">
        <w:rPr>
          <w:rFonts w:ascii="Times New Roman" w:hAnsi="Times New Roman"/>
          <w:sz w:val="28"/>
          <w:szCs w:val="28"/>
        </w:rPr>
        <w:t xml:space="preserve"> тысяч рублей. </w:t>
      </w:r>
    </w:p>
    <w:p w:rsidR="00E11A69" w:rsidRPr="00C704AF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16. Установить  размер резервного фонда  Администрации городского округа Верхний Тагил  на 201</w:t>
      </w:r>
      <w:r>
        <w:rPr>
          <w:rFonts w:ascii="Times New Roman" w:hAnsi="Times New Roman"/>
          <w:sz w:val="28"/>
          <w:szCs w:val="28"/>
        </w:rPr>
        <w:t>9</w:t>
      </w:r>
      <w:r w:rsidRPr="0040144C">
        <w:rPr>
          <w:rFonts w:ascii="Times New Roman" w:hAnsi="Times New Roman"/>
          <w:sz w:val="28"/>
          <w:szCs w:val="28"/>
        </w:rPr>
        <w:t xml:space="preserve"> год  в размере  </w:t>
      </w:r>
      <w:r w:rsidRPr="00C704AF">
        <w:rPr>
          <w:rFonts w:ascii="Times New Roman" w:hAnsi="Times New Roman"/>
          <w:sz w:val="28"/>
          <w:szCs w:val="28"/>
        </w:rPr>
        <w:t>150,0 тысяч рублей.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4AF">
        <w:rPr>
          <w:rFonts w:ascii="Times New Roman" w:hAnsi="Times New Roman"/>
          <w:sz w:val="28"/>
          <w:szCs w:val="28"/>
        </w:rPr>
        <w:t>17. Установить  размер резервного фонда  Администрации городского округа Верхний Тагил  на 2020 год  в размере 150,0 тысяч рублей, на 2021 год в размере – 150,0 тысяч рублей.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 xml:space="preserve">18. Установить, что: 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lastRenderedPageBreak/>
        <w:t>18.1.Субсидии 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(далее – субсидии производителям товаров, работ, услуг)  предоставляются в случае, если ими соблюдены  условия получения соответствующих субсидий, предусмотренные решениями Думы городского округа Верхний Тагил и нормативными правовыми актами  городского округа Верхний Тагил, принимаемыми органами местного самоуправления  городского округа Верхний Тагил;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18.2. Порядок предоставления из местного бюджета субсидий производителям товаров, работ, услуг устанавливается Администрацией городского округа Верхний Тагил.</w:t>
      </w:r>
    </w:p>
    <w:p w:rsidR="00E11A69" w:rsidRPr="00C018A2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19. Установить на 201</w:t>
      </w:r>
      <w:r>
        <w:rPr>
          <w:rFonts w:ascii="Times New Roman" w:hAnsi="Times New Roman"/>
          <w:sz w:val="28"/>
          <w:szCs w:val="28"/>
        </w:rPr>
        <w:t>9</w:t>
      </w:r>
      <w:r w:rsidRPr="0040144C">
        <w:rPr>
          <w:rFonts w:ascii="Times New Roman" w:hAnsi="Times New Roman"/>
          <w:sz w:val="28"/>
          <w:szCs w:val="28"/>
        </w:rPr>
        <w:t xml:space="preserve"> год  предельный  размер муниципального долга         </w:t>
      </w:r>
      <w:r w:rsidRPr="00C018A2">
        <w:rPr>
          <w:rFonts w:ascii="Times New Roman" w:hAnsi="Times New Roman"/>
          <w:sz w:val="28"/>
          <w:szCs w:val="28"/>
        </w:rPr>
        <w:t xml:space="preserve">34 800 тысяч рублей. </w:t>
      </w:r>
    </w:p>
    <w:p w:rsidR="00E11A69" w:rsidRPr="00C018A2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8A2">
        <w:rPr>
          <w:rFonts w:ascii="Times New Roman" w:hAnsi="Times New Roman"/>
          <w:sz w:val="28"/>
          <w:szCs w:val="28"/>
        </w:rPr>
        <w:t>20. Установить на 2020 год  предельный  размер муниципального долга         34 900 тысяч рублей, на 2021 год  35 000 тысяч рублей. Разрешить Главе городского  округа Верхний  Тагил получать заемные средства в Министерстве Финансов Свердловской области на финансирование  расходов местного бюджета и погашение муниципального долга в период кассового разрыва.</w:t>
      </w:r>
    </w:p>
    <w:p w:rsidR="00E11A69" w:rsidRPr="00C018A2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8A2">
        <w:rPr>
          <w:rFonts w:ascii="Times New Roman" w:hAnsi="Times New Roman"/>
          <w:sz w:val="28"/>
          <w:szCs w:val="28"/>
        </w:rPr>
        <w:t>21. Установить верхний предел муниципального долга по состоянию на 01.01.2020 года 34</w:t>
      </w:r>
      <w:r w:rsidR="00A047F3">
        <w:rPr>
          <w:rFonts w:ascii="Times New Roman" w:hAnsi="Times New Roman"/>
          <w:sz w:val="28"/>
          <w:szCs w:val="28"/>
        </w:rPr>
        <w:t xml:space="preserve"> </w:t>
      </w:r>
      <w:r w:rsidRPr="00C018A2">
        <w:rPr>
          <w:rFonts w:ascii="Times New Roman" w:hAnsi="Times New Roman"/>
          <w:sz w:val="28"/>
          <w:szCs w:val="28"/>
        </w:rPr>
        <w:t>800 тыс</w:t>
      </w:r>
      <w:r w:rsidR="00A047F3">
        <w:rPr>
          <w:rFonts w:ascii="Times New Roman" w:hAnsi="Times New Roman"/>
          <w:sz w:val="28"/>
          <w:szCs w:val="28"/>
        </w:rPr>
        <w:t xml:space="preserve">яч </w:t>
      </w:r>
      <w:r w:rsidRPr="00C018A2">
        <w:rPr>
          <w:rFonts w:ascii="Times New Roman" w:hAnsi="Times New Roman"/>
          <w:sz w:val="28"/>
          <w:szCs w:val="28"/>
        </w:rPr>
        <w:t>рублей.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8A2">
        <w:rPr>
          <w:rFonts w:ascii="Times New Roman" w:hAnsi="Times New Roman"/>
          <w:sz w:val="28"/>
          <w:szCs w:val="28"/>
        </w:rPr>
        <w:t>22. Установить верхний предел муниципального долга по состояни</w:t>
      </w:r>
      <w:r w:rsidR="00A047F3">
        <w:rPr>
          <w:rFonts w:ascii="Times New Roman" w:hAnsi="Times New Roman"/>
          <w:sz w:val="28"/>
          <w:szCs w:val="28"/>
        </w:rPr>
        <w:t xml:space="preserve">ю на 01.01.2021 года 34 900 тысяч </w:t>
      </w:r>
      <w:r w:rsidRPr="00C018A2">
        <w:rPr>
          <w:rFonts w:ascii="Times New Roman" w:hAnsi="Times New Roman"/>
          <w:sz w:val="28"/>
          <w:szCs w:val="28"/>
        </w:rPr>
        <w:t>рублей, на 01.01.2022 года 35 000 тысяч рублей</w:t>
      </w:r>
      <w:r w:rsidRPr="0040144C">
        <w:rPr>
          <w:rFonts w:ascii="Times New Roman" w:hAnsi="Times New Roman"/>
          <w:sz w:val="28"/>
          <w:szCs w:val="28"/>
        </w:rPr>
        <w:t>.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23. Разрешить Главе городского округа Верхний Тагил получать заемные средства в кредитных организациях  для   нужд муниципального образования под гарантии городского округа Верхний Тагил.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24. Утвердить свод источников внутреннего финансирования дефицита местного бюджета  на 201</w:t>
      </w:r>
      <w:r>
        <w:rPr>
          <w:rFonts w:ascii="Times New Roman" w:hAnsi="Times New Roman"/>
          <w:sz w:val="28"/>
          <w:szCs w:val="28"/>
        </w:rPr>
        <w:t>9</w:t>
      </w:r>
      <w:r w:rsidR="000B7676">
        <w:rPr>
          <w:rFonts w:ascii="Times New Roman" w:hAnsi="Times New Roman"/>
          <w:sz w:val="28"/>
          <w:szCs w:val="28"/>
        </w:rPr>
        <w:t xml:space="preserve"> год (П</w:t>
      </w:r>
      <w:r w:rsidRPr="0040144C">
        <w:rPr>
          <w:rFonts w:ascii="Times New Roman" w:hAnsi="Times New Roman"/>
          <w:sz w:val="28"/>
          <w:szCs w:val="28"/>
        </w:rPr>
        <w:t xml:space="preserve">риложение </w:t>
      </w:r>
      <w:r w:rsidR="000B7676">
        <w:rPr>
          <w:rFonts w:ascii="Times New Roman" w:hAnsi="Times New Roman"/>
          <w:sz w:val="28"/>
          <w:szCs w:val="28"/>
        </w:rPr>
        <w:t>№</w:t>
      </w:r>
      <w:r w:rsidRPr="0040144C">
        <w:rPr>
          <w:rFonts w:ascii="Times New Roman" w:hAnsi="Times New Roman"/>
          <w:sz w:val="28"/>
          <w:szCs w:val="28"/>
        </w:rPr>
        <w:t>9).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25. Утвердить свод источников внутреннего финансирования дефицита местного бюджета  на 20</w:t>
      </w:r>
      <w:r>
        <w:rPr>
          <w:rFonts w:ascii="Times New Roman" w:hAnsi="Times New Roman"/>
          <w:sz w:val="28"/>
          <w:szCs w:val="28"/>
        </w:rPr>
        <w:t>20</w:t>
      </w:r>
      <w:r w:rsidRPr="0040144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="000B7676">
        <w:rPr>
          <w:rFonts w:ascii="Times New Roman" w:hAnsi="Times New Roman"/>
          <w:sz w:val="28"/>
          <w:szCs w:val="28"/>
        </w:rPr>
        <w:t xml:space="preserve">  годы (П</w:t>
      </w:r>
      <w:r w:rsidRPr="0040144C">
        <w:rPr>
          <w:rFonts w:ascii="Times New Roman" w:hAnsi="Times New Roman"/>
          <w:sz w:val="28"/>
          <w:szCs w:val="28"/>
        </w:rPr>
        <w:t xml:space="preserve">риложение </w:t>
      </w:r>
      <w:r w:rsidR="000B7676">
        <w:rPr>
          <w:rFonts w:ascii="Times New Roman" w:hAnsi="Times New Roman"/>
          <w:sz w:val="28"/>
          <w:szCs w:val="28"/>
        </w:rPr>
        <w:t>№</w:t>
      </w:r>
      <w:r w:rsidRPr="0040144C">
        <w:rPr>
          <w:rFonts w:ascii="Times New Roman" w:hAnsi="Times New Roman"/>
          <w:sz w:val="28"/>
          <w:szCs w:val="28"/>
        </w:rPr>
        <w:t>10).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26. Утвердить перечень главных администраторов  источников внутреннего финансирован</w:t>
      </w:r>
      <w:r w:rsidR="000B7676">
        <w:rPr>
          <w:rFonts w:ascii="Times New Roman" w:hAnsi="Times New Roman"/>
          <w:sz w:val="28"/>
          <w:szCs w:val="28"/>
        </w:rPr>
        <w:t>ия дефицита  местного бюджета (П</w:t>
      </w:r>
      <w:r w:rsidRPr="0040144C">
        <w:rPr>
          <w:rFonts w:ascii="Times New Roman" w:hAnsi="Times New Roman"/>
          <w:sz w:val="28"/>
          <w:szCs w:val="28"/>
        </w:rPr>
        <w:t xml:space="preserve">риложение </w:t>
      </w:r>
      <w:r w:rsidR="000B7676">
        <w:rPr>
          <w:rFonts w:ascii="Times New Roman" w:hAnsi="Times New Roman"/>
          <w:sz w:val="28"/>
          <w:szCs w:val="28"/>
        </w:rPr>
        <w:t>№</w:t>
      </w:r>
      <w:r w:rsidRPr="0040144C">
        <w:rPr>
          <w:rFonts w:ascii="Times New Roman" w:hAnsi="Times New Roman"/>
          <w:sz w:val="28"/>
          <w:szCs w:val="28"/>
        </w:rPr>
        <w:t>11).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27. Утвердить программу внутренних муниципальных заимствований  на 201</w:t>
      </w:r>
      <w:r>
        <w:rPr>
          <w:rFonts w:ascii="Times New Roman" w:hAnsi="Times New Roman"/>
          <w:sz w:val="28"/>
          <w:szCs w:val="28"/>
        </w:rPr>
        <w:t>9</w:t>
      </w:r>
      <w:r w:rsidR="000B7676">
        <w:rPr>
          <w:rFonts w:ascii="Times New Roman" w:hAnsi="Times New Roman"/>
          <w:sz w:val="28"/>
          <w:szCs w:val="28"/>
        </w:rPr>
        <w:t xml:space="preserve"> год (П</w:t>
      </w:r>
      <w:r w:rsidRPr="0040144C">
        <w:rPr>
          <w:rFonts w:ascii="Times New Roman" w:hAnsi="Times New Roman"/>
          <w:sz w:val="28"/>
          <w:szCs w:val="28"/>
        </w:rPr>
        <w:t xml:space="preserve">риложение </w:t>
      </w:r>
      <w:r w:rsidR="000B7676">
        <w:rPr>
          <w:rFonts w:ascii="Times New Roman" w:hAnsi="Times New Roman"/>
          <w:sz w:val="28"/>
          <w:szCs w:val="28"/>
        </w:rPr>
        <w:t>№</w:t>
      </w:r>
      <w:r w:rsidRPr="0040144C">
        <w:rPr>
          <w:rFonts w:ascii="Times New Roman" w:hAnsi="Times New Roman"/>
          <w:sz w:val="28"/>
          <w:szCs w:val="28"/>
        </w:rPr>
        <w:t>12).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28. Утвердить программу внутренних муниципальных заимствований  на 20</w:t>
      </w:r>
      <w:r>
        <w:rPr>
          <w:rFonts w:ascii="Times New Roman" w:hAnsi="Times New Roman"/>
          <w:sz w:val="28"/>
          <w:szCs w:val="28"/>
        </w:rPr>
        <w:t>20</w:t>
      </w:r>
      <w:r w:rsidRPr="0040144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="000B7676">
        <w:rPr>
          <w:rFonts w:ascii="Times New Roman" w:hAnsi="Times New Roman"/>
          <w:sz w:val="28"/>
          <w:szCs w:val="28"/>
        </w:rPr>
        <w:t xml:space="preserve">  годы (П</w:t>
      </w:r>
      <w:r w:rsidRPr="0040144C">
        <w:rPr>
          <w:rFonts w:ascii="Times New Roman" w:hAnsi="Times New Roman"/>
          <w:sz w:val="28"/>
          <w:szCs w:val="28"/>
        </w:rPr>
        <w:t xml:space="preserve">риложение </w:t>
      </w:r>
      <w:r w:rsidR="000B7676">
        <w:rPr>
          <w:rFonts w:ascii="Times New Roman" w:hAnsi="Times New Roman"/>
          <w:sz w:val="28"/>
          <w:szCs w:val="28"/>
        </w:rPr>
        <w:t>№</w:t>
      </w:r>
      <w:r w:rsidRPr="0040144C">
        <w:rPr>
          <w:rFonts w:ascii="Times New Roman" w:hAnsi="Times New Roman"/>
          <w:sz w:val="28"/>
          <w:szCs w:val="28"/>
        </w:rPr>
        <w:t>13).</w:t>
      </w:r>
    </w:p>
    <w:p w:rsidR="00E11A69" w:rsidRPr="0040144C" w:rsidRDefault="00E11A69" w:rsidP="00E11A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29. Утвердить перечень муниципальных целевых программ, финансовое обеспечение которых планируется в 201</w:t>
      </w:r>
      <w:r>
        <w:rPr>
          <w:rFonts w:ascii="Times New Roman" w:hAnsi="Times New Roman"/>
          <w:sz w:val="28"/>
          <w:szCs w:val="28"/>
        </w:rPr>
        <w:t>9</w:t>
      </w:r>
      <w:r w:rsidR="000B7676">
        <w:rPr>
          <w:rFonts w:ascii="Times New Roman" w:hAnsi="Times New Roman"/>
          <w:sz w:val="28"/>
          <w:szCs w:val="28"/>
        </w:rPr>
        <w:t xml:space="preserve"> году (П</w:t>
      </w:r>
      <w:r w:rsidRPr="0040144C">
        <w:rPr>
          <w:rFonts w:ascii="Times New Roman" w:hAnsi="Times New Roman"/>
          <w:sz w:val="28"/>
          <w:szCs w:val="28"/>
        </w:rPr>
        <w:t xml:space="preserve">риложение </w:t>
      </w:r>
      <w:r w:rsidR="000B7676">
        <w:rPr>
          <w:rFonts w:ascii="Times New Roman" w:hAnsi="Times New Roman"/>
          <w:sz w:val="28"/>
          <w:szCs w:val="28"/>
        </w:rPr>
        <w:t>№</w:t>
      </w:r>
      <w:r w:rsidRPr="0040144C">
        <w:rPr>
          <w:rFonts w:ascii="Times New Roman" w:hAnsi="Times New Roman"/>
          <w:sz w:val="28"/>
          <w:szCs w:val="28"/>
        </w:rPr>
        <w:t>14).</w:t>
      </w:r>
    </w:p>
    <w:p w:rsidR="00E11A69" w:rsidRPr="0040144C" w:rsidRDefault="00E11A69" w:rsidP="00E1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30. В ходе  исполнения местного бюджета показатели сводной  бюджетной росписи могут  быть изменены в соответствии с решениями начальника  Финансового отдела администрации городского округа Верхний Тагил без внесения в настоящее решение о бюджете:</w:t>
      </w:r>
    </w:p>
    <w:p w:rsidR="00E11A69" w:rsidRPr="0040144C" w:rsidRDefault="00E11A69" w:rsidP="00E1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- в случае исполнения судебных актов, предусматривающих обращение взыскания на средства местного бюджета;</w:t>
      </w:r>
    </w:p>
    <w:p w:rsidR="00E11A69" w:rsidRPr="0040144C" w:rsidRDefault="00E11A69" w:rsidP="00E1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- в случае использования (перераспределения) средств резервного фонда, а также средств, иным образом зарезервированных в составе утвержденных  бюджетных ассигнований, с указанием в решении о бюджете объема и направлений их использования;</w:t>
      </w:r>
    </w:p>
    <w:p w:rsidR="00E11A69" w:rsidRPr="0040144C" w:rsidRDefault="00E11A69" w:rsidP="00E1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lastRenderedPageBreak/>
        <w:t xml:space="preserve">- в случае </w:t>
      </w:r>
      <w:r>
        <w:rPr>
          <w:rFonts w:ascii="Times New Roman" w:hAnsi="Times New Roman"/>
          <w:sz w:val="28"/>
          <w:szCs w:val="28"/>
        </w:rPr>
        <w:t>распределения (</w:t>
      </w:r>
      <w:r w:rsidRPr="0040144C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>)</w:t>
      </w:r>
      <w:r w:rsidRPr="0040144C">
        <w:rPr>
          <w:rFonts w:ascii="Times New Roman" w:hAnsi="Times New Roman"/>
          <w:sz w:val="28"/>
          <w:szCs w:val="28"/>
        </w:rPr>
        <w:t xml:space="preserve">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E11A69" w:rsidRPr="0040144C" w:rsidRDefault="00E11A69" w:rsidP="00E1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- в случае изменения типа муниципальных учреждений и организационно – правовой формы муниципальных унитарных предприятий;</w:t>
      </w:r>
    </w:p>
    <w:p w:rsidR="00E11A69" w:rsidRPr="0040144C" w:rsidRDefault="00E11A69" w:rsidP="00E1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 xml:space="preserve"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 на исполнение указанных муниципальных контрактов в соответствии </w:t>
      </w:r>
      <w:r>
        <w:rPr>
          <w:rFonts w:ascii="Times New Roman" w:hAnsi="Times New Roman"/>
          <w:sz w:val="28"/>
          <w:szCs w:val="28"/>
        </w:rPr>
        <w:t>с требованиями, установленными Б</w:t>
      </w:r>
      <w:r w:rsidRPr="0040144C">
        <w:rPr>
          <w:rFonts w:ascii="Times New Roman" w:hAnsi="Times New Roman"/>
          <w:sz w:val="28"/>
          <w:szCs w:val="28"/>
        </w:rPr>
        <w:t>юджетным кодексом;</w:t>
      </w:r>
    </w:p>
    <w:p w:rsidR="00E11A69" w:rsidRPr="0040144C" w:rsidRDefault="00E11A69" w:rsidP="00E1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E11A69" w:rsidRPr="0040144C" w:rsidRDefault="00E11A69" w:rsidP="00E1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794FCA" w:rsidRPr="00E11A69" w:rsidRDefault="00E11A69" w:rsidP="00E1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144C">
        <w:rPr>
          <w:rFonts w:ascii="Times New Roman" w:hAnsi="Times New Roman"/>
          <w:sz w:val="28"/>
          <w:szCs w:val="28"/>
        </w:rPr>
        <w:t>31</w:t>
      </w:r>
      <w:r w:rsidRPr="00E82E41">
        <w:rPr>
          <w:rFonts w:ascii="Times New Roman" w:hAnsi="Times New Roman"/>
          <w:sz w:val="28"/>
          <w:szCs w:val="28"/>
        </w:rPr>
        <w:t>.</w:t>
      </w:r>
      <w:r w:rsidRPr="0040144C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40144C">
        <w:rPr>
          <w:rFonts w:ascii="Times New Roman" w:hAnsi="Times New Roman"/>
          <w:sz w:val="28"/>
          <w:szCs w:val="28"/>
        </w:rPr>
        <w:t>Не принимать к оплате обязательства, вытекающие из договоров, исполнение которых осуществляется за счет средств местного бюджета, сверх утвержденных лимитов бюджетных обязательств.</w:t>
      </w:r>
    </w:p>
    <w:p w:rsidR="00794FCA" w:rsidRPr="00591D52" w:rsidRDefault="00794FCA" w:rsidP="00794FCA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11A69">
        <w:rPr>
          <w:rFonts w:ascii="Times New Roman" w:hAnsi="Times New Roman"/>
          <w:sz w:val="28"/>
          <w:szCs w:val="28"/>
        </w:rPr>
        <w:t xml:space="preserve">    32</w:t>
      </w:r>
      <w:r w:rsidRPr="00591D52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794FCA" w:rsidRPr="006E6E3F" w:rsidRDefault="00794FCA" w:rsidP="00794FC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11A69">
        <w:rPr>
          <w:rFonts w:ascii="Times New Roman" w:hAnsi="Times New Roman"/>
          <w:sz w:val="28"/>
          <w:szCs w:val="28"/>
        </w:rPr>
        <w:t xml:space="preserve">    33</w:t>
      </w:r>
      <w:r w:rsidRPr="009714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603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Местные ведомости</w:t>
      </w:r>
      <w:r w:rsidRPr="000C1603">
        <w:rPr>
          <w:rFonts w:ascii="Times New Roman" w:hAnsi="Times New Roman"/>
          <w:sz w:val="28"/>
          <w:szCs w:val="28"/>
        </w:rPr>
        <w:t xml:space="preserve">» и разместить на официальном сайте городского округа Верхний </w:t>
      </w:r>
      <w:r w:rsidRPr="00707E67">
        <w:rPr>
          <w:rFonts w:ascii="Times New Roman" w:hAnsi="Times New Roman"/>
          <w:sz w:val="28"/>
          <w:szCs w:val="28"/>
        </w:rPr>
        <w:t xml:space="preserve">Тагил </w:t>
      </w:r>
      <w:hyperlink r:id="rId8" w:history="1">
        <w:r w:rsidRPr="006E6E3F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6E6E3F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6E6E3F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go</w:t>
        </w:r>
        <w:r w:rsidRPr="006E6E3F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-</w:t>
        </w:r>
        <w:r w:rsidRPr="006E6E3F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vtagil</w:t>
        </w:r>
        <w:r w:rsidRPr="006E6E3F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6E6E3F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6E6E3F">
        <w:rPr>
          <w:rFonts w:ascii="Times New Roman" w:hAnsi="Times New Roman"/>
          <w:color w:val="000000"/>
          <w:sz w:val="28"/>
          <w:szCs w:val="28"/>
        </w:rPr>
        <w:t>.</w:t>
      </w:r>
    </w:p>
    <w:p w:rsidR="00794FCA" w:rsidRDefault="00794FCA" w:rsidP="00794FCA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11A69">
        <w:rPr>
          <w:rFonts w:ascii="Times New Roman" w:hAnsi="Times New Roman"/>
          <w:sz w:val="28"/>
          <w:szCs w:val="28"/>
        </w:rPr>
        <w:t xml:space="preserve">    34</w:t>
      </w:r>
      <w:r w:rsidRPr="000F2DBC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</w:t>
      </w:r>
      <w:r w:rsidRPr="00AC7D89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главы администрации по экономическим вопросам (Поджарову Н.Е.).</w:t>
      </w:r>
    </w:p>
    <w:p w:rsidR="005E3FBD" w:rsidRDefault="005E3FBD" w:rsidP="005E3FBD">
      <w:pPr>
        <w:spacing w:after="0" w:line="240" w:lineRule="auto"/>
        <w:ind w:right="-144"/>
      </w:pPr>
    </w:p>
    <w:tbl>
      <w:tblPr>
        <w:tblW w:w="9720" w:type="dxa"/>
        <w:tblInd w:w="108" w:type="dxa"/>
        <w:tblLook w:val="01E0"/>
      </w:tblPr>
      <w:tblGrid>
        <w:gridCol w:w="9523"/>
        <w:gridCol w:w="222"/>
      </w:tblGrid>
      <w:tr w:rsidR="005E3FBD" w:rsidTr="00E861BE">
        <w:trPr>
          <w:trHeight w:val="1246"/>
        </w:trPr>
        <w:tc>
          <w:tcPr>
            <w:tcW w:w="4500" w:type="dxa"/>
          </w:tcPr>
          <w:tbl>
            <w:tblPr>
              <w:tblW w:w="9423" w:type="dxa"/>
              <w:tblInd w:w="108" w:type="dxa"/>
              <w:tblLook w:val="01E0"/>
            </w:tblPr>
            <w:tblGrid>
              <w:gridCol w:w="4500"/>
              <w:gridCol w:w="4923"/>
            </w:tblGrid>
            <w:tr w:rsidR="005E3FBD" w:rsidTr="005E3FBD">
              <w:trPr>
                <w:trHeight w:val="1246"/>
              </w:trPr>
              <w:tc>
                <w:tcPr>
                  <w:tcW w:w="4500" w:type="dxa"/>
                </w:tcPr>
                <w:p w:rsidR="005E3FBD" w:rsidRDefault="005E3FBD" w:rsidP="005E3FBD">
                  <w:pPr>
                    <w:spacing w:after="0" w:line="240" w:lineRule="auto"/>
                    <w:ind w:right="-14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Думы</w:t>
                  </w:r>
                </w:p>
                <w:p w:rsidR="005E3FBD" w:rsidRDefault="005E3FBD" w:rsidP="005E3FBD">
                  <w:pPr>
                    <w:spacing w:after="0" w:line="240" w:lineRule="auto"/>
                    <w:ind w:right="-14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5E3FBD" w:rsidRDefault="005E3FBD" w:rsidP="005E3FBD">
                  <w:pPr>
                    <w:spacing w:after="0" w:line="240" w:lineRule="auto"/>
                    <w:ind w:right="-14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подпись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   Е.А.Нехай</w:t>
                  </w:r>
                </w:p>
              </w:tc>
              <w:tc>
                <w:tcPr>
                  <w:tcW w:w="4923" w:type="dxa"/>
                </w:tcPr>
                <w:p w:rsidR="005E3FBD" w:rsidRDefault="005E3FBD" w:rsidP="005E3FBD">
                  <w:pPr>
                    <w:spacing w:after="0" w:line="240" w:lineRule="auto"/>
                    <w:ind w:right="-14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Глава  городского округа  </w:t>
                  </w:r>
                </w:p>
                <w:p w:rsidR="005E3FBD" w:rsidRDefault="005E3FBD" w:rsidP="005E3FBD">
                  <w:pPr>
                    <w:spacing w:after="0" w:line="240" w:lineRule="auto"/>
                    <w:ind w:right="-14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Верхний Тагил                                             </w:t>
                  </w:r>
                </w:p>
                <w:p w:rsidR="005E3FBD" w:rsidRDefault="005E3FBD" w:rsidP="005E3FBD">
                  <w:pPr>
                    <w:spacing w:after="0" w:line="240" w:lineRule="auto"/>
                    <w:ind w:right="-14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подпись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 В.Г. Кириченко</w:t>
                  </w:r>
                </w:p>
              </w:tc>
            </w:tr>
          </w:tbl>
          <w:p w:rsidR="005E3FBD" w:rsidRDefault="005E3FBD" w:rsidP="005E3FBD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FBD" w:rsidRDefault="005E3FBD" w:rsidP="005E3FBD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Верно</w:t>
            </w:r>
          </w:p>
          <w:p w:rsidR="005E3FBD" w:rsidRDefault="005E3FBD" w:rsidP="005E3FBD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ведущий специалист Думы</w:t>
            </w:r>
          </w:p>
          <w:p w:rsidR="005E3FBD" w:rsidRDefault="005E3FBD" w:rsidP="005E3FBD">
            <w:pPr>
              <w:spacing w:after="0" w:line="240" w:lineRule="auto"/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городского округа Верхний Тагил                                                                   О.Г.Мезенина</w:t>
            </w:r>
          </w:p>
          <w:p w:rsidR="005E3FBD" w:rsidRDefault="005E3FBD" w:rsidP="005E3FBD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5E3FBD" w:rsidRDefault="005E3FBD" w:rsidP="005E3FBD">
            <w:pPr>
              <w:spacing w:after="0" w:line="240" w:lineRule="auto"/>
              <w:ind w:right="-14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47F3" w:rsidRDefault="00A047F3" w:rsidP="00E11A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7F3" w:rsidRDefault="00A047F3" w:rsidP="00E11A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A69" w:rsidRPr="0056333B" w:rsidRDefault="00E11A69" w:rsidP="00E11A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33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 </w:t>
      </w:r>
      <w:r w:rsidRPr="0056333B">
        <w:rPr>
          <w:rFonts w:ascii="Times New Roman" w:hAnsi="Times New Roman"/>
          <w:b/>
          <w:sz w:val="24"/>
          <w:szCs w:val="24"/>
        </w:rPr>
        <w:t>№</w:t>
      </w:r>
      <w:r w:rsidRPr="0056333B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E11A69" w:rsidRPr="0056333B" w:rsidRDefault="00E11A69" w:rsidP="00E11A69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33B">
        <w:rPr>
          <w:rFonts w:ascii="Times New Roman" w:eastAsia="Times New Roman" w:hAnsi="Times New Roman" w:cs="Times New Roman"/>
          <w:b/>
          <w:sz w:val="24"/>
          <w:szCs w:val="24"/>
        </w:rPr>
        <w:t xml:space="preserve">к Решению Думы </w:t>
      </w:r>
    </w:p>
    <w:p w:rsidR="00E11A69" w:rsidRPr="0056333B" w:rsidRDefault="00E11A69" w:rsidP="00E11A69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33B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Верхний  Тагил</w:t>
      </w:r>
    </w:p>
    <w:p w:rsidR="00E11A69" w:rsidRPr="0056333B" w:rsidRDefault="00E11A69" w:rsidP="00E11A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3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от </w:t>
      </w:r>
      <w:r w:rsidRPr="0056333B">
        <w:rPr>
          <w:rFonts w:ascii="Times New Roman" w:hAnsi="Times New Roman"/>
          <w:b/>
          <w:sz w:val="24"/>
          <w:szCs w:val="24"/>
        </w:rPr>
        <w:t>14.12.2018г.</w:t>
      </w:r>
      <w:r w:rsidRPr="0056333B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E82E41">
        <w:rPr>
          <w:rFonts w:ascii="Times New Roman" w:hAnsi="Times New Roman"/>
          <w:b/>
          <w:sz w:val="24"/>
          <w:szCs w:val="24"/>
        </w:rPr>
        <w:t>27/1</w:t>
      </w:r>
    </w:p>
    <w:p w:rsidR="00E11A69" w:rsidRDefault="00E11A69" w:rsidP="00E11A6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E11A69" w:rsidRPr="00425A58" w:rsidRDefault="00E11A69" w:rsidP="00E11A6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E11A69" w:rsidRDefault="00E11A69" w:rsidP="00E11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A58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распределения доходов, мобилизуемых на территории городского округа Верхний Тагил, нормативы по которым  не установлены законодательством Российской Федерации и </w:t>
      </w:r>
    </w:p>
    <w:p w:rsidR="00E11A69" w:rsidRPr="00425A58" w:rsidRDefault="00E11A69" w:rsidP="00E1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A58">
        <w:rPr>
          <w:rFonts w:ascii="Times New Roman" w:eastAsia="Times New Roman" w:hAnsi="Times New Roman" w:cs="Times New Roman"/>
          <w:b/>
          <w:sz w:val="28"/>
          <w:szCs w:val="28"/>
        </w:rPr>
        <w:t>Свердловской области</w:t>
      </w:r>
    </w:p>
    <w:p w:rsidR="00E11A69" w:rsidRPr="00425A58" w:rsidRDefault="00E11A69" w:rsidP="00E11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6720"/>
        <w:gridCol w:w="1822"/>
      </w:tblGrid>
      <w:tr w:rsidR="00E11A69" w:rsidRPr="00425A58" w:rsidTr="00E11A69">
        <w:tc>
          <w:tcPr>
            <w:tcW w:w="1029" w:type="dxa"/>
          </w:tcPr>
          <w:p w:rsidR="00E11A69" w:rsidRPr="00425A58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6720" w:type="dxa"/>
          </w:tcPr>
          <w:p w:rsidR="00E11A69" w:rsidRPr="00425A58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822" w:type="dxa"/>
          </w:tcPr>
          <w:p w:rsidR="00E11A69" w:rsidRPr="00425A58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зачисления в местный бюджет</w:t>
            </w:r>
          </w:p>
        </w:tc>
      </w:tr>
      <w:tr w:rsidR="00E11A69" w:rsidRPr="00425A58" w:rsidTr="00E11A69">
        <w:tc>
          <w:tcPr>
            <w:tcW w:w="1029" w:type="dxa"/>
          </w:tcPr>
          <w:p w:rsidR="00E11A69" w:rsidRPr="00425A58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0" w:type="dxa"/>
          </w:tcPr>
          <w:p w:rsidR="00E11A69" w:rsidRPr="00425A58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2" w:type="dxa"/>
          </w:tcPr>
          <w:p w:rsidR="00E11A69" w:rsidRPr="00425A58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1A69" w:rsidRPr="00425A58" w:rsidTr="00E11A69">
        <w:tc>
          <w:tcPr>
            <w:tcW w:w="1029" w:type="dxa"/>
          </w:tcPr>
          <w:p w:rsidR="00E11A69" w:rsidRPr="00425A58" w:rsidRDefault="00E11A69" w:rsidP="00E11A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:rsidR="00E11A69" w:rsidRPr="00425A58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22" w:type="dxa"/>
          </w:tcPr>
          <w:p w:rsidR="00E11A69" w:rsidRPr="00425A58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1A69" w:rsidRPr="00425A58" w:rsidTr="00E11A69">
        <w:tc>
          <w:tcPr>
            <w:tcW w:w="1029" w:type="dxa"/>
          </w:tcPr>
          <w:p w:rsidR="00E11A69" w:rsidRPr="00425A58" w:rsidRDefault="00E11A69" w:rsidP="00E11A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:rsidR="00E11A69" w:rsidRPr="00425A58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822" w:type="dxa"/>
          </w:tcPr>
          <w:p w:rsidR="00E11A69" w:rsidRPr="00425A58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11A69" w:rsidRPr="00425A58" w:rsidTr="00E11A69">
        <w:tc>
          <w:tcPr>
            <w:tcW w:w="1029" w:type="dxa"/>
          </w:tcPr>
          <w:p w:rsidR="00E11A69" w:rsidRPr="00425A58" w:rsidRDefault="00E11A69" w:rsidP="00E11A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:rsidR="00E11A69" w:rsidRPr="00425A58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Доходы от оказания  платных услуг  и компенсации затрат государства  </w:t>
            </w:r>
          </w:p>
        </w:tc>
        <w:tc>
          <w:tcPr>
            <w:tcW w:w="1822" w:type="dxa"/>
          </w:tcPr>
          <w:p w:rsidR="00E11A69" w:rsidRPr="00425A58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1A69" w:rsidRPr="00425A58" w:rsidTr="00E11A69">
        <w:tc>
          <w:tcPr>
            <w:tcW w:w="1029" w:type="dxa"/>
          </w:tcPr>
          <w:p w:rsidR="00E11A69" w:rsidRPr="00425A58" w:rsidRDefault="00E11A69" w:rsidP="00E11A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:rsidR="00E11A69" w:rsidRPr="00425A58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  <w:p w:rsidR="00E11A69" w:rsidRPr="00425A58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11A69" w:rsidRPr="00425A58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11A69" w:rsidRPr="00425A58" w:rsidTr="00E11A69">
        <w:tc>
          <w:tcPr>
            <w:tcW w:w="1029" w:type="dxa"/>
          </w:tcPr>
          <w:p w:rsidR="00E11A69" w:rsidRPr="00425A58" w:rsidRDefault="00E11A69" w:rsidP="00E11A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:rsidR="00E11A69" w:rsidRPr="00425A58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22" w:type="dxa"/>
          </w:tcPr>
          <w:p w:rsidR="00E11A69" w:rsidRPr="00425A58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1A69" w:rsidRPr="00425A58" w:rsidTr="00E11A69">
        <w:tc>
          <w:tcPr>
            <w:tcW w:w="1029" w:type="dxa"/>
          </w:tcPr>
          <w:p w:rsidR="00E11A69" w:rsidRPr="00425A58" w:rsidRDefault="00E11A69" w:rsidP="00E11A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:rsidR="00E11A69" w:rsidRPr="00425A58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  городских округов</w:t>
            </w:r>
          </w:p>
        </w:tc>
        <w:tc>
          <w:tcPr>
            <w:tcW w:w="1822" w:type="dxa"/>
          </w:tcPr>
          <w:p w:rsidR="00E11A69" w:rsidRPr="00425A58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11A69" w:rsidRPr="00425A58" w:rsidTr="00E11A69">
        <w:tc>
          <w:tcPr>
            <w:tcW w:w="1029" w:type="dxa"/>
          </w:tcPr>
          <w:p w:rsidR="00E11A69" w:rsidRPr="00425A58" w:rsidRDefault="00E11A69" w:rsidP="00E11A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:rsidR="00E11A69" w:rsidRPr="00425A58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822" w:type="dxa"/>
          </w:tcPr>
          <w:p w:rsidR="00E11A69" w:rsidRPr="00425A58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11A69" w:rsidRPr="00425A58" w:rsidTr="00E11A69">
        <w:tc>
          <w:tcPr>
            <w:tcW w:w="1029" w:type="dxa"/>
          </w:tcPr>
          <w:p w:rsidR="00E11A69" w:rsidRPr="00425A58" w:rsidRDefault="00E11A69" w:rsidP="00E11A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:rsidR="00E11A69" w:rsidRPr="00425A58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  <w:p w:rsidR="00E11A69" w:rsidRPr="00425A58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</w:tcPr>
          <w:p w:rsidR="00E11A69" w:rsidRPr="00425A58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1A69" w:rsidRPr="00425A58" w:rsidTr="00E11A69">
        <w:tc>
          <w:tcPr>
            <w:tcW w:w="1029" w:type="dxa"/>
          </w:tcPr>
          <w:p w:rsidR="00E11A69" w:rsidRPr="00425A58" w:rsidRDefault="00E11A69" w:rsidP="00E11A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:rsidR="00E11A69" w:rsidRPr="00425A58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2" w:type="dxa"/>
          </w:tcPr>
          <w:p w:rsidR="00E11A69" w:rsidRPr="00425A58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11A69" w:rsidRPr="00425A58" w:rsidTr="00E11A69">
        <w:tc>
          <w:tcPr>
            <w:tcW w:w="1029" w:type="dxa"/>
          </w:tcPr>
          <w:p w:rsidR="00E11A69" w:rsidRPr="00425A58" w:rsidRDefault="00E11A69" w:rsidP="00E11A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:rsidR="00E11A69" w:rsidRPr="00425A58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Прочие безвозмездные перечисления</w:t>
            </w:r>
          </w:p>
          <w:p w:rsidR="00E11A69" w:rsidRPr="00425A58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</w:tcPr>
          <w:p w:rsidR="00E11A69" w:rsidRPr="00425A58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1A69" w:rsidRPr="00425A58" w:rsidTr="00E11A69">
        <w:tc>
          <w:tcPr>
            <w:tcW w:w="1029" w:type="dxa"/>
          </w:tcPr>
          <w:p w:rsidR="00E11A69" w:rsidRPr="00425A58" w:rsidRDefault="00E11A69" w:rsidP="00E11A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:rsidR="00E11A69" w:rsidRPr="00425A58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безвозмездные перечисления в бюджеты городских округов</w:t>
            </w:r>
          </w:p>
        </w:tc>
        <w:tc>
          <w:tcPr>
            <w:tcW w:w="1822" w:type="dxa"/>
          </w:tcPr>
          <w:p w:rsidR="00E11A69" w:rsidRPr="00425A58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11A69" w:rsidRPr="00425A58" w:rsidTr="00E11A69">
        <w:tc>
          <w:tcPr>
            <w:tcW w:w="1029" w:type="dxa"/>
          </w:tcPr>
          <w:p w:rsidR="00E11A69" w:rsidRPr="00425A58" w:rsidRDefault="00E11A69" w:rsidP="00E11A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:rsidR="00E11A69" w:rsidRPr="00425A58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Перечисления для  осуществления возврата (зачета) излишне уплаченных или излишне взысканных налогов, сборов и иных платежей,  а  также  сумм  процентов за несвоевременное </w:t>
            </w:r>
            <w:r w:rsidRPr="00425A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осуществление такого возврата  и процентов, начисленных на излишне взысканные суммы</w:t>
            </w:r>
          </w:p>
        </w:tc>
        <w:tc>
          <w:tcPr>
            <w:tcW w:w="1822" w:type="dxa"/>
          </w:tcPr>
          <w:p w:rsidR="00E11A69" w:rsidRPr="00425A58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E11A69" w:rsidRPr="00425A58" w:rsidTr="00E11A69">
        <w:tc>
          <w:tcPr>
            <w:tcW w:w="1029" w:type="dxa"/>
          </w:tcPr>
          <w:p w:rsidR="00E11A69" w:rsidRPr="00425A58" w:rsidRDefault="00E11A69" w:rsidP="00E11A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:rsidR="00E11A69" w:rsidRPr="00425A58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Перечисления из бюджетов городских округов (в бюджеты городских округов) для  осуществления возврата (зачета) излишне уплаченных или излишне взысканных налогов, сборов и иных платежей,  а  также  сумм  процентов за несвоевременное осуществление такого возврата  и процентов, начисленных на излишне взысканные суммы</w:t>
            </w:r>
          </w:p>
        </w:tc>
        <w:tc>
          <w:tcPr>
            <w:tcW w:w="1822" w:type="dxa"/>
          </w:tcPr>
          <w:p w:rsidR="00E11A69" w:rsidRPr="00425A58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11A69" w:rsidRPr="00425A58" w:rsidTr="00E11A69">
        <w:tc>
          <w:tcPr>
            <w:tcW w:w="1029" w:type="dxa"/>
          </w:tcPr>
          <w:p w:rsidR="00E11A69" w:rsidRPr="00425A58" w:rsidRDefault="00E11A69" w:rsidP="00E11A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:rsidR="00E11A69" w:rsidRPr="00425A58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1822" w:type="dxa"/>
          </w:tcPr>
          <w:p w:rsidR="00E11A69" w:rsidRPr="00425A58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1A69" w:rsidRPr="00425A58" w:rsidTr="00E11A69">
        <w:tc>
          <w:tcPr>
            <w:tcW w:w="1029" w:type="dxa"/>
          </w:tcPr>
          <w:p w:rsidR="00E11A69" w:rsidRPr="00425A58" w:rsidRDefault="00E11A69" w:rsidP="00E11A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:rsidR="00E11A69" w:rsidRPr="00425A58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822" w:type="dxa"/>
          </w:tcPr>
          <w:p w:rsidR="00E11A69" w:rsidRPr="00425A58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11A69" w:rsidRPr="00425A58" w:rsidTr="00E11A69">
        <w:tc>
          <w:tcPr>
            <w:tcW w:w="1029" w:type="dxa"/>
          </w:tcPr>
          <w:p w:rsidR="00E11A69" w:rsidRPr="00425A58" w:rsidRDefault="00E11A69" w:rsidP="00E11A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:rsidR="00E11A69" w:rsidRPr="008767D8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6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22" w:type="dxa"/>
          </w:tcPr>
          <w:p w:rsidR="00E11A69" w:rsidRPr="00425A58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1A69" w:rsidRPr="00425A58" w:rsidTr="00E11A69">
        <w:tc>
          <w:tcPr>
            <w:tcW w:w="1029" w:type="dxa"/>
          </w:tcPr>
          <w:p w:rsidR="00E11A69" w:rsidRPr="00425A58" w:rsidRDefault="00E11A69" w:rsidP="00E11A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:rsidR="00E11A69" w:rsidRPr="00425A58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 остатков субсидий  и субвенций из бюджетов городских округов</w:t>
            </w:r>
          </w:p>
        </w:tc>
        <w:tc>
          <w:tcPr>
            <w:tcW w:w="1822" w:type="dxa"/>
          </w:tcPr>
          <w:p w:rsidR="00E11A69" w:rsidRPr="00425A58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A5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11A69" w:rsidRPr="00425A58" w:rsidRDefault="00E11A69" w:rsidP="00E11A69">
      <w:pPr>
        <w:tabs>
          <w:tab w:val="left" w:pos="11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1A69" w:rsidRPr="00425A58" w:rsidRDefault="00E11A69" w:rsidP="00E11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A69" w:rsidRDefault="00E11A69" w:rsidP="00794FCA"/>
    <w:p w:rsidR="00E11A69" w:rsidRDefault="00E11A69" w:rsidP="00794FCA"/>
    <w:p w:rsidR="00E11A69" w:rsidRDefault="00E11A69" w:rsidP="00794FCA"/>
    <w:p w:rsidR="00E11A69" w:rsidRDefault="00E11A69" w:rsidP="00794FCA"/>
    <w:p w:rsidR="00E11A69" w:rsidRDefault="00E11A69" w:rsidP="00794FCA"/>
    <w:p w:rsidR="00E11A69" w:rsidRDefault="00E11A69" w:rsidP="00794FCA"/>
    <w:p w:rsidR="00E11A69" w:rsidRDefault="00E11A69" w:rsidP="00794FCA"/>
    <w:p w:rsidR="00E11A69" w:rsidRDefault="00E11A69" w:rsidP="00794FCA"/>
    <w:p w:rsidR="00E11A69" w:rsidRDefault="00E11A69" w:rsidP="00794FCA"/>
    <w:p w:rsidR="00E11A69" w:rsidRDefault="00E11A69" w:rsidP="00794FCA"/>
    <w:p w:rsidR="00E11A69" w:rsidRDefault="00E11A69" w:rsidP="00794FCA"/>
    <w:p w:rsidR="00E11A69" w:rsidRDefault="00E11A69" w:rsidP="00794FCA"/>
    <w:p w:rsidR="00E11A69" w:rsidRDefault="00E11A69" w:rsidP="00794FCA"/>
    <w:p w:rsidR="00E11A69" w:rsidRDefault="00E11A69" w:rsidP="00794FCA"/>
    <w:p w:rsidR="00E11A69" w:rsidRDefault="00E11A69" w:rsidP="00794FCA"/>
    <w:p w:rsidR="00E11A69" w:rsidRDefault="00E11A69" w:rsidP="00794FCA"/>
    <w:p w:rsidR="00E11A69" w:rsidRDefault="00E11A69" w:rsidP="00794FCA"/>
    <w:p w:rsidR="00E11A69" w:rsidRDefault="00E11A69" w:rsidP="00794FCA"/>
    <w:p w:rsidR="00E11A69" w:rsidRPr="00870E47" w:rsidRDefault="00E11A69" w:rsidP="00E11A69">
      <w:pPr>
        <w:tabs>
          <w:tab w:val="left" w:pos="11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1A69" w:rsidRPr="00870E47" w:rsidRDefault="00E11A69" w:rsidP="00E11A69">
      <w:pPr>
        <w:tabs>
          <w:tab w:val="left" w:pos="112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E4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Pr="00870E47">
        <w:rPr>
          <w:rFonts w:ascii="Times New Roman" w:hAnsi="Times New Roman"/>
          <w:b/>
          <w:sz w:val="24"/>
          <w:szCs w:val="24"/>
        </w:rPr>
        <w:t>№</w:t>
      </w:r>
      <w:r w:rsidRPr="00870E47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E11A69" w:rsidRPr="00870E47" w:rsidRDefault="00E11A69" w:rsidP="00E11A69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E47">
        <w:rPr>
          <w:rFonts w:ascii="Times New Roman" w:eastAsia="Times New Roman" w:hAnsi="Times New Roman" w:cs="Times New Roman"/>
          <w:b/>
          <w:sz w:val="24"/>
          <w:szCs w:val="24"/>
        </w:rPr>
        <w:t xml:space="preserve">к Решению Думы </w:t>
      </w:r>
    </w:p>
    <w:p w:rsidR="00E11A69" w:rsidRPr="00870E47" w:rsidRDefault="00E11A69" w:rsidP="00E11A69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E47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округа Верхний  Тагил                                                                                                                                              </w:t>
      </w:r>
      <w:r w:rsidRPr="00870E47">
        <w:rPr>
          <w:rFonts w:ascii="Times New Roman" w:hAnsi="Times New Roman"/>
          <w:b/>
          <w:sz w:val="24"/>
          <w:szCs w:val="24"/>
        </w:rPr>
        <w:t>от 14.12.2018</w:t>
      </w:r>
      <w:r w:rsidRPr="00870E47"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  <w:t>.</w:t>
      </w:r>
      <w:r w:rsidRPr="00870E47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E82E41">
        <w:rPr>
          <w:rFonts w:ascii="Times New Roman" w:hAnsi="Times New Roman"/>
          <w:b/>
          <w:sz w:val="24"/>
          <w:szCs w:val="24"/>
        </w:rPr>
        <w:t>27/1</w:t>
      </w:r>
      <w:r w:rsidRPr="00870E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0E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</w:t>
      </w:r>
      <w:r w:rsidRPr="00870E4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E11A69" w:rsidRPr="003E389A" w:rsidRDefault="00E11A69" w:rsidP="00E11A69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E11A69" w:rsidRPr="00870E47" w:rsidRDefault="00E11A69" w:rsidP="00E11A69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E47">
        <w:rPr>
          <w:rFonts w:ascii="Times New Roman" w:eastAsia="Times New Roman" w:hAnsi="Times New Roman" w:cs="Times New Roman"/>
          <w:b/>
          <w:sz w:val="24"/>
          <w:szCs w:val="24"/>
        </w:rPr>
        <w:t>Свод  доходов  местного бюджета на 2019 год, сгруппированных  в соответствии  с  классификацией  доходов бюджетов Российской Федерации</w:t>
      </w:r>
    </w:p>
    <w:p w:rsidR="00E11A69" w:rsidRPr="00870E47" w:rsidRDefault="00E11A69" w:rsidP="00E11A69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340"/>
        <w:gridCol w:w="6120"/>
        <w:gridCol w:w="1771"/>
      </w:tblGrid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 строки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342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  <w:p w:rsidR="00E11A69" w:rsidRPr="003E389A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(руб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2"/>
              <w:tabs>
                <w:tab w:val="left" w:pos="1122"/>
              </w:tabs>
              <w:spacing w:line="240" w:lineRule="auto"/>
              <w:rPr>
                <w:rFonts w:ascii="Cambria" w:eastAsia="Times New Roman" w:hAnsi="Cambria" w:cs="Times New Roman"/>
                <w:color w:val="auto"/>
                <w:sz w:val="18"/>
                <w:szCs w:val="18"/>
              </w:rPr>
            </w:pPr>
            <w:r w:rsidRPr="00E11A69">
              <w:rPr>
                <w:rFonts w:ascii="Cambria" w:eastAsia="Times New Roman" w:hAnsi="Cambria" w:cs="Times New Roman"/>
                <w:color w:val="auto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149 246 354</w:t>
            </w:r>
          </w:p>
        </w:tc>
      </w:tr>
      <w:tr w:rsidR="00E11A69" w:rsidRPr="003E389A" w:rsidTr="00E11A69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2"/>
              <w:tabs>
                <w:tab w:val="left" w:pos="1122"/>
              </w:tabs>
              <w:spacing w:line="240" w:lineRule="auto"/>
              <w:rPr>
                <w:rFonts w:ascii="Cambria" w:eastAsia="Times New Roman" w:hAnsi="Cambria" w:cs="Times New Roman"/>
                <w:i/>
                <w:color w:val="auto"/>
                <w:sz w:val="18"/>
                <w:szCs w:val="18"/>
              </w:rPr>
            </w:pPr>
            <w:r w:rsidRPr="00E11A69">
              <w:rPr>
                <w:rFonts w:ascii="Cambria" w:eastAsia="Times New Roman" w:hAnsi="Cambria" w:cs="Times New Roman"/>
                <w:i/>
                <w:color w:val="auto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106 543 000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106 543 000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104 343 000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документы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800 000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182 1 01 02030 01 0000 110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кодекса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300 000</w:t>
            </w:r>
          </w:p>
        </w:tc>
      </w:tr>
      <w:tr w:rsidR="00E11A69" w:rsidRPr="003E389A" w:rsidTr="00E11A69">
        <w:trPr>
          <w:cantSplit/>
          <w:trHeight w:val="11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182 1 01 02040 01 0000 110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Налогового кодекса Российской Федерации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1 100 000</w:t>
            </w:r>
          </w:p>
        </w:tc>
      </w:tr>
      <w:tr w:rsidR="00E11A69" w:rsidRPr="003E389A" w:rsidTr="00E11A69">
        <w:trPr>
          <w:cantSplit/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695D5D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10 273 000</w:t>
            </w:r>
          </w:p>
        </w:tc>
      </w:tr>
      <w:tr w:rsidR="00E11A69" w:rsidRPr="003E389A" w:rsidTr="00E11A69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100 1 03 02230 01 0000 110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 отчислений в местные бюджеты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3 811 200</w:t>
            </w:r>
          </w:p>
        </w:tc>
      </w:tr>
      <w:tr w:rsidR="00E11A69" w:rsidRPr="003E389A" w:rsidTr="00E11A69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100 1 03 02240 01 0000 110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 отчислений в местные бюджеты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30 820</w:t>
            </w:r>
          </w:p>
        </w:tc>
      </w:tr>
      <w:tr w:rsidR="00E11A69" w:rsidRPr="003E389A" w:rsidTr="00E11A69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100 1 03 02250 01 0000 110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 отчислений в местные бюджеты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6 430 980</w:t>
            </w:r>
          </w:p>
        </w:tc>
      </w:tr>
      <w:tr w:rsidR="00E11A69" w:rsidRPr="003E389A" w:rsidTr="00E11A69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100 1 03 02260 01 0000 110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 отчислений в местные бюджеты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7 504 000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CA098B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182 1 05 01000 00 0000 110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ConsPlusNormal"/>
              <w:jc w:val="both"/>
              <w:rPr>
                <w:i/>
              </w:rPr>
            </w:pPr>
            <w:r w:rsidRPr="00E11A69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3 553 000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CA098B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182 1 05 01010 01 0000 110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ConsPlusNormal"/>
              <w:jc w:val="both"/>
            </w:pPr>
            <w:r w:rsidRPr="00E11A69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696 000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CA098B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182 1 05 01011 01 0000 110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ConsPlusNormal"/>
              <w:jc w:val="both"/>
            </w:pPr>
            <w:r w:rsidRPr="00E11A69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696 000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CA098B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182 1 05 01012 01 0000 110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ConsPlusNormal"/>
              <w:jc w:val="both"/>
            </w:pPr>
            <w:r w:rsidRPr="00E11A69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CA098B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182 1 05 01020 01 0000 110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ConsPlusNormal"/>
              <w:jc w:val="both"/>
            </w:pPr>
            <w:r w:rsidRPr="00E11A69"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2 857 000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CA098B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182 1 05 01021 01 0000 110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ConsPlusNormal"/>
              <w:jc w:val="both"/>
            </w:pPr>
            <w:r w:rsidRPr="00E11A69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2 857 000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CA098B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182 1 05 01022 01 0000 110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ConsPlusNormal"/>
              <w:jc w:val="both"/>
            </w:pPr>
            <w:r w:rsidRPr="00E11A69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CA098B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182 1 05 01050 01 0000 110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ConsPlusNormal"/>
              <w:jc w:val="both"/>
            </w:pPr>
            <w:r w:rsidRPr="00E11A69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CA098B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182 1 05 02000 02 0000 110 </w:t>
            </w:r>
          </w:p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3 558 000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182 1 05 020</w:t>
            </w: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3 558 000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182 1 05 020</w:t>
            </w: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3E389A" w:rsidTr="00E11A69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182 1 05 03000 01 0000 110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182 10 5 03010 01 0000 110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BC56AD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11A69">
              <w:rPr>
                <w:rFonts w:ascii="Times New Roman" w:hAnsi="Times New Roman" w:cs="Times New Roman"/>
                <w:b w:val="0"/>
                <w:sz w:val="18"/>
                <w:szCs w:val="18"/>
              </w:rPr>
              <w:t>182 1 05 03020 01 0000 110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11A69">
              <w:rPr>
                <w:rFonts w:ascii="Times New Roman" w:hAnsi="Times New Roman" w:cs="Times New Roman"/>
                <w:b w:val="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BC56AD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182 1 05 04000 02 0000 110 </w:t>
            </w:r>
          </w:p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393 000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BC56AD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182 1 05 04010 02 0000 110 </w:t>
            </w:r>
          </w:p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393 000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Налоги  на имущество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8 307 000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695D5D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182 1 06 01000 00 0000 000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 w:val="0"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2 808 000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182 1 06 01020 04 0000 110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2 808 000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5 499 000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182 1 06 06030 00 0000 110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3 739 000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182 1 06 06032 04 0000 110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3 739 000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182 1 06 06040 00 0000 110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1 760 000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182 1 06 06042 04 0000 110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1 760 000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000 1 08 00000 01 0000 110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1 707 000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182 1 08 03000 01 0000 110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1A69">
              <w:rPr>
                <w:rFonts w:ascii="Calibri" w:eastAsia="Times New Roman" w:hAnsi="Calibri" w:cs="Times New Roman"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1 699 000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182 1 08 03010 01 0000 110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1 699 000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901 1 08 07150 01 1000 110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 за выдачу разрешения на установку рекламной конструкции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901 1 08 07173 01 1000 110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8 000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12 195 354</w:t>
            </w:r>
          </w:p>
        </w:tc>
      </w:tr>
      <w:tr w:rsidR="00E11A69" w:rsidRPr="003E389A" w:rsidTr="00E11A69">
        <w:trPr>
          <w:cantSplit/>
          <w:trHeight w:val="4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000 1 11 05000 00 0000 120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12 195 354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000 1 11 05012 00 0000 120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9 597 000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901 1 11 05012 04 0000 120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9 597 000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000 1 11 05020 00 0000 120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235 000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901 1 11 05024 04 0000 120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Доходы, получаемые в виде арендной платы, а также средства от продажи </w:t>
            </w: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235 000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000 1 11 05034 00 0000 120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E11A6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17 354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906 1 11 05034 04 0000 120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11A69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17 354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000 1 11 05070 00 0000 120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2 346 000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901 1 11 05074 04 0000 120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2 346 000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901 1 11 05074 04 0003 120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 w:rsidRPr="00E11A6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(доходы от сдачи в аренду объектов нежилого фонда городских округов, находящихся  в казне городских округов и не являющихся памятникам истории, культуры и градостроительства)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1 352 000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901 1 11 05074 04 0004 120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 w:rsidRPr="00E11A6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(плата за пользование жилыми помещениями (плата за наём) муниципального жилого фонда, находящегося в казне городских округов)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938 000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901 1 11 05074 04 0008 120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 w:rsidRPr="00E11A6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(доходы по договорам  на установку и эксплуатацию рекламной конструкции на недвижимом имуществе, находящемся в казне городских округов)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56 000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901 1 11 05074 04 0009 120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E11A6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рочие доходы от сдачи в аренду имущества, находящегося в казне городских округов)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000 1 11 07000 00 0000 120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000 1 11 07010 00 0000 120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перечисления части прибыли, государственных и муниципальных унитарных предприятий,  остающейся  после уплаты налогов и иных обязательных платежей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901 1 11 07014 04 0000 120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перечисления части прибыли, остающейся  после уплаты налогов и иных обязательных платежей муниципальных унитарных предприятий, созданных городскими округами.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>000 1 12 00000 00 0000 000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1 210 000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48 1 12 01010 01 0000 120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241 000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048 1 12 01030 01 0000 120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611 000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048 1 12 01041 01 0000 120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Плата за размещение отходов производства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358 000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048 1 12 01042 01 0000 120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000 1 13 00000 00 0000 000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747 000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000 1 13 01994 04 0000 130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000 1 13 02994 04 0000 130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747 000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000 1 13 02994 04 0005 130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Прочие доходы от компенсации затрат бюджетов городских округов</w:t>
            </w: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(прочие доходы от компенсации затрат бюджетов городских округов (в части осуществления расходов по организации  питания сотрудников в дошкольных образовательных учреждениях))</w:t>
            </w:r>
            <w:r w:rsidRPr="00E11A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747 000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906 1 13 02994 04 0005 130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Calibri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(прочие доходы от компенсации затрат бюджетов городских округов (в части осуществления расходов по организации  питания сотрудников в дошкольных образовательных учреждениях))</w:t>
            </w: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747 000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622 000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000 1 14 02000 00 0000 000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Доходы  от  реализации имущества,  находящегося   в  государственной  и  муниципальной 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466 000</w:t>
            </w:r>
          </w:p>
        </w:tc>
      </w:tr>
      <w:tr w:rsidR="00E11A69" w:rsidRPr="003E389A" w:rsidTr="00E11A69">
        <w:trPr>
          <w:cantSplit/>
          <w:trHeight w:val="72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901 1 14 02040 04 0000 410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 от  реализации    имущества,  находящегося  в  собственности  городских  округов (за  исключением имущества муниципальных бюджетных и  автономных учреждений, а  также имущества муниципальных унитарных предприятий, в том числе казенных) в  части  реализации основных  средств   по  указанному  имуществу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466 000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901 1 14 02043 04 0000 410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466 000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000 1 14 06000 00 0000 4</w:t>
            </w: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156 000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901 1 14 06010 00 0000 4</w:t>
            </w: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156 000</w:t>
            </w:r>
          </w:p>
        </w:tc>
      </w:tr>
      <w:tr w:rsidR="00E11A69" w:rsidRPr="003E389A" w:rsidTr="00E11A69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901 1 14 06012 04 0000 4</w:t>
            </w: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156 000</w:t>
            </w:r>
          </w:p>
        </w:tc>
      </w:tr>
      <w:tr w:rsidR="00E11A69" w:rsidRPr="003E389A" w:rsidTr="00E11A69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000 1 14 06020 00 0000 4</w:t>
            </w: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Доходы от продажи земельных участков государственная собственность на которые разграничена (за исключением земельных участков автономных учреждений) 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3E389A" w:rsidTr="00E11A69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901 1 14 06020 00 0000 4</w:t>
            </w: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продажи земельных участков государственная собственность на которые разграничена (за исключением земельных участков автономных учреждений) 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3E389A" w:rsidTr="00E11A69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901 1 14 06024 04 0000 4</w:t>
            </w: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138 000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182 1 16 03000 00 0000 140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E11A69">
              <w:rPr>
                <w:rFonts w:ascii="Calibri" w:eastAsia="Times New Roman" w:hAnsi="Calibri" w:cs="Times New Roman"/>
                <w:i/>
                <w:sz w:val="18"/>
                <w:szCs w:val="18"/>
              </w:rPr>
              <w:t xml:space="preserve">Денежные  взыскания  (штрафы)  за  нарушение  законодательства о налогах  и  сборах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182 1 16 03010 01 0000 140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Денежные  взыскания   (штрафы)  за  нарушение  законодательства  о  налогах и  сборах,  предусмотренные  статьями  116,118, статьей 119.1,  пунктами  1 и 2   статьи   120, статьями  125,126,128,129,129.1,132, 133,134,135,135.1   Налогового  кодекса 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182 1 16 03030 01 0000 140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Денежные  взыскания  (штрафы) за  административные правонарушения  в  области  налогов  и  сборов,  предусмотренные  Кодексом Российской  Федерации  об  административных  правонарушениях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2 000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182 1 16 06000 01 0000 140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 (штрафы) за  нарушение  законодательства о  применении   контрольно-кассовой  техники  при осуществлении  наличных  денежных  расчетов и  (или) расчетов  с  использованием  платежных  карт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000 1 16 32000 00 0000 140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 или целевого  использования   бюджетных средств</w:t>
            </w:r>
          </w:p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25 000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1 16 32000 04 0000 140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 использования   бюджетных средств (в части бюджетов городских округов)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25 000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000 1 16 33040 00 0000 140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000 1 16 51020 00 0000 140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111 000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901 1 16 51020 02 0000 140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111 000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000 1 16 90000 00 0000 140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Прочие  поступления  от  денежных  взысканий  (штрафов)  и  иных  сумм  в  возмещение  ущерба.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695D5D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000 1 17 00000 00 0000 000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000 1 17 01040 04 0000 180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000 1 17 05040 04 0000 180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305 419 200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000 2 02 00000 00 0000 000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aps/>
                <w:color w:val="auto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305 419 200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000 2 02 15001 00 0000 150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 xml:space="preserve">Дотация  бюджетам субъектов Российской Федерации и муниципальных образований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1 277 000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000 2 02 15001 04 0000 150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Дотация  на выравнивание   бюджетной 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1 277 000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919 2 02 15001 04 0000 150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Дотация  бюджетам городских округов  на выравнивание  бюджетной 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1 277 000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000 2 02 20000 00 0000 150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 xml:space="preserve">Субсидии бюджетам бюджетной системы Российской Федерации  (межбюджетные субсидии)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117 326 900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000 2 02 25497 04 0000 150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2"/>
              <w:spacing w:line="240" w:lineRule="auto"/>
              <w:jc w:val="both"/>
              <w:rPr>
                <w:rFonts w:ascii="Cambria" w:eastAsia="Times New Roman" w:hAnsi="Cambria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Cambria" w:eastAsia="Times New Roman" w:hAnsi="Cambria" w:cs="Times New Roman"/>
                <w:b w:val="0"/>
                <w:color w:val="auto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901 2 02 25497 04 0000 150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2"/>
              <w:spacing w:line="240" w:lineRule="auto"/>
              <w:jc w:val="both"/>
              <w:rPr>
                <w:rFonts w:ascii="Cambria" w:eastAsia="Times New Roman" w:hAnsi="Cambria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Cambria" w:eastAsia="Times New Roman" w:hAnsi="Cambria" w:cs="Times New Roman"/>
                <w:b w:val="0"/>
                <w:color w:val="auto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000 2 02 29999 00 0000 150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Прочие субсидии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117 326 900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117 326 900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901 2 02 29999 04 0000 150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114 010 000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906 2 02 29999 04 0000150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3 316 900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186 815 300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000 2 02 30022 00 0000 150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9 286 0000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901 2 02 30022 04 0000 150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9 286 000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000 2 02 30024 00 0000 150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hAnsi="Times New Roman" w:cs="Times New Roman"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28 667 000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901</w:t>
            </w: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28 250 100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906 2 02 30024 04 0000 150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416 900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000 2 02 35118 00 0000 150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492 500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901</w:t>
            </w: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2 02 35118 04 0000 150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492 500</w:t>
            </w:r>
          </w:p>
        </w:tc>
      </w:tr>
      <w:tr w:rsidR="00E11A69" w:rsidRPr="003E389A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2A5177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000 2 02 35120 00 0000 150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3E389A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901 2 02 35120 04 0000 150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2 02 35250 00 0000 150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12 529 000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901</w:t>
            </w: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2 02 35250 04 0000 150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12 529 000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000 2 02 35462 04 0000 150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901 2 02 35462 04 0000 150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000 2 02 39999 00 0000 150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Прочие  субвенции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135 840 000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906 2 02 39999 04 0000 150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135 840 000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000 2 02 40000 00 0000 150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000 2 02 49999 00 0000 150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Прочие  межбюджетные трансферты, передаваемые бюджетам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000 2 02 49999 04 0000 150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000 2 07 00000 00 0000 000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11A69" w:rsidRPr="00E11A69" w:rsidTr="00E11A69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000 2 07 04000 04 0000 150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000 2 07 04010 04 0000 150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000 2 07 04050 04 0000 150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000 2 18 00000 00 0000 000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Доходы бюджетов бюджетной системы Российской Федерации 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11A69" w:rsidRPr="00E11A69" w:rsidTr="00E11A69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000 2 18 00000 04 0000 150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000 2 18 04000 04 0000 150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000 2 18 04010 04 0000 150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000 2 19 00000 00 0000 000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11A69" w:rsidRPr="00E11A69" w:rsidTr="00E11A69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000 2 19 00000 04 0000 150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000 2 19 60010 04 0000 150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4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  <w:tab w:val="center" w:pos="2952"/>
              </w:tabs>
              <w:spacing w:before="0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r w:rsidRPr="00E11A6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ИТОГО  ДОХОДОВ</w:t>
            </w:r>
            <w:r w:rsidRPr="00E11A6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ab/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454 665 554</w:t>
            </w:r>
          </w:p>
        </w:tc>
      </w:tr>
    </w:tbl>
    <w:p w:rsidR="00E11A69" w:rsidRPr="00E11A69" w:rsidRDefault="00E11A69" w:rsidP="00E11A69">
      <w:pPr>
        <w:rPr>
          <w:rFonts w:ascii="Calibri" w:eastAsia="Times New Roman" w:hAnsi="Calibri" w:cs="Times New Roman"/>
        </w:rPr>
      </w:pPr>
    </w:p>
    <w:p w:rsidR="00E11A69" w:rsidRDefault="00E11A69" w:rsidP="00794FCA"/>
    <w:p w:rsidR="00E11A69" w:rsidRDefault="00E11A69" w:rsidP="00794FCA"/>
    <w:p w:rsidR="00E11A69" w:rsidRPr="005C0DCC" w:rsidRDefault="00E11A69" w:rsidP="00E11A6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5C0DCC">
        <w:rPr>
          <w:rFonts w:ascii="Times New Roman" w:hAnsi="Times New Roman" w:cs="Times New Roman"/>
          <w:sz w:val="24"/>
          <w:szCs w:val="24"/>
        </w:rPr>
        <w:t>Приложение  № 3</w:t>
      </w:r>
    </w:p>
    <w:p w:rsidR="00E11A69" w:rsidRPr="005C0DCC" w:rsidRDefault="00E11A69" w:rsidP="00E11A69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5C0DCC">
        <w:rPr>
          <w:rFonts w:ascii="Times New Roman" w:hAnsi="Times New Roman"/>
          <w:b/>
          <w:sz w:val="24"/>
          <w:szCs w:val="24"/>
        </w:rPr>
        <w:t xml:space="preserve">к Решению Думы </w:t>
      </w:r>
    </w:p>
    <w:p w:rsidR="00E11A69" w:rsidRPr="005C0DCC" w:rsidRDefault="00E11A69" w:rsidP="00E11A69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5C0DCC">
        <w:rPr>
          <w:rFonts w:ascii="Times New Roman" w:hAnsi="Times New Roman"/>
          <w:b/>
          <w:sz w:val="24"/>
          <w:szCs w:val="24"/>
        </w:rPr>
        <w:t>городского округа Верхний  Тагил</w:t>
      </w:r>
    </w:p>
    <w:p w:rsidR="00E11A69" w:rsidRPr="005C0DCC" w:rsidRDefault="00E82E41" w:rsidP="00E11A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от 14.12.2018 года №27/1</w:t>
      </w:r>
      <w:r w:rsidR="00E11A69" w:rsidRPr="005C0DCC">
        <w:rPr>
          <w:rFonts w:ascii="Times New Roman" w:hAnsi="Times New Roman"/>
          <w:b/>
          <w:sz w:val="24"/>
          <w:szCs w:val="24"/>
        </w:rPr>
        <w:t xml:space="preserve"> </w:t>
      </w:r>
      <w:r w:rsidR="00E11A69" w:rsidRPr="005C0DC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11A69" w:rsidRPr="005C0DCC" w:rsidRDefault="00E11A69" w:rsidP="00E11A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11A69" w:rsidRPr="005C0DCC" w:rsidRDefault="00E11A69" w:rsidP="00E11A69">
      <w:pPr>
        <w:tabs>
          <w:tab w:val="num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1A69" w:rsidRPr="005C0DCC" w:rsidRDefault="00E11A69" w:rsidP="00E11A69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0DCC">
        <w:rPr>
          <w:rFonts w:ascii="Times New Roman" w:hAnsi="Times New Roman"/>
          <w:b/>
          <w:sz w:val="24"/>
          <w:szCs w:val="24"/>
        </w:rPr>
        <w:t>Свод  доходов  местного бюджета на 2020 и 2021 годы, сгруппированных  в соответствии  с  классификацией  доходов бюджетов Российской Федерации</w:t>
      </w:r>
    </w:p>
    <w:p w:rsidR="00E11A69" w:rsidRPr="00861E3C" w:rsidRDefault="00E11A69" w:rsidP="00E11A69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1092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340"/>
        <w:gridCol w:w="4630"/>
        <w:gridCol w:w="1701"/>
        <w:gridCol w:w="1702"/>
      </w:tblGrid>
      <w:tr w:rsidR="00E11A69" w:rsidRPr="00861E3C" w:rsidTr="00E11A69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69" w:rsidRPr="00861E3C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Номер  строки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69" w:rsidRPr="00861E3C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A69" w:rsidRPr="00861E3C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42F">
              <w:rPr>
                <w:rFonts w:ascii="Times New Roman" w:hAnsi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861E3C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E11A69" w:rsidRPr="00861E3C" w:rsidTr="00E11A69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861E3C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861E3C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861E3C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861E3C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2020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E11A69" w:rsidRPr="00861E3C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861E3C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2021</w:t>
            </w:r>
            <w:r w:rsidRPr="00861E3C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E11A69" w:rsidRPr="00861E3C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E11A69" w:rsidRPr="00861E3C" w:rsidTr="00E11A69">
        <w:trPr>
          <w:trHeight w:val="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861E3C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861E3C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861E3C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861E3C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861E3C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2"/>
              <w:tabs>
                <w:tab w:val="left" w:pos="1122"/>
              </w:tabs>
              <w:spacing w:line="240" w:lineRule="auto"/>
              <w:rPr>
                <w:color w:val="auto"/>
                <w:sz w:val="18"/>
                <w:szCs w:val="18"/>
              </w:rPr>
            </w:pPr>
            <w:r w:rsidRPr="00E11A69">
              <w:rPr>
                <w:color w:val="auto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i/>
                <w:sz w:val="18"/>
                <w:szCs w:val="18"/>
              </w:rPr>
              <w:t>157 013 454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i/>
                <w:sz w:val="18"/>
                <w:szCs w:val="18"/>
              </w:rPr>
              <w:t>163 193 554</w:t>
            </w:r>
          </w:p>
        </w:tc>
      </w:tr>
      <w:tr w:rsidR="00E11A69" w:rsidRPr="00E11A69" w:rsidTr="00E11A69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2"/>
              <w:tabs>
                <w:tab w:val="left" w:pos="1122"/>
              </w:tabs>
              <w:spacing w:line="240" w:lineRule="auto"/>
              <w:rPr>
                <w:i/>
                <w:color w:val="auto"/>
                <w:sz w:val="18"/>
                <w:szCs w:val="18"/>
              </w:rPr>
            </w:pPr>
            <w:r w:rsidRPr="00E11A69">
              <w:rPr>
                <w:i/>
                <w:color w:val="auto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114 679 000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120 338 000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182 1 01 02000 01 0000 110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114 679 000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120 338 000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182 1 01 02010 01 0000 110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1A6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E11A69">
              <w:rPr>
                <w:rFonts w:ascii="Times New Roman" w:hAnsi="Times New Roman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112 229 000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117 688 000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182 1 01 02020 01 0000 110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 xml:space="preserve"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документы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950 000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182 1 01 02030 01 0000 110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Кодекса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350 000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400 000</w:t>
            </w:r>
          </w:p>
        </w:tc>
      </w:tr>
      <w:tr w:rsidR="00E11A69" w:rsidRPr="00E11A69" w:rsidTr="00E11A69">
        <w:trPr>
          <w:cantSplit/>
          <w:trHeight w:val="11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182 1 01 02040 01 0000 110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E11A6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E11A69">
              <w:rPr>
                <w:rFonts w:ascii="Times New Roman" w:hAnsi="Times New Roman"/>
                <w:sz w:val="18"/>
                <w:szCs w:val="18"/>
              </w:rPr>
              <w:t xml:space="preserve"> Налогового Кодекса Российской Федерации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1 200 000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1 300 000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i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10 273 000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10 273 000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100 1 03 02230 01 0000 110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3 811 200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3 811 200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100 1 03 02240 01 0000 110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30 820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30 820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100 1 03 02250 01 0000 110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6 430 980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6 430 980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100 1 03 02260 01 0000 110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 xml:space="preserve">Доходы от уплаты акцизов на прямогонный бензин, </w:t>
            </w:r>
            <w:r w:rsidRPr="00E11A69">
              <w:rPr>
                <w:rFonts w:ascii="Times New Roman" w:hAnsi="Times New Roman"/>
                <w:sz w:val="18"/>
                <w:szCs w:val="18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7 311 000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7 160 000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Cs/>
                <w:i/>
                <w:sz w:val="18"/>
                <w:szCs w:val="18"/>
              </w:rPr>
              <w:t>182 1 05 01000 00 0000 110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ConsPlusNormal"/>
              <w:jc w:val="both"/>
              <w:rPr>
                <w:i/>
              </w:rPr>
            </w:pPr>
            <w:r w:rsidRPr="00E11A69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3 706 000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3 865 000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Cs/>
                <w:sz w:val="18"/>
                <w:szCs w:val="18"/>
              </w:rPr>
              <w:t>182 1 05 01010 01 0000 110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ConsPlusNormal"/>
              <w:jc w:val="both"/>
            </w:pPr>
            <w:r w:rsidRPr="00E11A69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726 000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757 000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Cs/>
                <w:sz w:val="18"/>
                <w:szCs w:val="18"/>
              </w:rPr>
              <w:t>182 1 05 01011 01 0000 110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ConsPlusNormal"/>
              <w:jc w:val="both"/>
            </w:pPr>
            <w:r w:rsidRPr="00E11A69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726 000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757 000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Cs/>
                <w:sz w:val="18"/>
                <w:szCs w:val="18"/>
              </w:rPr>
              <w:t>182 1 05 01012 01 0000 110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ConsPlusNormal"/>
              <w:jc w:val="both"/>
            </w:pPr>
            <w:r w:rsidRPr="00E11A69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Cs/>
                <w:sz w:val="18"/>
                <w:szCs w:val="18"/>
              </w:rPr>
              <w:t>182 1 05 01020 01 0000 110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ConsPlusNormal"/>
              <w:jc w:val="both"/>
            </w:pPr>
            <w:r w:rsidRPr="00E11A69"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2 980 000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3 108 000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Cs/>
                <w:sz w:val="18"/>
                <w:szCs w:val="18"/>
              </w:rPr>
              <w:t>182 1 05 01021 01 0000 110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ConsPlusNormal"/>
              <w:jc w:val="both"/>
            </w:pPr>
            <w:r w:rsidRPr="00E11A69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2 980 000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3 108 000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Cs/>
                <w:sz w:val="18"/>
                <w:szCs w:val="18"/>
              </w:rPr>
              <w:t>182 1 05 01022 01 0000 110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ConsPlusNormal"/>
              <w:jc w:val="both"/>
            </w:pPr>
            <w:r w:rsidRPr="00E11A69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Cs/>
                <w:sz w:val="18"/>
                <w:szCs w:val="18"/>
              </w:rPr>
              <w:t>182 1 05 01050 01 0000 110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ConsPlusNormal"/>
              <w:jc w:val="both"/>
            </w:pPr>
            <w:r w:rsidRPr="00E11A69">
              <w:t>Минимальный налог, зачисляемый в бюджеты субъектов Российской Федерации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182 1 05 02000 02 0000 110 </w:t>
            </w:r>
          </w:p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3 202 000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2 882 000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E11A6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E11A69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3 202 000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2 882 000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E11A6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11A69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 xml:space="preserve">182 1 05 03000 01 0000 110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11A6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182 10 5 03010 01 0000 110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11A69">
              <w:rPr>
                <w:rFonts w:ascii="Times New Roman" w:hAnsi="Times New Roman" w:cs="Times New Roman"/>
                <w:b w:val="0"/>
                <w:sz w:val="18"/>
                <w:szCs w:val="18"/>
              </w:rPr>
              <w:t>182 1 05 03020 01 0000 110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11A69">
              <w:rPr>
                <w:rFonts w:ascii="Times New Roman" w:hAnsi="Times New Roman" w:cs="Times New Roman"/>
                <w:b w:val="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 xml:space="preserve">182 1 05 04000 02 0000 110 </w:t>
            </w:r>
          </w:p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403 000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413 000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 xml:space="preserve">182 1 05 04010 02 0000 110 </w:t>
            </w:r>
          </w:p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403 000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413 000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Налоги 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8 318 000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8 400 000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182 1 06 01000 00 0000 000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 w:val="0"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2 819 000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2 901 000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182 1 06 01020 04 0000 110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2 819 000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2 901 000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182 1 06 06000 00 0000 110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Земельный 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5 499 000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5 499 000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182 1 06 06030 00 0000 110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Земельный  налог, взимаемый по ставкам, установленным  в соответствии  с подпунктом 1 пункта 1  статьи 394 Налогового кодекса Российской 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3 739 000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3 739 000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182 1 06 06032 04 0000 110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Земельный  налог, взимаемый по ставкам, установленным в соответствии с  подпунктом 1 пункта 1 статьи 394 Налогового кодекса Российской Федерации и  применяемым  к объектам 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3 739 000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3 739 000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182 1 06 06040 00 0000 110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Земельный  налог, взимаемый по ставкам, установленным в соответствии с  подпунктом 2 пункта 1  статьи 394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1 760 000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1 760 000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182 1 06 06042 04 0000 110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 xml:space="preserve">Земельный  налог, взимаемый по ставкам, установленным в соответствии с  подпунктом 2 пункта 1  статьи 394 Налогового кодекса Российской Федерации и  применяемым к  объектам налогообложения, расположенным  в  границах  городских округов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1 760 000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1 760 000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000 1 08 00000 01 0000 110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1 765 000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1 830 000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182 1 08 03000 01 0000 110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E11A69">
              <w:rPr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1 757 000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1 822 000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182 1 08 03010 01 0000 110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1 757 000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1 822 000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 xml:space="preserve">901 1 08 07150 01 1000 110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Государственная пошлина 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901 1 08 07173 01 1000 110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8 000</w:t>
            </w:r>
          </w:p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8 000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11 994 354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12 466 354</w:t>
            </w:r>
          </w:p>
        </w:tc>
      </w:tr>
      <w:tr w:rsidR="00E11A69" w:rsidRPr="00E11A69" w:rsidTr="00E11A69">
        <w:trPr>
          <w:cantSplit/>
          <w:trHeight w:val="4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000 1 11 05000 00 0000 120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11 994 354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12 466 354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000 1 11 05012 00 0000 120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9 981 000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10 380 000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901 1 11 05012 04 0000 120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9 981 000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10 380 000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000 1 11 05020 00 0000 120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235 000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244 000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901 1 11 05024 04 0000 120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235 000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244 000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000 1 11 05030 00 0000 120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Доходы  от сдачи  в аренду имущества, находящегося в оперативном управлении  органов государственной власти, органов местного самоуправления, государственных внебюджетных  фондов и     созданных  ими учреждений (за исключением имущества бюджетных и 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17 354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17 354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906 1 11 05034 04 0000 120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 xml:space="preserve">Доходы  от сдачи  в аренду имущества, находящегося в оперативном управлении  органов управления городских  округов и  созданных  ими учреждений (за исключением имущества муниципальных бюджетных и 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17 354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17 354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000 1 11 05070 00 0000 120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1 761 000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1 825 000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901 1 11 05074 04 0000 120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1 761 000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1 825 000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901 1 11 05074 04 0003 120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11A69">
              <w:rPr>
                <w:rFonts w:ascii="Times New Roman" w:eastAsia="Calibri" w:hAnsi="Times New Roman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 w:rsidRPr="00E11A69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(доходы от сдачи в аренду объектов нежилого фонда городских округов, находящихся  в казне городских округов и не являющихся памятникам истории, культуры и градостроительства)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964 000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999 000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901 1 11 05074 04 0004 120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11A69">
              <w:rPr>
                <w:rFonts w:ascii="Times New Roman" w:eastAsia="Calibri" w:hAnsi="Times New Roman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 w:rsidRPr="00E11A69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(плата за пользование жилыми помещениями (плата за наём) муниципального жилого фонда, находящегося в казне городских округов)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700 000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726 000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901 1 11 05074 04 0008 120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11A69">
              <w:rPr>
                <w:rFonts w:ascii="Times New Roman" w:eastAsia="Calibri" w:hAnsi="Times New Roman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 w:rsidRPr="00E11A69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(доходы по договорам  на установку и эксплуатацию рекламной конструкции на недвижимом имуществе, находящемся в казне городских округов)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97 000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901 1 11 05074 04 0009 120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11A69">
              <w:rPr>
                <w:rFonts w:ascii="Times New Roman" w:eastAsia="Calibri" w:hAnsi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E11A69">
              <w:rPr>
                <w:rFonts w:ascii="Times New Roman" w:eastAsia="Calibri" w:hAnsi="Times New Roman"/>
                <w:bCs/>
                <w:sz w:val="18"/>
                <w:szCs w:val="18"/>
              </w:rPr>
              <w:t>рочие доходы от сдачи в аренду имущества, находящегося в казне городских округов)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000 1 11 07000 00 0000 120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000 1 11 07010 00 0000 120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 xml:space="preserve">Доходы от перечисления части прибыли, государственных и муниципальных унитарных предприятий,  остающейся  после уплаты налогов и иных обязательных платежей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901 1 11 07014 04 0000 120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Доходы от перечисления части прибыли, остающейся  после уплаты налогов и иных обязательных платежей муниципальных унитарных предприятий, созданных городскими округами.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caps/>
                <w:sz w:val="18"/>
                <w:szCs w:val="18"/>
              </w:rPr>
              <w:t>000 1 12 00000 00 0000 000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1 258 000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1 307 000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E11A69">
              <w:rPr>
                <w:rFonts w:ascii="Times New Roman" w:hAnsi="Times New Roman"/>
                <w:sz w:val="18"/>
                <w:szCs w:val="18"/>
              </w:rPr>
              <w:t>48 1 12 01010 01 0000 120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250 000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260 000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048 1 12 01030 01 0000 120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635 000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660 000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048 1 12 01041 01 0000 120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 xml:space="preserve">Плата за размещение отходов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373 000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387 000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048 1 12 01042 01 0000 120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000 1 13 00000 00 0000 000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747 000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747 000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000 1 13 01994 04 0000 130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000 1 13 02994 04 0000 130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747 000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747 000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906 1 13 02994 04 0005 130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eastAsia="Calibri" w:hAnsi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  <w:r w:rsidRPr="00E11A69">
              <w:rPr>
                <w:rFonts w:ascii="Times New Roman" w:hAnsi="Times New Roman"/>
                <w:sz w:val="18"/>
                <w:szCs w:val="18"/>
              </w:rPr>
              <w:t xml:space="preserve"> (прочие доходы от компенсации затрат бюджетов городских округов (в части осуществления расходов по организации  питания сотрудников в дошкольных образовательных учреждениях))</w:t>
            </w: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747 000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747 000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526 000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526 000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000 1 14 02000 00 0000 000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Доходы  от  реализации имущества,  находящегося   в  государственной  и  муниципальной 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356 000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356 000</w:t>
            </w:r>
          </w:p>
        </w:tc>
      </w:tr>
      <w:tr w:rsidR="00E11A69" w:rsidRPr="00E11A69" w:rsidTr="00E11A69">
        <w:trPr>
          <w:cantSplit/>
          <w:trHeight w:val="72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901 1 14 02040 04 0000 410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Доходы  от  реализации    имущества,  находящегося  в  собственности  городских  округов (за  исключением имущества муниципальных бюджетных и  автономных учреждений, а  также имущества муниципальных унитарных предприятий, в том числе казенных) в  части  реализации основных  средств   по  указанному 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356 000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356 000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901 1 14 02043 04 0000 410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356 000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356 000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000 1 14 06000 00 0000 4</w:t>
            </w:r>
            <w:r w:rsidRPr="00E11A6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170 000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170 000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901 1 14 06010 00 0000 4</w:t>
            </w:r>
            <w:r w:rsidRPr="00E11A6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170 000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170 000</w:t>
            </w:r>
          </w:p>
        </w:tc>
      </w:tr>
      <w:tr w:rsidR="00E11A69" w:rsidRPr="00E11A69" w:rsidTr="00E11A69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901 1 14 06012 04 0000 4</w:t>
            </w:r>
            <w:r w:rsidRPr="00E11A6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170 000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170 000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000 1 14 06020 00 0000 4</w:t>
            </w:r>
            <w:r w:rsidRPr="00E11A6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 xml:space="preserve">Доходы от продажи земельных участков государственная собственность на которые разграничена (за исключением земельных участков автономных учреждений)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901 1 14 06020 00 0000 4</w:t>
            </w:r>
            <w:r w:rsidRPr="00E11A6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 xml:space="preserve">Доходы от продажи земельных участков государственная собственность на которые разграничена (за исключением земельных участков автономных учреждений)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901 1 14 06024 04 0000 4</w:t>
            </w:r>
            <w:r w:rsidRPr="00E11A6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000 1 16 00000 00 0000 000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142 100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146 200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004 1 16 33040 04 0000 140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E11A69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161 1 16 33040 04 0000 140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E11A69">
              <w:rPr>
                <w:sz w:val="18"/>
                <w:szCs w:val="18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182 1 16 03000 00 0000 140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E11A69">
              <w:rPr>
                <w:sz w:val="18"/>
                <w:szCs w:val="18"/>
              </w:rPr>
              <w:t xml:space="preserve">Денежные  взыскания  (штрафы)  за  нарушение  законодательства о налогах  и  сборах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182 1 16 03010 01 0000 140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 xml:space="preserve">Денежные  взыскания   (штрафы)  за  нарушение  законодательства  о  налогах и  сборах,  предусмотренные  статьями  116,117,118,  пунктами  1 и 2   статьи   120, статьями  125,126,128,129,129.1,132, 133,134,135,135.1   Налогового  кодекса 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182 1 16 03030 01 0000 140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 xml:space="preserve">Денежные  взыскания  (штрафы) за  административные правонарушения  в  области  налогов  и  сборов,  предусмотренные  Кодексом Российской  Федерации  об  административных  правонарушениях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2 100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2 200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182 1 16 06000 01 0000 140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Денежные взыскания  (штрафы) за  нарушение  законодательства о  применении   контрольно-кассовой  техники  при осуществлении  наличных  денежных  расчетов и  (или) расчетов  с  использованием  платежных  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11A6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000 1 16 18040 04 0000 140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Денежные взыскания (штрафы) за  нарушение бюджетного законодательства (в части бюджетов городских округов)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000 1 16 32000 00 0000 140 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 или целевого  использования   бюджетных средств</w:t>
            </w:r>
          </w:p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25 000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25 000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11A69">
              <w:rPr>
                <w:rFonts w:ascii="Times New Roman" w:hAnsi="Times New Roman"/>
                <w:sz w:val="18"/>
                <w:szCs w:val="18"/>
                <w:lang w:val="en-US"/>
              </w:rPr>
              <w:t>000 1 16 32000 04 0000 140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 использования   бюджетных средств (в части бюджетов городских округов)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000 1 16 51020 00 0000 140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115 000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i/>
                <w:sz w:val="18"/>
                <w:szCs w:val="18"/>
              </w:rPr>
              <w:t>119 000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901 1 16 51020 02 0000 140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115 000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119 000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000 1 16 90000 00 0000 140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Прочие  поступления  от  денежных  взысканий  (штрафов)  и  иных  сумм  в  возмещение  ущерба.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 xml:space="preserve">000 1 16 90040 04 0000 140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Прочие  поступления  от  денежных  взысканий  (штрафов)  и  иных  сумм  в  возмещение  ущерба, зачисляемые  в   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11A6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i/>
                <w:sz w:val="18"/>
                <w:szCs w:val="18"/>
              </w:rPr>
              <w:t>286 039 700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i/>
                <w:sz w:val="18"/>
                <w:szCs w:val="18"/>
              </w:rPr>
              <w:t>299 186 100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000 2 02 00000 00 0000 000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18"/>
                <w:szCs w:val="18"/>
              </w:rPr>
            </w:pPr>
            <w:r w:rsidRPr="00E11A6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286 039 700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299 186 100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 xml:space="preserve">000 2 02 15001 00 0000 150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spacing w:before="0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11A6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Дотация 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388 000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1 168 000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000 2 02 15001 00 0000 150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Дотация  на выравнивание   бюджетной 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388 000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1 168 000</w:t>
            </w:r>
          </w:p>
        </w:tc>
      </w:tr>
      <w:tr w:rsidR="00E11A69" w:rsidRPr="00E11A69" w:rsidTr="00E11A69">
        <w:trPr>
          <w:trHeight w:val="47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919 2 02 15001 04 0000 150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Дотация  бюджетам городских округов  на выравнивание  бюджетной 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388 000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1 168 000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000 2 02 20000 00 0000 150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11A6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Субсидии бюджетам субъектов Российской Федерации и муниципальных образований </w:t>
            </w:r>
            <w:r w:rsidRPr="00E11A6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 xml:space="preserve">(межбюджетные субсидии)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92 354 000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97 256 800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000 2 02 29999 00 0000 150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92 354 000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97 256 800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00</w:t>
            </w:r>
            <w:r w:rsidRPr="00E11A69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E11A69">
              <w:rPr>
                <w:rFonts w:ascii="Times New Roman" w:hAnsi="Times New Roman"/>
                <w:sz w:val="18"/>
                <w:szCs w:val="18"/>
              </w:rPr>
              <w:t xml:space="preserve"> 2 02 29999 04 0000 150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92 354 000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97 256 800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901 2 02 29999 04 0000 150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88 911 000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93 676 000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906 2 02 29999 04 0000 150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3 443 000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3 580 800</w:t>
            </w:r>
          </w:p>
        </w:tc>
      </w:tr>
      <w:tr w:rsidR="00E11A69" w:rsidRPr="00E11A69" w:rsidTr="00E11A69">
        <w:trPr>
          <w:trHeight w:val="4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11A6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Субвенции бюджетам субъектов Российской Федерации и  муниципальных 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193 297 700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200 761 300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000 2 02 30022 00 0000 150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9 286 000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9 286 000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901 2 02 30022 04 0000 150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9 286 000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9 286 000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000 2 02 30024 00 0000 150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A69">
              <w:rPr>
                <w:rFonts w:ascii="Times New Roman" w:hAnsi="Times New Roman" w:cs="Times New Roman"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28 682 800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28 700 100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E11A69">
              <w:rPr>
                <w:rFonts w:ascii="Times New Roman" w:hAnsi="Times New Roman"/>
                <w:sz w:val="18"/>
                <w:szCs w:val="18"/>
              </w:rPr>
              <w:t xml:space="preserve"> 2 02 30024 04 0000 150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28 250 100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28 250 100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906 2 02 30024 04 0000 150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432 700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450 000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 xml:space="preserve">000 2 02 35118 00 0000 150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493 100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510 300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E11A69">
              <w:rPr>
                <w:rFonts w:ascii="Times New Roman" w:hAnsi="Times New Roman"/>
                <w:sz w:val="18"/>
                <w:szCs w:val="18"/>
              </w:rPr>
              <w:t xml:space="preserve"> 2 02 35118 04 0000 150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493 100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510 300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000 2 02 35120 00 0000 150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901 2 02 35120 04 0000 150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  <w:lang w:val="en-US"/>
              </w:rPr>
              <w:t>000</w:t>
            </w:r>
            <w:r w:rsidRPr="00E11A69">
              <w:rPr>
                <w:rFonts w:ascii="Times New Roman" w:hAnsi="Times New Roman"/>
                <w:sz w:val="18"/>
                <w:szCs w:val="18"/>
              </w:rPr>
              <w:t xml:space="preserve"> 2 02 35250 00 0000 150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Cs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12 529 000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12 529 000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E11A69">
              <w:rPr>
                <w:rFonts w:ascii="Times New Roman" w:hAnsi="Times New Roman"/>
                <w:sz w:val="18"/>
                <w:szCs w:val="18"/>
              </w:rPr>
              <w:t xml:space="preserve"> 2 02 35250 04 0000 150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12 529 000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12 529 000</w:t>
            </w:r>
          </w:p>
        </w:tc>
      </w:tr>
      <w:tr w:rsidR="00E11A69" w:rsidRPr="00E11A69" w:rsidTr="00E11A69">
        <w:trPr>
          <w:trHeight w:val="3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000 2 02 39999 00 0000 150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Прочие  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142 306 000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149 735 000</w:t>
            </w:r>
          </w:p>
        </w:tc>
      </w:tr>
      <w:tr w:rsidR="00E11A69" w:rsidRPr="00E11A69" w:rsidTr="00E11A69">
        <w:trPr>
          <w:trHeight w:val="24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  <w:r w:rsidRPr="00E11A69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E11A69">
              <w:rPr>
                <w:rFonts w:ascii="Times New Roman" w:hAnsi="Times New Roman"/>
                <w:sz w:val="18"/>
                <w:szCs w:val="18"/>
              </w:rPr>
              <w:t xml:space="preserve"> 2 02 39999 04 0000 150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142 306 000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149 735 000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000 2 02 40000 00 0000 150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11A6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000 2 02 49999 00 0000 150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Прочие 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000 2 02 49999 04 0000 150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000 2 07 00000 00 0000 000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1A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Прочие безвозмездные поступления (добровольные пожертвования)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E11A69" w:rsidRPr="00E11A69" w:rsidTr="00E11A69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000 2 07 04000 00 0000 150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000 2 07 04010 04 0000 150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000 2 07 04050 04 0000 150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11A6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000 2 18 00000 00 0000 000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 xml:space="preserve">Доходы бюджетов бюджетной системы Российской Федерации  от возврата 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E11A69" w:rsidRPr="00E11A69" w:rsidTr="00E11A69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Cs/>
                <w:sz w:val="18"/>
                <w:szCs w:val="18"/>
              </w:rPr>
              <w:t>000 2 18 00000 00 0000 150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Cs/>
                <w:sz w:val="18"/>
                <w:szCs w:val="18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Cs/>
                <w:sz w:val="18"/>
                <w:szCs w:val="18"/>
              </w:rPr>
              <w:t>000 2 18 04000 00 0000 150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Cs/>
                <w:sz w:val="18"/>
                <w:szCs w:val="1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Cs/>
                <w:sz w:val="18"/>
                <w:szCs w:val="18"/>
              </w:rPr>
              <w:t xml:space="preserve">000 2 18 04010 04 0000 150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Cs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bCs/>
                <w:sz w:val="18"/>
                <w:szCs w:val="18"/>
              </w:rPr>
              <w:t>000 2 19 00000 00 0000 000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E11A69" w:rsidRPr="00E11A69" w:rsidTr="00E11A69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Cs/>
                <w:sz w:val="18"/>
                <w:szCs w:val="18"/>
              </w:rPr>
              <w:t>000 2 19 00000 04 0000 150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Cs/>
                <w:sz w:val="18"/>
                <w:szCs w:val="18"/>
              </w:rPr>
              <w:t>000 2 19 60010 04 0000 151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6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1A69" w:rsidRPr="00E11A69" w:rsidTr="00E11A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pStyle w:val="3"/>
              <w:tabs>
                <w:tab w:val="left" w:pos="1122"/>
                <w:tab w:val="center" w:pos="2952"/>
              </w:tabs>
              <w:spacing w:before="0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r w:rsidRPr="00E11A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  ДОХОДОВ</w:t>
            </w:r>
            <w:r w:rsidRPr="00E11A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i/>
                <w:sz w:val="18"/>
                <w:szCs w:val="18"/>
              </w:rPr>
              <w:t>443 053 154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11A69">
              <w:rPr>
                <w:rFonts w:ascii="Times New Roman" w:hAnsi="Times New Roman"/>
                <w:b/>
                <w:i/>
                <w:sz w:val="18"/>
                <w:szCs w:val="18"/>
              </w:rPr>
              <w:t>462 379 654</w:t>
            </w:r>
          </w:p>
        </w:tc>
      </w:tr>
    </w:tbl>
    <w:p w:rsidR="00E11A69" w:rsidRPr="00E11A69" w:rsidRDefault="00E11A69" w:rsidP="00E11A69">
      <w:pPr>
        <w:tabs>
          <w:tab w:val="left" w:pos="1122"/>
        </w:tabs>
        <w:jc w:val="right"/>
      </w:pPr>
    </w:p>
    <w:p w:rsidR="00E11A69" w:rsidRDefault="00E11A69" w:rsidP="00794FCA"/>
    <w:p w:rsidR="00E11A69" w:rsidRPr="00E11A69" w:rsidRDefault="00E11A69" w:rsidP="00E11A69"/>
    <w:p w:rsidR="00E11A69" w:rsidRPr="00E11A69" w:rsidRDefault="00E11A69" w:rsidP="00E11A69"/>
    <w:p w:rsidR="00E11A69" w:rsidRPr="00E11A69" w:rsidRDefault="00E11A69" w:rsidP="00E11A69"/>
    <w:p w:rsidR="00E11A69" w:rsidRDefault="00E11A69" w:rsidP="00E11A69"/>
    <w:p w:rsidR="00E11A69" w:rsidRDefault="00E11A69" w:rsidP="00E11A69"/>
    <w:p w:rsidR="00E11A69" w:rsidRDefault="00E11A69" w:rsidP="00E11A69"/>
    <w:p w:rsidR="00E11A69" w:rsidRDefault="00E11A69" w:rsidP="00E11A69"/>
    <w:p w:rsidR="00E11A69" w:rsidRDefault="00E11A69" w:rsidP="00E11A69"/>
    <w:p w:rsidR="00E11A69" w:rsidRDefault="00E11A69" w:rsidP="00E11A69"/>
    <w:p w:rsidR="00E11A69" w:rsidRDefault="00E11A69" w:rsidP="00E11A69"/>
    <w:p w:rsidR="00E11A69" w:rsidRDefault="00E11A69" w:rsidP="00E11A69"/>
    <w:p w:rsidR="00E11A69" w:rsidRDefault="00E11A69" w:rsidP="00E11A69"/>
    <w:p w:rsidR="00E11A69" w:rsidRDefault="00E11A69" w:rsidP="00E11A69"/>
    <w:p w:rsidR="00E11A69" w:rsidRDefault="00E11A69" w:rsidP="00E11A69"/>
    <w:p w:rsidR="00E11A69" w:rsidRDefault="00E11A69" w:rsidP="00E11A69"/>
    <w:p w:rsidR="00E11A69" w:rsidRDefault="00E11A69" w:rsidP="00E11A69"/>
    <w:p w:rsidR="00E11A69" w:rsidRDefault="00E11A69" w:rsidP="00E11A69"/>
    <w:p w:rsidR="00E11A69" w:rsidRDefault="00E11A69" w:rsidP="00E11A69"/>
    <w:p w:rsidR="00E11A69" w:rsidRDefault="00E11A69" w:rsidP="00E11A69"/>
    <w:p w:rsidR="00E11A69" w:rsidRDefault="00E11A69" w:rsidP="00E11A69"/>
    <w:p w:rsidR="00E11A69" w:rsidRDefault="00E11A69" w:rsidP="00E11A69"/>
    <w:p w:rsidR="00E11A69" w:rsidRDefault="00E11A69" w:rsidP="00E11A69"/>
    <w:p w:rsidR="00E11A69" w:rsidRPr="00E11A69" w:rsidRDefault="00E11A69" w:rsidP="00E11A69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1A69" w:rsidRPr="00E11A69" w:rsidRDefault="00E11A69" w:rsidP="00E11A69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1A69">
        <w:rPr>
          <w:rFonts w:ascii="Times New Roman" w:hAnsi="Times New Roman" w:cs="Times New Roman"/>
          <w:b/>
          <w:sz w:val="24"/>
          <w:szCs w:val="24"/>
        </w:rPr>
        <w:t>Приложение  № 4</w:t>
      </w:r>
    </w:p>
    <w:p w:rsidR="00E11A69" w:rsidRPr="00E11A69" w:rsidRDefault="00E11A69" w:rsidP="00E11A69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1A69">
        <w:rPr>
          <w:rFonts w:ascii="Times New Roman" w:hAnsi="Times New Roman" w:cs="Times New Roman"/>
          <w:b/>
          <w:sz w:val="24"/>
          <w:szCs w:val="24"/>
        </w:rPr>
        <w:t xml:space="preserve">к Решению Думы </w:t>
      </w:r>
    </w:p>
    <w:p w:rsidR="00E11A69" w:rsidRPr="00E11A69" w:rsidRDefault="00E11A69" w:rsidP="00E11A69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1A69">
        <w:rPr>
          <w:rFonts w:ascii="Times New Roman" w:hAnsi="Times New Roman" w:cs="Times New Roman"/>
          <w:b/>
          <w:sz w:val="24"/>
          <w:szCs w:val="24"/>
        </w:rPr>
        <w:t>городского округа Верхний  Тагил</w:t>
      </w:r>
    </w:p>
    <w:p w:rsidR="00E11A69" w:rsidRPr="00E11A69" w:rsidRDefault="00E11A69" w:rsidP="00E11A69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A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от  14.12.2018г</w:t>
      </w:r>
      <w:r w:rsidRPr="00E11A69">
        <w:rPr>
          <w:rFonts w:ascii="Times New Roman" w:hAnsi="Times New Roman" w:cs="Times New Roman"/>
          <w:b/>
          <w:color w:val="FF6600"/>
          <w:sz w:val="24"/>
          <w:szCs w:val="24"/>
        </w:rPr>
        <w:t>.</w:t>
      </w:r>
      <w:r w:rsidRPr="00E11A69">
        <w:rPr>
          <w:rFonts w:ascii="Times New Roman" w:hAnsi="Times New Roman" w:cs="Times New Roman"/>
          <w:b/>
          <w:sz w:val="24"/>
          <w:szCs w:val="24"/>
        </w:rPr>
        <w:t xml:space="preserve"> № 27/</w:t>
      </w:r>
      <w:r w:rsidR="00E82E41">
        <w:rPr>
          <w:rFonts w:ascii="Times New Roman" w:hAnsi="Times New Roman" w:cs="Times New Roman"/>
          <w:b/>
          <w:sz w:val="24"/>
          <w:szCs w:val="24"/>
        </w:rPr>
        <w:t>1</w:t>
      </w:r>
      <w:r w:rsidRPr="00E11A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</w:p>
    <w:p w:rsidR="00E11A69" w:rsidRPr="00E11A69" w:rsidRDefault="00E11A69" w:rsidP="00E11A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1A69" w:rsidRPr="00BE00A7" w:rsidRDefault="00E11A69" w:rsidP="00E11A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00A7">
        <w:rPr>
          <w:rFonts w:ascii="Times New Roman" w:hAnsi="Times New Roman" w:cs="Times New Roman"/>
          <w:sz w:val="24"/>
          <w:szCs w:val="24"/>
        </w:rPr>
        <w:t>Перечень</w:t>
      </w:r>
    </w:p>
    <w:p w:rsidR="00E11A69" w:rsidRPr="00BE00A7" w:rsidRDefault="00E11A69" w:rsidP="00E11A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00A7">
        <w:rPr>
          <w:rFonts w:ascii="Times New Roman" w:hAnsi="Times New Roman" w:cs="Times New Roman"/>
          <w:sz w:val="24"/>
          <w:szCs w:val="24"/>
        </w:rPr>
        <w:t>главных администраторов доходов  местного бюджета</w:t>
      </w:r>
    </w:p>
    <w:p w:rsidR="00E11A69" w:rsidRPr="00BE00A7" w:rsidRDefault="00E11A69" w:rsidP="00E11A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00A7">
        <w:rPr>
          <w:rFonts w:ascii="Times New Roman" w:hAnsi="Times New Roman" w:cs="Times New Roman"/>
          <w:sz w:val="24"/>
          <w:szCs w:val="24"/>
        </w:rPr>
        <w:t xml:space="preserve">городского округа Верхний  Тагил </w:t>
      </w:r>
    </w:p>
    <w:p w:rsidR="00E11A69" w:rsidRPr="00E11A69" w:rsidRDefault="00E11A69" w:rsidP="00E11A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080"/>
        <w:gridCol w:w="2644"/>
        <w:gridCol w:w="5441"/>
      </w:tblGrid>
      <w:tr w:rsidR="00E11A69" w:rsidRPr="00E11A69" w:rsidTr="00E11A69">
        <w:trPr>
          <w:trHeight w:val="1385"/>
        </w:trPr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11A69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11A69">
              <w:rPr>
                <w:rFonts w:ascii="Times New Roman" w:hAnsi="Times New Roman" w:cs="Times New Roman"/>
              </w:rPr>
              <w:t>Код главного администратора доходов бюджета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11A69">
              <w:rPr>
                <w:rFonts w:ascii="Times New Roman" w:hAnsi="Times New Roman" w:cs="Times New Roman"/>
              </w:rPr>
              <w:t>Код  вида доходов местного       бюджета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11A69">
              <w:rPr>
                <w:rFonts w:ascii="Times New Roman" w:hAnsi="Times New Roman" w:cs="Times New Roman"/>
              </w:rPr>
              <w:t>Наименование главного администратора или дохода местного бюджета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11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11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11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11A69">
              <w:rPr>
                <w:rFonts w:ascii="Times New Roman" w:hAnsi="Times New Roman" w:cs="Times New Roman"/>
              </w:rPr>
              <w:t>4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11A69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E11A69" w:rsidRPr="00E11A69" w:rsidRDefault="00E11A69" w:rsidP="00E11A69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E11A69">
              <w:rPr>
                <w:rFonts w:ascii="Times New Roman" w:hAnsi="Times New Roman" w:cs="Times New Roman"/>
              </w:rPr>
              <w:t>Федеральная служба по надзору в сфере природопользования  (Росприроднадзор)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11A69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11A69">
              <w:rPr>
                <w:rFonts w:ascii="Times New Roman" w:hAnsi="Times New Roman" w:cs="Times New Roman"/>
              </w:rPr>
              <w:t xml:space="preserve">1 12 01010 01 </w:t>
            </w:r>
            <w:r w:rsidRPr="00E11A69">
              <w:rPr>
                <w:rFonts w:ascii="Times New Roman" w:hAnsi="Times New Roman" w:cs="Times New Roman"/>
                <w:lang w:val="ru-RU"/>
              </w:rPr>
              <w:t>0</w:t>
            </w:r>
            <w:r w:rsidRPr="00E11A69">
              <w:rPr>
                <w:rFonts w:ascii="Times New Roman" w:hAnsi="Times New Roman" w:cs="Times New Roman"/>
              </w:rPr>
              <w:t>000 120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 &lt;1*&gt;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A69">
              <w:rPr>
                <w:rFonts w:ascii="Times New Roman" w:hAnsi="Times New Roman" w:cs="Times New Roman"/>
                <w:lang w:val="ru-RU"/>
              </w:rPr>
              <w:t>048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A69">
              <w:rPr>
                <w:rFonts w:ascii="Times New Roman" w:hAnsi="Times New Roman" w:cs="Times New Roman"/>
                <w:lang w:val="ru-RU"/>
              </w:rPr>
              <w:t>1 12 01030 01 0000 120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 &lt;1*&gt;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A69">
              <w:rPr>
                <w:rFonts w:ascii="Times New Roman" w:hAnsi="Times New Roman" w:cs="Times New Roman"/>
                <w:lang w:val="ru-RU"/>
              </w:rPr>
              <w:t>048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A69">
              <w:rPr>
                <w:rFonts w:ascii="Times New Roman" w:hAnsi="Times New Roman" w:cs="Times New Roman"/>
                <w:lang w:val="ru-RU"/>
              </w:rPr>
              <w:t>1 12 01040 01 0000 120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и потребления  &lt;1*&gt;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A69">
              <w:rPr>
                <w:rFonts w:ascii="Times New Roman" w:hAnsi="Times New Roman" w:cs="Times New Roman"/>
                <w:lang w:val="ru-RU"/>
              </w:rPr>
              <w:t>048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A69">
              <w:rPr>
                <w:rFonts w:ascii="Times New Roman" w:hAnsi="Times New Roman" w:cs="Times New Roman"/>
                <w:lang w:val="ru-RU"/>
              </w:rPr>
              <w:t>1 12 01041 01 0000 120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&lt;1*&gt;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A69">
              <w:rPr>
                <w:rFonts w:ascii="Times New Roman" w:hAnsi="Times New Roman" w:cs="Times New Roman"/>
                <w:lang w:val="ru-RU"/>
              </w:rPr>
              <w:t>048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A69">
              <w:rPr>
                <w:rFonts w:ascii="Times New Roman" w:hAnsi="Times New Roman" w:cs="Times New Roman"/>
                <w:lang w:val="ru-RU"/>
              </w:rPr>
              <w:t>1 12 01042 01 0000 120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Плата за размещение твердых коммунальных отходов &lt;1*&gt;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11A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E11A69" w:rsidRPr="00E11A69" w:rsidRDefault="00E11A69" w:rsidP="00E11A69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E11A69">
              <w:rPr>
                <w:rFonts w:ascii="Times New Roman" w:hAnsi="Times New Roman" w:cs="Times New Roman"/>
              </w:rPr>
              <w:t xml:space="preserve">Управление Федерального казначейства по Свердловской области 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1 03 02230 01 0000 110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&lt;1*&gt;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1 03 02240 01 0000 110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&lt;1*&gt;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1 03 02250 01 0000 110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&lt;1*&gt;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1 03 02260 01 0000 110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&lt;1*&gt;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11A6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E11A69" w:rsidRPr="00E11A69" w:rsidRDefault="00E11A69" w:rsidP="00E11A69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E11A69">
              <w:rPr>
                <w:rFonts w:ascii="Times New Roman" w:hAnsi="Times New Roman" w:cs="Times New Roman"/>
              </w:rPr>
              <w:t xml:space="preserve">Управление Федеральной налоговой службы  по Свердловской  области 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1 01 02000 01 0000 110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&lt;1*&gt;</w:t>
            </w:r>
          </w:p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1 05 01010 01 0000 110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Налог, взимаемый с налогоплательщиков, выбравших в качестве объекта налогообложения доходы &lt;1*&gt;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1 05 01011 01 0000 110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Налог, взимаемый с налогоплательщиков, выбравших в качестве объекта налогообложения доходы &lt;1*&gt;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1 05 01012 01 0000 110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 xml:space="preserve">Налог, взимаемый с налогоплательщиков, выбравших в качестве объекта налогообложения доходы (за налоговые </w:t>
            </w:r>
            <w:r w:rsidRPr="00E11A69">
              <w:rPr>
                <w:rFonts w:ascii="Times New Roman" w:hAnsi="Times New Roman" w:cs="Times New Roman"/>
                <w:b w:val="0"/>
              </w:rPr>
              <w:lastRenderedPageBreak/>
              <w:t>периоды, истекшие до 1 января 2011 года) &lt;1*&gt;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1 05 01020 01 0000 110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&lt;1*&gt;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 xml:space="preserve">182 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1 05 01021 01 0000 110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 w:rsidRPr="00E11A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 том числе минимальный налог, зачисляемый в бюджеты субъектов Российской Федерации) </w:t>
            </w: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&lt;1*&gt;</w:t>
            </w:r>
          </w:p>
          <w:p w:rsidR="00E11A69" w:rsidRPr="00E11A69" w:rsidRDefault="00E11A69" w:rsidP="00E11A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1 05 01022 01 0000 110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налоговый периоды, истекшие до 1 января 2011 года) &lt;1*&gt;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1 05 01050 01 0000 110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года)&lt;1*&gt; 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E11A69">
              <w:rPr>
                <w:rFonts w:ascii="Times New Roman" w:hAnsi="Times New Roman" w:cs="Times New Roman"/>
                <w:b w:val="0"/>
                <w:lang w:val="en-US"/>
              </w:rPr>
              <w:t>182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E11A69">
              <w:rPr>
                <w:rFonts w:ascii="Times New Roman" w:hAnsi="Times New Roman" w:cs="Times New Roman"/>
                <w:b w:val="0"/>
                <w:lang w:val="en-US"/>
              </w:rPr>
              <w:t>1 05 02010 02 0000 110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E11A69">
              <w:rPr>
                <w:rFonts w:ascii="Times New Roman" w:hAnsi="Times New Roman" w:cs="Times New Roman"/>
                <w:b w:val="0"/>
                <w:lang w:val="en-US"/>
              </w:rPr>
              <w:t>182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E11A69">
              <w:rPr>
                <w:rFonts w:ascii="Times New Roman" w:hAnsi="Times New Roman" w:cs="Times New Roman"/>
                <w:b w:val="0"/>
                <w:lang w:val="en-US"/>
              </w:rPr>
              <w:t>1 05 02020 02 0000 110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 xml:space="preserve">182 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1 05 03010 01 0000 110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 xml:space="preserve">Единый сельскохозяйственный налог </w:t>
            </w:r>
          </w:p>
          <w:p w:rsidR="00E11A69" w:rsidRPr="00E11A69" w:rsidRDefault="00E11A69" w:rsidP="00E11A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1 05 03020 01 0000 110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 xml:space="preserve">Единый сельскохозяйственный налог (за налоговые периоды, истекшие до 1 января 2011 года) 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1 05 04010 02 0000 110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Налог, взимаемый в связи  с применением патентной системы налогообложения, зачисляемый в бюджеты городских округов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E11A69">
              <w:rPr>
                <w:rFonts w:ascii="Times New Roman" w:hAnsi="Times New Roman" w:cs="Times New Roman"/>
                <w:b w:val="0"/>
                <w:lang w:val="en-US"/>
              </w:rPr>
              <w:t>182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1 06 01020 04 0000 110</w:t>
            </w:r>
            <w:r w:rsidRPr="00E11A69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 применяемым к объектам налогообложения, расположенным в границах </w:t>
            </w:r>
            <w:r w:rsidRPr="00E11A69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1 06 06032 04 0000 110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1 06  06042 04 0000 110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1 08 03010 01 0000 110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 Верховного Суда Российской Федерации)  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1 09 04052 04 0000 110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Pr="00E11A69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1 09 07052 04 0000 110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местные налоги и сборы, мобилизуемые на территориях </w:t>
            </w:r>
            <w:r w:rsidRPr="00E11A69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E11A69">
              <w:rPr>
                <w:rFonts w:ascii="Times New Roman" w:hAnsi="Times New Roman" w:cs="Times New Roman"/>
                <w:b w:val="0"/>
                <w:lang w:val="en-US"/>
              </w:rPr>
              <w:t>182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E11A69">
              <w:rPr>
                <w:rFonts w:ascii="Times New Roman" w:hAnsi="Times New Roman" w:cs="Times New Roman"/>
                <w:b w:val="0"/>
                <w:lang w:val="en-US"/>
              </w:rPr>
              <w:t>1 16 030</w:t>
            </w:r>
            <w:r w:rsidRPr="00E11A69">
              <w:rPr>
                <w:rFonts w:ascii="Times New Roman" w:hAnsi="Times New Roman" w:cs="Times New Roman"/>
                <w:b w:val="0"/>
              </w:rPr>
              <w:t>1</w:t>
            </w:r>
            <w:r w:rsidRPr="00E11A69">
              <w:rPr>
                <w:rFonts w:ascii="Times New Roman" w:hAnsi="Times New Roman" w:cs="Times New Roman"/>
                <w:b w:val="0"/>
                <w:lang w:val="en-US"/>
              </w:rPr>
              <w:t>0 0</w:t>
            </w:r>
            <w:r w:rsidRPr="00E11A69">
              <w:rPr>
                <w:rFonts w:ascii="Times New Roman" w:hAnsi="Times New Roman" w:cs="Times New Roman"/>
                <w:b w:val="0"/>
              </w:rPr>
              <w:t>1</w:t>
            </w:r>
            <w:r w:rsidRPr="00E11A69">
              <w:rPr>
                <w:rFonts w:ascii="Times New Roman" w:hAnsi="Times New Roman" w:cs="Times New Roman"/>
                <w:b w:val="0"/>
                <w:lang w:val="en-US"/>
              </w:rPr>
              <w:t xml:space="preserve"> 0000 140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 xml:space="preserve">Денежные взыскания  (штрафы) за нарушение законодательства о налогах и сборах, предусмотренные статьями 116, 119.1,119.2, пунктами 1 и 2  статьи 120, статьями 125,126,126.1,128,129,129.1,129.4,132,133,134,135,135.1,135.2 Налогового кодекса Российской Федерации 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1 16 03030 01 0000 140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 xml:space="preserve">Денежные взыскания (штрафы) за 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1 16 06000 01 0000 140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 и  (или)  расчетов с использованием платежных карт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11A69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E11A69" w:rsidRPr="00E11A69" w:rsidRDefault="00E11A69" w:rsidP="00E11A69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E11A69">
              <w:rPr>
                <w:rFonts w:ascii="Times New Roman" w:hAnsi="Times New Roman" w:cs="Times New Roman"/>
              </w:rPr>
              <w:t>Министерство финансов Свердловской области</w:t>
            </w:r>
          </w:p>
          <w:p w:rsidR="00E11A69" w:rsidRPr="00E11A69" w:rsidRDefault="00E11A69" w:rsidP="00E11A69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004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1 16 33040 04 0000 140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Денежные взыскания (штрафы) за нарушение законодательства Российской Федерации о  контрактной системе в сфере закупок товаров,  работ,  услуг для обеспечения государственных и муниципальных нужд для  нужд городских округов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11A69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E11A69" w:rsidRPr="00E11A69" w:rsidRDefault="00E11A69" w:rsidP="00E11A69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E11A69">
              <w:rPr>
                <w:rFonts w:ascii="Times New Roman" w:hAnsi="Times New Roman" w:cs="Times New Roman"/>
              </w:rPr>
              <w:t xml:space="preserve">Министерство природных ресурсов и экологии </w:t>
            </w:r>
            <w:r w:rsidRPr="00E11A69">
              <w:rPr>
                <w:rFonts w:ascii="Times New Roman" w:hAnsi="Times New Roman" w:cs="Times New Roman"/>
              </w:rPr>
              <w:lastRenderedPageBreak/>
              <w:t>Свердловской области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017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1 16 90040 04 0000 140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1A69">
              <w:rPr>
                <w:rFonts w:ascii="Times New Roman" w:hAnsi="Times New Roman" w:cs="Times New Roman"/>
                <w:lang w:val="en-US"/>
              </w:rPr>
              <w:t>901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E11A69" w:rsidRPr="00E11A69" w:rsidRDefault="00E11A69" w:rsidP="00E11A69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E11A69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1 08 07150 01 0000 110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1 08 07173 01 0000 110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1 11 05012 04 0000 120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E11A69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E11A69" w:rsidRPr="00E11A69" w:rsidTr="00E11A69">
        <w:trPr>
          <w:trHeight w:val="1742"/>
        </w:trPr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1 11 05024 04 0000 120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E11A69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  <w:r w:rsidRPr="00E11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(за исключением земельных участков муниципальных бюджетных и</w:t>
            </w:r>
            <w:r w:rsidRPr="00E11A6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автономных учреждений)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1 11 05074 04 0000 120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E11A69" w:rsidRPr="00E11A69" w:rsidTr="00E11A69">
        <w:trPr>
          <w:trHeight w:val="1305"/>
        </w:trPr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1 11 07014 04 0000 120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E11A69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городскими округами</w:t>
            </w: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1 13 02994 04 0000 130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бюджетов </w:t>
            </w:r>
            <w:r w:rsidRPr="00E11A69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E11A69" w:rsidRPr="00E11A69" w:rsidTr="00E11A69">
        <w:trPr>
          <w:trHeight w:val="1751"/>
        </w:trPr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1 14 02043 04 0000 410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Pr="00E11A69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E11A69" w:rsidRPr="00E11A69" w:rsidTr="00E11A69">
        <w:trPr>
          <w:trHeight w:val="1243"/>
        </w:trPr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1 14 06012 04 0000 430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E11A69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E11A69">
              <w:rPr>
                <w:rFonts w:ascii="Times New Roman" w:hAnsi="Times New Roman" w:cs="Times New Roman"/>
                <w:b w:val="0"/>
                <w:lang w:val="en-US"/>
              </w:rPr>
              <w:t xml:space="preserve">1 14 06024 04 0000 </w:t>
            </w:r>
            <w:r w:rsidRPr="00E11A69">
              <w:rPr>
                <w:rFonts w:ascii="Times New Roman" w:hAnsi="Times New Roman" w:cs="Times New Roman"/>
                <w:b w:val="0"/>
              </w:rPr>
              <w:t>430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1 16 32000 04 0000 140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 или нецелевого  использования   бюджетных средств (в части бюджетов городских округов)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1 16 37030 04 0000 140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1 16 46000 04 0000 140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</w:t>
            </w:r>
            <w:r w:rsidRPr="00E11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заключения таких контрактов или иных договоров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1 16 51020 02 0000 140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 актов, зачисляемые в бюджеты городских округов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 xml:space="preserve">901 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1 16 90040 04 0000 140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10" w:firstLine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Прочие поступления от денежных   взысканий (штрафов) </w:t>
            </w:r>
            <w:r w:rsidRPr="00E11A69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и иных сумм в возмещение ущерба, зачисляемые в </w:t>
            </w:r>
            <w:r w:rsidRPr="00E11A69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бюджеты городских округов 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1 17</w:t>
            </w:r>
            <w:r w:rsidRPr="00E11A69">
              <w:rPr>
                <w:rFonts w:ascii="Times New Roman" w:hAnsi="Times New Roman" w:cs="Times New Roman"/>
                <w:b w:val="0"/>
                <w:lang w:val="en-US"/>
              </w:rPr>
              <w:t xml:space="preserve"> 01040 04 0000 180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1 17 05040 04 0000 180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2 02 25497 04 0000 150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2 02 29999 04 0000 150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2 02 30022 04 0000 150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 на предоставление  гражданам субсидий на оплату жилого помещения и коммунальных услуг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2 02 30024  04 0000 150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2 02 35118 04 0000 150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E11A69" w:rsidRPr="00E11A69" w:rsidTr="00E11A69">
        <w:trPr>
          <w:trHeight w:val="1421"/>
        </w:trPr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2 02 35120 04 0000 150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pStyle w:val="ab"/>
              <w:jc w:val="both"/>
              <w:rPr>
                <w:sz w:val="20"/>
                <w:szCs w:val="20"/>
              </w:rPr>
            </w:pPr>
            <w:r w:rsidRPr="00E11A69">
              <w:rPr>
                <w:rFonts w:eastAsia="Calibri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2 02 35250 04 0000 150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2 02 35462 04 0000 150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2 02 49999 04 0000 150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2 07 04010 04 0000 150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2 07 04050 04 0000 150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2 19 35118 04 0000 150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2 19 35250 04 0000 150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2 19 35462 04 0000 150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2 19 60010 04 0000 150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E11A69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11A69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E11A69" w:rsidRPr="00E11A69" w:rsidRDefault="00E11A69" w:rsidP="00E11A69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E11A69">
              <w:rPr>
                <w:rFonts w:ascii="Times New Roman" w:hAnsi="Times New Roman" w:cs="Times New Roman"/>
              </w:rPr>
              <w:t>Муниципальное казенное учреждение «Управление образования городского округа Верхний Тагил»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906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1 11 05034 04 0000 120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</w:t>
            </w:r>
            <w:r w:rsidRPr="00E11A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учреждений)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906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1 13 02994 04 0000 130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906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1 17</w:t>
            </w:r>
            <w:r w:rsidRPr="00E11A69">
              <w:rPr>
                <w:rFonts w:ascii="Times New Roman" w:hAnsi="Times New Roman" w:cs="Times New Roman"/>
                <w:b w:val="0"/>
                <w:lang w:val="en-US"/>
              </w:rPr>
              <w:t xml:space="preserve"> 01040 04 0000 180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 xml:space="preserve">906 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1 17 05040 04 0000 180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E11A69">
              <w:rPr>
                <w:rFonts w:ascii="Times New Roman" w:hAnsi="Times New Roman" w:cs="Times New Roman"/>
                <w:b w:val="0"/>
                <w:lang w:val="en-US"/>
              </w:rPr>
              <w:t>906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2 02 29999 04 0000 150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14" w:right="38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906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2 02 30024 04 0000 150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E11A69">
              <w:rPr>
                <w:rFonts w:ascii="Times New Roman" w:hAnsi="Times New Roman" w:cs="Times New Roman"/>
                <w:b w:val="0"/>
                <w:lang w:val="en-US"/>
              </w:rPr>
              <w:t>906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2 02 39999 04 0000 150 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городских округов</w:t>
            </w:r>
          </w:p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E11A69">
              <w:rPr>
                <w:rFonts w:ascii="Times New Roman" w:hAnsi="Times New Roman" w:cs="Times New Roman"/>
                <w:b w:val="0"/>
                <w:lang w:val="en-US"/>
              </w:rPr>
              <w:t>906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2 02 49999 04 0000 150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14" w:right="38" w:firstLine="19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Прочие межбюджетные трансферты, передаваемые  бюджетам городских округов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906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2 07 04050 04 0000 150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 xml:space="preserve">906 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2 18 04010 04 0000 150 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E11A69">
              <w:rPr>
                <w:rFonts w:ascii="Times New Roman" w:hAnsi="Times New Roman" w:cs="Times New Roman"/>
                <w:b w:val="0"/>
                <w:lang w:val="en-US"/>
              </w:rPr>
              <w:t>906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2 19 60010 04 0000 150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E11A69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11A69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E11A69" w:rsidRPr="00E11A69" w:rsidRDefault="00E11A69" w:rsidP="00E11A69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E11A69">
              <w:rPr>
                <w:rFonts w:ascii="Times New Roman" w:hAnsi="Times New Roman" w:cs="Times New Roman"/>
              </w:rPr>
              <w:t>Муниципальное казенное учреждение «Управление  культуры, спорта  и молодежной политики городского округа Верхний Тагил»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E11A69">
              <w:rPr>
                <w:rFonts w:ascii="Times New Roman" w:hAnsi="Times New Roman" w:cs="Times New Roman"/>
                <w:b w:val="0"/>
                <w:lang w:val="en-US"/>
              </w:rPr>
              <w:t>908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1 13 02994 04 0000 130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E11A69">
              <w:rPr>
                <w:rFonts w:ascii="Times New Roman" w:hAnsi="Times New Roman" w:cs="Times New Roman"/>
                <w:b w:val="0"/>
                <w:lang w:val="en-US"/>
              </w:rPr>
              <w:t>908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1 17</w:t>
            </w:r>
            <w:r w:rsidRPr="00E11A69">
              <w:rPr>
                <w:rFonts w:ascii="Times New Roman" w:hAnsi="Times New Roman" w:cs="Times New Roman"/>
                <w:b w:val="0"/>
                <w:lang w:val="en-US"/>
              </w:rPr>
              <w:t xml:space="preserve"> 01040 04 0000 180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1 17 05040 04 0000 180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2 02 29999 04 0000 150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2 02 49999 04 0000 150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2 07 04050 04 0000 150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2 18 04010 04 0000 150 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2 19 60010 04 0000 150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E11A69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11A69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Контрольный орган - Счетная палата городского округа Верхний Тагил 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913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1 16 51020 02 0000 140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eastAsia="Calibri" w:hAnsi="Times New Roman" w:cs="Times New Roman"/>
                <w:b w:val="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11A69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E11A69" w:rsidRPr="00E11A69" w:rsidRDefault="00E11A69" w:rsidP="00E11A69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E11A69">
              <w:rPr>
                <w:rFonts w:ascii="Times New Roman" w:hAnsi="Times New Roman" w:cs="Times New Roman"/>
              </w:rPr>
              <w:t>Финансовый отдел администрации  городского округа  Верхний  Тагил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1A69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1 16 32000 04 0000 140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 использования   бюджетных средств (в части бюджетов городских округов)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1A69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E11A69">
              <w:rPr>
                <w:rFonts w:ascii="Times New Roman" w:hAnsi="Times New Roman" w:cs="Times New Roman"/>
                <w:b w:val="0"/>
              </w:rPr>
              <w:t>1 17</w:t>
            </w:r>
            <w:r w:rsidRPr="00E11A69">
              <w:rPr>
                <w:rFonts w:ascii="Times New Roman" w:hAnsi="Times New Roman" w:cs="Times New Roman"/>
                <w:b w:val="0"/>
                <w:lang w:val="en-US"/>
              </w:rPr>
              <w:t xml:space="preserve"> 01040 04 0000 180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1A69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2 02 15001 04 0000 150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14" w:firstLine="19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1A69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E11A6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2 08 04000 04 0000 15</w:t>
            </w:r>
            <w:r w:rsidRPr="00E11A6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14" w:firstLine="19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 возврата (зачета) излишне уплаченных  или излишне взысканных сумм налогов, сборов и иных платежей, а также сумм процентов за несвоевременное  осуществление  такого возврата  и процентов, начисленных на излишне взысканные суммы</w:t>
            </w:r>
          </w:p>
        </w:tc>
      </w:tr>
      <w:tr w:rsidR="00E11A69" w:rsidRPr="00E11A69" w:rsidTr="00E11A69">
        <w:tc>
          <w:tcPr>
            <w:tcW w:w="1008" w:type="dxa"/>
          </w:tcPr>
          <w:p w:rsidR="00E11A69" w:rsidRPr="00E11A69" w:rsidRDefault="00E11A69" w:rsidP="00E11A69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E11A69" w:rsidRPr="00E11A69" w:rsidRDefault="00E11A69" w:rsidP="00E11A69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1A69">
              <w:rPr>
                <w:rFonts w:ascii="Times New Roman" w:hAnsi="Times New Roman" w:cs="Times New Roman"/>
                <w:lang w:val="en-US"/>
              </w:rPr>
              <w:t>919</w:t>
            </w:r>
          </w:p>
        </w:tc>
        <w:tc>
          <w:tcPr>
            <w:tcW w:w="2644" w:type="dxa"/>
          </w:tcPr>
          <w:p w:rsidR="00E11A69" w:rsidRPr="00E11A69" w:rsidRDefault="00E11A69" w:rsidP="00E11A6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2 19 60010 04 0000 150</w:t>
            </w:r>
          </w:p>
        </w:tc>
        <w:tc>
          <w:tcPr>
            <w:tcW w:w="5441" w:type="dxa"/>
          </w:tcPr>
          <w:p w:rsidR="00E11A69" w:rsidRPr="00E11A69" w:rsidRDefault="00E11A69" w:rsidP="00E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69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E11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прошлых лет из бюджетов </w:t>
            </w:r>
            <w:r w:rsidRPr="00E11A69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</w:tbl>
    <w:p w:rsidR="00E11A69" w:rsidRPr="00E11A69" w:rsidRDefault="00E11A69" w:rsidP="00E11A69">
      <w:pPr>
        <w:pStyle w:val="ConsPlusNormal"/>
        <w:jc w:val="both"/>
        <w:rPr>
          <w:sz w:val="20"/>
          <w:szCs w:val="20"/>
        </w:rPr>
      </w:pPr>
    </w:p>
    <w:p w:rsidR="00E11A69" w:rsidRPr="00E11A69" w:rsidRDefault="00E11A69" w:rsidP="00E11A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A69" w:rsidRPr="00E11A69" w:rsidRDefault="00E11A69" w:rsidP="00E11A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1A69">
        <w:rPr>
          <w:rFonts w:ascii="Times New Roman" w:hAnsi="Times New Roman" w:cs="Times New Roman"/>
          <w:sz w:val="20"/>
          <w:szCs w:val="20"/>
        </w:rPr>
        <w:t>&lt;1*&gt; Примечание. В части доходов, подлежащих зачислению в местный  бюджет городского округа</w:t>
      </w:r>
    </w:p>
    <w:tbl>
      <w:tblPr>
        <w:tblW w:w="11592" w:type="dxa"/>
        <w:tblInd w:w="-459" w:type="dxa"/>
        <w:tblLayout w:type="fixed"/>
        <w:tblLook w:val="04A0"/>
      </w:tblPr>
      <w:tblGrid>
        <w:gridCol w:w="567"/>
        <w:gridCol w:w="5103"/>
        <w:gridCol w:w="709"/>
        <w:gridCol w:w="1318"/>
        <w:gridCol w:w="667"/>
        <w:gridCol w:w="2268"/>
        <w:gridCol w:w="960"/>
      </w:tblGrid>
      <w:tr w:rsidR="0056333B" w:rsidRPr="00E11A69" w:rsidTr="008A58C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B" w:rsidRPr="00E11A69" w:rsidRDefault="0056333B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B" w:rsidRPr="00E11A69" w:rsidRDefault="0056333B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B" w:rsidRPr="00E11A69" w:rsidRDefault="0056333B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333B" w:rsidRPr="00E11A69" w:rsidRDefault="0056333B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№ 5</w:t>
            </w:r>
          </w:p>
          <w:p w:rsidR="0056333B" w:rsidRDefault="0056333B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E11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ешению Думы</w:t>
            </w:r>
          </w:p>
          <w:p w:rsidR="0056333B" w:rsidRDefault="0056333B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городского округа </w:t>
            </w:r>
          </w:p>
          <w:p w:rsidR="0056333B" w:rsidRPr="00E11A69" w:rsidRDefault="0056333B" w:rsidP="005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E11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Верхний Тагил</w:t>
            </w:r>
          </w:p>
          <w:p w:rsidR="0056333B" w:rsidRPr="00E11A69" w:rsidRDefault="0056333B" w:rsidP="00E11A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Pr="00E11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14.12.2018 г. №27/</w:t>
            </w:r>
            <w:r w:rsidR="00E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6333B" w:rsidRPr="00E11A69" w:rsidTr="008A58C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B" w:rsidRPr="00E11A69" w:rsidRDefault="0056333B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B" w:rsidRPr="00E11A69" w:rsidRDefault="0056333B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B" w:rsidRPr="00E11A69" w:rsidRDefault="0056333B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3" w:type="dxa"/>
            <w:gridSpan w:val="4"/>
            <w:vMerge/>
            <w:tcBorders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333B" w:rsidRPr="00E11A69" w:rsidRDefault="0056333B" w:rsidP="00E11A6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6333B" w:rsidRPr="00E11A69" w:rsidTr="008A58C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B" w:rsidRPr="00E11A69" w:rsidRDefault="0056333B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B" w:rsidRPr="00E11A69" w:rsidRDefault="0056333B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B" w:rsidRPr="00E11A69" w:rsidRDefault="0056333B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3" w:type="dxa"/>
            <w:gridSpan w:val="4"/>
            <w:vMerge/>
            <w:tcBorders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333B" w:rsidRPr="00E11A69" w:rsidRDefault="0056333B" w:rsidP="00E11A6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6333B" w:rsidRPr="00E11A69" w:rsidTr="008A58C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B" w:rsidRPr="00E11A69" w:rsidRDefault="0056333B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B" w:rsidRPr="00E11A69" w:rsidRDefault="0056333B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B" w:rsidRPr="00E11A69" w:rsidRDefault="0056333B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6333B" w:rsidRPr="00E11A69" w:rsidRDefault="0056333B" w:rsidP="00E11A6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Распределение бюджетных ассигнований по разделам, подразделам, целевым статьям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</w:rPr>
              <w:t>(муниципальным программам и непрограммным направлениям деятельности),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</w:rPr>
              <w:t>группам и подгруппам видов расходов классификации расходов бюджетов на 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24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460 872 812,75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31 939 677,21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ind w:hanging="386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1 297 666,00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339 035,00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541 206,00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408 676,00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123 430,00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233 948,00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16 456 148,50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13 225 023,00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10 100 018,00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3 050 205,00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1 217 260,00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173 095,00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1 044 165,00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1 630 869,00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1 250 744,00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377 725,00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382 996,50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133 177,50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249 819,00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7 035 195,00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5 330 050,00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4 064 708,00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1 227 542,00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735 094,00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564 589,00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170 505,00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127 681,00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75 703,00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5 885 678,71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инвентаризационно - технических и кадастровых работ в отношении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инвентаризационно - технических работ в отношении объектов недвижимого имущества и бесхозяйного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работ по подготовке экспертных заключений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прочих налогов, сборов и иных платежей (в том числе ежегодный взнос в Ассоциацию муниципальных образований)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1 484 976,54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1 140 534,98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344 441,56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1 666 202,17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1 561 732,17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первичный воинский учет на территориях, на которых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307 131,00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92 754,00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79 602,00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6 884 627,84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6 029 736,84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 и поддержание в готовности органов управления, сил и средств городского звена РСЧС, на  подготовку и обучение по ГО,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табельного имущества, предметов мебели, средств связи для территориальных подразделений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подразделения по гражданской обороне, чрезвычайным ситуациям и моболизационной работе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4 203 536,98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3 181 518,42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960 818,56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1 466 199,86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1 063 560,00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402 639,86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 по подготовке к пожароопасному периоду (оборудование минерализованных полос)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медицинское освидетельствование членов добровольной пожарной дружины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400 891,00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толерантного поведения к людям других национальностей и религиозных конфессий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17 130 708,84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14 444 284,00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ремонт и восстановление асфальтового покрытия городских дорог с устройством водопропускных систем (ул.Центральная п.Половинный)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ямочный ремонт дорог с усовершенствованным  покрытием ул. Островского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отсыпку и грейдерование дорог V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дорожных знаков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пешеходных переходов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нанесение горизонтальной дорожной разметки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710 430,00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710 430,00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приобретение световозращающих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пополнение (обновление класса «Светофор»)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1 176 824,84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 сайта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соблюдение закона о персональных данных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Интернета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техническое обслуживание кондиционера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подключение и обслуживание программы ViPNet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 запасных частей к оргтехнике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ключей доступа ЭЦП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лицензионного программного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03201026Е0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03201026Е0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ревизию локальной сети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обучения представителей субъектов малого и среднего предпринимательства по актуальным темам для развития предпринимательской деятельности населения, изъявившего желание вести предпринимательскую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землеустроительных и кадастровых работ в отношении земельных участков. расположенных в границах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годовое сопровождение системы ИСОГД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описание местоположения границ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проекта планировки территории и проекта межевания территории с целью определения зон планируемого размещения объектов и линий отступа от красных линий в целях определения мест допустимого размещения зданий. строений,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местных нормативов градостроительного проектирования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15 834 173,40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1 621 439,40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09101052Е0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506 253,00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09101052Е0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506 253,00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5 364 533,00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мкр. Северный"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1 754 190,00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1 754 190,00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энергосбережение и повышение энергетической эффективности. использование энергетических ресурсов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1 361 000,00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1 361 000,00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топливно-энергетического баланса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модернизацию сетей наружного освещения с 13 трансформаторных подстанций г.Верхний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5 223 386,00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10101053Е0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10101053Е0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мемориалов и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сетей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1 836 050,00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1 836 050,00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светофоров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кладбищ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снежного городка, установка елок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расчистку снега и подсыпку инертными материалами лестниц в поселке Половинный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покраску малых архитектурных форм г.Верхний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остановочных комплексов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413 950,00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413 950,00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внутриквартальных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цветочной рассады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 времени в  п.Половинный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уборку и содержание мест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765 500,00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765 500,00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комплексное благоустройство дворовой территории, Свердловская область, г. Верхний Тагил, квартал 20 от ул. Лесная, 3 и 5 до ул. Маяковского, 35 и 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комплексное благоустройство городского сквера в г.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3 624 815,00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юридическим лицам (кроме некоммерческих 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юридическим лицам (кроме некоммерческих 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3 904 612,00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3 904 612,00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транспортировку и демеркуризацию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п.Белоречка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аккарицидной обработки территории селитебной зоны, утилизация  биологических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спил или глубокую обрезку старовозрастных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2 605 952,00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2 605 952,00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293 206 963,92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120 195 040,65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249 939,90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97 008,30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152 931,60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118 441,60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38 126,40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80 315,20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616 005,67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242 068,37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373 937,30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2 089 176,83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610 179,94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1 478 996,89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64 964 000,00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25 335 960,00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39 628 040,00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539 850,00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26 348 471,26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11 315 775,75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15 032 695,51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19 349 519,39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5 804 402,13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2 166 370,00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8 977 923,26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2 400 824,00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4 727 300,00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4 727 300,00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647 186,00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647 186,00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строительного, технического контроля  по строительству здания детского дошкольного учреждения на 270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95 199 511,66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531 437,00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531 437,00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369 992,00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369 992,00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8 811 190,46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8 811 190,46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15 424 765,00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11 640 407,00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3 784 358,00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66 342 000,00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66 342 000,00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3 649 000,00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3 649 000,00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23 972 810,00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1 686 236,00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1 136 290,00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549 946,00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1 509 980,00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1 053 146,00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456 834,00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8 217 031,53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3 900 001,53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2 175 951,98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1 524 314,40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199 735,15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300 524,00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296 564,00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416 900,00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416 900,00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3 316 900,00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3 316 900,00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творчества семей «Две звезды»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победителей городских предметных олимпиад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медалистов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муниципального фестиваля детского и юношеского творчества «Тагильская зима»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историко - патриотической и военно - патриотической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42 861,00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112 546,00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112 546,00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праздничного мероприятия «День призывника»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45 622 570,08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37 543,50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37 543,50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тестирования учащихся в возрасте 13-17 лет включительно на применение психоактивных веществ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2 454 301,35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1 885 024,08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569 277,27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503 632,73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458 254,73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45 378,00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39 092 445,03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30 022 152,36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9 070 292,67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3 498 647,47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191 173,00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3 307 474,47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культурно-досуговых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36 202 515,00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30 703 969,00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39 097,00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30 995,00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911 563,00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911 563,00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1 954 857,00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1 954 857,00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1 955 782,00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1 955 782,00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культурно-досуговых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647 451,00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138 110,00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509 341,00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86 670,00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29 970,00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5 623 117,00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5 045 117,00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поздравлений жителей городского округа, проживших в браке  50 лет при награждение медалью «Совет да любовь»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42 510,00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133 915,00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турнира городов ( В. Тагил-Кировград-Невьянск)  по шахматам среди ветеранов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5 498 546,00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1 791 650,00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1 376 075,00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415 575,00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650 143,00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214 717,00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435 426,00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2 262 050,00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1 737 366,00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524 684,00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794 703,00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751 093,00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49 514 594,54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43 646 633,39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</w:t>
            </w: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8 687 723,48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187 723,48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 ,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21 906 661,71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21 536 661,71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жильем   молодых семей на территории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386 593,20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386 593,20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3 509 114,81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598 276,52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384 085,95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115 993,85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73 196,72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 ,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2 482 338,29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1 411 624,11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557 142,08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295 190,76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218 381,34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объектов социальной инфраструктуры элементами доступности для инвалидов и маломобильных групп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5 158 440,00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5 158 440,00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97 524,00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128 740,00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113 540,00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и содержание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213 660,00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69 853,00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143 807,00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47 939,00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47 939,00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2 115 937,00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2 115 937,00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255"/>
        </w:trPr>
        <w:tc>
          <w:tcPr>
            <w:tcW w:w="836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1A69" w:rsidRPr="00E11A69" w:rsidRDefault="00E11A69" w:rsidP="00E1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A69" w:rsidRPr="00E11A69" w:rsidTr="00E11A69">
        <w:trPr>
          <w:trHeight w:val="304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10807" w:type="dxa"/>
              <w:tblLayout w:type="fixed"/>
              <w:tblLook w:val="04A0"/>
            </w:tblPr>
            <w:tblGrid>
              <w:gridCol w:w="567"/>
              <w:gridCol w:w="4145"/>
              <w:gridCol w:w="743"/>
              <w:gridCol w:w="1275"/>
              <w:gridCol w:w="567"/>
              <w:gridCol w:w="1340"/>
              <w:gridCol w:w="1603"/>
              <w:gridCol w:w="567"/>
            </w:tblGrid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510" w:type="dxa"/>
                  <w:gridSpan w:val="3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Приложение № 6</w:t>
                  </w:r>
                </w:p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 Р</w:t>
                  </w:r>
                  <w:r w:rsidRPr="00E11A6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ешению Думы</w:t>
                  </w:r>
                </w:p>
                <w:p w:rsidR="00E11A69" w:rsidRPr="00E11A69" w:rsidRDefault="00971FA1" w:rsidP="00971F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городского округа Верхний   </w:t>
                  </w:r>
                  <w:r w:rsidR="00E11A69" w:rsidRPr="00E11A6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Тагил</w:t>
                  </w:r>
                </w:p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 14.12.2018г.г. №27/</w:t>
                  </w:r>
                  <w:r w:rsidR="00E82E4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510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510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510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72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15"/>
              </w:trPr>
              <w:tc>
                <w:tcPr>
                  <w:tcW w:w="102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Распределение бюджетных ассигнований по разделам, подразделам, целевым статьям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15"/>
              </w:trPr>
              <w:tc>
                <w:tcPr>
                  <w:tcW w:w="102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(муниципальным программам и непрограммным направлениям деятельности),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15"/>
              </w:trPr>
              <w:tc>
                <w:tcPr>
                  <w:tcW w:w="102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группам и подгруппам видов расходов классификации расходов бюджетов на 2020 и 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240"/>
              </w:trPr>
              <w:tc>
                <w:tcPr>
                  <w:tcW w:w="102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410"/>
              </w:trPr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Номер строки</w:t>
                  </w:r>
                </w:p>
              </w:tc>
              <w:tc>
                <w:tcPr>
                  <w:tcW w:w="4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раздела, подраздела, целевой статьи и вида расходов</w:t>
                  </w:r>
                </w:p>
              </w:tc>
              <w:tc>
                <w:tcPr>
                  <w:tcW w:w="7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Код раздела, позраздела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Код целевой статьи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Код вида расходов</w:t>
                  </w:r>
                </w:p>
              </w:tc>
              <w:tc>
                <w:tcPr>
                  <w:tcW w:w="294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Сумма, руб.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75"/>
              </w:trPr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4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448 368 128,03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467 037 459,18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33 665 330,40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32 600 082,13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1 772 215,00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1 772 215,00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выплаты по оплате труда работникам органов местного самоуправления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1221101010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1 772 215,00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1 772 215,00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Фонд оплаты труда государственных (муниципальных) органов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1221101010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1 433 180,00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1 433 180,00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1221101010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339 035,00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339 035,00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767 580,00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787 792,00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выплаты по оплате труда работникам органов местного самоуправления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2001501010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533 082,00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553 294,00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Фонд оплаты труда государственных (муниципальных) органов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2001501010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402 444,00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417 968,00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2001501010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9 100,00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9 100,00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2001501010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121 538,00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126 226,00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обеспечение деятельности органов местного самоуправления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2001501020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234 498,00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234 498,00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Закупки товаров, работ, услуг в сфере информационно-коммуникационных  технологий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2001501020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61 300,00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61 300,00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2001501020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173 198,00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173 198,00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15 956 254,00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16 008 937,00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выплаты по оплате труда работникам органов местного самоуправления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1221201010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12 817 086,00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12 817 086,00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Фонд оплаты труда государственных (муниципальных) органов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1221201010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9 786 702,00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9 786 702,00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1221201010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74 800,00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74 800,00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1221201010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2 955 584,00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2 955 584,00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обеспечение деятельности органов местного самоуправления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1221201020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1 115 975,00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1 115 975,00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Закупки товаров, работ, услуг в сфере информационно-коммуникационных  технологий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1221201020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180 548,00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180 548,00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1221201020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935 427,00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935 427,00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выплаты по оплате труда работникам органов местного самоуправления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1221301010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1 594 338,00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1 635 616,00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Фонд оплаты труда государственных (муниципальных) органов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1221301010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1 222 617,00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1 254 243,00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1221301010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2 491,00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2 591,00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1221301010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369 230,00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378 782,00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обеспечение деятельности органов местного самоуправления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1221301020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428 855,00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440 260,00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Закупки товаров, работ, услуг в сфере информационно-коммуникационных  технологий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1221301020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191 738,00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195 456,00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1221301020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237 117,00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244 804,00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Судебная система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осуществление государственного полномочия по составлению списков кандидатов в присяжные заседатели федеральных судов общей юрисдикции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6 945 067,00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7 181 213,00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34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совершенствование информационной системы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1921406710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720 646,00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720 646,00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Закупки товаров, работ, услуг в сфере информационно-коммуникационных  технологий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1921406710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720 646,00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720 646,00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выплаты по оплате труда работникам органов местного самоуправления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1931401010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5 209 124,00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5 408 278,00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Фонд оплаты труда государственных (муниципальных) органов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1931401010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3 971 831,00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4 124 791,00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1931401010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37 800,00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37 800,00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1931401010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1 199 493,00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1 245 687,00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обеспечение деятельности органов местного самоуправления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1931401020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159 714,00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159 714,00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1931401020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159 714,00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159 714,00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выплаты по оплате труда работникам органов местного самоуправления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2001601010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725 182,00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760 069,00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Фонд оплаты труда государственных (муниципальных) органов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2001601010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556 975,00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578 394,00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2001601010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2001601010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168 207,00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174 675,00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обеспечение деятельности органов местного самоуправления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2001601020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130 401,00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132 506,00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Закупки товаров, работ, услуг в сфере информационно-коммуникационных  технологий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2001601020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54 385,00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56 142,00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2001601020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76 016,00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76 364,00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Резервные фонды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формирование резервного фонда городского округа Верхний Тагил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1220407050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Резервные средства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1220407050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8 073 414,40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6 699 025,13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0910105210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0910105210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0910105220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0910105220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</w:t>
                  </w: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категориям граждан в соответствии с законодательством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0910105230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0910105230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проведение инвентаризационно - технических и кадастровых работ в отношении объектов коммунальной инфраструктуры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0910105240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0910105240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организацию проведения инвентаризационно - технических работ в отношении объектов недвижимого имущества и бесхозяйного имущества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0910105250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0910105250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проведение кадастровых работ в отношении автомобильных дорог общего пользования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0910105280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0910105280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проведение работ по подготовке экспертных заключений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09101052Б0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09101052Б0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выполнение кадастровых работ по подготовке проектов межевания территории под многоквартирными домами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09101052В0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09101052В0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демонтаж незаконно установленных рекламных конструкций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09101052Д0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09101052Д0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демонтаж нестационарных объектов, иных незаконных и самовольных зданий, сооружений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09101052Ж0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09101052Ж0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содержание архива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1220407020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105 000,00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105 000,00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1220407020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105 000,00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105 000,00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оплату прочих налогов, сборов и иных платежей (в том числе ежегодный взнос в Ассоциацию муниципальных образований)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1220407080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Уплата прочих налогов, сборов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1220407080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оплату представительских и иных прочих расходов администрации городского округа Верхний Тагил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1220407100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1220407100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выплаты по оплате труда работников муниципальных  казенных учреждений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1220409600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1 531 801,52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1 576 863,63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1220409600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1 176 498,87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1 211 108,78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1220409600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355 302,65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365 754,85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82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обеспечение деятельности муниципальных  казенных учреждений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1220409700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1 060 112,88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1 090 661,50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Закупки товаров, работ, услуг в сфере информационно-коммуникационных  технологий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1220409700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26 400,00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27 600,00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1220409700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956 712,88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990 461,50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Уплата налога на имущество организаций  и земельного налога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1220409700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77 000,00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72 600,00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27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1220441100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1220441100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1220441200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106 400,00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106 400,00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1220441200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106 400,00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106 400,00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исполнение судебных актов по искам к муниципальному образованию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2000808310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2000808310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НАЦИОНАЛЬНАЯ ОБОРОНА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493 100,00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510 300,00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493 100,00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510 300,00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первичный воинский учет на территориях без военных комиссариатов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493 100,00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510 300,00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Фонд оплаты труда государственных (муниципальных) органов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317 168,00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327 426,00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95 785,00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98 883,00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Закупки товаров, работ, услуг в сфере информационно-коммуникационных  технологий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12 900,00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12 951,00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67 247,00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71 040,00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НАЦИОНАЛЬНАЯ БЕЗОПАСНОСТЬ И ПРАВООХРАНИТЕЛЬНАЯ ДЕЯТЕЛЬНОСТЬ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9 304 977,03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9 429 050,57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8 242 652,03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8 354 232,57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подготовку  и поддержание в готовности органов управления, сил и средств городского звена РСЧС, на  подготовку и обучение по ГО, НАСФ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1510108810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1510108810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приобретение табельного имущества, предметов мебели, средств связи для территориальных подразделений НАСФ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1510108820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65 000,00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65 000,00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1510108820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65 000,00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65 000,00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105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1510108830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1510108830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1510108840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1510108840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1510108850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1510108850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1510108860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1510108860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1510108890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1510108890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обеспечение деятельности подразделения по гражданской обороне, чрезвычайным ситуациям и моболизационной работе администрации городского округа Верхний Тагил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1510108910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1510108910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обеспечение безопасности людей на водных объектах городского округа Верхний Тагил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1510309410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1510309410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выплаты по оплате труда работникам муниципальных  казенных учреждений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1530109600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4 260 200,58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4 421 056,47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1530109600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3 272 043,45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3 395 588,69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1530109600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1530109600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988 157,13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1 025 467,78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обеспечение деятельности  муниципальных  казенных учреждений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1530109700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3 627 451,45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3 578 176,10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Закупки товаров, работ, услуг в сфере информационно-коммуникационных  технологий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1530109700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1 007 700,00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1 009 500,00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1530109700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2 619 751,45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2 568 676,10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Обеспечение пожарной безопасности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610 000,00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610 000,00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127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обеспечение деятельности добровольной пожарной дружины городского округа Верхний Тагил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1520109450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1520109450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1520109510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1520109510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1520109520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1520109520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приобретение оборудования для стабильной работы администрации ГО Верхний Тагил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1520109530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1520109530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распространение противопожарных знаний среди жителей городского округа Верхний Тагил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1520109540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1520109540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проведение мероприятий по подготовке к пожароопасному периоду (оборудование минерализованных полос)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1520109550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1520109550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закупку противопожарного оборудования и технических средств пожаротушения, наружного водоснабжения городского округа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1520109560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1520109560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медицинское освидетельствование членов добровольной пожарной дружины городского округа Верхний Тагил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1520109580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1520109580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452 325,00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464 818,00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0120601250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Иные 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0120601250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634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0130101610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49 824,00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51 817,00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0130101610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49 824,00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51 817,00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развитие и воспитание чувства патриотизма  и уважения к истории, традициям России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0130101620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7 567,00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7 870,00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149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0130101620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7 567,00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7 870,00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формирование толерантного поведения к людям других национальностей и религиозных конфессий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0130101630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19 455,00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20 233,00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0130101630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19 455,00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20 233,00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оборудование мест с массовым пребыванием людей средствами видеонаблюдения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0130206920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235 479,00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244 898,00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0130206920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235 479,00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244 898,00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НАЦИОНАЛЬНАЯ ЭКОНОМИКА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13 145 126,35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17 081 034,06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289 600,00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289 600,00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1020142П00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289 600,00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289 600,00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1020142П00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289 600,00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289 600,00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Дорожное хозяйство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10 096 257,51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13 700 005,22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 ремонт и восстановление асфальтового покрытия городских дорог с устройством водопропускных систем (ул.Центральная п.Половинный)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0310402060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1 453 200,00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0310402060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1 453 200,00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ямочный ремонт дорог с усовершенствованным  покрытием ул. Островского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0310502110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441 150,00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441 150,00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0310502110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441 150,00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441 150,00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выполнение комплекса работ по нормативу содержания дорог в течение года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0310602210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4 053 390,00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4 053 390,00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0310602210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4 053 390,00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4 053 390,00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отсыпку и грейдерование дорог V категории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0311103310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3 108 810,00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3 108 810,00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0311103310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3 108 810,00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3 108 810,00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установку дорожных знаков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0330203410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264 690,00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519 000,00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0330203410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264 690,00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519 000,00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разработку комплексной схемы организации дорожного движения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0330203420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0330203420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обустройство пешеходных переходов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0330203430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4 671 000,00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0330203430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4 671 000,00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нанесение горизонтальной дорожной разметки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0330203450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737 426,34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867 560,40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0330203450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737 426,34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867 560,40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 приобретение световозращающих элементов и  распространение среди школьников дошкольников и учащихся младших классов и жилеты для класса ЮИД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1710109320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16 831,17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17 504,42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1710109320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16 831,17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17 504,42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177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1710109340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10 380,00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10 795,20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1710109340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10 380,00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10 795,20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 пополнение (обновление класса «Светофор»)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1710109350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10 380,00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10 795,20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1710109350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10 380,00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10 795,20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Связь и информатика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1 399 824,84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1 399 824,84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 на текущий ремонт оборудования и инвентаря (оргтехники), заправка картриджей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0320102610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Закупки товаров, работ, услуг в сфере информационно-коммуникационных  технологий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0320102610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приобретение картриджей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0320102620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Закупки товаров, работ, услуг в сфере информационно-коммуникационных  технологий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0320102620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 на приобретение оргтехники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0320102630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Закупки товаров, работ, услуг в сфере информационно-коммуникационных  технологий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0320102630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 на приобретение, настройку, обслуживание компьютерных программ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0320102640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653 824,84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653 824,84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Закупки товаров, работ, услуг в сфере информационно-коммуникационных  технологий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0320102640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653 824,84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653 824,84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 на услуги  сайта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0320102650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31 000,00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31 000,00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Закупки товаров, работ, услуг в сфере информационно-коммуникационных  технологий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0320102650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31 000,00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31 000,00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соблюдение закона о персональных данных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0320102660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240 000,00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240 000,00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Закупки товаров, работ, услуг в сфере информационно-коммуникационных  технологий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0320102660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240 000,00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240 000,00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 на услуги Интернета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0320102670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Закупки товаров, работ, услуг в сфере информационно-коммуникационных  технологий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0320102670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техническое обслуживание кондиционера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0320102680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Закупки товаров, работ, услуг в сфере информационно-коммуникационных  технологий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0320102680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 на подключение и обслуживание программы ViPNet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0320102690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Закупки товаров, работ, услуг в сфере информационно-коммуникационных  технологий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0320102690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 на приобретение запасных частей к оргтехнике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03201026Б0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Закупки товаров, работ, услуг в сфере информационно-коммуникационных  технологий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03201026Б0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202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утилизацию компьютерной техники не пригодной к эксплуатации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03201026В0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Закупки товаров, работ, услуг в сфере информационно-коммуникационных  технологий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03201026В0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приобретение ключей доступа ЭЦП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03201026Г0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Закупки товаров, работ, услуг в сфере информационно-коммуникационных  технологий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03201026Г0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приобретение лицензионного программного обеспечения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03201026Е0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Закупки товаров, работ, услуг в сфере информационно-коммуникационных  технологий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03201026Е0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ревизию локальной сети администрации городского округа Верхний Тагил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03201026М0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Закупки товаров, работ, услуг в сфере информационно-коммуникационных  технологий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03201026М0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1 359 444,00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1 691 604,00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27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организацию обучения представителей субъектов малого и среднего предпринимательства по актуальным темам для развития предпринимательской деятельности населения, изъявившего желание вести предпринимательскую деятельность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0510203110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0510203110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0910105260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0910105260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организацию работ по информированию арендаторов муниципального имущества и земельных участков, в том числе услуги курьера, опубликование объявлений в СМИ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0910105270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0910105270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выполнение землеустроительных и кадастровых работ в отношении земельных участков. расположенных в границах городского округа Верхний Тагил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09101052Г0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09101052Г0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1310107530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124 560,00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259 500,00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1310107530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124 560,00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259 500,00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годовое сопровождение системы ИСОГД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1310107550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259 500,00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456 720,00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1310107550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259 500,00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456 720,00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223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описание местоположения границ населенных пунктов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1310107560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171 384,00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171 384,00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1310107560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171 384,00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171 384,00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27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разработку проекта планировки территории и проекта межевания территории с целью определения зон планируемого размещения объектов и линий отступа от красных линий в целях определения мест допустимого размещения зданий. строений, сооружений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1310107570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519 000,00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519 000,00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1310107570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519 000,00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519 000,00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разработку местных нормативов градостроительного проектирования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1310107580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1310107580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14 835 609,36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14 766 845,26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Жилищное хозяйство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2 508 186,40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2 039 186,40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приобретение в муниципальную собственность служебного жилья для специалистов бюджетной сферы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09101052А0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923 000,00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924 000,00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09101052А0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923 000,00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924 000,00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09101052Е0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09101052Е0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1220407060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1 115 186,40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1 115 186,40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1220407060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1 115 186,40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1 115 186,40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Коммунальное хозяйство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3 281 750,00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3 295 763,00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0410102810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326 843,00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326 843,00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0410102810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326 843,00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326 843,00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строительство газораспределительной сети "Разводящий газопровод мкр. Северный"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04101028М0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04101028М0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энергосбережение и повышение энергетической эффективности. использование энергетических ресурсов на объектах муниципальной собственности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0420102930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2 875 500,00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2 875 500,00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0420102930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2 875 500,00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2 875 500,00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разработку топливно-энергетического баланса городского округа Верхний Тагил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0420102950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79 407,00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93 420,00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0420102950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79 407,00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93 420,00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модернизацию сетей наружного освещения с 13 трансформаторных подстанций г.Верхний Тагил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0420102970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247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0420102970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Благоустройство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5 415 672,96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5 801 895,86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сбор, транспортировку, размещение отходов от деятельности учреждения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10101053Е0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40 805,86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40 805,86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10101053Е0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40 805,86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40 805,86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содержание мемориалов и памятников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1020105410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176 460,00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176 460,00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1020105410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176 460,00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176 460,00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ремонт сетей уличного освещения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1020105430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311 400,00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311 400,00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1020105430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311 400,00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311 400,00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содержание уличного освещения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1020105440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2 600 000,00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2 600 000,00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1020105440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2 600 000,00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2 600 000,00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обслуживание светофоров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1020105450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176 460,00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224 208,00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1020105450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176 460,00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224 208,00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содержание кладбищ городского округа Верхний Тагил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1020105480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195 656,00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256 701,00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1020105480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195 656,00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256 701,00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обустройство снежного городка, установка елок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10201054Б0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88 230,00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103 800,00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10201054Б0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88 230,00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103 800,00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расчистку снега и подсыпку инертными материалами лестниц в поселке Половинный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10201054Г0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107 414,00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111 711,00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10201054Г0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107 414,00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111 711,00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покраску малых архитектурных форм г.Верхний Тагил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10201054Ж0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16 240,00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16 890,00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10201054Ж0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16 240,00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16 890,00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обустройство остановочных комплексов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10201054И0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429 680,10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505 506,00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10201054И0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429 680,10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505 506,00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содержание внутриквартальных территорий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10201054Л0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10201054Л0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приобретение цветочной рассады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10201054Н0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31 140,00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62 280,00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10201054Н0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31 140,00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62 280,00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обслуживание пирса в зимний период  времени в  п.Половинный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10201054С0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37 832,00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39 345,00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10201054С0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37 832,00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39 345,00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уборку и содержание мест общего пользования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10201054У0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789 155,00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937 589,00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10201054У0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789 155,00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937 589,00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комплексное благоустройство дворовой территории, Свердловская область, г. Верхний Тагил, квартал 20 от ул. Лесная, 3 и 5 до ул. Маяковского, 35 и 37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31102054Ф0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31102054Ф0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разработку проектов благоустройства общественных и дворовых территорий, экспертизы проектов благоустройства </w:t>
                  </w: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общественных и дворовых территорий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3110301810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415 200,00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415 200,00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280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3110301810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415 200,00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415 200,00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комплексное благоустройство городского сквера в г. Верхний Тагил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3110301820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3110301820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3 630 000,00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3 630 000,00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оказание дополнительных мер социальной поддержки жителей по льготному посещению бани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0210209110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165 000,00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165 000,00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юридическим лицам (кроме некоммерческих 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0210209110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165 000,00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165 000,00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27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 социальной поддержки по частичному освобождению от платы за коммунальные услуги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1220442700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3 465 000,00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3 465 000,00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юридическим лицам (кроме некоммерческих 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1220442700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3 465 000,00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3 465 000,00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ОХРАНА ОКРУЖАЮЩЕЙ СРЕДЫ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1 347 344,00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4 878 884,35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1 347 344,00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4 878 884,35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1010105320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275 070,00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546 129,17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1010105320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275 070,00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546 129,17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транспортировку и демеркуризацию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1010105350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17 500,00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17 500,00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1010105350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17 500,00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17 500,00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1010105360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217 980,00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217 980,00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1010105360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217 980,00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217 980,00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п.Белоречка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1010105370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83 040,00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83 040,00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1010105370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83 040,00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83 040,00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298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1010105390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30 268,00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31 479,00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1010105390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30 268,00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31 479,00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приобретение переносных видеокамер в целях выявления и предотвращения нарушений требований Правил благоустройства, обеспечения чистоты и порядка на территории городского округа Верхний Тагил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10101053В0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26 988,00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10101053В0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26 988,00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аккарицидной обработки территории селитебной зоны, утилизация  биологических отходов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10101053Д0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74 736,00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74 736,00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10101053Д0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74 736,00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74 736,00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спил или глубокую обрезку старовозрастных деревьев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1020105470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352 920,00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828 324,00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1020105470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352 920,00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828 324,00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вывоз мусора от уборки территории во время массовых мероприятий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10201054М0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295 830,00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347 730,00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10201054М0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295 830,00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347 730,00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обустройство контейнерных площадок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10201054Ш0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2 704 978,18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10201054Ш0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2 704 978,18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ОБРАЗОВАНИЕ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283 666 234,75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294 398 489,39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Дошкольное образование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112 450 133,38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116 817 627,50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0110201100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259 437,62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269 815,12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бюджетным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0110201100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100 694,62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104 722,40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0110201100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158 743,00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165 092,72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0110201200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122 942,38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127 860,07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бюджетным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0110201200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39 575,20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41 158,21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0110201200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83 367,18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86 701,86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организацию питания сотрудников  в дошкольных образовательных учреждениях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0610104010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639 413,89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664 990,44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бюджетным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0610104010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251 266,97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261 317,65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</w:t>
                  </w: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0610104010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388 146,92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403 672,79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321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0610104020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1 084 282,78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1 127 654,08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0610104020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316 683,39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329 350,72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0610104020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767 599,39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798 303,36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53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0610145110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68 055 000,00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71 452 000,00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0610145110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26 541 450,00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27 866 280,00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0610145110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41 513 550,00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43 585 720,00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53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0610145120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919 000,00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956 000,00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0610145120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358 410,00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372 840,00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0610145120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560 590,00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583 160,00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выплаты по оплате труда работников муниципального учреждения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0610609800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26 598 781,74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26 857 181,81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0610609800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11 423 275,62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11 537 508,38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332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0610609800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15 175 506,12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15 319 673,43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обеспечение деятельности  муниципального учреждения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0610609900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14 771 274,97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15 362 125,98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0610609900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5 869 269,41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6 104 040,19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бюджетным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0610609900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0610609900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8 902 005,56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9 258 085,79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0610609900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0630104210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0630104210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Общее образование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94 799 102,89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99 385 940,11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0110201100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25 044,03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26 045,79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0110201100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25 044,03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26 045,79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обеспечение дотационным питанием учащихся общеобразовательных учреждений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0620104110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275 815,80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286 848,44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0620104110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275 815,80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286 848,44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0630104210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0630104210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организацию  подвоза обучающихся муниципальных общеобразовательных  учреждений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0650104420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384 051,70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399 413,76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0650104420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384 051,70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399 413,76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выплаты по оплате труда работников муниципального </w:t>
                  </w: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учреждения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0650109800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8 894 896,77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8 983 845,74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350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0650109800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8 894 896,77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8 983 845,74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обеспечение деятельности  муниципального учреждения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0650109900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11 887 294,59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12 362 786,38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0650109900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11 887 294,59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12 362 786,38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0650109900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204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0650145310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69 544 000,00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73 387 000,00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0650145310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69 544 000,00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73 387 000,00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229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0650145320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3 788 000,00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3 940 000,00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0650145320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3 788 000,00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3 940 000,00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Дополнительное образование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24 883 779,00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25 879 129,00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0110201100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8 564,00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8 907,00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0110201100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8 564,00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8 907,00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204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361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0110301120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15 673,00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16 300,00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0110301120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15 673,00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16 300,00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выплаты по оплате труда работников муниципального учреждения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0810109800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15 231 683,00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15 840 950,00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0810109800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15 231 683,00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15 840 950,00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обеспечение деятельности  муниципального учреждения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0810109900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1 750 313,00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1 820 326,00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0810109900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1 179 469,00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1 226 648,00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0810109900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570 844,00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593 678,00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выплаты по оплате труда работников муниципального учреждения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1120109800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6 310 186,00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6 562 593,00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1120109800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6 310 186,00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6 562 593,00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обеспечение деятельности муниципального учреждения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1120109900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1 567 360,00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1 630 053,00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1120109900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1 093 166,00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1 136 892,00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1120109900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474 194,00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493 161,00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Молодежная политика и оздоровление детей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6 348 310,35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6 601 351,51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0640104310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2 024 100,79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2 105 064,82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0640104310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1 129 319,08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1 174 491,84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0640104310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791 119,17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822 763,94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0640104310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103 662,54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107 809,04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организацию занятости подростков в </w:t>
                  </w: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экологических отрядах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0640104320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155 971,96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162 210,83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379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0640104320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153 916,72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160 073,38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0640104320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2 055,24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2 137,45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53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0640145500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432 700,00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0640145500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432 700,00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450 000,00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0640145600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3 443 000,00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3 580 800,00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0640145600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3 443 000,00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3 580 800,00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проведение акции среди трудовых отрядов «Цветы родному городу»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1120205610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3 114,00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3 239,00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1120205610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3 114,00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3 239,00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1120205710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3 114,00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3 239,00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1120205710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3 114,00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3 239,00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проведение конкурса творчества семей «Две звезды»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1120205810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13 021,00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13 541,00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1120205810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13 021,00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13 541,00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проведение праздничной программы «С днем знаний!» для учащихся 7-11 классов образовательных учреждений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1120205910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2 917,00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3 033,00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бюджетным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1120205910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841,00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874,00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1120205910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2 076,00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2 159,00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проведение городского фестиваля молодежной уличной культуры «Голос улиц» в рамках проведения Дня молодежи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1120205920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10 380,00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10 795,00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1120205920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10 380,00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10 795,00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чествование победителей городских предметных олимпиад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1120206010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10 380,00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10 795,20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1120206010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10 380,00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10 795,20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чествование медалистов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1120206020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1 764,60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1 835,18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1120206020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1 764,60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1 835,18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участие творческих коллективов в областных </w:t>
                  </w: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конкурсах и фестивалях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1120206030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7 718,00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8 026,00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401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1120206030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7 718,00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8 026,00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проведение муниципального фестиваля детского и юношеского творчества «Тагильская зима»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1120206040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20 760,00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21 590,00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1120206040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20 760,00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21 590,00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 историко - патриотической и военно - патриотической направленности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1130106210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44 490,00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46 269,00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бюджетным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1130106210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841,00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874,00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1130106210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43 649,00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45 395,00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1130106220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24 912,00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25 908,00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1130106220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24 912,00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25 908,00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приобретение оборудования для учреждений, занимающихся допризывной подготовкой молодежи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1130106240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116 822,00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121 494,48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1130106240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116 822,00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121 494,48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1130106290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1130106290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проведение праздничного мероприятия «День призывника»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1130106410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5 190,00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5 398,00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1130106410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5 190,00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5 398,00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проведение спортивной игры «Призывник» для молодежи 14-18 лет поселка Половинный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1130106420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841,00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874,00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бюджетным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1130106420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841,00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874,00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1130106430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3 114,00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3 239,00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1130106430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3 114,00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3 239,00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оплату транспортных услуг по доставке призывников в военкомат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1130106580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1130106580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45 184 909,13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45 714 441,27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0110201100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38 970,15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40 528,96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423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0110201100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38 970,15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40 528,96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0110301110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1 557,00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1 619,28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0110301110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1 557,00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1 619,28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204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0110301120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20 760,00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21 590,40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0110301120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20 760,00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21 590,40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организацию проведения тестирования учащихся в возрасте 13-17 лет включительно на применение психоактивных веществ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0110301160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3 114,00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3 238,56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0110301160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3 114,00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3 238,56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0110301180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1 557,00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1 619,28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0110301180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1 557,00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1 619,28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профилактику правонарушений несовершеннолетних и молодежи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0120401230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5 190,00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5 397,60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0120401230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5 190,00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5 397,60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выплаты по оплате труда работников муниципальных  казенных учреждений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0660109600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2 477 617,22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2 502 393,39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0660109600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1 902 931,81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1 921 961,13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0660109600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574 685,41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580 432,26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обеспечение деятельности муниципальных казенных учреждений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0660109700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439 149,49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456 715,47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Закупки товаров, работ, услуг в сфере информационно-коммуникационных  технологий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0660109700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392 047,13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407 729,01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0660109700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47 102,36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48 986,46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выплаты по оплате труда работников муниципальных  казенных учреждений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0670109600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39 460 186,38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39 835 058,14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0670109600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30 307 362,81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30 595 282,75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442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0670109600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9 152 823,57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9 239 775,39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обеспечение деятельности муниципальных казенных учреждений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0670109700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2 731 617,89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2 840 882,59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Закупки товаров, работ, услуг в сфере информационно-коммуникационных  технологий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0670109700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122 274,32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127 165,29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0670109700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2 609 343,57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2 713 717,30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проведение массовых культурно-досуговых мероприятий для жителей ГО Верхний Тагил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0810604820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5 190,00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5 397,60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0810604820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5 190,00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5 397,60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КУЛЬТУРА, КИНЕМАТОГРАФИЯ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36 523 430,00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37 984 370,00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Культура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31 657 445,00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32 923 744,00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0110201100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7 993,00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8 313,00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бюджетным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0110201100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571,00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594,00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0110201100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7 422,00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7 719,00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204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0110301120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40 583,00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42 206,00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бюджетным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0110301120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8 410,00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8 746,00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0110301120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32 173,00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33 460,00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0110301150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1 038,00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1 080,00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0110301150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1 038,00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1 080,00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выплаты по оплате труда работников муниципального учреждения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0810209800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4 037 821,00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4 199 334,00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0810209800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4 037 821,00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4 199 334,00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обеспечение деятельности муниципального учреждения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0810209900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946 202,00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984 050,00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461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0810209900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946 202,00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984 050,00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выплаты по оплате труда работникам муниципального учреждения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0810309800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2 884 158,00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2 999 524,00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0810309800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2 884 158,00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2 999 524,00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обеспечение деятельности  муниципального учреждения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0810309900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737 810,00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767 323,00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0810309900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737 810,00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767 323,00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выплаты по оплате труда работникам муниципального учреждения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0810409800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10 831 399,00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11 264 655,00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0810409800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10 831 399,00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11 264 655,00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обеспечение деятельности муниципального учреждения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0810409900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2 029 142,00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2 110 307,00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0810409900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2 029 142,00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2 110 307,00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выплаты по оплате труда работникам муниципального учреждения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0810509800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4 337 360,00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4 510 854,00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0810509800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4 337 360,00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4 510 854,00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обеспечение деятельности  муниципального учреждения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0810509900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2 030 102,00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2 111 306,00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0810509900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2 030 102,00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2 111 306,00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проведение массовых культурно-досуговых мероприятий для жителей ГО Верхний Тагил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0810604820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672 054,00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698 937,00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бюджетным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0810604820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143 358,00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149 093,00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0810604820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528 696,00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549 844,00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комплектование фондов библиотеки книгами и книгоиздательской продукцией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0810904810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89 963,00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93 561,00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бюджетным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0810904810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31 108,00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32 352,00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</w:t>
                  </w: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0810904810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58 855,00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61 209,00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480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0811004870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2 722 794,00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2 831 707,00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бюджетным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0811004870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599 964,00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623 963,00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0811004870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2 122 830,00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2 207 744,00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0820104910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16 608,00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17 272,00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0820104910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16 608,00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17 272,00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организацию и проведение поздравлений жителей городского округа, проживших в браке  50 лет при награждение медалью «Совет да любовь»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0820104920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7 266,00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7 557,00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бюджетным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0820104920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2 076,00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2 159,00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0820104920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5 190,00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5 398,00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0820205010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183 129,00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190 454,00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бюджетным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0820205010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44 125,00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45 890,00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490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0820205010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139 004,00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144 564,00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491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0820205020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72 660,00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75 566,00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492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бюджетным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0820205020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10 380,00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10 795,00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493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0820205020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62 280,00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64 771,00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494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проведение турнира городов ( В. Тагил-Кировград-Невьянск)  по шахматам среди ветеранов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0820305110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1 059,00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1 101,00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495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0820305110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1 059,00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1 101,00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496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организацию и проведение фестиваля  творчества ветеранов – людей с ограниченными возможностями здоровья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0820305120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8 304,00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8 637,00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497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бюджетным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0820305120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3 114,00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3 239,00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498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0820305120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5 190,00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5 398,00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499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Другие вопросы в области культуры, кинематографии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4 865 985,00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5 060 626,00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выплаты по оплате труда работников муниципальных  казенных учреждений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0810709600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1 859 732,00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1 934 121,00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501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0810709600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1 428 366,00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1 485 500,00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0810709600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431 366,00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448 621,00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обеспечение деятельности муниципальных казенных учреждений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0810709700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674 847,00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701 843,00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Закупки товаров, работ, услуг в сфере информационно-коммуникационных  технологий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0810709700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222 875,00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231 791,00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0810709700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451 972,00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470 052,00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выплаты по оплате труда работников муниципальных казенных учреждений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0810809600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1 506 504,00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1 566 764,00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0810809600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1 157 069,00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1 203 352,00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0810809600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349 435,00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363 412,00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обеспечение деятельности муниципальных казенных учреждений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0810809700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824 902,00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857 898,00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Закупки товаров, работ, услуг в сфере информационно-коммуникационных  технологий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0810809700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779 635,00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810 820,00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0810809700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45 267,00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47 078,00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СОЦИАЛЬНАЯ ПОЛИТИКА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49 428 516,14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49 215 764,42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Пенсионное обеспечение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2 358 846,34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2 358 846,34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1210106610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2 358 846,34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2 358 846,34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1210106610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2 358 846,34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2 358 846,34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43 556 904,39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43 406 626,64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оказание адресной дополнительной социальной помощи в трудной жизненной ситуации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0210209130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0210209130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204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0210249100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8 687 823,56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8 696 771,42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0210249100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187 823,56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196 771,42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521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0210249100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8 500 000,00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8 500 000,00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229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 ,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0210249200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21 896 378,03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21 958 062,82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0210249200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370 000,00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370 000,00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0210249200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21 526 378,03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21 588 062,82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229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0210252500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12 529 000,00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12 529 000,00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0210252500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270 000,00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270 000,00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0210252500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12 259 000,00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12 259 000,00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1210106620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79 951,00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79 951,00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1210106620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79 951,00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79 951,00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обеспечение жильем   молодых семей на территории городского округа Верхний Тагил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1410108610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303 751,80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82 841,40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гражданам на приобретение жилья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1410108610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303 751,80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82 841,40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3 512 765,41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3 450 291,44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0210209120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72 000,00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72 000,00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0210209120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72 000,00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72 000,00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оказание дополнительной поддержки некоммерческим </w:t>
                  </w: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общественным организациям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1006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0210209150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146 000,00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146 000,00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536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Иные 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0210209150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634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146 000,00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146 000,00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204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0210249100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598 176,44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589 228,58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0210249100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400 103,20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415 502,37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0210249100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120 831,16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125 481,73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Закупки товаров, работ, услуг в сфере информационно-коммуникационных  технологий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0210249100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24 000,00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0210249100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53 242,08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23 244,48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229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 ,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0210249200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2 492 621,97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2 430 937,18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0210249200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1 459 545,20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1 505 025,86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0210249200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515 766,45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454 517,81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Закупки товаров, работ, услуг в сфере информационно-коммуникационных  технологий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0210249200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295 190,76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295 190,76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0210249200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222 119,56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176 202,75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оборудование объектов социальной инфраструктуры элементами доступности для инвалидов и маломобильных групп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0220107230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203 967,00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212 125,68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0220107230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203 967,00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212 125,68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ФИЗИЧЕСКАЯ КУЛЬТУРА И СПОРТ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5 354 460,00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5 568 639,00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Массовый спорт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5 354 460,00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5 568 639,00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551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0110201100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3 425,00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3 562,00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0110201100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3 425,00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3 562,00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204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0110301120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33 933,00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35 291,00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0110301120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33 933,00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35 291,00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1110105510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101 230,00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105 279,00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бюджетным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1110105510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15 034,00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15 636,00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1110105510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86 196,00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89 643,00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проведение массовых мероприятий для населения спортивной направленности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1110105520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133 632,00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138 977,00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бюджетным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1110105520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15 778,00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16 409,00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1110105520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117 854,00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122 568,00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проведение спортивных мероприятий для воспитанников детско-юношеских спортивных секций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1110105530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67 939,00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70 657,00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1110105530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67 939,00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70 657,00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подготовку и содержание спортивных сооружений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1110105540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221 779,00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230 651,00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бюджетным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1110105540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72 507,00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75 408,00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1110105540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149 272,00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155 243,00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1110105550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53 269,00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55 400,00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1110105550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53 269,00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55 400,00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приобретение оборудования для подведомственных учреждений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1110105560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49 761,00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51 751,00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бюджетным учреждениям на иные цели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1110105560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49 761,00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51 751,00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570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выплаты по оплате труда работников муниципального </w:t>
                  </w: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учреждения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1110209800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2 493 149,00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2 592 875,00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571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1110209800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2 493 149,00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2 592 875,00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572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обеспечение деятельности  муниципального учреждения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1110209900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2 196 343,00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2 284 196,00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573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1110209900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2 196 343,00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2 284 196,00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574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СРЕДСТВА МАССОВОЙ ИНФОРМАЦИИ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584 000,00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584 000,00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575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Другие вопросы в области СМИ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584 000,00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584 000,00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765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576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1220407040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584 000,00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584 000,00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577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Прочая закупка товаров, работ и услуг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1220407040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584 000,00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584 000,00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578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ОБСЛУЖИВАНИЕ ГОСУДАРСТВЕННОГО И МУНИЦИПАЛЬНОГО ДОЛГА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579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Обслуживание государственного внутреннего и муниципального долга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51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580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Мероприятия, направленные на обслуживание муниципального долга (оплата процентов, пеней)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1220407030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581</w:t>
                  </w: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Обслуживание муниципального долга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1220407030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255"/>
              </w:trPr>
              <w:tc>
                <w:tcPr>
                  <w:tcW w:w="7297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1A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255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1A69" w:rsidRPr="00E11A69" w:rsidTr="00E11A69">
              <w:trPr>
                <w:trHeight w:val="304"/>
              </w:trPr>
              <w:tc>
                <w:tcPr>
                  <w:tcW w:w="102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A69" w:rsidRPr="00E11A69" w:rsidRDefault="00E11A69" w:rsidP="00E1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69" w:rsidRPr="00E11A69" w:rsidRDefault="00E11A69" w:rsidP="00E11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11A69" w:rsidRPr="00E11A69" w:rsidRDefault="00E11A69" w:rsidP="00E11A69">
      <w:pPr>
        <w:rPr>
          <w:rFonts w:ascii="Times New Roman" w:hAnsi="Times New Roman" w:cs="Times New Roman"/>
        </w:rPr>
      </w:pPr>
    </w:p>
    <w:p w:rsidR="00E11A69" w:rsidRDefault="00E11A69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tbl>
      <w:tblPr>
        <w:tblW w:w="11592" w:type="dxa"/>
        <w:tblInd w:w="-601" w:type="dxa"/>
        <w:tblLayout w:type="fixed"/>
        <w:tblLook w:val="04A0"/>
      </w:tblPr>
      <w:tblGrid>
        <w:gridCol w:w="567"/>
        <w:gridCol w:w="4537"/>
        <w:gridCol w:w="708"/>
        <w:gridCol w:w="851"/>
        <w:gridCol w:w="1318"/>
        <w:gridCol w:w="666"/>
        <w:gridCol w:w="1985"/>
        <w:gridCol w:w="960"/>
      </w:tblGrid>
      <w:tr w:rsidR="00971FA1" w:rsidRPr="00971FA1" w:rsidTr="000B767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7</w:t>
            </w:r>
          </w:p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Р</w:t>
            </w:r>
            <w:r w:rsidRPr="00971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ешению Думы</w:t>
            </w:r>
          </w:p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 Верхний Тагил</w:t>
            </w:r>
          </w:p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14.12.2018г. № 27/</w:t>
            </w:r>
            <w:r w:rsidR="00E8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1FA1" w:rsidRPr="00971FA1" w:rsidTr="000B767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1FA1" w:rsidRPr="00971FA1" w:rsidTr="000B767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1FA1" w:rsidRPr="00971FA1" w:rsidTr="000B767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1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местного бюджета на 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1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4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распорядителя, раздела, подраздела, целевой статьи и вида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460 872 812,75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Администрация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118 778 964,83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24 129 328,21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1 297 666,00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339 035,00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16 456 148,50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13 225 023,00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10 100 018,00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3 050 205,00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1 217 260,00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173 095,00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1 044 165,00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1 630 869,00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</w:t>
            </w: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1 250 744,00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377 725,00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382 996,50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133 177,50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249 819,00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5 885 678,71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инвентаризационно - технических и кадастровых работ в отношении объектов коммунальной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инвентаризационно - технических работ в отношении объектов недвижимого имущества и бесхозяйного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подготовке экспертных заключений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архива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прочих налогов, сборов и иных платежей (в том числе ежегодный взнос в Ассоциацию муниципальных образований)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1 484 976,54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1 140 534,98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344 441,56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1 666 202,17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1 561 732,17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первичный воинский учет на территориях, на которых </w:t>
            </w: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307 131,00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92 754,00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79 602,00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6 583 736,84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6 029 736,84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 и поддержание в готовности органов управления, сил и средств городского звена РСЧС, на  подготовку и обучение по ГО, НАСФ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табельного имущества, предметов мебели, средств связи для территориальных подразделений НАСФ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моболизационной работе администрации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4 203 536,98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3 181 518,42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960 818,56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1 466 199,86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1 063 560,00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402 639,86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 по подготовке к пожароопасному периоду (оборудование минерализованных полос)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медицинское освидетельствование членов добровольной пожарной дружины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17 094 493,84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организации </w:t>
            </w: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проведения мероприятий по отлову и содержанию безнадзорных собак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14 408 069,00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ремонт и восстановление асфальтового покрытия городских дорог с устройством водопропускных систем (ул.Центральная п.Половинный)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ямочный ремонт дорог с усовершенствованным  покрытием ул. Островского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отсыпку и грейдерование дорог V категории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дорожных знаков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пешеходных переходов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710 430,00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710 430,00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1 176 824,84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 сайта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соблюдение закона о персональных данных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Интернета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техническое обслуживание кондиционера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ViPNet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лицензионного программного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03201026Е0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03201026Е0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ревизию локальной сети администрации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обучения представителей субъектов малого и среднего предпринимательства по актуальным темам для развития предпринимательской деятельности населения, изъявившего желание вести предпринимательскую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участков. расположенных в границах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годовое сопровождение системы ИСОГД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проекта планировки территории и проекта межевания территории с целью определения зон планируемого размещения объектов и линий отступа от красных линий в целях определения мест допустимого размещения зданий. строений,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местных нормативов градостроительного проектирования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15 834 173,40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1 621 439,40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09101052Е0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506 253,00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09101052Е0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506 253,00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5 364 533,00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мкр. Северный"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1 754 190,00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1 754 190,00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энергосбережение и повышение энергетической эффективности. использование энергетических ресурсов на объектах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1 361 000,00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1 361 000,00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топливно-энергетического баланса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модернизацию сетей наружного освещения с 13 трансформаторных подстанций г.Верхний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5 223 386,00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10101053Е0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10101053Е0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мемориалов и памятников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сетей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1 836 050,00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1 836 050,00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расчистку снега и подсыпку инертными материалами лестниц в поселке Половинный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покраску малых архитектурных форм г.Верхний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остановочных комплексов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413 950,00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413 950,00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 времени в  п.Половинный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765 500,00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765 500,00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комплексное благоустройство дворовой территории, Свердловская область, г. Верхний Тагил, квартал 20 от ул. Лесная, 3 и 5 до ул. Маяковского, 35 и 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комплексное благоустройство городского сквера в г.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3 624 815,00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3 875 452,00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3 875 452,00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транспортировку и демеркуризацию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п.Белоречка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аккарицидной обработки территории селитебной зоны, утилизация  биологических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спил или глубокую обрезку старовозрастных деревьев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контейнерных площадок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2 605 952,00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2 605 952,00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847 186,00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847 186,00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647 186,00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647 186,00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строительного, технического контроля  по строительству здания детского дошкольного учреждения на 270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49 318 094,54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43 646 633,39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8 687 723,48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187 723,48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 ,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21 906 661,71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21 536 661,71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жильем   молодых семей на территории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386 593,20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386 593,20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3 312 614,81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598 276,52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384 085,95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115 993,85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73 196,72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 ,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2 482 338,29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1 411 624,11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557 142,08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295 190,76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218 381,34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268 384 176,92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36 215,00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36 215,00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приобретение световозращающих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пополнение (обновление класса «Светофор»)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268 151 461,92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119 347 854,65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249 939,90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97 008,30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152 931,60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118 441,60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38 126,40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80 315,20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616 005,67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242 068,37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373 937,30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2 089 176,83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610 179,94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1 478 996,89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64 964 000,00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25 335 960,00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39 628 040,00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539 850,00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26 348 471,26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11 315 775,75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15 032 695,51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19 349 519,39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5 804 402,13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2 166 370,00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8 977 923,26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2 400 824,00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4 727 300,00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4 727 300,00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95 199 511,66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дотационным питанием учащихся </w:t>
            </w: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531 437,00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531 437,00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369 992,00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369 992,00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8 811 190,46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8 811 190,46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15 424 765,00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11 640 407,00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3 784 358,00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66 342 000,00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66 342 000,00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3 649 000,00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3 649 000,00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7 981 525,53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3 900 001,53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2 175 951,98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1 524 314,40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199 735,15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300 524,00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296 564,00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416 900,00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416 900,00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3 316 900,00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3 316 900,00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45 622 570,08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37 543,50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37 543,50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психоактивных веществ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2 454 301,35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1 885 024,08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569 277,27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503 632,73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458 254,73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45 378,00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39 092 445,03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30 022 152,36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9 070 292,67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3 498 647,47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191 173,00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3 307 474,47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культурно-досуговых мероприятий для жителей ГО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маломобильных групп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65 899 322,00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300 891,00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300 891,00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конфессий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</w:t>
            </w: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поддержка работы экологических кружков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24 208 316,00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Дополнительное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23 972 810,00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1 686 236,00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1 136 290,00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549 946,00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1 509 980,00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1 053 146,00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456 834,00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235 506,00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муниципального фестиваля детского и юношеского творчества «Тагильская зима»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историко - патриотической и военно - патриотической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42 861,00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праздничного мероприятия «День призывника»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</w:t>
            </w: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36 202 515,00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30 703 969,00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39 097,00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30 995,00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911 563,00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911 563,00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1 954 857,00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1 954 857,00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1 955 782,00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1 955 782,00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культурно-досуговых мероприятий для жителей ГО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647 451,00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138 110,00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509 341,00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86 670,00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29 970,00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5 623 117,00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5 045 117,00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при награждение медалью «Совет да любовь»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42 510,00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133 915,00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турнира городов ( В. Тагил-Кировград-Невьянск)  по шахматам среди ветеранов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5 498 546,00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1 791 650,00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1 376 075,00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415 575,00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650 143,00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214 717,00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435 426,00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2 262 050,00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1 737 366,00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524 684,00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794 703,00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751 093,00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5 158 440,00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5 158 440,00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97 524,00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128 740,00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113 540,00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213 660,00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69 853,00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143 807,00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47 939,00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47 939,00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2 115 937,00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2 115 937,00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Дума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541 206,00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408 676,00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123 430,00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233 948,00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862 775,00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862 775,00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862 775,00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735 094,00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564 589,00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170 505,00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127 681,00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75 703,00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6 172 420,00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6 172 420,00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6 172 420,00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5 330 050,00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4 064 708,00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1 227 542,00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864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4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tbl>
      <w:tblPr>
        <w:tblW w:w="11010" w:type="dxa"/>
        <w:tblInd w:w="-601" w:type="dxa"/>
        <w:tblLayout w:type="fixed"/>
        <w:tblLook w:val="04A0"/>
      </w:tblPr>
      <w:tblGrid>
        <w:gridCol w:w="567"/>
        <w:gridCol w:w="4395"/>
        <w:gridCol w:w="567"/>
        <w:gridCol w:w="709"/>
        <w:gridCol w:w="1318"/>
        <w:gridCol w:w="524"/>
        <w:gridCol w:w="1300"/>
        <w:gridCol w:w="1394"/>
        <w:gridCol w:w="141"/>
        <w:gridCol w:w="95"/>
      </w:tblGrid>
      <w:tr w:rsidR="00971FA1" w:rsidRPr="00971FA1" w:rsidTr="00971FA1">
        <w:trPr>
          <w:gridAfter w:val="1"/>
          <w:wAfter w:w="95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№ 8</w:t>
            </w:r>
          </w:p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971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Решению Думы</w:t>
            </w:r>
          </w:p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городского округа Верхний Тагил</w:t>
            </w:r>
          </w:p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14.12.2018г. №27/</w:t>
            </w:r>
            <w:r w:rsidR="00E8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71FA1" w:rsidRPr="00971FA1" w:rsidTr="00971FA1">
        <w:trPr>
          <w:gridAfter w:val="1"/>
          <w:wAfter w:w="95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gridSpan w:val="4"/>
            <w:vMerge/>
            <w:tcBorders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A1" w:rsidRPr="00971FA1" w:rsidTr="00971FA1">
        <w:trPr>
          <w:gridAfter w:val="1"/>
          <w:wAfter w:w="95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gridSpan w:val="4"/>
            <w:vMerge/>
            <w:tcBorders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A1" w:rsidRPr="00971FA1" w:rsidTr="00971FA1">
        <w:trPr>
          <w:gridAfter w:val="1"/>
          <w:wAfter w:w="95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1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местного бюджета на 2020, 2021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1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4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3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распорядителя, раздела, подраздела, целевой статьи и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448 368 128,03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467 037 459,18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Администрация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114 527 205,11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120 509 438,29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25 952 683,40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24 631 077,13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1 772 215,00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1 772 215,00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1 772 215,00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1 772 215,00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1 433 180,00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1 433 180,00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339 035,00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339 035,00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15 956 254,00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16 008 937,00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12 817 086,00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12 817 086,00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9 786 702,00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9 786 702,00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2 955 584,00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2 955 584,00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1 115 975,00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1 115 975,00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180 548,00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180 548,00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935 427,00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935 427,00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1 594 338,00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1 635 616,00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1 222 617,00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1 254 243,00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2 591,00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369 230,00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378 782,00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428 855,00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440 260,00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191 738,00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195 456,00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237 117,00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244 804,00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8 073 414,40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6 699 025,13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инвентаризационно - технических и кадастровых работ в отношении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инвентаризационно - технических работ в отношении объектов недвижимого имущества и бесхозяйного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подготовке экспертных заключений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кадастровых работ по подготовке проектов межевания территории под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09101052В0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09101052В0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прочих налогов, сборов и иных платежей (в том числе ежегодный взнос в Ассоциацию муниципальных образований)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1 531 801,52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1 576 863,63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1 176 498,87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1 211 108,78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355 302,65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365 754,85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1 060 112,88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1 090 661,50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956 712,88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990 461,50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первичный воинский учет на территориях без военных комиссариатов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317 168,00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327 426,00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95 785,00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98 883,00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12 951,00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67 247,00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71 040,00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8 992 652,03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9 104 232,57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8 242 652,03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8 354 232,57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 и поддержание в готовности органов управления, сил и средств городского звена РСЧС, на  подготовку и обучение по ГО, НАСФ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табельного имущества, предметов мебели, средств связи для территориальных подразделений НАСФ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моболизационной работе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4 260 200,58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4 421 056,47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3 272 043,45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3 395 588,69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988 157,13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1 025 467,78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3 627 451,45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3 578 176,10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1 007 700,00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1 009 500,00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2 619 751,45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2 568 676,10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стабильной работы администрации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 по подготовке к пожароопасному периоду (оборудование минерализованных полос)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закупку противопожарного оборудования и технических средств пожаротушения, наружного </w:t>
            </w: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водоснабжения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медицинское освидетельствование членов добровольной пожарной дружины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13 107 535,18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17 041 939,24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10 058 666,34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13 660 910,40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ремонт и восстановление асфальтового покрытия городских дорог с устройством водопропускных систем (ул.Центральная п.Половинный)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1 453 200,00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1 453 200,00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ямочный ремонт дорог с усовершенствованным  покрытием ул. Островского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441 150,00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441 150,00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441 150,00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441 150,00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4 053 390,00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4 053 390,00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4 053 390,00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4 053 390,00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отсыпку и грейдерование дорог V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3 108 810,00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3 108 810,00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3 108 810,00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3 108 810,00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264 690,00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264 690,00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пешеходных переходов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4 671 000,00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4 671 000,00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737 426,34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867 560,40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737 426,34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867 560,40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1 399 824,84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1 399 824,84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текущий ремонт оборудования и инвентаря (оргтехники), </w:t>
            </w: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заправка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оргтехники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 сайта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соблюдение закона о персональных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Интернета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техническое обслуживание кондиционера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ViPNet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утилизацию компьютерной техники не пригодной к эксплуатации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03201026В0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03201026В0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лицензионного программного </w:t>
            </w: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03201026Е0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03201026Е0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ревизию локальной сети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1 359 444,00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1 691 604,00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обучения представителей субъектов малого и среднего предпринимательства по актуальным темам для развития предпринимательской деятельности населения, изъявившего желание вести предпринимательскую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работ по информированию арендаторов муниципального имущества и земельных участков, в том числе услуги курьера, опубликование объявлений в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участков. расположенных в границах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124 560,00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124 560,00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годовое сопровождение системы ИСОГД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456 720,00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456 720,00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171 384,00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171 384,00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171 384,00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171 384,00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проекта планировки территории и проекта межевания территории с целью определения зон планируемого размещения объектов и линий отступа от красных линий в целях определения мест допустимого размещения зданий. строений,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местных нормативов градостроительного проектирования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14 835 609,36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14 766 845,26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2 508 186,40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2 039 186,40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в муниципальную собственность служебного жилья для специалистов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09101052А0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924 000,00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09101052А0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924 000,00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09101052Е0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09101052Е0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3 281 750,00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3 295 763,00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мкр. Северный"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энергосбережение и повышение энергетической эффективности. использование энергетических ресурсов на объектах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2 875 500,00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2 875 500,00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2 875 500,00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2 875 500,00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топливно-энергетического баланса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79 407,00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93 420,00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79 407,00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93 420,00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модернизацию сетей наружного освещения с 13 трансформаторных подстанций г.Верхний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5 415 672,96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5 801 895,86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10101053Е0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40 805,86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40 805,86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10101053Е0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40 805,86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40 805,86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мемориалов и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сетей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224 208,00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176 460,00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224 208,00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195 656,00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256 701,00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195 656,00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256 701,00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88 230,00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88 230,00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расчистку снега и подсыпку инертными материалами лестниц в поселке Половинный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107 414,00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111 711,00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107 414,00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111 711,00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покраску малых архитектурных форм г.Верхний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16 240,00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16 240,00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остановочных комплексов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429 680,10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505 506,00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429 680,10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505 506,00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31 140,00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62 280,00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31 140,00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62 280,00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 времени в  п.Половинный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37 832,00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39 345,00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37 832,00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39 345,00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789 155,00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937 589,00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789 155,00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937 589,00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комплексное благоустройство дворовой территории, Свердловская область, г. Верхний Тагил, квартал 20 от ул. Лесная, 3 и 5 до ул. Маяковского, 35 и 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комплексное благоустройство городского сквера в г.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3 630 000,00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3 630 000,00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 социальной поддержки по частичному освобождению от </w:t>
            </w: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1 317 076,00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4 847 405,35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1 317 076,00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4 847 405,35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275 070,00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546 129,17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275 070,00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546 129,17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транспортировку и демеркуризацию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217 980,00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217 980,00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217 980,00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217 980,00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п.Белоречка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переносных видеокамер в целях выявления и предотвращения нарушений требований Правил благоустройства, обеспечения чистоты и порядка на территории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10101053В0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26 988,00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10101053В0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26 988,00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аккарицидной обработки территории селитебной зоны, утилизация  биологических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74 736,00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74 736,00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74 736,00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74 736,00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спил или глубокую обрезку старовозрастных деревьев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352 920,00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828 324,00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352 920,00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828 324,00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295 830,00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347 730,00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295 830,00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347 730,00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2 704 978,18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2 704 978,18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49 224 549,14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49 003 638,74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43 556 904,39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43 406 626,64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8 687 823,56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8 696 771,42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187 823,56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196 771,42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 ,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21 896 378,03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21 958 062,82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21 526 378,03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21 588 062,82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</w:t>
            </w: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предоставлению мер социальной поддержки  по оплате  жилого помещения и 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79 951,00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79 951,00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79 951,00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79 951,00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жильем   молодых семей на территории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303 751,80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82 841,40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1410108610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303 751,80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82 841,40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3 308 798,41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3 238 165,76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598 176,44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589 228,58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400 103,20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415 502,37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120 831,16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125 481,73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53 242,08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23 244,48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 ,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2 492 621,97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2 430 937,18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1 459 545,20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1 505 025,86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515 766,45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454 517,81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295 190,76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295 190,76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222 119,56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176 202,75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258 779 557,92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268 516 349,89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37 591,17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39 094,82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37 591,17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39 094,82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приобретение световозращающих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16 831,17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17 504,42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16 831,17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17 504,42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пополнение (обновление класса «Светофор»)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258 537 999,75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268 265 129,39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112 450 133,38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116 817 627,50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259 437,62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269 815,12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100 694,62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104 722,40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158 743,00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165 092,72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122 942,38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127 860,07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39 575,20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41 158,21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83 367,18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86 701,86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639 413,89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664 990,44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251 266,97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261 317,65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388 146,92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403 672,79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1 084 282,78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1 127 654,08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316 683,39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329 350,72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767 599,39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798 303,36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68 055 000,00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71 452 000,00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26 541 450,00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27 866 280,00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41 513 550,00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43 585 720,00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919 000,00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956 000,00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358 410,00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372 840,00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560 590,00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583 160,00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26 598 781,74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26 857 181,81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11 423 275,62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11 537 508,38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15 175 506,12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15 319 673,43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14 771 274,97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15 362 125,98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5 869 269,41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6 104 040,19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8 902 005,56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9 258 085,79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94 799 102,89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99 385 940,11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25 044,03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26 045,79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</w:t>
            </w: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25 044,03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26 045,79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275 815,80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286 848,44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275 815,80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286 848,44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384 051,70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399 413,76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384 051,70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399 413,76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8 894 896,77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8 983 845,74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8 894 896,77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8 983 845,74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11 887 294,59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12 362 786,38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11 887 294,59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12 362 786,38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69 544 000,00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73 387 000,00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69 544 000,00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73 387 000,00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3 788 000,00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3 940 000,00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3 788 000,00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3 940 000,00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6 103 854,35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6 347 120,51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2 024 100,79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2 105 064,82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1 129 319,08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1 174 491,84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791 119,17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822 763,94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103 662,54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107 809,04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155 971,96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162 210,83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153 916,72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160 073,38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2 055,24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2 137,45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432 700,00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432 700,00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3 443 000,00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3 580 800,00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3 443 000,00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3 580 800,00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1 764,60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1 835,18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1 764,60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1 835,18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11 937,00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12 414,48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11 937,00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12 414,48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45 184 909,13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45 714 441,27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38 970,15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40 528,96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38 970,15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40 528,96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1 619,28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1 619,28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20 760,00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21 590,40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20 760,00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21 590,40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психоактивных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3 238,56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3 238,56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1 619,28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1 619,28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5 397,60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5 397,60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2 477 617,22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2 502 393,39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1 902 931,81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1 921 961,13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574 685,41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580 432,26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439 149,49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456 715,47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392 047,13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407 729,01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47 102,36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48 986,46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39 460 186,38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39 835 058,14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30 307 362,81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30 595 282,75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9 152 823,57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9 239 775,39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2 731 617,89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2 840 882,59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122 274,32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127 165,29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2 609 343,57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2 713 717,30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культурно-досуговых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5 397,60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5 397,60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203 967,00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212 125,68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203 967,00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212 125,68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маломобильных групп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203 967,00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212 125,68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203 967,00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212 125,68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67 348 718,00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70 042 666,00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312 325,00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324 818,00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312 325,00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324 818,00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49 824,00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51 817,00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49 824,00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51 817,00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7 567,00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7 870,00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7 567,00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7 870,00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конфессий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19 455,00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20 233,00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19 455,00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20 233,00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235 479,00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244 898,00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235 479,00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244 898,00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30 268,00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31 479,00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30 268,00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31 479,00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30 268,00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31 479,00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30 268,00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31 479,00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25 128 235,00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26 133 360,00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24 883 779,00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25 879 129,00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8 564,00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8 907,00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8 564,00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8 907,00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15 673,00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15 673,00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15 231 683,00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15 840 950,00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15 231 683,00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15 840 950,00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1 750 313,00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1 820 326,00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1 179 469,00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1 226 648,00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570 844,00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593 678,00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6 310 186,00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6 562 593,00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6 310 186,00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6 562 593,00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1 567 360,00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1 630 053,00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1 093 166,00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1 136 892,00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474 194,00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493 161,00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244 456,00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254 231,00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13 021,00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13 541,00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13 021,00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13 541,00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2 917,00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2 076,00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8 026,00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8 026,00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муниципального фестиваля детского и юношеского творчества «Тагильская зима»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20 760,00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20 760,00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историко - патриотической и военно - патриотической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44 490,00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46 269,00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</w:t>
            </w: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43 649,00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45 395,00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24 912,00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25 908,00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24 912,00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25 908,00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104 885,00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109 080,00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104 885,00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109 080,00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праздничного мероприятия «День призывника»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36 523 430,00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37 984 370,00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31 657 445,00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32 923 744,00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7 993,00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8 313,00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7 422,00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40 583,00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42 206,00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8 410,00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8 746,00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32 173,00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33 460,00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4 037 821,00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4 199 334,00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4 037 821,00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4 199 334,00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946 202,00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984 050,00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946 202,00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984 050,00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2 884 158,00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2 999 524,00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2 884 158,00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2 999 524,00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737 810,00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767 323,00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737 810,00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767 323,00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10 831 399,00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11 264 655,00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10 831 399,00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11 264 655,00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2 029 142,00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2 110 307,00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2 029 142,00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2 110 307,00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4 337 360,00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4 510 854,00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4 337 360,00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4 510 854,00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2 030 102,00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2 111 306,00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2 030 102,00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2 111 306,00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культурно-досуговых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672 054,00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698 937,00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143 358,00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149 093,00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528 696,00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549 844,00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89 963,00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93 561,00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31 108,00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32 352,00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58 855,00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61 209,00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2 722 794,00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2 831 707,00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599 964,00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623 963,00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2 122 830,00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2 207 744,00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16 608,00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17 272,00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16 608,00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17 272,00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при награждение медалью «Совет да любовь»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7 557,00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2 076,00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183 129,00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190 454,00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44 125,00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45 890,00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139 004,00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144 564,00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72 660,00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75 566,00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10 795,00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62 280,00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64 771,00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турнира городов ( В. Тагил-Кировград-Невьянск)  по шахматам среди ветеранов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8 304,00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8 637,00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5 398,00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4 865 985,00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5 060 626,00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1 859 732,00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1 934 121,00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1 428 366,00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1 485 500,00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431 366,00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448 621,00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674 847,00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701 843,00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222 875,00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231 791,00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451 972,00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470 052,00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1 506 504,00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1 566 764,00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1 157 069,00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1 203 352,00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349 435,00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363 412,00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824 902,00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857 898,00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779 635,00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810 820,00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45 267,00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47 078,00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5 354 460,00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5 568 639,00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5 354 460,00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5 568 639,00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3 425,00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3 562,00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3 425,00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3 562,00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33 933,00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35 291,00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33 933,00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35 291,00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101 230,00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105 279,00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15 034,00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15 636,00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86 196,00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89 643,00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133 632,00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138 977,00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15 778,00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16 409,00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117 854,00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122 568,00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67 939,00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70 657,00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67 939,00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70 657,00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221 779,00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230 651,00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72 507,00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75 408,00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149 272,00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155 243,00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53 269,00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53 269,00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49 761,00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51 751,00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49 761,00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51 751,00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2 493 149,00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2 592 875,00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2 493 149,00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2 592 875,00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2 196 343,00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2 284 196,00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2 196 343,00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2 284 196,00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Дума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767 580,00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787 792,00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767 580,00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787 792,00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767 580,00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787 792,00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533 082,00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553 294,00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402 444,00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417 968,00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121 538,00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126 226,00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234 498,00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234 498,00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855 583,00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892 575,00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855 583,00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892 575,00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855 583,00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892 575,00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725 182,00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760 069,00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556 975,00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578 394,00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168 207,00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174 675,00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130 401,00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132 506,00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54 385,00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56 142,00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76 016,00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76 364,00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6 089 484,00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6 288 638,00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6 089 484,00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6 288 638,00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6 089 484,00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6 288 638,00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720 646,00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720 646,00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720 646,00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720 646,00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5 209 124,00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5 408 278,00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3 971 831,00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4 124 791,00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1 199 493,00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1 245 687,00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808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71FA1" w:rsidRPr="00971FA1" w:rsidRDefault="00971FA1" w:rsidP="009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1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FA1" w:rsidRPr="00971FA1" w:rsidTr="00971FA1">
        <w:trPr>
          <w:trHeight w:val="304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A1" w:rsidRPr="00971FA1" w:rsidRDefault="00971FA1" w:rsidP="00971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Pr="00D00B5B" w:rsidRDefault="00971FA1" w:rsidP="00971FA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00B5B">
        <w:rPr>
          <w:rFonts w:ascii="Times New Roman" w:hAnsi="Times New Roman"/>
          <w:b/>
          <w:sz w:val="24"/>
          <w:szCs w:val="24"/>
        </w:rPr>
        <w:lastRenderedPageBreak/>
        <w:t>Приложение № 9</w:t>
      </w:r>
    </w:p>
    <w:p w:rsidR="00971FA1" w:rsidRPr="00D00B5B" w:rsidRDefault="00971FA1" w:rsidP="00971FA1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00B5B">
        <w:rPr>
          <w:rFonts w:ascii="Times New Roman" w:hAnsi="Times New Roman"/>
          <w:b/>
          <w:sz w:val="24"/>
          <w:szCs w:val="24"/>
        </w:rPr>
        <w:t xml:space="preserve">к Решению Думы </w:t>
      </w:r>
    </w:p>
    <w:p w:rsidR="00971FA1" w:rsidRPr="00D00B5B" w:rsidRDefault="00971FA1" w:rsidP="00971FA1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00B5B">
        <w:rPr>
          <w:rFonts w:ascii="Times New Roman" w:hAnsi="Times New Roman"/>
          <w:b/>
          <w:sz w:val="24"/>
          <w:szCs w:val="24"/>
        </w:rPr>
        <w:t>городского округа Верхний  Тагил</w:t>
      </w:r>
    </w:p>
    <w:p w:rsidR="00971FA1" w:rsidRPr="00D00B5B" w:rsidRDefault="00971FA1" w:rsidP="00971FA1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D00B5B">
        <w:rPr>
          <w:rFonts w:ascii="Times New Roman" w:hAnsi="Times New Roman"/>
          <w:b/>
          <w:sz w:val="24"/>
          <w:szCs w:val="24"/>
        </w:rPr>
        <w:t>от  14.12.2018г</w:t>
      </w:r>
      <w:r w:rsidRPr="00D00B5B">
        <w:rPr>
          <w:rFonts w:ascii="Times New Roman" w:hAnsi="Times New Roman"/>
          <w:b/>
          <w:color w:val="FF6600"/>
          <w:sz w:val="24"/>
          <w:szCs w:val="24"/>
        </w:rPr>
        <w:t xml:space="preserve">. </w:t>
      </w:r>
      <w:r w:rsidRPr="00D00B5B">
        <w:rPr>
          <w:rFonts w:ascii="Times New Roman" w:hAnsi="Times New Roman"/>
          <w:b/>
          <w:sz w:val="24"/>
          <w:szCs w:val="24"/>
        </w:rPr>
        <w:t>№ 27/</w:t>
      </w:r>
      <w:r w:rsidR="00E82E41">
        <w:rPr>
          <w:rFonts w:ascii="Times New Roman" w:hAnsi="Times New Roman"/>
          <w:b/>
          <w:sz w:val="24"/>
          <w:szCs w:val="24"/>
        </w:rPr>
        <w:t>1</w:t>
      </w:r>
    </w:p>
    <w:p w:rsidR="00971FA1" w:rsidRPr="00E31867" w:rsidRDefault="00971FA1" w:rsidP="00971F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FA1" w:rsidRPr="00E31867" w:rsidRDefault="00971FA1" w:rsidP="00971F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867">
        <w:rPr>
          <w:rFonts w:ascii="Times New Roman" w:hAnsi="Times New Roman"/>
          <w:b/>
          <w:sz w:val="24"/>
          <w:szCs w:val="24"/>
        </w:rPr>
        <w:t xml:space="preserve">Свод источников внутреннего финансирования дефицита местного бюджета </w:t>
      </w:r>
    </w:p>
    <w:p w:rsidR="00971FA1" w:rsidRPr="00E31867" w:rsidRDefault="00971FA1" w:rsidP="00971F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</w:t>
      </w:r>
      <w:r w:rsidRPr="00E3186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71FA1" w:rsidRPr="00E31867" w:rsidRDefault="00971FA1" w:rsidP="00971F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3118"/>
        <w:gridCol w:w="1701"/>
      </w:tblGrid>
      <w:tr w:rsidR="00971FA1" w:rsidRPr="00F83191" w:rsidTr="000B7676">
        <w:tc>
          <w:tcPr>
            <w:tcW w:w="709" w:type="dxa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4962" w:type="dxa"/>
          </w:tcPr>
          <w:p w:rsidR="00971FA1" w:rsidRPr="00F83191" w:rsidRDefault="00971FA1" w:rsidP="000B7676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группы, подгруппы, статьи, подстатьи, элемента программы, кода экономической классификации источников внутреннего финансирования дефицитов бюджетов РФ</w:t>
            </w:r>
          </w:p>
        </w:tc>
        <w:tc>
          <w:tcPr>
            <w:tcW w:w="3118" w:type="dxa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71FA1" w:rsidRPr="00F83191" w:rsidRDefault="00971FA1" w:rsidP="000B767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701" w:type="dxa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Сумма</w:t>
            </w:r>
          </w:p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 руб.</w:t>
            </w:r>
          </w:p>
        </w:tc>
      </w:tr>
      <w:tr w:rsidR="00971FA1" w:rsidRPr="00F83191" w:rsidTr="000B7676">
        <w:tc>
          <w:tcPr>
            <w:tcW w:w="709" w:type="dxa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71FA1" w:rsidRPr="00F83191" w:rsidTr="000B7676">
        <w:tc>
          <w:tcPr>
            <w:tcW w:w="709" w:type="dxa"/>
          </w:tcPr>
          <w:p w:rsidR="00971FA1" w:rsidRPr="00F83191" w:rsidRDefault="00971FA1" w:rsidP="00971FA1">
            <w:pPr>
              <w:widowControl w:val="0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971FA1" w:rsidRPr="00E31867" w:rsidRDefault="00971FA1" w:rsidP="000B76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67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  <w:r w:rsidRPr="00E318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валюте Российской Федерации</w:t>
            </w:r>
          </w:p>
        </w:tc>
        <w:tc>
          <w:tcPr>
            <w:tcW w:w="3118" w:type="dxa"/>
            <w:vAlign w:val="bottom"/>
          </w:tcPr>
          <w:p w:rsidR="00971FA1" w:rsidRPr="00E31867" w:rsidRDefault="00971FA1" w:rsidP="000B7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867">
              <w:rPr>
                <w:rFonts w:ascii="Times New Roman" w:hAnsi="Times New Roman" w:cs="Times New Roman"/>
                <w:b/>
                <w:sz w:val="24"/>
                <w:szCs w:val="24"/>
              </w:rPr>
              <w:t>000 01 02 00 00 00 0000 000</w:t>
            </w:r>
          </w:p>
        </w:tc>
        <w:tc>
          <w:tcPr>
            <w:tcW w:w="1701" w:type="dxa"/>
            <w:vAlign w:val="bottom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971FA1" w:rsidRPr="00F83191" w:rsidTr="000B7676">
        <w:tc>
          <w:tcPr>
            <w:tcW w:w="709" w:type="dxa"/>
          </w:tcPr>
          <w:p w:rsidR="00971FA1" w:rsidRPr="00F83191" w:rsidRDefault="00971FA1" w:rsidP="00971FA1">
            <w:pPr>
              <w:widowControl w:val="0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sz w:val="24"/>
                <w:szCs w:val="24"/>
              </w:rPr>
              <w:t>901 01 02 00 00 00 0000 700</w:t>
            </w:r>
          </w:p>
          <w:p w:rsidR="00971FA1" w:rsidRPr="00E31867" w:rsidRDefault="00971FA1" w:rsidP="000B7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71FA1" w:rsidRPr="00F83191" w:rsidTr="000B7676">
        <w:tc>
          <w:tcPr>
            <w:tcW w:w="709" w:type="dxa"/>
          </w:tcPr>
          <w:p w:rsidR="00971FA1" w:rsidRPr="00F83191" w:rsidRDefault="00971FA1" w:rsidP="00971FA1">
            <w:pPr>
              <w:widowControl w:val="0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971FA1" w:rsidRPr="00E31867" w:rsidRDefault="00971FA1" w:rsidP="000B7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67">
              <w:rPr>
                <w:rFonts w:ascii="Times New Roman" w:hAnsi="Times New Roman" w:cs="Times New Roman"/>
                <w:sz w:val="24"/>
                <w:szCs w:val="24"/>
              </w:rPr>
              <w:t>901 01 02 00 00 04 0000 710</w:t>
            </w:r>
          </w:p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71FA1" w:rsidRPr="00F83191" w:rsidTr="000B7676">
        <w:tc>
          <w:tcPr>
            <w:tcW w:w="709" w:type="dxa"/>
          </w:tcPr>
          <w:p w:rsidR="00971FA1" w:rsidRPr="00F83191" w:rsidRDefault="00971FA1" w:rsidP="00971FA1">
            <w:pPr>
              <w:widowControl w:val="0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tbl>
            <w:tblPr>
              <w:tblW w:w="1518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569"/>
              <w:gridCol w:w="10620"/>
            </w:tblGrid>
            <w:tr w:rsidR="00971FA1" w:rsidRPr="00F83191" w:rsidTr="000B7676">
              <w:trPr>
                <w:tblCellSpacing w:w="5" w:type="nil"/>
              </w:trPr>
              <w:tc>
                <w:tcPr>
                  <w:tcW w:w="4569" w:type="dxa"/>
                </w:tcPr>
                <w:p w:rsidR="00971FA1" w:rsidRPr="00F83191" w:rsidRDefault="00971FA1" w:rsidP="000B7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191">
                    <w:rPr>
                      <w:rFonts w:ascii="Times New Roman" w:hAnsi="Times New Roman"/>
                      <w:sz w:val="24"/>
                      <w:szCs w:val="24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0620" w:type="dxa"/>
                </w:tcPr>
                <w:p w:rsidR="00971FA1" w:rsidRPr="00F83191" w:rsidRDefault="00971FA1" w:rsidP="000B7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901 01 02 00 00 00 0000 800</w:t>
            </w:r>
          </w:p>
          <w:p w:rsidR="00971FA1" w:rsidRPr="00E31867" w:rsidRDefault="00971FA1" w:rsidP="000B7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71FA1" w:rsidRPr="00F83191" w:rsidTr="000B7676">
        <w:tc>
          <w:tcPr>
            <w:tcW w:w="709" w:type="dxa"/>
          </w:tcPr>
          <w:p w:rsidR="00971FA1" w:rsidRPr="00F83191" w:rsidRDefault="00971FA1" w:rsidP="00971FA1">
            <w:pPr>
              <w:widowControl w:val="0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971FA1" w:rsidRPr="00E31867" w:rsidRDefault="00971FA1" w:rsidP="000B7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867">
              <w:rPr>
                <w:rFonts w:ascii="Times New Roman" w:hAnsi="Times New Roman" w:cs="Times New Roman"/>
                <w:sz w:val="24"/>
                <w:szCs w:val="24"/>
              </w:rPr>
              <w:t>901 01 02 00 00 04 0000 810</w:t>
            </w:r>
          </w:p>
        </w:tc>
        <w:tc>
          <w:tcPr>
            <w:tcW w:w="1701" w:type="dxa"/>
            <w:vAlign w:val="bottom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71FA1" w:rsidRPr="00F83191" w:rsidTr="000B7676">
        <w:tc>
          <w:tcPr>
            <w:tcW w:w="709" w:type="dxa"/>
          </w:tcPr>
          <w:p w:rsidR="00971FA1" w:rsidRPr="00F83191" w:rsidRDefault="00971FA1" w:rsidP="00971FA1">
            <w:pPr>
              <w:widowControl w:val="0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971FA1" w:rsidRPr="00F83191" w:rsidRDefault="00971FA1" w:rsidP="000B76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8" w:type="dxa"/>
            <w:vAlign w:val="bottom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1701" w:type="dxa"/>
            <w:vAlign w:val="bottom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1 911 125,15</w:t>
            </w:r>
          </w:p>
        </w:tc>
      </w:tr>
      <w:tr w:rsidR="00971FA1" w:rsidRPr="00F83191" w:rsidTr="000B7676">
        <w:tc>
          <w:tcPr>
            <w:tcW w:w="709" w:type="dxa"/>
          </w:tcPr>
          <w:p w:rsidR="00971FA1" w:rsidRPr="00F83191" w:rsidRDefault="00971FA1" w:rsidP="00971FA1">
            <w:pPr>
              <w:widowControl w:val="0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971FA1" w:rsidRPr="00F83191" w:rsidTr="000B7676">
              <w:trPr>
                <w:tblCellSpacing w:w="5" w:type="nil"/>
              </w:trPr>
              <w:tc>
                <w:tcPr>
                  <w:tcW w:w="5282" w:type="dxa"/>
                  <w:vAlign w:val="bottom"/>
                </w:tcPr>
                <w:p w:rsidR="00971FA1" w:rsidRPr="00F83191" w:rsidRDefault="00971FA1" w:rsidP="000B7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20" w:type="dxa"/>
                </w:tcPr>
                <w:p w:rsidR="00971FA1" w:rsidRPr="00F83191" w:rsidRDefault="00971FA1" w:rsidP="000B7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71FA1" w:rsidRPr="00F83191" w:rsidTr="000B7676">
              <w:trPr>
                <w:tblCellSpacing w:w="5" w:type="nil"/>
              </w:trPr>
              <w:tc>
                <w:tcPr>
                  <w:tcW w:w="5282" w:type="dxa"/>
                </w:tcPr>
                <w:p w:rsidR="00971FA1" w:rsidRPr="00F83191" w:rsidRDefault="00971FA1" w:rsidP="000B7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20" w:type="dxa"/>
                </w:tcPr>
                <w:p w:rsidR="00971FA1" w:rsidRPr="00F83191" w:rsidRDefault="00971FA1" w:rsidP="000B7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71FA1" w:rsidRPr="00F83191" w:rsidTr="000B7676">
              <w:trPr>
                <w:tblCellSpacing w:w="5" w:type="nil"/>
              </w:trPr>
              <w:tc>
                <w:tcPr>
                  <w:tcW w:w="5282" w:type="dxa"/>
                </w:tcPr>
                <w:p w:rsidR="00971FA1" w:rsidRPr="00F83191" w:rsidRDefault="00971FA1" w:rsidP="000B7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8319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901 01 03 01 00 00 0000 700</w:t>
                  </w:r>
                </w:p>
              </w:tc>
              <w:tc>
                <w:tcPr>
                  <w:tcW w:w="10620" w:type="dxa"/>
                </w:tcPr>
                <w:p w:rsidR="00971FA1" w:rsidRPr="00F83191" w:rsidRDefault="00971FA1" w:rsidP="000B7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15 000</w:t>
            </w:r>
            <w:r w:rsidRPr="00F83191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971FA1" w:rsidRPr="00F83191" w:rsidTr="000B7676">
        <w:tc>
          <w:tcPr>
            <w:tcW w:w="709" w:type="dxa"/>
          </w:tcPr>
          <w:p w:rsidR="00971FA1" w:rsidRPr="00F83191" w:rsidRDefault="00971FA1" w:rsidP="00971FA1">
            <w:pPr>
              <w:widowControl w:val="0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 xml:space="preserve">901 01 03 01 00 04 0000 710 </w:t>
            </w:r>
          </w:p>
        </w:tc>
        <w:tc>
          <w:tcPr>
            <w:tcW w:w="1701" w:type="dxa"/>
            <w:vAlign w:val="bottom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15 000</w:t>
            </w:r>
            <w:r w:rsidRPr="00F83191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971FA1" w:rsidRPr="00F83191" w:rsidTr="000B7676">
        <w:tc>
          <w:tcPr>
            <w:tcW w:w="709" w:type="dxa"/>
          </w:tcPr>
          <w:p w:rsidR="00971FA1" w:rsidRPr="00F83191" w:rsidRDefault="00971FA1" w:rsidP="00971FA1">
            <w:pPr>
              <w:widowControl w:val="0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901 01 03 01 00 00 0000 800</w:t>
            </w:r>
          </w:p>
        </w:tc>
        <w:tc>
          <w:tcPr>
            <w:tcW w:w="1701" w:type="dxa"/>
            <w:vAlign w:val="bottom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3191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16 911 125,15</w:t>
            </w:r>
          </w:p>
        </w:tc>
      </w:tr>
      <w:tr w:rsidR="00971FA1" w:rsidRPr="00F83191" w:rsidTr="000B7676">
        <w:tc>
          <w:tcPr>
            <w:tcW w:w="709" w:type="dxa"/>
          </w:tcPr>
          <w:p w:rsidR="00971FA1" w:rsidRPr="00F83191" w:rsidRDefault="00971FA1" w:rsidP="00971FA1">
            <w:pPr>
              <w:widowControl w:val="0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 xml:space="preserve">901 01 03 01 00 04 0000 810 </w:t>
            </w:r>
          </w:p>
        </w:tc>
        <w:tc>
          <w:tcPr>
            <w:tcW w:w="1701" w:type="dxa"/>
            <w:vAlign w:val="bottom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83191">
              <w:rPr>
                <w:rFonts w:ascii="Times New Roman" w:hAnsi="Times New Roman"/>
                <w:bCs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16 911 125,15</w:t>
            </w:r>
          </w:p>
        </w:tc>
      </w:tr>
      <w:tr w:rsidR="00971FA1" w:rsidRPr="00F83191" w:rsidTr="000B7676">
        <w:tc>
          <w:tcPr>
            <w:tcW w:w="709" w:type="dxa"/>
          </w:tcPr>
          <w:p w:rsidR="00971FA1" w:rsidRPr="00F83191" w:rsidRDefault="00971FA1" w:rsidP="00971FA1">
            <w:pPr>
              <w:widowControl w:val="0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sz w:val="24"/>
                <w:szCs w:val="24"/>
              </w:rPr>
              <w:t xml:space="preserve">000 01 05 00 00 00 0000 000 </w:t>
            </w:r>
          </w:p>
        </w:tc>
        <w:tc>
          <w:tcPr>
            <w:tcW w:w="1701" w:type="dxa"/>
            <w:vAlign w:val="bottom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7 772 093,18</w:t>
            </w:r>
          </w:p>
        </w:tc>
      </w:tr>
      <w:tr w:rsidR="00971FA1" w:rsidRPr="00F83191" w:rsidTr="000B7676">
        <w:tc>
          <w:tcPr>
            <w:tcW w:w="709" w:type="dxa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tbl>
            <w:tblPr>
              <w:tblW w:w="1590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971FA1" w:rsidRPr="00F83191" w:rsidTr="000B7676">
              <w:trPr>
                <w:tblCellSpacing w:w="5" w:type="nil"/>
              </w:trPr>
              <w:tc>
                <w:tcPr>
                  <w:tcW w:w="5282" w:type="dxa"/>
                  <w:vMerge w:val="restart"/>
                </w:tcPr>
                <w:p w:rsidR="00971FA1" w:rsidRPr="00F83191" w:rsidRDefault="00971FA1" w:rsidP="000B7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191">
                    <w:rPr>
                      <w:rFonts w:ascii="Times New Roman" w:hAnsi="Times New Roman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620" w:type="dxa"/>
                </w:tcPr>
                <w:p w:rsidR="00971FA1" w:rsidRPr="00F83191" w:rsidRDefault="00971FA1" w:rsidP="000B7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71FA1" w:rsidRPr="00F83191" w:rsidTr="000B7676">
              <w:trPr>
                <w:tblCellSpacing w:w="5" w:type="nil"/>
              </w:trPr>
              <w:tc>
                <w:tcPr>
                  <w:tcW w:w="5282" w:type="dxa"/>
                  <w:vMerge/>
                </w:tcPr>
                <w:p w:rsidR="00971FA1" w:rsidRPr="00F83191" w:rsidRDefault="00971FA1" w:rsidP="000B7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20" w:type="dxa"/>
                </w:tcPr>
                <w:p w:rsidR="00971FA1" w:rsidRPr="00F83191" w:rsidRDefault="00971FA1" w:rsidP="000B7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919 01 05 00 00 00 0000 500</w:t>
            </w:r>
          </w:p>
        </w:tc>
        <w:tc>
          <w:tcPr>
            <w:tcW w:w="1701" w:type="dxa"/>
            <w:vAlign w:val="bottom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3191">
              <w:rPr>
                <w:rFonts w:ascii="Times New Roman" w:hAnsi="Times New Roman"/>
                <w:bCs/>
                <w:color w:val="000000"/>
              </w:rPr>
              <w:t>-</w:t>
            </w:r>
            <w:r>
              <w:rPr>
                <w:rFonts w:ascii="Times New Roman" w:hAnsi="Times New Roman"/>
                <w:bCs/>
                <w:color w:val="000000"/>
              </w:rPr>
              <w:t>470 011 844,72</w:t>
            </w:r>
          </w:p>
        </w:tc>
      </w:tr>
      <w:tr w:rsidR="00971FA1" w:rsidRPr="00F83191" w:rsidTr="000B7676">
        <w:tc>
          <w:tcPr>
            <w:tcW w:w="709" w:type="dxa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 xml:space="preserve">919 01 05 02 01 04 0000 510 </w:t>
            </w:r>
          </w:p>
        </w:tc>
        <w:tc>
          <w:tcPr>
            <w:tcW w:w="1701" w:type="dxa"/>
            <w:vAlign w:val="bottom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83191">
              <w:rPr>
                <w:rFonts w:ascii="Times New Roman" w:hAnsi="Times New Roman"/>
                <w:bCs/>
                <w:color w:val="000000"/>
              </w:rPr>
              <w:t>-</w:t>
            </w:r>
            <w:r>
              <w:rPr>
                <w:rFonts w:ascii="Times New Roman" w:hAnsi="Times New Roman"/>
                <w:bCs/>
                <w:color w:val="000000"/>
              </w:rPr>
              <w:t>470 011 844,72</w:t>
            </w:r>
          </w:p>
        </w:tc>
      </w:tr>
      <w:tr w:rsidR="00971FA1" w:rsidRPr="00F83191" w:rsidTr="000B7676">
        <w:tc>
          <w:tcPr>
            <w:tcW w:w="709" w:type="dxa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</w:tcPr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 xml:space="preserve">919 01 05 00 00 00 0000 600 </w:t>
            </w:r>
          </w:p>
        </w:tc>
        <w:tc>
          <w:tcPr>
            <w:tcW w:w="1701" w:type="dxa"/>
            <w:vAlign w:val="bottom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477 783 937,90</w:t>
            </w:r>
          </w:p>
        </w:tc>
      </w:tr>
      <w:tr w:rsidR="00971FA1" w:rsidRPr="00F83191" w:rsidTr="000B7676">
        <w:tc>
          <w:tcPr>
            <w:tcW w:w="709" w:type="dxa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 xml:space="preserve">919 01 05 02 01 04 0000 610 </w:t>
            </w:r>
          </w:p>
        </w:tc>
        <w:tc>
          <w:tcPr>
            <w:tcW w:w="1701" w:type="dxa"/>
            <w:vAlign w:val="bottom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477 783 937,90</w:t>
            </w:r>
          </w:p>
        </w:tc>
      </w:tr>
      <w:tr w:rsidR="00971FA1" w:rsidRPr="00F83191" w:rsidTr="000B7676">
        <w:tc>
          <w:tcPr>
            <w:tcW w:w="709" w:type="dxa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sz w:val="24"/>
                <w:szCs w:val="24"/>
              </w:rPr>
              <w:t xml:space="preserve">Бюджетные кредиты, предоставленные </w:t>
            </w:r>
            <w:r w:rsidRPr="00F831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000 01 06 05 00 00 0000 000</w:t>
            </w:r>
          </w:p>
        </w:tc>
        <w:tc>
          <w:tcPr>
            <w:tcW w:w="1701" w:type="dxa"/>
            <w:vAlign w:val="bottom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346 290,72</w:t>
            </w:r>
          </w:p>
        </w:tc>
      </w:tr>
      <w:tr w:rsidR="00971FA1" w:rsidRPr="00F83191" w:rsidTr="000B7676">
        <w:tc>
          <w:tcPr>
            <w:tcW w:w="709" w:type="dxa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62" w:type="dxa"/>
          </w:tcPr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000 01 06 05 00 00 0000 600</w:t>
            </w:r>
          </w:p>
        </w:tc>
        <w:tc>
          <w:tcPr>
            <w:tcW w:w="1701" w:type="dxa"/>
            <w:vAlign w:val="bottom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346 290,72</w:t>
            </w:r>
          </w:p>
        </w:tc>
      </w:tr>
      <w:tr w:rsidR="00971FA1" w:rsidRPr="00F83191" w:rsidTr="000B7676">
        <w:tc>
          <w:tcPr>
            <w:tcW w:w="709" w:type="dxa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971FA1" w:rsidRPr="00F83191" w:rsidRDefault="00971FA1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sz w:val="24"/>
                <w:szCs w:val="24"/>
              </w:rPr>
              <w:t>901  01 06 05 01 04 0000 640</w:t>
            </w:r>
          </w:p>
        </w:tc>
        <w:tc>
          <w:tcPr>
            <w:tcW w:w="1701" w:type="dxa"/>
            <w:vAlign w:val="bottom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346 290,72</w:t>
            </w:r>
          </w:p>
        </w:tc>
      </w:tr>
      <w:tr w:rsidR="00971FA1" w:rsidRPr="00F83191" w:rsidTr="000B7676">
        <w:tc>
          <w:tcPr>
            <w:tcW w:w="709" w:type="dxa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971FA1" w:rsidRPr="00F83191" w:rsidRDefault="00971FA1" w:rsidP="000B76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31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3118" w:type="dxa"/>
            <w:vAlign w:val="bottom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71FA1" w:rsidRPr="00F83191" w:rsidRDefault="00971FA1" w:rsidP="000B7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6 207 258,75</w:t>
            </w:r>
          </w:p>
        </w:tc>
      </w:tr>
    </w:tbl>
    <w:p w:rsidR="00971FA1" w:rsidRPr="00E31867" w:rsidRDefault="00971FA1" w:rsidP="00971F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FA1" w:rsidRDefault="00971FA1" w:rsidP="00971FA1"/>
    <w:p w:rsidR="00971FA1" w:rsidRDefault="00971FA1" w:rsidP="00971FA1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971FA1" w:rsidRDefault="00971FA1" w:rsidP="00E11A69"/>
    <w:p w:rsidR="000B7676" w:rsidRPr="00B643D2" w:rsidRDefault="000B7676" w:rsidP="000B76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3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r w:rsidRPr="00B643D2">
        <w:rPr>
          <w:rFonts w:ascii="Times New Roman" w:hAnsi="Times New Roman"/>
          <w:b/>
          <w:sz w:val="24"/>
          <w:szCs w:val="24"/>
        </w:rPr>
        <w:t xml:space="preserve"> №</w:t>
      </w:r>
      <w:r w:rsidRPr="00B643D2"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</w:p>
    <w:p w:rsidR="000B7676" w:rsidRPr="00B643D2" w:rsidRDefault="000B7676" w:rsidP="000B7676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3D2">
        <w:rPr>
          <w:rFonts w:ascii="Times New Roman" w:eastAsia="Times New Roman" w:hAnsi="Times New Roman" w:cs="Times New Roman"/>
          <w:b/>
          <w:sz w:val="24"/>
          <w:szCs w:val="24"/>
        </w:rPr>
        <w:t xml:space="preserve">к Решению Думы </w:t>
      </w:r>
    </w:p>
    <w:p w:rsidR="000B7676" w:rsidRPr="00B643D2" w:rsidRDefault="000B7676" w:rsidP="000B7676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3D2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Верхний  Тагил</w:t>
      </w:r>
    </w:p>
    <w:p w:rsidR="000B7676" w:rsidRPr="00B643D2" w:rsidRDefault="000B7676" w:rsidP="000B7676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43D2">
        <w:rPr>
          <w:rFonts w:ascii="Times New Roman" w:eastAsia="Times New Roman" w:hAnsi="Times New Roman" w:cs="Times New Roman"/>
          <w:b/>
          <w:sz w:val="24"/>
          <w:szCs w:val="24"/>
        </w:rPr>
        <w:t xml:space="preserve">от  </w:t>
      </w:r>
      <w:r w:rsidRPr="00B643D2">
        <w:rPr>
          <w:rFonts w:ascii="Times New Roman" w:hAnsi="Times New Roman"/>
          <w:b/>
          <w:sz w:val="24"/>
          <w:szCs w:val="24"/>
        </w:rPr>
        <w:t>14.12.2018г.</w:t>
      </w:r>
      <w:r w:rsidRPr="00B643D2"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  <w:t xml:space="preserve"> </w:t>
      </w:r>
      <w:r w:rsidRPr="00B643D2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B643D2">
        <w:rPr>
          <w:rFonts w:ascii="Times New Roman" w:hAnsi="Times New Roman"/>
          <w:b/>
          <w:sz w:val="24"/>
          <w:szCs w:val="24"/>
        </w:rPr>
        <w:t xml:space="preserve"> 27/</w:t>
      </w:r>
      <w:r w:rsidR="00E82E41">
        <w:rPr>
          <w:rFonts w:ascii="Times New Roman" w:hAnsi="Times New Roman"/>
          <w:b/>
          <w:sz w:val="24"/>
          <w:szCs w:val="24"/>
        </w:rPr>
        <w:t>1</w:t>
      </w:r>
    </w:p>
    <w:p w:rsidR="000B7676" w:rsidRPr="00E31867" w:rsidRDefault="000B7676" w:rsidP="000B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7676" w:rsidRPr="00E31867" w:rsidRDefault="000B7676" w:rsidP="000B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867">
        <w:rPr>
          <w:rFonts w:ascii="Times New Roman" w:eastAsia="Times New Roman" w:hAnsi="Times New Roman" w:cs="Times New Roman"/>
          <w:b/>
          <w:sz w:val="24"/>
          <w:szCs w:val="24"/>
        </w:rPr>
        <w:t xml:space="preserve">Свод источников внутреннего финансирования дефицита местного бюджета </w:t>
      </w:r>
    </w:p>
    <w:p w:rsidR="000B7676" w:rsidRPr="00E31867" w:rsidRDefault="000B7676" w:rsidP="000B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2020 и 2021 </w:t>
      </w:r>
      <w:r w:rsidRPr="00E31867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0B7676" w:rsidRPr="00E31867" w:rsidRDefault="000B7676" w:rsidP="000B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3"/>
        <w:gridCol w:w="3118"/>
        <w:gridCol w:w="1701"/>
        <w:gridCol w:w="1843"/>
      </w:tblGrid>
      <w:tr w:rsidR="000B7676" w:rsidRPr="00C710EA" w:rsidTr="000B7676">
        <w:trPr>
          <w:trHeight w:val="570"/>
        </w:trPr>
        <w:tc>
          <w:tcPr>
            <w:tcW w:w="709" w:type="dxa"/>
            <w:vMerge w:val="restart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bCs/>
                <w:color w:val="000000"/>
              </w:rPr>
              <w:t>Но мер строки</w:t>
            </w:r>
          </w:p>
        </w:tc>
        <w:tc>
          <w:tcPr>
            <w:tcW w:w="3403" w:type="dxa"/>
            <w:vMerge w:val="restart"/>
          </w:tcPr>
          <w:p w:rsidR="000B7676" w:rsidRPr="00C710EA" w:rsidRDefault="000B7676" w:rsidP="000B7676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группы, подгруппы, статьи, подстатьи, элемента программы, кода экономической классификации источников внутреннего финансирования дефицитов бюджетов РФ</w:t>
            </w:r>
          </w:p>
        </w:tc>
        <w:tc>
          <w:tcPr>
            <w:tcW w:w="3118" w:type="dxa"/>
            <w:vMerge w:val="restart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B7676" w:rsidRPr="00C710EA" w:rsidRDefault="000B7676" w:rsidP="000B76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544" w:type="dxa"/>
            <w:gridSpan w:val="2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bCs/>
                <w:color w:val="000000"/>
              </w:rPr>
              <w:t>Сумма в  руб.</w:t>
            </w:r>
          </w:p>
        </w:tc>
      </w:tr>
      <w:tr w:rsidR="000B7676" w:rsidRPr="00C710EA" w:rsidTr="000B7676">
        <w:trPr>
          <w:trHeight w:val="1080"/>
        </w:trPr>
        <w:tc>
          <w:tcPr>
            <w:tcW w:w="709" w:type="dxa"/>
            <w:vMerge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403" w:type="dxa"/>
            <w:vMerge/>
          </w:tcPr>
          <w:p w:rsidR="000B7676" w:rsidRPr="00C710EA" w:rsidRDefault="000B7676" w:rsidP="000B7676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vMerge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На 2020</w:t>
            </w:r>
            <w:r w:rsidRPr="00C710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год</w:t>
            </w:r>
          </w:p>
        </w:tc>
        <w:tc>
          <w:tcPr>
            <w:tcW w:w="1843" w:type="dxa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bCs/>
                <w:color w:val="000000"/>
              </w:rPr>
              <w:t>На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21</w:t>
            </w:r>
            <w:r w:rsidRPr="00C710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год</w:t>
            </w:r>
          </w:p>
        </w:tc>
      </w:tr>
      <w:tr w:rsidR="000B7676" w:rsidRPr="00C710EA" w:rsidTr="000B7676">
        <w:tc>
          <w:tcPr>
            <w:tcW w:w="709" w:type="dxa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403" w:type="dxa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118" w:type="dxa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B7676" w:rsidRPr="00C710EA" w:rsidTr="000B7676">
        <w:tc>
          <w:tcPr>
            <w:tcW w:w="709" w:type="dxa"/>
          </w:tcPr>
          <w:p w:rsidR="000B7676" w:rsidRPr="00C710EA" w:rsidRDefault="000B7676" w:rsidP="000B7676">
            <w:pPr>
              <w:widowControl w:val="0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3" w:type="dxa"/>
          </w:tcPr>
          <w:p w:rsidR="000B7676" w:rsidRPr="00FB6A9C" w:rsidRDefault="000B7676" w:rsidP="000B76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A9C">
              <w:rPr>
                <w:rFonts w:ascii="Times New Roman" w:hAnsi="Times New Roman" w:cs="Times New Roman"/>
                <w:b/>
                <w:sz w:val="22"/>
                <w:szCs w:val="22"/>
              </w:rPr>
              <w:t>Кредиты кредитных организаций</w:t>
            </w:r>
            <w:r w:rsidRPr="00FB6A9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 валюте Российской Федерации</w:t>
            </w:r>
          </w:p>
        </w:tc>
        <w:tc>
          <w:tcPr>
            <w:tcW w:w="3118" w:type="dxa"/>
            <w:vAlign w:val="bottom"/>
          </w:tcPr>
          <w:p w:rsidR="000B7676" w:rsidRPr="00FB6A9C" w:rsidRDefault="000B7676" w:rsidP="000B7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A9C">
              <w:rPr>
                <w:rFonts w:ascii="Times New Roman" w:hAnsi="Times New Roman" w:cs="Times New Roman"/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1701" w:type="dxa"/>
            <w:vAlign w:val="bottom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843" w:type="dxa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0B7676" w:rsidRPr="00C710EA" w:rsidTr="000B7676">
        <w:tc>
          <w:tcPr>
            <w:tcW w:w="709" w:type="dxa"/>
          </w:tcPr>
          <w:p w:rsidR="000B7676" w:rsidRPr="00C710EA" w:rsidRDefault="000B7676" w:rsidP="000B7676">
            <w:pPr>
              <w:widowControl w:val="0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3" w:type="dxa"/>
          </w:tcPr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0EA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710EA">
              <w:rPr>
                <w:rFonts w:ascii="Times New Roman" w:eastAsia="Times New Roman" w:hAnsi="Times New Roman" w:cs="Times New Roman"/>
                <w:bCs/>
              </w:rPr>
              <w:t>901 01 02 00 00 00 0000 700</w:t>
            </w:r>
          </w:p>
          <w:p w:rsidR="000B7676" w:rsidRPr="00FB6A9C" w:rsidRDefault="000B7676" w:rsidP="000B7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vAlign w:val="bottom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B7676" w:rsidRPr="00C710EA" w:rsidTr="000B7676">
        <w:tc>
          <w:tcPr>
            <w:tcW w:w="709" w:type="dxa"/>
          </w:tcPr>
          <w:p w:rsidR="000B7676" w:rsidRPr="00C710EA" w:rsidRDefault="000B7676" w:rsidP="000B7676">
            <w:pPr>
              <w:widowControl w:val="0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403" w:type="dxa"/>
          </w:tcPr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0EA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0B7676" w:rsidRPr="00FB6A9C" w:rsidRDefault="000B7676" w:rsidP="000B7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A9C">
              <w:rPr>
                <w:rFonts w:ascii="Times New Roman" w:hAnsi="Times New Roman" w:cs="Times New Roman"/>
                <w:sz w:val="22"/>
                <w:szCs w:val="22"/>
              </w:rPr>
              <w:t>901 01 02 00 00 04 0000 710</w:t>
            </w:r>
          </w:p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vAlign w:val="bottom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B7676" w:rsidRPr="00C710EA" w:rsidTr="000B7676">
        <w:tc>
          <w:tcPr>
            <w:tcW w:w="709" w:type="dxa"/>
          </w:tcPr>
          <w:p w:rsidR="000B7676" w:rsidRPr="00C710EA" w:rsidRDefault="000B7676" w:rsidP="000B7676">
            <w:pPr>
              <w:widowControl w:val="0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403" w:type="dxa"/>
          </w:tcPr>
          <w:tbl>
            <w:tblPr>
              <w:tblW w:w="1518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569"/>
              <w:gridCol w:w="10620"/>
            </w:tblGrid>
            <w:tr w:rsidR="000B7676" w:rsidRPr="00C710EA" w:rsidTr="000B7676">
              <w:trPr>
                <w:tblCellSpacing w:w="5" w:type="nil"/>
              </w:trPr>
              <w:tc>
                <w:tcPr>
                  <w:tcW w:w="4569" w:type="dxa"/>
                </w:tcPr>
                <w:p w:rsidR="000B7676" w:rsidRPr="00C710EA" w:rsidRDefault="000B7676" w:rsidP="000B7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710EA">
                    <w:rPr>
                      <w:rFonts w:ascii="Times New Roman" w:eastAsia="Times New Roman" w:hAnsi="Times New Roman" w:cs="Times New Roman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0620" w:type="dxa"/>
                </w:tcPr>
                <w:p w:rsidR="000B7676" w:rsidRPr="00C710EA" w:rsidRDefault="000B7676" w:rsidP="000B7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0EA">
              <w:rPr>
                <w:rFonts w:ascii="Times New Roman" w:eastAsia="Times New Roman" w:hAnsi="Times New Roman" w:cs="Times New Roman"/>
              </w:rPr>
              <w:t>901 01 02 00 00 00 0000 800</w:t>
            </w:r>
          </w:p>
          <w:p w:rsidR="000B7676" w:rsidRPr="00FB6A9C" w:rsidRDefault="000B7676" w:rsidP="000B7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vAlign w:val="bottom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B7676" w:rsidRPr="00C710EA" w:rsidTr="000B7676">
        <w:tc>
          <w:tcPr>
            <w:tcW w:w="709" w:type="dxa"/>
          </w:tcPr>
          <w:p w:rsidR="000B7676" w:rsidRPr="00C710EA" w:rsidRDefault="000B7676" w:rsidP="000B7676">
            <w:pPr>
              <w:widowControl w:val="0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403" w:type="dxa"/>
          </w:tcPr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0EA"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0B7676" w:rsidRPr="00FB6A9C" w:rsidRDefault="000B7676" w:rsidP="000B7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A9C">
              <w:rPr>
                <w:rFonts w:ascii="Times New Roman" w:hAnsi="Times New Roman" w:cs="Times New Roman"/>
                <w:sz w:val="22"/>
                <w:szCs w:val="22"/>
              </w:rPr>
              <w:t>901 01 02 00 00 04 0000 810</w:t>
            </w:r>
          </w:p>
        </w:tc>
        <w:tc>
          <w:tcPr>
            <w:tcW w:w="1701" w:type="dxa"/>
            <w:vAlign w:val="bottom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vAlign w:val="bottom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B7676" w:rsidRPr="00C710EA" w:rsidTr="000B7676">
        <w:tc>
          <w:tcPr>
            <w:tcW w:w="709" w:type="dxa"/>
          </w:tcPr>
          <w:p w:rsidR="000B7676" w:rsidRPr="00C710EA" w:rsidRDefault="000B7676" w:rsidP="000B7676">
            <w:pPr>
              <w:widowControl w:val="0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3" w:type="dxa"/>
          </w:tcPr>
          <w:p w:rsidR="000B7676" w:rsidRPr="00C710EA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8" w:type="dxa"/>
            <w:vAlign w:val="bottom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000 01 03 00 00 00 0000 000</w:t>
            </w:r>
          </w:p>
        </w:tc>
        <w:tc>
          <w:tcPr>
            <w:tcW w:w="1701" w:type="dxa"/>
            <w:vAlign w:val="bottom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-1 911 125,15 </w:t>
            </w:r>
          </w:p>
        </w:tc>
        <w:tc>
          <w:tcPr>
            <w:tcW w:w="1843" w:type="dxa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-1 911 125,15</w:t>
            </w:r>
          </w:p>
        </w:tc>
      </w:tr>
      <w:tr w:rsidR="000B7676" w:rsidRPr="00C710EA" w:rsidTr="000B7676">
        <w:tc>
          <w:tcPr>
            <w:tcW w:w="709" w:type="dxa"/>
          </w:tcPr>
          <w:p w:rsidR="000B7676" w:rsidRPr="00C710EA" w:rsidRDefault="000B7676" w:rsidP="000B7676">
            <w:pPr>
              <w:widowControl w:val="0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3" w:type="dxa"/>
          </w:tcPr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0EA">
              <w:rPr>
                <w:rFonts w:ascii="Times New Roman" w:eastAsia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0B7676" w:rsidRPr="00C710EA" w:rsidTr="000B7676">
              <w:trPr>
                <w:tblCellSpacing w:w="5" w:type="nil"/>
              </w:trPr>
              <w:tc>
                <w:tcPr>
                  <w:tcW w:w="5282" w:type="dxa"/>
                  <w:vAlign w:val="bottom"/>
                </w:tcPr>
                <w:p w:rsidR="000B7676" w:rsidRPr="00C710EA" w:rsidRDefault="000B7676" w:rsidP="000B7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620" w:type="dxa"/>
                </w:tcPr>
                <w:p w:rsidR="000B7676" w:rsidRPr="00C710EA" w:rsidRDefault="000B7676" w:rsidP="000B7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0B7676" w:rsidRPr="00C710EA" w:rsidTr="000B7676">
              <w:trPr>
                <w:tblCellSpacing w:w="5" w:type="nil"/>
              </w:trPr>
              <w:tc>
                <w:tcPr>
                  <w:tcW w:w="5282" w:type="dxa"/>
                </w:tcPr>
                <w:p w:rsidR="000B7676" w:rsidRPr="00C710EA" w:rsidRDefault="000B7676" w:rsidP="000B7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620" w:type="dxa"/>
                </w:tcPr>
                <w:p w:rsidR="000B7676" w:rsidRPr="00C710EA" w:rsidRDefault="000B7676" w:rsidP="000B7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0B7676" w:rsidRPr="00C710EA" w:rsidTr="000B7676">
              <w:trPr>
                <w:tblCellSpacing w:w="5" w:type="nil"/>
              </w:trPr>
              <w:tc>
                <w:tcPr>
                  <w:tcW w:w="5282" w:type="dxa"/>
                </w:tcPr>
                <w:p w:rsidR="000B7676" w:rsidRPr="00C710EA" w:rsidRDefault="000B7676" w:rsidP="000B7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710EA">
                    <w:rPr>
                      <w:rFonts w:ascii="Times New Roman" w:eastAsia="Times New Roman" w:hAnsi="Times New Roman" w:cs="Times New Roman"/>
                      <w:bCs/>
                    </w:rPr>
                    <w:t>901 01 03 01 00 00 0000 700</w:t>
                  </w:r>
                </w:p>
              </w:tc>
              <w:tc>
                <w:tcPr>
                  <w:tcW w:w="10620" w:type="dxa"/>
                </w:tcPr>
                <w:p w:rsidR="000B7676" w:rsidRPr="00C710EA" w:rsidRDefault="000B7676" w:rsidP="000B7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16 000 000,00</w:t>
            </w:r>
          </w:p>
        </w:tc>
        <w:tc>
          <w:tcPr>
            <w:tcW w:w="1843" w:type="dxa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B7676" w:rsidRPr="00C710EA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5 000 000,00</w:t>
            </w:r>
          </w:p>
        </w:tc>
      </w:tr>
      <w:tr w:rsidR="000B7676" w:rsidRPr="00C710EA" w:rsidTr="000B7676">
        <w:tc>
          <w:tcPr>
            <w:tcW w:w="709" w:type="dxa"/>
          </w:tcPr>
          <w:p w:rsidR="000B7676" w:rsidRPr="00C710EA" w:rsidRDefault="000B7676" w:rsidP="000B7676">
            <w:pPr>
              <w:widowControl w:val="0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403" w:type="dxa"/>
          </w:tcPr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0EA">
              <w:rPr>
                <w:rFonts w:ascii="Times New Roman" w:eastAsia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0EA">
              <w:rPr>
                <w:rFonts w:ascii="Times New Roman" w:eastAsia="Times New Roman" w:hAnsi="Times New Roman" w:cs="Times New Roman"/>
              </w:rPr>
              <w:t xml:space="preserve">901 01 03 01 00 04 0000 710 </w:t>
            </w:r>
          </w:p>
        </w:tc>
        <w:tc>
          <w:tcPr>
            <w:tcW w:w="1701" w:type="dxa"/>
            <w:vAlign w:val="bottom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16 000 000,00</w:t>
            </w:r>
          </w:p>
        </w:tc>
        <w:tc>
          <w:tcPr>
            <w:tcW w:w="1843" w:type="dxa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5 000 000,00</w:t>
            </w:r>
          </w:p>
        </w:tc>
      </w:tr>
      <w:tr w:rsidR="000B7676" w:rsidRPr="00C710EA" w:rsidTr="000B7676">
        <w:tc>
          <w:tcPr>
            <w:tcW w:w="709" w:type="dxa"/>
          </w:tcPr>
          <w:p w:rsidR="000B7676" w:rsidRPr="00C710EA" w:rsidRDefault="000B7676" w:rsidP="000B7676">
            <w:pPr>
              <w:widowControl w:val="0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403" w:type="dxa"/>
          </w:tcPr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0EA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10EA">
              <w:rPr>
                <w:rFonts w:ascii="Times New Roman" w:eastAsia="Times New Roman" w:hAnsi="Times New Roman" w:cs="Times New Roman"/>
              </w:rPr>
              <w:t>901 01 03 01 00 00 0000 800</w:t>
            </w:r>
          </w:p>
        </w:tc>
        <w:tc>
          <w:tcPr>
            <w:tcW w:w="1701" w:type="dxa"/>
            <w:vAlign w:val="bottom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17 911 125,15</w:t>
            </w:r>
          </w:p>
        </w:tc>
        <w:tc>
          <w:tcPr>
            <w:tcW w:w="1843" w:type="dxa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6 911 125,15</w:t>
            </w:r>
          </w:p>
        </w:tc>
      </w:tr>
      <w:tr w:rsidR="000B7676" w:rsidRPr="00C710EA" w:rsidTr="000B7676">
        <w:tc>
          <w:tcPr>
            <w:tcW w:w="709" w:type="dxa"/>
          </w:tcPr>
          <w:p w:rsidR="000B7676" w:rsidRPr="00C710EA" w:rsidRDefault="000B7676" w:rsidP="000B7676">
            <w:pPr>
              <w:widowControl w:val="0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403" w:type="dxa"/>
          </w:tcPr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0EA"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0EA">
              <w:rPr>
                <w:rFonts w:ascii="Times New Roman" w:eastAsia="Times New Roman" w:hAnsi="Times New Roman" w:cs="Times New Roman"/>
              </w:rPr>
              <w:t xml:space="preserve">901 01 03 01 00 04 0000 810 </w:t>
            </w:r>
          </w:p>
        </w:tc>
        <w:tc>
          <w:tcPr>
            <w:tcW w:w="1701" w:type="dxa"/>
            <w:vAlign w:val="bottom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17 911 125,15</w:t>
            </w:r>
          </w:p>
        </w:tc>
        <w:tc>
          <w:tcPr>
            <w:tcW w:w="1843" w:type="dxa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6 911 125,15</w:t>
            </w:r>
          </w:p>
        </w:tc>
      </w:tr>
      <w:tr w:rsidR="000B7676" w:rsidRPr="00C710EA" w:rsidTr="000B7676">
        <w:tc>
          <w:tcPr>
            <w:tcW w:w="709" w:type="dxa"/>
          </w:tcPr>
          <w:p w:rsidR="000B7676" w:rsidRPr="00C710EA" w:rsidRDefault="000B7676" w:rsidP="000B7676">
            <w:pPr>
              <w:widowControl w:val="0"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403" w:type="dxa"/>
          </w:tcPr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10EA">
              <w:rPr>
                <w:rFonts w:ascii="Times New Roman" w:eastAsia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710EA">
              <w:rPr>
                <w:rFonts w:ascii="Times New Roman" w:eastAsia="Times New Roman" w:hAnsi="Times New Roman" w:cs="Times New Roman"/>
                <w:b/>
              </w:rPr>
              <w:t xml:space="preserve">000 01 05 00 00 00 0000 000 </w:t>
            </w:r>
          </w:p>
        </w:tc>
        <w:tc>
          <w:tcPr>
            <w:tcW w:w="1701" w:type="dxa"/>
            <w:vAlign w:val="bottom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6 879 808,46</w:t>
            </w:r>
          </w:p>
        </w:tc>
        <w:tc>
          <w:tcPr>
            <w:tcW w:w="1843" w:type="dxa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6 222 639,61</w:t>
            </w:r>
          </w:p>
        </w:tc>
      </w:tr>
      <w:tr w:rsidR="000B7676" w:rsidRPr="00C710EA" w:rsidTr="000B7676">
        <w:tc>
          <w:tcPr>
            <w:tcW w:w="709" w:type="dxa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bCs/>
                <w:color w:val="000000"/>
              </w:rPr>
              <w:t>12.</w:t>
            </w:r>
          </w:p>
        </w:tc>
        <w:tc>
          <w:tcPr>
            <w:tcW w:w="3403" w:type="dxa"/>
          </w:tcPr>
          <w:tbl>
            <w:tblPr>
              <w:tblW w:w="1590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0B7676" w:rsidRPr="00C710EA" w:rsidTr="000B7676">
              <w:trPr>
                <w:tblCellSpacing w:w="5" w:type="nil"/>
              </w:trPr>
              <w:tc>
                <w:tcPr>
                  <w:tcW w:w="5282" w:type="dxa"/>
                  <w:vMerge w:val="restart"/>
                </w:tcPr>
                <w:p w:rsidR="000B7676" w:rsidRPr="00C710EA" w:rsidRDefault="000B7676" w:rsidP="000B7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710EA">
                    <w:rPr>
                      <w:rFonts w:ascii="Times New Roman" w:eastAsia="Times New Roman" w:hAnsi="Times New Roman" w:cs="Times New Roman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620" w:type="dxa"/>
                </w:tcPr>
                <w:p w:rsidR="000B7676" w:rsidRPr="00C710EA" w:rsidRDefault="000B7676" w:rsidP="000B7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B7676" w:rsidRPr="00C710EA" w:rsidTr="000B7676">
              <w:trPr>
                <w:tblCellSpacing w:w="5" w:type="nil"/>
              </w:trPr>
              <w:tc>
                <w:tcPr>
                  <w:tcW w:w="5282" w:type="dxa"/>
                  <w:vMerge/>
                </w:tcPr>
                <w:p w:rsidR="000B7676" w:rsidRPr="00C710EA" w:rsidRDefault="000B7676" w:rsidP="000B7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620" w:type="dxa"/>
                </w:tcPr>
                <w:p w:rsidR="000B7676" w:rsidRPr="00C710EA" w:rsidRDefault="000B7676" w:rsidP="000B7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vAlign w:val="bottom"/>
          </w:tcPr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710EA">
              <w:rPr>
                <w:rFonts w:ascii="Times New Roman" w:eastAsia="Times New Roman" w:hAnsi="Times New Roman" w:cs="Times New Roman"/>
              </w:rPr>
              <w:t>919 01 05 00 00 00 0000 500</w:t>
            </w:r>
          </w:p>
        </w:tc>
        <w:tc>
          <w:tcPr>
            <w:tcW w:w="1701" w:type="dxa"/>
            <w:vAlign w:val="bottom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459 399 444,72</w:t>
            </w:r>
          </w:p>
        </w:tc>
        <w:tc>
          <w:tcPr>
            <w:tcW w:w="1843" w:type="dxa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467 725 944,72</w:t>
            </w:r>
          </w:p>
        </w:tc>
      </w:tr>
      <w:tr w:rsidR="000B7676" w:rsidRPr="00C710EA" w:rsidTr="000B7676">
        <w:tc>
          <w:tcPr>
            <w:tcW w:w="709" w:type="dxa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13</w:t>
            </w:r>
          </w:p>
        </w:tc>
        <w:tc>
          <w:tcPr>
            <w:tcW w:w="3403" w:type="dxa"/>
          </w:tcPr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710EA">
              <w:rPr>
                <w:rFonts w:ascii="Times New Roman" w:eastAsia="Times New Roman" w:hAnsi="Times New Roman" w:cs="Times New Roman"/>
                <w:bCs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0EA">
              <w:rPr>
                <w:rFonts w:ascii="Times New Roman" w:eastAsia="Times New Roman" w:hAnsi="Times New Roman" w:cs="Times New Roman"/>
              </w:rPr>
              <w:t xml:space="preserve">919 01 05 02 01 04 0000 510 </w:t>
            </w:r>
          </w:p>
        </w:tc>
        <w:tc>
          <w:tcPr>
            <w:tcW w:w="1701" w:type="dxa"/>
            <w:vAlign w:val="bottom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459 399 444,72</w:t>
            </w:r>
          </w:p>
        </w:tc>
        <w:tc>
          <w:tcPr>
            <w:tcW w:w="1843" w:type="dxa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467 725 944,72</w:t>
            </w:r>
          </w:p>
        </w:tc>
      </w:tr>
      <w:tr w:rsidR="000B7676" w:rsidRPr="00C710EA" w:rsidTr="000B7676">
        <w:tc>
          <w:tcPr>
            <w:tcW w:w="709" w:type="dxa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3403" w:type="dxa"/>
          </w:tcPr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0EA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</w:tcPr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0EA">
              <w:rPr>
                <w:rFonts w:ascii="Times New Roman" w:eastAsia="Times New Roman" w:hAnsi="Times New Roman" w:cs="Times New Roman"/>
              </w:rPr>
              <w:t xml:space="preserve">919 01 05 00 00 00 0000 600 </w:t>
            </w:r>
          </w:p>
        </w:tc>
        <w:tc>
          <w:tcPr>
            <w:tcW w:w="1701" w:type="dxa"/>
            <w:vAlign w:val="bottom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466 279 253,18</w:t>
            </w:r>
          </w:p>
        </w:tc>
        <w:tc>
          <w:tcPr>
            <w:tcW w:w="1843" w:type="dxa"/>
          </w:tcPr>
          <w:p w:rsidR="000B7676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473 948 584,33</w:t>
            </w:r>
          </w:p>
        </w:tc>
      </w:tr>
      <w:tr w:rsidR="000B7676" w:rsidRPr="00C710EA" w:rsidTr="000B7676">
        <w:tc>
          <w:tcPr>
            <w:tcW w:w="709" w:type="dxa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3403" w:type="dxa"/>
          </w:tcPr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0EA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0EA">
              <w:rPr>
                <w:rFonts w:ascii="Times New Roman" w:eastAsia="Times New Roman" w:hAnsi="Times New Roman" w:cs="Times New Roman"/>
              </w:rPr>
              <w:t xml:space="preserve">919 01 05 02 01 04 0000 610 </w:t>
            </w:r>
          </w:p>
        </w:tc>
        <w:tc>
          <w:tcPr>
            <w:tcW w:w="1701" w:type="dxa"/>
            <w:vAlign w:val="bottom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466 279 253,18</w:t>
            </w:r>
          </w:p>
        </w:tc>
        <w:tc>
          <w:tcPr>
            <w:tcW w:w="1843" w:type="dxa"/>
          </w:tcPr>
          <w:p w:rsidR="000B7676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B7676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473 948 584,33</w:t>
            </w:r>
          </w:p>
        </w:tc>
      </w:tr>
      <w:tr w:rsidR="000B7676" w:rsidRPr="00C710EA" w:rsidTr="000B7676">
        <w:tc>
          <w:tcPr>
            <w:tcW w:w="709" w:type="dxa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3403" w:type="dxa"/>
          </w:tcPr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10EA">
              <w:rPr>
                <w:rFonts w:ascii="Times New Roman" w:eastAsia="Times New Roman" w:hAnsi="Times New Roman" w:cs="Times New Roman"/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10EA">
              <w:rPr>
                <w:rFonts w:ascii="Times New Roman" w:eastAsia="Times New Roman" w:hAnsi="Times New Roman" w:cs="Times New Roman"/>
                <w:b/>
              </w:rPr>
              <w:t>000 01 06 05 00 00 0000 000</w:t>
            </w:r>
          </w:p>
        </w:tc>
        <w:tc>
          <w:tcPr>
            <w:tcW w:w="1701" w:type="dxa"/>
            <w:vAlign w:val="bottom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346 290,72</w:t>
            </w:r>
          </w:p>
        </w:tc>
        <w:tc>
          <w:tcPr>
            <w:tcW w:w="1843" w:type="dxa"/>
            <w:vAlign w:val="bottom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346 290,72</w:t>
            </w:r>
          </w:p>
        </w:tc>
      </w:tr>
      <w:tr w:rsidR="000B7676" w:rsidRPr="00C710EA" w:rsidTr="000B7676">
        <w:tc>
          <w:tcPr>
            <w:tcW w:w="709" w:type="dxa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3403" w:type="dxa"/>
          </w:tcPr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0EA">
              <w:rPr>
                <w:rFonts w:ascii="Times New Roman" w:eastAsia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0EA">
              <w:rPr>
                <w:rFonts w:ascii="Times New Roman" w:eastAsia="Times New Roman" w:hAnsi="Times New Roman" w:cs="Times New Roman"/>
              </w:rPr>
              <w:t>000 01 06 05 00 00 0000 600</w:t>
            </w:r>
          </w:p>
        </w:tc>
        <w:tc>
          <w:tcPr>
            <w:tcW w:w="1701" w:type="dxa"/>
            <w:vAlign w:val="bottom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bCs/>
                <w:color w:val="000000"/>
              </w:rPr>
              <w:t>346 290,72</w:t>
            </w:r>
          </w:p>
        </w:tc>
        <w:tc>
          <w:tcPr>
            <w:tcW w:w="1843" w:type="dxa"/>
            <w:vAlign w:val="bottom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bCs/>
                <w:color w:val="000000"/>
              </w:rPr>
              <w:t>346 290,72</w:t>
            </w:r>
          </w:p>
        </w:tc>
      </w:tr>
      <w:tr w:rsidR="000B7676" w:rsidRPr="00C710EA" w:rsidTr="000B7676">
        <w:tc>
          <w:tcPr>
            <w:tcW w:w="709" w:type="dxa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3403" w:type="dxa"/>
          </w:tcPr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10EA">
              <w:rPr>
                <w:rFonts w:ascii="Times New Roman" w:eastAsia="Times New Roman" w:hAnsi="Times New Roman" w:cs="Times New Roman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0B7676" w:rsidRPr="00C710EA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0EA">
              <w:rPr>
                <w:rFonts w:ascii="Times New Roman" w:eastAsia="Times New Roman" w:hAnsi="Times New Roman" w:cs="Times New Roman"/>
              </w:rPr>
              <w:t>901  01 06 05 01 04 0000 640</w:t>
            </w:r>
          </w:p>
        </w:tc>
        <w:tc>
          <w:tcPr>
            <w:tcW w:w="1701" w:type="dxa"/>
            <w:vAlign w:val="bottom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bCs/>
                <w:color w:val="000000"/>
              </w:rPr>
              <w:t>346 290,72</w:t>
            </w:r>
          </w:p>
        </w:tc>
        <w:tc>
          <w:tcPr>
            <w:tcW w:w="1843" w:type="dxa"/>
            <w:vAlign w:val="bottom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bCs/>
                <w:color w:val="000000"/>
              </w:rPr>
              <w:t>346 290,72</w:t>
            </w:r>
          </w:p>
        </w:tc>
      </w:tr>
      <w:tr w:rsidR="000B7676" w:rsidRPr="00C710EA" w:rsidTr="000B7676">
        <w:tc>
          <w:tcPr>
            <w:tcW w:w="709" w:type="dxa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3403" w:type="dxa"/>
          </w:tcPr>
          <w:p w:rsidR="000B7676" w:rsidRPr="00C710EA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10EA">
              <w:rPr>
                <w:rFonts w:ascii="Times New Roman" w:eastAsia="Times New Roman" w:hAnsi="Times New Roman" w:cs="Times New Roman"/>
                <w:b/>
                <w:color w:val="000000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3118" w:type="dxa"/>
            <w:vAlign w:val="bottom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5 314 974,03</w:t>
            </w:r>
          </w:p>
        </w:tc>
        <w:tc>
          <w:tcPr>
            <w:tcW w:w="1843" w:type="dxa"/>
          </w:tcPr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B7676" w:rsidRPr="00C710EA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4 657 805,18</w:t>
            </w:r>
          </w:p>
        </w:tc>
      </w:tr>
    </w:tbl>
    <w:p w:rsidR="000B7676" w:rsidRPr="00E31867" w:rsidRDefault="000B7676" w:rsidP="000B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7676" w:rsidRDefault="000B7676" w:rsidP="000B7676">
      <w:pPr>
        <w:rPr>
          <w:rFonts w:ascii="Calibri" w:eastAsia="Times New Roman" w:hAnsi="Calibri" w:cs="Times New Roman"/>
        </w:rPr>
      </w:pPr>
    </w:p>
    <w:p w:rsidR="000B7676" w:rsidRDefault="000B7676" w:rsidP="000B7676">
      <w:pPr>
        <w:rPr>
          <w:rFonts w:ascii="Calibri" w:eastAsia="Times New Roman" w:hAnsi="Calibri" w:cs="Times New Roman"/>
        </w:rPr>
      </w:pPr>
    </w:p>
    <w:p w:rsidR="00971FA1" w:rsidRDefault="00971FA1" w:rsidP="00E11A69"/>
    <w:p w:rsidR="000B7676" w:rsidRDefault="000B7676" w:rsidP="00E11A69"/>
    <w:p w:rsidR="000B7676" w:rsidRDefault="000B7676" w:rsidP="00E11A69"/>
    <w:p w:rsidR="000B7676" w:rsidRDefault="000B7676" w:rsidP="00E11A69"/>
    <w:p w:rsidR="000B7676" w:rsidRDefault="000B7676" w:rsidP="00E11A69"/>
    <w:p w:rsidR="000B7676" w:rsidRDefault="000B7676" w:rsidP="00E11A69"/>
    <w:p w:rsidR="000B7676" w:rsidRDefault="000B7676" w:rsidP="00E11A69"/>
    <w:p w:rsidR="000B7676" w:rsidRDefault="000B7676" w:rsidP="00E11A69"/>
    <w:p w:rsidR="000B7676" w:rsidRDefault="000B7676" w:rsidP="00E11A69"/>
    <w:p w:rsidR="000B7676" w:rsidRDefault="000B7676" w:rsidP="00E11A69"/>
    <w:p w:rsidR="000B7676" w:rsidRDefault="000B7676" w:rsidP="00E11A69"/>
    <w:p w:rsidR="000B7676" w:rsidRDefault="000B7676" w:rsidP="00E11A69"/>
    <w:p w:rsidR="000B7676" w:rsidRDefault="000B7676" w:rsidP="00E11A69"/>
    <w:p w:rsidR="000B7676" w:rsidRDefault="000B7676" w:rsidP="00E11A69"/>
    <w:p w:rsidR="000B7676" w:rsidRDefault="000B7676" w:rsidP="00E11A69"/>
    <w:p w:rsidR="000B7676" w:rsidRDefault="000B7676" w:rsidP="00E11A69"/>
    <w:p w:rsidR="000B7676" w:rsidRPr="00DF4252" w:rsidRDefault="000B7676" w:rsidP="000B76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F4252">
        <w:rPr>
          <w:rFonts w:ascii="Times New Roman" w:hAnsi="Times New Roman"/>
          <w:b/>
          <w:sz w:val="24"/>
          <w:szCs w:val="24"/>
        </w:rPr>
        <w:lastRenderedPageBreak/>
        <w:t>Приложение  № 11</w:t>
      </w:r>
    </w:p>
    <w:p w:rsidR="000B7676" w:rsidRPr="00DF4252" w:rsidRDefault="000B7676" w:rsidP="000B7676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F4252">
        <w:rPr>
          <w:rFonts w:ascii="Times New Roman" w:hAnsi="Times New Roman"/>
          <w:b/>
          <w:sz w:val="24"/>
          <w:szCs w:val="24"/>
        </w:rPr>
        <w:t xml:space="preserve"> к Решению Думы </w:t>
      </w:r>
    </w:p>
    <w:p w:rsidR="000B7676" w:rsidRPr="00DF4252" w:rsidRDefault="000B7676" w:rsidP="000B7676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F4252">
        <w:rPr>
          <w:rFonts w:ascii="Times New Roman" w:hAnsi="Times New Roman"/>
          <w:b/>
          <w:sz w:val="24"/>
          <w:szCs w:val="24"/>
        </w:rPr>
        <w:t>городского округа Верхний  Тагил</w:t>
      </w:r>
    </w:p>
    <w:p w:rsidR="000B7676" w:rsidRPr="00DF4252" w:rsidRDefault="00E82E41" w:rsidP="000B7676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14.12.2018г.№27/1</w:t>
      </w:r>
    </w:p>
    <w:p w:rsidR="000B7676" w:rsidRPr="00DF4252" w:rsidRDefault="000B7676" w:rsidP="000B7676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F4252">
        <w:rPr>
          <w:rFonts w:ascii="Times New Roman" w:hAnsi="Times New Roman"/>
          <w:b/>
          <w:color w:val="FF6600"/>
          <w:sz w:val="24"/>
          <w:szCs w:val="24"/>
        </w:rPr>
        <w:t xml:space="preserve">.   </w:t>
      </w:r>
    </w:p>
    <w:p w:rsidR="000B7676" w:rsidRPr="00E740A8" w:rsidRDefault="000B7676" w:rsidP="000B76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7676" w:rsidRPr="00E740A8" w:rsidRDefault="000B7676" w:rsidP="000B76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40A8">
        <w:rPr>
          <w:rFonts w:ascii="Times New Roman" w:hAnsi="Times New Roman" w:cs="Times New Roman"/>
          <w:sz w:val="24"/>
          <w:szCs w:val="24"/>
        </w:rPr>
        <w:t>Перечень</w:t>
      </w:r>
    </w:p>
    <w:p w:rsidR="000B7676" w:rsidRPr="00E740A8" w:rsidRDefault="000B7676" w:rsidP="000B76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40A8">
        <w:rPr>
          <w:rFonts w:ascii="Times New Roman" w:hAnsi="Times New Roman" w:cs="Times New Roman"/>
          <w:sz w:val="24"/>
          <w:szCs w:val="24"/>
        </w:rPr>
        <w:t xml:space="preserve">главных администраторов  источников внутреннего финансирования дефицита </w:t>
      </w:r>
    </w:p>
    <w:p w:rsidR="000B7676" w:rsidRPr="00E740A8" w:rsidRDefault="000B7676" w:rsidP="000B76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40A8">
        <w:rPr>
          <w:rFonts w:ascii="Times New Roman" w:hAnsi="Times New Roman" w:cs="Times New Roman"/>
          <w:sz w:val="24"/>
          <w:szCs w:val="24"/>
        </w:rPr>
        <w:t>местного бюджета</w:t>
      </w:r>
    </w:p>
    <w:p w:rsidR="000B7676" w:rsidRPr="00E740A8" w:rsidRDefault="000B7676" w:rsidP="000B76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2880"/>
        <w:gridCol w:w="4736"/>
      </w:tblGrid>
      <w:tr w:rsidR="000B7676" w:rsidRPr="00E740A8" w:rsidTr="000B7676">
        <w:tc>
          <w:tcPr>
            <w:tcW w:w="828" w:type="dxa"/>
            <w:vMerge w:val="restart"/>
          </w:tcPr>
          <w:p w:rsidR="000B7676" w:rsidRPr="00E740A8" w:rsidRDefault="000B7676" w:rsidP="000B7676">
            <w:pPr>
              <w:pStyle w:val="ConsPlusTitle"/>
              <w:ind w:left="-14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A8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780" w:type="dxa"/>
            <w:gridSpan w:val="2"/>
          </w:tcPr>
          <w:p w:rsidR="000B7676" w:rsidRPr="00E740A8" w:rsidRDefault="000B7676" w:rsidP="000B767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A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       Российской Федерации</w:t>
            </w:r>
          </w:p>
        </w:tc>
        <w:tc>
          <w:tcPr>
            <w:tcW w:w="4736" w:type="dxa"/>
            <w:vMerge w:val="restart"/>
          </w:tcPr>
          <w:p w:rsidR="000B7676" w:rsidRPr="00E740A8" w:rsidRDefault="000B7676" w:rsidP="000B767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A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B7676" w:rsidRPr="00E740A8" w:rsidTr="000B7676">
        <w:tc>
          <w:tcPr>
            <w:tcW w:w="828" w:type="dxa"/>
            <w:vMerge/>
          </w:tcPr>
          <w:p w:rsidR="000B7676" w:rsidRPr="00E740A8" w:rsidRDefault="000B7676" w:rsidP="000B767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B7676" w:rsidRPr="00E740A8" w:rsidRDefault="000B7676" w:rsidP="000B767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A8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880" w:type="dxa"/>
          </w:tcPr>
          <w:p w:rsidR="000B7676" w:rsidRPr="00E740A8" w:rsidRDefault="000B7676" w:rsidP="000B7676">
            <w:pPr>
              <w:pStyle w:val="ConsPlusTitle"/>
              <w:ind w:left="-108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A8">
              <w:rPr>
                <w:rFonts w:ascii="Times New Roman" w:hAnsi="Times New Roman" w:cs="Times New Roman"/>
                <w:sz w:val="24"/>
                <w:szCs w:val="24"/>
              </w:rPr>
              <w:t>Источников внутреннего финансирования дефицита местного       бюджета</w:t>
            </w:r>
          </w:p>
        </w:tc>
        <w:tc>
          <w:tcPr>
            <w:tcW w:w="4736" w:type="dxa"/>
            <w:vMerge/>
          </w:tcPr>
          <w:p w:rsidR="000B7676" w:rsidRPr="00E740A8" w:rsidRDefault="000B7676" w:rsidP="000B767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676" w:rsidRPr="00E740A8" w:rsidTr="000B7676">
        <w:tc>
          <w:tcPr>
            <w:tcW w:w="828" w:type="dxa"/>
          </w:tcPr>
          <w:p w:rsidR="000B7676" w:rsidRPr="00E740A8" w:rsidRDefault="000B7676" w:rsidP="000B767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B7676" w:rsidRPr="00E740A8" w:rsidRDefault="000B7676" w:rsidP="000B767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0B7676" w:rsidRPr="00E740A8" w:rsidRDefault="000B7676" w:rsidP="000B767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0B7676" w:rsidRPr="00E740A8" w:rsidRDefault="000B7676" w:rsidP="000B767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676" w:rsidRPr="00E740A8" w:rsidTr="000B7676">
        <w:trPr>
          <w:trHeight w:val="566"/>
        </w:trPr>
        <w:tc>
          <w:tcPr>
            <w:tcW w:w="828" w:type="dxa"/>
          </w:tcPr>
          <w:p w:rsidR="000B7676" w:rsidRPr="00E740A8" w:rsidRDefault="000B7676" w:rsidP="000B7676">
            <w:pPr>
              <w:pStyle w:val="ConsPlusTitle"/>
              <w:widowControl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B7676" w:rsidRPr="00E740A8" w:rsidRDefault="000B7676" w:rsidP="000B767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A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80" w:type="dxa"/>
          </w:tcPr>
          <w:p w:rsidR="000B7676" w:rsidRPr="00E740A8" w:rsidRDefault="000B7676" w:rsidP="000B7676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0B7676" w:rsidRPr="00E740A8" w:rsidRDefault="000B7676" w:rsidP="000B7676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E740A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</w:tc>
      </w:tr>
      <w:tr w:rsidR="000B7676" w:rsidRPr="00E740A8" w:rsidTr="000B7676">
        <w:tc>
          <w:tcPr>
            <w:tcW w:w="828" w:type="dxa"/>
          </w:tcPr>
          <w:p w:rsidR="000B7676" w:rsidRPr="00E740A8" w:rsidRDefault="000B7676" w:rsidP="000B7676">
            <w:pPr>
              <w:pStyle w:val="ConsPlusTitle"/>
              <w:widowControl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0B7676" w:rsidRPr="00E740A8" w:rsidRDefault="000B7676" w:rsidP="000B767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0A8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880" w:type="dxa"/>
          </w:tcPr>
          <w:p w:rsidR="000B7676" w:rsidRPr="00E740A8" w:rsidRDefault="000B7676" w:rsidP="000B7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40A8">
              <w:rPr>
                <w:rFonts w:ascii="Times New Roman" w:hAnsi="Times New Roman" w:cs="Times New Roman"/>
                <w:sz w:val="24"/>
                <w:szCs w:val="24"/>
              </w:rPr>
              <w:t>01 02 00 00 04 0000 710</w:t>
            </w:r>
          </w:p>
          <w:p w:rsidR="000B7676" w:rsidRPr="00E740A8" w:rsidRDefault="000B7676" w:rsidP="000B7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0B7676" w:rsidRPr="00E740A8" w:rsidRDefault="000B7676" w:rsidP="000B76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A8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0B7676" w:rsidRPr="00E740A8" w:rsidTr="000B7676">
        <w:tc>
          <w:tcPr>
            <w:tcW w:w="828" w:type="dxa"/>
          </w:tcPr>
          <w:p w:rsidR="000B7676" w:rsidRPr="00E740A8" w:rsidRDefault="000B7676" w:rsidP="000B7676">
            <w:pPr>
              <w:pStyle w:val="ConsPlusTitle"/>
              <w:widowControl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0B7676" w:rsidRPr="00E740A8" w:rsidRDefault="000B7676" w:rsidP="000B767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0A8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880" w:type="dxa"/>
          </w:tcPr>
          <w:p w:rsidR="000B7676" w:rsidRPr="00E740A8" w:rsidRDefault="000B7676" w:rsidP="000B7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40A8">
              <w:rPr>
                <w:rFonts w:ascii="Times New Roman" w:hAnsi="Times New Roman" w:cs="Times New Roman"/>
                <w:sz w:val="24"/>
                <w:szCs w:val="24"/>
              </w:rPr>
              <w:t>01 02 00 00 04 0000 810</w:t>
            </w:r>
          </w:p>
        </w:tc>
        <w:tc>
          <w:tcPr>
            <w:tcW w:w="4736" w:type="dxa"/>
          </w:tcPr>
          <w:p w:rsidR="000B7676" w:rsidRPr="00E740A8" w:rsidRDefault="000B7676" w:rsidP="000B76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A8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0B7676" w:rsidRPr="00E740A8" w:rsidTr="000B7676">
        <w:tc>
          <w:tcPr>
            <w:tcW w:w="828" w:type="dxa"/>
          </w:tcPr>
          <w:p w:rsidR="000B7676" w:rsidRPr="00E740A8" w:rsidRDefault="000B7676" w:rsidP="000B7676">
            <w:pPr>
              <w:pStyle w:val="ConsPlusTitle"/>
              <w:widowControl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0B7676" w:rsidRPr="00E740A8" w:rsidRDefault="000B7676" w:rsidP="000B767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0A8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880" w:type="dxa"/>
          </w:tcPr>
          <w:p w:rsidR="000B7676" w:rsidRPr="00E740A8" w:rsidRDefault="000B7676" w:rsidP="000B767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74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0A8">
              <w:rPr>
                <w:rFonts w:ascii="Times New Roman" w:hAnsi="Times New Roman" w:cs="Times New Roman"/>
                <w:b w:val="0"/>
                <w:sz w:val="24"/>
                <w:szCs w:val="24"/>
              </w:rPr>
              <w:t>01 03 01 00 04 0000 710</w:t>
            </w:r>
          </w:p>
        </w:tc>
        <w:tc>
          <w:tcPr>
            <w:tcW w:w="4736" w:type="dxa"/>
          </w:tcPr>
          <w:p w:rsidR="000B7676" w:rsidRPr="00E740A8" w:rsidRDefault="000B7676" w:rsidP="000B767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0A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0B7676" w:rsidRPr="00E740A8" w:rsidTr="000B7676">
        <w:tc>
          <w:tcPr>
            <w:tcW w:w="828" w:type="dxa"/>
          </w:tcPr>
          <w:p w:rsidR="000B7676" w:rsidRPr="00E740A8" w:rsidRDefault="000B7676" w:rsidP="000B7676">
            <w:pPr>
              <w:pStyle w:val="ConsPlusTitle"/>
              <w:widowControl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0B7676" w:rsidRPr="00E740A8" w:rsidRDefault="000B7676" w:rsidP="000B767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0A8">
              <w:rPr>
                <w:rFonts w:ascii="Times New Roman" w:hAnsi="Times New Roman" w:cs="Times New Roman"/>
                <w:b w:val="0"/>
                <w:sz w:val="24"/>
                <w:szCs w:val="24"/>
              </w:rPr>
              <w:t>901</w:t>
            </w:r>
          </w:p>
        </w:tc>
        <w:tc>
          <w:tcPr>
            <w:tcW w:w="2880" w:type="dxa"/>
          </w:tcPr>
          <w:p w:rsidR="000B7676" w:rsidRPr="00E740A8" w:rsidRDefault="000B7676" w:rsidP="000B767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740A8">
              <w:rPr>
                <w:rFonts w:ascii="Times New Roman" w:hAnsi="Times New Roman" w:cs="Times New Roman"/>
                <w:b w:val="0"/>
                <w:sz w:val="24"/>
                <w:szCs w:val="24"/>
              </w:rPr>
              <w:t>01 03 01 00 04 0000 810</w:t>
            </w:r>
          </w:p>
        </w:tc>
        <w:tc>
          <w:tcPr>
            <w:tcW w:w="4736" w:type="dxa"/>
          </w:tcPr>
          <w:p w:rsidR="000B7676" w:rsidRPr="00E740A8" w:rsidRDefault="000B7676" w:rsidP="000B76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A8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0B7676" w:rsidRPr="00E740A8" w:rsidTr="000B7676">
        <w:tc>
          <w:tcPr>
            <w:tcW w:w="828" w:type="dxa"/>
          </w:tcPr>
          <w:p w:rsidR="000B7676" w:rsidRPr="00E740A8" w:rsidRDefault="000B7676" w:rsidP="000B7676">
            <w:pPr>
              <w:pStyle w:val="ConsPlusTitle"/>
              <w:widowControl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B7676" w:rsidRPr="00E740A8" w:rsidRDefault="000B7676" w:rsidP="000B767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A8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2880" w:type="dxa"/>
          </w:tcPr>
          <w:p w:rsidR="000B7676" w:rsidRPr="00E740A8" w:rsidRDefault="000B7676" w:rsidP="000B7676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0B7676" w:rsidRPr="00E740A8" w:rsidRDefault="000B7676" w:rsidP="000B767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A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        Верхний Тагил</w:t>
            </w:r>
          </w:p>
        </w:tc>
      </w:tr>
      <w:tr w:rsidR="000B7676" w:rsidRPr="00E740A8" w:rsidTr="000B7676">
        <w:tc>
          <w:tcPr>
            <w:tcW w:w="828" w:type="dxa"/>
          </w:tcPr>
          <w:p w:rsidR="000B7676" w:rsidRPr="00E740A8" w:rsidRDefault="000B7676" w:rsidP="000B7676">
            <w:pPr>
              <w:pStyle w:val="ConsPlusTitle"/>
              <w:widowControl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0B7676" w:rsidRPr="00E740A8" w:rsidRDefault="000B7676" w:rsidP="000B767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0A8">
              <w:rPr>
                <w:rFonts w:ascii="Times New Roman" w:hAnsi="Times New Roman" w:cs="Times New Roman"/>
                <w:b w:val="0"/>
                <w:sz w:val="24"/>
                <w:szCs w:val="24"/>
              </w:rPr>
              <w:t>919</w:t>
            </w:r>
          </w:p>
        </w:tc>
        <w:tc>
          <w:tcPr>
            <w:tcW w:w="2880" w:type="dxa"/>
          </w:tcPr>
          <w:p w:rsidR="000B7676" w:rsidRPr="00E740A8" w:rsidRDefault="000B7676" w:rsidP="000B767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0A8">
              <w:rPr>
                <w:rFonts w:ascii="Times New Roman" w:hAnsi="Times New Roman" w:cs="Times New Roman"/>
                <w:b w:val="0"/>
                <w:sz w:val="24"/>
                <w:szCs w:val="24"/>
              </w:rPr>
              <w:t>01 05 02 01 04 0000 510</w:t>
            </w:r>
          </w:p>
        </w:tc>
        <w:tc>
          <w:tcPr>
            <w:tcW w:w="4736" w:type="dxa"/>
            <w:tcBorders>
              <w:top w:val="single" w:sz="4" w:space="0" w:color="auto"/>
            </w:tcBorders>
          </w:tcPr>
          <w:p w:rsidR="000B7676" w:rsidRPr="00E740A8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0A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  <w:tr w:rsidR="000B7676" w:rsidRPr="00E740A8" w:rsidTr="000B7676">
        <w:tc>
          <w:tcPr>
            <w:tcW w:w="828" w:type="dxa"/>
          </w:tcPr>
          <w:p w:rsidR="000B7676" w:rsidRPr="00E740A8" w:rsidRDefault="000B7676" w:rsidP="000B7676">
            <w:pPr>
              <w:pStyle w:val="ConsPlusTitle"/>
              <w:widowControl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0B7676" w:rsidRPr="00E740A8" w:rsidRDefault="000B7676" w:rsidP="000B767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0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919 </w:t>
            </w:r>
          </w:p>
        </w:tc>
        <w:tc>
          <w:tcPr>
            <w:tcW w:w="2880" w:type="dxa"/>
          </w:tcPr>
          <w:p w:rsidR="000B7676" w:rsidRPr="00E740A8" w:rsidRDefault="000B7676" w:rsidP="000B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A8">
              <w:rPr>
                <w:rFonts w:ascii="Times New Roman" w:hAnsi="Times New Roman"/>
                <w:sz w:val="24"/>
                <w:szCs w:val="24"/>
              </w:rPr>
              <w:t>01 05 02 01 04 0000 610</w:t>
            </w:r>
          </w:p>
        </w:tc>
        <w:tc>
          <w:tcPr>
            <w:tcW w:w="4736" w:type="dxa"/>
          </w:tcPr>
          <w:p w:rsidR="000B7676" w:rsidRPr="00E740A8" w:rsidRDefault="000B7676" w:rsidP="000B767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0A8">
              <w:rPr>
                <w:rFonts w:ascii="Times New Roman" w:hAnsi="Times New Roman" w:cs="Times New Roman"/>
                <w:b w:val="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0B7676" w:rsidRPr="00E740A8" w:rsidRDefault="000B7676" w:rsidP="000B7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676" w:rsidRDefault="000B7676" w:rsidP="00E11A69"/>
    <w:p w:rsidR="000B7676" w:rsidRDefault="000B7676" w:rsidP="00E11A69"/>
    <w:p w:rsidR="000B7676" w:rsidRDefault="000B7676" w:rsidP="00E11A69"/>
    <w:p w:rsidR="000B7676" w:rsidRDefault="000B7676" w:rsidP="00E11A69"/>
    <w:p w:rsidR="000B7676" w:rsidRDefault="000B7676" w:rsidP="00E11A69"/>
    <w:p w:rsidR="000B7676" w:rsidRDefault="000B7676" w:rsidP="00E11A69"/>
    <w:p w:rsidR="000B7676" w:rsidRDefault="000B7676" w:rsidP="00E11A69"/>
    <w:p w:rsidR="000B7676" w:rsidRDefault="000B7676" w:rsidP="00E11A69"/>
    <w:p w:rsidR="000B7676" w:rsidRPr="000B7676" w:rsidRDefault="000B7676" w:rsidP="000B76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6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Pr="000B7676">
        <w:rPr>
          <w:rFonts w:ascii="Times New Roman" w:hAnsi="Times New Roman"/>
          <w:b/>
          <w:sz w:val="24"/>
          <w:szCs w:val="24"/>
        </w:rPr>
        <w:t xml:space="preserve">№ </w:t>
      </w:r>
      <w:r w:rsidRPr="000B7676">
        <w:rPr>
          <w:rFonts w:ascii="Times New Roman" w:eastAsia="Times New Roman" w:hAnsi="Times New Roman" w:cs="Times New Roman"/>
          <w:b/>
          <w:sz w:val="24"/>
          <w:szCs w:val="24"/>
        </w:rPr>
        <w:t>12</w:t>
      </w:r>
    </w:p>
    <w:p w:rsidR="000B7676" w:rsidRPr="000B7676" w:rsidRDefault="000B7676" w:rsidP="000B7676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676">
        <w:rPr>
          <w:rFonts w:ascii="Times New Roman" w:hAnsi="Times New Roman"/>
          <w:b/>
          <w:sz w:val="24"/>
          <w:szCs w:val="24"/>
        </w:rPr>
        <w:t xml:space="preserve"> к </w:t>
      </w:r>
      <w:r w:rsidRPr="000B7676">
        <w:rPr>
          <w:rFonts w:ascii="Times New Roman" w:eastAsia="Times New Roman" w:hAnsi="Times New Roman" w:cs="Times New Roman"/>
          <w:b/>
          <w:sz w:val="24"/>
          <w:szCs w:val="24"/>
        </w:rPr>
        <w:t>Решени</w:t>
      </w:r>
      <w:r w:rsidRPr="000B7676">
        <w:rPr>
          <w:rFonts w:ascii="Times New Roman" w:hAnsi="Times New Roman"/>
          <w:b/>
          <w:sz w:val="24"/>
          <w:szCs w:val="24"/>
        </w:rPr>
        <w:t>ю</w:t>
      </w:r>
      <w:r w:rsidRPr="000B7676">
        <w:rPr>
          <w:rFonts w:ascii="Times New Roman" w:eastAsia="Times New Roman" w:hAnsi="Times New Roman" w:cs="Times New Roman"/>
          <w:b/>
          <w:sz w:val="24"/>
          <w:szCs w:val="24"/>
        </w:rPr>
        <w:t xml:space="preserve"> Думы </w:t>
      </w:r>
    </w:p>
    <w:p w:rsidR="000B7676" w:rsidRPr="000B7676" w:rsidRDefault="000B7676" w:rsidP="000B7676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676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Верхний  Тагил</w:t>
      </w:r>
    </w:p>
    <w:p w:rsidR="000B7676" w:rsidRPr="000B7676" w:rsidRDefault="000B7676" w:rsidP="000B7676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676">
        <w:rPr>
          <w:rFonts w:ascii="Times New Roman" w:eastAsia="Times New Roman" w:hAnsi="Times New Roman" w:cs="Times New Roman"/>
          <w:b/>
          <w:sz w:val="24"/>
          <w:szCs w:val="24"/>
        </w:rPr>
        <w:t xml:space="preserve">  от  </w:t>
      </w:r>
      <w:r w:rsidR="00E82E41">
        <w:rPr>
          <w:rFonts w:ascii="Times New Roman" w:hAnsi="Times New Roman"/>
          <w:b/>
          <w:sz w:val="24"/>
          <w:szCs w:val="24"/>
        </w:rPr>
        <w:t>14.12.2018г. №27/1</w:t>
      </w:r>
    </w:p>
    <w:p w:rsidR="000B7676" w:rsidRPr="000A321F" w:rsidRDefault="000B7676" w:rsidP="000B7676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B7676" w:rsidRPr="000A321F" w:rsidRDefault="000B7676" w:rsidP="000B7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B7676" w:rsidRPr="000A321F" w:rsidRDefault="000B7676" w:rsidP="000B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21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</w:p>
    <w:p w:rsidR="000B7676" w:rsidRPr="000A321F" w:rsidRDefault="000B7676" w:rsidP="000B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21F">
        <w:rPr>
          <w:rFonts w:ascii="Times New Roman" w:eastAsia="Times New Roman" w:hAnsi="Times New Roman" w:cs="Times New Roman"/>
          <w:b/>
          <w:sz w:val="28"/>
          <w:szCs w:val="28"/>
        </w:rPr>
        <w:t>внутренних муниципальных заимствований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 w:rsidRPr="000A321F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0B7676" w:rsidRPr="000A321F" w:rsidRDefault="000B7676" w:rsidP="000B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7676" w:rsidRPr="000A321F" w:rsidRDefault="000B7676" w:rsidP="000B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1"/>
        <w:gridCol w:w="2340"/>
        <w:gridCol w:w="2049"/>
        <w:gridCol w:w="1877"/>
        <w:gridCol w:w="2213"/>
      </w:tblGrid>
      <w:tr w:rsidR="000B7676" w:rsidRPr="000A321F" w:rsidTr="000B7676">
        <w:tc>
          <w:tcPr>
            <w:tcW w:w="1061" w:type="dxa"/>
          </w:tcPr>
          <w:p w:rsidR="000B7676" w:rsidRPr="000A321F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строки</w:t>
            </w:r>
          </w:p>
        </w:tc>
        <w:tc>
          <w:tcPr>
            <w:tcW w:w="2340" w:type="dxa"/>
          </w:tcPr>
          <w:p w:rsidR="000B7676" w:rsidRPr="000A321F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вида государственного внутреннего заимствования </w:t>
            </w:r>
          </w:p>
        </w:tc>
        <w:tc>
          <w:tcPr>
            <w:tcW w:w="2049" w:type="dxa"/>
          </w:tcPr>
          <w:p w:rsidR="000B7676" w:rsidRPr="000A321F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использования заемных средств</w:t>
            </w:r>
          </w:p>
        </w:tc>
        <w:tc>
          <w:tcPr>
            <w:tcW w:w="1877" w:type="dxa"/>
          </w:tcPr>
          <w:p w:rsidR="000B7676" w:rsidRPr="000A321F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привлечения средств</w:t>
            </w:r>
          </w:p>
          <w:p w:rsidR="000B7676" w:rsidRPr="000A321F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 руб.</w:t>
            </w:r>
          </w:p>
          <w:p w:rsidR="000B7676" w:rsidRPr="000A321F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</w:tcPr>
          <w:p w:rsidR="000B7676" w:rsidRPr="000A321F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средств, направленных на погашение в  руб.</w:t>
            </w:r>
          </w:p>
        </w:tc>
      </w:tr>
      <w:tr w:rsidR="000B7676" w:rsidRPr="000A321F" w:rsidTr="000B7676">
        <w:tc>
          <w:tcPr>
            <w:tcW w:w="1061" w:type="dxa"/>
          </w:tcPr>
          <w:p w:rsidR="000B7676" w:rsidRPr="000A321F" w:rsidRDefault="000B7676" w:rsidP="000B767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7676" w:rsidRPr="000A321F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2049" w:type="dxa"/>
          </w:tcPr>
          <w:p w:rsidR="000B7676" w:rsidRPr="000A321F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Покрытие временного кассового разрыва, возникающего при исполнении бюджета  городского округа Верхний Тагил</w:t>
            </w:r>
          </w:p>
        </w:tc>
        <w:tc>
          <w:tcPr>
            <w:tcW w:w="1877" w:type="dxa"/>
          </w:tcPr>
          <w:p w:rsidR="000B7676" w:rsidRPr="000A321F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13" w:type="dxa"/>
          </w:tcPr>
          <w:p w:rsidR="000B7676" w:rsidRPr="000A321F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B7676" w:rsidRPr="000A321F" w:rsidTr="000B7676">
        <w:tc>
          <w:tcPr>
            <w:tcW w:w="1061" w:type="dxa"/>
          </w:tcPr>
          <w:p w:rsidR="000B7676" w:rsidRPr="000A321F" w:rsidRDefault="000B7676" w:rsidP="000B767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7676" w:rsidRPr="000A321F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2049" w:type="dxa"/>
          </w:tcPr>
          <w:p w:rsidR="000B7676" w:rsidRPr="000A321F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Покрытие временного кассового разрыва, возникающего при исполнении бюджета  городского округа Верхний Тагил</w:t>
            </w:r>
          </w:p>
        </w:tc>
        <w:tc>
          <w:tcPr>
            <w:tcW w:w="1877" w:type="dxa"/>
          </w:tcPr>
          <w:p w:rsidR="000B7676" w:rsidRPr="00B9236B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15 000 000,00</w:t>
            </w:r>
          </w:p>
        </w:tc>
        <w:tc>
          <w:tcPr>
            <w:tcW w:w="2213" w:type="dxa"/>
          </w:tcPr>
          <w:p w:rsidR="000B7676" w:rsidRPr="00B9236B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16 911 125,15</w:t>
            </w:r>
          </w:p>
        </w:tc>
      </w:tr>
    </w:tbl>
    <w:p w:rsidR="000B7676" w:rsidRPr="000A321F" w:rsidRDefault="000B7676" w:rsidP="000B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7676" w:rsidRDefault="000B7676" w:rsidP="00E11A69"/>
    <w:p w:rsidR="000B7676" w:rsidRDefault="000B7676" w:rsidP="00E11A69"/>
    <w:p w:rsidR="000B7676" w:rsidRDefault="000B7676" w:rsidP="00E11A69"/>
    <w:p w:rsidR="000B7676" w:rsidRDefault="000B7676" w:rsidP="00E11A69"/>
    <w:p w:rsidR="000B7676" w:rsidRDefault="000B7676" w:rsidP="00E11A69"/>
    <w:p w:rsidR="000B7676" w:rsidRDefault="000B7676" w:rsidP="00E11A69"/>
    <w:p w:rsidR="000B7676" w:rsidRDefault="000B7676" w:rsidP="00E11A69"/>
    <w:p w:rsidR="000B7676" w:rsidRPr="00F117C1" w:rsidRDefault="000B7676" w:rsidP="000B76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117C1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Pr="00F117C1">
        <w:rPr>
          <w:rFonts w:ascii="Times New Roman" w:hAnsi="Times New Roman"/>
          <w:b/>
          <w:sz w:val="24"/>
          <w:szCs w:val="24"/>
        </w:rPr>
        <w:t xml:space="preserve"> 13</w:t>
      </w:r>
    </w:p>
    <w:p w:rsidR="000B7676" w:rsidRPr="00724B29" w:rsidRDefault="000B7676" w:rsidP="000B7676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24B29">
        <w:rPr>
          <w:rFonts w:ascii="Times New Roman" w:hAnsi="Times New Roman"/>
          <w:b/>
          <w:sz w:val="24"/>
          <w:szCs w:val="24"/>
        </w:rPr>
        <w:t xml:space="preserve"> к Решению Думы </w:t>
      </w:r>
    </w:p>
    <w:p w:rsidR="000B7676" w:rsidRPr="00724B29" w:rsidRDefault="000B7676" w:rsidP="000B7676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24B29">
        <w:rPr>
          <w:rFonts w:ascii="Times New Roman" w:hAnsi="Times New Roman"/>
          <w:b/>
          <w:sz w:val="24"/>
          <w:szCs w:val="24"/>
        </w:rPr>
        <w:t>городского округа Верхний  Тагил</w:t>
      </w:r>
    </w:p>
    <w:p w:rsidR="000B7676" w:rsidRPr="00724B29" w:rsidRDefault="00E82E41" w:rsidP="000B7676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от  14.12.2018г. №27/1</w:t>
      </w:r>
    </w:p>
    <w:p w:rsidR="000B7676" w:rsidRPr="00724B29" w:rsidRDefault="000B7676" w:rsidP="000B7676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B7676" w:rsidRPr="00F117C1" w:rsidRDefault="000B7676" w:rsidP="000B76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7676" w:rsidRPr="00F117C1" w:rsidRDefault="000B7676" w:rsidP="000B7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7C1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0B7676" w:rsidRPr="00F117C1" w:rsidRDefault="000B7676" w:rsidP="000B7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7C1">
        <w:rPr>
          <w:rFonts w:ascii="Times New Roman" w:hAnsi="Times New Roman"/>
          <w:b/>
          <w:sz w:val="24"/>
          <w:szCs w:val="24"/>
        </w:rPr>
        <w:t>внутренних му</w:t>
      </w:r>
      <w:r>
        <w:rPr>
          <w:rFonts w:ascii="Times New Roman" w:hAnsi="Times New Roman"/>
          <w:b/>
          <w:sz w:val="24"/>
          <w:szCs w:val="24"/>
        </w:rPr>
        <w:t>ниципальных заимствований на 2020 и  2021</w:t>
      </w:r>
      <w:r w:rsidRPr="00F117C1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0B7676" w:rsidRPr="00F117C1" w:rsidRDefault="000B7676" w:rsidP="000B76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7676" w:rsidRPr="00F117C1" w:rsidRDefault="000B7676" w:rsidP="000B76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747"/>
        <w:gridCol w:w="1797"/>
        <w:gridCol w:w="1701"/>
        <w:gridCol w:w="1559"/>
        <w:gridCol w:w="1701"/>
        <w:gridCol w:w="1489"/>
      </w:tblGrid>
      <w:tr w:rsidR="000B7676" w:rsidRPr="00F117C1" w:rsidTr="000B7676">
        <w:tc>
          <w:tcPr>
            <w:tcW w:w="682" w:type="dxa"/>
            <w:vMerge w:val="restart"/>
          </w:tcPr>
          <w:p w:rsidR="000B7676" w:rsidRPr="00F117C1" w:rsidRDefault="000B7676" w:rsidP="000B7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7C1">
              <w:rPr>
                <w:rFonts w:ascii="Times New Roman" w:hAnsi="Times New Roman"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1747" w:type="dxa"/>
            <w:vMerge w:val="restart"/>
          </w:tcPr>
          <w:p w:rsidR="000B7676" w:rsidRPr="00F117C1" w:rsidRDefault="000B7676" w:rsidP="000B7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вида государственного внутреннего заимствования </w:t>
            </w:r>
          </w:p>
        </w:tc>
        <w:tc>
          <w:tcPr>
            <w:tcW w:w="1797" w:type="dxa"/>
            <w:vMerge w:val="restart"/>
          </w:tcPr>
          <w:p w:rsidR="000B7676" w:rsidRPr="00F117C1" w:rsidRDefault="000B7676" w:rsidP="000B7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7C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использования заемных средств</w:t>
            </w:r>
          </w:p>
        </w:tc>
        <w:tc>
          <w:tcPr>
            <w:tcW w:w="3260" w:type="dxa"/>
            <w:gridSpan w:val="2"/>
          </w:tcPr>
          <w:p w:rsidR="000B7676" w:rsidRPr="00F117C1" w:rsidRDefault="000B7676" w:rsidP="000B7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7C1">
              <w:rPr>
                <w:rFonts w:ascii="Times New Roman" w:hAnsi="Times New Roman"/>
                <w:color w:val="000000"/>
                <w:sz w:val="24"/>
                <w:szCs w:val="24"/>
              </w:rPr>
              <w:t>Объем привлечения средств</w:t>
            </w:r>
          </w:p>
          <w:p w:rsidR="000B7676" w:rsidRPr="00F117C1" w:rsidRDefault="000B7676" w:rsidP="000B7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7C1">
              <w:rPr>
                <w:rFonts w:ascii="Times New Roman" w:hAnsi="Times New Roman"/>
                <w:color w:val="000000"/>
                <w:sz w:val="24"/>
                <w:szCs w:val="24"/>
              </w:rPr>
              <w:t>в  руб.</w:t>
            </w:r>
          </w:p>
          <w:p w:rsidR="000B7676" w:rsidRPr="00F117C1" w:rsidRDefault="000B7676" w:rsidP="000B7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0B7676" w:rsidRPr="00F117C1" w:rsidRDefault="000B7676" w:rsidP="000B7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7C1">
              <w:rPr>
                <w:rFonts w:ascii="Times New Roman" w:hAnsi="Times New Roman"/>
                <w:color w:val="000000"/>
                <w:sz w:val="24"/>
                <w:szCs w:val="24"/>
              </w:rPr>
              <w:t>Объем средств, направленных на погашение в  руб.</w:t>
            </w:r>
          </w:p>
        </w:tc>
      </w:tr>
      <w:tr w:rsidR="000B7676" w:rsidRPr="00F117C1" w:rsidTr="000B7676">
        <w:tc>
          <w:tcPr>
            <w:tcW w:w="682" w:type="dxa"/>
            <w:vMerge/>
          </w:tcPr>
          <w:p w:rsidR="000B7676" w:rsidRPr="00F117C1" w:rsidRDefault="000B7676" w:rsidP="000B7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0B7676" w:rsidRPr="00F117C1" w:rsidRDefault="000B7676" w:rsidP="000B7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B7676" w:rsidRPr="00F117C1" w:rsidRDefault="000B7676" w:rsidP="000B7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676" w:rsidRPr="00F117C1" w:rsidRDefault="000B7676" w:rsidP="000B7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Pr="00F11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0B7676" w:rsidRPr="00F117C1" w:rsidRDefault="000B7676" w:rsidP="000B7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Pr="00F11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0B7676" w:rsidRPr="00F117C1" w:rsidRDefault="000B7676" w:rsidP="000B7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Pr="00F11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89" w:type="dxa"/>
          </w:tcPr>
          <w:p w:rsidR="000B7676" w:rsidRPr="00F117C1" w:rsidRDefault="000B7676" w:rsidP="000B7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Pr="00F11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B7676" w:rsidRPr="00F117C1" w:rsidTr="000B7676">
        <w:tc>
          <w:tcPr>
            <w:tcW w:w="682" w:type="dxa"/>
          </w:tcPr>
          <w:p w:rsidR="000B7676" w:rsidRPr="00F117C1" w:rsidRDefault="000B7676" w:rsidP="000B767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</w:tcPr>
          <w:p w:rsidR="000B7676" w:rsidRPr="00F117C1" w:rsidRDefault="000B7676" w:rsidP="000B7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7C1">
              <w:rPr>
                <w:rFonts w:ascii="Times New Roman" w:hAnsi="Times New Roman"/>
                <w:color w:val="000000"/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1797" w:type="dxa"/>
          </w:tcPr>
          <w:p w:rsidR="000B7676" w:rsidRPr="00F117C1" w:rsidRDefault="000B7676" w:rsidP="000B7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7C1">
              <w:rPr>
                <w:rFonts w:ascii="Times New Roman" w:hAnsi="Times New Roman"/>
                <w:color w:val="000000"/>
                <w:sz w:val="24"/>
                <w:szCs w:val="24"/>
              </w:rPr>
              <w:t>Покрытие временного кассового разрыва, возникающего при исполнении бюджета  городского округа Верхний Тагил</w:t>
            </w:r>
          </w:p>
        </w:tc>
        <w:tc>
          <w:tcPr>
            <w:tcW w:w="1701" w:type="dxa"/>
          </w:tcPr>
          <w:p w:rsidR="000B7676" w:rsidRPr="00F117C1" w:rsidRDefault="000B7676" w:rsidP="000B7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7676" w:rsidRPr="00F117C1" w:rsidRDefault="000B7676" w:rsidP="000B7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676" w:rsidRPr="00F117C1" w:rsidRDefault="000B7676" w:rsidP="000B7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0B7676" w:rsidRPr="00F117C1" w:rsidRDefault="000B7676" w:rsidP="000B7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7676" w:rsidRPr="00F117C1" w:rsidTr="000B7676">
        <w:tc>
          <w:tcPr>
            <w:tcW w:w="682" w:type="dxa"/>
          </w:tcPr>
          <w:p w:rsidR="000B7676" w:rsidRPr="00F117C1" w:rsidRDefault="000B7676" w:rsidP="000B767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</w:tcPr>
          <w:p w:rsidR="000B7676" w:rsidRPr="00F117C1" w:rsidRDefault="000B7676" w:rsidP="000B7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7C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797" w:type="dxa"/>
          </w:tcPr>
          <w:p w:rsidR="000B7676" w:rsidRPr="00F117C1" w:rsidRDefault="000B7676" w:rsidP="000B7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7C1">
              <w:rPr>
                <w:rFonts w:ascii="Times New Roman" w:hAnsi="Times New Roman"/>
                <w:color w:val="000000"/>
                <w:sz w:val="24"/>
                <w:szCs w:val="24"/>
              </w:rPr>
              <w:t>Покрытие временного кассового разрыва, возникающего при исполнении бюджета  городского округа Верхний Тагил</w:t>
            </w:r>
          </w:p>
        </w:tc>
        <w:tc>
          <w:tcPr>
            <w:tcW w:w="1701" w:type="dxa"/>
          </w:tcPr>
          <w:p w:rsidR="000B7676" w:rsidRPr="00CF1B92" w:rsidRDefault="000B7676" w:rsidP="000B7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16 000 000,00</w:t>
            </w:r>
          </w:p>
        </w:tc>
        <w:tc>
          <w:tcPr>
            <w:tcW w:w="1559" w:type="dxa"/>
          </w:tcPr>
          <w:p w:rsidR="000B7676" w:rsidRPr="00CF1B92" w:rsidRDefault="000B7676" w:rsidP="000B7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701" w:type="dxa"/>
          </w:tcPr>
          <w:p w:rsidR="000B7676" w:rsidRPr="00CF1B92" w:rsidRDefault="000B7676" w:rsidP="000B7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17 911 125,15</w:t>
            </w:r>
          </w:p>
        </w:tc>
        <w:tc>
          <w:tcPr>
            <w:tcW w:w="1489" w:type="dxa"/>
          </w:tcPr>
          <w:p w:rsidR="000B7676" w:rsidRPr="00CF1B92" w:rsidRDefault="000B7676" w:rsidP="000B7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6 911 125,15</w:t>
            </w:r>
          </w:p>
        </w:tc>
      </w:tr>
    </w:tbl>
    <w:p w:rsidR="000B7676" w:rsidRPr="00F117C1" w:rsidRDefault="000B7676" w:rsidP="000B7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676" w:rsidRDefault="000B7676" w:rsidP="00E11A69"/>
    <w:p w:rsidR="000B7676" w:rsidRDefault="000B7676" w:rsidP="00E11A69"/>
    <w:p w:rsidR="000B7676" w:rsidRDefault="000B7676" w:rsidP="00E11A69"/>
    <w:p w:rsidR="000B7676" w:rsidRDefault="000B7676" w:rsidP="00E11A69"/>
    <w:p w:rsidR="000B7676" w:rsidRDefault="000B7676" w:rsidP="00E11A69"/>
    <w:p w:rsidR="000B7676" w:rsidRDefault="000B7676" w:rsidP="00E11A69"/>
    <w:p w:rsidR="000B7676" w:rsidRDefault="000B7676" w:rsidP="00E11A69"/>
    <w:p w:rsidR="000B7676" w:rsidRDefault="000B7676" w:rsidP="00E11A69"/>
    <w:p w:rsidR="000B7676" w:rsidRDefault="000B7676" w:rsidP="00E11A69"/>
    <w:tbl>
      <w:tblPr>
        <w:tblW w:w="11421" w:type="dxa"/>
        <w:tblInd w:w="-318" w:type="dxa"/>
        <w:tblLayout w:type="fixed"/>
        <w:tblLook w:val="04A0"/>
      </w:tblPr>
      <w:tblGrid>
        <w:gridCol w:w="568"/>
        <w:gridCol w:w="5103"/>
        <w:gridCol w:w="1559"/>
        <w:gridCol w:w="1597"/>
        <w:gridCol w:w="1634"/>
        <w:gridCol w:w="960"/>
      </w:tblGrid>
      <w:tr w:rsidR="000B7676" w:rsidRPr="000B7676" w:rsidTr="000B767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7676">
              <w:rPr>
                <w:rFonts w:ascii="Times New Roman" w:eastAsia="Times New Roman" w:hAnsi="Times New Roman" w:cs="Times New Roman"/>
                <w:b/>
              </w:rPr>
              <w:t>Приложение №14</w:t>
            </w:r>
          </w:p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7676">
              <w:rPr>
                <w:rFonts w:ascii="Times New Roman" w:eastAsia="Times New Roman" w:hAnsi="Times New Roman" w:cs="Times New Roman"/>
                <w:b/>
              </w:rPr>
              <w:t>к Решению Думы</w:t>
            </w:r>
          </w:p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7676">
              <w:rPr>
                <w:rFonts w:ascii="Times New Roman" w:eastAsia="Times New Roman" w:hAnsi="Times New Roman" w:cs="Times New Roman"/>
                <w:b/>
              </w:rPr>
              <w:t>городского округа Верхний Тагил</w:t>
            </w:r>
          </w:p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7676">
              <w:rPr>
                <w:rFonts w:ascii="Times New Roman" w:eastAsia="Times New Roman" w:hAnsi="Times New Roman" w:cs="Times New Roman"/>
                <w:b/>
              </w:rPr>
              <w:t>от 14.12.2018г. №27/</w:t>
            </w:r>
            <w:r w:rsidR="00E82E4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7676" w:rsidRPr="000B7676" w:rsidTr="000B767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7676" w:rsidRPr="000B7676" w:rsidTr="000B767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7676" w:rsidRPr="000B7676" w:rsidTr="000B767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7676" w:rsidRPr="000B7676" w:rsidTr="000B7676">
        <w:trPr>
          <w:trHeight w:val="300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7676" w:rsidRPr="000B7676" w:rsidTr="000B7676">
        <w:trPr>
          <w:trHeight w:val="315"/>
        </w:trPr>
        <w:tc>
          <w:tcPr>
            <w:tcW w:w="11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муниципальных программ, финансовое обеспечение </w:t>
            </w:r>
          </w:p>
        </w:tc>
      </w:tr>
      <w:tr w:rsidR="000B7676" w:rsidRPr="000B7676" w:rsidTr="000B7676">
        <w:trPr>
          <w:trHeight w:val="315"/>
        </w:trPr>
        <w:tc>
          <w:tcPr>
            <w:tcW w:w="11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которых планируется в 2019, 2020, 2021 годах</w:t>
            </w:r>
          </w:p>
        </w:tc>
      </w:tr>
      <w:tr w:rsidR="000B7676" w:rsidRPr="000B7676" w:rsidTr="000B7676">
        <w:trPr>
          <w:trHeight w:val="240"/>
        </w:trPr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7676" w:rsidRPr="000B7676" w:rsidTr="000B7676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7676" w:rsidRPr="000B7676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7676" w:rsidRPr="000B7676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676" w:rsidRPr="000B7676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676" w:rsidRPr="000B7676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676" w:rsidRPr="000B7676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7676" w:rsidRPr="000B7676" w:rsidTr="000B767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«Обеспечение общественной безопасности  на территории городского округа Верхний Тагил на 2017-2020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969 080,20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1 042 106,18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1 078 192,06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7676" w:rsidRPr="000B7676" w:rsidTr="000B767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«Социальная поддержка населения в городском округе Верхний Тагил на 2017-2020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46 852 315,00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46 850 967,00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46 859 125,68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7676" w:rsidRPr="000B7676" w:rsidTr="000B767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 «Развитие дорожного хозяйства, связи, информационных технологий  в городском округе Верхний Тагил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15 584 893,84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11 458 491,18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15 060 735,24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7676" w:rsidRPr="000B7676" w:rsidTr="000B767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 «Развитие жилищно-коммунального хозяйства и повышение энергетической  эффективности в городском округе Верхний Тагил на 2017-2019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5 364 533,00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3 281 750,00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3 295 763,00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7676" w:rsidRPr="000B7676" w:rsidTr="000B767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 Поддержка  и развитие  малого и среднего предпринимательства  на территории городского округа Верхний Тагил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7676" w:rsidRPr="000B7676" w:rsidTr="000B767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«Развитие системы образования в городском округе Верхний Тагил на 2017-2020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268 485 395,72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258 006 155,97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267 712 971,87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7676" w:rsidRPr="000B7676" w:rsidTr="000B767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 «Развитие  культуры и искусства в городском округе Верхний Тагил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52 520 022,00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53 461 002,00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55 599 444,60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7676" w:rsidRPr="000B7676" w:rsidTr="000B767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"Управление муниципальной собственностью и земельными ресурсами городского округа Верхний Тагил на 2018-2023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2 511 253,00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6 728 000,00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4 809 000,00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7676" w:rsidRPr="000B7676" w:rsidTr="000B767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«Обеспечение рационального  и безопасного природопользования в городском округе Верхний Тагил на 2017-2019гг.»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8 467 598,00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6 637 416,96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10 555 180,21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7676" w:rsidRPr="000B7676" w:rsidTr="000B767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физической культуры, спорта и молодежной политики в городском округе Верхний Тагил на 2017-2019гг."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12 994 312,00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13 487 185,60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14 025 707,86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7676" w:rsidRPr="000B7676" w:rsidTr="000B767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"Совершенствование муниципального управления на территории городского округа Верхний Тагил на 2019-2024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29 928 515,95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28 908 767,14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29 054 360,87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7676" w:rsidRPr="000B7676" w:rsidTr="000B767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Программа «Подготовка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2016-2018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1 078 000,00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1 074 444,00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1 406 604,00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7676" w:rsidRPr="000B7676" w:rsidTr="000B767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"Жилище" городского округа Верхний Тагил на 2017-2020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386 593,20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303 751,80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82 841,40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7676" w:rsidRPr="000B7676" w:rsidTr="000B767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«Развитие гражданской обороны и защиты населения городского округа Верхний Тагил на 2017-2020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6 483 736,84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8 852 652,03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8 964 232,57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7676" w:rsidRPr="000B7676" w:rsidTr="000B767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«Формирование законопослушного поведения участников дорожного движения в городском округе Верхний Тагил на 2017-2020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36 215,00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37 591,17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39 094,82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7676" w:rsidRPr="000B7676" w:rsidTr="000B767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"Управление муниципальными финансами городского округа Верхний Тагил до 2020 года""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6 172 420,00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6 089 484,00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6 288 638,00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7676" w:rsidRPr="000B7676" w:rsidTr="000B767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"Формирование комфортной городской среды городского округа Верхний Тагил на 2018-2022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415 200,00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7676" w:rsidRPr="000B7676" w:rsidTr="000B7676">
        <w:trPr>
          <w:trHeight w:val="255"/>
        </w:trPr>
        <w:tc>
          <w:tcPr>
            <w:tcW w:w="56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458 834 883,75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446 744 965,03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7676" w:rsidRPr="000B7676" w:rsidRDefault="000B7676" w:rsidP="000B7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465 357 092,18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7676" w:rsidRPr="000B7676" w:rsidTr="000B7676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7676" w:rsidRPr="000B7676" w:rsidTr="000B7676">
        <w:trPr>
          <w:trHeight w:val="304"/>
        </w:trPr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676" w:rsidRPr="000B7676" w:rsidRDefault="000B7676" w:rsidP="000B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B7676" w:rsidRPr="00E11A69" w:rsidRDefault="000B7676" w:rsidP="00E11A69"/>
    <w:sectPr w:rsidR="000B7676" w:rsidRPr="00E11A69" w:rsidSect="00E11A69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622" w:rsidRDefault="00365622" w:rsidP="00794FCA">
      <w:pPr>
        <w:spacing w:after="0" w:line="240" w:lineRule="auto"/>
      </w:pPr>
      <w:r>
        <w:separator/>
      </w:r>
    </w:p>
  </w:endnote>
  <w:endnote w:type="continuationSeparator" w:id="1">
    <w:p w:rsidR="00365622" w:rsidRDefault="00365622" w:rsidP="0079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622" w:rsidRDefault="00365622" w:rsidP="00794FCA">
      <w:pPr>
        <w:spacing w:after="0" w:line="240" w:lineRule="auto"/>
      </w:pPr>
      <w:r>
        <w:separator/>
      </w:r>
    </w:p>
  </w:footnote>
  <w:footnote w:type="continuationSeparator" w:id="1">
    <w:p w:rsidR="00365622" w:rsidRDefault="00365622" w:rsidP="00794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549"/>
    <w:multiLevelType w:val="multilevel"/>
    <w:tmpl w:val="A92EE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21E11"/>
    <w:multiLevelType w:val="hybridMultilevel"/>
    <w:tmpl w:val="065C5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72909"/>
    <w:multiLevelType w:val="hybridMultilevel"/>
    <w:tmpl w:val="CA467E5C"/>
    <w:lvl w:ilvl="0" w:tplc="244CD6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3FC4358"/>
    <w:multiLevelType w:val="hybridMultilevel"/>
    <w:tmpl w:val="6518DBF4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22571"/>
    <w:multiLevelType w:val="hybridMultilevel"/>
    <w:tmpl w:val="1F902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A6349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32208"/>
    <w:multiLevelType w:val="hybridMultilevel"/>
    <w:tmpl w:val="065C5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4FCA"/>
    <w:rsid w:val="0008551B"/>
    <w:rsid w:val="000B7676"/>
    <w:rsid w:val="00365622"/>
    <w:rsid w:val="003B130E"/>
    <w:rsid w:val="00404946"/>
    <w:rsid w:val="004916C7"/>
    <w:rsid w:val="00531BEF"/>
    <w:rsid w:val="0056333B"/>
    <w:rsid w:val="005801FE"/>
    <w:rsid w:val="005E3FBD"/>
    <w:rsid w:val="0071395A"/>
    <w:rsid w:val="00794FCA"/>
    <w:rsid w:val="00971FA1"/>
    <w:rsid w:val="00A047F3"/>
    <w:rsid w:val="00A37677"/>
    <w:rsid w:val="00AE55CB"/>
    <w:rsid w:val="00B8511C"/>
    <w:rsid w:val="00BE465E"/>
    <w:rsid w:val="00D86765"/>
    <w:rsid w:val="00E11A69"/>
    <w:rsid w:val="00E8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1C"/>
  </w:style>
  <w:style w:type="paragraph" w:styleId="1">
    <w:name w:val="heading 1"/>
    <w:basedOn w:val="a"/>
    <w:next w:val="a"/>
    <w:link w:val="10"/>
    <w:qFormat/>
    <w:rsid w:val="00794FC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A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FC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1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1A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94F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F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79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94FCA"/>
  </w:style>
  <w:style w:type="paragraph" w:styleId="a8">
    <w:name w:val="footer"/>
    <w:basedOn w:val="a"/>
    <w:link w:val="a9"/>
    <w:uiPriority w:val="99"/>
    <w:semiHidden/>
    <w:unhideWhenUsed/>
    <w:rsid w:val="0079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FCA"/>
  </w:style>
  <w:style w:type="paragraph" w:styleId="21">
    <w:name w:val="Body Text 2"/>
    <w:basedOn w:val="a"/>
    <w:link w:val="22"/>
    <w:rsid w:val="00E11A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11A6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11A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11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E11A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a">
    <w:name w:val="Знак"/>
    <w:basedOn w:val="a"/>
    <w:rsid w:val="00E11A6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E11A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97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71FA1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971FA1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7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97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97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971FA1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971F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971F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971F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971F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71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971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971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971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971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"/>
    <w:rsid w:val="00971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971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971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971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971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971FA1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971FA1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971FA1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971FA1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971FA1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97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7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971F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971F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971FA1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71FA1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971FA1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971FA1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971FA1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97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971F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971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140</Pages>
  <Words>64458</Words>
  <Characters>367411</Characters>
  <Application>Microsoft Office Word</Application>
  <DocSecurity>0</DocSecurity>
  <Lines>3061</Lines>
  <Paragraphs>862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2018-12-06T11:13:00Z</dcterms:created>
  <dcterms:modified xsi:type="dcterms:W3CDTF">2018-12-17T08:43:00Z</dcterms:modified>
</cp:coreProperties>
</file>