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4" w:rsidRPr="006232AB" w:rsidRDefault="00EF636B" w:rsidP="00644984">
      <w:pPr>
        <w:jc w:val="right"/>
      </w:pPr>
      <w:r w:rsidRPr="00EF63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2039913</wp:posOffset>
            </wp:positionH>
            <wp:positionV relativeFrom="paragraph">
              <wp:align>top</wp:align>
            </wp:positionV>
            <wp:extent cx="2099896" cy="1547446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84" w:rsidRPr="006232AB" w:rsidRDefault="00644984" w:rsidP="00644984"/>
    <w:p w:rsidR="00644984" w:rsidRPr="006232AB" w:rsidRDefault="00644984" w:rsidP="00644984"/>
    <w:p w:rsidR="00644984" w:rsidRPr="006232AB" w:rsidRDefault="00644984" w:rsidP="00644984"/>
    <w:p w:rsidR="00644984" w:rsidRPr="006232AB" w:rsidRDefault="00644984" w:rsidP="00851CE4">
      <w:pPr>
        <w:jc w:val="center"/>
      </w:pPr>
    </w:p>
    <w:p w:rsidR="00644984" w:rsidRDefault="00644984" w:rsidP="00644984"/>
    <w:p w:rsidR="00644984" w:rsidRDefault="00644984" w:rsidP="00644984"/>
    <w:p w:rsidR="00644984" w:rsidRDefault="00644984" w:rsidP="00644984"/>
    <w:p w:rsidR="00EF636B" w:rsidRDefault="00EF636B" w:rsidP="006449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44984" w:rsidRPr="005D55D1" w:rsidRDefault="00644984" w:rsidP="006449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55D1">
        <w:rPr>
          <w:b/>
          <w:sz w:val="28"/>
          <w:szCs w:val="28"/>
        </w:rPr>
        <w:t>ДУМА ГОРОДСКОГО ОКРУГА ВЕРХНИЙ ТАГИЛ</w:t>
      </w:r>
    </w:p>
    <w:p w:rsidR="00644984" w:rsidRPr="005D55D1" w:rsidRDefault="00644984" w:rsidP="006449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55D1">
        <w:rPr>
          <w:b/>
          <w:sz w:val="28"/>
          <w:szCs w:val="28"/>
        </w:rPr>
        <w:t xml:space="preserve">ШЕСТОЙ СОЗЫВ </w:t>
      </w:r>
    </w:p>
    <w:p w:rsidR="00644984" w:rsidRPr="005D55D1" w:rsidRDefault="00644984" w:rsidP="006449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55D1">
        <w:rPr>
          <w:b/>
          <w:sz w:val="28"/>
          <w:szCs w:val="28"/>
        </w:rPr>
        <w:t>РЕШЕНИЕ</w:t>
      </w:r>
    </w:p>
    <w:p w:rsidR="00B501D0" w:rsidRPr="00B501D0" w:rsidRDefault="00B501D0" w:rsidP="00B501D0">
      <w:pPr>
        <w:jc w:val="center"/>
      </w:pPr>
      <w:r w:rsidRPr="00B501D0">
        <w:t>пятьдесят шестое заседание</w:t>
      </w:r>
    </w:p>
    <w:p w:rsidR="00B501D0" w:rsidRPr="009C0B22" w:rsidRDefault="00B501D0" w:rsidP="00B501D0">
      <w:pPr>
        <w:jc w:val="both"/>
        <w:rPr>
          <w:sz w:val="28"/>
          <w:szCs w:val="28"/>
        </w:rPr>
      </w:pPr>
      <w:r>
        <w:rPr>
          <w:sz w:val="28"/>
          <w:szCs w:val="28"/>
        </w:rPr>
        <w:t>20.05.2021г.</w:t>
      </w:r>
      <w:r w:rsidRPr="009C0B22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C0B22">
        <w:rPr>
          <w:sz w:val="28"/>
          <w:szCs w:val="28"/>
        </w:rPr>
        <w:t>/</w:t>
      </w:r>
      <w:r w:rsidR="00A60F24">
        <w:rPr>
          <w:sz w:val="28"/>
          <w:szCs w:val="28"/>
        </w:rPr>
        <w:t>9</w:t>
      </w:r>
    </w:p>
    <w:p w:rsidR="00B501D0" w:rsidRDefault="00B501D0" w:rsidP="00B501D0">
      <w:pPr>
        <w:rPr>
          <w:sz w:val="28"/>
          <w:szCs w:val="28"/>
        </w:rPr>
      </w:pPr>
      <w:r w:rsidRPr="009C0B22">
        <w:rPr>
          <w:sz w:val="28"/>
          <w:szCs w:val="28"/>
        </w:rPr>
        <w:t>город Верхний Тагил</w:t>
      </w:r>
      <w:r>
        <w:rPr>
          <w:sz w:val="28"/>
          <w:szCs w:val="28"/>
        </w:rPr>
        <w:t xml:space="preserve">  </w:t>
      </w:r>
    </w:p>
    <w:p w:rsidR="00B501D0" w:rsidRPr="00BA43BC" w:rsidRDefault="00B501D0" w:rsidP="00B501D0">
      <w:pPr>
        <w:rPr>
          <w:sz w:val="27"/>
          <w:szCs w:val="27"/>
        </w:rPr>
      </w:pPr>
    </w:p>
    <w:p w:rsidR="00644984" w:rsidRPr="005D55D1" w:rsidRDefault="00644984" w:rsidP="00644984">
      <w:pPr>
        <w:rPr>
          <w:sz w:val="28"/>
          <w:szCs w:val="28"/>
        </w:rPr>
      </w:pPr>
    </w:p>
    <w:p w:rsidR="00644984" w:rsidRPr="005D55D1" w:rsidRDefault="00644984" w:rsidP="00644984">
      <w:pPr>
        <w:jc w:val="center"/>
        <w:rPr>
          <w:b/>
          <w:i/>
          <w:sz w:val="28"/>
          <w:szCs w:val="28"/>
        </w:rPr>
      </w:pPr>
      <w:r w:rsidRPr="005D55D1">
        <w:rPr>
          <w:b/>
          <w:bCs/>
          <w:i/>
          <w:sz w:val="28"/>
          <w:szCs w:val="28"/>
        </w:rPr>
        <w:t>Об отмене</w:t>
      </w:r>
      <w:r w:rsidR="00BC730D">
        <w:rPr>
          <w:b/>
          <w:bCs/>
          <w:i/>
          <w:sz w:val="28"/>
          <w:szCs w:val="28"/>
        </w:rPr>
        <w:t xml:space="preserve"> </w:t>
      </w:r>
      <w:r w:rsidRPr="005D55D1">
        <w:rPr>
          <w:b/>
          <w:i/>
          <w:sz w:val="28"/>
          <w:szCs w:val="28"/>
        </w:rPr>
        <w:t xml:space="preserve">Решения Думы городского округа Верхний Тагил </w:t>
      </w:r>
    </w:p>
    <w:p w:rsidR="00644984" w:rsidRPr="005D55D1" w:rsidRDefault="00644984" w:rsidP="00644984">
      <w:pPr>
        <w:jc w:val="center"/>
        <w:rPr>
          <w:b/>
          <w:bCs/>
          <w:i/>
          <w:sz w:val="28"/>
          <w:szCs w:val="28"/>
        </w:rPr>
      </w:pPr>
      <w:r w:rsidRPr="005D55D1">
        <w:rPr>
          <w:b/>
          <w:i/>
          <w:sz w:val="28"/>
          <w:szCs w:val="28"/>
        </w:rPr>
        <w:t>от 21.01.2021 года № 52/3 «О</w:t>
      </w:r>
      <w:r w:rsidRPr="005D55D1">
        <w:rPr>
          <w:b/>
          <w:bCs/>
          <w:i/>
          <w:sz w:val="28"/>
          <w:szCs w:val="28"/>
        </w:rPr>
        <w:t xml:space="preserve"> внесении изменений в решение </w:t>
      </w:r>
      <w:r w:rsidRPr="005D55D1">
        <w:rPr>
          <w:b/>
          <w:i/>
          <w:sz w:val="28"/>
          <w:szCs w:val="28"/>
        </w:rPr>
        <w:t xml:space="preserve">Думы городского округа Верхний Тагил от 17.12.2008г. № 13/6 «Об установлении должностей муниципальной службы городского округа Верхний Тагил» </w:t>
      </w:r>
    </w:p>
    <w:p w:rsidR="00644984" w:rsidRDefault="00644984" w:rsidP="00644984">
      <w:pPr>
        <w:pStyle w:val="ConsPlusNormal"/>
        <w:jc w:val="center"/>
        <w:rPr>
          <w:b w:val="0"/>
          <w:i/>
        </w:rPr>
      </w:pPr>
    </w:p>
    <w:p w:rsidR="00644984" w:rsidRPr="005D55D1" w:rsidRDefault="00644984" w:rsidP="00644984">
      <w:pPr>
        <w:pStyle w:val="ConsPlusNormal"/>
        <w:jc w:val="center"/>
        <w:rPr>
          <w:b w:val="0"/>
          <w:i/>
        </w:rPr>
      </w:pPr>
    </w:p>
    <w:p w:rsidR="00644984" w:rsidRPr="005D55D1" w:rsidRDefault="00644984" w:rsidP="00644984">
      <w:pPr>
        <w:ind w:firstLine="567"/>
        <w:jc w:val="both"/>
        <w:rPr>
          <w:sz w:val="28"/>
          <w:szCs w:val="28"/>
        </w:rPr>
      </w:pPr>
      <w:r w:rsidRPr="005D55D1">
        <w:rPr>
          <w:sz w:val="28"/>
          <w:szCs w:val="28"/>
        </w:rPr>
        <w:t xml:space="preserve">Во исполнение решения Кировградского городского суда Свердловская область от 25 марта 2021 года по делу № 2-185/2021, в соответствии с Федеральным Законом от 2 марта 2007 года № 25-ФЗ «О муниципальной службе в Российской Федерации», Законом Свердловской области 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руководствуясь Уставом городского округа Верхний Тагил, Дума городского округа Верхний Тагил  </w:t>
      </w:r>
    </w:p>
    <w:p w:rsidR="00644984" w:rsidRPr="005D55D1" w:rsidRDefault="00644984" w:rsidP="00644984">
      <w:pPr>
        <w:ind w:firstLine="567"/>
        <w:jc w:val="both"/>
        <w:rPr>
          <w:sz w:val="28"/>
          <w:szCs w:val="28"/>
        </w:rPr>
      </w:pPr>
    </w:p>
    <w:p w:rsidR="00644984" w:rsidRPr="005D55D1" w:rsidRDefault="00644984" w:rsidP="006449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55D1">
        <w:rPr>
          <w:b/>
          <w:bCs/>
          <w:sz w:val="28"/>
          <w:szCs w:val="28"/>
        </w:rPr>
        <w:t>Р Е Ш И Л А:</w:t>
      </w:r>
    </w:p>
    <w:p w:rsidR="00644984" w:rsidRPr="005D55D1" w:rsidRDefault="00644984" w:rsidP="00644984">
      <w:pPr>
        <w:ind w:firstLine="540"/>
        <w:jc w:val="both"/>
        <w:rPr>
          <w:sz w:val="28"/>
          <w:szCs w:val="28"/>
        </w:rPr>
      </w:pPr>
      <w:r w:rsidRPr="005D55D1">
        <w:rPr>
          <w:sz w:val="28"/>
          <w:szCs w:val="28"/>
        </w:rPr>
        <w:t>1. Решение Думы городского округа Верхний Тагил от 21.01.2021 года № 52/3 «О внесении изменений в Решение Думы городского округа Верхний Тагил от 17.12.2008г. № 13/6 «Об установлении должностей муниципальной службы городского округа Верхний Тагил» отменить.</w:t>
      </w:r>
    </w:p>
    <w:p w:rsidR="00644984" w:rsidRPr="005D55D1" w:rsidRDefault="00644984" w:rsidP="00644984">
      <w:pPr>
        <w:ind w:firstLine="540"/>
        <w:jc w:val="both"/>
        <w:rPr>
          <w:sz w:val="28"/>
          <w:szCs w:val="28"/>
        </w:rPr>
      </w:pPr>
      <w:r w:rsidRPr="005D55D1">
        <w:rPr>
          <w:sz w:val="28"/>
          <w:szCs w:val="28"/>
        </w:rPr>
        <w:t>2. Настоящее решение вступает в силу с момента опубликования и распространяет своё действие на правоотношения, возникшие с 12.01.2021 года.</w:t>
      </w:r>
    </w:p>
    <w:p w:rsidR="00644984" w:rsidRPr="00934C49" w:rsidRDefault="00644984" w:rsidP="00644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5D1">
        <w:rPr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Тагил </w:t>
      </w:r>
      <w:r w:rsidRPr="00934C49">
        <w:rPr>
          <w:sz w:val="28"/>
          <w:szCs w:val="28"/>
        </w:rPr>
        <w:t>(</w:t>
      </w:r>
      <w:hyperlink r:id="rId7" w:history="1">
        <w:r w:rsidRPr="00934C49">
          <w:rPr>
            <w:rStyle w:val="a7"/>
            <w:color w:val="auto"/>
            <w:sz w:val="28"/>
            <w:szCs w:val="28"/>
            <w:u w:val="none"/>
          </w:rPr>
          <w:t>www.go-vtagil.ru</w:t>
        </w:r>
      </w:hyperlink>
      <w:r w:rsidRPr="00934C49">
        <w:rPr>
          <w:sz w:val="28"/>
          <w:szCs w:val="28"/>
        </w:rPr>
        <w:t>) и официальном сайте Думы городского округа Верхний Тагил (</w:t>
      </w:r>
      <w:hyperlink r:id="rId8" w:history="1">
        <w:r w:rsidRPr="00934C49">
          <w:rPr>
            <w:rStyle w:val="a7"/>
            <w:color w:val="auto"/>
            <w:sz w:val="28"/>
            <w:szCs w:val="28"/>
            <w:u w:val="none"/>
          </w:rPr>
          <w:t>www.</w:t>
        </w:r>
        <w:r w:rsidRPr="00934C49">
          <w:rPr>
            <w:rStyle w:val="a7"/>
            <w:color w:val="auto"/>
            <w:sz w:val="28"/>
            <w:szCs w:val="28"/>
            <w:u w:val="none"/>
            <w:lang w:val="en-US"/>
          </w:rPr>
          <w:t>duma</w:t>
        </w:r>
        <w:r w:rsidRPr="00934C49">
          <w:rPr>
            <w:rStyle w:val="a7"/>
            <w:color w:val="auto"/>
            <w:sz w:val="28"/>
            <w:szCs w:val="28"/>
            <w:u w:val="none"/>
          </w:rPr>
          <w:t>-vtagil.ru</w:t>
        </w:r>
      </w:hyperlink>
      <w:r w:rsidRPr="00934C49">
        <w:rPr>
          <w:sz w:val="28"/>
          <w:szCs w:val="28"/>
        </w:rPr>
        <w:t xml:space="preserve">).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B501D0" w:rsidTr="00917F5E">
        <w:trPr>
          <w:trHeight w:val="337"/>
        </w:trPr>
        <w:tc>
          <w:tcPr>
            <w:tcW w:w="4820" w:type="dxa"/>
            <w:hideMark/>
          </w:tcPr>
          <w:p w:rsidR="00B501D0" w:rsidRPr="00EF636B" w:rsidRDefault="00B501D0" w:rsidP="00EF636B">
            <w:pPr>
              <w:ind w:firstLine="284"/>
              <w:rPr>
                <w:b/>
                <w:sz w:val="16"/>
                <w:szCs w:val="1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B501D0" w:rsidRDefault="00B501D0" w:rsidP="00917F5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B501D0" w:rsidRDefault="00B501D0" w:rsidP="0091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___________________Е.А. Нехай  </w:t>
            </w:r>
          </w:p>
        </w:tc>
        <w:tc>
          <w:tcPr>
            <w:tcW w:w="5252" w:type="dxa"/>
            <w:hideMark/>
          </w:tcPr>
          <w:p w:rsidR="00B501D0" w:rsidRDefault="00B501D0" w:rsidP="00917F5E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Глава  городского округа  </w:t>
            </w:r>
          </w:p>
          <w:p w:rsidR="00B501D0" w:rsidRDefault="00B501D0" w:rsidP="00917F5E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Верхний Тагил                                             </w:t>
            </w:r>
          </w:p>
          <w:p w:rsidR="00B501D0" w:rsidRDefault="00B501D0" w:rsidP="00917F5E">
            <w:pPr>
              <w:ind w:right="467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_________В.Г.Кириченко       </w:t>
            </w:r>
          </w:p>
        </w:tc>
      </w:tr>
    </w:tbl>
    <w:p w:rsidR="00644984" w:rsidRPr="005D55D1" w:rsidRDefault="00644984" w:rsidP="00644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984" w:rsidRPr="005D55D1" w:rsidRDefault="00644984" w:rsidP="00644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984" w:rsidRDefault="00644984" w:rsidP="00644984">
      <w:bookmarkStart w:id="0" w:name="_GoBack"/>
      <w:bookmarkEnd w:id="0"/>
    </w:p>
    <w:p w:rsidR="00644984" w:rsidRDefault="00644984" w:rsidP="00644984"/>
    <w:p w:rsidR="00644984" w:rsidRDefault="00644984" w:rsidP="00644984"/>
    <w:p w:rsidR="00644984" w:rsidRDefault="00644984" w:rsidP="00644984"/>
    <w:p w:rsidR="00644984" w:rsidRDefault="00644984" w:rsidP="00644984"/>
    <w:p w:rsidR="00644984" w:rsidRDefault="00644984" w:rsidP="00644984"/>
    <w:p w:rsidR="00644984" w:rsidRDefault="00644984" w:rsidP="00644984"/>
    <w:p w:rsidR="00637C3A" w:rsidRDefault="00A30022"/>
    <w:sectPr w:rsidR="00637C3A" w:rsidSect="00EF636B">
      <w:pgSz w:w="11906" w:h="16838"/>
      <w:pgMar w:top="284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22" w:rsidRDefault="00A30022" w:rsidP="00851CE4">
      <w:r>
        <w:separator/>
      </w:r>
    </w:p>
  </w:endnote>
  <w:endnote w:type="continuationSeparator" w:id="1">
    <w:p w:rsidR="00A30022" w:rsidRDefault="00A30022" w:rsidP="0085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22" w:rsidRDefault="00A30022" w:rsidP="00851CE4">
      <w:r>
        <w:separator/>
      </w:r>
    </w:p>
  </w:footnote>
  <w:footnote w:type="continuationSeparator" w:id="1">
    <w:p w:rsidR="00A30022" w:rsidRDefault="00A30022" w:rsidP="00851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984"/>
    <w:rsid w:val="001737EF"/>
    <w:rsid w:val="001C2765"/>
    <w:rsid w:val="00222DE5"/>
    <w:rsid w:val="0033140E"/>
    <w:rsid w:val="00582230"/>
    <w:rsid w:val="00583C22"/>
    <w:rsid w:val="00632C13"/>
    <w:rsid w:val="00644984"/>
    <w:rsid w:val="0066528D"/>
    <w:rsid w:val="007A1223"/>
    <w:rsid w:val="0081202F"/>
    <w:rsid w:val="00851CE4"/>
    <w:rsid w:val="00934C49"/>
    <w:rsid w:val="00A30022"/>
    <w:rsid w:val="00A60F24"/>
    <w:rsid w:val="00B501D0"/>
    <w:rsid w:val="00BC730D"/>
    <w:rsid w:val="00E332B6"/>
    <w:rsid w:val="00EF636B"/>
    <w:rsid w:val="00F32100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98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449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9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4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44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4498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Body Text"/>
    <w:basedOn w:val="a"/>
    <w:link w:val="a4"/>
    <w:rsid w:val="006449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4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44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44984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51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8</cp:revision>
  <dcterms:created xsi:type="dcterms:W3CDTF">2021-05-21T11:22:00Z</dcterms:created>
  <dcterms:modified xsi:type="dcterms:W3CDTF">2021-05-24T07:12:00Z</dcterms:modified>
</cp:coreProperties>
</file>