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A61">
        <w:rPr>
          <w:rFonts w:ascii="Tahoma" w:eastAsia="Times New Roman" w:hAnsi="Tahoma" w:cs="Tahoma"/>
          <w:noProof/>
          <w:color w:val="FFFFF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3810</wp:posOffset>
            </wp:positionV>
            <wp:extent cx="1543685" cy="1162050"/>
            <wp:effectExtent l="0" t="0" r="0" b="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6A61">
        <w:rPr>
          <w:rFonts w:ascii="Tahoma" w:eastAsia="Times New Roman" w:hAnsi="Tahoma" w:cs="Tahoma"/>
          <w:color w:val="FFFFFF"/>
          <w:sz w:val="28"/>
          <w:szCs w:val="28"/>
          <w:lang w:eastAsia="ru-RU"/>
        </w:rPr>
        <w:t xml:space="preserve">Павел </w:t>
      </w: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A61" w:rsidRPr="009F6A61" w:rsidRDefault="009F6A61" w:rsidP="009F6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A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9F6A61" w:rsidRPr="009F6A61" w:rsidRDefault="009F6A61" w:rsidP="009F6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A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ГОРОДСКОГО ОКРУГА ВЕРХНИЙ ТАГИЛ</w:t>
      </w:r>
    </w:p>
    <w:p w:rsidR="009F6A61" w:rsidRPr="009F6A61" w:rsidRDefault="009F6A61" w:rsidP="009F6A61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  <w:r w:rsidRPr="009F6A61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П О С Т А Н О В Л Е Н И Е</w:t>
      </w: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E2186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E218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910</w:t>
      </w:r>
      <w:bookmarkStart w:id="0" w:name="_GoBack"/>
      <w:bookmarkEnd w:id="0"/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Верхний Тагил</w:t>
      </w:r>
    </w:p>
    <w:p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F6A61" w:rsidRPr="009F6A61" w:rsidRDefault="009F6A61" w:rsidP="009F6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F6A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внесении изменений в муниципальную программу «Управление муниципальной собственностью и земельными ресурсами городского округа Верхний Тагил на 2018-2023г.г.», утвержденную постановлением Администрации городского округа Верхний Тагил от 16.11.2017г. № 698.</w:t>
      </w:r>
    </w:p>
    <w:p w:rsidR="009F6A61" w:rsidRPr="009F6A61" w:rsidRDefault="009F6A61" w:rsidP="009F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61" w:rsidRPr="009F6A61" w:rsidRDefault="009F6A61" w:rsidP="009F6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 от 31.07.1998 N 145-ФЗ, Решением Думы городского 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 Верхн</w:t>
      </w:r>
      <w:r w:rsidR="00E429AA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Тагил от 14.12.2019г. № 27/1</w:t>
      </w: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городского округа Верхний Тагил на 2019 год и плановый период 2020 и 2021 годов», Постановлением Администрации городского округа Верхний Тагил от 05.06.2017 года № 373 «Об утверждении Порядка формирования и реализации муниципальных программ городского округа Верхний Тагил», заключением счетной палаты от 28.05.2018г. в целях реализации программно-целевого метода бюджетного планирования</w:t>
      </w:r>
      <w:r w:rsidRPr="009F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40 Устава городского округа Верхний Тагил</w:t>
      </w:r>
    </w:p>
    <w:p w:rsidR="009F6A61" w:rsidRPr="009F6A61" w:rsidRDefault="009F6A61" w:rsidP="009F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</w:p>
    <w:p w:rsidR="009F6A61" w:rsidRPr="009F6A61" w:rsidRDefault="009F6A61" w:rsidP="009F6A61">
      <w:pPr>
        <w:shd w:val="clear" w:color="auto" w:fill="FFFFFF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Внести в </w:t>
      </w:r>
      <w:r w:rsidRPr="009F6A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Муниципальную программу </w:t>
      </w:r>
      <w:r w:rsidRPr="009F6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«Управление муниципальной собственностью и земельными ресурсами городского округа Верхний Тагил на 2018-2023г.г.»</w:t>
      </w:r>
      <w:r w:rsidRPr="009F6A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утвержденную постановлением Администрации городского округа Верхний Тагил от </w:t>
      </w:r>
      <w:r w:rsidRPr="009F6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16.11.2017г. № 698,</w:t>
      </w:r>
      <w:r w:rsidRPr="009F6A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следующие изменения:</w:t>
      </w:r>
    </w:p>
    <w:p w:rsidR="009F6A61" w:rsidRPr="009F6A61" w:rsidRDefault="009F6A61" w:rsidP="009F6A6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1.1. в разделе 1</w:t>
      </w: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Паспорт муниципальной программы «</w:t>
      </w:r>
      <w:r w:rsidRPr="009F6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муниципальной собственностью и земельными ресурсами городского округа Верхний Тагил на 2018-2023г.г.» пункт</w:t>
      </w: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«Объемы финансирования муниципальной программы по годам реализации, тыс. рублей» читать в новой редакции:</w:t>
      </w:r>
    </w:p>
    <w:tbl>
      <w:tblPr>
        <w:tblpPr w:leftFromText="180" w:rightFromText="180" w:vertAnchor="text" w:horzAnchor="margin" w:tblpX="48" w:tblpY="1151"/>
        <w:tblW w:w="920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0"/>
        <w:gridCol w:w="6379"/>
      </w:tblGrid>
      <w:tr w:rsidR="009F6A61" w:rsidRPr="009F6A61" w:rsidTr="009F6A61">
        <w:trPr>
          <w:trHeight w:val="24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A61" w:rsidRPr="009F6A61" w:rsidRDefault="009F6A61" w:rsidP="009F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A61" w:rsidRPr="009F6A61" w:rsidRDefault="00E429AA" w:rsidP="009F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– 24411,05</w:t>
            </w:r>
            <w:r w:rsidR="009F6A61"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9F6A61" w:rsidRPr="009F6A61" w:rsidRDefault="009F6A61" w:rsidP="009F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9F6A61" w:rsidRPr="009F6A61" w:rsidRDefault="009F6A61" w:rsidP="009F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бюджет: 0,00 тыс. руб.;</w:t>
            </w:r>
          </w:p>
          <w:p w:rsidR="009F6A61" w:rsidRPr="009F6A61" w:rsidRDefault="009F6A61" w:rsidP="009F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бюджет: 0,00 тыс. руб.;</w:t>
            </w:r>
          </w:p>
          <w:p w:rsidR="009F6A61" w:rsidRPr="009F6A61" w:rsidRDefault="008E6F3F" w:rsidP="009F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бюджет: </w:t>
            </w:r>
            <w:r w:rsidR="00E4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24411,05</w:t>
            </w:r>
            <w:r w:rsidR="009F6A61"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руб.:</w:t>
            </w:r>
          </w:p>
          <w:p w:rsidR="009F6A61" w:rsidRPr="009F6A61" w:rsidRDefault="009F6A61" w:rsidP="009F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E4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4513,95</w:t>
            </w:r>
            <w:r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9F6A61" w:rsidRPr="009F6A61" w:rsidRDefault="009F6A61" w:rsidP="009F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F75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1675,1</w:t>
            </w:r>
            <w:r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9F6A61" w:rsidRPr="009F6A61" w:rsidRDefault="00F75554" w:rsidP="009F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2575,0</w:t>
            </w:r>
            <w:r w:rsidR="009F6A61"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9F6A61" w:rsidRPr="009F6A61" w:rsidRDefault="00F75554" w:rsidP="009F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2056,0</w:t>
            </w:r>
            <w:r w:rsidR="009F6A61"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9F6A61" w:rsidRPr="009F6A61" w:rsidRDefault="00F75554" w:rsidP="009F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- 7280</w:t>
            </w:r>
            <w:r w:rsidR="009F6A61"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9F6A61" w:rsidRPr="009F6A61" w:rsidRDefault="009F6A61" w:rsidP="009F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- 6311 тыс. руб.;</w:t>
            </w:r>
          </w:p>
          <w:p w:rsidR="009F6A61" w:rsidRPr="009F6A61" w:rsidRDefault="009F6A61" w:rsidP="009F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источники: 0,00 тыс. руб.</w:t>
            </w:r>
          </w:p>
        </w:tc>
      </w:tr>
    </w:tbl>
    <w:p w:rsidR="009F6A61" w:rsidRPr="009F6A61" w:rsidRDefault="009F6A61" w:rsidP="009F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9F6A61" w:rsidRDefault="009F6A61" w:rsidP="009F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9F6A61" w:rsidRDefault="009F6A61" w:rsidP="009F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9F6A61" w:rsidRDefault="009F6A61" w:rsidP="009F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тексту программы.</w:t>
      </w:r>
    </w:p>
    <w:p w:rsidR="009F6A61" w:rsidRPr="009F6A61" w:rsidRDefault="009F6A61" w:rsidP="009F6A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9F6A6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1.2.  раздел 2. Цели и задачи, целевые показатели муниципальной программы </w:t>
      </w:r>
      <w:r w:rsidRPr="009F6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«Управление муниципальной собственностью и земельными ресурсами городского округа Верхний Тагил на 2018-2023г.г.»</w:t>
      </w: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Pr="009F6A6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новой редакции (приложение № 1).</w:t>
      </w:r>
    </w:p>
    <w:p w:rsidR="009F6A61" w:rsidRPr="009F6A61" w:rsidRDefault="009F6A61" w:rsidP="009F6A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9F6A61">
        <w:rPr>
          <w:rFonts w:ascii="Times New Roman" w:eastAsia="Calibri" w:hAnsi="Times New Roman" w:cs="Times New Roman"/>
          <w:sz w:val="28"/>
          <w:szCs w:val="28"/>
        </w:rPr>
        <w:t xml:space="preserve">  1.3. раздел 3. </w:t>
      </w:r>
      <w:r w:rsidRPr="009F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</w:t>
      </w:r>
      <w:r w:rsidRPr="009F6A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муниципальной программы </w:t>
      </w:r>
      <w:r w:rsidRPr="009F6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«Управление муниципальной собственностью и земельными ресурсами городского округа Верхний Тагил на 2018-2023г.г.»</w:t>
      </w: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Pr="009F6A6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новой редакции (приложение № 2).</w:t>
      </w:r>
    </w:p>
    <w:p w:rsidR="009F6A61" w:rsidRPr="009F6A61" w:rsidRDefault="009F6A61" w:rsidP="009F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Разместить настоящее Постановление на официальном сайте городского округа Верхний Тагил в сети Интернет.</w:t>
      </w:r>
    </w:p>
    <w:p w:rsidR="009F6A61" w:rsidRPr="009F6A61" w:rsidRDefault="009F6A61" w:rsidP="009F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администрации по жилищно-коммунальному и городскому хозяйству Н.Н.Русалеева. </w:t>
      </w:r>
    </w:p>
    <w:p w:rsidR="009F6A61" w:rsidRPr="009F6A61" w:rsidRDefault="009F6A61" w:rsidP="009F6A61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4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</w:t>
      </w: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В.Г. Кириченко</w:t>
      </w: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Тагил</w:t>
      </w: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61" w:rsidRPr="009F6A61" w:rsidRDefault="009F6A61" w:rsidP="009F6A61">
      <w:pPr>
        <w:shd w:val="clear" w:color="auto" w:fill="FFFFFF"/>
        <w:spacing w:before="100" w:beforeAutospacing="1" w:after="100" w:afterAutospacing="1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A61" w:rsidRPr="009F6A61" w:rsidRDefault="009F6A61" w:rsidP="009F6A61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61" w:rsidRPr="009F6A61" w:rsidRDefault="009F6A61" w:rsidP="009F6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A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СОГЛАСОВАНИЕ</w:t>
      </w:r>
    </w:p>
    <w:p w:rsidR="009F6A61" w:rsidRPr="009F6A61" w:rsidRDefault="009F6A61" w:rsidP="009F6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A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проекта постановления </w:t>
      </w:r>
    </w:p>
    <w:p w:rsidR="009F6A61" w:rsidRPr="009F6A61" w:rsidRDefault="009F6A61" w:rsidP="009F6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A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администрации городского округа Верхний Тагил</w:t>
      </w:r>
    </w:p>
    <w:p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A61" w:rsidRPr="009F6A61" w:rsidRDefault="009F6A61" w:rsidP="009F6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F6A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Заголовок: </w:t>
      </w:r>
      <w:r w:rsidRPr="009F6A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внесении изменений в муниципальную программу «Управление муниципальной собственностью и земельными ресурсами городского округа Верхний Тагил на 2018-2023г.г.», утвержденную постановлением Администрации городского округа Верхний Тагил от 16.11.2017г. № 698.</w:t>
      </w:r>
    </w:p>
    <w:tbl>
      <w:tblPr>
        <w:tblW w:w="10921" w:type="dxa"/>
        <w:tblInd w:w="-1193" w:type="dxa"/>
        <w:tblLayout w:type="fixed"/>
        <w:tblLook w:val="0000"/>
      </w:tblPr>
      <w:tblGrid>
        <w:gridCol w:w="2628"/>
        <w:gridCol w:w="2632"/>
        <w:gridCol w:w="2126"/>
        <w:gridCol w:w="1843"/>
        <w:gridCol w:w="1692"/>
      </w:tblGrid>
      <w:tr w:rsidR="009F6A61" w:rsidRPr="009F6A61" w:rsidTr="009F6A61">
        <w:trPr>
          <w:cantSplit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61" w:rsidRPr="009F6A61" w:rsidRDefault="009F6A61" w:rsidP="009F6A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61" w:rsidRPr="009F6A61" w:rsidRDefault="009F6A61" w:rsidP="009F6A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 инициалы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A61" w:rsidRPr="009F6A61" w:rsidRDefault="009F6A61" w:rsidP="009F6A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результаты согласования</w:t>
            </w:r>
          </w:p>
        </w:tc>
      </w:tr>
      <w:tr w:rsidR="009F6A61" w:rsidRPr="009F6A61" w:rsidTr="009F6A61">
        <w:trPr>
          <w:cantSplit/>
        </w:trPr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61" w:rsidRPr="009F6A61" w:rsidRDefault="009F6A61" w:rsidP="009F6A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61" w:rsidRPr="009F6A61" w:rsidRDefault="009F6A61" w:rsidP="009F6A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61" w:rsidRPr="009F6A61" w:rsidRDefault="009F6A61" w:rsidP="009F6A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поступления на согласование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61" w:rsidRPr="009F6A61" w:rsidRDefault="009F6A61" w:rsidP="009F6A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согласования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A61" w:rsidRPr="009F6A61" w:rsidRDefault="009F6A61" w:rsidP="009F6A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Замечания и подпись</w:t>
            </w:r>
          </w:p>
        </w:tc>
      </w:tr>
      <w:tr w:rsidR="009F6A61" w:rsidRPr="009F6A61" w:rsidTr="009F6A61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61" w:rsidRPr="009F6A61" w:rsidRDefault="009F6A61" w:rsidP="009F6A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по экономическим вопросам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61" w:rsidRPr="009F6A61" w:rsidRDefault="009F6A61" w:rsidP="009F6A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Н.Е. Поджарова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61" w:rsidRPr="009F6A61" w:rsidRDefault="009F6A61" w:rsidP="009F6A61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61" w:rsidRPr="009F6A61" w:rsidRDefault="009F6A61" w:rsidP="009F6A61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A61" w:rsidRPr="009F6A61" w:rsidRDefault="009F6A61" w:rsidP="009F6A61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6A61" w:rsidRPr="009F6A61" w:rsidTr="009F6A61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61" w:rsidRPr="009F6A61" w:rsidRDefault="009F6A61" w:rsidP="009F6A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отдела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61" w:rsidRPr="009F6A61" w:rsidRDefault="009F6A61" w:rsidP="009F6A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Николаева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61" w:rsidRPr="009F6A61" w:rsidRDefault="009F6A61" w:rsidP="009F6A61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61" w:rsidRPr="009F6A61" w:rsidRDefault="009F6A61" w:rsidP="009F6A61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A61" w:rsidRPr="009F6A61" w:rsidRDefault="009F6A61" w:rsidP="009F6A61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6A61" w:rsidRPr="009F6A61" w:rsidTr="009F6A61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61" w:rsidRPr="009F6A61" w:rsidRDefault="009F6A61" w:rsidP="009F6A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ПЭО</w:t>
            </w:r>
          </w:p>
          <w:p w:rsidR="009F6A61" w:rsidRPr="009F6A61" w:rsidRDefault="009F6A61" w:rsidP="009F6A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61" w:rsidRPr="009F6A61" w:rsidRDefault="009F6A61" w:rsidP="009F6A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Самофеева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61" w:rsidRPr="009F6A61" w:rsidRDefault="009F6A61" w:rsidP="009F6A61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61" w:rsidRPr="009F6A61" w:rsidRDefault="009F6A61" w:rsidP="009F6A61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A61" w:rsidRPr="009F6A61" w:rsidRDefault="009F6A61" w:rsidP="009F6A61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6A61" w:rsidRPr="009F6A61" w:rsidTr="009F6A61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61" w:rsidRPr="009F6A61" w:rsidRDefault="009F6A61" w:rsidP="009F6A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61" w:rsidRPr="009F6A61" w:rsidRDefault="009F6A61" w:rsidP="009F6A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61" w:rsidRPr="009F6A61" w:rsidRDefault="009F6A61" w:rsidP="009F6A61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61" w:rsidRPr="009F6A61" w:rsidRDefault="009F6A61" w:rsidP="009F6A61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A61" w:rsidRPr="009F6A61" w:rsidRDefault="009F6A61" w:rsidP="009F6A61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6A61" w:rsidRPr="009F6A61" w:rsidRDefault="009F6A61" w:rsidP="009F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Исполнитель, телефон: Н.А. Кропотухина, начальник ОУМИ и ЗР администрации, </w:t>
      </w:r>
    </w:p>
    <w:p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20011.</w:t>
      </w:r>
    </w:p>
    <w:p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9F6A61" w:rsidRDefault="009F6A6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9F6A61" w:rsidRPr="009F6A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6A61" w:rsidRPr="009F6A61" w:rsidRDefault="009F6A6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F6A6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№2 к постановлению </w:t>
      </w:r>
    </w:p>
    <w:p w:rsidR="009F6A61" w:rsidRPr="009F6A61" w:rsidRDefault="009F6A6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F6A61">
        <w:rPr>
          <w:rFonts w:ascii="Times New Roman" w:eastAsia="Times New Roman" w:hAnsi="Times New Roman" w:cs="Times New Roman"/>
          <w:lang w:eastAsia="ru-RU"/>
        </w:rPr>
        <w:t>администрации от ____ _______2019г. № _____</w:t>
      </w:r>
    </w:p>
    <w:p w:rsidR="009F6A61" w:rsidRPr="009F6A61" w:rsidRDefault="009F6A6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F6A61">
        <w:rPr>
          <w:rFonts w:ascii="Times New Roman" w:eastAsia="Times New Roman" w:hAnsi="Times New Roman" w:cs="Times New Roman"/>
          <w:bCs/>
          <w:lang w:eastAsia="ru-RU"/>
        </w:rPr>
        <w:t>О внесении изменений в муниципальную программу</w:t>
      </w:r>
    </w:p>
    <w:p w:rsidR="009F6A61" w:rsidRPr="009F6A61" w:rsidRDefault="009F6A6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9F6A61">
        <w:rPr>
          <w:rFonts w:ascii="Times New Roman" w:eastAsia="Times New Roman" w:hAnsi="Times New Roman" w:cs="Times New Roman"/>
          <w:bCs/>
          <w:lang w:eastAsia="ru-RU"/>
        </w:rPr>
        <w:t>«Управление муниципальной собственностью</w:t>
      </w:r>
    </w:p>
    <w:p w:rsidR="009F6A61" w:rsidRPr="009F6A61" w:rsidRDefault="009F6A6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9F6A61">
        <w:rPr>
          <w:rFonts w:ascii="Times New Roman" w:eastAsia="Times New Roman" w:hAnsi="Times New Roman" w:cs="Times New Roman"/>
          <w:bCs/>
          <w:lang w:eastAsia="ru-RU"/>
        </w:rPr>
        <w:t xml:space="preserve"> и земельными ресурсами городского округа </w:t>
      </w:r>
    </w:p>
    <w:p w:rsidR="009F6A61" w:rsidRPr="009F6A61" w:rsidRDefault="009F6A6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9F6A61">
        <w:rPr>
          <w:rFonts w:ascii="Times New Roman" w:eastAsia="Times New Roman" w:hAnsi="Times New Roman" w:cs="Times New Roman"/>
          <w:bCs/>
          <w:lang w:eastAsia="ru-RU"/>
        </w:rPr>
        <w:t>Верхний Тагил на 2018-2023г.г.»</w:t>
      </w:r>
    </w:p>
    <w:p w:rsidR="009F6A61" w:rsidRPr="009F6A61" w:rsidRDefault="009F6A6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9F6A61" w:rsidRPr="009F6A61" w:rsidRDefault="009F6A6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9F6A61" w:rsidRPr="009F6A61" w:rsidRDefault="009F6A6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4805" w:type="dxa"/>
        <w:tblInd w:w="142" w:type="dxa"/>
        <w:tblLayout w:type="fixed"/>
        <w:tblLook w:val="04A0"/>
      </w:tblPr>
      <w:tblGrid>
        <w:gridCol w:w="710"/>
        <w:gridCol w:w="4719"/>
        <w:gridCol w:w="1242"/>
        <w:gridCol w:w="1302"/>
        <w:gridCol w:w="1242"/>
        <w:gridCol w:w="1242"/>
        <w:gridCol w:w="1202"/>
        <w:gridCol w:w="1182"/>
        <w:gridCol w:w="1202"/>
        <w:gridCol w:w="762"/>
      </w:tblGrid>
      <w:tr w:rsidR="009F6A61" w:rsidRPr="009F6A61" w:rsidTr="000C0841">
        <w:trPr>
          <w:trHeight w:val="202"/>
        </w:trPr>
        <w:tc>
          <w:tcPr>
            <w:tcW w:w="148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61" w:rsidRPr="009F6A61" w:rsidRDefault="009F6A61" w:rsidP="009F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3. ПЛАН МЕРОПРИЯТИЙ МУНИЦИПАЛЬНОЙ ПРОГРАММЫ</w:t>
            </w:r>
          </w:p>
        </w:tc>
      </w:tr>
      <w:tr w:rsidR="009F6A61" w:rsidRPr="009F6A61" w:rsidTr="000C0841">
        <w:trPr>
          <w:trHeight w:val="202"/>
        </w:trPr>
        <w:tc>
          <w:tcPr>
            <w:tcW w:w="148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61" w:rsidRPr="009F6A61" w:rsidRDefault="009F6A61" w:rsidP="009F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"УПРАВЛЕНИЕ МУНИЦИПАЛЬНОЙ СОБСТВЕННОСТЬЮ</w:t>
            </w:r>
          </w:p>
        </w:tc>
      </w:tr>
      <w:tr w:rsidR="009F6A61" w:rsidRPr="009F6A61" w:rsidTr="000C0841">
        <w:trPr>
          <w:trHeight w:val="202"/>
        </w:trPr>
        <w:tc>
          <w:tcPr>
            <w:tcW w:w="148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61" w:rsidRPr="009F6A61" w:rsidRDefault="009F6A61" w:rsidP="009F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ЗЕМЕЛЬНЫМИ РЕСУРСАМИ, РАСПОЛОЖЕННЫМИ НА ТЕРРИТОРИИ</w:t>
            </w:r>
          </w:p>
        </w:tc>
      </w:tr>
      <w:tr w:rsidR="009F6A61" w:rsidRPr="009F6A61" w:rsidTr="000C0841">
        <w:trPr>
          <w:trHeight w:val="202"/>
        </w:trPr>
        <w:tc>
          <w:tcPr>
            <w:tcW w:w="148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61" w:rsidRPr="009F6A61" w:rsidRDefault="009F6A61" w:rsidP="009F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ОКРУГА ВЕРХНИЙ ТАГИЛ, НА 2018 - 2023 ГОДЫ"</w:t>
            </w:r>
          </w:p>
        </w:tc>
      </w:tr>
      <w:tr w:rsidR="009F6A61" w:rsidRPr="009F6A61" w:rsidTr="000C0841">
        <w:trPr>
          <w:trHeight w:val="20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61" w:rsidRPr="009F6A61" w:rsidRDefault="009F6A61" w:rsidP="009F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1" w:rsidRPr="009F6A61" w:rsidRDefault="009F6A61" w:rsidP="009F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1" w:rsidRPr="009F6A61" w:rsidRDefault="009F6A61" w:rsidP="009F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1" w:rsidRPr="009F6A61" w:rsidRDefault="009F6A61" w:rsidP="009F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1" w:rsidRPr="009F6A61" w:rsidRDefault="009F6A61" w:rsidP="009F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1" w:rsidRPr="009F6A61" w:rsidRDefault="009F6A61" w:rsidP="009F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1" w:rsidRPr="009F6A61" w:rsidRDefault="009F6A61" w:rsidP="009F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1" w:rsidRPr="009F6A61" w:rsidRDefault="009F6A61" w:rsidP="009F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1" w:rsidRPr="009F6A61" w:rsidRDefault="009F6A61" w:rsidP="009F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1" w:rsidRPr="009F6A61" w:rsidRDefault="009F6A61" w:rsidP="009F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0841" w:rsidRPr="009F6A61" w:rsidRDefault="000C0841" w:rsidP="000C08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C0841" w:rsidRPr="009F6A61" w:rsidRDefault="000C0841" w:rsidP="000C08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5588" w:type="dxa"/>
        <w:tblLook w:val="04A0"/>
      </w:tblPr>
      <w:tblGrid>
        <w:gridCol w:w="960"/>
        <w:gridCol w:w="4564"/>
        <w:gridCol w:w="1240"/>
        <w:gridCol w:w="1300"/>
        <w:gridCol w:w="1240"/>
        <w:gridCol w:w="1240"/>
        <w:gridCol w:w="1200"/>
        <w:gridCol w:w="1180"/>
        <w:gridCol w:w="1200"/>
        <w:gridCol w:w="1464"/>
      </w:tblGrid>
      <w:tr w:rsidR="000C0841" w:rsidRPr="000C0841" w:rsidTr="000C0841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строки</w:t>
            </w:r>
          </w:p>
        </w:tc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8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расходов на выполнение мероприятий за счет всех источников, тыс. руб.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0C0841" w:rsidRPr="000C0841" w:rsidTr="000C0841">
        <w:trPr>
          <w:trHeight w:val="19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четвертый год 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пятый год 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шестой год 2023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0841" w:rsidRPr="000C0841" w:rsidTr="000C08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24411,052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4513,952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0841" w:rsidRPr="000C0841" w:rsidTr="000C08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0841" w:rsidRPr="000C0841" w:rsidTr="000C08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0841" w:rsidRPr="000C0841" w:rsidTr="000C08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24411,052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4513,952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0841" w:rsidRPr="000C0841" w:rsidTr="000C08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целевая статья </w:t>
            </w:r>
            <w:r w:rsidRPr="000C08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0910105280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0841" w:rsidRPr="000C0841" w:rsidTr="000C084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1370,4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 xml:space="preserve"> 1.1.1.</w:t>
            </w:r>
          </w:p>
        </w:tc>
      </w:tr>
      <w:tr w:rsidR="000C0841" w:rsidRPr="000C0841" w:rsidTr="000C084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проведения  кадастровых работ  в отношении  автомобильных дорог общего пользования.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0C0841" w:rsidRPr="000C0841" w:rsidTr="000C08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 кредиторская задолженность 2017г.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0C0841" w:rsidRPr="000C0841" w:rsidTr="000C08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целевая статья </w:t>
            </w:r>
            <w:r w:rsidRPr="000C08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0910105250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0C0841" w:rsidRPr="000C0841" w:rsidTr="000C0841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645,1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 xml:space="preserve">1.1.2. </w:t>
            </w:r>
          </w:p>
        </w:tc>
      </w:tr>
      <w:tr w:rsidR="000C0841" w:rsidRPr="000C0841" w:rsidTr="000C0841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проведения инвентаризационно-технических работ в отношении объектов недвижимого имущества,  и бесхозяйного имущества.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0C0841" w:rsidRPr="000C0841" w:rsidTr="000C0841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целевая статья </w:t>
            </w:r>
            <w:r w:rsidRPr="000C08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0910105240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0C0841" w:rsidRPr="000C0841" w:rsidTr="000C084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1.1.3</w:t>
            </w:r>
          </w:p>
        </w:tc>
      </w:tr>
      <w:tr w:rsidR="000C0841" w:rsidRPr="000C0841" w:rsidTr="000C0841">
        <w:trPr>
          <w:trHeight w:val="9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проведения инвентаризационно-технических и кадастровых работ в отношении объектов коммунальной инфраструктуры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0C0841" w:rsidRPr="000C0841" w:rsidTr="000C0841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целевая статья </w:t>
            </w:r>
            <w:r w:rsidRPr="000C08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0910105220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0C0841" w:rsidRPr="000C0841" w:rsidTr="000C084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 xml:space="preserve">2.1.1, 2.3.2, </w:t>
            </w:r>
          </w:p>
        </w:tc>
      </w:tr>
      <w:tr w:rsidR="000C0841" w:rsidRPr="000C0841" w:rsidTr="000C0841">
        <w:trPr>
          <w:trHeight w:val="17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проведения работ по оценке бесхозяйного имущества, объектов при приемке в муниципальную собственность, объектов муниципальной собственности подлежащих отчуждению (движимое, недвижимое  имущество, и земельные участки).   Организация проведения работ по  оценке рыночной стоимости годовой арендной платы.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0C0841" w:rsidRPr="000C0841" w:rsidTr="000C0841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целевая статья </w:t>
            </w:r>
            <w:r w:rsidRPr="000C08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0910105210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0C0841" w:rsidRPr="000C0841" w:rsidTr="000C0841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5: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5828,3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886,7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941,6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2.2.1</w:t>
            </w:r>
          </w:p>
        </w:tc>
      </w:tr>
      <w:tr w:rsidR="000C0841" w:rsidRPr="000C0841" w:rsidTr="000C0841">
        <w:trPr>
          <w:trHeight w:val="11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содержания и ремонта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0C0841" w:rsidRPr="000C0841" w:rsidTr="000C084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целевая статья </w:t>
            </w:r>
            <w:r w:rsidRPr="000C08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09101052Б0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0C0841" w:rsidRPr="000C0841" w:rsidTr="000C0841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6: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0C0841" w:rsidRPr="000C0841" w:rsidTr="000C0841">
        <w:trPr>
          <w:trHeight w:val="9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проведения работ по   подготовке экспертных заключений.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0C0841" w:rsidRPr="000C0841" w:rsidTr="000C084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целевая статья </w:t>
            </w:r>
            <w:r w:rsidRPr="000C08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09101052В0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0C0841" w:rsidRPr="000C0841" w:rsidTr="000C084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7: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7526,5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2.3.3.</w:t>
            </w:r>
          </w:p>
        </w:tc>
      </w:tr>
      <w:tr w:rsidR="000C0841" w:rsidRPr="000C0841" w:rsidTr="000C0841">
        <w:trPr>
          <w:trHeight w:val="9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3A066F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  <w:r w:rsidR="000C0841"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выполнения кадастровых работ по подготовке проектов межевания территории под многоквартирными домами.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0C0841" w:rsidRPr="000C0841" w:rsidTr="000C0841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кредиторская задолженность 2017г.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0C0841" w:rsidRPr="000C0841" w:rsidTr="000C084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целевая статья </w:t>
            </w:r>
            <w:r w:rsidRPr="000C08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0910105230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0C0841" w:rsidRPr="000C0841" w:rsidTr="000C0841">
        <w:trPr>
          <w:trHeight w:val="3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8: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623,5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2.3.4.</w:t>
            </w:r>
          </w:p>
        </w:tc>
      </w:tr>
      <w:tr w:rsidR="000C0841" w:rsidRPr="000C0841" w:rsidTr="000C0841">
        <w:trPr>
          <w:trHeight w:val="14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выполнения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0C0841" w:rsidRPr="000C0841" w:rsidTr="000C084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целевая статья </w:t>
            </w:r>
            <w:r w:rsidRPr="000C08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09101052Г0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0C0841" w:rsidRPr="000C0841" w:rsidTr="000C0841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9: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2.3.5.</w:t>
            </w:r>
          </w:p>
        </w:tc>
      </w:tr>
      <w:tr w:rsidR="000C0841" w:rsidRPr="000C0841" w:rsidTr="000C0841">
        <w:trPr>
          <w:trHeight w:val="11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lang w:eastAsia="ru-RU"/>
              </w:rPr>
              <w:t>Организация выполнения землеустроительных и кадастровых работ в отношении земельных участков, расположенных в границах городского округа Верхний Тагил.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0C0841" w:rsidRPr="000C0841" w:rsidTr="000C0841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lang w:eastAsia="ru-RU"/>
              </w:rPr>
              <w:t xml:space="preserve">целевая статья </w:t>
            </w:r>
            <w:r w:rsidRPr="000C08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09101052Д0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0C0841" w:rsidRPr="000C0841" w:rsidTr="000C084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10: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3.1.1.</w:t>
            </w:r>
          </w:p>
        </w:tc>
      </w:tr>
      <w:tr w:rsidR="000C0841" w:rsidRPr="000C0841" w:rsidTr="000C084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демонтаж незаконно установленных рекламных конструкций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0C0841" w:rsidRPr="000C0841" w:rsidTr="000C08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целевая статья </w:t>
            </w:r>
            <w:r w:rsidRPr="000C08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09101052Е0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0C0841" w:rsidRPr="000C0841" w:rsidTr="000C084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11: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1644,152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704,152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4.1.1.</w:t>
            </w:r>
          </w:p>
        </w:tc>
      </w:tr>
      <w:tr w:rsidR="000C0841" w:rsidRPr="000C0841" w:rsidTr="000C0841">
        <w:trPr>
          <w:trHeight w:val="11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приобретения жилых помещений для нуждающихся в улучшении жилищных условий, состоящих на учете очередности по городскому округу Верхний Тагил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0C0841" w:rsidRPr="000C0841" w:rsidTr="000C0841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целевая статья </w:t>
            </w:r>
            <w:r w:rsidRPr="000C08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09101052А0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0C0841" w:rsidRPr="000C0841" w:rsidTr="000C084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12: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4080,6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1288,6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5.1.1.</w:t>
            </w:r>
          </w:p>
        </w:tc>
      </w:tr>
      <w:tr w:rsidR="000C0841" w:rsidRPr="000C0841" w:rsidTr="000C084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приобретения в муниципальную собственность служебного жилья для специалистов бюджетной сферы.  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0C0841" w:rsidRPr="000C0841" w:rsidTr="000C08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 кредиторская задолженность 2017г.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782,391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0C0841" w:rsidRPr="000C0841" w:rsidTr="000C08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  <w:r w:rsidRPr="000C08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09101052Ж0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0C0841" w:rsidRPr="000C0841" w:rsidTr="000C084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13: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6.1.1.</w:t>
            </w:r>
          </w:p>
        </w:tc>
      </w:tr>
      <w:tr w:rsidR="000C0841" w:rsidRPr="000C0841" w:rsidTr="000C0841">
        <w:trPr>
          <w:trHeight w:val="7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демонтаж нестационарных объектов, иных незаконных и самовольных зданий, сооружений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0C0841" w:rsidRPr="000C0841" w:rsidTr="000C0841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целевая статья </w:t>
            </w:r>
            <w:r w:rsidRPr="000C08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0910105260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0C0841" w:rsidRPr="000C0841" w:rsidTr="000C084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14: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6.2.1.</w:t>
            </w:r>
          </w:p>
        </w:tc>
      </w:tr>
      <w:tr w:rsidR="000C0841" w:rsidRPr="000C0841" w:rsidTr="000C0841">
        <w:trPr>
          <w:trHeight w:val="17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функций по управлению муниципальным имуществом,  организация работ по приобретению и ежегодному обслуживанию </w:t>
            </w:r>
            <w:r w:rsidR="003A066F"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программных</w:t>
            </w: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продуктов по учету муниципального имущества и земельных участков, приобретение мебели, оргтехники и контрольно-</w:t>
            </w:r>
            <w:r w:rsidR="003A066F"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измерительного</w:t>
            </w: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оборудования.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0C0841" w:rsidRPr="000C0841" w:rsidTr="000C084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кредиторская задолженность 2017г.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0C0841" w:rsidRPr="000C0841" w:rsidTr="000C0841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  <w:r w:rsidRPr="000C08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0910105270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0C0841" w:rsidRPr="000C0841" w:rsidTr="000C084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15: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6.2.2.</w:t>
            </w:r>
          </w:p>
        </w:tc>
      </w:tr>
      <w:tr w:rsidR="000C0841" w:rsidRPr="000C0841" w:rsidTr="000C0841">
        <w:trPr>
          <w:trHeight w:val="11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работ по информированию арендаторов муниципального имущества и земельных участков, в том числе услуги курьера, </w:t>
            </w:r>
            <w:r w:rsidR="003A066F"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опубликование</w:t>
            </w: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объявлений в СМИ.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</w:tbl>
    <w:p w:rsidR="000C0841" w:rsidRPr="009F6A61" w:rsidRDefault="000C0841" w:rsidP="000C08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C0841" w:rsidRPr="009F6A61" w:rsidRDefault="000C0841" w:rsidP="000C08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C0841" w:rsidRPr="009F6A61" w:rsidRDefault="000C0841" w:rsidP="000C08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C0841" w:rsidRPr="009F6A61" w:rsidRDefault="000C0841" w:rsidP="000C08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C0841" w:rsidRPr="009F6A61" w:rsidRDefault="000C0841" w:rsidP="000C08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C0841" w:rsidRPr="009F6A61" w:rsidRDefault="000C0841" w:rsidP="000C08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C0841" w:rsidRPr="009F6A61" w:rsidRDefault="000C0841" w:rsidP="000C08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C0841" w:rsidRDefault="000C084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0841" w:rsidRDefault="000C084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0841" w:rsidRDefault="000C084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0841" w:rsidRDefault="000C084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0841" w:rsidRDefault="000C084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0841" w:rsidRDefault="000C084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0841" w:rsidRDefault="000C084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0841" w:rsidRDefault="000C084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F6A61" w:rsidRPr="009F6A61" w:rsidRDefault="009F6A6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F6A61">
        <w:rPr>
          <w:rFonts w:ascii="Times New Roman" w:eastAsia="Times New Roman" w:hAnsi="Times New Roman" w:cs="Times New Roman"/>
          <w:lang w:eastAsia="ru-RU"/>
        </w:rPr>
        <w:t xml:space="preserve">Приложение №1 к постановлению </w:t>
      </w:r>
    </w:p>
    <w:p w:rsidR="009F6A61" w:rsidRPr="009F6A61" w:rsidRDefault="009F6A6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F6A61">
        <w:rPr>
          <w:rFonts w:ascii="Times New Roman" w:eastAsia="Times New Roman" w:hAnsi="Times New Roman" w:cs="Times New Roman"/>
          <w:lang w:eastAsia="ru-RU"/>
        </w:rPr>
        <w:t>администрации от ____ _______2019г. № _____</w:t>
      </w:r>
    </w:p>
    <w:p w:rsidR="009F6A61" w:rsidRPr="009F6A61" w:rsidRDefault="009F6A6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F6A61">
        <w:rPr>
          <w:rFonts w:ascii="Times New Roman" w:eastAsia="Times New Roman" w:hAnsi="Times New Roman" w:cs="Times New Roman"/>
          <w:bCs/>
          <w:lang w:eastAsia="ru-RU"/>
        </w:rPr>
        <w:t>О внесении изменений в муниципальную программу</w:t>
      </w:r>
    </w:p>
    <w:p w:rsidR="009F6A61" w:rsidRPr="009F6A61" w:rsidRDefault="009F6A6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9F6A61">
        <w:rPr>
          <w:rFonts w:ascii="Times New Roman" w:eastAsia="Times New Roman" w:hAnsi="Times New Roman" w:cs="Times New Roman"/>
          <w:bCs/>
          <w:lang w:eastAsia="ru-RU"/>
        </w:rPr>
        <w:t>«Управление муниципальной собственностью</w:t>
      </w:r>
    </w:p>
    <w:p w:rsidR="009F6A61" w:rsidRPr="009F6A61" w:rsidRDefault="009F6A6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9F6A61">
        <w:rPr>
          <w:rFonts w:ascii="Times New Roman" w:eastAsia="Times New Roman" w:hAnsi="Times New Roman" w:cs="Times New Roman"/>
          <w:bCs/>
          <w:lang w:eastAsia="ru-RU"/>
        </w:rPr>
        <w:t xml:space="preserve"> и земельными ресурсами городского округа </w:t>
      </w:r>
    </w:p>
    <w:p w:rsidR="009F6A61" w:rsidRPr="009F6A61" w:rsidRDefault="009F6A6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9F6A61">
        <w:rPr>
          <w:rFonts w:ascii="Times New Roman" w:eastAsia="Times New Roman" w:hAnsi="Times New Roman" w:cs="Times New Roman"/>
          <w:bCs/>
          <w:lang w:eastAsia="ru-RU"/>
        </w:rPr>
        <w:t>Верхний Тагил на 2018-2023г.г.»</w:t>
      </w:r>
    </w:p>
    <w:p w:rsidR="009F6A61" w:rsidRPr="009F6A61" w:rsidRDefault="009F6A6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9F6A61" w:rsidRPr="009F6A61" w:rsidRDefault="009F6A6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9F6A61" w:rsidRPr="009F6A61" w:rsidRDefault="009F6A6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5630" w:type="dxa"/>
        <w:tblInd w:w="142" w:type="dxa"/>
        <w:tblLayout w:type="fixed"/>
        <w:tblLook w:val="04A0"/>
      </w:tblPr>
      <w:tblGrid>
        <w:gridCol w:w="13879"/>
        <w:gridCol w:w="1751"/>
      </w:tblGrid>
      <w:tr w:rsidR="009F6A61" w:rsidRPr="009F6A61" w:rsidTr="009F6A61">
        <w:trPr>
          <w:trHeight w:val="300"/>
        </w:trPr>
        <w:tc>
          <w:tcPr>
            <w:tcW w:w="1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61" w:rsidRPr="009F6A61" w:rsidRDefault="009F6A61" w:rsidP="009F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2. ЦЕЛИ И ЗАДАЧИ, ЦЕЛЕВЫЕ ПОКАЗАТЕЛИ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1" w:rsidRPr="009F6A61" w:rsidRDefault="009F6A61" w:rsidP="009F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A61" w:rsidRPr="009F6A61" w:rsidTr="009F6A61">
        <w:trPr>
          <w:trHeight w:val="300"/>
        </w:trPr>
        <w:tc>
          <w:tcPr>
            <w:tcW w:w="1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61" w:rsidRPr="009F6A61" w:rsidRDefault="009F6A61" w:rsidP="009F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ПРОГРАММЫ "УПРАВЛЕНИЕ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1" w:rsidRPr="009F6A61" w:rsidRDefault="009F6A61" w:rsidP="009F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A61" w:rsidRPr="009F6A61" w:rsidTr="009F6A61">
        <w:trPr>
          <w:trHeight w:val="300"/>
        </w:trPr>
        <w:tc>
          <w:tcPr>
            <w:tcW w:w="1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61" w:rsidRPr="009F6A61" w:rsidRDefault="009F6A61" w:rsidP="009F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СОБСТВЕННОСТЬЮ И ЗЕМЕЛЬНЫМИ РЕСУРСАМИ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1" w:rsidRPr="009F6A61" w:rsidRDefault="009F6A61" w:rsidP="009F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A61" w:rsidRPr="009F6A61" w:rsidTr="009F6A61">
        <w:trPr>
          <w:trHeight w:val="300"/>
        </w:trPr>
        <w:tc>
          <w:tcPr>
            <w:tcW w:w="1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61" w:rsidRPr="009F6A61" w:rsidRDefault="009F6A61" w:rsidP="009F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ВЕРХНИЙ ТАГИЛ,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1" w:rsidRPr="009F6A61" w:rsidRDefault="009F6A61" w:rsidP="009F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A61" w:rsidRPr="009F6A61" w:rsidTr="009F6A61">
        <w:trPr>
          <w:trHeight w:val="300"/>
        </w:trPr>
        <w:tc>
          <w:tcPr>
            <w:tcW w:w="1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61" w:rsidRPr="009F6A61" w:rsidRDefault="009F6A61" w:rsidP="009F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2018 - 2023 ГОДЫ"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1" w:rsidRPr="009F6A61" w:rsidRDefault="009F6A61" w:rsidP="009F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689" w:type="dxa"/>
        <w:tblLook w:val="04A0"/>
      </w:tblPr>
      <w:tblGrid>
        <w:gridCol w:w="1239"/>
        <w:gridCol w:w="3151"/>
        <w:gridCol w:w="1202"/>
        <w:gridCol w:w="1110"/>
        <w:gridCol w:w="1032"/>
        <w:gridCol w:w="957"/>
        <w:gridCol w:w="957"/>
        <w:gridCol w:w="957"/>
        <w:gridCol w:w="1194"/>
        <w:gridCol w:w="956"/>
        <w:gridCol w:w="957"/>
        <w:gridCol w:w="1977"/>
      </w:tblGrid>
      <w:tr w:rsidR="000C0841" w:rsidRPr="000C0841" w:rsidTr="000C0841">
        <w:trPr>
          <w:trHeight w:val="1185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цели, задачи, показателя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8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целевого показателя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значений показателей</w:t>
            </w:r>
          </w:p>
        </w:tc>
      </w:tr>
      <w:tr w:rsidR="000C0841" w:rsidRPr="000C0841" w:rsidTr="000C0841">
        <w:trPr>
          <w:trHeight w:val="525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2018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2019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0E0BAB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третий год 2020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четвертый год 2021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пятый год 2022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шестой год 2023</w:t>
            </w: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0841" w:rsidRPr="000C0841" w:rsidTr="000C0841">
        <w:trPr>
          <w:trHeight w:val="315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0841" w:rsidRPr="000C0841" w:rsidTr="000C0841">
        <w:trPr>
          <w:trHeight w:val="420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1: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0E0BAB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0841" w:rsidRPr="000C0841" w:rsidTr="000C0841">
        <w:trPr>
          <w:trHeight w:val="1350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системы муниципального учета объектов недвижимости, обеспечивающей эффективное и рациональное использование и управление муниципальной собственностью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0841" w:rsidRPr="000C0841" w:rsidTr="000C0841">
        <w:trPr>
          <w:trHeight w:val="495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1: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0E0BAB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0841" w:rsidRPr="000C0841" w:rsidTr="000C0841">
        <w:trPr>
          <w:trHeight w:val="945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работ по оформлению прав собственности на имущество городского округа Верхний Тагил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0841" w:rsidRPr="000C0841" w:rsidTr="000C0841">
        <w:trPr>
          <w:trHeight w:val="600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1.1.1.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1: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0E0BAB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5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муниципальной собственности</w:t>
            </w:r>
          </w:p>
        </w:tc>
      </w:tr>
      <w:tr w:rsidR="000C0841" w:rsidRPr="000C0841" w:rsidTr="000C0841">
        <w:trPr>
          <w:trHeight w:val="1005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протяженность автомобильных дорог, в отношении которых проведена паспортизация и межевание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0841" w:rsidRPr="000C0841" w:rsidTr="000C0841">
        <w:trPr>
          <w:trHeight w:val="495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2: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0E0BAB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1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Сообщение граждан, юридических лиц, структурных подразделений администрации, решение суда, реестр муниципальной собственности</w:t>
            </w:r>
          </w:p>
        </w:tc>
      </w:tr>
      <w:tr w:rsidR="000C0841" w:rsidRPr="000C0841" w:rsidTr="000C0841">
        <w:trPr>
          <w:trHeight w:val="1605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объектов муниципальной собственности, в том числе бесхозяйных объектов, в отношении которых проведены работы по технической инвентаризации и постановке на государственный кадастровый учет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0841" w:rsidRPr="000C0841" w:rsidTr="000C0841">
        <w:trPr>
          <w:trHeight w:val="495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3: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0E0BAB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1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Сообщение граждан, юридических лиц, структурных подразделений администрации, решение суда</w:t>
            </w:r>
          </w:p>
        </w:tc>
      </w:tr>
      <w:tr w:rsidR="000C0841" w:rsidRPr="000C0841" w:rsidTr="000C0841">
        <w:trPr>
          <w:trHeight w:val="1260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объектов коммунальной инфраструктуры, в отношении которых проведена техническая инвентаризация и постановка на государственный кадастровый учет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0841" w:rsidRPr="000C0841" w:rsidTr="000C0841">
        <w:trPr>
          <w:trHeight w:val="345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2: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0E0BAB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0841" w:rsidRPr="000C0841" w:rsidTr="000C0841">
        <w:trPr>
          <w:trHeight w:val="1305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доходов местного бюджета от использования и приватизации объектов муниципального имущества и земельных ресурсов городского округа Верхний Тагил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0841" w:rsidRPr="000C0841" w:rsidTr="000C0841">
        <w:trPr>
          <w:trHeight w:val="435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2: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0E0BAB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0841" w:rsidRPr="000C0841" w:rsidTr="000C0841">
        <w:trPr>
          <w:trHeight w:val="765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вовлечение объектов недвижимости в хозяйственный оборот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0841" w:rsidRPr="000C0841" w:rsidTr="000C0841">
        <w:trPr>
          <w:trHeight w:val="600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1: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0E0BAB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15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муниципальной собственности</w:t>
            </w:r>
          </w:p>
        </w:tc>
      </w:tr>
      <w:tr w:rsidR="000C0841" w:rsidRPr="000C0841" w:rsidTr="000C0841">
        <w:trPr>
          <w:trHeight w:val="1365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объектов, в отношении которых проведена оценка рыночной стоимости, в том числе рыночной стоимости размера арендной платы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0841" w:rsidRPr="000C0841" w:rsidTr="000C0841">
        <w:trPr>
          <w:trHeight w:val="300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3: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0E0BAB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0841" w:rsidRPr="000C0841" w:rsidTr="000C0841">
        <w:trPr>
          <w:trHeight w:val="1350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сохранение в муниципальной собственности имущества, необходимого для решения вопросов местного значения, и исполнение обязательств, установленных действующим законодательством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0841" w:rsidRPr="000C0841" w:rsidTr="000C0841">
        <w:trPr>
          <w:trHeight w:val="495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1: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0E0BAB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1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инвентаризации, обследования</w:t>
            </w:r>
          </w:p>
        </w:tc>
      </w:tr>
      <w:tr w:rsidR="000C0841" w:rsidRPr="000C0841" w:rsidTr="000C0841">
        <w:trPr>
          <w:trHeight w:val="1440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объектов муниципального имущества, в отношении которых необходимо проведение ремонта с целью сохранности объектов муниципальной собственности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0841" w:rsidRPr="000C0841" w:rsidTr="000C0841">
        <w:trPr>
          <w:trHeight w:val="465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4: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0E0BAB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0841" w:rsidRPr="000C0841" w:rsidTr="000C0841">
        <w:trPr>
          <w:trHeight w:val="1020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управления земельными ресурсами, расположенными на территории городского округа Верхний Тагил.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0841" w:rsidRPr="000C0841" w:rsidTr="000C0841">
        <w:trPr>
          <w:trHeight w:val="360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2.3.2.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Целевой показатель 1: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0E0BAB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0841" w:rsidRPr="000C0841" w:rsidTr="000C0841">
        <w:trPr>
          <w:trHeight w:val="1290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земельных участков, в отношении которых необходимо проведение оценки рыночной стоимости, в том числе рыночной стоимости размера арендной платы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0E0BAB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земельных участков</w:t>
            </w:r>
          </w:p>
        </w:tc>
      </w:tr>
      <w:tr w:rsidR="000C0841" w:rsidRPr="000C0841" w:rsidTr="000C0841">
        <w:trPr>
          <w:trHeight w:val="600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2.3.3.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2: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0E0BAB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6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работы отдела</w:t>
            </w:r>
          </w:p>
        </w:tc>
      </w:tr>
      <w:tr w:rsidR="000C0841" w:rsidRPr="000C0841" w:rsidTr="000C0841">
        <w:trPr>
          <w:trHeight w:val="945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подготовленных проектов межевания территории, на которых расположены многоквартирные дома. 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0841" w:rsidRPr="000C0841" w:rsidTr="000C0841">
        <w:trPr>
          <w:trHeight w:val="525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3: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0E0BAB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50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регистрации льготных категорий граждан</w:t>
            </w:r>
          </w:p>
        </w:tc>
      </w:tr>
      <w:tr w:rsidR="000C0841" w:rsidRPr="000C0841" w:rsidTr="000C0841">
        <w:trPr>
          <w:trHeight w:val="1320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земельных участков, которые необходимо сформировать для предоставления в собственность в соответствии с действующим законодательством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0841" w:rsidRPr="000C0841" w:rsidTr="000C0841">
        <w:trPr>
          <w:trHeight w:val="510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2.3.5.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4: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0E0BAB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10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работы отдела</w:t>
            </w:r>
          </w:p>
        </w:tc>
      </w:tr>
      <w:tr w:rsidR="000C0841" w:rsidRPr="000C0841" w:rsidTr="000C0841">
        <w:trPr>
          <w:trHeight w:val="1635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земельных участков, выделяемых под жилищное строительство и иные виды разрешенного использования, согласно Градостроительному кодексу РФ, в отношении которых необходимо провести межевание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0841" w:rsidRPr="000C0841" w:rsidTr="000C0841">
        <w:trPr>
          <w:trHeight w:val="300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3: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0E0BAB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0841" w:rsidRPr="000C0841" w:rsidTr="000C0841">
        <w:trPr>
          <w:trHeight w:val="1410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упорядочение деятельности в сфере размещения средств наружной рекламы на территории городского округа Верхний Тагил в соответствии с действующим законодательством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0841" w:rsidRPr="000C0841" w:rsidTr="000C0841">
        <w:trPr>
          <w:trHeight w:val="315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5: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0E0BAB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0841" w:rsidRPr="000C0841" w:rsidTr="000C0841">
        <w:trPr>
          <w:trHeight w:val="1020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и освобождение территории от самовольно установленных рекламных конструкций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0841" w:rsidRPr="000C0841" w:rsidTr="000C0841">
        <w:trPr>
          <w:trHeight w:val="360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1: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0E0BAB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1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обследования</w:t>
            </w:r>
          </w:p>
        </w:tc>
      </w:tr>
      <w:tr w:rsidR="000C0841" w:rsidRPr="000C0841" w:rsidTr="000C0841">
        <w:trPr>
          <w:trHeight w:val="810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незаконно размещенных рекламных конструкций, подлежащих демонтажу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0841" w:rsidRPr="000C0841" w:rsidTr="000C0841">
        <w:trPr>
          <w:trHeight w:val="300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4: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0E0BAB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0841" w:rsidRPr="000C0841" w:rsidTr="000C0841">
        <w:trPr>
          <w:trHeight w:val="1050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малоимущих граждан, проживающих на территории городского округа Верхний Тагил жилыми помещениями, согласно очерёдности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0841" w:rsidRPr="000C0841" w:rsidTr="000C0841">
        <w:trPr>
          <w:trHeight w:val="450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6: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0E0BAB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0841" w:rsidRPr="000C0841" w:rsidTr="000C0841">
        <w:trPr>
          <w:trHeight w:val="885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жилищных условий малоимущих граждан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0841" w:rsidRPr="000C0841" w:rsidTr="000C0841">
        <w:trPr>
          <w:trHeight w:val="540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1: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0E0BAB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1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Список очередности малоимущих граждан</w:t>
            </w:r>
          </w:p>
        </w:tc>
      </w:tr>
      <w:tr w:rsidR="000C0841" w:rsidRPr="000C0841" w:rsidTr="000C0841">
        <w:trPr>
          <w:trHeight w:val="1050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малоимущих граждан, которым предоставлены жилые помещения по договорам социального найма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0841" w:rsidRPr="000C0841" w:rsidTr="000C0841">
        <w:trPr>
          <w:trHeight w:val="49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5: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0E0BAB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0841" w:rsidRPr="000C0841" w:rsidTr="000C0841">
        <w:trPr>
          <w:trHeight w:val="97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специалистов, работающих в бюджетной сфере городского округа Верхний Тагил служебными квартирами.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0E0BAB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0841" w:rsidRPr="000C0841" w:rsidTr="000C0841">
        <w:trPr>
          <w:trHeight w:val="480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7: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0E0BAB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0841" w:rsidRPr="000C0841" w:rsidTr="000C0841">
        <w:trPr>
          <w:trHeight w:val="1335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Привлечение на территорию городского округа Верхний Тагил специалистов в области образования, здравоохранения и других работников бюджетной сферы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0E0BAB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0841" w:rsidRPr="000C0841" w:rsidTr="000C0841">
        <w:trPr>
          <w:trHeight w:val="450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5.1.1. 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1: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0E0BAB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2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Список служебного жилья</w:t>
            </w:r>
          </w:p>
        </w:tc>
      </w:tr>
      <w:tr w:rsidR="000C0841" w:rsidRPr="000C0841" w:rsidTr="000C0841">
        <w:trPr>
          <w:trHeight w:val="810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специалистов бюджетной сферы, которым предоставлено служебное жилье. 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0841" w:rsidRPr="000C0841" w:rsidTr="000C0841">
        <w:trPr>
          <w:trHeight w:val="49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6: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0E0BAB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0841" w:rsidRPr="000C0841" w:rsidTr="000C0841">
        <w:trPr>
          <w:trHeight w:val="10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Исполнения органами местного самоуправления, полномочий, установленных законодательством Российской Федерации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0E0BAB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0841" w:rsidRPr="000C0841" w:rsidTr="000C0841">
        <w:trPr>
          <w:trHeight w:val="510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8: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0E0BAB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0841" w:rsidRPr="000C0841" w:rsidTr="000C0841">
        <w:trPr>
          <w:trHeight w:val="945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и освобождение территории от нестационарных объектов, иных незаконных и самовольных зданий, сооружений 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0841" w:rsidRPr="000C0841" w:rsidTr="000C0841">
        <w:trPr>
          <w:trHeight w:val="555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6.1.1.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1: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0E0BAB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1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обследования</w:t>
            </w:r>
          </w:p>
        </w:tc>
      </w:tr>
      <w:tr w:rsidR="000C0841" w:rsidRPr="000C0841" w:rsidTr="000C0841">
        <w:trPr>
          <w:trHeight w:val="1050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нестационарных объектов, иных незаконных и самовольных зданий, сооружений, подлежащих сносу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0841" w:rsidRPr="000C0841" w:rsidTr="000C0841">
        <w:trPr>
          <w:trHeight w:val="300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6.2. 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9: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0E0BAB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0841" w:rsidRPr="000C0841" w:rsidTr="000C0841">
        <w:trPr>
          <w:trHeight w:val="1680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участков.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0841" w:rsidRPr="000C0841" w:rsidTr="000C0841">
        <w:trPr>
          <w:trHeight w:val="645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6.2.1.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1: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0E0BAB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1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установленный программный продукт</w:t>
            </w:r>
          </w:p>
        </w:tc>
      </w:tr>
      <w:tr w:rsidR="000C0841" w:rsidRPr="000C0841" w:rsidTr="000C0841">
        <w:trPr>
          <w:trHeight w:val="990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программных продуктов, установленных и обслуживаемых по учету муниципального имущества и земельных участков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0841" w:rsidRPr="000C0841" w:rsidTr="000C0841">
        <w:trPr>
          <w:trHeight w:val="450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6.2.2.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2: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41" w:rsidRPr="000E0BAB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0E0BAB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200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местные газеты, договор на услуги курьера, ведомость отправки почтовой корреспонденции</w:t>
            </w:r>
          </w:p>
        </w:tc>
      </w:tr>
      <w:tr w:rsidR="000C0841" w:rsidRPr="000C0841" w:rsidTr="000C0841">
        <w:trPr>
          <w:trHeight w:val="1440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количество уведомлений, публикаций, объявлений, необходимых для информирования потенциальных арендаторов и покупателей муниципального имущества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41" w:rsidRPr="000C0841" w:rsidRDefault="000C0841" w:rsidP="000C0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56E57" w:rsidRPr="009F6A61" w:rsidRDefault="00656E57" w:rsidP="009F6A61"/>
    <w:sectPr w:rsidR="00656E57" w:rsidRPr="009F6A61" w:rsidSect="009F6A6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7E2B"/>
    <w:multiLevelType w:val="hybridMultilevel"/>
    <w:tmpl w:val="05D04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A30D2"/>
    <w:multiLevelType w:val="hybridMultilevel"/>
    <w:tmpl w:val="0F4E8ED4"/>
    <w:lvl w:ilvl="0" w:tplc="D95ACC4C">
      <w:start w:val="1"/>
      <w:numFmt w:val="decimal"/>
      <w:lvlText w:val="%1."/>
      <w:lvlJc w:val="left"/>
      <w:pPr>
        <w:ind w:left="1065" w:hanging="52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725"/>
    <w:rsid w:val="000C0841"/>
    <w:rsid w:val="000E0BAB"/>
    <w:rsid w:val="00203950"/>
    <w:rsid w:val="003A066F"/>
    <w:rsid w:val="00453E0D"/>
    <w:rsid w:val="004931CD"/>
    <w:rsid w:val="00656E57"/>
    <w:rsid w:val="0067498C"/>
    <w:rsid w:val="00821E1D"/>
    <w:rsid w:val="008E6F3F"/>
    <w:rsid w:val="009A0725"/>
    <w:rsid w:val="009F6A61"/>
    <w:rsid w:val="00B04B51"/>
    <w:rsid w:val="00D1221B"/>
    <w:rsid w:val="00E2186E"/>
    <w:rsid w:val="00E429AA"/>
    <w:rsid w:val="00F75554"/>
    <w:rsid w:val="00FD6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51"/>
  </w:style>
  <w:style w:type="paragraph" w:styleId="1">
    <w:name w:val="heading 1"/>
    <w:basedOn w:val="a"/>
    <w:next w:val="a"/>
    <w:link w:val="10"/>
    <w:qFormat/>
    <w:rsid w:val="009F6A6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07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F6A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F6A61"/>
  </w:style>
  <w:style w:type="paragraph" w:styleId="a5">
    <w:name w:val="Title"/>
    <w:basedOn w:val="a"/>
    <w:link w:val="a6"/>
    <w:qFormat/>
    <w:rsid w:val="009F6A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9F6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"/>
    <w:basedOn w:val="a"/>
    <w:rsid w:val="009F6A6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 Indent"/>
    <w:basedOn w:val="a"/>
    <w:link w:val="a9"/>
    <w:rsid w:val="009F6A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F6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9F6A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F6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F6A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2020-07-20T03:55:00Z</cp:lastPrinted>
  <dcterms:created xsi:type="dcterms:W3CDTF">2019-03-06T10:09:00Z</dcterms:created>
  <dcterms:modified xsi:type="dcterms:W3CDTF">2020-07-20T09:31:00Z</dcterms:modified>
</cp:coreProperties>
</file>