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04" w:rsidRPr="009C0B22" w:rsidRDefault="00490504" w:rsidP="00490504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504" w:rsidRPr="009C0B22" w:rsidRDefault="00490504" w:rsidP="0049050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490504" w:rsidRPr="009C0B22" w:rsidRDefault="00490504" w:rsidP="00490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490504" w:rsidRPr="009C0B22" w:rsidRDefault="00490504" w:rsidP="00490504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490504" w:rsidRPr="009C0B22" w:rsidRDefault="00490504" w:rsidP="00490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тридцать пятое </w:t>
      </w:r>
      <w:r w:rsidRPr="009C0B22">
        <w:rPr>
          <w:rFonts w:ascii="Times New Roman" w:hAnsi="Times New Roman" w:cs="Times New Roman"/>
          <w:b/>
        </w:rPr>
        <w:t>заседание</w:t>
      </w:r>
    </w:p>
    <w:p w:rsidR="00490504" w:rsidRPr="009C0B22" w:rsidRDefault="00490504" w:rsidP="0049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9C0B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08.2019</w:t>
      </w:r>
      <w:r w:rsidRPr="009C0B2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9C0B2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90504" w:rsidRDefault="00490504" w:rsidP="00490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E27A79" w:rsidRDefault="00E27A79" w:rsidP="00490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851" w:rsidRDefault="008E3851" w:rsidP="008E3851">
      <w:pPr>
        <w:pStyle w:val="1"/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1F9E">
        <w:rPr>
          <w:rFonts w:ascii="Times New Roman" w:hAnsi="Times New Roman" w:cs="Times New Roman"/>
          <w:i/>
          <w:sz w:val="28"/>
          <w:szCs w:val="28"/>
        </w:rPr>
        <w:t>О внесении изменений и дополнений в  решение Думы  городского округа Верхний Тагил  от  1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421F9E">
        <w:rPr>
          <w:rFonts w:ascii="Times New Roman" w:hAnsi="Times New Roman" w:cs="Times New Roman"/>
          <w:i/>
          <w:sz w:val="28"/>
          <w:szCs w:val="28"/>
        </w:rPr>
        <w:t>.12.201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421F9E">
        <w:rPr>
          <w:rFonts w:ascii="Times New Roman" w:hAnsi="Times New Roman" w:cs="Times New Roman"/>
          <w:i/>
          <w:sz w:val="28"/>
          <w:szCs w:val="28"/>
        </w:rPr>
        <w:t xml:space="preserve">  №</w:t>
      </w:r>
      <w:r>
        <w:rPr>
          <w:rFonts w:ascii="Times New Roman" w:hAnsi="Times New Roman" w:cs="Times New Roman"/>
          <w:i/>
          <w:sz w:val="28"/>
          <w:szCs w:val="28"/>
        </w:rPr>
        <w:t>27</w:t>
      </w:r>
      <w:r w:rsidRPr="00421F9E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421F9E">
        <w:rPr>
          <w:rFonts w:ascii="Times New Roman" w:hAnsi="Times New Roman" w:cs="Times New Roman"/>
          <w:i/>
          <w:sz w:val="28"/>
          <w:szCs w:val="28"/>
        </w:rPr>
        <w:t xml:space="preserve">  «О  бюджете городского  округа   Верхний  Тагил  на  201</w:t>
      </w:r>
      <w:r>
        <w:rPr>
          <w:rFonts w:ascii="Times New Roman" w:hAnsi="Times New Roman" w:cs="Times New Roman"/>
          <w:i/>
          <w:sz w:val="28"/>
          <w:szCs w:val="28"/>
        </w:rPr>
        <w:t>9  год и плановый период 2020 и 2021 годов</w:t>
      </w:r>
      <w:r w:rsidRPr="00421F9E">
        <w:rPr>
          <w:rFonts w:ascii="Times New Roman" w:hAnsi="Times New Roman" w:cs="Times New Roman"/>
          <w:i/>
          <w:sz w:val="28"/>
          <w:szCs w:val="28"/>
        </w:rPr>
        <w:t>»</w:t>
      </w:r>
    </w:p>
    <w:p w:rsidR="008E3851" w:rsidRDefault="008E3851" w:rsidP="008E3851">
      <w:pPr>
        <w:pStyle w:val="1"/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 редакции от 20</w:t>
      </w:r>
      <w:r w:rsidRPr="002416C8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2416C8">
        <w:rPr>
          <w:rFonts w:ascii="Times New Roman" w:hAnsi="Times New Roman" w:cs="Times New Roman"/>
          <w:i/>
          <w:sz w:val="28"/>
          <w:szCs w:val="28"/>
        </w:rPr>
        <w:t>.2019г. № 3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2416C8">
        <w:rPr>
          <w:rFonts w:ascii="Times New Roman" w:hAnsi="Times New Roman" w:cs="Times New Roman"/>
          <w:i/>
          <w:sz w:val="28"/>
          <w:szCs w:val="28"/>
        </w:rPr>
        <w:t>/1)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E3851" w:rsidRPr="00B40405" w:rsidRDefault="008E3851" w:rsidP="008E3851">
      <w:pPr>
        <w:pStyle w:val="1"/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1F9E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8E3851" w:rsidRPr="00421F9E" w:rsidRDefault="008E3851" w:rsidP="008E38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F9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Бюджетным  к</w:t>
      </w:r>
      <w:r w:rsidRPr="00421F9E">
        <w:rPr>
          <w:rFonts w:ascii="Times New Roman" w:hAnsi="Times New Roman"/>
          <w:sz w:val="28"/>
          <w:szCs w:val="28"/>
        </w:rPr>
        <w:t>одексом  Российской Федерации,</w:t>
      </w:r>
      <w:r>
        <w:rPr>
          <w:rFonts w:ascii="Times New Roman" w:hAnsi="Times New Roman"/>
          <w:sz w:val="28"/>
          <w:szCs w:val="28"/>
        </w:rPr>
        <w:t xml:space="preserve"> Законом Све</w:t>
      </w:r>
      <w:r w:rsidR="007142C4">
        <w:rPr>
          <w:rFonts w:ascii="Times New Roman" w:hAnsi="Times New Roman"/>
          <w:sz w:val="28"/>
          <w:szCs w:val="28"/>
        </w:rPr>
        <w:t>рдловской области от 06.12.2018</w:t>
      </w:r>
      <w:r>
        <w:rPr>
          <w:rFonts w:ascii="Times New Roman" w:hAnsi="Times New Roman"/>
          <w:sz w:val="28"/>
          <w:szCs w:val="28"/>
        </w:rPr>
        <w:t xml:space="preserve"> № 144-ОЗ «Об областном бюджете на 2019 год и плановый период 2020 и 2021 годов», постановлением Правительства Свер</w:t>
      </w:r>
      <w:r w:rsidR="007142C4">
        <w:rPr>
          <w:rFonts w:ascii="Times New Roman" w:hAnsi="Times New Roman"/>
          <w:sz w:val="28"/>
          <w:szCs w:val="28"/>
        </w:rPr>
        <w:t>дловской области от 28.06.2019</w:t>
      </w:r>
      <w:r>
        <w:rPr>
          <w:rFonts w:ascii="Times New Roman" w:hAnsi="Times New Roman"/>
          <w:sz w:val="28"/>
          <w:szCs w:val="28"/>
        </w:rPr>
        <w:t xml:space="preserve"> № 381-ПП «Об утверждении порядка и условий предоставления из областного бюджета иных межбюджетных трансфертов бюджетам муниципальных районов (городских округов) на дополнительное финансовое обеспечение деятельности муниципальных учреждений и их распределения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 2019 году»,  постановлением Правительства Свер</w:t>
      </w:r>
      <w:r w:rsidR="007142C4">
        <w:rPr>
          <w:rFonts w:ascii="Times New Roman" w:hAnsi="Times New Roman"/>
          <w:sz w:val="28"/>
          <w:szCs w:val="28"/>
        </w:rPr>
        <w:t>дловской области от 28.06.2019</w:t>
      </w:r>
      <w:r>
        <w:rPr>
          <w:rFonts w:ascii="Times New Roman" w:hAnsi="Times New Roman"/>
          <w:sz w:val="28"/>
          <w:szCs w:val="28"/>
        </w:rPr>
        <w:t xml:space="preserve"> № 382-ПП «О внесении изменений в распределение субсидий из областного бюджета местным бюджетам, предоставление которых предусмотрено государственной программой Свердловской области «Развитие системы образования в Свердловской области до 2024 года», между муниципальными образованиями, расположенными на территории Свердловской области, в 2019 году на осуществление мероприятий по обеспечению питанием обучающихся в муниципальных общеобразовательных организациях, утвержденное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постановлением Правительства Свердловской области от 06.12.2018 № 866-ПП», постановлением Правительства Свер</w:t>
      </w:r>
      <w:r w:rsidR="007142C4">
        <w:rPr>
          <w:rFonts w:ascii="Times New Roman" w:hAnsi="Times New Roman"/>
          <w:sz w:val="28"/>
          <w:szCs w:val="28"/>
        </w:rPr>
        <w:t>дловской области от 28.06.2019</w:t>
      </w:r>
      <w:r>
        <w:rPr>
          <w:rFonts w:ascii="Times New Roman" w:hAnsi="Times New Roman"/>
          <w:sz w:val="28"/>
          <w:szCs w:val="28"/>
        </w:rPr>
        <w:t xml:space="preserve"> № 390-ПП «Об утверждении распределения иных межбюджетных трансфертов между бюджетами муниципальных районов (городских округов), расположенных на территории Свердловской области, для предоставления грантов муниципальным учреждениям культуры Свердловской области в 2019 году»,  постановлением Правительства Свер</w:t>
      </w:r>
      <w:r w:rsidR="007142C4">
        <w:rPr>
          <w:rFonts w:ascii="Times New Roman" w:hAnsi="Times New Roman"/>
          <w:sz w:val="28"/>
          <w:szCs w:val="28"/>
        </w:rPr>
        <w:t>дловской области от 16.07.2019</w:t>
      </w:r>
      <w:r>
        <w:rPr>
          <w:rFonts w:ascii="Times New Roman" w:hAnsi="Times New Roman"/>
          <w:sz w:val="28"/>
          <w:szCs w:val="28"/>
        </w:rPr>
        <w:t xml:space="preserve"> № 436-ПП «О внесении изменений в постановление Правительства Свердловской области от 29.</w:t>
      </w:r>
      <w:r w:rsidR="007142C4">
        <w:rPr>
          <w:rFonts w:ascii="Times New Roman" w:hAnsi="Times New Roman"/>
          <w:sz w:val="28"/>
          <w:szCs w:val="28"/>
        </w:rPr>
        <w:t>01.2019</w:t>
      </w:r>
      <w:r>
        <w:rPr>
          <w:rFonts w:ascii="Times New Roman" w:hAnsi="Times New Roman"/>
          <w:sz w:val="28"/>
          <w:szCs w:val="28"/>
        </w:rPr>
        <w:t xml:space="preserve">   № 54-ПП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 xml:space="preserve">Об утверждении распределения субсидий и иных межбюджетных трансфертов из областного бюджета местным бюджетам, предоставление которых предусмотрено государственной программой </w:t>
      </w:r>
      <w:r>
        <w:rPr>
          <w:rFonts w:ascii="Times New Roman" w:hAnsi="Times New Roman"/>
          <w:sz w:val="28"/>
          <w:szCs w:val="28"/>
        </w:rPr>
        <w:lastRenderedPageBreak/>
        <w:t>Свердловской области «Реализация основных направлений государственной политики в строительном комплексе Свердловской области до 2024 года», между муниципальными образованиями, расположенными на территории Свердловской области, в 2019 году и на плановый период 2020 и 2021 годов»,  постановлением Правительства Свердловской области от 01.08.2019 №484-ПП «О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внесении изменений в П</w:t>
      </w:r>
      <w:r w:rsidRPr="00D11578">
        <w:rPr>
          <w:rFonts w:ascii="Times New Roman" w:hAnsi="Times New Roman"/>
          <w:sz w:val="28"/>
          <w:szCs w:val="28"/>
        </w:rPr>
        <w:t xml:space="preserve">остановление </w:t>
      </w:r>
      <w:r>
        <w:rPr>
          <w:rFonts w:ascii="Times New Roman" w:hAnsi="Times New Roman"/>
          <w:sz w:val="28"/>
          <w:szCs w:val="28"/>
        </w:rPr>
        <w:t>Правительства С</w:t>
      </w:r>
      <w:r w:rsidRPr="00D11578">
        <w:rPr>
          <w:rFonts w:ascii="Times New Roman" w:hAnsi="Times New Roman"/>
          <w:sz w:val="28"/>
          <w:szCs w:val="28"/>
        </w:rPr>
        <w:t>вер</w:t>
      </w:r>
      <w:r w:rsidR="007142C4">
        <w:rPr>
          <w:rFonts w:ascii="Times New Roman" w:hAnsi="Times New Roman"/>
          <w:sz w:val="28"/>
          <w:szCs w:val="28"/>
        </w:rPr>
        <w:t>дловской области от 05.02.2019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15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D11578">
        <w:rPr>
          <w:rFonts w:ascii="Times New Roman" w:hAnsi="Times New Roman"/>
          <w:sz w:val="28"/>
          <w:szCs w:val="28"/>
        </w:rPr>
        <w:t>80-</w:t>
      </w:r>
      <w:r>
        <w:rPr>
          <w:rFonts w:ascii="Times New Roman" w:hAnsi="Times New Roman"/>
          <w:sz w:val="28"/>
          <w:szCs w:val="28"/>
        </w:rPr>
        <w:t>ПП</w:t>
      </w:r>
      <w:r w:rsidRPr="00D115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</w:t>
      </w:r>
      <w:r w:rsidRPr="00D11578">
        <w:rPr>
          <w:rFonts w:ascii="Times New Roman" w:hAnsi="Times New Roman"/>
          <w:sz w:val="28"/>
          <w:szCs w:val="28"/>
        </w:rPr>
        <w:t>б утверждении распределения иных межбюджетных трансфертов из областного бюджета местным бюджетам, предоставление которых предусмотрено государственной п</w:t>
      </w:r>
      <w:r>
        <w:rPr>
          <w:rFonts w:ascii="Times New Roman" w:hAnsi="Times New Roman"/>
          <w:sz w:val="28"/>
          <w:szCs w:val="28"/>
        </w:rPr>
        <w:t>рограммой Свердловской области «Р</w:t>
      </w:r>
      <w:r w:rsidRPr="00D1157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звитие транспортного комплекса С</w:t>
      </w:r>
      <w:r w:rsidRPr="00D1157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ердловской области до 2024 года»</w:t>
      </w:r>
      <w:r w:rsidRPr="00D11578">
        <w:rPr>
          <w:rFonts w:ascii="Times New Roman" w:hAnsi="Times New Roman"/>
          <w:sz w:val="28"/>
          <w:szCs w:val="28"/>
        </w:rPr>
        <w:t>, между муниципальными образованиями</w:t>
      </w:r>
      <w:r>
        <w:rPr>
          <w:rFonts w:ascii="Times New Roman" w:hAnsi="Times New Roman"/>
          <w:sz w:val="28"/>
          <w:szCs w:val="28"/>
        </w:rPr>
        <w:t>, расположенными на территории С</w:t>
      </w:r>
      <w:r w:rsidRPr="00D11578">
        <w:rPr>
          <w:rFonts w:ascii="Times New Roman" w:hAnsi="Times New Roman"/>
          <w:sz w:val="28"/>
          <w:szCs w:val="28"/>
        </w:rPr>
        <w:t>вердловской области, в 2019 году на строительство, реконструкцию, капитальный ремонт, ремонт автомобильных дорог общего пользования местного зн</w:t>
      </w:r>
      <w:r>
        <w:rPr>
          <w:rFonts w:ascii="Times New Roman" w:hAnsi="Times New Roman"/>
          <w:sz w:val="28"/>
          <w:szCs w:val="28"/>
        </w:rPr>
        <w:t>ачения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рамках подпрограммы 2 «Р</w:t>
      </w:r>
      <w:r w:rsidRPr="00D11578">
        <w:rPr>
          <w:rFonts w:ascii="Times New Roman" w:hAnsi="Times New Roman"/>
          <w:sz w:val="28"/>
          <w:szCs w:val="28"/>
        </w:rPr>
        <w:t>азвитие и обеспечение сохранности сети автомобильных дорог на территории свердловской области</w:t>
      </w:r>
      <w:r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1F9E">
        <w:rPr>
          <w:rFonts w:ascii="Times New Roman" w:hAnsi="Times New Roman"/>
          <w:sz w:val="28"/>
          <w:szCs w:val="28"/>
        </w:rPr>
        <w:t>Положением о бюджетном процессе  в</w:t>
      </w:r>
      <w:r>
        <w:rPr>
          <w:rFonts w:ascii="Times New Roman" w:hAnsi="Times New Roman"/>
          <w:sz w:val="28"/>
          <w:szCs w:val="28"/>
        </w:rPr>
        <w:t xml:space="preserve"> городском округе Верхний Тагил</w:t>
      </w:r>
      <w:r w:rsidRPr="00421F9E">
        <w:rPr>
          <w:rFonts w:ascii="Times New Roman" w:hAnsi="Times New Roman"/>
          <w:sz w:val="28"/>
          <w:szCs w:val="28"/>
        </w:rPr>
        <w:t>,</w:t>
      </w:r>
      <w:r w:rsidRPr="0038620D">
        <w:rPr>
          <w:rFonts w:ascii="Times New Roman" w:hAnsi="Times New Roman"/>
          <w:sz w:val="28"/>
          <w:szCs w:val="28"/>
        </w:rPr>
        <w:t xml:space="preserve"> </w:t>
      </w:r>
      <w:r w:rsidRPr="00421F9E">
        <w:rPr>
          <w:rFonts w:ascii="Times New Roman" w:hAnsi="Times New Roman"/>
          <w:sz w:val="28"/>
          <w:szCs w:val="28"/>
        </w:rPr>
        <w:t xml:space="preserve">утвержденным решением Думы городского округа Верхний Тагил от </w:t>
      </w:r>
      <w:r w:rsidRPr="00EE432A">
        <w:rPr>
          <w:rFonts w:ascii="Times New Roman" w:hAnsi="Times New Roman"/>
          <w:sz w:val="28"/>
          <w:szCs w:val="28"/>
        </w:rPr>
        <w:t>19.0</w:t>
      </w:r>
      <w:r w:rsidR="007142C4">
        <w:rPr>
          <w:rFonts w:ascii="Times New Roman" w:hAnsi="Times New Roman"/>
          <w:sz w:val="28"/>
          <w:szCs w:val="28"/>
        </w:rPr>
        <w:t>6.2014</w:t>
      </w:r>
      <w:r w:rsidR="00E15DD0">
        <w:rPr>
          <w:rFonts w:ascii="Times New Roman" w:hAnsi="Times New Roman"/>
          <w:sz w:val="28"/>
          <w:szCs w:val="28"/>
        </w:rPr>
        <w:t xml:space="preserve"> № 28/2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21F9E">
        <w:rPr>
          <w:rFonts w:ascii="Times New Roman" w:hAnsi="Times New Roman"/>
          <w:sz w:val="28"/>
          <w:szCs w:val="28"/>
        </w:rPr>
        <w:t xml:space="preserve">руководствуясь Уставом городского округа Верхний Тагил,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1F9E">
        <w:rPr>
          <w:rFonts w:ascii="Times New Roman" w:hAnsi="Times New Roman"/>
          <w:sz w:val="28"/>
          <w:szCs w:val="28"/>
        </w:rPr>
        <w:t xml:space="preserve">Дума городского округа Верхний Тагил </w:t>
      </w:r>
      <w:proofErr w:type="gramEnd"/>
    </w:p>
    <w:p w:rsidR="008E3851" w:rsidRDefault="008E3851" w:rsidP="008E38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1F9E">
        <w:rPr>
          <w:rFonts w:ascii="Times New Roman" w:hAnsi="Times New Roman"/>
          <w:b/>
          <w:sz w:val="28"/>
          <w:szCs w:val="28"/>
        </w:rPr>
        <w:t xml:space="preserve">     </w:t>
      </w:r>
    </w:p>
    <w:p w:rsidR="008E3851" w:rsidRPr="00421F9E" w:rsidRDefault="008E3851" w:rsidP="008E38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421F9E"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421F9E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1F9E">
        <w:rPr>
          <w:rFonts w:ascii="Times New Roman" w:hAnsi="Times New Roman"/>
          <w:b/>
          <w:sz w:val="28"/>
          <w:szCs w:val="28"/>
        </w:rPr>
        <w:t>Ш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1F9E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1F9E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1F9E">
        <w:rPr>
          <w:rFonts w:ascii="Times New Roman" w:hAnsi="Times New Roman"/>
          <w:b/>
          <w:sz w:val="28"/>
          <w:szCs w:val="28"/>
        </w:rPr>
        <w:t>А:</w:t>
      </w:r>
    </w:p>
    <w:p w:rsidR="008E3851" w:rsidRDefault="008E3851" w:rsidP="008E38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</w:t>
      </w:r>
      <w:r w:rsidRPr="000411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52E2">
        <w:rPr>
          <w:rFonts w:ascii="Times New Roman" w:hAnsi="Times New Roman"/>
          <w:sz w:val="28"/>
          <w:szCs w:val="28"/>
        </w:rPr>
        <w:t xml:space="preserve">Увеличить  доходную часть бюджета городского округа Верхний Тагил   </w:t>
      </w:r>
    </w:p>
    <w:p w:rsidR="008E3851" w:rsidRDefault="008E3851" w:rsidP="008E38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8552E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19</w:t>
      </w:r>
      <w:r w:rsidRPr="008552E2">
        <w:rPr>
          <w:rFonts w:ascii="Times New Roman" w:hAnsi="Times New Roman"/>
          <w:sz w:val="28"/>
          <w:szCs w:val="28"/>
        </w:rPr>
        <w:t xml:space="preserve"> год на </w:t>
      </w:r>
      <w:r>
        <w:rPr>
          <w:rFonts w:ascii="Times New Roman" w:hAnsi="Times New Roman"/>
          <w:sz w:val="28"/>
          <w:szCs w:val="28"/>
        </w:rPr>
        <w:t xml:space="preserve"> 30 272,0</w:t>
      </w:r>
      <w:r w:rsidRPr="008552E2">
        <w:rPr>
          <w:rFonts w:ascii="Times New Roman" w:hAnsi="Times New Roman"/>
          <w:sz w:val="28"/>
          <w:szCs w:val="28"/>
        </w:rPr>
        <w:t xml:space="preserve"> тыс. рублей,  </w:t>
      </w:r>
      <w:r>
        <w:rPr>
          <w:rFonts w:ascii="Times New Roman" w:hAnsi="Times New Roman"/>
          <w:sz w:val="28"/>
          <w:szCs w:val="28"/>
        </w:rPr>
        <w:t xml:space="preserve">в том числе  </w:t>
      </w:r>
      <w:r w:rsidRPr="008552E2">
        <w:rPr>
          <w:rFonts w:ascii="Times New Roman" w:hAnsi="Times New Roman"/>
          <w:sz w:val="28"/>
          <w:szCs w:val="28"/>
        </w:rPr>
        <w:t>межбюджетные трансферты из областного бюджета у</w:t>
      </w:r>
      <w:r>
        <w:rPr>
          <w:rFonts w:ascii="Times New Roman" w:hAnsi="Times New Roman"/>
          <w:sz w:val="28"/>
          <w:szCs w:val="28"/>
        </w:rPr>
        <w:t>величить</w:t>
      </w:r>
      <w:r w:rsidRPr="008552E2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30 272,0</w:t>
      </w:r>
      <w:r w:rsidRPr="008552E2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8E3851" w:rsidRDefault="008E3851" w:rsidP="008E3851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</w:t>
      </w:r>
      <w:r w:rsidRPr="008552E2">
        <w:rPr>
          <w:rFonts w:ascii="Times New Roman" w:hAnsi="Times New Roman"/>
          <w:sz w:val="28"/>
          <w:szCs w:val="28"/>
        </w:rPr>
        <w:t xml:space="preserve">Увеличить  </w:t>
      </w:r>
      <w:r>
        <w:rPr>
          <w:rFonts w:ascii="Times New Roman" w:hAnsi="Times New Roman"/>
          <w:sz w:val="28"/>
          <w:szCs w:val="28"/>
        </w:rPr>
        <w:t>расходную</w:t>
      </w:r>
      <w:r w:rsidRPr="008552E2">
        <w:rPr>
          <w:rFonts w:ascii="Times New Roman" w:hAnsi="Times New Roman"/>
          <w:sz w:val="28"/>
          <w:szCs w:val="28"/>
        </w:rPr>
        <w:t xml:space="preserve"> часть бюджета городского округа Верхний Тагил   </w:t>
      </w:r>
    </w:p>
    <w:p w:rsidR="008E3851" w:rsidRDefault="008E3851" w:rsidP="008E38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8552E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19</w:t>
      </w:r>
      <w:r w:rsidRPr="008552E2">
        <w:rPr>
          <w:rFonts w:ascii="Times New Roman" w:hAnsi="Times New Roman"/>
          <w:sz w:val="28"/>
          <w:szCs w:val="28"/>
        </w:rPr>
        <w:t xml:space="preserve"> год на </w:t>
      </w:r>
      <w:r>
        <w:rPr>
          <w:rFonts w:ascii="Times New Roman" w:hAnsi="Times New Roman"/>
          <w:sz w:val="28"/>
          <w:szCs w:val="28"/>
        </w:rPr>
        <w:t xml:space="preserve"> 18 336,4</w:t>
      </w:r>
      <w:r w:rsidRPr="008552E2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:</w:t>
      </w:r>
    </w:p>
    <w:p w:rsidR="008E3851" w:rsidRDefault="008E3851" w:rsidP="008E38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07AE">
        <w:rPr>
          <w:rFonts w:ascii="Times New Roman" w:hAnsi="Times New Roman"/>
          <w:sz w:val="28"/>
          <w:szCs w:val="28"/>
        </w:rPr>
        <w:t>- по Администрации г</w:t>
      </w:r>
      <w:r>
        <w:rPr>
          <w:rFonts w:ascii="Times New Roman" w:hAnsi="Times New Roman"/>
          <w:sz w:val="28"/>
          <w:szCs w:val="28"/>
        </w:rPr>
        <w:t>ородского округа Верхний Тагил на сумму</w:t>
      </w:r>
      <w:r w:rsidRPr="00FE07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14 579,1</w:t>
      </w:r>
      <w:r w:rsidRPr="00FE07AE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8E3851" w:rsidRDefault="008E3851" w:rsidP="008E38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МКУ «Управление образования городского округа Верхний Тагил» на сумму 2 216,9</w:t>
      </w:r>
      <w:r w:rsidRPr="005E3982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8E3851" w:rsidRDefault="008E3851" w:rsidP="008E38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C17DD">
        <w:rPr>
          <w:rFonts w:ascii="Times New Roman" w:hAnsi="Times New Roman"/>
          <w:sz w:val="28"/>
          <w:szCs w:val="28"/>
        </w:rPr>
        <w:t>по МКУ «Управление культуры, спорта и молодежной политики г</w:t>
      </w:r>
      <w:r>
        <w:rPr>
          <w:rFonts w:ascii="Times New Roman" w:hAnsi="Times New Roman"/>
          <w:sz w:val="28"/>
          <w:szCs w:val="28"/>
        </w:rPr>
        <w:t>ородского округа Верхний Тагил» на сумму 1 540,4</w:t>
      </w:r>
      <w:r w:rsidRPr="0091156F">
        <w:rPr>
          <w:rFonts w:ascii="Times New Roman" w:hAnsi="Times New Roman"/>
          <w:sz w:val="28"/>
          <w:szCs w:val="28"/>
        </w:rPr>
        <w:t xml:space="preserve"> </w:t>
      </w:r>
      <w:r w:rsidRPr="00FE07AE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8E3851" w:rsidRPr="00041120" w:rsidRDefault="008E3851" w:rsidP="008E38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411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04112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120">
        <w:rPr>
          <w:rFonts w:ascii="Times New Roman" w:hAnsi="Times New Roman"/>
          <w:sz w:val="28"/>
          <w:szCs w:val="28"/>
        </w:rPr>
        <w:t>Внести в решение Думы городского</w:t>
      </w:r>
      <w:r w:rsidRPr="00041120">
        <w:rPr>
          <w:rFonts w:ascii="Times New Roman" w:hAnsi="Times New Roman"/>
          <w:color w:val="000000"/>
          <w:sz w:val="28"/>
          <w:szCs w:val="28"/>
        </w:rPr>
        <w:t xml:space="preserve"> округа Верхний Тагил от 14.12.2018г. </w:t>
      </w:r>
      <w:r w:rsidRPr="00041120">
        <w:rPr>
          <w:rFonts w:ascii="Times New Roman" w:hAnsi="Times New Roman"/>
          <w:sz w:val="28"/>
          <w:szCs w:val="28"/>
        </w:rPr>
        <w:t xml:space="preserve">№ 27/1  «О  бюджете городского  округа   Верхний  Тагил  на  2019 год и плановый период 2020 и 2021 годов» </w:t>
      </w:r>
      <w:r w:rsidRPr="00041120">
        <w:rPr>
          <w:rFonts w:ascii="Times New Roman" w:hAnsi="Times New Roman"/>
          <w:color w:val="000000"/>
          <w:sz w:val="28"/>
          <w:szCs w:val="28"/>
        </w:rPr>
        <w:t xml:space="preserve">следующие изменения: </w:t>
      </w:r>
    </w:p>
    <w:p w:rsidR="008E3851" w:rsidRDefault="008E3851" w:rsidP="008E385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3.1. </w:t>
      </w:r>
      <w:r w:rsidRPr="00BD6F15">
        <w:rPr>
          <w:rFonts w:ascii="Times New Roman" w:hAnsi="Times New Roman"/>
          <w:color w:val="000000"/>
          <w:sz w:val="28"/>
          <w:szCs w:val="28"/>
        </w:rPr>
        <w:t>пункт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BD6F1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1 и  1.1.  </w:t>
      </w:r>
      <w:r w:rsidRPr="00BD6F15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E3851" w:rsidRDefault="008E3851" w:rsidP="008E38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«1. Утвердить общий объем доходов местного бюджета городского округа Верхний Тагил:</w:t>
      </w:r>
    </w:p>
    <w:p w:rsidR="008E3851" w:rsidRDefault="008E3851" w:rsidP="008E38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на 2019 год </w:t>
      </w:r>
      <w:r w:rsidRPr="00E72844">
        <w:rPr>
          <w:rFonts w:ascii="Times New Roman" w:hAnsi="Times New Roman"/>
          <w:color w:val="000000"/>
          <w:sz w:val="28"/>
          <w:szCs w:val="28"/>
        </w:rPr>
        <w:t>521 704,5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рублей, в том числе объем межбюджетных трансфертов из областного бюджета  - 371 983,3 тыс. рублей»;</w:t>
      </w:r>
    </w:p>
    <w:p w:rsidR="008E3851" w:rsidRPr="00BD6F15" w:rsidRDefault="008E3851" w:rsidP="008E385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3.2. пункты 2 и 2.1. изложить в следующей редакции:</w:t>
      </w:r>
    </w:p>
    <w:p w:rsidR="008E3851" w:rsidRPr="00271A5C" w:rsidRDefault="008E3851" w:rsidP="008E385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6F15">
        <w:rPr>
          <w:rFonts w:ascii="Times New Roman" w:hAnsi="Times New Roman"/>
          <w:color w:val="000000"/>
          <w:sz w:val="28"/>
          <w:szCs w:val="28"/>
        </w:rPr>
        <w:tab/>
      </w:r>
      <w:r w:rsidRPr="00271A5C">
        <w:rPr>
          <w:rFonts w:ascii="Times New Roman" w:hAnsi="Times New Roman"/>
          <w:color w:val="000000"/>
          <w:sz w:val="28"/>
          <w:szCs w:val="28"/>
        </w:rPr>
        <w:t>«2. Утвердить общий объем расходов  местного бюджета:</w:t>
      </w:r>
    </w:p>
    <w:p w:rsidR="008E3851" w:rsidRDefault="008E3851" w:rsidP="008E385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1A5C">
        <w:rPr>
          <w:rFonts w:ascii="Times New Roman" w:hAnsi="Times New Roman"/>
          <w:color w:val="000000"/>
          <w:sz w:val="28"/>
          <w:szCs w:val="28"/>
        </w:rPr>
        <w:t xml:space="preserve">          2.1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271A5C">
        <w:rPr>
          <w:rFonts w:ascii="Times New Roman" w:hAnsi="Times New Roman"/>
          <w:color w:val="000000"/>
          <w:sz w:val="28"/>
          <w:szCs w:val="28"/>
        </w:rPr>
        <w:t xml:space="preserve"> на 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271A5C">
        <w:rPr>
          <w:rFonts w:ascii="Times New Roman" w:hAnsi="Times New Roman"/>
          <w:color w:val="000000"/>
          <w:sz w:val="28"/>
          <w:szCs w:val="28"/>
        </w:rPr>
        <w:t xml:space="preserve"> год </w:t>
      </w:r>
      <w:r>
        <w:rPr>
          <w:rFonts w:ascii="Times New Roman" w:hAnsi="Times New Roman"/>
          <w:color w:val="000000"/>
          <w:sz w:val="28"/>
          <w:szCs w:val="28"/>
        </w:rPr>
        <w:t xml:space="preserve"> 590 501,0 тыс. рублей»;</w:t>
      </w:r>
    </w:p>
    <w:p w:rsidR="008E3851" w:rsidRPr="00892AF9" w:rsidRDefault="008E3851" w:rsidP="008E385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Pr="00892AF9">
        <w:rPr>
          <w:rFonts w:ascii="Times New Roman" w:hAnsi="Times New Roman"/>
          <w:color w:val="000000"/>
          <w:sz w:val="28"/>
          <w:szCs w:val="28"/>
        </w:rPr>
        <w:t>.3. пункт 3 и 3.1изложить в следующей редакции:</w:t>
      </w:r>
    </w:p>
    <w:p w:rsidR="008E3851" w:rsidRPr="00F67709" w:rsidRDefault="008E3851" w:rsidP="008E385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67709">
        <w:rPr>
          <w:rFonts w:ascii="Times New Roman" w:hAnsi="Times New Roman"/>
          <w:sz w:val="28"/>
          <w:szCs w:val="28"/>
        </w:rPr>
        <w:t>«3. Утвердить размер</w:t>
      </w:r>
      <w:r w:rsidRPr="00F67709">
        <w:rPr>
          <w:rFonts w:ascii="Times New Roman" w:hAnsi="Times New Roman"/>
          <w:color w:val="000000"/>
          <w:sz w:val="28"/>
          <w:szCs w:val="28"/>
        </w:rPr>
        <w:t xml:space="preserve"> дефицита местно бюджета:</w:t>
      </w:r>
    </w:p>
    <w:p w:rsidR="008E3851" w:rsidRDefault="008E3851" w:rsidP="008E385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67709">
        <w:rPr>
          <w:rFonts w:ascii="Times New Roman" w:hAnsi="Times New Roman"/>
          <w:color w:val="000000"/>
          <w:sz w:val="28"/>
          <w:szCs w:val="28"/>
        </w:rPr>
        <w:t xml:space="preserve">         3.1. на 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F67709">
        <w:rPr>
          <w:rFonts w:ascii="Times New Roman" w:hAnsi="Times New Roman"/>
          <w:color w:val="000000"/>
          <w:sz w:val="28"/>
          <w:szCs w:val="28"/>
        </w:rPr>
        <w:t xml:space="preserve"> год </w:t>
      </w:r>
      <w:r>
        <w:rPr>
          <w:rFonts w:ascii="Times New Roman" w:hAnsi="Times New Roman"/>
          <w:color w:val="000000"/>
          <w:sz w:val="28"/>
          <w:szCs w:val="28"/>
        </w:rPr>
        <w:t>68 796,5</w:t>
      </w:r>
      <w:r w:rsidRPr="00F67709">
        <w:rPr>
          <w:rFonts w:ascii="Times New Roman" w:hAnsi="Times New Roman"/>
          <w:color w:val="000000"/>
          <w:sz w:val="28"/>
          <w:szCs w:val="28"/>
        </w:rPr>
        <w:t xml:space="preserve"> тыс. рублей»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E3851" w:rsidRDefault="008E3851" w:rsidP="008E38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</w:t>
      </w:r>
      <w:r>
        <w:rPr>
          <w:rFonts w:ascii="Times New Roman" w:hAnsi="Times New Roman"/>
          <w:sz w:val="28"/>
          <w:szCs w:val="28"/>
        </w:rPr>
        <w:t>4. Пункт 15.1. изложить в следующей редакции:</w:t>
      </w:r>
    </w:p>
    <w:p w:rsidR="008E3851" w:rsidRPr="0040144C" w:rsidRDefault="008E3851" w:rsidP="008E385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014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40144C">
        <w:rPr>
          <w:rFonts w:ascii="Times New Roman" w:hAnsi="Times New Roman"/>
          <w:sz w:val="28"/>
          <w:szCs w:val="28"/>
        </w:rPr>
        <w:t>15.1. на 201</w:t>
      </w:r>
      <w:r>
        <w:rPr>
          <w:rFonts w:ascii="Times New Roman" w:hAnsi="Times New Roman"/>
          <w:sz w:val="28"/>
          <w:szCs w:val="28"/>
        </w:rPr>
        <w:t>9</w:t>
      </w:r>
      <w:r w:rsidRPr="0040144C">
        <w:rPr>
          <w:rFonts w:ascii="Times New Roman" w:hAnsi="Times New Roman"/>
          <w:sz w:val="28"/>
          <w:szCs w:val="28"/>
        </w:rPr>
        <w:t xml:space="preserve"> год  </w:t>
      </w:r>
      <w:r>
        <w:rPr>
          <w:rFonts w:ascii="Times New Roman" w:hAnsi="Times New Roman"/>
          <w:sz w:val="28"/>
          <w:szCs w:val="28"/>
        </w:rPr>
        <w:t>29 571,3 тысяч рублей».</w:t>
      </w:r>
    </w:p>
    <w:p w:rsidR="008E3851" w:rsidRPr="001A21DE" w:rsidRDefault="008E3851" w:rsidP="008E385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5</w:t>
      </w:r>
      <w:r w:rsidRPr="00F67709">
        <w:rPr>
          <w:rFonts w:ascii="Times New Roman" w:hAnsi="Times New Roman"/>
          <w:sz w:val="28"/>
          <w:szCs w:val="28"/>
        </w:rPr>
        <w:t xml:space="preserve">. </w:t>
      </w:r>
      <w:r w:rsidRPr="00F67709">
        <w:rPr>
          <w:rFonts w:ascii="Times New Roman" w:hAnsi="Times New Roman"/>
          <w:color w:val="000000"/>
          <w:sz w:val="28"/>
          <w:szCs w:val="28"/>
        </w:rPr>
        <w:t>Приложения 2,</w:t>
      </w:r>
      <w:r>
        <w:rPr>
          <w:rFonts w:ascii="Times New Roman" w:hAnsi="Times New Roman"/>
          <w:color w:val="000000"/>
          <w:sz w:val="28"/>
          <w:szCs w:val="28"/>
        </w:rPr>
        <w:t>4,</w:t>
      </w:r>
      <w:r w:rsidRPr="00F67709">
        <w:rPr>
          <w:rFonts w:ascii="Times New Roman" w:hAnsi="Times New Roman"/>
          <w:color w:val="000000"/>
          <w:sz w:val="28"/>
          <w:szCs w:val="28"/>
        </w:rPr>
        <w:t>5,7,9,14  к решению Думы городского округа Верхний Тагил от 14.12.2018г. № 27/1 «О бюджете городского округа Верхний Тагил на 2019 год и плановый период 2020 и 2021 годов» изложить в новой редакции (Приложения 2,</w:t>
      </w:r>
      <w:r>
        <w:rPr>
          <w:rFonts w:ascii="Times New Roman" w:hAnsi="Times New Roman"/>
          <w:color w:val="000000"/>
          <w:sz w:val="28"/>
          <w:szCs w:val="28"/>
        </w:rPr>
        <w:t>4,</w:t>
      </w:r>
      <w:r w:rsidRPr="00F67709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67709">
        <w:rPr>
          <w:rFonts w:ascii="Times New Roman" w:hAnsi="Times New Roman"/>
          <w:color w:val="000000"/>
          <w:sz w:val="28"/>
          <w:szCs w:val="28"/>
        </w:rPr>
        <w:t>7,9,14).</w:t>
      </w:r>
      <w:r w:rsidRPr="00527755">
        <w:rPr>
          <w:rFonts w:ascii="Times New Roman" w:hAnsi="Times New Roman"/>
          <w:sz w:val="28"/>
          <w:szCs w:val="28"/>
        </w:rPr>
        <w:t xml:space="preserve">       </w:t>
      </w:r>
    </w:p>
    <w:p w:rsidR="00490504" w:rsidRPr="00C76E1A" w:rsidRDefault="00E27A79" w:rsidP="0049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</w:t>
      </w:r>
      <w:r w:rsidR="00490504" w:rsidRPr="00C76E1A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490504" w:rsidRPr="00C76E1A" w:rsidRDefault="00E27A79" w:rsidP="0049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</w:t>
      </w:r>
      <w:r w:rsidR="00490504" w:rsidRPr="00C76E1A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«Местные ведомости» и разместить на официальном сайте городского округа Верхний Тагил </w:t>
      </w:r>
      <w:hyperlink r:id="rId6" w:history="1">
        <w:r w:rsidR="00490504" w:rsidRPr="00C76E1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490504" w:rsidRPr="00C76E1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490504" w:rsidRPr="00C76E1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</w:t>
        </w:r>
        <w:r w:rsidR="00490504" w:rsidRPr="00C76E1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490504" w:rsidRPr="00C76E1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="00490504" w:rsidRPr="00C76E1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490504" w:rsidRPr="00C76E1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490504" w:rsidRPr="00C76E1A">
        <w:rPr>
          <w:rFonts w:ascii="Times New Roman" w:hAnsi="Times New Roman" w:cs="Times New Roman"/>
        </w:rPr>
        <w:t>,</w:t>
      </w:r>
      <w:r w:rsidR="00490504" w:rsidRPr="00C76E1A">
        <w:rPr>
          <w:rFonts w:ascii="Times New Roman" w:hAnsi="Times New Roman" w:cs="Times New Roman"/>
          <w:sz w:val="28"/>
          <w:szCs w:val="28"/>
        </w:rPr>
        <w:t xml:space="preserve"> и официальном сайте Думы городского округа Верхний Тагил </w:t>
      </w:r>
      <w:hyperlink r:id="rId7" w:history="1">
        <w:r w:rsidR="00490504" w:rsidRPr="00C76E1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490504" w:rsidRPr="00C76E1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490504" w:rsidRPr="00C76E1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duma</w:t>
        </w:r>
        <w:r w:rsidR="00490504" w:rsidRPr="00C76E1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490504" w:rsidRPr="00C76E1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="00490504" w:rsidRPr="00C76E1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490504" w:rsidRPr="00C76E1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490504" w:rsidRPr="00C76E1A">
        <w:rPr>
          <w:rFonts w:ascii="Times New Roman" w:hAnsi="Times New Roman" w:cs="Times New Roman"/>
          <w:sz w:val="28"/>
          <w:szCs w:val="28"/>
        </w:rPr>
        <w:t>.</w:t>
      </w:r>
    </w:p>
    <w:p w:rsidR="00490504" w:rsidRDefault="00E27A79" w:rsidP="0049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8. </w:t>
      </w:r>
      <w:proofErr w:type="gramStart"/>
      <w:r w:rsidR="00490504" w:rsidRPr="00C76E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90504" w:rsidRPr="00C76E1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главы администрации по экономическим вопросам (</w:t>
      </w:r>
      <w:proofErr w:type="spellStart"/>
      <w:r w:rsidR="00490504" w:rsidRPr="00C76E1A">
        <w:rPr>
          <w:rFonts w:ascii="Times New Roman" w:hAnsi="Times New Roman" w:cs="Times New Roman"/>
          <w:sz w:val="28"/>
          <w:szCs w:val="28"/>
        </w:rPr>
        <w:t>Поджарову</w:t>
      </w:r>
      <w:proofErr w:type="spellEnd"/>
      <w:r w:rsidR="00490504" w:rsidRPr="00C76E1A">
        <w:rPr>
          <w:rFonts w:ascii="Times New Roman" w:hAnsi="Times New Roman" w:cs="Times New Roman"/>
          <w:sz w:val="28"/>
          <w:szCs w:val="28"/>
        </w:rPr>
        <w:t xml:space="preserve"> Н.Е.)</w:t>
      </w:r>
      <w:r w:rsidR="00490504">
        <w:rPr>
          <w:rFonts w:ascii="Times New Roman" w:hAnsi="Times New Roman" w:cs="Times New Roman"/>
          <w:sz w:val="28"/>
          <w:szCs w:val="28"/>
        </w:rPr>
        <w:t>.</w:t>
      </w:r>
    </w:p>
    <w:p w:rsidR="00490504" w:rsidRDefault="00490504" w:rsidP="0049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CFC" w:rsidRPr="00C76E1A" w:rsidRDefault="00291CFC" w:rsidP="0049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9" w:type="dxa"/>
        <w:tblInd w:w="108" w:type="dxa"/>
        <w:tblLook w:val="01E0"/>
      </w:tblPr>
      <w:tblGrid>
        <w:gridCol w:w="10173"/>
        <w:gridCol w:w="222"/>
      </w:tblGrid>
      <w:tr w:rsidR="00490504" w:rsidTr="00550442">
        <w:trPr>
          <w:trHeight w:val="1246"/>
        </w:trPr>
        <w:tc>
          <w:tcPr>
            <w:tcW w:w="4500" w:type="dxa"/>
            <w:hideMark/>
          </w:tcPr>
          <w:tbl>
            <w:tblPr>
              <w:tblW w:w="9849" w:type="dxa"/>
              <w:tblInd w:w="108" w:type="dxa"/>
              <w:tblLook w:val="01E0"/>
            </w:tblPr>
            <w:tblGrid>
              <w:gridCol w:w="4500"/>
              <w:gridCol w:w="5349"/>
            </w:tblGrid>
            <w:tr w:rsidR="00291CFC" w:rsidTr="00291CFC">
              <w:trPr>
                <w:trHeight w:val="1246"/>
              </w:trPr>
              <w:tc>
                <w:tcPr>
                  <w:tcW w:w="4500" w:type="dxa"/>
                  <w:hideMark/>
                </w:tcPr>
                <w:p w:rsidR="00291CFC" w:rsidRDefault="00291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Председатель Думы</w:t>
                  </w:r>
                </w:p>
                <w:p w:rsidR="00291CFC" w:rsidRDefault="00291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городского округа Верхний Тагил </w:t>
                  </w:r>
                </w:p>
                <w:p w:rsidR="00291CFC" w:rsidRDefault="00291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подпись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  Е.А.Нехай</w:t>
                  </w:r>
                </w:p>
              </w:tc>
              <w:tc>
                <w:tcPr>
                  <w:tcW w:w="5349" w:type="dxa"/>
                  <w:hideMark/>
                </w:tcPr>
                <w:p w:rsidR="00291CFC" w:rsidRDefault="00291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Глава  городского округа  </w:t>
                  </w:r>
                </w:p>
                <w:p w:rsidR="00291CFC" w:rsidRDefault="00291C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Верхний Тагил                                             </w:t>
                  </w:r>
                </w:p>
                <w:p w:rsidR="00291CFC" w:rsidRDefault="00291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подпись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   В.Г. Кириченко</w:t>
                  </w:r>
                </w:p>
              </w:tc>
            </w:tr>
          </w:tbl>
          <w:p w:rsidR="00291CFC" w:rsidRDefault="00291CFC" w:rsidP="0029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291CFC" w:rsidRDefault="00291CFC" w:rsidP="0029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1CFC" w:rsidRDefault="00291CFC" w:rsidP="0029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1CFC" w:rsidRDefault="00291CFC" w:rsidP="0029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1CFC" w:rsidRDefault="00291CFC" w:rsidP="0029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1CFC" w:rsidRDefault="00291CFC" w:rsidP="0029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1CFC" w:rsidRDefault="00291CFC" w:rsidP="0029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1CFC" w:rsidRDefault="00291CFC" w:rsidP="0029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1CFC" w:rsidRDefault="00291CFC" w:rsidP="0029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1CFC" w:rsidRDefault="00291CFC" w:rsidP="0029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1CFC" w:rsidRDefault="00291CFC" w:rsidP="0029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1CFC" w:rsidRDefault="00291CFC" w:rsidP="0029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1CFC" w:rsidRDefault="00291CFC" w:rsidP="0029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1CFC" w:rsidRDefault="00291CFC" w:rsidP="0029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1CFC" w:rsidRDefault="00291CFC" w:rsidP="0029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1CFC" w:rsidRDefault="00291CFC" w:rsidP="0029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1CFC" w:rsidRDefault="00291CFC" w:rsidP="0029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1CFC" w:rsidRDefault="00291CFC" w:rsidP="0029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1CFC" w:rsidRDefault="00291CFC" w:rsidP="0029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1CFC" w:rsidRDefault="00291CFC" w:rsidP="0029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1CFC" w:rsidRDefault="00291CFC" w:rsidP="0029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1CFC" w:rsidRDefault="00291CFC" w:rsidP="0029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1CFC" w:rsidRDefault="00291CFC" w:rsidP="0029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1CFC" w:rsidRDefault="00291CFC" w:rsidP="0029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1CFC" w:rsidRDefault="00291CFC" w:rsidP="0029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1CFC" w:rsidRDefault="00291CFC" w:rsidP="0029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1CFC" w:rsidRDefault="00291CFC" w:rsidP="0029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Верно</w:t>
            </w:r>
          </w:p>
          <w:p w:rsidR="00291CFC" w:rsidRDefault="00291CFC" w:rsidP="0029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ведущий специалист Думы </w:t>
            </w:r>
          </w:p>
          <w:p w:rsidR="00490504" w:rsidRPr="00291CFC" w:rsidRDefault="00291CFC" w:rsidP="00291CFC">
            <w:r>
              <w:rPr>
                <w:rFonts w:ascii="Times New Roman" w:hAnsi="Times New Roman"/>
                <w:sz w:val="24"/>
                <w:szCs w:val="24"/>
              </w:rPr>
              <w:t xml:space="preserve">    городского округа Верхний Тагил                                                                 О.Г.Мезенина</w:t>
            </w:r>
          </w:p>
        </w:tc>
        <w:tc>
          <w:tcPr>
            <w:tcW w:w="5349" w:type="dxa"/>
            <w:hideMark/>
          </w:tcPr>
          <w:p w:rsidR="00490504" w:rsidRDefault="00490504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50442" w:rsidRDefault="00550442" w:rsidP="00291CFC">
      <w:pPr>
        <w:tabs>
          <w:tab w:val="left" w:pos="1122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550442" w:rsidRPr="00550442" w:rsidRDefault="00550442" w:rsidP="00550442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550442">
        <w:rPr>
          <w:rFonts w:ascii="Times New Roman" w:hAnsi="Times New Roman"/>
          <w:b/>
          <w:sz w:val="18"/>
          <w:szCs w:val="18"/>
        </w:rPr>
        <w:t>Приложение  № 2</w:t>
      </w:r>
    </w:p>
    <w:p w:rsidR="00550442" w:rsidRPr="00550442" w:rsidRDefault="00550442" w:rsidP="00550442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50442">
        <w:rPr>
          <w:rFonts w:ascii="Times New Roman" w:hAnsi="Times New Roman" w:cs="Times New Roman"/>
          <w:b/>
          <w:sz w:val="20"/>
          <w:szCs w:val="20"/>
        </w:rPr>
        <w:t xml:space="preserve">к Решению Думы </w:t>
      </w:r>
    </w:p>
    <w:p w:rsidR="00550442" w:rsidRPr="00550442" w:rsidRDefault="00550442" w:rsidP="00550442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50442">
        <w:rPr>
          <w:rFonts w:ascii="Times New Roman" w:hAnsi="Times New Roman" w:cs="Times New Roman"/>
          <w:b/>
          <w:sz w:val="20"/>
          <w:szCs w:val="20"/>
        </w:rPr>
        <w:t>городского округа Верхний  Тагил</w:t>
      </w:r>
    </w:p>
    <w:p w:rsidR="00550442" w:rsidRPr="00550442" w:rsidRDefault="00550442" w:rsidP="00550442">
      <w:pPr>
        <w:tabs>
          <w:tab w:val="num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044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от  15 августа 2019г</w:t>
      </w:r>
      <w:r w:rsidRPr="00550442">
        <w:rPr>
          <w:rFonts w:ascii="Times New Roman" w:hAnsi="Times New Roman" w:cs="Times New Roman"/>
          <w:b/>
          <w:color w:val="FF6600"/>
          <w:sz w:val="20"/>
          <w:szCs w:val="20"/>
        </w:rPr>
        <w:t>.</w:t>
      </w:r>
      <w:r w:rsidRPr="00550442">
        <w:rPr>
          <w:rFonts w:ascii="Times New Roman" w:hAnsi="Times New Roman" w:cs="Times New Roman"/>
          <w:b/>
          <w:sz w:val="20"/>
          <w:szCs w:val="20"/>
        </w:rPr>
        <w:t xml:space="preserve"> №35/2 </w:t>
      </w:r>
    </w:p>
    <w:p w:rsidR="00550442" w:rsidRPr="00550442" w:rsidRDefault="00550442" w:rsidP="00550442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550442" w:rsidRPr="00550442" w:rsidRDefault="00550442" w:rsidP="00550442">
      <w:pPr>
        <w:tabs>
          <w:tab w:val="num" w:pos="709"/>
          <w:tab w:val="left" w:pos="1122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550442">
        <w:rPr>
          <w:rFonts w:ascii="Times New Roman" w:hAnsi="Times New Roman" w:cs="Times New Roman"/>
          <w:sz w:val="20"/>
          <w:szCs w:val="20"/>
        </w:rPr>
        <w:t>Свод  доходов  местного бюджета на 2019 год, сгруппированных  в соответствии  с  классификацией  доходов бюджетов Российской Федерации</w:t>
      </w:r>
    </w:p>
    <w:p w:rsidR="00550442" w:rsidRPr="00550442" w:rsidRDefault="00550442" w:rsidP="00550442">
      <w:pPr>
        <w:tabs>
          <w:tab w:val="num" w:pos="709"/>
          <w:tab w:val="left" w:pos="1122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4"/>
        <w:gridCol w:w="2340"/>
        <w:gridCol w:w="6120"/>
        <w:gridCol w:w="1771"/>
      </w:tblGrid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Номер  строки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pStyle w:val="2"/>
              <w:tabs>
                <w:tab w:val="left" w:pos="112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149 721 134</w:t>
            </w:r>
          </w:p>
        </w:tc>
      </w:tr>
      <w:tr w:rsidR="00550442" w:rsidRPr="00550442" w:rsidTr="00550442">
        <w:trPr>
          <w:trHeight w:val="24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b/>
                <w:sz w:val="20"/>
                <w:szCs w:val="20"/>
              </w:rPr>
              <w:t>000 1 01 00000 00 0000 000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pStyle w:val="2"/>
              <w:tabs>
                <w:tab w:val="left" w:pos="1122"/>
              </w:tabs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i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b/>
                <w:sz w:val="20"/>
                <w:szCs w:val="20"/>
              </w:rPr>
              <w:t>106 543 000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000 1 01 02000 01 0000 110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pStyle w:val="1"/>
              <w:tabs>
                <w:tab w:val="left" w:pos="1122"/>
              </w:tabs>
              <w:spacing w:before="0" w:after="0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Налог на доходы  физических  лиц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106 543 000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182 1 01 02010 01 0000 110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5044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decimal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104 343 000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182 1 01 02020 01 0000 110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 xml:space="preserve">Налог 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документы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decimal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760 000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182 1 01 02030 01 0000 110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полученных физическими лицами  в соответствии со статьей 228 Налогового кодекса Российской Федерации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340 000</w:t>
            </w:r>
          </w:p>
        </w:tc>
      </w:tr>
      <w:tr w:rsidR="00550442" w:rsidRPr="00550442" w:rsidTr="00550442">
        <w:trPr>
          <w:cantSplit/>
          <w:trHeight w:val="110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182 1 01 02040 01 0000 110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</w:t>
            </w:r>
            <w:r w:rsidRPr="0055044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 xml:space="preserve"> Налогового кодекса Российской Федерации 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1 100 000</w:t>
            </w:r>
          </w:p>
        </w:tc>
      </w:tr>
      <w:tr w:rsidR="00550442" w:rsidRPr="00550442" w:rsidTr="00550442">
        <w:trPr>
          <w:cantSplit/>
          <w:trHeight w:val="55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b/>
                <w:sz w:val="20"/>
                <w:szCs w:val="20"/>
              </w:rPr>
              <w:t>10 273 000</w:t>
            </w:r>
          </w:p>
        </w:tc>
      </w:tr>
      <w:tr w:rsidR="00550442" w:rsidRPr="00550442" w:rsidTr="00550442">
        <w:trPr>
          <w:cantSplit/>
          <w:trHeight w:val="8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100 1 03 02231 01 0000 110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3 811 200</w:t>
            </w:r>
          </w:p>
        </w:tc>
      </w:tr>
      <w:tr w:rsidR="00550442" w:rsidRPr="00550442" w:rsidTr="00550442">
        <w:trPr>
          <w:cantSplit/>
          <w:trHeight w:val="8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100 1 03 02241 01 0000 110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50442">
              <w:rPr>
                <w:rFonts w:ascii="Times New Roman" w:eastAsia="Calibri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550442">
              <w:rPr>
                <w:rFonts w:ascii="Times New Roman" w:eastAsia="Calibri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30 820</w:t>
            </w:r>
          </w:p>
        </w:tc>
      </w:tr>
      <w:tr w:rsidR="00550442" w:rsidRPr="00550442" w:rsidTr="00550442">
        <w:trPr>
          <w:cantSplit/>
          <w:trHeight w:val="8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100 1 03 02251 01 0000 110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6 430 980</w:t>
            </w:r>
          </w:p>
        </w:tc>
      </w:tr>
      <w:tr w:rsidR="00550442" w:rsidRPr="00550442" w:rsidTr="00550442">
        <w:trPr>
          <w:cantSplit/>
          <w:trHeight w:val="8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100 1 03 02261 01 0000 110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pStyle w:val="1"/>
              <w:tabs>
                <w:tab w:val="left" w:pos="1122"/>
              </w:tabs>
              <w:spacing w:before="0" w:after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0442">
              <w:rPr>
                <w:rFonts w:ascii="Times New Roman" w:hAnsi="Times New Roman" w:cs="Times New Roman"/>
                <w:i/>
                <w:sz w:val="20"/>
                <w:szCs w:val="20"/>
              </w:rPr>
              <w:t>Налоги   на  совокупный  доход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b/>
                <w:sz w:val="20"/>
                <w:szCs w:val="20"/>
              </w:rPr>
              <w:t>7 666 333,53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000 1 05 01000 00 0000 110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550442">
              <w:rPr>
                <w:i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i/>
                <w:sz w:val="20"/>
                <w:szCs w:val="20"/>
              </w:rPr>
              <w:t>3 823 000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bCs/>
                <w:sz w:val="20"/>
                <w:szCs w:val="20"/>
              </w:rPr>
              <w:t>182 1 05 01010 01 0000 110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pStyle w:val="ConsPlusNormal"/>
              <w:jc w:val="both"/>
              <w:rPr>
                <w:sz w:val="20"/>
                <w:szCs w:val="20"/>
              </w:rPr>
            </w:pPr>
            <w:r w:rsidRPr="00550442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948 060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bCs/>
                <w:sz w:val="20"/>
                <w:szCs w:val="20"/>
              </w:rPr>
              <w:t>182 1 05 01011 01 0000 110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pStyle w:val="ConsPlusNormal"/>
              <w:jc w:val="both"/>
              <w:rPr>
                <w:sz w:val="20"/>
                <w:szCs w:val="20"/>
              </w:rPr>
            </w:pPr>
            <w:r w:rsidRPr="00550442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946 000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bCs/>
                <w:sz w:val="20"/>
                <w:szCs w:val="20"/>
              </w:rPr>
              <w:t>182 1 05 01012 01 0000 110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pStyle w:val="ConsPlusNormal"/>
              <w:jc w:val="both"/>
              <w:rPr>
                <w:sz w:val="20"/>
                <w:szCs w:val="20"/>
              </w:rPr>
            </w:pPr>
            <w:r w:rsidRPr="00550442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2 060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bCs/>
                <w:sz w:val="20"/>
                <w:szCs w:val="20"/>
              </w:rPr>
              <w:t>182 1 05 01020 01 0000 110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pStyle w:val="ConsPlusNormal"/>
              <w:jc w:val="both"/>
              <w:rPr>
                <w:sz w:val="20"/>
                <w:szCs w:val="20"/>
              </w:rPr>
            </w:pPr>
            <w:r w:rsidRPr="00550442">
              <w:rPr>
                <w:sz w:val="20"/>
                <w:szCs w:val="20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2 874 940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bCs/>
                <w:sz w:val="20"/>
                <w:szCs w:val="20"/>
              </w:rPr>
              <w:t>182 1 05 01021 01 0000 110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pStyle w:val="ConsPlusNormal"/>
              <w:jc w:val="both"/>
              <w:rPr>
                <w:sz w:val="20"/>
                <w:szCs w:val="20"/>
              </w:rPr>
            </w:pPr>
            <w:r w:rsidRPr="00550442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2 874 940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bCs/>
                <w:sz w:val="20"/>
                <w:szCs w:val="20"/>
              </w:rPr>
              <w:t>182 1 05 01022 01 0000 110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pStyle w:val="ConsPlusNormal"/>
              <w:jc w:val="both"/>
              <w:rPr>
                <w:sz w:val="20"/>
                <w:szCs w:val="20"/>
              </w:rPr>
            </w:pPr>
            <w:r w:rsidRPr="00550442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bCs/>
                <w:sz w:val="20"/>
                <w:szCs w:val="20"/>
              </w:rPr>
              <w:t>182 1 05 01050 01 0000 110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pStyle w:val="ConsPlusNormal"/>
              <w:jc w:val="both"/>
              <w:rPr>
                <w:sz w:val="20"/>
                <w:szCs w:val="20"/>
              </w:rPr>
            </w:pPr>
            <w:r w:rsidRPr="00550442">
              <w:rPr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000 1 05 02000 02 0000 110 </w:t>
            </w:r>
          </w:p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i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i/>
                <w:sz w:val="20"/>
                <w:szCs w:val="20"/>
              </w:rPr>
              <w:t>3 450 333,53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182 1 05 020</w:t>
            </w:r>
            <w:r w:rsidRPr="0055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0 02 0000 110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Единый  налог на  вмененный  доход  для  отдельных видов  деятельности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3 448 333,53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182 1 05 020</w:t>
            </w:r>
            <w:r w:rsidRPr="0055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0 02 0000 110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</w:tr>
      <w:tr w:rsidR="00550442" w:rsidRPr="00550442" w:rsidTr="00550442">
        <w:trPr>
          <w:trHeight w:val="24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000 1 05 03000 01 0000 110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i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182 10 5 03010 01 0000 110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182 1 05 03020 01 0000 110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000 1 05 04000 02 0000 110 </w:t>
            </w:r>
          </w:p>
          <w:p w:rsidR="00550442" w:rsidRPr="00550442" w:rsidRDefault="00550442" w:rsidP="005504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i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i/>
                <w:sz w:val="20"/>
                <w:szCs w:val="20"/>
              </w:rPr>
              <w:t>393 000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 xml:space="preserve">182 1 05 04010 02 0000 110 </w:t>
            </w:r>
          </w:p>
          <w:p w:rsidR="00550442" w:rsidRPr="00550442" w:rsidRDefault="00550442" w:rsidP="005504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393 000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pStyle w:val="1"/>
              <w:tabs>
                <w:tab w:val="left" w:pos="1122"/>
              </w:tabs>
              <w:spacing w:before="0"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i/>
                <w:sz w:val="20"/>
                <w:szCs w:val="20"/>
              </w:rPr>
              <w:t>Налоги  на имущество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b/>
                <w:sz w:val="20"/>
                <w:szCs w:val="20"/>
              </w:rPr>
              <w:t>8 307 000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i/>
                <w:sz w:val="20"/>
                <w:szCs w:val="20"/>
              </w:rPr>
              <w:t>000 1 06 01000 00 0000 000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pStyle w:val="1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Налог на  имущество  физических лиц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i/>
                <w:sz w:val="20"/>
                <w:szCs w:val="20"/>
              </w:rPr>
              <w:t>2 808 000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182 1 06 01020 04 0000 110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Налог на  имущество физических  лиц, взимаемый по  ставкам, применяемым к  объектам налогообложения, расположенным в  границах городских 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2 808 000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i/>
                <w:sz w:val="20"/>
                <w:szCs w:val="20"/>
              </w:rPr>
              <w:t>000 1 06 06000 00 0000 110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 налог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i/>
                <w:sz w:val="20"/>
                <w:szCs w:val="20"/>
              </w:rPr>
              <w:t>5 499 000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182 1 06 06030 00 0000 110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3 739 000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182 1 06 06032 04 0000 110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3 739 000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182 1 06 06040 00 0000 110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1 760 000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182 1 06 06042 04 0000 110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1 760 000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b/>
                <w:sz w:val="20"/>
                <w:szCs w:val="20"/>
              </w:rPr>
              <w:t>000 1 08 00000 00 0000 110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pStyle w:val="1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i/>
                <w:sz w:val="20"/>
                <w:szCs w:val="20"/>
              </w:rPr>
              <w:t>Государственная  пошлина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b/>
                <w:sz w:val="20"/>
                <w:szCs w:val="20"/>
              </w:rPr>
              <w:t>1 707 000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i/>
                <w:sz w:val="20"/>
                <w:szCs w:val="20"/>
              </w:rPr>
              <w:t>000 1 08 03000 01 1000 110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pStyle w:val="a6"/>
              <w:tabs>
                <w:tab w:val="num" w:pos="709"/>
                <w:tab w:val="left" w:pos="1122"/>
              </w:tabs>
              <w:jc w:val="both"/>
              <w:rPr>
                <w:i/>
              </w:rPr>
            </w:pPr>
            <w:r w:rsidRPr="00550442">
              <w:rPr>
                <w:i/>
              </w:rPr>
              <w:t>Государственная  пошлина  по  делам,  рассматриваемым  в  судах  общей  юрисдикции,  мировыми  судьями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i/>
                <w:sz w:val="20"/>
                <w:szCs w:val="20"/>
              </w:rPr>
              <w:t>1 699 000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182 1 08 03010 01 1000 110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Государственная  пошлина  по  делам,  рассматриваемым  в  судах  общей  юрисдикции,  мировыми  судьями (за  исключением      Верховного  Суда  Российской  Федерации)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1 699 000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i/>
                <w:sz w:val="20"/>
                <w:szCs w:val="20"/>
              </w:rPr>
              <w:t>000 1 08 07000 01 0000 110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i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i/>
                <w:sz w:val="20"/>
                <w:szCs w:val="20"/>
              </w:rPr>
              <w:t>8 000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 xml:space="preserve">901 1 08 07150 01 1000 110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 за выдачу разрешения на установку рекламной конструкции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901 1 08 07173 01 1000 110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8 000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b/>
                <w:sz w:val="20"/>
                <w:szCs w:val="20"/>
              </w:rPr>
              <w:t>000 1 11 00000 00 0000 000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Доходы  от 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b/>
                <w:sz w:val="20"/>
                <w:szCs w:val="20"/>
              </w:rPr>
              <w:t>11 848 354</w:t>
            </w:r>
          </w:p>
        </w:tc>
      </w:tr>
      <w:tr w:rsidR="00550442" w:rsidRPr="00550442" w:rsidTr="00550442">
        <w:trPr>
          <w:cantSplit/>
          <w:trHeight w:val="44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000 1 11 05000 00 0000 120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 xml:space="preserve">Доходы, получаемые в виде  арендной либо иной платы за передачу в  возмездное пользование государственного  и муниципального  имущества (за исключением имущества автономных учреждений, а также имущества государственных и муниципальных унитарных учреждений, в том числе казенных) 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10 876 854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i/>
                <w:sz w:val="20"/>
                <w:szCs w:val="20"/>
              </w:rPr>
              <w:t>000 1 11 05012 04 0000 120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i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i/>
                <w:sz w:val="20"/>
                <w:szCs w:val="20"/>
              </w:rPr>
              <w:t>9 216 500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901 1 11 05012 04 0000 120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 xml:space="preserve">Доходы, получаемые в  виде арендной  платы за  земельные участки, государственная собственность на которые не разграничена и которые расположены в границах городских округов, а также средства  от продажи права  на  заключение  договоров  аренды указанных земельных участков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9 216 500</w:t>
            </w:r>
          </w:p>
        </w:tc>
      </w:tr>
      <w:tr w:rsidR="00550442" w:rsidRPr="00550442" w:rsidTr="00550442">
        <w:trPr>
          <w:trHeight w:val="15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901 1 11 05012 04 0001 120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50442">
              <w:rPr>
                <w:rFonts w:ascii="Times New Roman" w:eastAsia="Calibri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(д</w:t>
            </w: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 xml:space="preserve">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Pr="00550442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городских округов)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8 629 851,17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901 1 11 05012 04 2000 120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0442">
              <w:rPr>
                <w:rFonts w:ascii="Times New Roman" w:eastAsia="Calibri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(пени и проценты по соответствующему платежу)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586 648,83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i/>
                <w:sz w:val="20"/>
                <w:szCs w:val="20"/>
              </w:rPr>
              <w:t>000 1 11 05020 00 0000 120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550442">
              <w:rPr>
                <w:rFonts w:ascii="Times New Roman" w:hAnsi="Times New Roman" w:cs="Times New Roman"/>
                <w:i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i/>
                <w:sz w:val="20"/>
                <w:szCs w:val="20"/>
              </w:rPr>
              <w:t>235 000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901 1 11 05024 04 0000 120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 участков муниципальных бюджетных и автономных учреждений)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235 000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000 1 11 05030 00 0000 </w:t>
            </w:r>
            <w:r w:rsidRPr="0055044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Доходы от сдачи в аренду имущества, находящегося в оперативном </w:t>
            </w:r>
            <w:r w:rsidRPr="0055044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17 354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906 1 11 05034 04 0000 120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50442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17 354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i/>
                <w:sz w:val="20"/>
                <w:szCs w:val="20"/>
              </w:rPr>
              <w:t>000 1 11 05070 00 0000 120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i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i/>
                <w:sz w:val="20"/>
                <w:szCs w:val="20"/>
              </w:rPr>
              <w:t>1 408 000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901 1 11 05074 04 0000 120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1 408 000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901 1 11 05074 04 0003 120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pStyle w:val="2"/>
              <w:spacing w:line="240" w:lineRule="auto"/>
              <w:jc w:val="both"/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550442"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 xml:space="preserve">Доходы от сдачи в аренду имущества, составляющего казну городских округов (за исключением земельных участков) (доходы от сдачи в аренду объектов нежилого фонда городских округов, находящихся  в казне городских округов и не являющихся памятникам истории, культуры и градостроительства)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1 352 000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901 1 11 05074 04 0008 120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pStyle w:val="2"/>
              <w:spacing w:line="240" w:lineRule="auto"/>
              <w:jc w:val="both"/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550442"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 xml:space="preserve">Доходы от сдачи в аренду имущества, составляющего казну городских округов (за исключением земельных участков) (доходы по договорам  на установку и эксплуатацию рекламной конструкции на недвижимом имуществе, находящемся в казне городских округов)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56 000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901 1 11 05074 04 0009 120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pStyle w:val="2"/>
              <w:spacing w:line="240" w:lineRule="auto"/>
              <w:jc w:val="both"/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550442"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 (п</w:t>
            </w:r>
            <w:r w:rsidRPr="00550442"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  <w:t>рочие доходы от сдачи в аренду имущества, находящегося в казне городских округов)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i/>
                <w:sz w:val="20"/>
                <w:szCs w:val="20"/>
              </w:rPr>
              <w:t>000 1 11 07000 00 0000 120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i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i/>
                <w:sz w:val="20"/>
                <w:szCs w:val="20"/>
              </w:rPr>
              <w:t>33 500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000 1 11 07010 00 0000 120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перечисления части прибыли, государственных и муниципальных унитарных предприятий,  остающейся  после уплаты налогов и иных обязательных платежей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33 500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901 1 11 07014 04 0000 120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Доходы от перечисления части прибыли, остающейся 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33 500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i/>
                <w:sz w:val="20"/>
                <w:szCs w:val="20"/>
              </w:rPr>
              <w:t>000 1 11 09000 00 0000 120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i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i/>
                <w:sz w:val="20"/>
                <w:szCs w:val="20"/>
              </w:rPr>
              <w:t>938 000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901 1 11 09044 04 0000 120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938 000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901 1 11 09044 04 0004 120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550442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  <w:r w:rsidRPr="00550442"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  <w:t>(плата за пользование жилыми помещениями (плата за наём) муниципального жилищного фонда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938 000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000 1 12 00000 00 0000 000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Платежи при пользовании природными ресурсами 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b/>
                <w:sz w:val="20"/>
                <w:szCs w:val="20"/>
              </w:rPr>
              <w:t>1 210 000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48 1 12 01010 01 0000 120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241 000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048 1 12 01030 01 0000 120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467 000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048 1 12 01041 01 0000 120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 xml:space="preserve">Плата за размещение отходов производства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502 000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048 1 12 01042 01 0000 120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Плата за размещение твердых коммунальных отходов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b/>
                <w:sz w:val="20"/>
                <w:szCs w:val="20"/>
              </w:rPr>
              <w:t>000 1 13 00000 00 0000 000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Доходы  от  оказания платных  услуг и компенсации  затрат  государства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b/>
                <w:sz w:val="20"/>
                <w:szCs w:val="20"/>
              </w:rPr>
              <w:t>1 074 446,47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i/>
                <w:sz w:val="20"/>
                <w:szCs w:val="20"/>
              </w:rPr>
              <w:t>000 1 13 01000 00 0000 130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i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000 1 13 01994 04 0000 130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i/>
                <w:sz w:val="20"/>
                <w:szCs w:val="20"/>
              </w:rPr>
              <w:t>000 1 13 02000 00 0000 130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i/>
                <w:sz w:val="20"/>
                <w:szCs w:val="20"/>
              </w:rPr>
              <w:t>1 074 446,47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000 1 13 02994 04 0000 130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 xml:space="preserve">Прочие доходы от компенсации затрат бюджетов городских округов </w:t>
            </w:r>
          </w:p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1 074 446,47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i/>
                <w:sz w:val="20"/>
                <w:szCs w:val="20"/>
              </w:rPr>
              <w:t>901 1 13 02994 04 0000 130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Прочие доходы от компенсации затрат бюджетов городских округов </w:t>
            </w:r>
          </w:p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i/>
                <w:sz w:val="20"/>
                <w:szCs w:val="20"/>
              </w:rPr>
              <w:t>15 000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901 1 13 02994 04 0001 130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 (в части возврата дебиторской задолженности прошлых лет)</w:t>
            </w:r>
          </w:p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i/>
                <w:sz w:val="20"/>
                <w:szCs w:val="20"/>
              </w:rPr>
              <w:t>906 1 13 02994 04 0000 130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Прочие доходы от компенсации затрат бюджетов городских округов </w:t>
            </w:r>
          </w:p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i/>
                <w:sz w:val="20"/>
                <w:szCs w:val="20"/>
              </w:rPr>
              <w:t>1 059 446,47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906 1 13 02994 04 0001 130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 (в части возврата дебиторской задолженности прошлых лет)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107 666,47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906 1 13 02994 04 0003 130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 (прочие доходы от компенсации затрат бюджетов городских округов)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204 780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906 1 13 02994 04 0005 130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50442"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>Прочие доходы от компенсации затрат бюджетов городских округов</w:t>
            </w:r>
            <w:r w:rsidRPr="0055044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(прочие доходы от компенсации затрат бюджетов городских округов (в части осуществления расходов по организации  питания сотрудников в дошкольных образовательных учреждениях))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747 000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b/>
                <w:sz w:val="20"/>
                <w:szCs w:val="20"/>
              </w:rPr>
              <w:t>000 1 14 00000 00 0000 000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Доходы от продажи материальных и  нематериальных  активов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b/>
                <w:sz w:val="20"/>
                <w:szCs w:val="20"/>
              </w:rPr>
              <w:t>966 000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i/>
                <w:sz w:val="20"/>
                <w:szCs w:val="20"/>
              </w:rPr>
              <w:t>000 1 14 02000 00 0000 000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i/>
                <w:sz w:val="20"/>
                <w:szCs w:val="20"/>
              </w:rPr>
              <w:t>Доходы  от  реализации имущества,  находящегося   в  государственной  и  муниципальной 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i/>
                <w:sz w:val="20"/>
                <w:szCs w:val="20"/>
              </w:rPr>
              <w:t>466 000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901 1 14 02043 04 0000 410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Доходы от  реализации  иного  имущества, находящегося  в  собственности городских  округов (за  исключением имущества муниципальных  бюджетных и автономных учреждений, а также имущества муниципальных унитарных предприятий, в том числе казенных) в  части  реализации  основных  средств  по  указанному  имуществу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466 000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i/>
                <w:sz w:val="20"/>
                <w:szCs w:val="20"/>
              </w:rPr>
              <w:t>000 1 14 06000 00 0000 4</w:t>
            </w:r>
            <w:r w:rsidRPr="0055044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3</w:t>
            </w:r>
            <w:r w:rsidRPr="00550442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i/>
                <w:sz w:val="20"/>
                <w:szCs w:val="20"/>
              </w:rPr>
              <w:t>500 000</w:t>
            </w:r>
          </w:p>
        </w:tc>
      </w:tr>
      <w:tr w:rsidR="00550442" w:rsidRPr="00550442" w:rsidTr="00550442">
        <w:trPr>
          <w:trHeight w:val="56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901 1 14 06012 04 0000 4</w:t>
            </w:r>
            <w:r w:rsidRPr="0055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500 000</w:t>
            </w:r>
          </w:p>
        </w:tc>
      </w:tr>
      <w:tr w:rsidR="00550442" w:rsidRPr="00550442" w:rsidTr="00550442">
        <w:trPr>
          <w:trHeight w:val="56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901 1 14 06024 04 0000 4</w:t>
            </w:r>
            <w:r w:rsidRPr="0055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автономных учреждений)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b/>
                <w:sz w:val="20"/>
                <w:szCs w:val="20"/>
              </w:rPr>
              <w:t>000 1 16 00000 00 0000 000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pStyle w:val="1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i/>
                <w:sz w:val="20"/>
                <w:szCs w:val="20"/>
              </w:rPr>
              <w:t>Штрафы,  санкции, возмещение  ущерба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b/>
                <w:sz w:val="20"/>
                <w:szCs w:val="20"/>
              </w:rPr>
              <w:t>126 000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i/>
                <w:sz w:val="20"/>
                <w:szCs w:val="20"/>
              </w:rPr>
              <w:t>000 1 16 03000 00 0000 140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pStyle w:val="a6"/>
              <w:tabs>
                <w:tab w:val="num" w:pos="709"/>
                <w:tab w:val="left" w:pos="1122"/>
              </w:tabs>
              <w:jc w:val="both"/>
              <w:rPr>
                <w:i/>
              </w:rPr>
            </w:pPr>
            <w:r w:rsidRPr="00550442">
              <w:rPr>
                <w:i/>
              </w:rPr>
              <w:t xml:space="preserve">Денежные  взыскания  (штрафы)  за  нарушение  законодательства о налогах  и  сборах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i/>
                <w:sz w:val="20"/>
                <w:szCs w:val="20"/>
              </w:rPr>
              <w:t>2 000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182 1 16 03010 01 0000 140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 xml:space="preserve">Денежные  взыскания   (штрафы)  за  нарушение  законодательства  о  налогах и  сборах,  предусмотренные  статьями  116,118, статьей 119.1,  пунктами  1 и 2   статьи   120, статьями  125,126,128,129,129.1,132, 133,134,135,135.1   Налогового  кодекса  Российской Федерации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182 1 16 03030 01 0000 140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 xml:space="preserve">Денежные  взыскания  (штрафы) за  административные правонарушения  в  области  налогов  и  сборов,  предусмотренные  Кодексом Российской  Федерации  об  административных  правонарушениях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 xml:space="preserve">182 1 16 06000 01 0000 </w:t>
            </w:r>
            <w:r w:rsidRPr="005504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Денежные взыскания  (штрафы) за  нарушение  законодательства о  </w:t>
            </w:r>
            <w:r w:rsidRPr="005504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применении   контрольно-кассовой  техники  при осуществлении  наличных  денежных  расчетов и  (или) расчетов  с  использованием  платежных  карт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044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000 1 16 32000 00 0000 140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i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 или целевого  использования   бюджетных средств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i/>
                <w:sz w:val="20"/>
                <w:szCs w:val="20"/>
              </w:rPr>
              <w:t>13 000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Pr="0055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1 16 32000 04 0000 140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 использования   бюджетных средств (в части бюджетов городских округов)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13 000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i/>
                <w:sz w:val="20"/>
                <w:szCs w:val="20"/>
              </w:rPr>
              <w:t>000 1 16 33040 00 0000 140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i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i/>
                <w:sz w:val="20"/>
                <w:szCs w:val="20"/>
              </w:rPr>
              <w:t>000 1 16 51020 00 0000 140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i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i/>
                <w:sz w:val="20"/>
                <w:szCs w:val="20"/>
              </w:rPr>
              <w:t>111 000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901 1 16 51020 02 0000 140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111 000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i/>
                <w:sz w:val="20"/>
                <w:szCs w:val="20"/>
              </w:rPr>
              <w:t>000 1 16 90000 00 0000 140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i/>
                <w:sz w:val="20"/>
                <w:szCs w:val="20"/>
              </w:rPr>
              <w:t>Прочие  поступления  от  денежных  взысканий  (штрафов)  и  иных  сумм  в  возмещение  ущерба.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b/>
                <w:sz w:val="20"/>
                <w:szCs w:val="20"/>
              </w:rPr>
              <w:t>000 1 17 00000 00 0000 000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i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000 1 17 01040 04 0000 180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b w:val="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000 1 17 05040 04 0000 180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i/>
                <w:sz w:val="20"/>
                <w:szCs w:val="20"/>
              </w:rPr>
              <w:t>Безвозмездные  поступления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371 983 235,90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000 2 02 00000 00 0000 000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caps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b w:val="0"/>
                <w:sz w:val="20"/>
                <w:szCs w:val="20"/>
              </w:rPr>
              <w:t>Безвозмездные  поступления от  других бюджетов бюджетной  системы Российской 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371 983 235,90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000 2 02 10000 00 0000 150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b/>
                <w:sz w:val="20"/>
                <w:szCs w:val="20"/>
              </w:rPr>
              <w:t>1 277 000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000 2 02 15001 00 0000 150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i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1 277 000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919 2 02 15001 04 0000 150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1 277 000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b/>
                <w:sz w:val="20"/>
                <w:szCs w:val="20"/>
              </w:rPr>
              <w:t>000 2 02 20000 00 0000 150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Субсидии бюджетам бюджетной системы Российской Федерации  (межбюджетные субсидии)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b/>
                <w:sz w:val="20"/>
                <w:szCs w:val="20"/>
              </w:rPr>
              <w:t>136 896 035,90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000 2 02 20077 00 0000 150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на </w:t>
            </w:r>
            <w:proofErr w:type="spellStart"/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550442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4 093 100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901 2 02 20077 04 0000 150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50442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  <w:t xml:space="preserve">Субсидии бюджетам городских округов на </w:t>
            </w:r>
            <w:proofErr w:type="spellStart"/>
            <w:r w:rsidRPr="00550442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550442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4 093 100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000 2 02 20299 00 0000 150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5 602 143,30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901 2 02 20299 04 0000 150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5 602 143,30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000 2 02 20302 00 0000 150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</w:t>
            </w:r>
            <w:r w:rsidRPr="005504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строительства, за счет средств бюджетов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361 428,60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901 2 02 20302 04 0000 150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361 428,60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000 2 02 25497 00 0000 150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770 200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901 2 02 25497 04 0000 150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b w:val="0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770 200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000 2 02 29999 00 0000 150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Прочие субсидии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126 069 164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55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 xml:space="preserve"> 2 02 29999 04 0000 150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126 069 164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901 2 02 29999 04 0000 150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114 213 700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906 2 02 29999 04 0000 150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11 582 600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908 2 02 29999 04 0000 150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272 864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b/>
                <w:sz w:val="20"/>
                <w:szCs w:val="20"/>
              </w:rPr>
              <w:t>000 2 02 30000 00 0000 150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b/>
                <w:sz w:val="20"/>
                <w:szCs w:val="20"/>
              </w:rPr>
              <w:t>209 051 800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000 2 02 30022 00 0000 150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9 286 0000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901 2 02 30022 04 0000 150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9 286 000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000 2 02 30024 00 0000 150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pStyle w:val="ConsPlusNonformat"/>
              <w:rPr>
                <w:rFonts w:ascii="Times New Roman" w:hAnsi="Times New Roman" w:cs="Times New Roman"/>
              </w:rPr>
            </w:pPr>
            <w:r w:rsidRPr="00550442">
              <w:rPr>
                <w:rFonts w:ascii="Times New Roman" w:hAnsi="Times New Roman" w:cs="Times New Roman"/>
              </w:rPr>
              <w:t>Субвенции    местным    бюджетам     на    выполнение   передаваемых    полномочий субъектов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44 051 800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901</w:t>
            </w: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 xml:space="preserve"> 2 02 30024 04 0000 150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b w:val="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43 634 900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906 2 02 30024 04 0000 150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b w:val="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416 900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 xml:space="preserve">000 2 02 35118 00 0000 150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492 500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901</w:t>
            </w: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 xml:space="preserve"> 2 02 35118 04 0000 150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b w:val="0"/>
                <w:sz w:val="20"/>
                <w:szCs w:val="20"/>
              </w:rPr>
              <w:t>Субвенции бюджетам городских округов на осуществление первичного  воинского  учета на  территориях, где отсутствуют  военные  комиссариаты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492 500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000 2 02 35120 00 0000 150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 xml:space="preserve"> 800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901 2 02 35120 04 0000 150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 xml:space="preserve"> 800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 xml:space="preserve"> 2 02 35250 00 0000 150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12 529 000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901</w:t>
            </w: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 xml:space="preserve"> 2 02 35250 04 0000 150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b w:val="0"/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категориях граждан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12 529 000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000 2 02 35462 00 0000 150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40 400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901 2 02 35462 04 0000 150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b w:val="0"/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40 400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000 2 02 39999 00 0000 150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Прочие  субвенции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142 651 300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 xml:space="preserve">906 2 02 39999 04 0000 </w:t>
            </w:r>
            <w:r w:rsidRPr="005504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150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Прочие  субвенции бюджетам 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142 651 300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b/>
                <w:sz w:val="20"/>
                <w:szCs w:val="20"/>
              </w:rPr>
              <w:t>000 2 02 40000 00 0000 150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center" w:pos="813"/>
                <w:tab w:val="left" w:pos="1122"/>
                <w:tab w:val="right" w:pos="16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b/>
                <w:sz w:val="20"/>
                <w:szCs w:val="20"/>
              </w:rPr>
              <w:t>24 758 400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000 2 02 49999 00 0000 150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Прочие  межбюджетные трансферты, передаваемые бюджетам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24 758 400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000 2 02 49999 04 0000 150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Прочие  межбюджетные трансферты, передаваемые  бюджетам  городских 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24 758 400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901 2 02 49999 04 0000 150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Прочие  межбюджетные трансферты, передаваемые  бюджетам  городских 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24 258 400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908 2 02 49999 04 0000 150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Прочие  межбюджетные трансферты, передаваемые  бюджетам  городских 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500 000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b/>
                <w:sz w:val="20"/>
                <w:szCs w:val="20"/>
              </w:rPr>
              <w:t>000 2 07 00000 00 0000 000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550442" w:rsidRPr="00550442" w:rsidTr="00550442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000 2 07 04000 04 0000 150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0442" w:rsidRPr="00550442" w:rsidTr="00550442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000 2 07 04010 04 0000 150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b w:val="0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0442" w:rsidRPr="00550442" w:rsidTr="00550442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000 2 07 04050 04 0000 150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0442" w:rsidRPr="00550442" w:rsidTr="00550442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50442">
              <w:rPr>
                <w:rFonts w:ascii="Times New Roman" w:hAnsi="Times New Roman" w:cs="Times New Roman"/>
                <w:b/>
                <w:sz w:val="20"/>
                <w:szCs w:val="20"/>
              </w:rPr>
              <w:t>000 2 18 00000 00 0000 000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504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Доходы бюджетов бюджетной системы Российской Федерации  от возврата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5044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550442" w:rsidRPr="00550442" w:rsidTr="00550442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bCs/>
                <w:sz w:val="20"/>
                <w:szCs w:val="20"/>
              </w:rPr>
              <w:t>000 2 18 00000 04 0000 150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0442" w:rsidRPr="00550442" w:rsidTr="00550442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bCs/>
                <w:sz w:val="20"/>
                <w:szCs w:val="20"/>
              </w:rPr>
              <w:t>000 2 18 04000 04 0000 150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0442" w:rsidRPr="00550442" w:rsidTr="00550442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000 2 18 04010 04 0000 150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0442" w:rsidRPr="00550442" w:rsidTr="00550442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000 2 19 00000 00 0000 000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5044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550442" w:rsidRPr="00550442" w:rsidTr="00550442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bCs/>
                <w:sz w:val="20"/>
                <w:szCs w:val="20"/>
              </w:rPr>
              <w:t>000 2 19 00000 04 0000 150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0442" w:rsidRPr="00550442" w:rsidTr="00550442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bCs/>
                <w:sz w:val="20"/>
                <w:szCs w:val="20"/>
              </w:rPr>
              <w:t>000 2 19 60010 04 0000 150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0442" w:rsidRPr="00550442" w:rsidTr="0055044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pStyle w:val="3"/>
              <w:tabs>
                <w:tab w:val="left" w:pos="1122"/>
                <w:tab w:val="center" w:pos="2952"/>
              </w:tabs>
              <w:spacing w:before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ИТОГО  ДОХОДОВ</w:t>
            </w: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2" w:rsidRPr="00550442" w:rsidRDefault="00550442" w:rsidP="005504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521 704 369,90</w:t>
            </w:r>
          </w:p>
        </w:tc>
      </w:tr>
    </w:tbl>
    <w:p w:rsidR="00550442" w:rsidRPr="00550442" w:rsidRDefault="00550442" w:rsidP="00550442">
      <w:pPr>
        <w:rPr>
          <w:rFonts w:ascii="Times New Roman" w:hAnsi="Times New Roman" w:cs="Times New Roman"/>
          <w:sz w:val="20"/>
          <w:szCs w:val="20"/>
        </w:rPr>
      </w:pPr>
    </w:p>
    <w:p w:rsidR="00550442" w:rsidRDefault="00550442" w:rsidP="00550442">
      <w:pPr>
        <w:rPr>
          <w:rFonts w:ascii="Times New Roman" w:hAnsi="Times New Roman" w:cs="Times New Roman"/>
          <w:sz w:val="20"/>
          <w:szCs w:val="20"/>
        </w:rPr>
      </w:pPr>
    </w:p>
    <w:p w:rsidR="00550442" w:rsidRDefault="00550442" w:rsidP="00550442">
      <w:pPr>
        <w:rPr>
          <w:rFonts w:ascii="Times New Roman" w:hAnsi="Times New Roman" w:cs="Times New Roman"/>
          <w:sz w:val="20"/>
          <w:szCs w:val="20"/>
        </w:rPr>
      </w:pPr>
    </w:p>
    <w:p w:rsidR="00550442" w:rsidRDefault="00550442" w:rsidP="00550442">
      <w:pPr>
        <w:rPr>
          <w:rFonts w:ascii="Times New Roman" w:hAnsi="Times New Roman" w:cs="Times New Roman"/>
          <w:sz w:val="20"/>
          <w:szCs w:val="20"/>
        </w:rPr>
      </w:pPr>
    </w:p>
    <w:p w:rsidR="00550442" w:rsidRDefault="00550442" w:rsidP="00550442">
      <w:pPr>
        <w:rPr>
          <w:rFonts w:ascii="Times New Roman" w:hAnsi="Times New Roman" w:cs="Times New Roman"/>
          <w:sz w:val="20"/>
          <w:szCs w:val="20"/>
        </w:rPr>
      </w:pPr>
    </w:p>
    <w:p w:rsidR="00550442" w:rsidRDefault="00550442" w:rsidP="00550442">
      <w:pPr>
        <w:rPr>
          <w:rFonts w:ascii="Times New Roman" w:hAnsi="Times New Roman" w:cs="Times New Roman"/>
          <w:sz w:val="20"/>
          <w:szCs w:val="20"/>
        </w:rPr>
      </w:pPr>
    </w:p>
    <w:p w:rsidR="00550442" w:rsidRDefault="00550442" w:rsidP="00550442">
      <w:pPr>
        <w:rPr>
          <w:rFonts w:ascii="Times New Roman" w:hAnsi="Times New Roman" w:cs="Times New Roman"/>
          <w:sz w:val="20"/>
          <w:szCs w:val="20"/>
        </w:rPr>
      </w:pPr>
    </w:p>
    <w:p w:rsidR="00550442" w:rsidRDefault="00550442" w:rsidP="00550442">
      <w:pPr>
        <w:rPr>
          <w:rFonts w:ascii="Times New Roman" w:hAnsi="Times New Roman" w:cs="Times New Roman"/>
          <w:sz w:val="20"/>
          <w:szCs w:val="20"/>
        </w:rPr>
      </w:pPr>
    </w:p>
    <w:p w:rsidR="00550442" w:rsidRDefault="00550442" w:rsidP="00550442">
      <w:pPr>
        <w:rPr>
          <w:rFonts w:ascii="Times New Roman" w:hAnsi="Times New Roman" w:cs="Times New Roman"/>
          <w:sz w:val="20"/>
          <w:szCs w:val="20"/>
        </w:rPr>
      </w:pPr>
    </w:p>
    <w:p w:rsidR="00550442" w:rsidRPr="00550442" w:rsidRDefault="00550442" w:rsidP="00550442">
      <w:pPr>
        <w:rPr>
          <w:rFonts w:ascii="Times New Roman" w:hAnsi="Times New Roman" w:cs="Times New Roman"/>
          <w:sz w:val="20"/>
          <w:szCs w:val="20"/>
        </w:rPr>
      </w:pPr>
    </w:p>
    <w:p w:rsidR="00550442" w:rsidRPr="00550442" w:rsidRDefault="00550442" w:rsidP="00550442">
      <w:pPr>
        <w:tabs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50442">
        <w:rPr>
          <w:rFonts w:ascii="Times New Roman" w:hAnsi="Times New Roman" w:cs="Times New Roman"/>
          <w:b/>
          <w:sz w:val="20"/>
          <w:szCs w:val="20"/>
        </w:rPr>
        <w:lastRenderedPageBreak/>
        <w:t>Приложение  №4</w:t>
      </w:r>
    </w:p>
    <w:p w:rsidR="00550442" w:rsidRPr="00550442" w:rsidRDefault="00550442" w:rsidP="00550442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50442">
        <w:rPr>
          <w:rFonts w:ascii="Times New Roman" w:hAnsi="Times New Roman" w:cs="Times New Roman"/>
          <w:b/>
          <w:sz w:val="20"/>
          <w:szCs w:val="20"/>
        </w:rPr>
        <w:t xml:space="preserve">к Решению Думы </w:t>
      </w:r>
    </w:p>
    <w:p w:rsidR="00550442" w:rsidRPr="00550442" w:rsidRDefault="00550442" w:rsidP="00550442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50442">
        <w:rPr>
          <w:rFonts w:ascii="Times New Roman" w:hAnsi="Times New Roman" w:cs="Times New Roman"/>
          <w:b/>
          <w:sz w:val="20"/>
          <w:szCs w:val="20"/>
        </w:rPr>
        <w:t>городского округа Верхний  Тагил</w:t>
      </w:r>
    </w:p>
    <w:p w:rsidR="00550442" w:rsidRPr="00550442" w:rsidRDefault="00550442" w:rsidP="00550442">
      <w:pPr>
        <w:tabs>
          <w:tab w:val="num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044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</w:t>
      </w:r>
      <w:r w:rsidRPr="00550442">
        <w:rPr>
          <w:rFonts w:ascii="Times New Roman" w:hAnsi="Times New Roman" w:cs="Times New Roman"/>
          <w:b/>
          <w:sz w:val="20"/>
          <w:szCs w:val="20"/>
        </w:rPr>
        <w:t xml:space="preserve">  от  «15  »  августа   2019г</w:t>
      </w:r>
      <w:r w:rsidRPr="00550442">
        <w:rPr>
          <w:rFonts w:ascii="Times New Roman" w:hAnsi="Times New Roman" w:cs="Times New Roman"/>
          <w:b/>
          <w:color w:val="FF6600"/>
          <w:sz w:val="20"/>
          <w:szCs w:val="20"/>
        </w:rPr>
        <w:t>.</w:t>
      </w:r>
      <w:r w:rsidRPr="00550442">
        <w:rPr>
          <w:rFonts w:ascii="Times New Roman" w:hAnsi="Times New Roman" w:cs="Times New Roman"/>
          <w:b/>
          <w:sz w:val="20"/>
          <w:szCs w:val="20"/>
        </w:rPr>
        <w:t xml:space="preserve"> №  35/2     </w:t>
      </w:r>
    </w:p>
    <w:p w:rsidR="00550442" w:rsidRPr="00550442" w:rsidRDefault="00550442" w:rsidP="00550442">
      <w:pPr>
        <w:pStyle w:val="ConsPlusTitle"/>
        <w:jc w:val="center"/>
        <w:rPr>
          <w:rFonts w:ascii="Times New Roman" w:hAnsi="Times New Roman" w:cs="Times New Roman"/>
        </w:rPr>
      </w:pPr>
      <w:r w:rsidRPr="00550442">
        <w:rPr>
          <w:rFonts w:ascii="Times New Roman" w:hAnsi="Times New Roman" w:cs="Times New Roman"/>
        </w:rPr>
        <w:t>Перечень</w:t>
      </w:r>
    </w:p>
    <w:p w:rsidR="00550442" w:rsidRPr="00550442" w:rsidRDefault="00550442" w:rsidP="00550442">
      <w:pPr>
        <w:pStyle w:val="ConsPlusTitle"/>
        <w:jc w:val="center"/>
        <w:rPr>
          <w:rFonts w:ascii="Times New Roman" w:hAnsi="Times New Roman" w:cs="Times New Roman"/>
        </w:rPr>
      </w:pPr>
      <w:r w:rsidRPr="00550442">
        <w:rPr>
          <w:rFonts w:ascii="Times New Roman" w:hAnsi="Times New Roman" w:cs="Times New Roman"/>
        </w:rPr>
        <w:t>главных администраторов доходов  местного бюджета</w:t>
      </w:r>
    </w:p>
    <w:p w:rsidR="00550442" w:rsidRPr="00550442" w:rsidRDefault="00550442" w:rsidP="00550442">
      <w:pPr>
        <w:pStyle w:val="ConsPlusTitle"/>
        <w:jc w:val="center"/>
        <w:rPr>
          <w:rFonts w:ascii="Times New Roman" w:hAnsi="Times New Roman" w:cs="Times New Roman"/>
        </w:rPr>
      </w:pPr>
      <w:r w:rsidRPr="00550442">
        <w:rPr>
          <w:rFonts w:ascii="Times New Roman" w:hAnsi="Times New Roman" w:cs="Times New Roman"/>
        </w:rPr>
        <w:t xml:space="preserve">городского округа Верхний  Тагил </w:t>
      </w:r>
    </w:p>
    <w:tbl>
      <w:tblPr>
        <w:tblpPr w:leftFromText="180" w:rightFromText="180" w:vertAnchor="text" w:horzAnchor="margin" w:tblpXSpec="center" w:tblpY="6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080"/>
        <w:gridCol w:w="2644"/>
        <w:gridCol w:w="5441"/>
      </w:tblGrid>
      <w:tr w:rsidR="00550442" w:rsidRPr="00550442" w:rsidTr="00550442">
        <w:trPr>
          <w:trHeight w:val="1385"/>
        </w:trPr>
        <w:tc>
          <w:tcPr>
            <w:tcW w:w="1008" w:type="dxa"/>
          </w:tcPr>
          <w:p w:rsidR="00550442" w:rsidRPr="00550442" w:rsidRDefault="00550442" w:rsidP="00550442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550442">
              <w:rPr>
                <w:rFonts w:ascii="Times New Roman" w:hAnsi="Times New Roman" w:cs="Times New Roman"/>
              </w:rPr>
              <w:t>Номер строки</w:t>
            </w:r>
          </w:p>
        </w:tc>
        <w:tc>
          <w:tcPr>
            <w:tcW w:w="1080" w:type="dxa"/>
          </w:tcPr>
          <w:p w:rsidR="00550442" w:rsidRPr="00550442" w:rsidRDefault="00550442" w:rsidP="00550442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550442">
              <w:rPr>
                <w:rFonts w:ascii="Times New Roman" w:hAnsi="Times New Roman" w:cs="Times New Roman"/>
              </w:rPr>
              <w:t>Код главного администратора доходов бюджета</w:t>
            </w:r>
          </w:p>
        </w:tc>
        <w:tc>
          <w:tcPr>
            <w:tcW w:w="2644" w:type="dxa"/>
          </w:tcPr>
          <w:p w:rsidR="00550442" w:rsidRPr="00550442" w:rsidRDefault="00550442" w:rsidP="00550442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550442">
              <w:rPr>
                <w:rFonts w:ascii="Times New Roman" w:hAnsi="Times New Roman" w:cs="Times New Roman"/>
              </w:rPr>
              <w:t>Код  вида доходов местного       бюджета</w:t>
            </w:r>
          </w:p>
        </w:tc>
        <w:tc>
          <w:tcPr>
            <w:tcW w:w="5441" w:type="dxa"/>
          </w:tcPr>
          <w:p w:rsidR="00550442" w:rsidRPr="00550442" w:rsidRDefault="00550442" w:rsidP="00550442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550442">
              <w:rPr>
                <w:rFonts w:ascii="Times New Roman" w:hAnsi="Times New Roman" w:cs="Times New Roman"/>
              </w:rPr>
              <w:t>Наименование главного администратора или дохода местного бюджета</w:t>
            </w:r>
          </w:p>
        </w:tc>
      </w:tr>
      <w:tr w:rsidR="00550442" w:rsidRPr="00550442" w:rsidTr="00550442">
        <w:tc>
          <w:tcPr>
            <w:tcW w:w="1008" w:type="dxa"/>
          </w:tcPr>
          <w:p w:rsidR="00550442" w:rsidRPr="00550442" w:rsidRDefault="00550442" w:rsidP="00550442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5504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550442" w:rsidRPr="00550442" w:rsidRDefault="00550442" w:rsidP="00550442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5504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4" w:type="dxa"/>
          </w:tcPr>
          <w:p w:rsidR="00550442" w:rsidRPr="00550442" w:rsidRDefault="00550442" w:rsidP="00550442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5504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41" w:type="dxa"/>
          </w:tcPr>
          <w:p w:rsidR="00550442" w:rsidRPr="00550442" w:rsidRDefault="00550442" w:rsidP="00550442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550442">
              <w:rPr>
                <w:rFonts w:ascii="Times New Roman" w:hAnsi="Times New Roman" w:cs="Times New Roman"/>
              </w:rPr>
              <w:t>4</w:t>
            </w:r>
          </w:p>
        </w:tc>
      </w:tr>
      <w:tr w:rsidR="00550442" w:rsidRPr="00550442" w:rsidTr="00550442">
        <w:tc>
          <w:tcPr>
            <w:tcW w:w="1008" w:type="dxa"/>
          </w:tcPr>
          <w:p w:rsidR="00550442" w:rsidRPr="00550442" w:rsidRDefault="00550442" w:rsidP="00A417E2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550442">
              <w:rPr>
                <w:rFonts w:ascii="Times New Roman" w:hAnsi="Times New Roman" w:cs="Times New Roman"/>
              </w:rPr>
              <w:t>048</w:t>
            </w:r>
          </w:p>
        </w:tc>
        <w:tc>
          <w:tcPr>
            <w:tcW w:w="2644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</w:tcPr>
          <w:p w:rsidR="00550442" w:rsidRPr="00550442" w:rsidRDefault="00550442" w:rsidP="00A417E2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  <w:r w:rsidRPr="00550442">
              <w:rPr>
                <w:rFonts w:ascii="Times New Roman" w:hAnsi="Times New Roman" w:cs="Times New Roman"/>
              </w:rPr>
              <w:t>Федеральная служба по надзору в сфере природопользования  (</w:t>
            </w:r>
            <w:proofErr w:type="spellStart"/>
            <w:r w:rsidRPr="00550442">
              <w:rPr>
                <w:rFonts w:ascii="Times New Roman" w:hAnsi="Times New Roman" w:cs="Times New Roman"/>
              </w:rPr>
              <w:t>Росприроднадзор</w:t>
            </w:r>
            <w:proofErr w:type="spellEnd"/>
            <w:r w:rsidRPr="00550442">
              <w:rPr>
                <w:rFonts w:ascii="Times New Roman" w:hAnsi="Times New Roman" w:cs="Times New Roman"/>
              </w:rPr>
              <w:t>)</w:t>
            </w:r>
          </w:p>
        </w:tc>
      </w:tr>
      <w:tr w:rsidR="00550442" w:rsidRPr="00550442" w:rsidTr="00550442">
        <w:tc>
          <w:tcPr>
            <w:tcW w:w="1008" w:type="dxa"/>
          </w:tcPr>
          <w:p w:rsidR="00550442" w:rsidRPr="00550442" w:rsidRDefault="00550442" w:rsidP="00A417E2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50442" w:rsidRPr="00550442" w:rsidRDefault="00550442" w:rsidP="00A417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50442">
              <w:rPr>
                <w:rFonts w:ascii="Times New Roman" w:hAnsi="Times New Roman" w:cs="Times New Roman"/>
              </w:rPr>
              <w:t>048</w:t>
            </w:r>
          </w:p>
        </w:tc>
        <w:tc>
          <w:tcPr>
            <w:tcW w:w="2644" w:type="dxa"/>
          </w:tcPr>
          <w:p w:rsidR="00550442" w:rsidRPr="00550442" w:rsidRDefault="00550442" w:rsidP="00A417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50442">
              <w:rPr>
                <w:rFonts w:ascii="Times New Roman" w:hAnsi="Times New Roman" w:cs="Times New Roman"/>
              </w:rPr>
              <w:t xml:space="preserve">1 12 01010 01 </w:t>
            </w:r>
            <w:r w:rsidRPr="00550442">
              <w:rPr>
                <w:rFonts w:ascii="Times New Roman" w:hAnsi="Times New Roman" w:cs="Times New Roman"/>
                <w:lang w:val="ru-RU"/>
              </w:rPr>
              <w:t>0</w:t>
            </w:r>
            <w:r w:rsidRPr="00550442">
              <w:rPr>
                <w:rFonts w:ascii="Times New Roman" w:hAnsi="Times New Roman" w:cs="Times New Roman"/>
              </w:rPr>
              <w:t>000 120</w:t>
            </w:r>
          </w:p>
        </w:tc>
        <w:tc>
          <w:tcPr>
            <w:tcW w:w="5441" w:type="dxa"/>
          </w:tcPr>
          <w:p w:rsidR="00550442" w:rsidRPr="00550442" w:rsidRDefault="00550442" w:rsidP="00A4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Плата за выбросы загрязняющих веществ в атмосферный воздух стационарными объектами &lt;1*&gt;</w:t>
            </w:r>
          </w:p>
        </w:tc>
      </w:tr>
      <w:tr w:rsidR="00550442" w:rsidRPr="00550442" w:rsidTr="00550442">
        <w:tc>
          <w:tcPr>
            <w:tcW w:w="1008" w:type="dxa"/>
          </w:tcPr>
          <w:p w:rsidR="00550442" w:rsidRPr="00550442" w:rsidRDefault="00550442" w:rsidP="00A417E2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50442" w:rsidRPr="00550442" w:rsidRDefault="00550442" w:rsidP="00A417E2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0442">
              <w:rPr>
                <w:rFonts w:ascii="Times New Roman" w:hAnsi="Times New Roman" w:cs="Times New Roman"/>
                <w:lang w:val="ru-RU"/>
              </w:rPr>
              <w:t>048</w:t>
            </w:r>
          </w:p>
        </w:tc>
        <w:tc>
          <w:tcPr>
            <w:tcW w:w="2644" w:type="dxa"/>
          </w:tcPr>
          <w:p w:rsidR="00550442" w:rsidRPr="00550442" w:rsidRDefault="00550442" w:rsidP="00A417E2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0442">
              <w:rPr>
                <w:rFonts w:ascii="Times New Roman" w:hAnsi="Times New Roman" w:cs="Times New Roman"/>
                <w:lang w:val="ru-RU"/>
              </w:rPr>
              <w:t>1 12 01030 01 0000 120</w:t>
            </w:r>
          </w:p>
        </w:tc>
        <w:tc>
          <w:tcPr>
            <w:tcW w:w="5441" w:type="dxa"/>
          </w:tcPr>
          <w:p w:rsidR="00550442" w:rsidRPr="00550442" w:rsidRDefault="00550442" w:rsidP="00A4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Плата за сбросы загрязняющих веществ в водные объекты &lt;1*&gt;</w:t>
            </w:r>
          </w:p>
        </w:tc>
      </w:tr>
      <w:tr w:rsidR="00550442" w:rsidRPr="00550442" w:rsidTr="00550442">
        <w:tc>
          <w:tcPr>
            <w:tcW w:w="1008" w:type="dxa"/>
          </w:tcPr>
          <w:p w:rsidR="00550442" w:rsidRPr="00550442" w:rsidRDefault="00550442" w:rsidP="00A417E2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50442" w:rsidRPr="00550442" w:rsidRDefault="00550442" w:rsidP="00A417E2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0442">
              <w:rPr>
                <w:rFonts w:ascii="Times New Roman" w:hAnsi="Times New Roman" w:cs="Times New Roman"/>
                <w:lang w:val="ru-RU"/>
              </w:rPr>
              <w:t>048</w:t>
            </w:r>
          </w:p>
        </w:tc>
        <w:tc>
          <w:tcPr>
            <w:tcW w:w="2644" w:type="dxa"/>
          </w:tcPr>
          <w:p w:rsidR="00550442" w:rsidRPr="00550442" w:rsidRDefault="00550442" w:rsidP="00A417E2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0442">
              <w:rPr>
                <w:rFonts w:ascii="Times New Roman" w:hAnsi="Times New Roman" w:cs="Times New Roman"/>
                <w:lang w:val="ru-RU"/>
              </w:rPr>
              <w:t>1 12 01040 01 0000 120</w:t>
            </w:r>
          </w:p>
        </w:tc>
        <w:tc>
          <w:tcPr>
            <w:tcW w:w="5441" w:type="dxa"/>
          </w:tcPr>
          <w:p w:rsidR="00550442" w:rsidRPr="00550442" w:rsidRDefault="00550442" w:rsidP="00A4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Плата за размещение отходов производства и потребления  &lt;1*&gt;</w:t>
            </w:r>
          </w:p>
        </w:tc>
      </w:tr>
      <w:tr w:rsidR="00550442" w:rsidRPr="00550442" w:rsidTr="00550442">
        <w:tc>
          <w:tcPr>
            <w:tcW w:w="1008" w:type="dxa"/>
          </w:tcPr>
          <w:p w:rsidR="00550442" w:rsidRPr="00550442" w:rsidRDefault="00550442" w:rsidP="00A417E2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50442" w:rsidRPr="00550442" w:rsidRDefault="00550442" w:rsidP="00A417E2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0442">
              <w:rPr>
                <w:rFonts w:ascii="Times New Roman" w:hAnsi="Times New Roman" w:cs="Times New Roman"/>
                <w:lang w:val="ru-RU"/>
              </w:rPr>
              <w:t>048</w:t>
            </w:r>
          </w:p>
        </w:tc>
        <w:tc>
          <w:tcPr>
            <w:tcW w:w="2644" w:type="dxa"/>
          </w:tcPr>
          <w:p w:rsidR="00550442" w:rsidRPr="00550442" w:rsidRDefault="00550442" w:rsidP="00A417E2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0442">
              <w:rPr>
                <w:rFonts w:ascii="Times New Roman" w:hAnsi="Times New Roman" w:cs="Times New Roman"/>
                <w:lang w:val="ru-RU"/>
              </w:rPr>
              <w:t>1 12 01041 01 0000 120</w:t>
            </w:r>
          </w:p>
        </w:tc>
        <w:tc>
          <w:tcPr>
            <w:tcW w:w="5441" w:type="dxa"/>
          </w:tcPr>
          <w:p w:rsidR="00550442" w:rsidRPr="00550442" w:rsidRDefault="00550442" w:rsidP="00A4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Плата за размещение отходов производства &lt;1*&gt;</w:t>
            </w:r>
          </w:p>
        </w:tc>
      </w:tr>
      <w:tr w:rsidR="00550442" w:rsidRPr="00550442" w:rsidTr="00550442">
        <w:tc>
          <w:tcPr>
            <w:tcW w:w="1008" w:type="dxa"/>
          </w:tcPr>
          <w:p w:rsidR="00550442" w:rsidRPr="00550442" w:rsidRDefault="00550442" w:rsidP="00A417E2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50442" w:rsidRPr="00550442" w:rsidRDefault="00550442" w:rsidP="00A417E2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0442">
              <w:rPr>
                <w:rFonts w:ascii="Times New Roman" w:hAnsi="Times New Roman" w:cs="Times New Roman"/>
                <w:lang w:val="ru-RU"/>
              </w:rPr>
              <w:t>048</w:t>
            </w:r>
          </w:p>
        </w:tc>
        <w:tc>
          <w:tcPr>
            <w:tcW w:w="2644" w:type="dxa"/>
          </w:tcPr>
          <w:p w:rsidR="00550442" w:rsidRPr="00550442" w:rsidRDefault="00550442" w:rsidP="00A417E2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0442">
              <w:rPr>
                <w:rFonts w:ascii="Times New Roman" w:hAnsi="Times New Roman" w:cs="Times New Roman"/>
                <w:lang w:val="ru-RU"/>
              </w:rPr>
              <w:t>1 12 01042 01 0000 120</w:t>
            </w:r>
          </w:p>
        </w:tc>
        <w:tc>
          <w:tcPr>
            <w:tcW w:w="5441" w:type="dxa"/>
          </w:tcPr>
          <w:p w:rsidR="00550442" w:rsidRPr="00550442" w:rsidRDefault="00550442" w:rsidP="00A4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Плата за размещение твердых коммунальных отходов &lt;1*&gt;</w:t>
            </w:r>
          </w:p>
        </w:tc>
      </w:tr>
      <w:tr w:rsidR="00550442" w:rsidRPr="00550442" w:rsidTr="00550442">
        <w:tc>
          <w:tcPr>
            <w:tcW w:w="1008" w:type="dxa"/>
          </w:tcPr>
          <w:p w:rsidR="00550442" w:rsidRPr="00550442" w:rsidRDefault="00550442" w:rsidP="00A417E2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55044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44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</w:tcPr>
          <w:p w:rsidR="00550442" w:rsidRPr="00550442" w:rsidRDefault="00550442" w:rsidP="00A417E2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  <w:r w:rsidRPr="00550442">
              <w:rPr>
                <w:rFonts w:ascii="Times New Roman" w:hAnsi="Times New Roman" w:cs="Times New Roman"/>
              </w:rPr>
              <w:t xml:space="preserve">Управление Федерального казначейства по Свердловской области </w:t>
            </w:r>
          </w:p>
        </w:tc>
      </w:tr>
      <w:tr w:rsidR="00550442" w:rsidRPr="00550442" w:rsidTr="00A417E2">
        <w:trPr>
          <w:trHeight w:val="1892"/>
        </w:trPr>
        <w:tc>
          <w:tcPr>
            <w:tcW w:w="1008" w:type="dxa"/>
          </w:tcPr>
          <w:p w:rsidR="00550442" w:rsidRPr="00550442" w:rsidRDefault="00550442" w:rsidP="00A417E2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2644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1 03 02231 01 0000 110</w:t>
            </w:r>
          </w:p>
        </w:tc>
        <w:tc>
          <w:tcPr>
            <w:tcW w:w="5441" w:type="dxa"/>
          </w:tcPr>
          <w:p w:rsidR="00550442" w:rsidRPr="00A417E2" w:rsidRDefault="00550442" w:rsidP="00A41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&lt;1*&gt;</w:t>
            </w:r>
          </w:p>
        </w:tc>
      </w:tr>
      <w:tr w:rsidR="00550442" w:rsidRPr="00550442" w:rsidTr="00A417E2">
        <w:trPr>
          <w:trHeight w:val="2092"/>
        </w:trPr>
        <w:tc>
          <w:tcPr>
            <w:tcW w:w="1008" w:type="dxa"/>
          </w:tcPr>
          <w:p w:rsidR="00550442" w:rsidRPr="00550442" w:rsidRDefault="00550442" w:rsidP="00A417E2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2644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1 03 02241 01 0000 110</w:t>
            </w:r>
          </w:p>
        </w:tc>
        <w:tc>
          <w:tcPr>
            <w:tcW w:w="5441" w:type="dxa"/>
          </w:tcPr>
          <w:p w:rsidR="00550442" w:rsidRPr="00A417E2" w:rsidRDefault="00550442" w:rsidP="00A41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50442">
              <w:rPr>
                <w:rFonts w:ascii="Times New Roman" w:eastAsia="Calibri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550442">
              <w:rPr>
                <w:rFonts w:ascii="Times New Roman" w:eastAsia="Calibri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 xml:space="preserve"> &lt;1*&gt;</w:t>
            </w:r>
          </w:p>
        </w:tc>
      </w:tr>
      <w:tr w:rsidR="00550442" w:rsidRPr="00550442" w:rsidTr="00550442">
        <w:tc>
          <w:tcPr>
            <w:tcW w:w="1008" w:type="dxa"/>
          </w:tcPr>
          <w:p w:rsidR="00550442" w:rsidRPr="00550442" w:rsidRDefault="00550442" w:rsidP="00A417E2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2644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1 03 02251 01 0000 110</w:t>
            </w:r>
          </w:p>
        </w:tc>
        <w:tc>
          <w:tcPr>
            <w:tcW w:w="5441" w:type="dxa"/>
          </w:tcPr>
          <w:p w:rsidR="00550442" w:rsidRPr="00550442" w:rsidRDefault="00550442" w:rsidP="00A41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 xml:space="preserve"> &lt;1*&gt;</w:t>
            </w:r>
          </w:p>
        </w:tc>
      </w:tr>
      <w:tr w:rsidR="00550442" w:rsidRPr="00550442" w:rsidTr="00550442">
        <w:tc>
          <w:tcPr>
            <w:tcW w:w="1008" w:type="dxa"/>
          </w:tcPr>
          <w:p w:rsidR="00550442" w:rsidRPr="00550442" w:rsidRDefault="00550442" w:rsidP="00A417E2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2644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1 03 02261 01 0000 110</w:t>
            </w:r>
          </w:p>
        </w:tc>
        <w:tc>
          <w:tcPr>
            <w:tcW w:w="5441" w:type="dxa"/>
          </w:tcPr>
          <w:p w:rsidR="00550442" w:rsidRPr="00550442" w:rsidRDefault="00550442" w:rsidP="00A41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 xml:space="preserve"> &lt;1*&gt;</w:t>
            </w:r>
          </w:p>
        </w:tc>
      </w:tr>
      <w:tr w:rsidR="00550442" w:rsidRPr="00550442" w:rsidTr="00550442">
        <w:tc>
          <w:tcPr>
            <w:tcW w:w="1008" w:type="dxa"/>
          </w:tcPr>
          <w:p w:rsidR="00550442" w:rsidRPr="00550442" w:rsidRDefault="00550442" w:rsidP="00A417E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55044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44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</w:tcPr>
          <w:p w:rsidR="00550442" w:rsidRPr="00550442" w:rsidRDefault="00550442" w:rsidP="00A417E2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  <w:r w:rsidRPr="00550442">
              <w:rPr>
                <w:rFonts w:ascii="Times New Roman" w:hAnsi="Times New Roman" w:cs="Times New Roman"/>
              </w:rPr>
              <w:t xml:space="preserve">Управление Федеральной налоговой службы  по Свердловской  области </w:t>
            </w:r>
          </w:p>
        </w:tc>
      </w:tr>
      <w:tr w:rsidR="00550442" w:rsidRPr="00550442" w:rsidTr="00550442">
        <w:tc>
          <w:tcPr>
            <w:tcW w:w="1008" w:type="dxa"/>
          </w:tcPr>
          <w:p w:rsidR="00550442" w:rsidRPr="00550442" w:rsidRDefault="00550442" w:rsidP="00A417E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644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1 01 02000 01 0000 110</w:t>
            </w:r>
          </w:p>
        </w:tc>
        <w:tc>
          <w:tcPr>
            <w:tcW w:w="5441" w:type="dxa"/>
          </w:tcPr>
          <w:p w:rsidR="00550442" w:rsidRPr="00550442" w:rsidRDefault="00550442" w:rsidP="00A417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&lt;1*&gt;</w:t>
            </w:r>
          </w:p>
        </w:tc>
      </w:tr>
      <w:tr w:rsidR="00550442" w:rsidRPr="00550442" w:rsidTr="00550442">
        <w:tc>
          <w:tcPr>
            <w:tcW w:w="1008" w:type="dxa"/>
          </w:tcPr>
          <w:p w:rsidR="00550442" w:rsidRPr="00550442" w:rsidRDefault="00550442" w:rsidP="00A417E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644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1 05 01010 01 0000 110</w:t>
            </w:r>
          </w:p>
        </w:tc>
        <w:tc>
          <w:tcPr>
            <w:tcW w:w="5441" w:type="dxa"/>
          </w:tcPr>
          <w:p w:rsidR="00550442" w:rsidRPr="00550442" w:rsidRDefault="00550442" w:rsidP="00A417E2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Налог, взимаемый с налогоплательщиков, выбравших в качестве объекта налогообложения доходы &lt;1*&gt;</w:t>
            </w:r>
          </w:p>
        </w:tc>
      </w:tr>
      <w:tr w:rsidR="00550442" w:rsidRPr="00550442" w:rsidTr="00550442">
        <w:tc>
          <w:tcPr>
            <w:tcW w:w="1008" w:type="dxa"/>
          </w:tcPr>
          <w:p w:rsidR="00550442" w:rsidRPr="00550442" w:rsidRDefault="00550442" w:rsidP="00A417E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644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1 05 01011 01 0000 110</w:t>
            </w:r>
          </w:p>
        </w:tc>
        <w:tc>
          <w:tcPr>
            <w:tcW w:w="5441" w:type="dxa"/>
          </w:tcPr>
          <w:p w:rsidR="00550442" w:rsidRPr="00550442" w:rsidRDefault="00550442" w:rsidP="00A417E2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Налог, взимаемый с налогоплательщиков, выбравших в качестве объекта налогообложения доходы &lt;1*&gt;</w:t>
            </w:r>
          </w:p>
        </w:tc>
      </w:tr>
      <w:tr w:rsidR="00550442" w:rsidRPr="00550442" w:rsidTr="00550442">
        <w:tc>
          <w:tcPr>
            <w:tcW w:w="1008" w:type="dxa"/>
          </w:tcPr>
          <w:p w:rsidR="00550442" w:rsidRPr="00550442" w:rsidRDefault="00550442" w:rsidP="00A417E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644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1 05 01012 01 0000 110</w:t>
            </w:r>
          </w:p>
        </w:tc>
        <w:tc>
          <w:tcPr>
            <w:tcW w:w="5441" w:type="dxa"/>
          </w:tcPr>
          <w:p w:rsidR="00550442" w:rsidRPr="00550442" w:rsidRDefault="00550442" w:rsidP="00A417E2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&lt;1*&gt;</w:t>
            </w:r>
          </w:p>
        </w:tc>
      </w:tr>
      <w:tr w:rsidR="00550442" w:rsidRPr="00550442" w:rsidTr="00550442">
        <w:tc>
          <w:tcPr>
            <w:tcW w:w="1008" w:type="dxa"/>
          </w:tcPr>
          <w:p w:rsidR="00550442" w:rsidRPr="00550442" w:rsidRDefault="00550442" w:rsidP="00A417E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644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1 05 01020 01 0000 110</w:t>
            </w:r>
          </w:p>
        </w:tc>
        <w:tc>
          <w:tcPr>
            <w:tcW w:w="5441" w:type="dxa"/>
          </w:tcPr>
          <w:p w:rsidR="00550442" w:rsidRPr="00550442" w:rsidRDefault="00550442" w:rsidP="00A417E2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&lt;1*&gt;</w:t>
            </w:r>
          </w:p>
        </w:tc>
      </w:tr>
      <w:tr w:rsidR="00550442" w:rsidRPr="00550442" w:rsidTr="00550442">
        <w:tc>
          <w:tcPr>
            <w:tcW w:w="1008" w:type="dxa"/>
          </w:tcPr>
          <w:p w:rsidR="00550442" w:rsidRPr="00550442" w:rsidRDefault="00550442" w:rsidP="00A417E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 xml:space="preserve">182 </w:t>
            </w:r>
          </w:p>
        </w:tc>
        <w:tc>
          <w:tcPr>
            <w:tcW w:w="2644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1 05 01021 01 0000 110</w:t>
            </w:r>
          </w:p>
        </w:tc>
        <w:tc>
          <w:tcPr>
            <w:tcW w:w="5441" w:type="dxa"/>
          </w:tcPr>
          <w:p w:rsidR="00550442" w:rsidRPr="00A417E2" w:rsidRDefault="00550442" w:rsidP="00A41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  <w:r w:rsidRPr="005504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 том числе минимальный налог, зачисляемый в бюджеты субъектов Российской Федерации) </w:t>
            </w: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&lt;1*&gt;</w:t>
            </w:r>
          </w:p>
        </w:tc>
      </w:tr>
      <w:tr w:rsidR="00550442" w:rsidRPr="00550442" w:rsidTr="00550442">
        <w:tc>
          <w:tcPr>
            <w:tcW w:w="1008" w:type="dxa"/>
          </w:tcPr>
          <w:p w:rsidR="00550442" w:rsidRPr="00550442" w:rsidRDefault="00550442" w:rsidP="00A417E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644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1 05 01022 01 0000 110</w:t>
            </w:r>
          </w:p>
        </w:tc>
        <w:tc>
          <w:tcPr>
            <w:tcW w:w="5441" w:type="dxa"/>
          </w:tcPr>
          <w:p w:rsidR="00550442" w:rsidRPr="00550442" w:rsidRDefault="00550442" w:rsidP="00A417E2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550442">
              <w:rPr>
                <w:rFonts w:ascii="Times New Roman" w:hAnsi="Times New Roman" w:cs="Times New Roman"/>
                <w:b w:val="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налоговый периоды, истекшие до 1 января 2011 года) &lt;1*&gt;</w:t>
            </w:r>
            <w:proofErr w:type="gramEnd"/>
          </w:p>
        </w:tc>
      </w:tr>
      <w:tr w:rsidR="00550442" w:rsidRPr="00550442" w:rsidTr="00550442">
        <w:tc>
          <w:tcPr>
            <w:tcW w:w="1008" w:type="dxa"/>
          </w:tcPr>
          <w:p w:rsidR="00550442" w:rsidRPr="00550442" w:rsidRDefault="00550442" w:rsidP="00A417E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644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1 05 01050 01 0000 110</w:t>
            </w:r>
          </w:p>
        </w:tc>
        <w:tc>
          <w:tcPr>
            <w:tcW w:w="5441" w:type="dxa"/>
          </w:tcPr>
          <w:p w:rsidR="00550442" w:rsidRPr="00550442" w:rsidRDefault="00550442" w:rsidP="00A417E2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 xml:space="preserve">Минимальный налог, зачисляемый в бюджеты субъектов Российской Федерации (за налоговые периоды, истекшие до 1 января 2016 года)&lt;1*&gt; </w:t>
            </w:r>
          </w:p>
        </w:tc>
      </w:tr>
      <w:tr w:rsidR="00550442" w:rsidRPr="00550442" w:rsidTr="00550442">
        <w:tc>
          <w:tcPr>
            <w:tcW w:w="1008" w:type="dxa"/>
          </w:tcPr>
          <w:p w:rsidR="00550442" w:rsidRPr="00550442" w:rsidRDefault="00550442" w:rsidP="00A417E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50442">
              <w:rPr>
                <w:rFonts w:ascii="Times New Roman" w:hAnsi="Times New Roman" w:cs="Times New Roman"/>
                <w:b w:val="0"/>
                <w:lang w:val="en-US"/>
              </w:rPr>
              <w:t>182</w:t>
            </w:r>
          </w:p>
        </w:tc>
        <w:tc>
          <w:tcPr>
            <w:tcW w:w="2644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50442">
              <w:rPr>
                <w:rFonts w:ascii="Times New Roman" w:hAnsi="Times New Roman" w:cs="Times New Roman"/>
                <w:b w:val="0"/>
                <w:lang w:val="en-US"/>
              </w:rPr>
              <w:t>1 05 02010 02 0000 110</w:t>
            </w:r>
          </w:p>
        </w:tc>
        <w:tc>
          <w:tcPr>
            <w:tcW w:w="5441" w:type="dxa"/>
          </w:tcPr>
          <w:p w:rsidR="00550442" w:rsidRPr="00550442" w:rsidRDefault="00550442" w:rsidP="00A417E2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 xml:space="preserve">Единый налог на вмененный доход для отдельных видов деятельности </w:t>
            </w:r>
          </w:p>
        </w:tc>
      </w:tr>
      <w:tr w:rsidR="00550442" w:rsidRPr="00550442" w:rsidTr="00550442">
        <w:tc>
          <w:tcPr>
            <w:tcW w:w="1008" w:type="dxa"/>
          </w:tcPr>
          <w:p w:rsidR="00550442" w:rsidRPr="00550442" w:rsidRDefault="00550442" w:rsidP="00A417E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50442">
              <w:rPr>
                <w:rFonts w:ascii="Times New Roman" w:hAnsi="Times New Roman" w:cs="Times New Roman"/>
                <w:b w:val="0"/>
                <w:lang w:val="en-US"/>
              </w:rPr>
              <w:t>182</w:t>
            </w:r>
          </w:p>
        </w:tc>
        <w:tc>
          <w:tcPr>
            <w:tcW w:w="2644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50442">
              <w:rPr>
                <w:rFonts w:ascii="Times New Roman" w:hAnsi="Times New Roman" w:cs="Times New Roman"/>
                <w:b w:val="0"/>
                <w:lang w:val="en-US"/>
              </w:rPr>
              <w:t>1 05 02020 02 0000 110</w:t>
            </w:r>
          </w:p>
        </w:tc>
        <w:tc>
          <w:tcPr>
            <w:tcW w:w="5441" w:type="dxa"/>
          </w:tcPr>
          <w:p w:rsidR="00550442" w:rsidRPr="00550442" w:rsidRDefault="00550442" w:rsidP="00A417E2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 xml:space="preserve">Единый налог на вмененный доход для отдельных видов деятельности (за налоговые периоды, истекшие до 1 января 2011 года) </w:t>
            </w:r>
          </w:p>
        </w:tc>
      </w:tr>
      <w:tr w:rsidR="00550442" w:rsidRPr="00550442" w:rsidTr="00550442">
        <w:tc>
          <w:tcPr>
            <w:tcW w:w="1008" w:type="dxa"/>
          </w:tcPr>
          <w:p w:rsidR="00550442" w:rsidRPr="00550442" w:rsidRDefault="00550442" w:rsidP="00A417E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 xml:space="preserve">182 </w:t>
            </w:r>
          </w:p>
        </w:tc>
        <w:tc>
          <w:tcPr>
            <w:tcW w:w="2644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1 05 03010 01 0000 110</w:t>
            </w:r>
          </w:p>
        </w:tc>
        <w:tc>
          <w:tcPr>
            <w:tcW w:w="5441" w:type="dxa"/>
          </w:tcPr>
          <w:p w:rsidR="00550442" w:rsidRPr="00550442" w:rsidRDefault="00550442" w:rsidP="00A417E2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 xml:space="preserve">Единый сельскохозяйственный налог </w:t>
            </w:r>
          </w:p>
        </w:tc>
      </w:tr>
      <w:tr w:rsidR="00550442" w:rsidRPr="00550442" w:rsidTr="00550442">
        <w:tc>
          <w:tcPr>
            <w:tcW w:w="1008" w:type="dxa"/>
          </w:tcPr>
          <w:p w:rsidR="00550442" w:rsidRPr="00550442" w:rsidRDefault="00550442" w:rsidP="00A417E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644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1 05 03020 01 0000 110</w:t>
            </w:r>
          </w:p>
        </w:tc>
        <w:tc>
          <w:tcPr>
            <w:tcW w:w="5441" w:type="dxa"/>
          </w:tcPr>
          <w:p w:rsidR="00550442" w:rsidRPr="00550442" w:rsidRDefault="00550442" w:rsidP="00A417E2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 xml:space="preserve">Единый сельскохозяйственный налог (за налоговые периоды, истекшие до 1 января 2011 года) </w:t>
            </w:r>
          </w:p>
        </w:tc>
      </w:tr>
      <w:tr w:rsidR="00550442" w:rsidRPr="00550442" w:rsidTr="00550442">
        <w:tc>
          <w:tcPr>
            <w:tcW w:w="1008" w:type="dxa"/>
          </w:tcPr>
          <w:p w:rsidR="00550442" w:rsidRPr="00550442" w:rsidRDefault="00550442" w:rsidP="00A417E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644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1 05 04010 02 0000 110</w:t>
            </w:r>
          </w:p>
        </w:tc>
        <w:tc>
          <w:tcPr>
            <w:tcW w:w="5441" w:type="dxa"/>
          </w:tcPr>
          <w:p w:rsidR="00550442" w:rsidRPr="00550442" w:rsidRDefault="00550442" w:rsidP="00A417E2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Налог, взимаемый в связи  с применением патентной системы налогообложения, зачисляемый в бюджеты городских округов</w:t>
            </w:r>
          </w:p>
        </w:tc>
      </w:tr>
      <w:tr w:rsidR="00550442" w:rsidRPr="00550442" w:rsidTr="00550442">
        <w:tc>
          <w:tcPr>
            <w:tcW w:w="1008" w:type="dxa"/>
          </w:tcPr>
          <w:p w:rsidR="00550442" w:rsidRPr="00550442" w:rsidRDefault="00550442" w:rsidP="00A417E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50442">
              <w:rPr>
                <w:rFonts w:ascii="Times New Roman" w:hAnsi="Times New Roman" w:cs="Times New Roman"/>
                <w:b w:val="0"/>
                <w:lang w:val="en-US"/>
              </w:rPr>
              <w:t>182</w:t>
            </w:r>
          </w:p>
        </w:tc>
        <w:tc>
          <w:tcPr>
            <w:tcW w:w="2644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1 06 01020 04 0000 110</w:t>
            </w:r>
            <w:r w:rsidRPr="00550442">
              <w:rPr>
                <w:rFonts w:ascii="Times New Roman" w:hAnsi="Times New Roman" w:cs="Times New Roman"/>
                <w:b w:val="0"/>
                <w:lang w:val="en-US"/>
              </w:rPr>
              <w:t xml:space="preserve"> </w:t>
            </w:r>
          </w:p>
        </w:tc>
        <w:tc>
          <w:tcPr>
            <w:tcW w:w="5441" w:type="dxa"/>
          </w:tcPr>
          <w:p w:rsidR="00550442" w:rsidRPr="00550442" w:rsidRDefault="00550442" w:rsidP="00A417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физических лиц, взимаемый по </w:t>
            </w:r>
            <w:proofErr w:type="gramStart"/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ставкам</w:t>
            </w:r>
            <w:proofErr w:type="gramEnd"/>
            <w:r w:rsidRPr="00550442">
              <w:rPr>
                <w:rFonts w:ascii="Times New Roman" w:hAnsi="Times New Roman" w:cs="Times New Roman"/>
                <w:sz w:val="20"/>
                <w:szCs w:val="20"/>
              </w:rPr>
              <w:t xml:space="preserve"> применяемым к объектам налогообложения, расположенным в границах </w:t>
            </w:r>
            <w:r w:rsidRPr="00550442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городских округов</w:t>
            </w:r>
          </w:p>
        </w:tc>
      </w:tr>
      <w:tr w:rsidR="00550442" w:rsidRPr="00550442" w:rsidTr="00550442">
        <w:tc>
          <w:tcPr>
            <w:tcW w:w="1008" w:type="dxa"/>
          </w:tcPr>
          <w:p w:rsidR="00550442" w:rsidRPr="00550442" w:rsidRDefault="00550442" w:rsidP="00A417E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644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1 06 06032 04 0000 110</w:t>
            </w:r>
          </w:p>
        </w:tc>
        <w:tc>
          <w:tcPr>
            <w:tcW w:w="5441" w:type="dxa"/>
          </w:tcPr>
          <w:p w:rsidR="00550442" w:rsidRPr="00550442" w:rsidRDefault="00550442" w:rsidP="00A4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550442" w:rsidRPr="00550442" w:rsidTr="00550442">
        <w:tc>
          <w:tcPr>
            <w:tcW w:w="1008" w:type="dxa"/>
          </w:tcPr>
          <w:p w:rsidR="00550442" w:rsidRPr="00550442" w:rsidRDefault="00550442" w:rsidP="00A417E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644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1 06  06042 04 0000 110</w:t>
            </w:r>
          </w:p>
        </w:tc>
        <w:tc>
          <w:tcPr>
            <w:tcW w:w="5441" w:type="dxa"/>
          </w:tcPr>
          <w:p w:rsidR="00550442" w:rsidRPr="00550442" w:rsidRDefault="00550442" w:rsidP="00A4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550442" w:rsidRPr="00550442" w:rsidTr="00550442">
        <w:tc>
          <w:tcPr>
            <w:tcW w:w="1008" w:type="dxa"/>
          </w:tcPr>
          <w:p w:rsidR="00550442" w:rsidRPr="00550442" w:rsidRDefault="00550442" w:rsidP="00A417E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644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1 08 03010 01 0000 110</w:t>
            </w:r>
          </w:p>
        </w:tc>
        <w:tc>
          <w:tcPr>
            <w:tcW w:w="5441" w:type="dxa"/>
          </w:tcPr>
          <w:p w:rsidR="00550442" w:rsidRPr="00550442" w:rsidRDefault="00550442" w:rsidP="00A4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пошлина по делам, рассматриваемым в судах общей юрисдикции, мировыми судьями (за исключением  Верховного Суда Российской Федерации)  </w:t>
            </w:r>
          </w:p>
        </w:tc>
      </w:tr>
      <w:tr w:rsidR="00550442" w:rsidRPr="00550442" w:rsidTr="00550442">
        <w:tc>
          <w:tcPr>
            <w:tcW w:w="1008" w:type="dxa"/>
          </w:tcPr>
          <w:p w:rsidR="00550442" w:rsidRPr="00550442" w:rsidRDefault="00550442" w:rsidP="00A417E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644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1 09 04052 04 0000 110</w:t>
            </w:r>
          </w:p>
        </w:tc>
        <w:tc>
          <w:tcPr>
            <w:tcW w:w="5441" w:type="dxa"/>
          </w:tcPr>
          <w:p w:rsidR="00550442" w:rsidRPr="00550442" w:rsidRDefault="00550442" w:rsidP="00A417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 w:rsidRPr="00550442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городских округов</w:t>
            </w:r>
          </w:p>
        </w:tc>
      </w:tr>
      <w:tr w:rsidR="00550442" w:rsidRPr="00550442" w:rsidTr="00550442">
        <w:tc>
          <w:tcPr>
            <w:tcW w:w="1008" w:type="dxa"/>
          </w:tcPr>
          <w:p w:rsidR="00550442" w:rsidRPr="00550442" w:rsidRDefault="00550442" w:rsidP="00A417E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644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1 09 07052 04 0000 110</w:t>
            </w:r>
          </w:p>
        </w:tc>
        <w:tc>
          <w:tcPr>
            <w:tcW w:w="5441" w:type="dxa"/>
          </w:tcPr>
          <w:p w:rsidR="00550442" w:rsidRPr="00550442" w:rsidRDefault="00550442" w:rsidP="00A4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местные налоги и сборы, мобилизуемые на территориях </w:t>
            </w:r>
            <w:r w:rsidRPr="00550442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городских округов</w:t>
            </w:r>
          </w:p>
        </w:tc>
      </w:tr>
      <w:tr w:rsidR="00550442" w:rsidRPr="00550442" w:rsidTr="00550442">
        <w:tc>
          <w:tcPr>
            <w:tcW w:w="1008" w:type="dxa"/>
          </w:tcPr>
          <w:p w:rsidR="00550442" w:rsidRPr="00550442" w:rsidRDefault="00550442" w:rsidP="00A417E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50442">
              <w:rPr>
                <w:rFonts w:ascii="Times New Roman" w:hAnsi="Times New Roman" w:cs="Times New Roman"/>
                <w:b w:val="0"/>
                <w:lang w:val="en-US"/>
              </w:rPr>
              <w:t>182</w:t>
            </w:r>
          </w:p>
        </w:tc>
        <w:tc>
          <w:tcPr>
            <w:tcW w:w="2644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50442">
              <w:rPr>
                <w:rFonts w:ascii="Times New Roman" w:hAnsi="Times New Roman" w:cs="Times New Roman"/>
                <w:b w:val="0"/>
                <w:lang w:val="en-US"/>
              </w:rPr>
              <w:t>1 16 030</w:t>
            </w:r>
            <w:r w:rsidRPr="00550442">
              <w:rPr>
                <w:rFonts w:ascii="Times New Roman" w:hAnsi="Times New Roman" w:cs="Times New Roman"/>
                <w:b w:val="0"/>
              </w:rPr>
              <w:t>1</w:t>
            </w:r>
            <w:r w:rsidRPr="00550442">
              <w:rPr>
                <w:rFonts w:ascii="Times New Roman" w:hAnsi="Times New Roman" w:cs="Times New Roman"/>
                <w:b w:val="0"/>
                <w:lang w:val="en-US"/>
              </w:rPr>
              <w:t xml:space="preserve">0 </w:t>
            </w:r>
            <w:proofErr w:type="spellStart"/>
            <w:r w:rsidRPr="00550442">
              <w:rPr>
                <w:rFonts w:ascii="Times New Roman" w:hAnsi="Times New Roman" w:cs="Times New Roman"/>
                <w:b w:val="0"/>
                <w:lang w:val="en-US"/>
              </w:rPr>
              <w:t>0</w:t>
            </w:r>
            <w:proofErr w:type="spellEnd"/>
            <w:r w:rsidRPr="00550442">
              <w:rPr>
                <w:rFonts w:ascii="Times New Roman" w:hAnsi="Times New Roman" w:cs="Times New Roman"/>
                <w:b w:val="0"/>
              </w:rPr>
              <w:t>1</w:t>
            </w:r>
            <w:r w:rsidRPr="00550442">
              <w:rPr>
                <w:rFonts w:ascii="Times New Roman" w:hAnsi="Times New Roman" w:cs="Times New Roman"/>
                <w:b w:val="0"/>
                <w:lang w:val="en-US"/>
              </w:rPr>
              <w:t xml:space="preserve"> 0000 140</w:t>
            </w:r>
          </w:p>
        </w:tc>
        <w:tc>
          <w:tcPr>
            <w:tcW w:w="5441" w:type="dxa"/>
          </w:tcPr>
          <w:p w:rsidR="00550442" w:rsidRPr="00550442" w:rsidRDefault="00550442" w:rsidP="00A417E2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 xml:space="preserve">Денежные взыскания  (штрафы) за нарушение законодательства о налогах и сборах, предусмотренные статьями 116, 119.1,119.2, пунктами 1 и 2  статьи 120, статьями 125,126,126.1,128,129,129.1,129.4,132,133,134,135,135.1,135.2 Налогового кодекса Российской Федерации </w:t>
            </w:r>
          </w:p>
        </w:tc>
      </w:tr>
      <w:tr w:rsidR="00550442" w:rsidRPr="00550442" w:rsidTr="00550442">
        <w:tc>
          <w:tcPr>
            <w:tcW w:w="1008" w:type="dxa"/>
          </w:tcPr>
          <w:p w:rsidR="00550442" w:rsidRPr="00550442" w:rsidRDefault="00550442" w:rsidP="00A417E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644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1 16 03030 01 0000 140</w:t>
            </w:r>
          </w:p>
        </w:tc>
        <w:tc>
          <w:tcPr>
            <w:tcW w:w="5441" w:type="dxa"/>
          </w:tcPr>
          <w:p w:rsidR="00550442" w:rsidRPr="00550442" w:rsidRDefault="00550442" w:rsidP="00A417E2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 xml:space="preserve">Денежные взыскания (штрафы) за  административные правонарушения в области налогов и сборов, предусмотренные Кодексом Российской Федерации об административных правонарушениях </w:t>
            </w:r>
          </w:p>
        </w:tc>
      </w:tr>
      <w:tr w:rsidR="00550442" w:rsidRPr="00550442" w:rsidTr="00550442">
        <w:tc>
          <w:tcPr>
            <w:tcW w:w="1008" w:type="dxa"/>
          </w:tcPr>
          <w:p w:rsidR="00550442" w:rsidRPr="00550442" w:rsidRDefault="00550442" w:rsidP="00A417E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644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1 16 06000 01 0000 140</w:t>
            </w:r>
          </w:p>
        </w:tc>
        <w:tc>
          <w:tcPr>
            <w:tcW w:w="5441" w:type="dxa"/>
          </w:tcPr>
          <w:p w:rsidR="00550442" w:rsidRPr="00550442" w:rsidRDefault="00550442" w:rsidP="00A417E2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 и  (или)  расчетов с использованием платежных карт</w:t>
            </w:r>
          </w:p>
        </w:tc>
      </w:tr>
      <w:tr w:rsidR="00550442" w:rsidRPr="00550442" w:rsidTr="00550442">
        <w:tc>
          <w:tcPr>
            <w:tcW w:w="1008" w:type="dxa"/>
          </w:tcPr>
          <w:p w:rsidR="00550442" w:rsidRPr="00550442" w:rsidRDefault="00550442" w:rsidP="00A417E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550442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2644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</w:tcPr>
          <w:p w:rsidR="00550442" w:rsidRPr="00550442" w:rsidRDefault="00550442" w:rsidP="00A417E2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  <w:r w:rsidRPr="00550442">
              <w:rPr>
                <w:rFonts w:ascii="Times New Roman" w:hAnsi="Times New Roman" w:cs="Times New Roman"/>
              </w:rPr>
              <w:t>Министерство финансов Свердловской области</w:t>
            </w:r>
          </w:p>
          <w:p w:rsidR="00550442" w:rsidRPr="00550442" w:rsidRDefault="00550442" w:rsidP="00A417E2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550442" w:rsidRPr="00550442" w:rsidTr="00550442">
        <w:tc>
          <w:tcPr>
            <w:tcW w:w="1008" w:type="dxa"/>
          </w:tcPr>
          <w:p w:rsidR="00550442" w:rsidRPr="00550442" w:rsidRDefault="00550442" w:rsidP="00A417E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004</w:t>
            </w:r>
          </w:p>
        </w:tc>
        <w:tc>
          <w:tcPr>
            <w:tcW w:w="2644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1 16 33040 04 0000 140</w:t>
            </w:r>
          </w:p>
        </w:tc>
        <w:tc>
          <w:tcPr>
            <w:tcW w:w="5441" w:type="dxa"/>
          </w:tcPr>
          <w:p w:rsidR="00550442" w:rsidRPr="00550442" w:rsidRDefault="00550442" w:rsidP="00A417E2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 xml:space="preserve">Денежные взыскания (штрафы) за нарушение законодательства Российской Федерации о  контрактной </w:t>
            </w:r>
            <w:r w:rsidRPr="00550442">
              <w:rPr>
                <w:rFonts w:ascii="Times New Roman" w:hAnsi="Times New Roman" w:cs="Times New Roman"/>
                <w:b w:val="0"/>
              </w:rPr>
              <w:lastRenderedPageBreak/>
              <w:t>системе в сфере закупок товаров,  работ,  услуг для обеспечения государственных и муниципальных нужд для  нужд городских округов</w:t>
            </w:r>
          </w:p>
        </w:tc>
      </w:tr>
      <w:tr w:rsidR="00550442" w:rsidRPr="00550442" w:rsidTr="00550442">
        <w:tc>
          <w:tcPr>
            <w:tcW w:w="1008" w:type="dxa"/>
          </w:tcPr>
          <w:p w:rsidR="00550442" w:rsidRPr="00550442" w:rsidRDefault="00550442" w:rsidP="00A417E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550442">
              <w:rPr>
                <w:rFonts w:ascii="Times New Roman" w:hAnsi="Times New Roman" w:cs="Times New Roman"/>
              </w:rPr>
              <w:t>017</w:t>
            </w:r>
          </w:p>
        </w:tc>
        <w:tc>
          <w:tcPr>
            <w:tcW w:w="2644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</w:tcPr>
          <w:p w:rsidR="00550442" w:rsidRPr="00550442" w:rsidRDefault="00550442" w:rsidP="00A417E2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  <w:r w:rsidRPr="00550442">
              <w:rPr>
                <w:rFonts w:ascii="Times New Roman" w:hAnsi="Times New Roman" w:cs="Times New Roman"/>
              </w:rPr>
              <w:t>Министерство природных ресурсов и экологии Свердловской области</w:t>
            </w:r>
          </w:p>
        </w:tc>
      </w:tr>
      <w:tr w:rsidR="00550442" w:rsidRPr="00550442" w:rsidTr="00550442">
        <w:tc>
          <w:tcPr>
            <w:tcW w:w="1008" w:type="dxa"/>
          </w:tcPr>
          <w:p w:rsidR="00550442" w:rsidRPr="00550442" w:rsidRDefault="00550442" w:rsidP="00A417E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017</w:t>
            </w:r>
          </w:p>
        </w:tc>
        <w:tc>
          <w:tcPr>
            <w:tcW w:w="2644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1 16 90040 04 0000 140</w:t>
            </w:r>
          </w:p>
        </w:tc>
        <w:tc>
          <w:tcPr>
            <w:tcW w:w="5441" w:type="dxa"/>
          </w:tcPr>
          <w:p w:rsidR="00550442" w:rsidRPr="00550442" w:rsidRDefault="00550442" w:rsidP="00A417E2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50442" w:rsidRPr="00550442" w:rsidTr="00550442">
        <w:tc>
          <w:tcPr>
            <w:tcW w:w="1008" w:type="dxa"/>
          </w:tcPr>
          <w:p w:rsidR="00550442" w:rsidRPr="00550442" w:rsidRDefault="00550442" w:rsidP="00A417E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0442">
              <w:rPr>
                <w:rFonts w:ascii="Times New Roman" w:hAnsi="Times New Roman" w:cs="Times New Roman"/>
                <w:lang w:val="en-US"/>
              </w:rPr>
              <w:t>901</w:t>
            </w:r>
          </w:p>
        </w:tc>
        <w:tc>
          <w:tcPr>
            <w:tcW w:w="2644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</w:tcPr>
          <w:p w:rsidR="00550442" w:rsidRPr="00550442" w:rsidRDefault="00550442" w:rsidP="00A417E2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  <w:r w:rsidRPr="00550442">
              <w:rPr>
                <w:rFonts w:ascii="Times New Roman" w:hAnsi="Times New Roman" w:cs="Times New Roman"/>
              </w:rPr>
              <w:t>Администрация городского округа Верхний Тагил</w:t>
            </w:r>
          </w:p>
        </w:tc>
      </w:tr>
      <w:tr w:rsidR="00550442" w:rsidRPr="00550442" w:rsidTr="00550442">
        <w:tc>
          <w:tcPr>
            <w:tcW w:w="1008" w:type="dxa"/>
          </w:tcPr>
          <w:p w:rsidR="00550442" w:rsidRPr="00550442" w:rsidRDefault="00550442" w:rsidP="00A417E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1 08 07150 01 0000 110</w:t>
            </w:r>
          </w:p>
        </w:tc>
        <w:tc>
          <w:tcPr>
            <w:tcW w:w="5441" w:type="dxa"/>
          </w:tcPr>
          <w:p w:rsidR="00550442" w:rsidRPr="00550442" w:rsidRDefault="00550442" w:rsidP="00A4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550442" w:rsidRPr="00550442" w:rsidTr="00550442">
        <w:tc>
          <w:tcPr>
            <w:tcW w:w="1008" w:type="dxa"/>
          </w:tcPr>
          <w:p w:rsidR="00550442" w:rsidRPr="00550442" w:rsidRDefault="00550442" w:rsidP="00A417E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1 08 07173 01 0000 110</w:t>
            </w:r>
          </w:p>
        </w:tc>
        <w:tc>
          <w:tcPr>
            <w:tcW w:w="5441" w:type="dxa"/>
          </w:tcPr>
          <w:p w:rsidR="00550442" w:rsidRPr="00550442" w:rsidRDefault="00550442" w:rsidP="00A417E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550442" w:rsidRPr="00550442" w:rsidTr="00550442">
        <w:tc>
          <w:tcPr>
            <w:tcW w:w="1008" w:type="dxa"/>
          </w:tcPr>
          <w:p w:rsidR="00550442" w:rsidRPr="00550442" w:rsidRDefault="00550442" w:rsidP="00A417E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1 11 05012 04 0000 120</w:t>
            </w:r>
          </w:p>
        </w:tc>
        <w:tc>
          <w:tcPr>
            <w:tcW w:w="5441" w:type="dxa"/>
          </w:tcPr>
          <w:p w:rsidR="00550442" w:rsidRPr="00550442" w:rsidRDefault="00550442" w:rsidP="00A4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Pr="00550442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городских округов</w:t>
            </w: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</w:tr>
      <w:tr w:rsidR="00550442" w:rsidRPr="00550442" w:rsidTr="00550442">
        <w:trPr>
          <w:trHeight w:val="1742"/>
        </w:trPr>
        <w:tc>
          <w:tcPr>
            <w:tcW w:w="1008" w:type="dxa"/>
          </w:tcPr>
          <w:p w:rsidR="00550442" w:rsidRPr="00550442" w:rsidRDefault="00550442" w:rsidP="00A417E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1 11 05024 04 0000 120</w:t>
            </w:r>
          </w:p>
        </w:tc>
        <w:tc>
          <w:tcPr>
            <w:tcW w:w="5441" w:type="dxa"/>
          </w:tcPr>
          <w:p w:rsidR="00550442" w:rsidRPr="00550442" w:rsidRDefault="00550442" w:rsidP="00A4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0442">
              <w:rPr>
                <w:rFonts w:ascii="Times New Roman" w:hAnsi="Times New Roman" w:cs="Times New Roman"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Pr="00550442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городских округов</w:t>
            </w:r>
            <w:r w:rsidRPr="005504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(за исключением земельных участков муниципальных бюджетных и</w:t>
            </w:r>
            <w:r w:rsidRPr="0055044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автономных учреждений)</w:t>
            </w:r>
            <w:proofErr w:type="gramEnd"/>
          </w:p>
        </w:tc>
      </w:tr>
      <w:tr w:rsidR="00550442" w:rsidRPr="00550442" w:rsidTr="00550442">
        <w:tc>
          <w:tcPr>
            <w:tcW w:w="1008" w:type="dxa"/>
          </w:tcPr>
          <w:p w:rsidR="00550442" w:rsidRPr="00550442" w:rsidRDefault="00550442" w:rsidP="00A417E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1 11 05074 04 0000 120</w:t>
            </w:r>
          </w:p>
        </w:tc>
        <w:tc>
          <w:tcPr>
            <w:tcW w:w="5441" w:type="dxa"/>
          </w:tcPr>
          <w:p w:rsidR="00550442" w:rsidRPr="00550442" w:rsidRDefault="00550442" w:rsidP="00A41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составляющего казну городских округов (за исключением земельных участков) </w:t>
            </w:r>
          </w:p>
        </w:tc>
      </w:tr>
      <w:tr w:rsidR="00550442" w:rsidRPr="00550442" w:rsidTr="00A417E2">
        <w:trPr>
          <w:trHeight w:val="1000"/>
        </w:trPr>
        <w:tc>
          <w:tcPr>
            <w:tcW w:w="1008" w:type="dxa"/>
          </w:tcPr>
          <w:p w:rsidR="00550442" w:rsidRPr="00550442" w:rsidRDefault="00550442" w:rsidP="00A417E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550442" w:rsidRPr="00550442" w:rsidRDefault="00550442" w:rsidP="00A417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1 11 07014 04 0000 120</w:t>
            </w:r>
          </w:p>
        </w:tc>
        <w:tc>
          <w:tcPr>
            <w:tcW w:w="5441" w:type="dxa"/>
          </w:tcPr>
          <w:p w:rsidR="00550442" w:rsidRPr="00550442" w:rsidRDefault="00550442" w:rsidP="00A4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Pr="00550442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городскими округами</w:t>
            </w: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50442" w:rsidRPr="00550442" w:rsidTr="00550442">
        <w:trPr>
          <w:trHeight w:val="1305"/>
        </w:trPr>
        <w:tc>
          <w:tcPr>
            <w:tcW w:w="1008" w:type="dxa"/>
          </w:tcPr>
          <w:p w:rsidR="00550442" w:rsidRPr="00550442" w:rsidRDefault="00550442" w:rsidP="00A417E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550442" w:rsidRPr="00550442" w:rsidRDefault="00550442" w:rsidP="00A417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1 11 09044 04 0000 120</w:t>
            </w:r>
          </w:p>
        </w:tc>
        <w:tc>
          <w:tcPr>
            <w:tcW w:w="5441" w:type="dxa"/>
          </w:tcPr>
          <w:p w:rsidR="00550442" w:rsidRPr="00A417E2" w:rsidRDefault="00550442" w:rsidP="00A41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eastAsia="Calibri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50442" w:rsidRPr="00550442" w:rsidTr="00550442">
        <w:tc>
          <w:tcPr>
            <w:tcW w:w="1008" w:type="dxa"/>
          </w:tcPr>
          <w:p w:rsidR="00550442" w:rsidRPr="00550442" w:rsidRDefault="00550442" w:rsidP="00A417E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1 13 02994 04 0000 130</w:t>
            </w:r>
          </w:p>
        </w:tc>
        <w:tc>
          <w:tcPr>
            <w:tcW w:w="5441" w:type="dxa"/>
          </w:tcPr>
          <w:p w:rsidR="00550442" w:rsidRPr="00550442" w:rsidRDefault="00550442" w:rsidP="00A4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 xml:space="preserve">Прочие доходы от компенсации затрат бюджетов </w:t>
            </w:r>
            <w:r w:rsidRPr="00550442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городских округов</w:t>
            </w:r>
          </w:p>
        </w:tc>
      </w:tr>
      <w:tr w:rsidR="00550442" w:rsidRPr="00550442" w:rsidTr="00A417E2">
        <w:trPr>
          <w:trHeight w:val="1395"/>
        </w:trPr>
        <w:tc>
          <w:tcPr>
            <w:tcW w:w="1008" w:type="dxa"/>
          </w:tcPr>
          <w:p w:rsidR="00550442" w:rsidRPr="00550442" w:rsidRDefault="00550442" w:rsidP="00A417E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1 14 02043 04 0000 410</w:t>
            </w:r>
          </w:p>
        </w:tc>
        <w:tc>
          <w:tcPr>
            <w:tcW w:w="5441" w:type="dxa"/>
          </w:tcPr>
          <w:p w:rsidR="00550442" w:rsidRPr="00550442" w:rsidRDefault="00550442" w:rsidP="00A4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реализации иного имущества, находящегося в собственности </w:t>
            </w:r>
            <w:r w:rsidRPr="00550442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городских округов</w:t>
            </w: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550442" w:rsidRPr="00550442" w:rsidTr="00A417E2">
        <w:trPr>
          <w:trHeight w:val="692"/>
        </w:trPr>
        <w:tc>
          <w:tcPr>
            <w:tcW w:w="1008" w:type="dxa"/>
          </w:tcPr>
          <w:p w:rsidR="00550442" w:rsidRPr="00550442" w:rsidRDefault="00550442" w:rsidP="00A417E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1 14 06012 04 0000 430</w:t>
            </w:r>
          </w:p>
        </w:tc>
        <w:tc>
          <w:tcPr>
            <w:tcW w:w="5441" w:type="dxa"/>
          </w:tcPr>
          <w:p w:rsidR="00550442" w:rsidRPr="00550442" w:rsidRDefault="00550442" w:rsidP="00A4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Pr="00550442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городских округов</w:t>
            </w: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50442" w:rsidRPr="00550442" w:rsidTr="00550442">
        <w:tc>
          <w:tcPr>
            <w:tcW w:w="1008" w:type="dxa"/>
          </w:tcPr>
          <w:p w:rsidR="00550442" w:rsidRPr="00550442" w:rsidRDefault="00550442" w:rsidP="00A417E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50442">
              <w:rPr>
                <w:rFonts w:ascii="Times New Roman" w:hAnsi="Times New Roman" w:cs="Times New Roman"/>
                <w:b w:val="0"/>
                <w:lang w:val="en-US"/>
              </w:rPr>
              <w:t xml:space="preserve">1 14 06024 04 0000 </w:t>
            </w:r>
            <w:r w:rsidRPr="00550442">
              <w:rPr>
                <w:rFonts w:ascii="Times New Roman" w:hAnsi="Times New Roman" w:cs="Times New Roman"/>
                <w:b w:val="0"/>
              </w:rPr>
              <w:t>430</w:t>
            </w:r>
          </w:p>
        </w:tc>
        <w:tc>
          <w:tcPr>
            <w:tcW w:w="5441" w:type="dxa"/>
          </w:tcPr>
          <w:p w:rsidR="00550442" w:rsidRPr="00550442" w:rsidRDefault="00550442" w:rsidP="00A417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550442" w:rsidRPr="00550442" w:rsidTr="00550442">
        <w:tc>
          <w:tcPr>
            <w:tcW w:w="1008" w:type="dxa"/>
          </w:tcPr>
          <w:p w:rsidR="00550442" w:rsidRPr="00550442" w:rsidRDefault="00550442" w:rsidP="00A417E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550442" w:rsidRPr="00550442" w:rsidRDefault="00550442" w:rsidP="00A417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1 16 32000 04 0000 140</w:t>
            </w:r>
          </w:p>
        </w:tc>
        <w:tc>
          <w:tcPr>
            <w:tcW w:w="5441" w:type="dxa"/>
          </w:tcPr>
          <w:p w:rsidR="00550442" w:rsidRPr="00550442" w:rsidRDefault="00550442" w:rsidP="00A417E2">
            <w:pPr>
              <w:shd w:val="clear" w:color="auto" w:fill="FFFFFF"/>
              <w:spacing w:after="0" w:line="240" w:lineRule="auto"/>
              <w:ind w:left="5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 или нецелевого  использования   бюджетных средств (в части бюджетов городских округов)</w:t>
            </w:r>
          </w:p>
        </w:tc>
      </w:tr>
      <w:tr w:rsidR="00550442" w:rsidRPr="00550442" w:rsidTr="00550442">
        <w:tc>
          <w:tcPr>
            <w:tcW w:w="1008" w:type="dxa"/>
          </w:tcPr>
          <w:p w:rsidR="00550442" w:rsidRPr="00550442" w:rsidRDefault="00550442" w:rsidP="00A417E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550442" w:rsidRPr="00550442" w:rsidRDefault="00550442" w:rsidP="00A417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1 16 37030 04 0000 140</w:t>
            </w:r>
          </w:p>
        </w:tc>
        <w:tc>
          <w:tcPr>
            <w:tcW w:w="5441" w:type="dxa"/>
          </w:tcPr>
          <w:p w:rsidR="00550442" w:rsidRPr="00550442" w:rsidRDefault="00550442" w:rsidP="00A417E2">
            <w:pPr>
              <w:shd w:val="clear" w:color="auto" w:fill="FFFFFF"/>
              <w:spacing w:after="0" w:line="240" w:lineRule="auto"/>
              <w:ind w:left="5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</w:t>
            </w:r>
            <w:r w:rsidRPr="005504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(или) крупногабаритных грузов, зачисляемые в бюджеты городских округов</w:t>
            </w:r>
          </w:p>
        </w:tc>
      </w:tr>
      <w:tr w:rsidR="00550442" w:rsidRPr="00550442" w:rsidTr="00550442">
        <w:tc>
          <w:tcPr>
            <w:tcW w:w="1008" w:type="dxa"/>
          </w:tcPr>
          <w:p w:rsidR="00550442" w:rsidRPr="00550442" w:rsidRDefault="00550442" w:rsidP="00A417E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550442" w:rsidRPr="00550442" w:rsidRDefault="00550442" w:rsidP="00A417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1 16 46000 04 0000 140</w:t>
            </w:r>
          </w:p>
        </w:tc>
        <w:tc>
          <w:tcPr>
            <w:tcW w:w="5441" w:type="dxa"/>
          </w:tcPr>
          <w:p w:rsidR="00550442" w:rsidRPr="00550442" w:rsidRDefault="00550442" w:rsidP="00A417E2">
            <w:pPr>
              <w:shd w:val="clear" w:color="auto" w:fill="FFFFFF"/>
              <w:spacing w:after="0" w:line="240" w:lineRule="auto"/>
              <w:ind w:left="5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550442" w:rsidRPr="00550442" w:rsidTr="00550442">
        <w:tc>
          <w:tcPr>
            <w:tcW w:w="1008" w:type="dxa"/>
          </w:tcPr>
          <w:p w:rsidR="00550442" w:rsidRPr="00550442" w:rsidRDefault="00550442" w:rsidP="00A417E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550442" w:rsidRPr="00550442" w:rsidRDefault="00550442" w:rsidP="00A417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1 16 51020 02 0000 140</w:t>
            </w:r>
          </w:p>
        </w:tc>
        <w:tc>
          <w:tcPr>
            <w:tcW w:w="5441" w:type="dxa"/>
          </w:tcPr>
          <w:p w:rsidR="00550442" w:rsidRPr="00550442" w:rsidRDefault="00550442" w:rsidP="00A417E2">
            <w:pPr>
              <w:shd w:val="clear" w:color="auto" w:fill="FFFFFF"/>
              <w:spacing w:after="0" w:line="240" w:lineRule="auto"/>
              <w:ind w:left="5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 актов, зачисляемые в бюджеты городских округов</w:t>
            </w:r>
          </w:p>
        </w:tc>
      </w:tr>
      <w:tr w:rsidR="00550442" w:rsidRPr="00550442" w:rsidTr="00550442">
        <w:tc>
          <w:tcPr>
            <w:tcW w:w="1008" w:type="dxa"/>
          </w:tcPr>
          <w:p w:rsidR="00550442" w:rsidRPr="00550442" w:rsidRDefault="00550442" w:rsidP="00A417E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 xml:space="preserve">901 </w:t>
            </w:r>
          </w:p>
        </w:tc>
        <w:tc>
          <w:tcPr>
            <w:tcW w:w="2644" w:type="dxa"/>
          </w:tcPr>
          <w:p w:rsidR="00550442" w:rsidRPr="00550442" w:rsidRDefault="00550442" w:rsidP="00A417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1 16 90040 04 0000 140</w:t>
            </w:r>
          </w:p>
        </w:tc>
        <w:tc>
          <w:tcPr>
            <w:tcW w:w="5441" w:type="dxa"/>
          </w:tcPr>
          <w:p w:rsidR="00550442" w:rsidRPr="00550442" w:rsidRDefault="00550442" w:rsidP="00A417E2">
            <w:pPr>
              <w:shd w:val="clear" w:color="auto" w:fill="FFFFFF"/>
              <w:spacing w:after="0" w:line="240" w:lineRule="auto"/>
              <w:ind w:left="10" w:firstLine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Прочие поступления от денежных   взысканий (штрафов) </w:t>
            </w:r>
            <w:r w:rsidRPr="00550442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и иных сумм в возмещение ущерба, зачисляемые в </w:t>
            </w:r>
            <w:r w:rsidRPr="00550442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бюджеты городских округов </w:t>
            </w:r>
          </w:p>
        </w:tc>
      </w:tr>
      <w:tr w:rsidR="00550442" w:rsidRPr="00550442" w:rsidTr="00550442">
        <w:tc>
          <w:tcPr>
            <w:tcW w:w="1008" w:type="dxa"/>
          </w:tcPr>
          <w:p w:rsidR="00550442" w:rsidRPr="00550442" w:rsidRDefault="00550442" w:rsidP="00A417E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1 17</w:t>
            </w:r>
            <w:r w:rsidRPr="00550442">
              <w:rPr>
                <w:rFonts w:ascii="Times New Roman" w:hAnsi="Times New Roman" w:cs="Times New Roman"/>
                <w:b w:val="0"/>
                <w:lang w:val="en-US"/>
              </w:rPr>
              <w:t xml:space="preserve"> 01040 04 0000 180</w:t>
            </w:r>
          </w:p>
        </w:tc>
        <w:tc>
          <w:tcPr>
            <w:tcW w:w="5441" w:type="dxa"/>
          </w:tcPr>
          <w:p w:rsidR="00550442" w:rsidRPr="00550442" w:rsidRDefault="00550442" w:rsidP="00A417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 xml:space="preserve">Невыясненные поступления, зачисляемые в бюджеты  городских  округов </w:t>
            </w:r>
          </w:p>
        </w:tc>
      </w:tr>
      <w:tr w:rsidR="00550442" w:rsidRPr="00550442" w:rsidTr="00550442">
        <w:tc>
          <w:tcPr>
            <w:tcW w:w="1008" w:type="dxa"/>
          </w:tcPr>
          <w:p w:rsidR="00550442" w:rsidRPr="00550442" w:rsidRDefault="00550442" w:rsidP="00A417E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1 17 05040 04 0000 180</w:t>
            </w:r>
          </w:p>
        </w:tc>
        <w:tc>
          <w:tcPr>
            <w:tcW w:w="5441" w:type="dxa"/>
          </w:tcPr>
          <w:p w:rsidR="00550442" w:rsidRPr="00550442" w:rsidRDefault="00550442" w:rsidP="00A417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550442" w:rsidRPr="00550442" w:rsidTr="00550442">
        <w:tc>
          <w:tcPr>
            <w:tcW w:w="1008" w:type="dxa"/>
          </w:tcPr>
          <w:p w:rsidR="00550442" w:rsidRPr="00550442" w:rsidRDefault="00550442" w:rsidP="00A417E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550442" w:rsidRPr="00550442" w:rsidRDefault="00550442" w:rsidP="00A417E2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2 02 20077 04 0000 150</w:t>
            </w:r>
          </w:p>
        </w:tc>
        <w:tc>
          <w:tcPr>
            <w:tcW w:w="5441" w:type="dxa"/>
          </w:tcPr>
          <w:p w:rsidR="00550442" w:rsidRPr="00A417E2" w:rsidRDefault="00550442" w:rsidP="00A41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550442">
              <w:rPr>
                <w:rFonts w:ascii="Times New Roman" w:eastAsia="Calibri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5504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550442" w:rsidRPr="00550442" w:rsidTr="00550442">
        <w:tc>
          <w:tcPr>
            <w:tcW w:w="1008" w:type="dxa"/>
          </w:tcPr>
          <w:p w:rsidR="00550442" w:rsidRPr="00550442" w:rsidRDefault="00550442" w:rsidP="00A417E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550442" w:rsidRPr="00550442" w:rsidRDefault="00550442" w:rsidP="00A417E2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2 02 20299 04 0000 150</w:t>
            </w:r>
          </w:p>
        </w:tc>
        <w:tc>
          <w:tcPr>
            <w:tcW w:w="5441" w:type="dxa"/>
          </w:tcPr>
          <w:p w:rsidR="00550442" w:rsidRPr="00550442" w:rsidRDefault="00550442" w:rsidP="00A41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50442" w:rsidRPr="00550442" w:rsidTr="00550442">
        <w:tc>
          <w:tcPr>
            <w:tcW w:w="1008" w:type="dxa"/>
          </w:tcPr>
          <w:p w:rsidR="00550442" w:rsidRPr="00550442" w:rsidRDefault="00550442" w:rsidP="00A417E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 xml:space="preserve">901 </w:t>
            </w:r>
          </w:p>
        </w:tc>
        <w:tc>
          <w:tcPr>
            <w:tcW w:w="2644" w:type="dxa"/>
          </w:tcPr>
          <w:p w:rsidR="00550442" w:rsidRPr="00550442" w:rsidRDefault="00550442" w:rsidP="00A417E2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2 02 20302 04 0000 150</w:t>
            </w:r>
          </w:p>
        </w:tc>
        <w:tc>
          <w:tcPr>
            <w:tcW w:w="5441" w:type="dxa"/>
          </w:tcPr>
          <w:p w:rsidR="00550442" w:rsidRPr="00550442" w:rsidRDefault="00550442" w:rsidP="00A41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550442" w:rsidRPr="00550442" w:rsidTr="00550442">
        <w:tc>
          <w:tcPr>
            <w:tcW w:w="1008" w:type="dxa"/>
          </w:tcPr>
          <w:p w:rsidR="00550442" w:rsidRPr="00550442" w:rsidRDefault="00550442" w:rsidP="00A417E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550442" w:rsidRPr="00550442" w:rsidRDefault="00550442" w:rsidP="00A417E2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2 02 25497 04 0000 150</w:t>
            </w:r>
          </w:p>
        </w:tc>
        <w:tc>
          <w:tcPr>
            <w:tcW w:w="5441" w:type="dxa"/>
          </w:tcPr>
          <w:p w:rsidR="00550442" w:rsidRPr="00550442" w:rsidRDefault="00550442" w:rsidP="00A4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550442" w:rsidRPr="00550442" w:rsidTr="00550442">
        <w:tc>
          <w:tcPr>
            <w:tcW w:w="1008" w:type="dxa"/>
          </w:tcPr>
          <w:p w:rsidR="00550442" w:rsidRPr="00550442" w:rsidRDefault="00550442" w:rsidP="00A417E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50442" w:rsidRPr="00550442" w:rsidRDefault="00550442" w:rsidP="00A417E2">
            <w:pPr>
              <w:pStyle w:val="a6"/>
              <w:jc w:val="center"/>
              <w:rPr>
                <w:lang w:val="en-US"/>
              </w:rPr>
            </w:pPr>
            <w:r w:rsidRPr="00550442">
              <w:rPr>
                <w:lang w:val="en-US"/>
              </w:rPr>
              <w:t>901</w:t>
            </w:r>
          </w:p>
        </w:tc>
        <w:tc>
          <w:tcPr>
            <w:tcW w:w="2644" w:type="dxa"/>
          </w:tcPr>
          <w:p w:rsidR="00550442" w:rsidRPr="00550442" w:rsidRDefault="00550442" w:rsidP="00A417E2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2 02 29999 04 0000 150</w:t>
            </w:r>
          </w:p>
        </w:tc>
        <w:tc>
          <w:tcPr>
            <w:tcW w:w="5441" w:type="dxa"/>
          </w:tcPr>
          <w:p w:rsidR="00550442" w:rsidRPr="00550442" w:rsidRDefault="00550442" w:rsidP="00A4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550442" w:rsidRPr="00550442" w:rsidTr="00550442">
        <w:tc>
          <w:tcPr>
            <w:tcW w:w="1008" w:type="dxa"/>
          </w:tcPr>
          <w:p w:rsidR="00550442" w:rsidRPr="00550442" w:rsidRDefault="00550442" w:rsidP="00A417E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550442" w:rsidRPr="00550442" w:rsidRDefault="00550442" w:rsidP="00A417E2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2 02 30022 04 0000 150</w:t>
            </w:r>
          </w:p>
        </w:tc>
        <w:tc>
          <w:tcPr>
            <w:tcW w:w="5441" w:type="dxa"/>
          </w:tcPr>
          <w:p w:rsidR="00550442" w:rsidRPr="00550442" w:rsidRDefault="00550442" w:rsidP="00A4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 на предоставление  гражданам субсидий на оплату жилого помещения и коммунальных услуг</w:t>
            </w:r>
          </w:p>
        </w:tc>
      </w:tr>
      <w:tr w:rsidR="00550442" w:rsidRPr="00550442" w:rsidTr="00550442">
        <w:tc>
          <w:tcPr>
            <w:tcW w:w="1008" w:type="dxa"/>
          </w:tcPr>
          <w:p w:rsidR="00550442" w:rsidRPr="00550442" w:rsidRDefault="00550442" w:rsidP="00A417E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550442" w:rsidRPr="00550442" w:rsidRDefault="00550442" w:rsidP="00A417E2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2 02 30024  04 0000 150</w:t>
            </w:r>
          </w:p>
        </w:tc>
        <w:tc>
          <w:tcPr>
            <w:tcW w:w="5441" w:type="dxa"/>
          </w:tcPr>
          <w:p w:rsidR="00550442" w:rsidRPr="00550442" w:rsidRDefault="00550442" w:rsidP="00A4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50442" w:rsidRPr="00550442" w:rsidTr="00550442">
        <w:tc>
          <w:tcPr>
            <w:tcW w:w="1008" w:type="dxa"/>
          </w:tcPr>
          <w:p w:rsidR="00550442" w:rsidRPr="00550442" w:rsidRDefault="00550442" w:rsidP="00A417E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550442" w:rsidRPr="00550442" w:rsidRDefault="00550442" w:rsidP="00A417E2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2 02 35118 04 0000 150</w:t>
            </w:r>
          </w:p>
        </w:tc>
        <w:tc>
          <w:tcPr>
            <w:tcW w:w="5441" w:type="dxa"/>
          </w:tcPr>
          <w:p w:rsidR="00550442" w:rsidRPr="00550442" w:rsidRDefault="00550442" w:rsidP="00A4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550442" w:rsidRPr="00550442" w:rsidTr="00A417E2">
        <w:trPr>
          <w:trHeight w:val="951"/>
        </w:trPr>
        <w:tc>
          <w:tcPr>
            <w:tcW w:w="1008" w:type="dxa"/>
          </w:tcPr>
          <w:p w:rsidR="00550442" w:rsidRPr="00550442" w:rsidRDefault="00550442" w:rsidP="00A417E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550442" w:rsidRPr="00550442" w:rsidRDefault="00550442" w:rsidP="00A417E2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2 02 35120 04 0000 150</w:t>
            </w:r>
          </w:p>
        </w:tc>
        <w:tc>
          <w:tcPr>
            <w:tcW w:w="5441" w:type="dxa"/>
          </w:tcPr>
          <w:p w:rsidR="00550442" w:rsidRPr="00550442" w:rsidRDefault="00550442" w:rsidP="00A417E2">
            <w:pPr>
              <w:pStyle w:val="a8"/>
              <w:jc w:val="both"/>
              <w:rPr>
                <w:sz w:val="20"/>
                <w:szCs w:val="20"/>
              </w:rPr>
            </w:pPr>
            <w:r w:rsidRPr="00550442">
              <w:rPr>
                <w:rFonts w:eastAsia="Calibri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50442" w:rsidRPr="00550442" w:rsidTr="00550442">
        <w:tc>
          <w:tcPr>
            <w:tcW w:w="1008" w:type="dxa"/>
          </w:tcPr>
          <w:p w:rsidR="00550442" w:rsidRPr="00550442" w:rsidRDefault="00550442" w:rsidP="00A417E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550442" w:rsidRPr="00550442" w:rsidRDefault="00550442" w:rsidP="00A417E2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2 02 35250 04 0000 150</w:t>
            </w:r>
          </w:p>
        </w:tc>
        <w:tc>
          <w:tcPr>
            <w:tcW w:w="5441" w:type="dxa"/>
          </w:tcPr>
          <w:p w:rsidR="00550442" w:rsidRPr="00550442" w:rsidRDefault="00550442" w:rsidP="00A4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550442" w:rsidRPr="00550442" w:rsidTr="00550442">
        <w:tc>
          <w:tcPr>
            <w:tcW w:w="1008" w:type="dxa"/>
          </w:tcPr>
          <w:p w:rsidR="00550442" w:rsidRPr="00550442" w:rsidRDefault="00550442" w:rsidP="00A417E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550442" w:rsidRPr="00550442" w:rsidRDefault="00550442" w:rsidP="00A417E2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2 02 35462 04 0000 150</w:t>
            </w:r>
          </w:p>
        </w:tc>
        <w:tc>
          <w:tcPr>
            <w:tcW w:w="5441" w:type="dxa"/>
          </w:tcPr>
          <w:p w:rsidR="00550442" w:rsidRPr="00550442" w:rsidRDefault="00550442" w:rsidP="00A4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550442" w:rsidRPr="00550442" w:rsidTr="00550442">
        <w:tc>
          <w:tcPr>
            <w:tcW w:w="1008" w:type="dxa"/>
          </w:tcPr>
          <w:p w:rsidR="00550442" w:rsidRPr="00550442" w:rsidRDefault="00550442" w:rsidP="00A417E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550442" w:rsidRPr="00550442" w:rsidRDefault="00550442" w:rsidP="00A417E2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2 02 49999 04 0000 150</w:t>
            </w:r>
          </w:p>
        </w:tc>
        <w:tc>
          <w:tcPr>
            <w:tcW w:w="5441" w:type="dxa"/>
          </w:tcPr>
          <w:p w:rsidR="00550442" w:rsidRPr="00550442" w:rsidRDefault="00550442" w:rsidP="00A4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550442" w:rsidRPr="00550442" w:rsidTr="00550442">
        <w:tc>
          <w:tcPr>
            <w:tcW w:w="1008" w:type="dxa"/>
          </w:tcPr>
          <w:p w:rsidR="00550442" w:rsidRPr="00550442" w:rsidRDefault="00550442" w:rsidP="00A417E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550442" w:rsidRPr="00550442" w:rsidRDefault="00550442" w:rsidP="00A417E2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2 07 04010 04 0000 150</w:t>
            </w:r>
          </w:p>
        </w:tc>
        <w:tc>
          <w:tcPr>
            <w:tcW w:w="5441" w:type="dxa"/>
          </w:tcPr>
          <w:p w:rsidR="00550442" w:rsidRPr="00550442" w:rsidRDefault="00550442" w:rsidP="00A417E2">
            <w:pPr>
              <w:pStyle w:val="3"/>
              <w:tabs>
                <w:tab w:val="left" w:pos="1122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</w:t>
            </w:r>
            <w:r w:rsidRPr="00550442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значения городских округов</w:t>
            </w:r>
          </w:p>
        </w:tc>
      </w:tr>
      <w:tr w:rsidR="00550442" w:rsidRPr="00550442" w:rsidTr="00550442">
        <w:tc>
          <w:tcPr>
            <w:tcW w:w="1008" w:type="dxa"/>
          </w:tcPr>
          <w:p w:rsidR="00550442" w:rsidRPr="00550442" w:rsidRDefault="00550442" w:rsidP="00A417E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550442" w:rsidRPr="00550442" w:rsidRDefault="00550442" w:rsidP="00A417E2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2 07 04050 04 0000 150</w:t>
            </w:r>
          </w:p>
        </w:tc>
        <w:tc>
          <w:tcPr>
            <w:tcW w:w="5441" w:type="dxa"/>
          </w:tcPr>
          <w:p w:rsidR="00550442" w:rsidRPr="00550442" w:rsidRDefault="00550442" w:rsidP="00A417E2">
            <w:pPr>
              <w:pStyle w:val="3"/>
              <w:tabs>
                <w:tab w:val="left" w:pos="1122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550442" w:rsidRPr="00550442" w:rsidTr="00550442">
        <w:tc>
          <w:tcPr>
            <w:tcW w:w="1008" w:type="dxa"/>
          </w:tcPr>
          <w:p w:rsidR="00550442" w:rsidRPr="00550442" w:rsidRDefault="00550442" w:rsidP="00A417E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550442" w:rsidRPr="00550442" w:rsidRDefault="00550442" w:rsidP="00A417E2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2 19 35118 04 0000 150</w:t>
            </w:r>
          </w:p>
        </w:tc>
        <w:tc>
          <w:tcPr>
            <w:tcW w:w="5441" w:type="dxa"/>
          </w:tcPr>
          <w:p w:rsidR="00550442" w:rsidRPr="00550442" w:rsidRDefault="00550442" w:rsidP="00A41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округов</w:t>
            </w:r>
          </w:p>
        </w:tc>
      </w:tr>
      <w:tr w:rsidR="00550442" w:rsidRPr="00550442" w:rsidTr="00550442">
        <w:tc>
          <w:tcPr>
            <w:tcW w:w="1008" w:type="dxa"/>
          </w:tcPr>
          <w:p w:rsidR="00550442" w:rsidRPr="00550442" w:rsidRDefault="00550442" w:rsidP="00A417E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550442" w:rsidRPr="00550442" w:rsidRDefault="00550442" w:rsidP="00A417E2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 2 19 35120 04 0000 150</w:t>
            </w:r>
          </w:p>
        </w:tc>
        <w:tc>
          <w:tcPr>
            <w:tcW w:w="5441" w:type="dxa"/>
          </w:tcPr>
          <w:p w:rsidR="00550442" w:rsidRPr="00550442" w:rsidRDefault="00550442" w:rsidP="00A41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5044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550442" w:rsidRPr="00550442" w:rsidTr="00550442">
        <w:tc>
          <w:tcPr>
            <w:tcW w:w="1008" w:type="dxa"/>
          </w:tcPr>
          <w:p w:rsidR="00550442" w:rsidRPr="00550442" w:rsidRDefault="00550442" w:rsidP="00A417E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550442" w:rsidRPr="00550442" w:rsidRDefault="00550442" w:rsidP="00A417E2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2 19 35250 04 0000 150</w:t>
            </w:r>
          </w:p>
        </w:tc>
        <w:tc>
          <w:tcPr>
            <w:tcW w:w="5441" w:type="dxa"/>
          </w:tcPr>
          <w:p w:rsidR="00550442" w:rsidRPr="00550442" w:rsidRDefault="00550442" w:rsidP="00A41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</w:tr>
      <w:tr w:rsidR="00550442" w:rsidRPr="00550442" w:rsidTr="00550442">
        <w:tc>
          <w:tcPr>
            <w:tcW w:w="1008" w:type="dxa"/>
          </w:tcPr>
          <w:p w:rsidR="00550442" w:rsidRPr="00550442" w:rsidRDefault="00550442" w:rsidP="00A417E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550442" w:rsidRPr="00550442" w:rsidRDefault="00550442" w:rsidP="00A417E2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2 19 35462 04 0000 150</w:t>
            </w:r>
          </w:p>
        </w:tc>
        <w:tc>
          <w:tcPr>
            <w:tcW w:w="5441" w:type="dxa"/>
          </w:tcPr>
          <w:p w:rsidR="00550442" w:rsidRPr="00550442" w:rsidRDefault="00550442" w:rsidP="00A41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</w:tr>
      <w:tr w:rsidR="00550442" w:rsidRPr="00550442" w:rsidTr="00550442">
        <w:tc>
          <w:tcPr>
            <w:tcW w:w="1008" w:type="dxa"/>
          </w:tcPr>
          <w:p w:rsidR="00550442" w:rsidRPr="00550442" w:rsidRDefault="00550442" w:rsidP="00A417E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550442" w:rsidRPr="00550442" w:rsidRDefault="00550442" w:rsidP="00A417E2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2 19 60010 04 0000 150</w:t>
            </w:r>
          </w:p>
        </w:tc>
        <w:tc>
          <w:tcPr>
            <w:tcW w:w="5441" w:type="dxa"/>
          </w:tcPr>
          <w:p w:rsidR="00550442" w:rsidRPr="00550442" w:rsidRDefault="00550442" w:rsidP="00A417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550442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городских округов</w:t>
            </w:r>
          </w:p>
          <w:p w:rsidR="00550442" w:rsidRPr="00550442" w:rsidRDefault="00550442" w:rsidP="00A417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50442" w:rsidRPr="00550442" w:rsidTr="00550442">
        <w:tc>
          <w:tcPr>
            <w:tcW w:w="1008" w:type="dxa"/>
          </w:tcPr>
          <w:p w:rsidR="00550442" w:rsidRPr="00550442" w:rsidRDefault="00550442" w:rsidP="00A417E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550442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2644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</w:tcPr>
          <w:p w:rsidR="00550442" w:rsidRPr="00550442" w:rsidRDefault="00550442" w:rsidP="00A417E2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  <w:r w:rsidRPr="00550442">
              <w:rPr>
                <w:rFonts w:ascii="Times New Roman" w:hAnsi="Times New Roman" w:cs="Times New Roman"/>
              </w:rPr>
              <w:t>Муниципальное казенное учреждение «Управление образования городского округа Верхний Тагил»</w:t>
            </w:r>
          </w:p>
        </w:tc>
      </w:tr>
      <w:tr w:rsidR="00550442" w:rsidRPr="00550442" w:rsidTr="00550442">
        <w:tc>
          <w:tcPr>
            <w:tcW w:w="1008" w:type="dxa"/>
          </w:tcPr>
          <w:p w:rsidR="00550442" w:rsidRPr="00550442" w:rsidRDefault="00550442" w:rsidP="00A417E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906</w:t>
            </w:r>
          </w:p>
        </w:tc>
        <w:tc>
          <w:tcPr>
            <w:tcW w:w="2644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1 11 05034 04 0000 120</w:t>
            </w:r>
          </w:p>
        </w:tc>
        <w:tc>
          <w:tcPr>
            <w:tcW w:w="5441" w:type="dxa"/>
          </w:tcPr>
          <w:p w:rsidR="00550442" w:rsidRPr="00550442" w:rsidRDefault="00550442" w:rsidP="00A417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50442" w:rsidRPr="00550442" w:rsidTr="00550442">
        <w:tc>
          <w:tcPr>
            <w:tcW w:w="1008" w:type="dxa"/>
          </w:tcPr>
          <w:p w:rsidR="00550442" w:rsidRPr="00550442" w:rsidRDefault="00550442" w:rsidP="00A417E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906</w:t>
            </w:r>
          </w:p>
        </w:tc>
        <w:tc>
          <w:tcPr>
            <w:tcW w:w="2644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1 13 02994 04 0000 130</w:t>
            </w:r>
          </w:p>
        </w:tc>
        <w:tc>
          <w:tcPr>
            <w:tcW w:w="5441" w:type="dxa"/>
          </w:tcPr>
          <w:p w:rsidR="00550442" w:rsidRPr="00550442" w:rsidRDefault="00550442" w:rsidP="00A417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550442" w:rsidRPr="00550442" w:rsidTr="00550442">
        <w:tc>
          <w:tcPr>
            <w:tcW w:w="1008" w:type="dxa"/>
          </w:tcPr>
          <w:p w:rsidR="00550442" w:rsidRPr="00550442" w:rsidRDefault="00550442" w:rsidP="00A417E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906</w:t>
            </w:r>
          </w:p>
        </w:tc>
        <w:tc>
          <w:tcPr>
            <w:tcW w:w="2644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1 17</w:t>
            </w:r>
            <w:r w:rsidRPr="00550442">
              <w:rPr>
                <w:rFonts w:ascii="Times New Roman" w:hAnsi="Times New Roman" w:cs="Times New Roman"/>
                <w:b w:val="0"/>
                <w:lang w:val="en-US"/>
              </w:rPr>
              <w:t xml:space="preserve"> 01040 04 0000 180</w:t>
            </w:r>
          </w:p>
        </w:tc>
        <w:tc>
          <w:tcPr>
            <w:tcW w:w="5441" w:type="dxa"/>
          </w:tcPr>
          <w:p w:rsidR="00550442" w:rsidRPr="00550442" w:rsidRDefault="00550442" w:rsidP="00A417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 xml:space="preserve">Невыясненные поступления, зачисляемые в бюджеты  городских  округов </w:t>
            </w:r>
          </w:p>
        </w:tc>
      </w:tr>
      <w:tr w:rsidR="00550442" w:rsidRPr="00550442" w:rsidTr="00550442">
        <w:tc>
          <w:tcPr>
            <w:tcW w:w="1008" w:type="dxa"/>
          </w:tcPr>
          <w:p w:rsidR="00550442" w:rsidRPr="00550442" w:rsidRDefault="00550442" w:rsidP="00A417E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 xml:space="preserve">906 </w:t>
            </w:r>
          </w:p>
        </w:tc>
        <w:tc>
          <w:tcPr>
            <w:tcW w:w="2644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1 17 05040 04 0000 180</w:t>
            </w:r>
          </w:p>
        </w:tc>
        <w:tc>
          <w:tcPr>
            <w:tcW w:w="5441" w:type="dxa"/>
          </w:tcPr>
          <w:p w:rsidR="00550442" w:rsidRPr="00550442" w:rsidRDefault="00550442" w:rsidP="00A417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550442" w:rsidRPr="00550442" w:rsidTr="00550442">
        <w:tc>
          <w:tcPr>
            <w:tcW w:w="1008" w:type="dxa"/>
          </w:tcPr>
          <w:p w:rsidR="00550442" w:rsidRPr="00550442" w:rsidRDefault="00550442" w:rsidP="00A417E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50442">
              <w:rPr>
                <w:rFonts w:ascii="Times New Roman" w:hAnsi="Times New Roman" w:cs="Times New Roman"/>
                <w:b w:val="0"/>
                <w:lang w:val="en-US"/>
              </w:rPr>
              <w:t>906</w:t>
            </w:r>
          </w:p>
        </w:tc>
        <w:tc>
          <w:tcPr>
            <w:tcW w:w="2644" w:type="dxa"/>
          </w:tcPr>
          <w:p w:rsidR="00550442" w:rsidRPr="00550442" w:rsidRDefault="00550442" w:rsidP="00A417E2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2 02 29999 04 0000 150</w:t>
            </w:r>
          </w:p>
        </w:tc>
        <w:tc>
          <w:tcPr>
            <w:tcW w:w="5441" w:type="dxa"/>
          </w:tcPr>
          <w:p w:rsidR="00550442" w:rsidRPr="00550442" w:rsidRDefault="00550442" w:rsidP="00A417E2">
            <w:pPr>
              <w:shd w:val="clear" w:color="auto" w:fill="FFFFFF"/>
              <w:spacing w:after="0" w:line="240" w:lineRule="auto"/>
              <w:ind w:left="14" w:right="38"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550442" w:rsidRPr="00550442" w:rsidTr="00550442">
        <w:tc>
          <w:tcPr>
            <w:tcW w:w="1008" w:type="dxa"/>
          </w:tcPr>
          <w:p w:rsidR="00550442" w:rsidRPr="00550442" w:rsidRDefault="00550442" w:rsidP="00A417E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906</w:t>
            </w:r>
          </w:p>
        </w:tc>
        <w:tc>
          <w:tcPr>
            <w:tcW w:w="2644" w:type="dxa"/>
          </w:tcPr>
          <w:p w:rsidR="00550442" w:rsidRPr="00550442" w:rsidRDefault="00550442" w:rsidP="00A417E2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2 02 30024 04 0000 150</w:t>
            </w:r>
          </w:p>
        </w:tc>
        <w:tc>
          <w:tcPr>
            <w:tcW w:w="5441" w:type="dxa"/>
          </w:tcPr>
          <w:p w:rsidR="00550442" w:rsidRPr="00550442" w:rsidRDefault="00550442" w:rsidP="00A4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50442" w:rsidRPr="00550442" w:rsidTr="00550442">
        <w:tc>
          <w:tcPr>
            <w:tcW w:w="1008" w:type="dxa"/>
          </w:tcPr>
          <w:p w:rsidR="00550442" w:rsidRPr="00550442" w:rsidRDefault="00550442" w:rsidP="00A417E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50442">
              <w:rPr>
                <w:rFonts w:ascii="Times New Roman" w:hAnsi="Times New Roman" w:cs="Times New Roman"/>
                <w:b w:val="0"/>
                <w:lang w:val="en-US"/>
              </w:rPr>
              <w:t>906</w:t>
            </w:r>
          </w:p>
        </w:tc>
        <w:tc>
          <w:tcPr>
            <w:tcW w:w="2644" w:type="dxa"/>
          </w:tcPr>
          <w:p w:rsidR="00550442" w:rsidRPr="00550442" w:rsidRDefault="00550442" w:rsidP="00A417E2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2 02 39999 04 0000 150 </w:t>
            </w:r>
          </w:p>
        </w:tc>
        <w:tc>
          <w:tcPr>
            <w:tcW w:w="5441" w:type="dxa"/>
          </w:tcPr>
          <w:p w:rsidR="00550442" w:rsidRPr="00550442" w:rsidRDefault="00550442" w:rsidP="00A4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Прочие субвенции бюджетам городских округов</w:t>
            </w:r>
          </w:p>
          <w:p w:rsidR="00550442" w:rsidRPr="00550442" w:rsidRDefault="00550442" w:rsidP="00A4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442" w:rsidRPr="00550442" w:rsidTr="00550442">
        <w:tc>
          <w:tcPr>
            <w:tcW w:w="1008" w:type="dxa"/>
          </w:tcPr>
          <w:p w:rsidR="00550442" w:rsidRPr="00550442" w:rsidRDefault="00550442" w:rsidP="00A417E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50442">
              <w:rPr>
                <w:rFonts w:ascii="Times New Roman" w:hAnsi="Times New Roman" w:cs="Times New Roman"/>
                <w:b w:val="0"/>
                <w:lang w:val="en-US"/>
              </w:rPr>
              <w:t>906</w:t>
            </w:r>
          </w:p>
        </w:tc>
        <w:tc>
          <w:tcPr>
            <w:tcW w:w="2644" w:type="dxa"/>
          </w:tcPr>
          <w:p w:rsidR="00550442" w:rsidRPr="00550442" w:rsidRDefault="00550442" w:rsidP="00A417E2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2 02 49999 04 0000 150</w:t>
            </w:r>
          </w:p>
        </w:tc>
        <w:tc>
          <w:tcPr>
            <w:tcW w:w="5441" w:type="dxa"/>
          </w:tcPr>
          <w:p w:rsidR="00550442" w:rsidRPr="00550442" w:rsidRDefault="00550442" w:rsidP="00A417E2">
            <w:pPr>
              <w:shd w:val="clear" w:color="auto" w:fill="FFFFFF"/>
              <w:spacing w:after="0" w:line="240" w:lineRule="auto"/>
              <w:ind w:left="14" w:right="38" w:firstLine="19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Прочие межбюджетные трансферты, передаваемые  бюджетам городских округов</w:t>
            </w:r>
          </w:p>
        </w:tc>
      </w:tr>
      <w:tr w:rsidR="00550442" w:rsidRPr="00550442" w:rsidTr="00550442">
        <w:tc>
          <w:tcPr>
            <w:tcW w:w="1008" w:type="dxa"/>
          </w:tcPr>
          <w:p w:rsidR="00550442" w:rsidRPr="00550442" w:rsidRDefault="00550442" w:rsidP="00A417E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906</w:t>
            </w:r>
          </w:p>
        </w:tc>
        <w:tc>
          <w:tcPr>
            <w:tcW w:w="2644" w:type="dxa"/>
          </w:tcPr>
          <w:p w:rsidR="00550442" w:rsidRPr="00550442" w:rsidRDefault="00550442" w:rsidP="00A417E2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2 07 04050 04 0000 150</w:t>
            </w:r>
          </w:p>
        </w:tc>
        <w:tc>
          <w:tcPr>
            <w:tcW w:w="5441" w:type="dxa"/>
          </w:tcPr>
          <w:p w:rsidR="00550442" w:rsidRPr="00550442" w:rsidRDefault="00550442" w:rsidP="00A4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550442" w:rsidRPr="00550442" w:rsidTr="00550442">
        <w:tc>
          <w:tcPr>
            <w:tcW w:w="1008" w:type="dxa"/>
          </w:tcPr>
          <w:p w:rsidR="00550442" w:rsidRPr="00550442" w:rsidRDefault="00550442" w:rsidP="00A417E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 xml:space="preserve">906 </w:t>
            </w:r>
          </w:p>
        </w:tc>
        <w:tc>
          <w:tcPr>
            <w:tcW w:w="2644" w:type="dxa"/>
          </w:tcPr>
          <w:p w:rsidR="00550442" w:rsidRPr="00550442" w:rsidRDefault="00550442" w:rsidP="00A417E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2 18 04010 04 0000 150 </w:t>
            </w:r>
          </w:p>
        </w:tc>
        <w:tc>
          <w:tcPr>
            <w:tcW w:w="5441" w:type="dxa"/>
          </w:tcPr>
          <w:p w:rsidR="00550442" w:rsidRPr="00550442" w:rsidRDefault="00550442" w:rsidP="00A41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50442" w:rsidRPr="00550442" w:rsidTr="00550442">
        <w:tc>
          <w:tcPr>
            <w:tcW w:w="1008" w:type="dxa"/>
          </w:tcPr>
          <w:p w:rsidR="00550442" w:rsidRPr="00550442" w:rsidRDefault="00550442" w:rsidP="00A417E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50442">
              <w:rPr>
                <w:rFonts w:ascii="Times New Roman" w:hAnsi="Times New Roman" w:cs="Times New Roman"/>
                <w:b w:val="0"/>
                <w:lang w:val="en-US"/>
              </w:rPr>
              <w:t>906</w:t>
            </w:r>
          </w:p>
        </w:tc>
        <w:tc>
          <w:tcPr>
            <w:tcW w:w="2644" w:type="dxa"/>
          </w:tcPr>
          <w:p w:rsidR="00550442" w:rsidRPr="00550442" w:rsidRDefault="00550442" w:rsidP="00A417E2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2 19 60010 04 0000 150</w:t>
            </w:r>
          </w:p>
        </w:tc>
        <w:tc>
          <w:tcPr>
            <w:tcW w:w="5441" w:type="dxa"/>
          </w:tcPr>
          <w:p w:rsidR="00550442" w:rsidRPr="00550442" w:rsidRDefault="00550442" w:rsidP="00A417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550442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городских округов</w:t>
            </w:r>
          </w:p>
        </w:tc>
      </w:tr>
      <w:tr w:rsidR="00550442" w:rsidRPr="00550442" w:rsidTr="00550442">
        <w:tc>
          <w:tcPr>
            <w:tcW w:w="1008" w:type="dxa"/>
          </w:tcPr>
          <w:p w:rsidR="00550442" w:rsidRPr="00550442" w:rsidRDefault="00550442" w:rsidP="00A417E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550442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2644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</w:tcPr>
          <w:p w:rsidR="00550442" w:rsidRPr="00550442" w:rsidRDefault="00550442" w:rsidP="00A417E2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  <w:r w:rsidRPr="00550442">
              <w:rPr>
                <w:rFonts w:ascii="Times New Roman" w:hAnsi="Times New Roman" w:cs="Times New Roman"/>
              </w:rPr>
              <w:t>Муниципальное казенное учреждение «Управление  культуры, спорта  и молодежной политики городского округа Верхний Тагил»</w:t>
            </w:r>
          </w:p>
        </w:tc>
      </w:tr>
      <w:tr w:rsidR="00550442" w:rsidRPr="00550442" w:rsidTr="00550442">
        <w:tc>
          <w:tcPr>
            <w:tcW w:w="1008" w:type="dxa"/>
          </w:tcPr>
          <w:p w:rsidR="00550442" w:rsidRPr="00550442" w:rsidRDefault="00550442" w:rsidP="00A417E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50442">
              <w:rPr>
                <w:rFonts w:ascii="Times New Roman" w:hAnsi="Times New Roman" w:cs="Times New Roman"/>
                <w:b w:val="0"/>
                <w:lang w:val="en-US"/>
              </w:rPr>
              <w:t>908</w:t>
            </w:r>
          </w:p>
        </w:tc>
        <w:tc>
          <w:tcPr>
            <w:tcW w:w="2644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1 13 02994 04 0000 130</w:t>
            </w:r>
          </w:p>
        </w:tc>
        <w:tc>
          <w:tcPr>
            <w:tcW w:w="5441" w:type="dxa"/>
          </w:tcPr>
          <w:p w:rsidR="00550442" w:rsidRPr="00550442" w:rsidRDefault="00550442" w:rsidP="00A417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550442" w:rsidRPr="00550442" w:rsidTr="00550442">
        <w:tc>
          <w:tcPr>
            <w:tcW w:w="1008" w:type="dxa"/>
          </w:tcPr>
          <w:p w:rsidR="00550442" w:rsidRPr="00550442" w:rsidRDefault="00550442" w:rsidP="00A417E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50442">
              <w:rPr>
                <w:rFonts w:ascii="Times New Roman" w:hAnsi="Times New Roman" w:cs="Times New Roman"/>
                <w:b w:val="0"/>
                <w:lang w:val="en-US"/>
              </w:rPr>
              <w:t>908</w:t>
            </w:r>
          </w:p>
        </w:tc>
        <w:tc>
          <w:tcPr>
            <w:tcW w:w="2644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1 17</w:t>
            </w:r>
            <w:r w:rsidRPr="00550442">
              <w:rPr>
                <w:rFonts w:ascii="Times New Roman" w:hAnsi="Times New Roman" w:cs="Times New Roman"/>
                <w:b w:val="0"/>
                <w:lang w:val="en-US"/>
              </w:rPr>
              <w:t xml:space="preserve"> 01040 04 0000 180</w:t>
            </w:r>
          </w:p>
        </w:tc>
        <w:tc>
          <w:tcPr>
            <w:tcW w:w="5441" w:type="dxa"/>
          </w:tcPr>
          <w:p w:rsidR="00550442" w:rsidRPr="00550442" w:rsidRDefault="00550442" w:rsidP="00A417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 xml:space="preserve">Невыясненные поступления, зачисляемые в бюджеты  городских  округов </w:t>
            </w:r>
          </w:p>
        </w:tc>
      </w:tr>
      <w:tr w:rsidR="00550442" w:rsidRPr="00550442" w:rsidTr="00550442">
        <w:tc>
          <w:tcPr>
            <w:tcW w:w="1008" w:type="dxa"/>
          </w:tcPr>
          <w:p w:rsidR="00550442" w:rsidRPr="00550442" w:rsidRDefault="00550442" w:rsidP="00A417E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908</w:t>
            </w:r>
          </w:p>
        </w:tc>
        <w:tc>
          <w:tcPr>
            <w:tcW w:w="2644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1 17 05040 04 0000 180</w:t>
            </w:r>
          </w:p>
        </w:tc>
        <w:tc>
          <w:tcPr>
            <w:tcW w:w="5441" w:type="dxa"/>
          </w:tcPr>
          <w:p w:rsidR="00550442" w:rsidRPr="00550442" w:rsidRDefault="00550442" w:rsidP="00A417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550442" w:rsidRPr="00550442" w:rsidTr="00550442">
        <w:tc>
          <w:tcPr>
            <w:tcW w:w="1008" w:type="dxa"/>
          </w:tcPr>
          <w:p w:rsidR="00550442" w:rsidRPr="00550442" w:rsidRDefault="00550442" w:rsidP="00A417E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908</w:t>
            </w:r>
          </w:p>
        </w:tc>
        <w:tc>
          <w:tcPr>
            <w:tcW w:w="2644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2 02 29999 04 0000 150</w:t>
            </w:r>
          </w:p>
        </w:tc>
        <w:tc>
          <w:tcPr>
            <w:tcW w:w="5441" w:type="dxa"/>
          </w:tcPr>
          <w:p w:rsidR="00550442" w:rsidRPr="00550442" w:rsidRDefault="00550442" w:rsidP="00A417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550442" w:rsidRPr="00550442" w:rsidTr="00550442">
        <w:tc>
          <w:tcPr>
            <w:tcW w:w="1008" w:type="dxa"/>
          </w:tcPr>
          <w:p w:rsidR="00550442" w:rsidRPr="00550442" w:rsidRDefault="00550442" w:rsidP="00A417E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908</w:t>
            </w:r>
          </w:p>
        </w:tc>
        <w:tc>
          <w:tcPr>
            <w:tcW w:w="2644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2 02 49999 04 0000 150</w:t>
            </w:r>
          </w:p>
        </w:tc>
        <w:tc>
          <w:tcPr>
            <w:tcW w:w="5441" w:type="dxa"/>
          </w:tcPr>
          <w:p w:rsidR="00550442" w:rsidRPr="00550442" w:rsidRDefault="00550442" w:rsidP="00A417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550442" w:rsidRPr="00550442" w:rsidTr="00550442">
        <w:tc>
          <w:tcPr>
            <w:tcW w:w="1008" w:type="dxa"/>
          </w:tcPr>
          <w:p w:rsidR="00550442" w:rsidRPr="00550442" w:rsidRDefault="00550442" w:rsidP="00A417E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908</w:t>
            </w:r>
          </w:p>
        </w:tc>
        <w:tc>
          <w:tcPr>
            <w:tcW w:w="2644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2 07 04050 04 0000 150</w:t>
            </w:r>
          </w:p>
        </w:tc>
        <w:tc>
          <w:tcPr>
            <w:tcW w:w="5441" w:type="dxa"/>
          </w:tcPr>
          <w:p w:rsidR="00550442" w:rsidRPr="00550442" w:rsidRDefault="00550442" w:rsidP="00A4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550442" w:rsidRPr="00550442" w:rsidTr="00550442">
        <w:tc>
          <w:tcPr>
            <w:tcW w:w="1008" w:type="dxa"/>
          </w:tcPr>
          <w:p w:rsidR="00550442" w:rsidRPr="00550442" w:rsidRDefault="00550442" w:rsidP="00A417E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908</w:t>
            </w:r>
          </w:p>
        </w:tc>
        <w:tc>
          <w:tcPr>
            <w:tcW w:w="2644" w:type="dxa"/>
          </w:tcPr>
          <w:p w:rsidR="00550442" w:rsidRPr="00550442" w:rsidRDefault="00550442" w:rsidP="00A417E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2 18 04010 04 0000 150 </w:t>
            </w:r>
          </w:p>
        </w:tc>
        <w:tc>
          <w:tcPr>
            <w:tcW w:w="5441" w:type="dxa"/>
          </w:tcPr>
          <w:p w:rsidR="00550442" w:rsidRPr="00550442" w:rsidRDefault="00550442" w:rsidP="00A41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Доходы бюджетов городских округов от возврата </w:t>
            </w:r>
            <w:r w:rsidRPr="0055044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бюджетными учреждениями остатков субсидий прошлых лет</w:t>
            </w:r>
          </w:p>
        </w:tc>
      </w:tr>
      <w:tr w:rsidR="00550442" w:rsidRPr="00550442" w:rsidTr="00550442">
        <w:tc>
          <w:tcPr>
            <w:tcW w:w="1008" w:type="dxa"/>
          </w:tcPr>
          <w:p w:rsidR="00550442" w:rsidRPr="00550442" w:rsidRDefault="00550442" w:rsidP="00A417E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908</w:t>
            </w:r>
          </w:p>
        </w:tc>
        <w:tc>
          <w:tcPr>
            <w:tcW w:w="2644" w:type="dxa"/>
          </w:tcPr>
          <w:p w:rsidR="00550442" w:rsidRPr="00550442" w:rsidRDefault="00550442" w:rsidP="00A417E2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2 19 60010 04 0000 150</w:t>
            </w:r>
          </w:p>
        </w:tc>
        <w:tc>
          <w:tcPr>
            <w:tcW w:w="5441" w:type="dxa"/>
          </w:tcPr>
          <w:p w:rsidR="00550442" w:rsidRPr="00550442" w:rsidRDefault="00550442" w:rsidP="00A4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550442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городских округов</w:t>
            </w:r>
          </w:p>
        </w:tc>
      </w:tr>
      <w:tr w:rsidR="00550442" w:rsidRPr="00550442" w:rsidTr="00550442">
        <w:tc>
          <w:tcPr>
            <w:tcW w:w="1008" w:type="dxa"/>
          </w:tcPr>
          <w:p w:rsidR="00550442" w:rsidRPr="00550442" w:rsidRDefault="00550442" w:rsidP="00A417E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550442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2644" w:type="dxa"/>
          </w:tcPr>
          <w:p w:rsidR="00550442" w:rsidRPr="00550442" w:rsidRDefault="00550442" w:rsidP="00A417E2">
            <w:pPr>
              <w:pStyle w:val="ConsPlusTitle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</w:tcPr>
          <w:p w:rsidR="00550442" w:rsidRPr="00550442" w:rsidRDefault="00550442" w:rsidP="00A417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Контрольный орган - Счетная палата городского округа Верхний Тагил </w:t>
            </w:r>
          </w:p>
        </w:tc>
      </w:tr>
      <w:tr w:rsidR="00550442" w:rsidRPr="00550442" w:rsidTr="00550442">
        <w:tc>
          <w:tcPr>
            <w:tcW w:w="1008" w:type="dxa"/>
          </w:tcPr>
          <w:p w:rsidR="00550442" w:rsidRPr="00550442" w:rsidRDefault="00550442" w:rsidP="00A417E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913</w:t>
            </w:r>
          </w:p>
        </w:tc>
        <w:tc>
          <w:tcPr>
            <w:tcW w:w="2644" w:type="dxa"/>
          </w:tcPr>
          <w:p w:rsidR="00550442" w:rsidRPr="00550442" w:rsidRDefault="00550442" w:rsidP="00A417E2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1 16 51020 02 0000 140</w:t>
            </w:r>
          </w:p>
        </w:tc>
        <w:tc>
          <w:tcPr>
            <w:tcW w:w="5441" w:type="dxa"/>
          </w:tcPr>
          <w:p w:rsidR="00550442" w:rsidRPr="00550442" w:rsidRDefault="00550442" w:rsidP="00A417E2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eastAsia="Calibri" w:hAnsi="Times New Roman" w:cs="Times New Roman"/>
                <w:b w:val="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550442" w:rsidRPr="00550442" w:rsidTr="00550442">
        <w:tc>
          <w:tcPr>
            <w:tcW w:w="1008" w:type="dxa"/>
          </w:tcPr>
          <w:p w:rsidR="00550442" w:rsidRPr="00550442" w:rsidRDefault="00550442" w:rsidP="00A417E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550442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2644" w:type="dxa"/>
          </w:tcPr>
          <w:p w:rsidR="00550442" w:rsidRPr="00550442" w:rsidRDefault="00550442" w:rsidP="00A417E2">
            <w:pPr>
              <w:pStyle w:val="ConsPlusTitle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</w:tcPr>
          <w:p w:rsidR="00550442" w:rsidRPr="00550442" w:rsidRDefault="00550442" w:rsidP="00A417E2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  <w:r w:rsidRPr="00550442">
              <w:rPr>
                <w:rFonts w:ascii="Times New Roman" w:hAnsi="Times New Roman" w:cs="Times New Roman"/>
              </w:rPr>
              <w:t>Финансовый отдел администрации  городского округа  Верхний  Тагил</w:t>
            </w:r>
          </w:p>
        </w:tc>
      </w:tr>
      <w:tr w:rsidR="00550442" w:rsidRPr="00550442" w:rsidTr="00550442">
        <w:tc>
          <w:tcPr>
            <w:tcW w:w="1008" w:type="dxa"/>
          </w:tcPr>
          <w:p w:rsidR="00550442" w:rsidRPr="00550442" w:rsidRDefault="00550442" w:rsidP="00A417E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50442" w:rsidRPr="00550442" w:rsidRDefault="00550442" w:rsidP="00A417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50442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2644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1 16 32000 04 0000 140</w:t>
            </w:r>
          </w:p>
        </w:tc>
        <w:tc>
          <w:tcPr>
            <w:tcW w:w="5441" w:type="dxa"/>
          </w:tcPr>
          <w:p w:rsidR="00550442" w:rsidRPr="00550442" w:rsidRDefault="00550442" w:rsidP="00A417E2">
            <w:pPr>
              <w:shd w:val="clear" w:color="auto" w:fill="FFFFFF"/>
              <w:spacing w:after="0" w:line="240" w:lineRule="auto"/>
              <w:ind w:left="5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 использования   бюджетных средств (в части бюджетов городских округов)</w:t>
            </w:r>
          </w:p>
        </w:tc>
      </w:tr>
      <w:tr w:rsidR="00550442" w:rsidRPr="00550442" w:rsidTr="00550442">
        <w:tc>
          <w:tcPr>
            <w:tcW w:w="1008" w:type="dxa"/>
          </w:tcPr>
          <w:p w:rsidR="00550442" w:rsidRPr="00550442" w:rsidRDefault="00550442" w:rsidP="00A417E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50442" w:rsidRPr="00550442" w:rsidRDefault="00550442" w:rsidP="00A417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50442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2644" w:type="dxa"/>
          </w:tcPr>
          <w:p w:rsidR="00550442" w:rsidRPr="00550442" w:rsidRDefault="00550442" w:rsidP="00A4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50442">
              <w:rPr>
                <w:rFonts w:ascii="Times New Roman" w:hAnsi="Times New Roman" w:cs="Times New Roman"/>
                <w:b w:val="0"/>
              </w:rPr>
              <w:t>1 17</w:t>
            </w:r>
            <w:r w:rsidRPr="00550442">
              <w:rPr>
                <w:rFonts w:ascii="Times New Roman" w:hAnsi="Times New Roman" w:cs="Times New Roman"/>
                <w:b w:val="0"/>
                <w:lang w:val="en-US"/>
              </w:rPr>
              <w:t xml:space="preserve"> 01040 04 0000 180</w:t>
            </w:r>
          </w:p>
        </w:tc>
        <w:tc>
          <w:tcPr>
            <w:tcW w:w="5441" w:type="dxa"/>
          </w:tcPr>
          <w:p w:rsidR="00550442" w:rsidRPr="00550442" w:rsidRDefault="00550442" w:rsidP="00A417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 xml:space="preserve">Невыясненные поступления, зачисляемые в бюджеты  городских  округов </w:t>
            </w:r>
          </w:p>
        </w:tc>
      </w:tr>
      <w:tr w:rsidR="00550442" w:rsidRPr="00550442" w:rsidTr="00550442">
        <w:tc>
          <w:tcPr>
            <w:tcW w:w="1008" w:type="dxa"/>
          </w:tcPr>
          <w:p w:rsidR="00550442" w:rsidRPr="00550442" w:rsidRDefault="00550442" w:rsidP="00A417E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50442" w:rsidRPr="00550442" w:rsidRDefault="00550442" w:rsidP="00A417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50442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2644" w:type="dxa"/>
          </w:tcPr>
          <w:p w:rsidR="00550442" w:rsidRPr="00550442" w:rsidRDefault="00550442" w:rsidP="00A417E2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2 02 15001 04 0000 150</w:t>
            </w:r>
          </w:p>
        </w:tc>
        <w:tc>
          <w:tcPr>
            <w:tcW w:w="5441" w:type="dxa"/>
          </w:tcPr>
          <w:p w:rsidR="00550442" w:rsidRPr="00550442" w:rsidRDefault="00550442" w:rsidP="00A417E2">
            <w:pPr>
              <w:shd w:val="clear" w:color="auto" w:fill="FFFFFF"/>
              <w:spacing w:after="0" w:line="240" w:lineRule="auto"/>
              <w:ind w:left="14" w:firstLine="19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550442" w:rsidRPr="00550442" w:rsidTr="00550442">
        <w:tc>
          <w:tcPr>
            <w:tcW w:w="1008" w:type="dxa"/>
          </w:tcPr>
          <w:p w:rsidR="00550442" w:rsidRPr="00550442" w:rsidRDefault="00550442" w:rsidP="00A417E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50442" w:rsidRPr="00550442" w:rsidRDefault="00550442" w:rsidP="00A417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50442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2644" w:type="dxa"/>
          </w:tcPr>
          <w:p w:rsidR="00550442" w:rsidRPr="00550442" w:rsidRDefault="00550442" w:rsidP="00A417E2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</w:pPr>
            <w:r w:rsidRPr="0055044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2 08 04000 04 0000 15</w:t>
            </w:r>
            <w:r w:rsidRPr="0055044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0</w:t>
            </w:r>
          </w:p>
        </w:tc>
        <w:tc>
          <w:tcPr>
            <w:tcW w:w="5441" w:type="dxa"/>
          </w:tcPr>
          <w:p w:rsidR="00550442" w:rsidRPr="00550442" w:rsidRDefault="00550442" w:rsidP="00A417E2">
            <w:pPr>
              <w:shd w:val="clear" w:color="auto" w:fill="FFFFFF"/>
              <w:spacing w:after="0" w:line="240" w:lineRule="auto"/>
              <w:ind w:left="14" w:firstLine="19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Перечисления из бюджетов городских округов (в бюджеты городских округов) для осуществления  возврата (зачета) излишне уплаченных  или излишне взысканных сумм налогов, сборов и иных платежей, а также сумм процентов за несвоевременное  осуществление  такого возврата  и процентов, начисленных на излишне взысканные суммы</w:t>
            </w:r>
          </w:p>
        </w:tc>
      </w:tr>
      <w:tr w:rsidR="00550442" w:rsidRPr="00550442" w:rsidTr="00550442">
        <w:tc>
          <w:tcPr>
            <w:tcW w:w="1008" w:type="dxa"/>
          </w:tcPr>
          <w:p w:rsidR="00550442" w:rsidRPr="00550442" w:rsidRDefault="00550442" w:rsidP="00A417E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50442" w:rsidRPr="00550442" w:rsidRDefault="00550442" w:rsidP="00A417E2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0442">
              <w:rPr>
                <w:rFonts w:ascii="Times New Roman" w:hAnsi="Times New Roman" w:cs="Times New Roman"/>
                <w:lang w:val="en-US"/>
              </w:rPr>
              <w:t>919</w:t>
            </w:r>
          </w:p>
        </w:tc>
        <w:tc>
          <w:tcPr>
            <w:tcW w:w="2644" w:type="dxa"/>
          </w:tcPr>
          <w:p w:rsidR="00550442" w:rsidRPr="00550442" w:rsidRDefault="00550442" w:rsidP="00A417E2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2 19 60010 04 0000 150</w:t>
            </w:r>
          </w:p>
        </w:tc>
        <w:tc>
          <w:tcPr>
            <w:tcW w:w="5441" w:type="dxa"/>
          </w:tcPr>
          <w:p w:rsidR="00550442" w:rsidRPr="00550442" w:rsidRDefault="00550442" w:rsidP="00A4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hAnsi="Times New Roman" w:cs="Times New Roman"/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550442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городских округов</w:t>
            </w:r>
          </w:p>
        </w:tc>
      </w:tr>
    </w:tbl>
    <w:p w:rsidR="00550442" w:rsidRPr="00550442" w:rsidRDefault="00550442" w:rsidP="00A417E2">
      <w:pPr>
        <w:pStyle w:val="ConsPlusNormal"/>
        <w:jc w:val="both"/>
        <w:rPr>
          <w:sz w:val="20"/>
          <w:szCs w:val="20"/>
        </w:rPr>
      </w:pPr>
    </w:p>
    <w:p w:rsidR="00550442" w:rsidRPr="00550442" w:rsidRDefault="00550442" w:rsidP="00550442">
      <w:pPr>
        <w:rPr>
          <w:rFonts w:ascii="Times New Roman" w:hAnsi="Times New Roman" w:cs="Times New Roman"/>
          <w:sz w:val="20"/>
          <w:szCs w:val="20"/>
        </w:rPr>
      </w:pPr>
    </w:p>
    <w:p w:rsidR="00550442" w:rsidRPr="00550442" w:rsidRDefault="00550442" w:rsidP="00550442">
      <w:pPr>
        <w:rPr>
          <w:rFonts w:ascii="Times New Roman" w:hAnsi="Times New Roman" w:cs="Times New Roman"/>
          <w:sz w:val="20"/>
          <w:szCs w:val="20"/>
          <w:u w:val="single"/>
        </w:rPr>
      </w:pPr>
      <w:r w:rsidRPr="00550442">
        <w:rPr>
          <w:rFonts w:ascii="Times New Roman" w:hAnsi="Times New Roman" w:cs="Times New Roman"/>
          <w:sz w:val="20"/>
          <w:szCs w:val="20"/>
        </w:rPr>
        <w:t>&lt;1*&gt; Примечание. В части доходов, подлежащих зачислению в местный  бюджет городского округа</w:t>
      </w:r>
    </w:p>
    <w:p w:rsidR="00550442" w:rsidRPr="00550442" w:rsidRDefault="00550442" w:rsidP="00550442">
      <w:pPr>
        <w:rPr>
          <w:rFonts w:ascii="Times New Roman" w:hAnsi="Times New Roman" w:cs="Times New Roman"/>
          <w:sz w:val="20"/>
          <w:szCs w:val="20"/>
        </w:rPr>
      </w:pPr>
    </w:p>
    <w:p w:rsidR="00550442" w:rsidRPr="00550442" w:rsidRDefault="00550442" w:rsidP="00550442">
      <w:pPr>
        <w:rPr>
          <w:rFonts w:ascii="Times New Roman" w:hAnsi="Times New Roman" w:cs="Times New Roman"/>
          <w:sz w:val="20"/>
          <w:szCs w:val="20"/>
        </w:rPr>
      </w:pPr>
    </w:p>
    <w:p w:rsidR="00550442" w:rsidRPr="00550442" w:rsidRDefault="00550442" w:rsidP="00550442">
      <w:pPr>
        <w:rPr>
          <w:rFonts w:ascii="Times New Roman" w:hAnsi="Times New Roman" w:cs="Times New Roman"/>
          <w:sz w:val="20"/>
          <w:szCs w:val="20"/>
        </w:rPr>
      </w:pPr>
    </w:p>
    <w:p w:rsidR="00550442" w:rsidRPr="00550442" w:rsidRDefault="00550442" w:rsidP="00550442">
      <w:pPr>
        <w:rPr>
          <w:rFonts w:ascii="Times New Roman" w:hAnsi="Times New Roman" w:cs="Times New Roman"/>
          <w:sz w:val="20"/>
          <w:szCs w:val="20"/>
        </w:rPr>
      </w:pPr>
    </w:p>
    <w:p w:rsidR="00550442" w:rsidRPr="00550442" w:rsidRDefault="00550442" w:rsidP="00550442">
      <w:pPr>
        <w:rPr>
          <w:rFonts w:ascii="Times New Roman" w:hAnsi="Times New Roman" w:cs="Times New Roman"/>
          <w:sz w:val="20"/>
          <w:szCs w:val="20"/>
        </w:rPr>
      </w:pPr>
    </w:p>
    <w:p w:rsidR="00550442" w:rsidRPr="00550442" w:rsidRDefault="00550442" w:rsidP="00550442">
      <w:pPr>
        <w:rPr>
          <w:rFonts w:ascii="Times New Roman" w:hAnsi="Times New Roman" w:cs="Times New Roman"/>
          <w:sz w:val="20"/>
          <w:szCs w:val="20"/>
        </w:rPr>
      </w:pPr>
    </w:p>
    <w:p w:rsidR="00550442" w:rsidRPr="00550442" w:rsidRDefault="00550442" w:rsidP="00550442">
      <w:pPr>
        <w:rPr>
          <w:rFonts w:ascii="Times New Roman" w:hAnsi="Times New Roman" w:cs="Times New Roman"/>
          <w:sz w:val="20"/>
          <w:szCs w:val="20"/>
        </w:rPr>
      </w:pPr>
    </w:p>
    <w:p w:rsidR="00550442" w:rsidRPr="00550442" w:rsidRDefault="00550442" w:rsidP="00550442">
      <w:pPr>
        <w:rPr>
          <w:rFonts w:ascii="Times New Roman" w:hAnsi="Times New Roman" w:cs="Times New Roman"/>
          <w:sz w:val="20"/>
          <w:szCs w:val="20"/>
        </w:rPr>
      </w:pPr>
    </w:p>
    <w:p w:rsidR="00550442" w:rsidRPr="00550442" w:rsidRDefault="00550442" w:rsidP="00550442">
      <w:pPr>
        <w:rPr>
          <w:rFonts w:ascii="Times New Roman" w:hAnsi="Times New Roman" w:cs="Times New Roman"/>
          <w:sz w:val="20"/>
          <w:szCs w:val="20"/>
        </w:rPr>
      </w:pPr>
    </w:p>
    <w:p w:rsidR="00550442" w:rsidRPr="00550442" w:rsidRDefault="00550442" w:rsidP="00550442">
      <w:pPr>
        <w:rPr>
          <w:rFonts w:ascii="Times New Roman" w:hAnsi="Times New Roman" w:cs="Times New Roman"/>
          <w:sz w:val="20"/>
          <w:szCs w:val="20"/>
        </w:rPr>
      </w:pPr>
    </w:p>
    <w:p w:rsidR="00550442" w:rsidRPr="00550442" w:rsidRDefault="00550442" w:rsidP="00550442">
      <w:pPr>
        <w:rPr>
          <w:rFonts w:ascii="Times New Roman" w:hAnsi="Times New Roman" w:cs="Times New Roman"/>
          <w:sz w:val="20"/>
          <w:szCs w:val="20"/>
        </w:rPr>
      </w:pPr>
    </w:p>
    <w:p w:rsidR="00550442" w:rsidRPr="00550442" w:rsidRDefault="00550442" w:rsidP="00550442">
      <w:pPr>
        <w:rPr>
          <w:rFonts w:ascii="Times New Roman" w:hAnsi="Times New Roman" w:cs="Times New Roman"/>
          <w:sz w:val="20"/>
          <w:szCs w:val="20"/>
        </w:rPr>
      </w:pPr>
    </w:p>
    <w:p w:rsidR="00A417E2" w:rsidRDefault="00A417E2" w:rsidP="00550442">
      <w:pPr>
        <w:rPr>
          <w:rFonts w:ascii="Times New Roman" w:hAnsi="Times New Roman" w:cs="Times New Roman"/>
          <w:sz w:val="20"/>
          <w:szCs w:val="20"/>
        </w:rPr>
      </w:pPr>
    </w:p>
    <w:p w:rsidR="00291CFC" w:rsidRPr="00550442" w:rsidRDefault="00291CFC" w:rsidP="0055044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Ind w:w="-318" w:type="dxa"/>
        <w:tblLayout w:type="fixed"/>
        <w:tblLook w:val="04A0"/>
      </w:tblPr>
      <w:tblGrid>
        <w:gridCol w:w="568"/>
        <w:gridCol w:w="6095"/>
        <w:gridCol w:w="709"/>
        <w:gridCol w:w="1402"/>
        <w:gridCol w:w="583"/>
        <w:gridCol w:w="1275"/>
      </w:tblGrid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Приложение № 5</w:t>
            </w:r>
          </w:p>
          <w:p w:rsidR="00550442" w:rsidRPr="00550442" w:rsidRDefault="00550442" w:rsidP="00550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 Решению Думы</w:t>
            </w:r>
          </w:p>
          <w:p w:rsidR="00550442" w:rsidRPr="00550442" w:rsidRDefault="00550442" w:rsidP="00550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городского округа Верхний Тагил</w:t>
            </w:r>
          </w:p>
          <w:p w:rsidR="00550442" w:rsidRPr="00550442" w:rsidRDefault="00550442" w:rsidP="00550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 15.08.2019 №35/2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0442" w:rsidRPr="00550442" w:rsidTr="00550442">
        <w:trPr>
          <w:trHeight w:val="300"/>
        </w:trPr>
        <w:tc>
          <w:tcPr>
            <w:tcW w:w="9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0442" w:rsidRPr="00550442" w:rsidTr="00550442">
        <w:trPr>
          <w:trHeight w:val="31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Распределение бюджетных ассигнований по разделам, подразделам, целевым статьям</w:t>
            </w:r>
          </w:p>
        </w:tc>
      </w:tr>
      <w:tr w:rsidR="00550442" w:rsidRPr="00550442" w:rsidTr="00550442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(муниципальным программам и </w:t>
            </w:r>
            <w:proofErr w:type="spellStart"/>
            <w:r w:rsidRPr="00550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550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направлениям деятельности),</w:t>
            </w:r>
          </w:p>
        </w:tc>
      </w:tr>
      <w:tr w:rsidR="00550442" w:rsidRPr="00550442" w:rsidTr="00550442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группам и подгруппам </w:t>
            </w:r>
            <w:proofErr w:type="gramStart"/>
            <w:r w:rsidRPr="00550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видов расходов классификации расходов бюджетов</w:t>
            </w:r>
            <w:proofErr w:type="gramEnd"/>
            <w:r w:rsidRPr="00550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2019 год</w:t>
            </w:r>
          </w:p>
        </w:tc>
      </w:tr>
      <w:tr w:rsidR="00550442" w:rsidRPr="00550442" w:rsidTr="00550442">
        <w:trPr>
          <w:trHeight w:val="240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0442" w:rsidRPr="00550442" w:rsidTr="00550442">
        <w:trPr>
          <w:trHeight w:val="10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 строки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раздела, подраздела, целевой статьи и вида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раздела, подраздела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вида расходов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Сумма, </w:t>
            </w:r>
            <w:proofErr w:type="spellStart"/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50442" w:rsidRPr="00550442" w:rsidTr="0055044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550442" w:rsidRPr="00550442" w:rsidTr="00550442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590 500 978,68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32 233 527,80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1 636 701,00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1 636 701,00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1 297 666,00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339 035,00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775 154,00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541 206,00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408 676,00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9 100,00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123 430,00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233 948,00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60 750,00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173 198,00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16 720 094,28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13 225 023,00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10 100 018,00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74 800,00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3 050 205,00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1 489 457,76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173 095,00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1 316 362,76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1 630 869,00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1 239 744,00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2 400,00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388 725,00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374 744,52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133 177,50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241 567,02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</w:tr>
      <w:tr w:rsidR="00550442" w:rsidRPr="00550442" w:rsidTr="005504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7 035 195,00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совершенствование информационной системы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1921406710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682 656,00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1921406710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682 656,00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5 330 050,00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4 064 708,00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37 800,00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1 227 542,00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159 714,00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159 714,00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735 094,00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564 589,00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170 505,00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127 681,00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51 978,00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75 703,00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формирование резервного фонда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5 915 583,52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и ремонт объектов муниципального недвижимого имущества, составляющего казну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941 627,81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941 627,81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оценки рыночной стоимости или размера арендной платы муниципального имущества,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проведения </w:t>
            </w:r>
            <w:proofErr w:type="spell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инвентаризационно</w:t>
            </w:r>
            <w:proofErr w:type="spellEnd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технических и кадастровых работ в отношении объектов недвижимого имущества и бесхозяйного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260 575,00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260 575,00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кадастровых работ в отношении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167 425,00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167 425,00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работ по подготовке экспертных заключений и актов обследования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09101052Б0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09101052Б0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демонтаж незаконно установленных рекламных конструкций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09101052Д0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09101052Д0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демонтаж нестационарных объектов, иных незаконных и самовольных зданий,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09101052Ж0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09101052Ж0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архива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оплату прочих налогов, сборов и иных платежей (в том числе ежегодный взнос в Ассоциацию муниципальных организаций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150 457,91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150 457,91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оплату представительских и иных прочих расходов администрации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1 484 976,54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1 140 534,98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344 441,56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1 666 202,17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24 720,00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1 561 732,17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Уплата налога на имущество организаций 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79 750,00</w:t>
            </w:r>
          </w:p>
        </w:tc>
      </w:tr>
      <w:tr w:rsidR="00550442" w:rsidRPr="00550442" w:rsidTr="00550442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 по определению перечня должностных лиц, уполномоченных составлять  протоколы об административных  правонарушениях, предусмотренных законом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106 400,00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106 400,00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исполнение судебных актов по искам к муниципальному образованию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2000808310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752 819,09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2000808310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752 819,09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492 500,00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492 500,00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первичный воинский учет на территориях, на которых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492 500,00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307 131,00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92 754,00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13 013,00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79 602,00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6 906 350,66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6 032 136,84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подготовку  и поддержание в готовности органов управления, сил и средств городского звена РСЧС, на  подготовку и </w:t>
            </w:r>
            <w:proofErr w:type="gram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по ГО</w:t>
            </w:r>
            <w:proofErr w:type="gramEnd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НАСФ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табельного имущества, предметов мебели, сре</w:t>
            </w:r>
            <w:proofErr w:type="gram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дств св</w:t>
            </w:r>
            <w:proofErr w:type="gramEnd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язи для территориальных подразделений НАСФ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совершенствование учебно-материальной базы, на подготовку и обучение населения способам защиты при чрезвычайных ситуациях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совершенствование, поддержание в готовности и техническое обслуживание системы оповещения, информирование населения об угрозе возникновения ЧС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160 000,00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поддержание в постоянной готовности и  совершенствование загородного  пункта управления выдачи СИЗ, склада имущества ГО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создание резерва материальных средств, ГСМ на осуществление мероприятий по ликвидации аварийных или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разработку Плана действий по предупреждению и ликвидации ситуаций природного и техногенного характера на территории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550442" w:rsidRPr="00550442" w:rsidTr="005504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подразделения по гражданской обороне, чрезвычайным ситуациям и </w:t>
            </w:r>
            <w:proofErr w:type="spell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моболизационной</w:t>
            </w:r>
            <w:proofErr w:type="spellEnd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работе администрации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1510108910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1510108910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безопасности людей на водных объектах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1510309410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1510309410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4 205 936,98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3 181 518,42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63 600,00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960 818,56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1 466 199,86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681 060,00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785 139,86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454 000,00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добровольной пожарной дружины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1520109450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1520109450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49 000,00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восстановление, ремонт  согласно ППБ-03 объектов наружного водоснабжения городского округа для обеспечения пожаротушения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проведения мероприятий, направленных  на обеспечение пожарной безопасности для административных зданий ГО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распространение противопожарных знаний среди жителей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подготовку к пожароопасному периоду (создание, устройство и возобновление минерализованных полос)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медицинское освидетельствование членов добровольной пожарной дружины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56 880,00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56 880,00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приобретение, изготовление и установку аншлагов, знаков (табличек) в соответствии с требованиями ППБ-3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3 120,00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3 120,00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420 213,82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создание условий для деятельности добровольных формирований  населения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0120601250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119 322,82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(гранты в форме субсидий), подлежащие казначейскому сопровождению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0120601250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119 322,82</w:t>
            </w:r>
          </w:p>
        </w:tc>
      </w:tr>
      <w:tr w:rsidR="00550442" w:rsidRPr="00550442" w:rsidTr="005504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тематических мероприятий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48 000,00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развитие и воспитание чувства патриотизма  и уважения к истории, традициям России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7 290,00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7 290,00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формирование толерантного поведения к людям других национальностей и религиозных </w:t>
            </w:r>
            <w:proofErr w:type="spell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конфессий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18 743,00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18 743,00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оборудование мест с массовым пребыванием людей средствами видеонаблюдения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0130206920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226 858,00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0130206920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226 858,00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32 414 866,64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1020142П00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1020142П00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29 571 293,00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участковый ремонт ул. Ленина с устройством водоотводного лотка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 ремонт и восстановление асфальтового покрытия городских дорог с устройством водопропускных систем (ул</w:t>
            </w:r>
            <w:proofErr w:type="gram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.Ц</w:t>
            </w:r>
            <w:proofErr w:type="gramEnd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ентральная п.Половинный)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1 400 000,00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1 400 000,00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ямочный ремонт дорог с усовершенствованным покрытием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0310502110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425 000,00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0310502110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425 000,00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выполнение комплекса работ по нормативу содержания дорог в течение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0310602210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3 905 000,00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0310602210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3 905 000,00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ремонт тротуара по улице Ленина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0311003240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145 260,00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0311003240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145 260,00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ремонт автомобильных дорог общего пользования местного значения (тротуар)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0311044600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2 759 927,00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0311044600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2 759 927,00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отсыпку и </w:t>
            </w:r>
            <w:proofErr w:type="spell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грейдерование</w:t>
            </w:r>
            <w:proofErr w:type="spellEnd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дорог V категории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2 776 050,00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2 776 050,00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0311144600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12 026 428,00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0311144600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12 026 428,00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ремонт дорог (по ул</w:t>
            </w:r>
            <w:proofErr w:type="gram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рхангельская с подъездами, по ул.Островского, по ул.Розы Люксембург)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03111S3310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632 985,00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03111S3310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632 985,00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разработку программы комплексного развития транспортной инфраструктуры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0311202320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68 950,00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0311202320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68 950,00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установку дорожных знаков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228 225,00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228 225,00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разработку комплексной схемы организации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217 639,00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217 639,00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обустройство пешеходных переходов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4 500 000,00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4 500 000,00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нанесение горизонтальной дорожной разметки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299 614,00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299 614,00</w:t>
            </w:r>
          </w:p>
        </w:tc>
      </w:tr>
      <w:tr w:rsidR="00550442" w:rsidRPr="00550442" w:rsidTr="005504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 приобретение </w:t>
            </w:r>
            <w:proofErr w:type="spell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световозращающих</w:t>
            </w:r>
            <w:proofErr w:type="spellEnd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элементов и  распространение среди школьников дошкольников и учащихся младших классов и жилеты для класса ЮИД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16 215,00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16 215,00</w:t>
            </w:r>
          </w:p>
        </w:tc>
      </w:tr>
      <w:tr w:rsidR="00550442" w:rsidRPr="00550442" w:rsidTr="005504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 организацию  и проведение совместно с ГИБДД мероприятия «Безопасное колесо», для учащихся  общеобразовательных организаций 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 пополнение (обновление класса «Светофор»)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1 176 824,84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текущий ремонт оборудования и инвентаря (оргтехники), заправка картриджей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картриджей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76 850,00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76 850,00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приобретение, настройку, обслуживание компьютерных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653 824,84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653 824,84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услуги  сайта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31 000,00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31 000,00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соблюдение закона о персональных данных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205 000,00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205 000,00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услуги Интернета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197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техническое обслуживание кондиционера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подключение и обслуживание программы </w:t>
            </w:r>
            <w:proofErr w:type="spell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ViPNet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63 010,00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23 010,00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лицензионного программного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03201026E0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03201026E0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приобретение запасных частей к оргтехнике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03201026Б0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13 150,00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03201026Б0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13 150,00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ключей доступа ЭЦП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03201026Г0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9 000,00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03201026Г0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9 000,00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ревизию локальной сети администрации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03201026М0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26 990,00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03201026М0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26 990,00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1 377 148,80</w:t>
            </w:r>
          </w:p>
        </w:tc>
      </w:tr>
      <w:tr w:rsidR="00550442" w:rsidRPr="00550442" w:rsidTr="00550442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обучения представителей субъектов малого и среднего предпринимательства по актуальным темам для развития предпринимательской деятельности населения, изъявившего желание вести предпринимательскую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0510203110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0510203110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50442" w:rsidRPr="00550442" w:rsidTr="005504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функций по управлению муниципальным имуществом, организация работ по приобретению и ежегодному обслуживанию программных продуктов по учету муниципального имущества и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42 000,00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выполнение землеустроительных и кадастровых работ в отношении земельных участков</w:t>
            </w:r>
            <w:proofErr w:type="gram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асположенных в границах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09101052Г0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09101052Г0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50442" w:rsidRPr="00550442" w:rsidTr="005504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модификацию баз данных муниципальной </w:t>
            </w:r>
            <w:proofErr w:type="spell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геоинформационной</w:t>
            </w:r>
            <w:proofErr w:type="spellEnd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системы городского округа Верхний Тагил с целью определения и постановки территориальных зон на кадастровый учет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775 148,80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775 148,80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размещение информационной системы обеспечения градостроительной деятельности на внешнем серверном оборудовании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описание местоположения границ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168 000,00</w:t>
            </w:r>
          </w:p>
        </w:tc>
      </w:tr>
      <w:tr w:rsidR="00550442" w:rsidRPr="00550442" w:rsidTr="00550442">
        <w:trPr>
          <w:trHeight w:val="178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работ по описанию местоположения границ территориальных зон и населенных пунктов, расположенных на территории Свердловской области, внесение в Единый государственный реестр недвижимости сведений о границах территориальных зон и населенных пунктов, расположенных на территории Свердловской области, выполнение комплексных кадастровых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1310143800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1310143800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34 073 953,87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1 115 186,40</w:t>
            </w:r>
          </w:p>
        </w:tc>
      </w:tr>
      <w:tr w:rsidR="00550442" w:rsidRPr="00550442" w:rsidTr="005504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 мероприятий  по капитальному ремонту многоквартирных домов (перечисление взноса на капитальный ремонт общего имущества в многоквартирных домах региональному оператору)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1 115 186,40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1 115 186,40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9 229 313,00</w:t>
            </w:r>
          </w:p>
        </w:tc>
      </w:tr>
      <w:tr w:rsidR="00550442" w:rsidRPr="00550442" w:rsidTr="005504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функционирование Вечного огня на мемориале Воинской Славы (приобретение газовой горелки, сервисное обслуживание, стоимость поставки газа, разработка проекта на установку газовой горелки)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326 843,00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326 843,00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строительство газораспределительной сети "Разводящий газопровод </w:t>
            </w:r>
            <w:proofErr w:type="spell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Северный"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04101028М0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1 854 090,00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04101028М0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1 854 090,00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строительство газораспределительной сети "Разводящий газопровод </w:t>
            </w:r>
            <w:proofErr w:type="spell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gram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еверный</w:t>
            </w:r>
            <w:proofErr w:type="spellEnd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(областной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0410142300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4 093 090,00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0410142300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4 093 090,00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энергосбережение и повышение энергетической эффективности</w:t>
            </w:r>
            <w:proofErr w:type="gram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спользование энергетических ресурсов на объектах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1 378 000,00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1 378 000,00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разработку топливно-энергетического баланса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76 500,00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76 500,00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модернизацию сетей наружного освещения с 13 трансформаторных подстанций г</w:t>
            </w:r>
            <w:proofErr w:type="gram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1 500 790,00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1 500 790,00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4 719 839,47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сбор, транспортировку, размещение отходов от деятельности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10101053E0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39 312,00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10101053E0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39 312,00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мемориалов и памятников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152 150,00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152 150,00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обслуживание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1 957 513,47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1 957 513,47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обслуживание светофоров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148 500,00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148 500,00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кладбищ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398 000,00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398 000,00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обустройство снежного городка, установка елок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99 979,00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99 979,00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и установка водоразборных колонок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10201054В0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75 200,00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10201054В0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75 200,00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расчистку снега и подсыпку инертными материалами лестниц в поселке </w:t>
            </w:r>
            <w:proofErr w:type="gram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Половинный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10201054Г0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103 482,00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10201054Г0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103 482,00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обслуживание пирса в зимний период времени в поселке </w:t>
            </w:r>
            <w:proofErr w:type="spell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Белоречка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10201054Д0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10201054Д0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покраску малых архитектурных форм г</w:t>
            </w:r>
            <w:proofErr w:type="gram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10201054Ж0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15 645,00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10201054Ж0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15 645,00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обустройство остановочных комплексов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10201054И0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411 881,00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10201054И0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411 881,00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внутриквартальных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10201054Л0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10201054Л0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цветочной рассады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10201054Н0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10201054Н0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обслуживание пирса в зимний период  времени в  п</w:t>
            </w:r>
            <w:proofErr w:type="gram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оловинный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10201054С0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36 447,00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10201054С0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36 447,00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уборку и содержание мест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10201054У0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486 800,00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10201054У0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486 800,00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разработку проектов благоустройства общественных и дворовых территорий, экспертизы проектов благоустройства общественных и дворовых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260 000,00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260 000,00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комплексное благоустройство городского сквера в </w:t>
            </w:r>
            <w:proofErr w:type="gram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69 930,00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69 930,00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19 009 615,00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оказание дополнительных мер социальной поддержки жителей по льготному посещению бани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159 815,00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159 815,00</w:t>
            </w:r>
          </w:p>
        </w:tc>
      </w:tr>
      <w:tr w:rsidR="00550442" w:rsidRPr="00550442" w:rsidTr="00550442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1220442700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18 849 800,00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1220442700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18 849 800,00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3 946 738,20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3 681 738,20</w:t>
            </w:r>
          </w:p>
        </w:tc>
      </w:tr>
      <w:tr w:rsidR="00550442" w:rsidRPr="00550442" w:rsidTr="00550442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транспортировку и </w:t>
            </w:r>
            <w:proofErr w:type="spell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демеркуризацию</w:t>
            </w:r>
            <w:proofErr w:type="spellEnd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отработанных ртутьсодержащих ламп, термометров, приборов, приобретение тары для хранения отработанных ламп и термометров, проведение замеров на содержание паров ртути в помещениях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17 500,00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17 500,00</w:t>
            </w:r>
          </w:p>
        </w:tc>
      </w:tr>
      <w:tr w:rsidR="00550442" w:rsidRPr="00550442" w:rsidTr="005504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обустройство, ремонт и ликвидацию родников, колодцев, скважин, обслуживание ранее обустроенных источников, используемых населением городского округа для питьевых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210 000,00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исследование родников, колодцев, скважины для хозяйственно-питьевого водоснабжения и доставка воды в </w:t>
            </w:r>
            <w:proofErr w:type="spell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елоречка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550442" w:rsidRPr="00550442" w:rsidTr="005504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проведение экологической акции «Марш Парков», участие в экологических  окружных, областных  мероприятиях, слетах, конкурсах, фестивалях, организация городских конкурсов, финансовая поддержка работы экологических кружков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29 160,00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29 160,00</w:t>
            </w:r>
          </w:p>
        </w:tc>
      </w:tr>
      <w:tr w:rsidR="00550442" w:rsidRPr="00550442" w:rsidTr="005504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предупреждение, устранение и ликвидация непредвиденных экологических и эпидемиологических ситуаций, проведение дератизации и </w:t>
            </w:r>
            <w:proofErr w:type="spell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аккарицидной</w:t>
            </w:r>
            <w:proofErr w:type="spellEnd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обработки территории селитебной зоны, утилизация  биологических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10101053Д0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10101053Д0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72 000,00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обустройство источников нецентрализованного водоснабжения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1010142100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64 700,00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1010142100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64 700,00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спил или глубокую обрезку </w:t>
            </w:r>
            <w:proofErr w:type="spell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старовозрастных</w:t>
            </w:r>
            <w:proofErr w:type="spellEnd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деревьев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499 000,00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499 000,00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вывоз мусора от уборки территории во время 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10201054М0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168 575,00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10201054М0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168 575,00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обустройство контейнерных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10201054Ш0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2 540 803,20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10201054Ш0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2 540 803,20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265 000,00</w:t>
            </w:r>
          </w:p>
        </w:tc>
      </w:tr>
      <w:tr w:rsidR="00550442" w:rsidRPr="00550442" w:rsidTr="005504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работы  по сбору и вывозу несанкционированно размещенных отходов на территории общего пользования городского округа Верхний Тагил, приобретение мешков для сбора  мусора, завоз чистого грунта на газоны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265 000,00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265 000,00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386 693 341,99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201 182 769,29</w:t>
            </w:r>
          </w:p>
        </w:tc>
      </w:tr>
      <w:tr w:rsidR="00550442" w:rsidRPr="00550442" w:rsidTr="005504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249 939,90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97 008,30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152 931,60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неспецифическую профилактику ОРВИ и гриппа воспитанников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118 441,60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38 126,40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80 315,20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питания сотрудников  в дошкольных 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616 005,67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242 068,37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373 937,30</w:t>
            </w:r>
          </w:p>
        </w:tc>
      </w:tr>
      <w:tr w:rsidR="00550442" w:rsidRPr="00550442" w:rsidTr="005504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предоставление муниципальным дошкольным образовательным учреждениям компенсации затрат по предоставлению родителям (законным представителям) льгот на осуществление присмотра и ухода за детьми в ДОУ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2 089 176,83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610 179,94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1 478 996,89</w:t>
            </w:r>
          </w:p>
        </w:tc>
      </w:tr>
      <w:tr w:rsidR="00550442" w:rsidRPr="00550442" w:rsidTr="00550442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 в части финансирования расходов  на оплату  труда работников дошкольных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69 966 900,00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27 408 584,10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42 558 315,90</w:t>
            </w:r>
          </w:p>
        </w:tc>
      </w:tr>
      <w:tr w:rsidR="00550442" w:rsidRPr="00550442" w:rsidTr="00550442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 в части финансирования расходов 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885 000,00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345 150,00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539 850,00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26 305 744,83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11 315 775,75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14 989 969,08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19 515 125,50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5 860 858,80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2 534 749,00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8 856 523,70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2 262 994,00</w:t>
            </w:r>
          </w:p>
        </w:tc>
      </w:tr>
      <w:tr w:rsidR="00550442" w:rsidRPr="00550442" w:rsidTr="00550442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4 727 300,00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4 727 300,00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строительство здания детского дошкольного учреждения на 270 мест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0680104710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946 186,00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0680104710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946 186,00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завершение строительства и ввода в </w:t>
            </w:r>
            <w:proofErr w:type="spell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экспуатацию</w:t>
            </w:r>
            <w:proofErr w:type="spellEnd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здания детского дошкольного учреждения на 270 мест за счет средств иных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0680140700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49 897 200,00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0680140700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49 897 200,00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строительство и реконструкцию зданий муниципальных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0680145Б00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24 715 054,44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0680145Б00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24 715 054,44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1 150 694,52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1 150 694,52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106 738 793,57</w:t>
            </w:r>
          </w:p>
        </w:tc>
      </w:tr>
      <w:tr w:rsidR="00550442" w:rsidRPr="00550442" w:rsidTr="005504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24 127,20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24 127,20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дотационным питанием учащихся общеобразовательных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0620104110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262 278,60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0620104110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262 278,60</w:t>
            </w:r>
          </w:p>
        </w:tc>
      </w:tr>
      <w:tr w:rsidR="00550442" w:rsidRPr="00550442" w:rsidTr="00550442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 бесплатным питанием учащихся начальных классов общеобразовательных учреждений  из многодетных, малообеспеченных  семей, детей сирот, оставшихся без попечения  родителей, детей инвалидов  в  муниципальных общеобразовательных школах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8 163 000,00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8 163 000,00</w:t>
            </w:r>
          </w:p>
        </w:tc>
      </w:tr>
      <w:tr w:rsidR="00550442" w:rsidRPr="00550442" w:rsidTr="00550442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353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311 734,00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311 734,00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 подвоза обучающихся муниципальных общеобразовательных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0650104420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389 148,00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0650104420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389 148,00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8 811 190,46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8 811 190,46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15 739 318,73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11 482 502,73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4 256 816,00</w:t>
            </w:r>
          </w:p>
        </w:tc>
      </w:tr>
      <w:tr w:rsidR="00550442" w:rsidRPr="00550442" w:rsidTr="00550442">
        <w:trPr>
          <w:trHeight w:val="229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 образования в муниципальных общеобразовательных организациях  и финансовое обеспечение дополнительного 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67 870 400,00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67 870 400,00</w:t>
            </w:r>
          </w:p>
        </w:tc>
      </w:tr>
      <w:tr w:rsidR="00550442" w:rsidRPr="00550442" w:rsidTr="00550442">
        <w:trPr>
          <w:trHeight w:val="229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 образования в муниципальных общеобразовательных организациях  и финансовое обеспечение дополнительного 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3 929 000,00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3 929 000,00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1 238 596,58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1 238 596,58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Дополнительное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24 232 219,81</w:t>
            </w:r>
          </w:p>
        </w:tc>
      </w:tr>
      <w:tr w:rsidR="00550442" w:rsidRPr="00550442" w:rsidTr="005504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369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8 250,00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8 250,00</w:t>
            </w:r>
          </w:p>
        </w:tc>
      </w:tr>
      <w:tr w:rsidR="00550442" w:rsidRPr="00550442" w:rsidTr="00550442">
        <w:trPr>
          <w:trHeight w:val="204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15 099,00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15 099,00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14 674 068,00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14 674 068,00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1 686 236,00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1 136 290,00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549 946,00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6 079 177,00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6 079 177,00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1 519 980,00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1 063 146,00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456 834,00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249 409,81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249 409,81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9 141 857,69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отдыха, оздоровления и занятости детей и подростков  в городском округе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4 584 644,45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2 912 150,00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1 472 826,50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199 667,95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занятости подростков в экологических отрядах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291 132,79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391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287 201,59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3 931,20</w:t>
            </w:r>
          </w:p>
        </w:tc>
      </w:tr>
      <w:tr w:rsidR="00550442" w:rsidRPr="00550442" w:rsidTr="00550442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393 300,00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393 300,00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3 419 600,00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3 419 600,00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акции среди трудовых отрядов «Цветы родному городу»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1120205610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1120205610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конкурса «Городской округ – история, настоящее, будущее», посвященный Дню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1120205710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1120205710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конкурса творчества семей «Две звезды»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12 544,00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12 544,00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праздничной программы «С днем знаний!» для учащихся 7-11 классов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2 810,00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городского фестиваля молодежной уличной культуры «Голос улиц» в рамках проведения Дня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чествование победителей городских предметных олимпиад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7 500,00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7 500,00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чествование медалистов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участие творческих коллективов в областных конкурсах и фестивалях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7 435,00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7 435,00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муниципального фестиваля детского и юношеского творчества «</w:t>
            </w:r>
            <w:proofErr w:type="spell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Тагильская</w:t>
            </w:r>
            <w:proofErr w:type="spellEnd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зима»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 </w:t>
            </w:r>
            <w:proofErr w:type="spellStart"/>
            <w:proofErr w:type="gram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историко</w:t>
            </w:r>
            <w:proofErr w:type="spellEnd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патриотической</w:t>
            </w:r>
            <w:proofErr w:type="gramEnd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военно</w:t>
            </w:r>
            <w:proofErr w:type="spellEnd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патриотической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42 861,00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42 051,00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 по поддержке деятельности общественных организаций, направленной на воспитание у молодых граждан патриотического сознания и уважения к отечественной истории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оборудования для учреждений, занимающихся допризывной подготовкой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112 546,00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112 546,00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подвоз и участие команд образовательных учреждений городского округа Верхний Тагил в окружных, областных и муниципальных патриотических мероприятиях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14 405,94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14 405,94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праздничного мероприятия «День призывника»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спортивной игры «Призывник» для молодежи 14-18 лет поселка Половинный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спартакиады допризывной и призывной молодежи для молодежи 14-18 лет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оплату транспортных услуг по доставке призывников в военкомат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1130106580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1130106580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 проведение военно-спортивных игр, военно-спортивных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1130148700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27 800,00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1130148700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27 800,00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139 268,51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139 268,51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45 397 701,63</w:t>
            </w:r>
          </w:p>
        </w:tc>
      </w:tr>
      <w:tr w:rsidR="00550442" w:rsidRPr="00550442" w:rsidTr="005504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37 543,50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37 543,50</w:t>
            </w:r>
          </w:p>
        </w:tc>
      </w:tr>
      <w:tr w:rsidR="00550442" w:rsidRPr="00550442" w:rsidTr="00550442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внедрение в работу образовательных учреждений обучающих программ по профилактике ВИЧ-инфекции, ЗППП, наркомании и пропаганде здорового образа жизни (оформление стенда, издание и распространение информационных материалов)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</w:tr>
      <w:tr w:rsidR="00550442" w:rsidRPr="00550442" w:rsidTr="00550442">
        <w:trPr>
          <w:trHeight w:val="204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проведения тестирования учащихся в возрасте 13-17 лет включительно на применение </w:t>
            </w:r>
            <w:proofErr w:type="spell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веществ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50442" w:rsidRPr="00550442" w:rsidTr="005504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446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распространение информационных материалов по профилактике социально значимых инфекций (ВИЧ-инфекции, туберкулез) среди различных групп населения (листовки, буклеты, журналы) в местах пребывания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профилактику правонарушений несовершеннолетних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0120401230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0120401230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50442" w:rsidRPr="00550442" w:rsidTr="00550442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23 600,00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23 600,00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2 454 301,35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1 885 024,08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569 277,27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520 319,56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437 454,73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82 064,83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38 704 979,64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29 643 219,64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8 980 395,72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81 364,28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3 620 957,58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274 517,00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3 343 590,58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2 850,00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массовых </w:t>
            </w:r>
            <w:proofErr w:type="spell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для жителей ГО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37 300 988,90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31 772 442,90</w:t>
            </w:r>
          </w:p>
        </w:tc>
      </w:tr>
      <w:tr w:rsidR="00550442" w:rsidRPr="00550442" w:rsidTr="005504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473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7 150,00</w:t>
            </w:r>
          </w:p>
        </w:tc>
      </w:tr>
      <w:tr w:rsidR="00550442" w:rsidRPr="00550442" w:rsidTr="00550442">
        <w:trPr>
          <w:trHeight w:val="204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39 097,00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8 102,00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30 995,00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социальной рекламы в учреждениях образования, культуры и спорта, направленной на профилактику социально-значимых инфекций и наркомании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550442" w:rsidRPr="00550442" w:rsidTr="005504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информатизацию муниципальных музеев, в том числе приобретение компьютерного оборудования и лицензионного программного обеспечения, подключение музеев к сети "Интернет"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0320146400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62 464,00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0320146400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62 464,00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3 890 001,00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3 890 001,00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911 563,00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911 563,00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2 778 572,00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2 778 572,00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710 800,00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710 800,00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7 640 340,00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7 640 340,00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1 954 857,00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1 954 857,00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4 178 573,00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494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4 178 573,00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1 896 315,00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1 896 315,00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массовых </w:t>
            </w:r>
            <w:proofErr w:type="spell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для жителей ГО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647 451,00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138 110,00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509 341,00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комплектование фондов библиотеки книгами и книгоиздательской продукцией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86 670,00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29 970,00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56 700,00</w:t>
            </w:r>
          </w:p>
        </w:tc>
      </w:tr>
      <w:tr w:rsidR="00550442" w:rsidRPr="00550442" w:rsidTr="005504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капитальный ремонт, приведение в соответствие  с требованиями пожарной безопасности и санитарного законодательства зданий и помещений, в которых  размещаются  муниципальные учреждения культуры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5 623 117,00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578 000,00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5 045 117,00</w:t>
            </w:r>
          </w:p>
        </w:tc>
      </w:tr>
      <w:tr w:rsidR="00550442" w:rsidRPr="00550442" w:rsidTr="005504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Мероприятия, направленные на оснащение кинотеатров необходимым оборудованием для осуществления </w:t>
            </w:r>
            <w:proofErr w:type="spell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кинопоказов</w:t>
            </w:r>
            <w:proofErr w:type="spellEnd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подготовленным </w:t>
            </w:r>
            <w:proofErr w:type="spell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субтитрированием</w:t>
            </w:r>
            <w:proofErr w:type="spellEnd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тифлокомментированием</w:t>
            </w:r>
            <w:proofErr w:type="spellEnd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счет средств местного бюджета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081A1S6700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081A1S6700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69 000,00</w:t>
            </w:r>
          </w:p>
        </w:tc>
      </w:tr>
      <w:tr w:rsidR="00550442" w:rsidRPr="00550442" w:rsidTr="00550442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расходы по пошиву и приобретению сценической одежды, обуви, музыкальных инструментов, специального оборудования, инвентаря и транспортных сре</w:t>
            </w:r>
            <w:proofErr w:type="gram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дств дл</w:t>
            </w:r>
            <w:proofErr w:type="gramEnd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коллективов самодеятельного народного творчества, работающих на бесплатной основе в муниципальных учреждениях </w:t>
            </w:r>
            <w:proofErr w:type="spell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081A246Г00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081A246Г00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081A246Г00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поздравления Главы ГО с юбилеем заслуженных граждан – 90 лет со дня рождения, 95 лет со дня рождения, 100 лет со дня рождения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 проведение поздравлений жителей городского округа, проживших в браке  50 лет </w:t>
            </w:r>
            <w:proofErr w:type="gram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награждение медалью «Совет да любовь»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50442" w:rsidRPr="00550442" w:rsidTr="005504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мероприятий, посвященных Дню Победы в Великой Отечественной войне (митинг, встречи ветеранов и участников ВОВ, концерты, выставки творческих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176 425,00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42 510,00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133 915,00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мероприятий, посвященных Международному Дню пожилых людей (праздничный вечер, концерт, выставка творческих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турнира городов </w:t>
            </w:r>
            <w:proofErr w:type="gram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В. </w:t>
            </w:r>
            <w:proofErr w:type="spell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Тагил-Кировград-Невьянск</w:t>
            </w:r>
            <w:proofErr w:type="spellEnd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 по шахматам среди ветеранов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1 020,00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1 020,00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 проведение фестиваля  творчества ветеранов – людей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496 477,90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496 477,90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5 528 546,00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1 791 650,00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1 376 075,00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415 575,00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640 143,00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204 717,00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435 426,00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2 262 050,00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1 737 366,00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524 684,00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834 703,00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787 753,00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45 950,00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50 372 065,51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2 358 846,34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реализацию гарантий пенсионного обеспечения лиц, замещающих муниципальные должности, и муниципальных служащих городского округа Верхний Тагил»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2 358 846,34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2 358 846,34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44 528 033,39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оказание адресной дополнительной социальной помощи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549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50442" w:rsidRPr="00550442" w:rsidTr="00550442">
        <w:trPr>
          <w:trHeight w:val="204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8 758 523,48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187 723,48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8 570 800,00</w:t>
            </w:r>
          </w:p>
        </w:tc>
      </w:tr>
      <w:tr w:rsidR="00550442" w:rsidRPr="00550442" w:rsidTr="00550442">
        <w:trPr>
          <w:trHeight w:val="229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21 906 661,71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370 000,00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21 536 661,71</w:t>
            </w:r>
          </w:p>
        </w:tc>
      </w:tr>
      <w:tr w:rsidR="00550442" w:rsidRPr="00550442" w:rsidTr="00550442">
        <w:trPr>
          <w:trHeight w:val="229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Российской Федерации по предоставлению отдельным категориям граждан компенсации расходов на оплату жилого помещения  и коммунальных услуг в соответствии  Законом Свердловской области «О наделении органов местного самоуправления муниципальных образований, расположенными на территории Свердловской области, государственными полномочиями  Российской Федерации по предоставлению мер социальной поддержки  по оплате  жилого помещения и  коммунальных услуг»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12 529 000,00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270 000,00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12 259 000,00</w:t>
            </w:r>
          </w:p>
        </w:tc>
      </w:tr>
      <w:tr w:rsidR="00550442" w:rsidRPr="00550442" w:rsidTr="00550442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02102R4620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40 400,00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02102R4620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40 400,00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социальные выплаты лицам, замещавшим должность главы городского округа Верхний Тагил, на медицинскую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76 655,00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76 655,00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предоставление социальных выплат молодым семьям на приобретение (строительство) жилья (средства федерального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14101L4970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1 156 793,20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14101L4970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1 156 793,20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3 485 185,78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566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оказание дополнительной социальной поддержки лицам, удостоенным звания «Почетный гражданин городского округа Верхний Тагил»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93 870,97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93 870,97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оказание дополнительной поддержки некоммерческим общественным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185 000,00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(гранты в форме субсидий), подлежащие казначейскому сопровождению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185 000,00</w:t>
            </w:r>
          </w:p>
        </w:tc>
      </w:tr>
      <w:tr w:rsidR="00550442" w:rsidRPr="00550442" w:rsidTr="00550442">
        <w:trPr>
          <w:trHeight w:val="204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527 476,52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384 085,95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115 993,85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1 196,72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1 200,00</w:t>
            </w:r>
          </w:p>
        </w:tc>
      </w:tr>
      <w:tr w:rsidR="00550442" w:rsidRPr="00550442" w:rsidTr="00550442">
        <w:trPr>
          <w:trHeight w:val="229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2 482 338,29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1 411 624,11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557 142,08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309 690,76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203 881,34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оборудование объектов социальной инфраструктуры элементами доступности для инвалидов и </w:t>
            </w:r>
            <w:proofErr w:type="spell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групп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196 500,00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176 500,00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5 557 060,68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5 557 060,68</w:t>
            </w:r>
          </w:p>
        </w:tc>
      </w:tr>
      <w:tr w:rsidR="00550442" w:rsidRPr="00550442" w:rsidTr="005504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3 260,00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3 260,00</w:t>
            </w:r>
          </w:p>
        </w:tc>
      </w:tr>
      <w:tr w:rsidR="00550442" w:rsidRPr="00550442" w:rsidTr="00550442">
        <w:trPr>
          <w:trHeight w:val="204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588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32 691,00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32 691,00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массовых мероприятий для населения физкультурно-оздоровительной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97 524,00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14 484,00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83 040,00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массовых мероприятий для населения спортивной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128 780,00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15 200,00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113 580,00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спортивных мероприятий для воспитанников детско-юношеских спортивных секций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65 452,00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65 452,00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подготовку и содержание спортивных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212 899,00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69 853,00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143 046,00</w:t>
            </w:r>
          </w:p>
        </w:tc>
      </w:tr>
      <w:tr w:rsidR="00550442" w:rsidRPr="00550442" w:rsidTr="005504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учреждения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51 319,00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51 319,00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приобретение оборудования для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59 468,00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59 468,00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2 401 878,00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2 401 878,00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2 115 937,00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2 115 937,00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111P548Г00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113 600,00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111P548Г00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113 600,00</w:t>
            </w:r>
          </w:p>
        </w:tc>
      </w:tr>
      <w:tr w:rsidR="00550442" w:rsidRPr="00550442" w:rsidTr="005504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реализацию мероприятий по поэтапному внедрению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111P5S8Г00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48 700,00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111P5S8Г00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48 700,00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225 552,68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225 552,68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489 584,43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СМИ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489 584,43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оплату  муниципальных правовых актов, иной официальной печатной продукции в печатных средствах 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489 584,43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489 584,43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обслуживание муниципального долга (оплата процентов, пеней)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50442" w:rsidRPr="00550442" w:rsidTr="00550442">
        <w:trPr>
          <w:trHeight w:val="255"/>
        </w:trPr>
        <w:tc>
          <w:tcPr>
            <w:tcW w:w="935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50442" w:rsidRPr="00550442" w:rsidTr="00550442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50442" w:rsidRPr="00550442" w:rsidRDefault="00550442" w:rsidP="00550442">
      <w:pPr>
        <w:rPr>
          <w:rFonts w:ascii="Times New Roman" w:hAnsi="Times New Roman" w:cs="Times New Roman"/>
          <w:sz w:val="20"/>
          <w:szCs w:val="20"/>
        </w:rPr>
      </w:pPr>
    </w:p>
    <w:p w:rsidR="00550442" w:rsidRPr="00550442" w:rsidRDefault="00550442" w:rsidP="00550442">
      <w:pPr>
        <w:rPr>
          <w:rFonts w:ascii="Times New Roman" w:hAnsi="Times New Roman" w:cs="Times New Roman"/>
          <w:sz w:val="20"/>
          <w:szCs w:val="20"/>
        </w:rPr>
      </w:pPr>
    </w:p>
    <w:p w:rsidR="00550442" w:rsidRPr="00550442" w:rsidRDefault="00550442" w:rsidP="00550442">
      <w:pPr>
        <w:rPr>
          <w:rFonts w:ascii="Times New Roman" w:hAnsi="Times New Roman" w:cs="Times New Roman"/>
          <w:sz w:val="20"/>
          <w:szCs w:val="20"/>
        </w:rPr>
      </w:pPr>
    </w:p>
    <w:p w:rsidR="00550442" w:rsidRPr="00550442" w:rsidRDefault="00550442" w:rsidP="00550442">
      <w:pPr>
        <w:rPr>
          <w:rFonts w:ascii="Times New Roman" w:hAnsi="Times New Roman" w:cs="Times New Roman"/>
          <w:sz w:val="20"/>
          <w:szCs w:val="20"/>
        </w:rPr>
      </w:pPr>
    </w:p>
    <w:p w:rsidR="00550442" w:rsidRPr="00550442" w:rsidRDefault="00550442" w:rsidP="00550442">
      <w:pPr>
        <w:rPr>
          <w:rFonts w:ascii="Times New Roman" w:hAnsi="Times New Roman" w:cs="Times New Roman"/>
          <w:sz w:val="20"/>
          <w:szCs w:val="20"/>
        </w:rPr>
      </w:pPr>
    </w:p>
    <w:p w:rsidR="00550442" w:rsidRPr="00550442" w:rsidRDefault="00550442" w:rsidP="00550442">
      <w:pPr>
        <w:rPr>
          <w:rFonts w:ascii="Times New Roman" w:hAnsi="Times New Roman" w:cs="Times New Roman"/>
          <w:sz w:val="20"/>
          <w:szCs w:val="20"/>
        </w:rPr>
      </w:pPr>
    </w:p>
    <w:p w:rsidR="00550442" w:rsidRPr="00550442" w:rsidRDefault="00550442" w:rsidP="00550442">
      <w:pPr>
        <w:rPr>
          <w:rFonts w:ascii="Times New Roman" w:hAnsi="Times New Roman" w:cs="Times New Roman"/>
          <w:sz w:val="20"/>
          <w:szCs w:val="20"/>
        </w:rPr>
      </w:pPr>
    </w:p>
    <w:p w:rsidR="00550442" w:rsidRPr="00550442" w:rsidRDefault="00550442" w:rsidP="00550442">
      <w:pPr>
        <w:rPr>
          <w:rFonts w:ascii="Times New Roman" w:hAnsi="Times New Roman" w:cs="Times New Roman"/>
          <w:sz w:val="20"/>
          <w:szCs w:val="20"/>
        </w:rPr>
      </w:pPr>
    </w:p>
    <w:p w:rsidR="00550442" w:rsidRPr="00550442" w:rsidRDefault="00550442" w:rsidP="00550442">
      <w:pPr>
        <w:rPr>
          <w:rFonts w:ascii="Times New Roman" w:hAnsi="Times New Roman" w:cs="Times New Roman"/>
          <w:sz w:val="20"/>
          <w:szCs w:val="20"/>
        </w:rPr>
      </w:pPr>
    </w:p>
    <w:p w:rsidR="00550442" w:rsidRPr="00550442" w:rsidRDefault="00550442" w:rsidP="00550442">
      <w:pPr>
        <w:rPr>
          <w:rFonts w:ascii="Times New Roman" w:hAnsi="Times New Roman" w:cs="Times New Roman"/>
          <w:sz w:val="20"/>
          <w:szCs w:val="20"/>
        </w:rPr>
      </w:pPr>
    </w:p>
    <w:p w:rsidR="00550442" w:rsidRPr="00550442" w:rsidRDefault="00550442" w:rsidP="00550442">
      <w:pPr>
        <w:rPr>
          <w:rFonts w:ascii="Times New Roman" w:hAnsi="Times New Roman" w:cs="Times New Roman"/>
          <w:sz w:val="20"/>
          <w:szCs w:val="20"/>
        </w:rPr>
      </w:pPr>
    </w:p>
    <w:p w:rsidR="00550442" w:rsidRPr="00550442" w:rsidRDefault="00550442" w:rsidP="00550442">
      <w:pPr>
        <w:rPr>
          <w:rFonts w:ascii="Times New Roman" w:hAnsi="Times New Roman" w:cs="Times New Roman"/>
          <w:sz w:val="20"/>
          <w:szCs w:val="20"/>
        </w:rPr>
      </w:pPr>
    </w:p>
    <w:p w:rsidR="00550442" w:rsidRPr="00550442" w:rsidRDefault="00550442" w:rsidP="00550442">
      <w:pPr>
        <w:rPr>
          <w:rFonts w:ascii="Times New Roman" w:hAnsi="Times New Roman" w:cs="Times New Roman"/>
          <w:sz w:val="20"/>
          <w:szCs w:val="20"/>
        </w:rPr>
      </w:pPr>
    </w:p>
    <w:p w:rsidR="00550442" w:rsidRPr="00550442" w:rsidRDefault="00550442" w:rsidP="00550442">
      <w:pPr>
        <w:rPr>
          <w:rFonts w:ascii="Times New Roman" w:hAnsi="Times New Roman" w:cs="Times New Roman"/>
          <w:sz w:val="20"/>
          <w:szCs w:val="20"/>
        </w:rPr>
      </w:pPr>
    </w:p>
    <w:p w:rsidR="00550442" w:rsidRPr="00550442" w:rsidRDefault="00550442" w:rsidP="00550442">
      <w:pPr>
        <w:rPr>
          <w:rFonts w:ascii="Times New Roman" w:hAnsi="Times New Roman" w:cs="Times New Roman"/>
          <w:sz w:val="20"/>
          <w:szCs w:val="20"/>
        </w:rPr>
      </w:pPr>
    </w:p>
    <w:p w:rsidR="00550442" w:rsidRPr="00550442" w:rsidRDefault="00550442" w:rsidP="00550442">
      <w:pPr>
        <w:rPr>
          <w:rFonts w:ascii="Times New Roman" w:hAnsi="Times New Roman" w:cs="Times New Roman"/>
          <w:sz w:val="20"/>
          <w:szCs w:val="20"/>
        </w:rPr>
      </w:pPr>
    </w:p>
    <w:p w:rsidR="00550442" w:rsidRPr="00550442" w:rsidRDefault="00550442" w:rsidP="00550442">
      <w:pPr>
        <w:rPr>
          <w:rFonts w:ascii="Times New Roman" w:hAnsi="Times New Roman" w:cs="Times New Roman"/>
          <w:sz w:val="20"/>
          <w:szCs w:val="20"/>
        </w:rPr>
      </w:pPr>
    </w:p>
    <w:p w:rsidR="00550442" w:rsidRPr="00550442" w:rsidRDefault="00550442" w:rsidP="00550442">
      <w:pPr>
        <w:rPr>
          <w:rFonts w:ascii="Times New Roman" w:hAnsi="Times New Roman" w:cs="Times New Roman"/>
          <w:sz w:val="20"/>
          <w:szCs w:val="20"/>
        </w:rPr>
      </w:pPr>
    </w:p>
    <w:p w:rsidR="00550442" w:rsidRDefault="00550442" w:rsidP="00550442">
      <w:pPr>
        <w:rPr>
          <w:rFonts w:ascii="Times New Roman" w:hAnsi="Times New Roman" w:cs="Times New Roman"/>
          <w:sz w:val="20"/>
          <w:szCs w:val="20"/>
        </w:rPr>
      </w:pPr>
    </w:p>
    <w:p w:rsidR="00550442" w:rsidRPr="00550442" w:rsidRDefault="00550442" w:rsidP="0055044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774" w:type="dxa"/>
        <w:tblInd w:w="-318" w:type="dxa"/>
        <w:tblLayout w:type="fixed"/>
        <w:tblLook w:val="04A0"/>
      </w:tblPr>
      <w:tblGrid>
        <w:gridCol w:w="568"/>
        <w:gridCol w:w="5245"/>
        <w:gridCol w:w="666"/>
        <w:gridCol w:w="709"/>
        <w:gridCol w:w="1402"/>
        <w:gridCol w:w="724"/>
        <w:gridCol w:w="1460"/>
      </w:tblGrid>
      <w:tr w:rsidR="00550442" w:rsidRPr="00291CFC" w:rsidTr="00550442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0442" w:rsidRPr="00291CFC" w:rsidRDefault="00550442" w:rsidP="00550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1C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Приложение №7</w:t>
            </w:r>
          </w:p>
          <w:p w:rsidR="00550442" w:rsidRPr="00291CFC" w:rsidRDefault="00550442" w:rsidP="00550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1C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 Решению Думы</w:t>
            </w:r>
          </w:p>
          <w:p w:rsidR="00550442" w:rsidRPr="00291CFC" w:rsidRDefault="00550442" w:rsidP="00550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1C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городского округа Верхний Тагил</w:t>
            </w:r>
          </w:p>
          <w:p w:rsidR="00550442" w:rsidRPr="00291CFC" w:rsidRDefault="00550442" w:rsidP="00550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1C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 15.08.2019 г. №35/2</w:t>
            </w:r>
          </w:p>
        </w:tc>
      </w:tr>
      <w:tr w:rsidR="00550442" w:rsidRPr="00291CFC" w:rsidTr="00550442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gridSpan w:val="2"/>
            <w:vMerge/>
            <w:tcBorders>
              <w:left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0442" w:rsidRPr="00291CFC" w:rsidRDefault="00550442" w:rsidP="00550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0442" w:rsidRPr="00291CFC" w:rsidTr="00550442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gridSpan w:val="2"/>
            <w:vMerge/>
            <w:tcBorders>
              <w:left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0442" w:rsidRPr="00291CFC" w:rsidRDefault="00550442" w:rsidP="00550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0442" w:rsidRPr="00291CFC" w:rsidTr="00550442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0442" w:rsidRPr="00291CFC" w:rsidRDefault="00550442" w:rsidP="00550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0442" w:rsidRPr="00550442" w:rsidTr="00550442">
        <w:trPr>
          <w:trHeight w:val="80"/>
        </w:trPr>
        <w:tc>
          <w:tcPr>
            <w:tcW w:w="9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0442" w:rsidRPr="00550442" w:rsidTr="00550442">
        <w:trPr>
          <w:trHeight w:val="630"/>
        </w:trPr>
        <w:tc>
          <w:tcPr>
            <w:tcW w:w="10774" w:type="dxa"/>
            <w:gridSpan w:val="7"/>
            <w:tcBorders>
              <w:top w:val="nil"/>
              <w:left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структура расходов местного бюджета на 2019 год</w:t>
            </w:r>
          </w:p>
        </w:tc>
      </w:tr>
      <w:tr w:rsidR="00550442" w:rsidRPr="00550442" w:rsidTr="00550442">
        <w:trPr>
          <w:trHeight w:val="240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0442" w:rsidRPr="00550442" w:rsidTr="00550442">
        <w:trPr>
          <w:trHeight w:val="10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 строки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главного распорядителя, раздела, подраздела, целевой статьи и вида расходов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ведомства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раздела, подраздела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вида расходов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руб.</w:t>
            </w:r>
          </w:p>
        </w:tc>
      </w:tr>
      <w:tr w:rsidR="00550442" w:rsidRPr="00550442" w:rsidTr="00550442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550442" w:rsidRPr="00550442" w:rsidTr="00550442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590 500 978,68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Администрация городского округа Верхний Тагил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228 016 902,55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24 423 178,80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1 636 701,00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1 636 701,00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1 297 666,00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339 035,00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16 720 094,28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13 225 023,00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10 100 018,00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74 800,00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3 050 205,00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1 489 457,76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173 095,00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1 316 362,76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1 630 869,00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1 239 744,00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2 400,00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388 725,00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374 744,52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133 177,50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241 567,02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Судебная система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</w:tr>
      <w:tr w:rsidR="00550442" w:rsidRPr="00550442" w:rsidTr="00550442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Резервные фонды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формирование резервного фонда городского округа Верхний Тагил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Резервные средства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5 915 583,52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и ремонт объектов муниципального недвижимого имущества, составляющего казну городского округа Верхний Тагил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941 627,81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941 627,81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оценки рыночной стоимости или размера арендной платы муниципального имущества, земельных участков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50442" w:rsidRPr="00550442" w:rsidTr="005504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проведения </w:t>
            </w:r>
            <w:proofErr w:type="spell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инвентаризационно</w:t>
            </w:r>
            <w:proofErr w:type="spellEnd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технических и кадастровых работ в отношении объектов недвижимого имущества и бесхозяйного имущества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260 575,00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260 575,00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кадастровых работ в отношении автомобильных дорог общего пользования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167 425,00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167 425,00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работ по подготовке экспертных заключений и актов обследования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09101052Б0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09101052Б0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демонтаж незаконно установленных рекламных конструкций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09101052Д0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09101052Д0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демонтаж нестационарных объектов, иных незаконных и самовольных зданий, сооружений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09101052Ж0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09101052Ж0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архива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оплату прочих налогов, сборов и иных платежей (в том числе ежегодный взнос в Ассоциацию муниципальных организаций</w:t>
            </w:r>
            <w:proofErr w:type="gram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150 457,91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150 457,91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оплату представительских и иных прочих расходов администрации городского округа Верхний Тагил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1 484 976,54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1 140 534,98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344 441,56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 казенных учреждений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1 666 202,17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24 720,00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1 561 732,17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Уплата налога на имущество организаций  и земельного налога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79 750,00</w:t>
            </w:r>
          </w:p>
        </w:tc>
      </w:tr>
      <w:tr w:rsidR="00550442" w:rsidRPr="00550442" w:rsidTr="00550442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 по определению перечня должностных лиц, уполномоченных составлять  протоколы об административных  правонарушениях, предусмотренных законом Свердловской области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106 400,00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106 400,00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исполнение судебных актов по искам к муниципальному образованию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2000808310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752 819,09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2000808310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752 819,09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ОБОРОНА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492 500,00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Мобилизационная и вневойсковая подготовка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492 500,00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первичный воинский учет на территориях, на которых отсутствуют военные комиссариаты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492 500,00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307 131,00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92 754,00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13 013,00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79 602,00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6 510 459,66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5 937 136,84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подготовку  и поддержание в готовности органов управления, сил и средств городского звена РСЧС, на  подготовку и </w:t>
            </w:r>
            <w:proofErr w:type="gram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по ГО</w:t>
            </w:r>
            <w:proofErr w:type="gramEnd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НАСФ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табельного имущества, предметов мебели, сре</w:t>
            </w:r>
            <w:proofErr w:type="gram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дств св</w:t>
            </w:r>
            <w:proofErr w:type="gramEnd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язи для территориальных подразделений НАСФ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совершенствование учебно-материальной базы, на подготовку и обучение населения способам защиты при чрезвычайных ситуациях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550442" w:rsidRPr="00550442" w:rsidTr="005504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совершенствование, поддержание в готовности и техническое обслуживание системы оповещения, информирование населения об угрозе возникновения ЧС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65 000,00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поддержание в постоянной готовности и  совершенствование загородного  пункта управления выдачи СИЗ, склада имущества ГО Верхний Тагил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создание резерва материальных средств, ГСМ на осуществление мероприятий по ликвидации аварийных или чрезвычайных ситуаций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50442" w:rsidRPr="00550442" w:rsidTr="005504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разработку Плана действий по предупреждению и ликвидации ситуаций природного и техногенного характера на территории городского округа Верхний Тагил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550442" w:rsidRPr="00550442" w:rsidTr="005504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подразделения по гражданской обороне, чрезвычайным ситуациям и </w:t>
            </w:r>
            <w:proofErr w:type="spell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моболизационной</w:t>
            </w:r>
            <w:proofErr w:type="spellEnd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работе администрации городского округа Верхний Тагил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1510108910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1510108910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безопасности людей на водных объектах городского округа Верхний Тагил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1510309410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1510309410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муниципальных  казенных учреждений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4 205 936,98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3 181 518,42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казенных учреждений, за исключением фонда оплаты труда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63 600,00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960 818,56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муниципальных  казенных учреждений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1 466 199,86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681 060,00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785 139,86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Обеспечение пожарной безопасности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454 000,00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добровольной пожарной дружины городского округа Верхний Тагил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1520109450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1520109450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49 000,00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восстановление, ремонт  согласно ППБ-03 объектов наружного водоснабжения городского округа для обеспечения пожаротушения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проведения мероприятий, направленных  на обеспечение пожарной безопасности для административных зданий ГО Верхний Тагил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распространение противопожарных знаний среди жителей городского округа Верхний Тагил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подготовку к пожароопасному периоду (создание, устройство и возобновление минерализованных полос)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медицинское освидетельствование членов добровольной пожарной дружины городского округа Верхний Тагил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56 880,00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56 880,00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приобретение, изготовление и установку аншлагов, знаков (табличек) в соответствии с требованиями ППБ-3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3 120,00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3 120,00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119 322,82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создание условий для деятельности добровольных формирований  населения по охране общественного порядка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0120601250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119 322,82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(гранты в форме субсидий), подлежащие казначейскому сопровождению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0120601250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119 322,82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32 355 641,64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Сельское хозяйство и рыболовство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</w:tr>
      <w:tr w:rsidR="00550442" w:rsidRPr="00550442" w:rsidTr="005504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1020142П00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1020142П00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Дорожное хозяйство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29 535 078,00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участковый ремонт ул. Ленина с устройством водоотводного лотка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 ремонт и восстановление асфальтового покрытия городских дорог с устройством водопропускных систем (ул</w:t>
            </w:r>
            <w:proofErr w:type="gram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.Ц</w:t>
            </w:r>
            <w:proofErr w:type="gramEnd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ентральная п.Половинный)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1 400 000,00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1 400 000,00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ямочный ремонт дорог с усовершенствованным покрытием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0310502110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425 000,00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0310502110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425 000,00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выполнение комплекса работ по нормативу содержания дорог в течение года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0310602210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3 905 000,00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0310602210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3 905 000,00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ремонт тротуара по улице Ленина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0311003240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145 260,00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0311003240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145 260,00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ремонт автомобильных дорог общего пользования местного значения (тротуар)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0311044600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2 759 927,00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0311044600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2 759 927,00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отсыпку и </w:t>
            </w:r>
            <w:proofErr w:type="spell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грейдерование</w:t>
            </w:r>
            <w:proofErr w:type="spellEnd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дорог V категории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2 776 050,00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2 776 050,00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ремонт автомобильных дорог общего пользования местного значения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0311144600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12 026 428,00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0311144600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12 026 428,00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ремонт дорог (по ул</w:t>
            </w:r>
            <w:proofErr w:type="gram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рхангельская с подъездами, по ул.Островского, по ул.Розы Люксембург)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03111S3310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632 985,00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03111S3310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632 985,00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разработку программы комплексного развития транспортной инфраструктуры городского округа Верхний Тагил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0311202320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68 950,00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0311202320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68 950,00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установку дорожных знаков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228 225,00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228 225,00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разработку комплексной схемы организации дорожного движения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217 639,00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217 639,00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 пешеходных переходов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4 500 000,00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4 500 000,00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нанесение горизонтальной дорожной разметки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299 614,00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299 614,00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Связь и информатика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1 153 814,84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текущий ремонт оборудования и инвентаря (оргтехники), заправка картриджей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картриджей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76 850,00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76 850,00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приобретение, настройку, обслуживание компьютерных программ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653 824,84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653 824,84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услуги  сайта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31 000,00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31 000,00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соблюдение закона о персональных данных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205 000,00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205 000,00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услуги Интернета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техническое обслуживание кондиционера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подключение и обслуживание программы </w:t>
            </w:r>
            <w:proofErr w:type="spell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ViPNet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лицензионного программного обеспечения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03201026E0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03201026E0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приобретение запасных частей к оргтехнике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03201026Б0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13 150,00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03201026Б0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13 150,00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ключей доступа ЭЦП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03201026Г0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9 000,00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03201026Г0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9 000,00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ревизию локальной сети администрации городского округа Верхний Тагил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03201026М0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26 990,00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03201026М0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26 990,00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1 377 148,80</w:t>
            </w:r>
          </w:p>
        </w:tc>
      </w:tr>
      <w:tr w:rsidR="00550442" w:rsidRPr="00550442" w:rsidTr="00550442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обучения представителей субъектов малого и среднего предпринимательства по актуальным темам для развития предпринимательской деятельности населения, изъявившего желание вести предпринимательскую деятельность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0510203110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0510203110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50442" w:rsidRPr="00550442" w:rsidTr="00550442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функций по управлению муниципальным имуществом, организация работ по приобретению и ежегодному обслуживанию программных продуктов по учету муниципального имущества и земельных участков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42 000,00</w:t>
            </w:r>
          </w:p>
        </w:tc>
      </w:tr>
      <w:tr w:rsidR="00550442" w:rsidRPr="00550442" w:rsidTr="005504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выполнение землеустроительных и кадастровых работ в отношении земельных участков</w:t>
            </w:r>
            <w:proofErr w:type="gram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асположенных в границах городского округа Верхний Тагил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09101052Г0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09101052Г0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50442" w:rsidRPr="00550442" w:rsidTr="005504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модификацию баз данных муниципальной </w:t>
            </w:r>
            <w:proofErr w:type="spell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геоинформационной</w:t>
            </w:r>
            <w:proofErr w:type="spellEnd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системы городского округа Верхний Тагил с целью определения и постановки территориальных зон на кадастровый учет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775 148,80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775 148,80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размещение информационной системы обеспечения градостроительной деятельности на внешнем серверном оборудовании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описание местоположения границ населенных пунктов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168 000,00</w:t>
            </w:r>
          </w:p>
        </w:tc>
      </w:tr>
      <w:tr w:rsidR="00550442" w:rsidRPr="00550442" w:rsidTr="00550442">
        <w:trPr>
          <w:trHeight w:val="204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работ по описанию местоположения границ территориальных зон и населенных пунктов, расположенных на территории Свердловской области, внесение в Единый государственный реестр недвижимости сведений о границах территориальных зон и населенных пунктов, расположенных на территории Свердловской области, выполнение комплексных кадастровых работ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1310143800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1310143800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34 073 953,87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Жилищное хозяйство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1 115 186,40</w:t>
            </w:r>
          </w:p>
        </w:tc>
      </w:tr>
      <w:tr w:rsidR="00550442" w:rsidRPr="00550442" w:rsidTr="005504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 мероприятий  по капитальному ремонту многоквартирных домов (перечисление взноса на капитальный ремонт общего имущества в многоквартирных домах региональному оператору)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1 115 186,40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1 115 186,40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Коммунальное хозяйство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9 229 313,00</w:t>
            </w:r>
          </w:p>
        </w:tc>
      </w:tr>
      <w:tr w:rsidR="00550442" w:rsidRPr="00550442" w:rsidTr="005504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функционирование Вечного огня на мемориале Воинской Славы (приобретение газовой горелки, сервисное обслуживание, стоимость поставки газа, разработка проекта на установку газовой горелки)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326 843,00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326 843,00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строительство газораспределительной сети "Разводящий газопровод </w:t>
            </w:r>
            <w:proofErr w:type="spell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Северный"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04101028М0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1 854 090,00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04101028М0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1 854 090,00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строительство газораспределительной сети "Разводящий газопровод </w:t>
            </w:r>
            <w:proofErr w:type="spell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gram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еверный</w:t>
            </w:r>
            <w:proofErr w:type="spellEnd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(областной бюджет)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0410142300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4 093 090,00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0410142300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4 093 090,00</w:t>
            </w:r>
          </w:p>
        </w:tc>
      </w:tr>
      <w:tr w:rsidR="00550442" w:rsidRPr="00550442" w:rsidTr="005504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энергосбережение и повышение энергетической эффективности</w:t>
            </w:r>
            <w:proofErr w:type="gram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спользование энергетических ресурсов на объектах муниципальной собственности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1 378 000,00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1 378 000,00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разработку топливно-энергетического баланса городского округа Верхний Тагил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76 500,00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76 500,00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модернизацию сетей наружного освещения с 13 трансформаторных подстанций г</w:t>
            </w:r>
            <w:proofErr w:type="gram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ерхний Тагил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1 500 790,00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1 500 790,00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4 719 839,47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сбор, транспортировку, размещение отходов от деятельности учреждения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10101053E0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39 312,00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10101053E0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39 312,00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мемориалов и памятников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152 150,00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152 150,00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уличного освещения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уличного освещения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1 957 513,47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1 957 513,47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светофоров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148 500,00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148 500,00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кладбищ городского округа Верхний Тагил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398 000,00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398 000,00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 снежного городка, установка елок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99 979,00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99 979,00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и установка водоразборных колонок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10201054В0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75 200,00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10201054В0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75 200,00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расчистку снега и подсыпку инертными материалами лестниц в поселке </w:t>
            </w:r>
            <w:proofErr w:type="gram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Половинный</w:t>
            </w:r>
            <w:proofErr w:type="gram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10201054Г0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103 482,00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10201054Г0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103 482,00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пирса в зимний период времени в поселке </w:t>
            </w:r>
            <w:proofErr w:type="spell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Белоречка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10201054Д0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10201054Д0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покраску малых архитектурных форм г</w:t>
            </w:r>
            <w:proofErr w:type="gram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ерхний Тагил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10201054Ж0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15 645,00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10201054Ж0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15 645,00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 остановочных комплексов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10201054И0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411 881,00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10201054И0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411 881,00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внутриквартальных территорий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10201054Л0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10201054Л0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цветочной рассады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10201054Н0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10201054Н0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пирса в зимний период  времени в  п</w:t>
            </w:r>
            <w:proofErr w:type="gram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оловинный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10201054С0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36 447,00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10201054С0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36 447,00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уборку и содержание мест общего пользования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10201054У0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486 800,00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10201054У0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486 800,00</w:t>
            </w:r>
          </w:p>
        </w:tc>
      </w:tr>
      <w:tr w:rsidR="00550442" w:rsidRPr="00550442" w:rsidTr="005504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разработку проектов благоустройства общественных и дворовых территорий, экспертизы проектов благоустройства общественных и дворовых территорий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260 000,00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260 000,00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комплексное благоустройство городского сквера в </w:t>
            </w:r>
            <w:proofErr w:type="gram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Верхний Тагил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69 930,00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69 930,00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19 009 615,00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оказание дополнительных мер социальной поддержки жителей по льготному посещению бани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159 815,00</w:t>
            </w:r>
          </w:p>
        </w:tc>
      </w:tr>
      <w:tr w:rsidR="00550442" w:rsidRPr="00550442" w:rsidTr="005504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159 815,00</w:t>
            </w:r>
          </w:p>
        </w:tc>
      </w:tr>
      <w:tr w:rsidR="00550442" w:rsidRPr="00550442" w:rsidTr="00550442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1220442700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18 849 800,00</w:t>
            </w:r>
          </w:p>
        </w:tc>
      </w:tr>
      <w:tr w:rsidR="00550442" w:rsidRPr="00550442" w:rsidTr="005504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1220442700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18 849 800,00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ОХРАНА ОКРУЖАЮЩЕЙ СРЕДЫ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3 917 578,20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3 652 578,20</w:t>
            </w:r>
          </w:p>
        </w:tc>
      </w:tr>
      <w:tr w:rsidR="00550442" w:rsidRPr="00550442" w:rsidTr="00550442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транспортировку и </w:t>
            </w:r>
            <w:proofErr w:type="spell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демеркуризацию</w:t>
            </w:r>
            <w:proofErr w:type="spellEnd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отработанных ртутьсодержащих ламп, термометров, приборов, приобретение тары для хранения отработанных ламп и термометров, проведение замеров на содержание паров ртути в помещениях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17 500,00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17 500,00</w:t>
            </w:r>
          </w:p>
        </w:tc>
      </w:tr>
      <w:tr w:rsidR="00550442" w:rsidRPr="00550442" w:rsidTr="005504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обустройство, ремонт и ликвидацию родников, колодцев, скважин, обслуживание ранее обустроенных источников, используемых населением городского округа для питьевых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210 000,00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исследование родников, колодцев, скважины для хозяйственно-питьевого водоснабжения и доставка воды в </w:t>
            </w:r>
            <w:proofErr w:type="spell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елоречка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550442" w:rsidRPr="00550442" w:rsidTr="00550442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предупреждение, устранение и ликвидация непредвиденных экологических и эпидемиологических ситуаций, проведение дератизации и </w:t>
            </w:r>
            <w:proofErr w:type="spell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аккарицидной</w:t>
            </w:r>
            <w:proofErr w:type="spellEnd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обработки территории селитебной зоны, утилизация  биологических отходов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10101053Д0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10101053Д0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72 000,00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 источников нецентрализованного водоснабжения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1010142100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64 700,00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1010142100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64 700,00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спил или глубокую обрезку </w:t>
            </w:r>
            <w:proofErr w:type="spell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старовозрастных</w:t>
            </w:r>
            <w:proofErr w:type="spellEnd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деревьев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499 000,00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499 000,00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вывоз мусора от уборки территории во время массовых мероприятий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10201054М0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168 575,00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10201054М0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168 575,00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 контейнерных площадок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10201054Ш0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2 540 803,20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10201054Ш0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2 540 803,20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265 000,00</w:t>
            </w:r>
          </w:p>
        </w:tc>
      </w:tr>
      <w:tr w:rsidR="00550442" w:rsidRPr="00550442" w:rsidTr="00550442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работы  по сбору и вывозу несанкционированно размещенных отходов на территории общего пользования городского округа Верхний Тагил, приобретение мешков для сбора  мусора, завоз чистого грунта на газоны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265 000,00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267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265 000,00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75 558 440,44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Дошкольное образование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75 558 440,44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строительство здания детского дошкольного учреждения на 270 мест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0680104710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946 186,00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0680104710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946 186,00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завершение строительства и ввода в </w:t>
            </w:r>
            <w:proofErr w:type="spell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экспуатацию</w:t>
            </w:r>
            <w:proofErr w:type="spellEnd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здания детского дошкольного учреждения на 270 мест за счет средств иных межбюджетных трансфертов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0680140700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49 897 200,00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0680140700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49 897 200,00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строительство и реконструкцию зданий муниципальных дошкольных образовательных учреждений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0680145Б00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24 715 054,44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0680145Б00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24 715 054,44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50 175 565,51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Пенсионное обеспечение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2 358 846,34</w:t>
            </w:r>
          </w:p>
        </w:tc>
      </w:tr>
      <w:tr w:rsidR="00550442" w:rsidRPr="00550442" w:rsidTr="005504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реализацию гарантий пенсионного обеспечения лиц, замещающих муниципальные должности, и муниципальных служащих городского округа Верхний Тагил»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2 358 846,34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2 358 846,34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Социальное обеспечение населения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44 528 033,39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оказание адресной дополнительной социальной помощи в трудной жизненной ситуации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50442" w:rsidRPr="00550442" w:rsidTr="00550442">
        <w:trPr>
          <w:trHeight w:val="229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8 758 523,48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187 723,48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8 570 800,00</w:t>
            </w:r>
          </w:p>
        </w:tc>
      </w:tr>
      <w:tr w:rsidR="00550442" w:rsidRPr="00550442" w:rsidTr="00550442">
        <w:trPr>
          <w:trHeight w:val="25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21 906 661,71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370 000,00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21 536 661,71</w:t>
            </w:r>
          </w:p>
        </w:tc>
      </w:tr>
      <w:tr w:rsidR="00550442" w:rsidRPr="00550442" w:rsidTr="00550442">
        <w:trPr>
          <w:trHeight w:val="25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Российской Федерации по предоставлению отдельным категориям граждан компенсации расходов на оплату жилого помещения  и коммунальных услуг в соответствии  Законом Свердловской области «О наделении органов местного самоуправления муниципальных образований, расположенными на территории Свердловской области, государственными полномочиями  Российской Федерации по предоставлению мер социальной поддержки  по оплате  жилого помещения и  коммунальных услуг»</w:t>
            </w:r>
            <w:proofErr w:type="gram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12 529 000,00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270 000,00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12 259 000,00</w:t>
            </w:r>
          </w:p>
        </w:tc>
      </w:tr>
      <w:tr w:rsidR="00550442" w:rsidRPr="00550442" w:rsidTr="00550442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02102R4620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40 400,00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02102R4620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40 400,00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социальные выплаты лицам, замещавшим должность главы городского округа Верхний Тагил, на медицинскую помощь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76 655,00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76 655,00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предоставление социальных выплат молодым семьям на приобретение (строительство) жилья (средства федерального бюджета)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14101L4970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1 156 793,20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гражданам на приобретение жилья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14101L4970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1 156 793,20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социальной политики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3 288 685,78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оказание дополнительной социальной поддержки лицам, удостоенным звания «Почетный гражданин городского округа Верхний Тагил»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93 870,97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93 870,97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оказание дополнительной поддержки некоммерческим общественным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185 000,00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(гранты в форме субсидий), подлежащие казначейскому сопровождению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185 000,00</w:t>
            </w:r>
          </w:p>
        </w:tc>
      </w:tr>
      <w:tr w:rsidR="00550442" w:rsidRPr="00550442" w:rsidTr="00550442">
        <w:trPr>
          <w:trHeight w:val="229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527 476,52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384 085,95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115 993,85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306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1 196,72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Уплата прочих налогов, сборов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1 200,00</w:t>
            </w:r>
          </w:p>
        </w:tc>
      </w:tr>
      <w:tr w:rsidR="00550442" w:rsidRPr="00550442" w:rsidTr="00550442">
        <w:trPr>
          <w:trHeight w:val="25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2 482 338,29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1 411 624,11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557 142,08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309 690,76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203 881,34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СРЕДСТВА МАССОВОЙ ИНФОРМАЦИИ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489 584,43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СМИ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489 584,43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оплату  муниципальных правовых актов, иной официальной печатной продукции в печатных средствах  массовой информации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489 584,43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489 584,43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муниципального долга (оплата процентов, пеней)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Обслуживание муниципального долга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Муниципальное казенное учреждение "Управление образования городского округа Верхний Тагил"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286 682 472,74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59 225,00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Дорожное хозяйство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36 215,00</w:t>
            </w:r>
          </w:p>
        </w:tc>
      </w:tr>
      <w:tr w:rsidR="00550442" w:rsidRPr="00550442" w:rsidTr="005504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 приобретение </w:t>
            </w:r>
            <w:proofErr w:type="spell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световозращающих</w:t>
            </w:r>
            <w:proofErr w:type="spellEnd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элементов и  распространение среди школьников дошкольников и учащихся младших классов и жилеты для класса ЮИД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16 215,00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16 215,00</w:t>
            </w:r>
          </w:p>
        </w:tc>
      </w:tr>
      <w:tr w:rsidR="00550442" w:rsidRPr="00550442" w:rsidTr="005504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 организацию  и проведение совместно с ГИБДД мероприятия «Безопасное колесо», для учащихся  общеобразовательных организаций  городского округа Верхний Тагил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 пополнение (обновление класса «Светофор»)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Связь и информатика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23 010,00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подключение и обслуживание программы </w:t>
            </w:r>
            <w:proofErr w:type="spell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ViPNet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23 010,00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23 010,00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286 426 747,74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Дошкольное образование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125 624 328,85</w:t>
            </w:r>
          </w:p>
        </w:tc>
      </w:tr>
      <w:tr w:rsidR="00550442" w:rsidRPr="00550442" w:rsidTr="005504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249 939,90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97 008,30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152 931,60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неспецифическую профилактику ОРВИ и гриппа воспитанников дошкольных образовательных учреждений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118 441,60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38 126,40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80 315,20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питания сотрудников  в дошкольных образовательных учреждениях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616 005,67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242 068,37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373 937,30</w:t>
            </w:r>
          </w:p>
        </w:tc>
      </w:tr>
      <w:tr w:rsidR="00550442" w:rsidRPr="00550442" w:rsidTr="00550442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предоставление муниципальным дошкольным образовательным учреждениям компенсации затрат по предоставлению родителям (законным представителям) льгот на осуществление присмотра и ухода за детьми в ДОУ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2 089 176,83</w:t>
            </w:r>
          </w:p>
        </w:tc>
      </w:tr>
      <w:tr w:rsidR="00550442" w:rsidRPr="00550442" w:rsidTr="005504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610 179,94</w:t>
            </w:r>
          </w:p>
        </w:tc>
      </w:tr>
      <w:tr w:rsidR="00550442" w:rsidRPr="00550442" w:rsidTr="005504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1 478 996,89</w:t>
            </w:r>
          </w:p>
        </w:tc>
      </w:tr>
      <w:tr w:rsidR="00550442" w:rsidRPr="00550442" w:rsidTr="00550442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 в части финансирования расходов  на оплату  труда работников дошкольных образовательных организаций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69 966 900,00</w:t>
            </w:r>
          </w:p>
        </w:tc>
      </w:tr>
      <w:tr w:rsidR="00550442" w:rsidRPr="00550442" w:rsidTr="005504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27 408 584,10</w:t>
            </w:r>
          </w:p>
        </w:tc>
      </w:tr>
      <w:tr w:rsidR="00550442" w:rsidRPr="00550442" w:rsidTr="005504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42 558 315,90</w:t>
            </w:r>
          </w:p>
        </w:tc>
      </w:tr>
      <w:tr w:rsidR="00550442" w:rsidRPr="00550442" w:rsidTr="00550442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 в части финансирования расходов  на приобретение учебников и учебных пособий, средств обучения, игр, игрушек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885 000,00</w:t>
            </w:r>
          </w:p>
        </w:tc>
      </w:tr>
      <w:tr w:rsidR="00550442" w:rsidRPr="00550442" w:rsidTr="005504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345 150,00</w:t>
            </w:r>
          </w:p>
        </w:tc>
      </w:tr>
      <w:tr w:rsidR="00550442" w:rsidRPr="00550442" w:rsidTr="005504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539 850,00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26 305 744,83</w:t>
            </w:r>
          </w:p>
        </w:tc>
      </w:tr>
      <w:tr w:rsidR="00550442" w:rsidRPr="00550442" w:rsidTr="005504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11 315 775,75</w:t>
            </w:r>
          </w:p>
        </w:tc>
      </w:tr>
      <w:tr w:rsidR="00550442" w:rsidRPr="00550442" w:rsidTr="005504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14 989 969,08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19 515 125,50</w:t>
            </w:r>
          </w:p>
        </w:tc>
      </w:tr>
      <w:tr w:rsidR="00550442" w:rsidRPr="00550442" w:rsidTr="005504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5 860 858,80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2 534 749,00</w:t>
            </w:r>
          </w:p>
        </w:tc>
      </w:tr>
      <w:tr w:rsidR="00550442" w:rsidRPr="00550442" w:rsidTr="005504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8 856 523,70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2 262 994,00</w:t>
            </w:r>
          </w:p>
        </w:tc>
      </w:tr>
      <w:tr w:rsidR="00550442" w:rsidRPr="00550442" w:rsidTr="00550442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4 727 300,00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4 727 300,00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1 150 694,52</w:t>
            </w:r>
          </w:p>
        </w:tc>
      </w:tr>
      <w:tr w:rsidR="00550442" w:rsidRPr="00550442" w:rsidTr="005504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1 150 694,52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Общее образование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106 738 793,57</w:t>
            </w:r>
          </w:p>
        </w:tc>
      </w:tr>
      <w:tr w:rsidR="00550442" w:rsidRPr="00550442" w:rsidTr="005504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24 127,20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24 127,20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дотационным питанием учащихся общеобразовательных учреждений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0620104110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262 278,60</w:t>
            </w:r>
          </w:p>
        </w:tc>
      </w:tr>
      <w:tr w:rsidR="00550442" w:rsidRPr="00550442" w:rsidTr="005504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0620104110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262 278,60</w:t>
            </w:r>
          </w:p>
        </w:tc>
      </w:tr>
      <w:tr w:rsidR="00550442" w:rsidRPr="00550442" w:rsidTr="00550442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 бесплатным питанием учащихся начальных классов общеобразовательных учреждений  из многодетных, малообеспеченных  семей, детей сирот, оставшихся без попечения  родителей, детей инвалидов  в  муниципальных общеобразовательных школах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8 163 000,00</w:t>
            </w:r>
          </w:p>
        </w:tc>
      </w:tr>
      <w:tr w:rsidR="00550442" w:rsidRPr="00550442" w:rsidTr="005504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8 163 000,00</w:t>
            </w:r>
          </w:p>
        </w:tc>
      </w:tr>
      <w:tr w:rsidR="00550442" w:rsidRPr="00550442" w:rsidTr="00550442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311 734,00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311 734,00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 подвоза обучающихся муниципальных общеобразовательных  учреждений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0650104420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389 148,00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0650104420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389 148,00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8 811 190,46</w:t>
            </w:r>
          </w:p>
        </w:tc>
      </w:tr>
      <w:tr w:rsidR="00550442" w:rsidRPr="00550442" w:rsidTr="005504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8 811 190,46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15 739 318,73</w:t>
            </w:r>
          </w:p>
        </w:tc>
      </w:tr>
      <w:tr w:rsidR="00550442" w:rsidRPr="00550442" w:rsidTr="005504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11 482 502,73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4 256 816,00</w:t>
            </w:r>
          </w:p>
        </w:tc>
      </w:tr>
      <w:tr w:rsidR="00550442" w:rsidRPr="00550442" w:rsidTr="00550442">
        <w:trPr>
          <w:trHeight w:val="229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 образования в муниципальных общеобразовательных организациях  и финансовое обеспечение дополнительного 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67 870 400,00</w:t>
            </w:r>
          </w:p>
        </w:tc>
      </w:tr>
      <w:tr w:rsidR="00550442" w:rsidRPr="00550442" w:rsidTr="005504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67 870 400,00</w:t>
            </w:r>
          </w:p>
        </w:tc>
      </w:tr>
      <w:tr w:rsidR="00550442" w:rsidRPr="00550442" w:rsidTr="00550442">
        <w:trPr>
          <w:trHeight w:val="229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384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 образования в муниципальных общеобразовательных организациях  и финансовое обеспечение дополнительного 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3 929 000,00</w:t>
            </w:r>
          </w:p>
        </w:tc>
      </w:tr>
      <w:tr w:rsidR="00550442" w:rsidRPr="00550442" w:rsidTr="005504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3 929 000,00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1 238 596,58</w:t>
            </w:r>
          </w:p>
        </w:tc>
      </w:tr>
      <w:tr w:rsidR="00550442" w:rsidRPr="00550442" w:rsidTr="005504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1 238 596,58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Молодежная политика и оздоровление детей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8 665 923,69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отдыха, оздоровления и занятости детей и подростков  в городском округе Верхний Тагил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4 372 016,45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2 912 150,00</w:t>
            </w:r>
          </w:p>
        </w:tc>
      </w:tr>
      <w:tr w:rsidR="00550442" w:rsidRPr="00550442" w:rsidTr="005504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1 260 198,50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199 667,95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занятости подростков в экологических отрядах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291 132,79</w:t>
            </w:r>
          </w:p>
        </w:tc>
      </w:tr>
      <w:tr w:rsidR="00550442" w:rsidRPr="00550442" w:rsidTr="005504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287 201,59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3 931,20</w:t>
            </w:r>
          </w:p>
        </w:tc>
      </w:tr>
      <w:tr w:rsidR="00550442" w:rsidRPr="00550442" w:rsidTr="00550442">
        <w:trPr>
          <w:trHeight w:val="178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393 300,00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393 300,00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3 419 600,00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3 419 600,00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чествование победителей городских предметных олимпиад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7 500,00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7 500,00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чествование медалистов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4 200,00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оборудования для учреждений, занимающихся допризывной подготовкой молодежи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11 500,00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11 500,00</w:t>
            </w:r>
          </w:p>
        </w:tc>
      </w:tr>
      <w:tr w:rsidR="00550442" w:rsidRPr="00550442" w:rsidTr="005504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подвоз и участие команд образовательных учреждений городского округа Верхний Тагил в окружных, областных и муниципальных патриотических мероприятиях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14 405,94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14 405,94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оплату транспортных услуг по доставке призывников в военкомат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1130106580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1130106580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139 268,51</w:t>
            </w:r>
          </w:p>
        </w:tc>
      </w:tr>
      <w:tr w:rsidR="00550442" w:rsidRPr="00550442" w:rsidTr="005504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139 268,51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образования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45 397 701,63</w:t>
            </w:r>
          </w:p>
        </w:tc>
      </w:tr>
      <w:tr w:rsidR="00550442" w:rsidRPr="00550442" w:rsidTr="005504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37 543,50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37 543,50</w:t>
            </w:r>
          </w:p>
        </w:tc>
      </w:tr>
      <w:tr w:rsidR="00550442" w:rsidRPr="00550442" w:rsidTr="00550442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внедрение в работу образовательных учреждений обучающих программ по профилактике ВИЧ-инфекции, ЗППП, наркомании и пропаганде здорового образа жизни (оформление стенда, издание и распространение информационных материалов)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</w:tr>
      <w:tr w:rsidR="00550442" w:rsidRPr="00550442" w:rsidTr="00550442">
        <w:trPr>
          <w:trHeight w:val="204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проведения тестирования учащихся в возрасте 13-17 лет включительно на применение </w:t>
            </w:r>
            <w:proofErr w:type="spell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веществ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50442" w:rsidRPr="00550442" w:rsidTr="00550442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распространение информационных материалов по профилактике социально значимых инфекций (ВИЧ-инфекции, туберкулез) среди различных групп населения (листовки, буклеты, журналы) в местах пребывания людей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профилактику правонарушений несовершеннолетних и молодежи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0120401230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0120401230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50442" w:rsidRPr="00550442" w:rsidTr="00550442">
        <w:trPr>
          <w:trHeight w:val="178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23 600,00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23 600,00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2 454 301,35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1 885 024,08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569 277,27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520 319,56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437 454,73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82 064,83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Уплата прочих налогов, сборов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38 704 979,64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29 643 219,64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8 980 395,72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81 364,28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3 620 957,58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274 517,00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3 343 590,58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Уплата прочих налогов, сборов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2 850,00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массовых </w:t>
            </w:r>
            <w:proofErr w:type="spell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для жителей ГО Верхний Тагил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196 500,00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социальной политики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196 500,00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оборудование объектов социальной инфраструктуры элементами доступности для инвалидов и </w:t>
            </w:r>
            <w:proofErr w:type="spell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групп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196 500,00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176 500,00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Муниципальное казенное учреждение "Управление культуры, спорта и молодежной политики городского округа Верхний Тагил"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67 991 254,39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395 891,00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550442" w:rsidRPr="00550442" w:rsidTr="005504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совершенствование, поддержание в готовности и техническое обслуживание системы оповещения, информирование населения об угрозе возникновения ЧС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300 891,00</w:t>
            </w:r>
          </w:p>
        </w:tc>
      </w:tr>
      <w:tr w:rsidR="00550442" w:rsidRPr="00550442" w:rsidTr="005504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тематических мероприятий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48 000,00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развитие и воспитание чувства патриотизма  и уважения к истории, традициям России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7 290,00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7 290,00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формирование толерантного поведения к людям других национальностей и религиозных </w:t>
            </w:r>
            <w:proofErr w:type="spell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конфессий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18 743,00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18 743,00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оборудование мест с массовым пребыванием людей средствами видеонаблюдения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0130206920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226 858,00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0130206920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226 858,00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ОХРАНА ОКРУЖАЮЩЕЙ СРЕДЫ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29 160,00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29 160,00</w:t>
            </w:r>
          </w:p>
        </w:tc>
      </w:tr>
      <w:tr w:rsidR="00550442" w:rsidRPr="00550442" w:rsidTr="00550442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проведение экологической акции «Марш Парков», участие в экологических  окружных, областных  мероприятиях, слетах, конкурсах, фестивалях, организация городских конкурсов, финансовая поддержка работы экологических кружков</w:t>
            </w:r>
            <w:proofErr w:type="gram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29 160,00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29 160,00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24 708 153,81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Дополнительное образование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24 232 219,81</w:t>
            </w:r>
          </w:p>
        </w:tc>
      </w:tr>
      <w:tr w:rsidR="00550442" w:rsidRPr="00550442" w:rsidTr="005504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8 250,00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8 250,00</w:t>
            </w:r>
          </w:p>
        </w:tc>
      </w:tr>
      <w:tr w:rsidR="00550442" w:rsidRPr="00550442" w:rsidTr="00550442">
        <w:trPr>
          <w:trHeight w:val="204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15 099,00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15 099,00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14 674 068,00</w:t>
            </w:r>
          </w:p>
        </w:tc>
      </w:tr>
      <w:tr w:rsidR="00550442" w:rsidRPr="00550442" w:rsidTr="005504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474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14 674 068,00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1 686 236,00</w:t>
            </w:r>
          </w:p>
        </w:tc>
      </w:tr>
      <w:tr w:rsidR="00550442" w:rsidRPr="00550442" w:rsidTr="005504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1 136 290,00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549 946,00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6 079 177,00</w:t>
            </w:r>
          </w:p>
        </w:tc>
      </w:tr>
      <w:tr w:rsidR="00550442" w:rsidRPr="00550442" w:rsidTr="005504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6 079 177,00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1 519 980,00</w:t>
            </w:r>
          </w:p>
        </w:tc>
      </w:tr>
      <w:tr w:rsidR="00550442" w:rsidRPr="00550442" w:rsidTr="005504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1 063 146,00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456 834,00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249 409,81</w:t>
            </w:r>
          </w:p>
        </w:tc>
      </w:tr>
      <w:tr w:rsidR="00550442" w:rsidRPr="00550442" w:rsidTr="005504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249 409,81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Молодежная политика и оздоровление детей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475 934,00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отдыха, оздоровления и занятости детей и подростков  в городском округе Верхний Тагил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212 628,00</w:t>
            </w:r>
          </w:p>
        </w:tc>
      </w:tr>
      <w:tr w:rsidR="00550442" w:rsidRPr="00550442" w:rsidTr="005504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212 628,00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акции среди трудовых отрядов «Цветы родному городу»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1120205610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1120205610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конкурса «Городской округ – история, настоящее, будущее», посвященный Дню местного самоуправления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1120205710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1120205710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конкурса творчества семей «Две звезды»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12 544,00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12 544,00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праздничной программы «С днем знаний!» для учащихся 7-11 классов образовательных учреждений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2 810,00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497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городского фестиваля молодежной уличной культуры «Голос улиц» в рамках проведения Дня молодежи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участие творческих коллективов в областных конкурсах и фестивалях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7 435,00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7 435,00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муниципального фестиваля детского и юношеского творчества «</w:t>
            </w:r>
            <w:proofErr w:type="spell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Тагильская</w:t>
            </w:r>
            <w:proofErr w:type="spellEnd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зима»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 </w:t>
            </w:r>
            <w:proofErr w:type="spellStart"/>
            <w:proofErr w:type="gram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историко</w:t>
            </w:r>
            <w:proofErr w:type="spellEnd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патриотической</w:t>
            </w:r>
            <w:proofErr w:type="gramEnd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военно</w:t>
            </w:r>
            <w:proofErr w:type="spellEnd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патриотической направленности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42 861,00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42 051,00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 по поддержке деятельности общественных организаций, направленной на воспитание у молодых граждан патриотического сознания и уважения к отечественной истории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24 000,00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оборудования для учреждений, занимающихся допризывной подготовкой молодежи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101 046,00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101 046,00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праздничного мероприятия «День призывника»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спортивной игры «Призывник» для молодежи 14-18 лет поселка Половинный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спартакиады допризывной и призывной молодежи для молодежи 14-18 лет городского округа Верхний Тагил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 проведение военно-спортивных игр, военно-спортивных мероприятий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1130148700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27 800,00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1130148700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27 800,00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КУЛЬТУРА, КИНЕМАТОГРАФИЯ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37 300 988,90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Культура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31 772 442,90</w:t>
            </w:r>
          </w:p>
        </w:tc>
      </w:tr>
      <w:tr w:rsidR="00550442" w:rsidRPr="00550442" w:rsidTr="005504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7 150,00</w:t>
            </w:r>
          </w:p>
        </w:tc>
      </w:tr>
      <w:tr w:rsidR="00550442" w:rsidRPr="00550442" w:rsidTr="00550442">
        <w:trPr>
          <w:trHeight w:val="204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39 097,00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8 102,00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30 995,00</w:t>
            </w:r>
          </w:p>
        </w:tc>
      </w:tr>
      <w:tr w:rsidR="00550442" w:rsidRPr="00550442" w:rsidTr="005504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социальной рекламы в учреждениях образования, культуры и спорта, направленной на профилактику социально-значимых инфекций и наркомании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550442" w:rsidRPr="00550442" w:rsidTr="005504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информатизацию муниципальных музеев, в том числе приобретение компьютерного оборудования и лицензионного программного обеспечения, подключение музеев к сети "Интернет"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0320146400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62 464,00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0320146400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62 464,00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3 890 001,00</w:t>
            </w:r>
          </w:p>
        </w:tc>
      </w:tr>
      <w:tr w:rsidR="00550442" w:rsidRPr="00550442" w:rsidTr="005504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3 890 001,00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911 563,00</w:t>
            </w:r>
          </w:p>
        </w:tc>
      </w:tr>
      <w:tr w:rsidR="00550442" w:rsidRPr="00550442" w:rsidTr="005504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911 563,00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2 778 572,00</w:t>
            </w:r>
          </w:p>
        </w:tc>
      </w:tr>
      <w:tr w:rsidR="00550442" w:rsidRPr="00550442" w:rsidTr="005504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2 778 572,00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710 800,00</w:t>
            </w:r>
          </w:p>
        </w:tc>
      </w:tr>
      <w:tr w:rsidR="00550442" w:rsidRPr="00550442" w:rsidTr="005504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710 800,00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7 640 340,00</w:t>
            </w:r>
          </w:p>
        </w:tc>
      </w:tr>
      <w:tr w:rsidR="00550442" w:rsidRPr="00550442" w:rsidTr="005504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7 640 340,00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1 954 857,00</w:t>
            </w:r>
          </w:p>
        </w:tc>
      </w:tr>
      <w:tr w:rsidR="00550442" w:rsidRPr="00550442" w:rsidTr="005504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1 954 857,00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4 178 573,00</w:t>
            </w:r>
          </w:p>
        </w:tc>
      </w:tr>
      <w:tr w:rsidR="00550442" w:rsidRPr="00550442" w:rsidTr="005504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4 178 573,00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1 896 315,00</w:t>
            </w:r>
          </w:p>
        </w:tc>
      </w:tr>
      <w:tr w:rsidR="00550442" w:rsidRPr="00550442" w:rsidTr="005504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1 896 315,00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массовых </w:t>
            </w:r>
            <w:proofErr w:type="spell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для жителей ГО Верхний Тагил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647 451,00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138 110,00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509 341,00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комплектование фондов библиотеки книгами и книгоиздательской продукцией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86 670,00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29 970,00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56 700,00</w:t>
            </w:r>
          </w:p>
        </w:tc>
      </w:tr>
      <w:tr w:rsidR="00550442" w:rsidRPr="00550442" w:rsidTr="00550442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капитальный ремонт, приведение в соответствие  с требованиями пожарной безопасности и санитарного законодательства зданий и помещений, в которых  размещаются  муниципальные учреждения культуры и дополнительного образования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5 623 117,00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578 000,00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5 045 117,00</w:t>
            </w:r>
          </w:p>
        </w:tc>
      </w:tr>
      <w:tr w:rsidR="00550442" w:rsidRPr="00550442" w:rsidTr="005504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Мероприятия, направленные на оснащение кинотеатров необходимым оборудованием для осуществления </w:t>
            </w:r>
            <w:proofErr w:type="spell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кинопоказов</w:t>
            </w:r>
            <w:proofErr w:type="spellEnd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подготовленным </w:t>
            </w:r>
            <w:proofErr w:type="spell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субтитрированием</w:t>
            </w:r>
            <w:proofErr w:type="spellEnd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тифлокомментированием</w:t>
            </w:r>
            <w:proofErr w:type="spellEnd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счет средств местного бюджета</w:t>
            </w:r>
            <w:proofErr w:type="gram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081A1S6700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081A1S6700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69 000,00</w:t>
            </w:r>
          </w:p>
        </w:tc>
      </w:tr>
      <w:tr w:rsidR="00550442" w:rsidRPr="00550442" w:rsidTr="00550442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расходы по пошиву и приобретению сценической одежды, обуви, музыкальных инструментов, специального оборудования, инвентаря и транспортных сре</w:t>
            </w:r>
            <w:proofErr w:type="gram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дств дл</w:t>
            </w:r>
            <w:proofErr w:type="gramEnd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коллективов самодеятельного народного творчества, работающих на бесплатной основе в муниципальных учреждениях </w:t>
            </w:r>
            <w:proofErr w:type="spell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типа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081A246Г00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081A246Г00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081A246Г00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поздравления Главы ГО с юбилеем заслуженных граждан – 90 лет со дня рождения, 95 лет со дня рождения, 100 лет со дня рождения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 проведение поздравлений жителей городского округа, проживших в браке  50 лет </w:t>
            </w:r>
            <w:proofErr w:type="gram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награждение медалью «Совет да любовь»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50442" w:rsidRPr="00550442" w:rsidTr="005504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мероприятий, посвященных Дню Победы в Великой Отечественной войне (митинг, встречи ветеранов и участников ВОВ, концерты, выставки творческих работ)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176 425,00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42 510,00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133 915,00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мероприятий, посвященных Международному Дню пожилых людей (праздничный вечер, концерт, выставка творческих работ)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турнира городов </w:t>
            </w:r>
            <w:proofErr w:type="gram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В. </w:t>
            </w:r>
            <w:proofErr w:type="spellStart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Тагил-Кировград-Невьянск</w:t>
            </w:r>
            <w:proofErr w:type="spellEnd"/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 по шахматам среди ветеранов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1 020,00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1 020,00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 проведение фестиваля  творчества ветеранов – людей с ограниченными возможностями здоровья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496 477,90</w:t>
            </w:r>
          </w:p>
        </w:tc>
      </w:tr>
      <w:tr w:rsidR="00550442" w:rsidRPr="00550442" w:rsidTr="005504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496 477,90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5 528 546,00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1 791 650,00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1 376 075,00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415 575,00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640 143,00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204 717,00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435 426,00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казенных учреждений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2 262 050,00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1 737 366,00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524 684,00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834 703,00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787 753,00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45 950,00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ФИЗИЧЕСКАЯ КУЛЬТУРА И СПОРТ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5 557 060,68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Массовый спорт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5 557 060,68</w:t>
            </w:r>
          </w:p>
        </w:tc>
      </w:tr>
      <w:tr w:rsidR="00550442" w:rsidRPr="00550442" w:rsidTr="005504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3 260,00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3 260,00</w:t>
            </w:r>
          </w:p>
        </w:tc>
      </w:tr>
      <w:tr w:rsidR="00550442" w:rsidRPr="00550442" w:rsidTr="00550442">
        <w:trPr>
          <w:trHeight w:val="204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596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32 691,00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32 691,00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массовых мероприятий для населения физкультурно-оздоровительной направленности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97 524,00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14 484,00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83 040,00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массовых мероприятий для населения спортивной направленности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128 780,00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15 200,00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113 580,00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спортивных мероприятий для воспитанников детско-юношеских спортивных секций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65 452,00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65 452,00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подготовку и содержание спортивных сооружений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212 899,00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69 853,00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143 046,00</w:t>
            </w:r>
          </w:p>
        </w:tc>
      </w:tr>
      <w:tr w:rsidR="00550442" w:rsidRPr="00550442" w:rsidTr="00550442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учреждения физической культуры и спорта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51 319,00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51 319,00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приобретение оборудования для подведомственных учреждений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59 468,00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59 468,00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2 401 878,00</w:t>
            </w:r>
          </w:p>
        </w:tc>
      </w:tr>
      <w:tr w:rsidR="00550442" w:rsidRPr="00550442" w:rsidTr="005504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2 401 878,00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2 115 937,00</w:t>
            </w:r>
          </w:p>
        </w:tc>
      </w:tr>
      <w:tr w:rsidR="00550442" w:rsidRPr="00550442" w:rsidTr="005504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2 115 937,00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111P548Г00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113 600,00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111P548Г00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113 600,00</w:t>
            </w:r>
          </w:p>
        </w:tc>
      </w:tr>
      <w:tr w:rsidR="00550442" w:rsidRPr="00550442" w:rsidTr="005504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реализацию мероприятий по поэтапному внедрению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111P5S8Г00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48 700,00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111P5S8Г00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48 700,00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225 552,68</w:t>
            </w:r>
          </w:p>
        </w:tc>
      </w:tr>
      <w:tr w:rsidR="00550442" w:rsidRPr="00550442" w:rsidTr="005504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225 552,68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Дума городского округа Верхний Тагил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775 154,00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775 154,00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775 154,00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541 206,00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408 676,00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9 100,00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123 430,00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233 948,00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60 750,00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173 198,00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Контрольный орган - Счетная палата городского округа  Верхний Тагил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862 775,00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862 775,00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862 775,00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735 094,00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564 589,00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170 505,00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127 681,00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51 978,00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75 703,00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Финансовый отдел администрации городского округа Верхний Тагил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6 172 420,00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6 172 420,00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6 172 420,00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совершенствование информационной системы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1921406710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682 656,00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1921406710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682 656,00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5 330 050,00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4 064 708,00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37 800,00</w:t>
            </w:r>
          </w:p>
        </w:tc>
      </w:tr>
      <w:tr w:rsidR="00550442" w:rsidRPr="00550442" w:rsidTr="005504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1 227 542,00</w:t>
            </w:r>
          </w:p>
        </w:tc>
      </w:tr>
      <w:tr w:rsidR="00550442" w:rsidRPr="00550442" w:rsidTr="005504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159 714,00</w:t>
            </w:r>
          </w:p>
        </w:tc>
      </w:tr>
      <w:tr w:rsidR="00550442" w:rsidRPr="00550442" w:rsidTr="005504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159 714,00</w:t>
            </w:r>
          </w:p>
        </w:tc>
      </w:tr>
      <w:tr w:rsidR="00550442" w:rsidRPr="00550442" w:rsidTr="00550442">
        <w:trPr>
          <w:trHeight w:val="255"/>
        </w:trPr>
        <w:tc>
          <w:tcPr>
            <w:tcW w:w="931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50442" w:rsidRPr="00550442" w:rsidTr="00550442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0442" w:rsidRPr="00550442" w:rsidTr="00550442">
        <w:trPr>
          <w:trHeight w:val="304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50442" w:rsidRDefault="00550442" w:rsidP="00550442">
      <w:pPr>
        <w:rPr>
          <w:rFonts w:ascii="Times New Roman" w:hAnsi="Times New Roman" w:cs="Times New Roman"/>
          <w:sz w:val="20"/>
          <w:szCs w:val="20"/>
        </w:rPr>
      </w:pPr>
    </w:p>
    <w:p w:rsidR="00A417E2" w:rsidRDefault="00A417E2" w:rsidP="00550442">
      <w:pPr>
        <w:rPr>
          <w:rFonts w:ascii="Times New Roman" w:hAnsi="Times New Roman" w:cs="Times New Roman"/>
          <w:sz w:val="20"/>
          <w:szCs w:val="20"/>
        </w:rPr>
      </w:pPr>
    </w:p>
    <w:p w:rsidR="00A417E2" w:rsidRDefault="00A417E2" w:rsidP="00550442">
      <w:pPr>
        <w:rPr>
          <w:rFonts w:ascii="Times New Roman" w:hAnsi="Times New Roman" w:cs="Times New Roman"/>
          <w:sz w:val="20"/>
          <w:szCs w:val="20"/>
        </w:rPr>
      </w:pPr>
    </w:p>
    <w:p w:rsidR="00A417E2" w:rsidRDefault="00A417E2" w:rsidP="00550442">
      <w:pPr>
        <w:rPr>
          <w:rFonts w:ascii="Times New Roman" w:hAnsi="Times New Roman" w:cs="Times New Roman"/>
          <w:sz w:val="20"/>
          <w:szCs w:val="20"/>
        </w:rPr>
      </w:pPr>
    </w:p>
    <w:p w:rsidR="00A417E2" w:rsidRDefault="00A417E2" w:rsidP="00550442">
      <w:pPr>
        <w:rPr>
          <w:rFonts w:ascii="Times New Roman" w:hAnsi="Times New Roman" w:cs="Times New Roman"/>
          <w:sz w:val="20"/>
          <w:szCs w:val="20"/>
        </w:rPr>
      </w:pPr>
    </w:p>
    <w:p w:rsidR="00A417E2" w:rsidRDefault="00A417E2" w:rsidP="00550442">
      <w:pPr>
        <w:rPr>
          <w:rFonts w:ascii="Times New Roman" w:hAnsi="Times New Roman" w:cs="Times New Roman"/>
          <w:sz w:val="20"/>
          <w:szCs w:val="20"/>
        </w:rPr>
      </w:pPr>
    </w:p>
    <w:p w:rsidR="00A417E2" w:rsidRDefault="00A417E2" w:rsidP="00550442">
      <w:pPr>
        <w:rPr>
          <w:rFonts w:ascii="Times New Roman" w:hAnsi="Times New Roman" w:cs="Times New Roman"/>
          <w:sz w:val="20"/>
          <w:szCs w:val="20"/>
        </w:rPr>
      </w:pPr>
    </w:p>
    <w:p w:rsidR="00A417E2" w:rsidRDefault="00A417E2" w:rsidP="00550442">
      <w:pPr>
        <w:rPr>
          <w:rFonts w:ascii="Times New Roman" w:hAnsi="Times New Roman" w:cs="Times New Roman"/>
          <w:sz w:val="20"/>
          <w:szCs w:val="20"/>
        </w:rPr>
      </w:pPr>
    </w:p>
    <w:p w:rsidR="00A417E2" w:rsidRDefault="00A417E2" w:rsidP="00550442">
      <w:pPr>
        <w:rPr>
          <w:rFonts w:ascii="Times New Roman" w:hAnsi="Times New Roman" w:cs="Times New Roman"/>
          <w:sz w:val="20"/>
          <w:szCs w:val="20"/>
        </w:rPr>
      </w:pPr>
    </w:p>
    <w:p w:rsidR="00A417E2" w:rsidRDefault="00A417E2" w:rsidP="00550442">
      <w:pPr>
        <w:rPr>
          <w:rFonts w:ascii="Times New Roman" w:hAnsi="Times New Roman" w:cs="Times New Roman"/>
          <w:sz w:val="20"/>
          <w:szCs w:val="20"/>
        </w:rPr>
      </w:pPr>
    </w:p>
    <w:p w:rsidR="00A417E2" w:rsidRDefault="00A417E2" w:rsidP="00550442">
      <w:pPr>
        <w:rPr>
          <w:rFonts w:ascii="Times New Roman" w:hAnsi="Times New Roman" w:cs="Times New Roman"/>
          <w:sz w:val="20"/>
          <w:szCs w:val="20"/>
        </w:rPr>
      </w:pPr>
    </w:p>
    <w:p w:rsidR="00A417E2" w:rsidRDefault="00A417E2" w:rsidP="00550442">
      <w:pPr>
        <w:rPr>
          <w:rFonts w:ascii="Times New Roman" w:hAnsi="Times New Roman" w:cs="Times New Roman"/>
          <w:sz w:val="20"/>
          <w:szCs w:val="20"/>
        </w:rPr>
      </w:pPr>
    </w:p>
    <w:p w:rsidR="00A417E2" w:rsidRDefault="00A417E2" w:rsidP="00550442">
      <w:pPr>
        <w:rPr>
          <w:rFonts w:ascii="Times New Roman" w:hAnsi="Times New Roman" w:cs="Times New Roman"/>
          <w:sz w:val="20"/>
          <w:szCs w:val="20"/>
        </w:rPr>
      </w:pPr>
    </w:p>
    <w:p w:rsidR="00A417E2" w:rsidRDefault="00A417E2" w:rsidP="00550442">
      <w:pPr>
        <w:rPr>
          <w:rFonts w:ascii="Times New Roman" w:hAnsi="Times New Roman" w:cs="Times New Roman"/>
          <w:sz w:val="20"/>
          <w:szCs w:val="20"/>
        </w:rPr>
      </w:pPr>
    </w:p>
    <w:p w:rsidR="00A417E2" w:rsidRDefault="00A417E2" w:rsidP="00550442">
      <w:pPr>
        <w:rPr>
          <w:rFonts w:ascii="Times New Roman" w:hAnsi="Times New Roman" w:cs="Times New Roman"/>
          <w:sz w:val="20"/>
          <w:szCs w:val="20"/>
        </w:rPr>
      </w:pPr>
    </w:p>
    <w:p w:rsidR="00A417E2" w:rsidRDefault="00A417E2" w:rsidP="00550442">
      <w:pPr>
        <w:rPr>
          <w:rFonts w:ascii="Times New Roman" w:hAnsi="Times New Roman" w:cs="Times New Roman"/>
          <w:sz w:val="20"/>
          <w:szCs w:val="20"/>
        </w:rPr>
      </w:pPr>
    </w:p>
    <w:p w:rsidR="00A417E2" w:rsidRDefault="00A417E2" w:rsidP="00550442">
      <w:pPr>
        <w:rPr>
          <w:rFonts w:ascii="Times New Roman" w:hAnsi="Times New Roman" w:cs="Times New Roman"/>
          <w:sz w:val="20"/>
          <w:szCs w:val="20"/>
        </w:rPr>
      </w:pPr>
    </w:p>
    <w:p w:rsidR="00A417E2" w:rsidRDefault="00A417E2" w:rsidP="00550442">
      <w:pPr>
        <w:rPr>
          <w:rFonts w:ascii="Times New Roman" w:hAnsi="Times New Roman" w:cs="Times New Roman"/>
          <w:sz w:val="20"/>
          <w:szCs w:val="20"/>
        </w:rPr>
      </w:pPr>
    </w:p>
    <w:p w:rsidR="00A417E2" w:rsidRDefault="00A417E2" w:rsidP="00550442">
      <w:pPr>
        <w:rPr>
          <w:rFonts w:ascii="Times New Roman" w:hAnsi="Times New Roman" w:cs="Times New Roman"/>
          <w:sz w:val="20"/>
          <w:szCs w:val="20"/>
        </w:rPr>
      </w:pPr>
    </w:p>
    <w:p w:rsidR="00A417E2" w:rsidRPr="00A417E2" w:rsidRDefault="00A417E2" w:rsidP="00A417E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A417E2">
        <w:rPr>
          <w:rFonts w:ascii="Times New Roman" w:hAnsi="Times New Roman"/>
          <w:b/>
          <w:sz w:val="20"/>
          <w:szCs w:val="20"/>
        </w:rPr>
        <w:lastRenderedPageBreak/>
        <w:t>Приложение №9</w:t>
      </w:r>
    </w:p>
    <w:p w:rsidR="00A417E2" w:rsidRPr="00A417E2" w:rsidRDefault="00A417E2" w:rsidP="00A417E2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A417E2">
        <w:rPr>
          <w:rFonts w:ascii="Times New Roman" w:hAnsi="Times New Roman"/>
          <w:b/>
          <w:sz w:val="20"/>
          <w:szCs w:val="20"/>
        </w:rPr>
        <w:t xml:space="preserve">к Решению Думы </w:t>
      </w:r>
    </w:p>
    <w:p w:rsidR="00A417E2" w:rsidRPr="00A417E2" w:rsidRDefault="00A417E2" w:rsidP="00A417E2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A417E2">
        <w:rPr>
          <w:rFonts w:ascii="Times New Roman" w:hAnsi="Times New Roman"/>
          <w:b/>
          <w:sz w:val="20"/>
          <w:szCs w:val="20"/>
        </w:rPr>
        <w:t>городского округа Верхний  Тагил</w:t>
      </w:r>
    </w:p>
    <w:p w:rsidR="00A417E2" w:rsidRPr="00291CFC" w:rsidRDefault="00A417E2" w:rsidP="00A417E2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291CFC">
        <w:rPr>
          <w:rFonts w:ascii="Times New Roman" w:hAnsi="Times New Roman"/>
          <w:b/>
          <w:sz w:val="20"/>
          <w:szCs w:val="20"/>
        </w:rPr>
        <w:t>от  «15» августа  2019г</w:t>
      </w:r>
      <w:r w:rsidRPr="00291CFC">
        <w:rPr>
          <w:rFonts w:ascii="Times New Roman" w:hAnsi="Times New Roman"/>
          <w:b/>
          <w:color w:val="FF6600"/>
          <w:sz w:val="20"/>
          <w:szCs w:val="20"/>
        </w:rPr>
        <w:t xml:space="preserve">. </w:t>
      </w:r>
      <w:r w:rsidRPr="00291CFC">
        <w:rPr>
          <w:rFonts w:ascii="Times New Roman" w:hAnsi="Times New Roman"/>
          <w:b/>
          <w:sz w:val="20"/>
          <w:szCs w:val="20"/>
        </w:rPr>
        <w:t xml:space="preserve">№35/2 </w:t>
      </w:r>
    </w:p>
    <w:p w:rsidR="00A417E2" w:rsidRPr="00291CFC" w:rsidRDefault="00A417E2" w:rsidP="00A417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17E2" w:rsidRPr="00E31867" w:rsidRDefault="00A417E2" w:rsidP="00A417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1867">
        <w:rPr>
          <w:rFonts w:ascii="Times New Roman" w:hAnsi="Times New Roman"/>
          <w:b/>
          <w:sz w:val="24"/>
          <w:szCs w:val="24"/>
        </w:rPr>
        <w:t xml:space="preserve">Свод источников внутреннего финансирования дефицита местного бюджета </w:t>
      </w:r>
    </w:p>
    <w:p w:rsidR="00A417E2" w:rsidRPr="00E31867" w:rsidRDefault="00A417E2" w:rsidP="00A417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2019</w:t>
      </w:r>
      <w:r w:rsidRPr="00E3186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A417E2" w:rsidRPr="00A417E2" w:rsidRDefault="00A417E2" w:rsidP="00A417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962"/>
        <w:gridCol w:w="3118"/>
        <w:gridCol w:w="1701"/>
      </w:tblGrid>
      <w:tr w:rsidR="00A417E2" w:rsidRPr="00A417E2" w:rsidTr="00E15DD0">
        <w:tc>
          <w:tcPr>
            <w:tcW w:w="709" w:type="dxa"/>
          </w:tcPr>
          <w:p w:rsidR="00A417E2" w:rsidRPr="00A417E2" w:rsidRDefault="00A417E2" w:rsidP="00E15D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417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Номер строки</w:t>
            </w:r>
          </w:p>
        </w:tc>
        <w:tc>
          <w:tcPr>
            <w:tcW w:w="4962" w:type="dxa"/>
          </w:tcPr>
          <w:p w:rsidR="00A417E2" w:rsidRPr="00A417E2" w:rsidRDefault="00A417E2" w:rsidP="00E15DD0">
            <w:pPr>
              <w:tabs>
                <w:tab w:val="left" w:pos="4286"/>
              </w:tabs>
              <w:spacing w:after="0" w:line="240" w:lineRule="auto"/>
              <w:ind w:right="-2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417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Наименование группы, подгруппы, статьи, подстатьи, элемента программы, кода экономической </w:t>
            </w:r>
            <w:proofErr w:type="gramStart"/>
            <w:r w:rsidRPr="00A417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классификации источников внутреннего финансирования дефицитов бюджетов РФ</w:t>
            </w:r>
            <w:proofErr w:type="gramEnd"/>
          </w:p>
        </w:tc>
        <w:tc>
          <w:tcPr>
            <w:tcW w:w="3118" w:type="dxa"/>
          </w:tcPr>
          <w:p w:rsidR="00A417E2" w:rsidRPr="00A417E2" w:rsidRDefault="00A417E2" w:rsidP="00E15D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417E2" w:rsidRPr="00A417E2" w:rsidRDefault="00A417E2" w:rsidP="00E15DD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417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701" w:type="dxa"/>
          </w:tcPr>
          <w:p w:rsidR="00A417E2" w:rsidRPr="00A417E2" w:rsidRDefault="00A417E2" w:rsidP="00E15D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417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Сумма</w:t>
            </w:r>
          </w:p>
          <w:p w:rsidR="00A417E2" w:rsidRPr="00A417E2" w:rsidRDefault="00A417E2" w:rsidP="00E15D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417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  руб.</w:t>
            </w:r>
          </w:p>
        </w:tc>
      </w:tr>
      <w:tr w:rsidR="00A417E2" w:rsidRPr="00A417E2" w:rsidTr="00E15DD0">
        <w:tc>
          <w:tcPr>
            <w:tcW w:w="709" w:type="dxa"/>
          </w:tcPr>
          <w:p w:rsidR="00A417E2" w:rsidRPr="00A417E2" w:rsidRDefault="00A417E2" w:rsidP="00E15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1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A417E2" w:rsidRPr="00A417E2" w:rsidRDefault="00A417E2" w:rsidP="00E15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1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A417E2" w:rsidRPr="00A417E2" w:rsidRDefault="00A417E2" w:rsidP="00E15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1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417E2" w:rsidRPr="00A417E2" w:rsidRDefault="00A417E2" w:rsidP="00E15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1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A417E2" w:rsidRPr="00A417E2" w:rsidTr="00E15DD0">
        <w:tc>
          <w:tcPr>
            <w:tcW w:w="709" w:type="dxa"/>
          </w:tcPr>
          <w:p w:rsidR="00A417E2" w:rsidRPr="00A417E2" w:rsidRDefault="00A417E2" w:rsidP="00A417E2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A417E2" w:rsidRPr="00A417E2" w:rsidRDefault="00A417E2" w:rsidP="00E15DD0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A417E2">
              <w:rPr>
                <w:rFonts w:ascii="Times New Roman" w:hAnsi="Times New Roman" w:cs="Times New Roman"/>
                <w:b/>
              </w:rPr>
              <w:t>Кредиты кредитных организаций</w:t>
            </w:r>
            <w:r w:rsidRPr="00A417E2">
              <w:rPr>
                <w:rFonts w:ascii="Times New Roman" w:hAnsi="Times New Roman" w:cs="Times New Roman"/>
                <w:b/>
              </w:rPr>
              <w:br/>
              <w:t>в валюте Российской Федерации</w:t>
            </w:r>
          </w:p>
        </w:tc>
        <w:tc>
          <w:tcPr>
            <w:tcW w:w="3118" w:type="dxa"/>
            <w:vAlign w:val="bottom"/>
          </w:tcPr>
          <w:p w:rsidR="00A417E2" w:rsidRPr="00A417E2" w:rsidRDefault="00A417E2" w:rsidP="00E15D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417E2">
              <w:rPr>
                <w:rFonts w:ascii="Times New Roman" w:hAnsi="Times New Roman" w:cs="Times New Roman"/>
                <w:b/>
              </w:rPr>
              <w:t xml:space="preserve">000 01 02 00 </w:t>
            </w:r>
            <w:proofErr w:type="spellStart"/>
            <w:r w:rsidRPr="00A417E2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A417E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417E2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A417E2">
              <w:rPr>
                <w:rFonts w:ascii="Times New Roman" w:hAnsi="Times New Roman" w:cs="Times New Roman"/>
                <w:b/>
              </w:rPr>
              <w:t xml:space="preserve"> 0000 000</w:t>
            </w:r>
          </w:p>
        </w:tc>
        <w:tc>
          <w:tcPr>
            <w:tcW w:w="1701" w:type="dxa"/>
            <w:vAlign w:val="bottom"/>
          </w:tcPr>
          <w:p w:rsidR="00A417E2" w:rsidRPr="00A417E2" w:rsidRDefault="00A417E2" w:rsidP="00E15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417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A417E2" w:rsidRPr="00A417E2" w:rsidTr="00E15DD0">
        <w:tc>
          <w:tcPr>
            <w:tcW w:w="709" w:type="dxa"/>
          </w:tcPr>
          <w:p w:rsidR="00A417E2" w:rsidRPr="00A417E2" w:rsidRDefault="00A417E2" w:rsidP="00A417E2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A417E2" w:rsidRPr="00A417E2" w:rsidRDefault="00A417E2" w:rsidP="00E15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7E2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18" w:type="dxa"/>
            <w:vAlign w:val="bottom"/>
          </w:tcPr>
          <w:p w:rsidR="00A417E2" w:rsidRPr="00A417E2" w:rsidRDefault="00A417E2" w:rsidP="00E15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7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901 01 02 00 </w:t>
            </w:r>
            <w:proofErr w:type="spellStart"/>
            <w:r w:rsidRPr="00A417E2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  <w:r w:rsidRPr="00A417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417E2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  <w:r w:rsidRPr="00A417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0000 700</w:t>
            </w:r>
          </w:p>
          <w:p w:rsidR="00A417E2" w:rsidRPr="00A417E2" w:rsidRDefault="00A417E2" w:rsidP="00E15D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bottom"/>
          </w:tcPr>
          <w:p w:rsidR="00A417E2" w:rsidRPr="00A417E2" w:rsidRDefault="00A417E2" w:rsidP="00E15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417E2" w:rsidRPr="00A417E2" w:rsidTr="00E15DD0">
        <w:tc>
          <w:tcPr>
            <w:tcW w:w="709" w:type="dxa"/>
          </w:tcPr>
          <w:p w:rsidR="00A417E2" w:rsidRPr="00A417E2" w:rsidRDefault="00A417E2" w:rsidP="00A417E2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A417E2" w:rsidRPr="00A417E2" w:rsidRDefault="00A417E2" w:rsidP="00E15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7E2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118" w:type="dxa"/>
            <w:vAlign w:val="bottom"/>
          </w:tcPr>
          <w:p w:rsidR="00A417E2" w:rsidRPr="00A417E2" w:rsidRDefault="00A417E2" w:rsidP="00E15D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417E2">
              <w:rPr>
                <w:rFonts w:ascii="Times New Roman" w:hAnsi="Times New Roman" w:cs="Times New Roman"/>
              </w:rPr>
              <w:t xml:space="preserve">901 01 02 00 </w:t>
            </w:r>
            <w:proofErr w:type="spellStart"/>
            <w:r w:rsidRPr="00A417E2">
              <w:rPr>
                <w:rFonts w:ascii="Times New Roman" w:hAnsi="Times New Roman" w:cs="Times New Roman"/>
              </w:rPr>
              <w:t>00</w:t>
            </w:r>
            <w:proofErr w:type="spellEnd"/>
            <w:r w:rsidRPr="00A417E2">
              <w:rPr>
                <w:rFonts w:ascii="Times New Roman" w:hAnsi="Times New Roman" w:cs="Times New Roman"/>
              </w:rPr>
              <w:t xml:space="preserve"> 04 0000 710</w:t>
            </w:r>
          </w:p>
          <w:p w:rsidR="00A417E2" w:rsidRPr="00A417E2" w:rsidRDefault="00A417E2" w:rsidP="00E15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417E2" w:rsidRPr="00A417E2" w:rsidRDefault="00A417E2" w:rsidP="00E15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417E2" w:rsidRPr="00A417E2" w:rsidTr="00E15DD0">
        <w:tc>
          <w:tcPr>
            <w:tcW w:w="709" w:type="dxa"/>
          </w:tcPr>
          <w:p w:rsidR="00A417E2" w:rsidRPr="00A417E2" w:rsidRDefault="00A417E2" w:rsidP="00A417E2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tbl>
            <w:tblPr>
              <w:tblW w:w="15189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4569"/>
              <w:gridCol w:w="10620"/>
            </w:tblGrid>
            <w:tr w:rsidR="00A417E2" w:rsidRPr="00A417E2" w:rsidTr="00E15DD0">
              <w:trPr>
                <w:tblCellSpacing w:w="5" w:type="nil"/>
              </w:trPr>
              <w:tc>
                <w:tcPr>
                  <w:tcW w:w="4569" w:type="dxa"/>
                </w:tcPr>
                <w:p w:rsidR="00A417E2" w:rsidRPr="00A417E2" w:rsidRDefault="00A417E2" w:rsidP="00E15D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17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Погашение кредитов, предоставленных кредитными организациями в валюте Российской Федерации</w:t>
                  </w:r>
                </w:p>
              </w:tc>
              <w:tc>
                <w:tcPr>
                  <w:tcW w:w="10620" w:type="dxa"/>
                </w:tcPr>
                <w:p w:rsidR="00A417E2" w:rsidRPr="00A417E2" w:rsidRDefault="00A417E2" w:rsidP="00E15D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417E2" w:rsidRPr="00A417E2" w:rsidRDefault="00A417E2" w:rsidP="00E15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A417E2" w:rsidRPr="00A417E2" w:rsidRDefault="00A417E2" w:rsidP="00E15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7E2">
              <w:rPr>
                <w:rFonts w:ascii="Times New Roman" w:hAnsi="Times New Roman" w:cs="Times New Roman"/>
                <w:sz w:val="20"/>
                <w:szCs w:val="20"/>
              </w:rPr>
              <w:t xml:space="preserve">901 01 02 00 </w:t>
            </w:r>
            <w:proofErr w:type="spellStart"/>
            <w:r w:rsidRPr="00A417E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A417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17E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A417E2">
              <w:rPr>
                <w:rFonts w:ascii="Times New Roman" w:hAnsi="Times New Roman" w:cs="Times New Roman"/>
                <w:sz w:val="20"/>
                <w:szCs w:val="20"/>
              </w:rPr>
              <w:t xml:space="preserve"> 0000 800</w:t>
            </w:r>
          </w:p>
          <w:p w:rsidR="00A417E2" w:rsidRPr="00A417E2" w:rsidRDefault="00A417E2" w:rsidP="00E15D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A417E2" w:rsidRPr="00A417E2" w:rsidRDefault="00A417E2" w:rsidP="00E15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417E2" w:rsidRPr="00A417E2" w:rsidTr="00E15DD0">
        <w:tc>
          <w:tcPr>
            <w:tcW w:w="709" w:type="dxa"/>
          </w:tcPr>
          <w:p w:rsidR="00A417E2" w:rsidRPr="00A417E2" w:rsidRDefault="00A417E2" w:rsidP="00A417E2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A417E2" w:rsidRPr="00A417E2" w:rsidRDefault="00A417E2" w:rsidP="00E15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7E2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3118" w:type="dxa"/>
            <w:vAlign w:val="bottom"/>
          </w:tcPr>
          <w:p w:rsidR="00A417E2" w:rsidRPr="00A417E2" w:rsidRDefault="00A417E2" w:rsidP="00E15D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417E2">
              <w:rPr>
                <w:rFonts w:ascii="Times New Roman" w:hAnsi="Times New Roman" w:cs="Times New Roman"/>
              </w:rPr>
              <w:t xml:space="preserve">901 01 02 00 </w:t>
            </w:r>
            <w:proofErr w:type="spellStart"/>
            <w:r w:rsidRPr="00A417E2">
              <w:rPr>
                <w:rFonts w:ascii="Times New Roman" w:hAnsi="Times New Roman" w:cs="Times New Roman"/>
              </w:rPr>
              <w:t>00</w:t>
            </w:r>
            <w:proofErr w:type="spellEnd"/>
            <w:r w:rsidRPr="00A417E2">
              <w:rPr>
                <w:rFonts w:ascii="Times New Roman" w:hAnsi="Times New Roman" w:cs="Times New Roman"/>
              </w:rPr>
              <w:t xml:space="preserve"> 04 0000 810</w:t>
            </w:r>
          </w:p>
        </w:tc>
        <w:tc>
          <w:tcPr>
            <w:tcW w:w="1701" w:type="dxa"/>
            <w:vAlign w:val="bottom"/>
          </w:tcPr>
          <w:p w:rsidR="00A417E2" w:rsidRPr="00A417E2" w:rsidRDefault="00A417E2" w:rsidP="00E15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417E2" w:rsidRPr="00A417E2" w:rsidTr="00E15DD0">
        <w:tc>
          <w:tcPr>
            <w:tcW w:w="709" w:type="dxa"/>
          </w:tcPr>
          <w:p w:rsidR="00A417E2" w:rsidRPr="00A417E2" w:rsidRDefault="00A417E2" w:rsidP="00A417E2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A417E2" w:rsidRPr="00A417E2" w:rsidRDefault="00A417E2" w:rsidP="00E15D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1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118" w:type="dxa"/>
            <w:vAlign w:val="bottom"/>
          </w:tcPr>
          <w:p w:rsidR="00A417E2" w:rsidRPr="00A417E2" w:rsidRDefault="00A417E2" w:rsidP="00E15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1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000 01 03 00 </w:t>
            </w:r>
            <w:proofErr w:type="spellStart"/>
            <w:r w:rsidRPr="00A41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A41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1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A41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701" w:type="dxa"/>
            <w:vAlign w:val="bottom"/>
          </w:tcPr>
          <w:p w:rsidR="00A417E2" w:rsidRPr="00A417E2" w:rsidRDefault="00A417E2" w:rsidP="00E15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417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-3 542 494,29</w:t>
            </w:r>
          </w:p>
        </w:tc>
      </w:tr>
      <w:tr w:rsidR="00A417E2" w:rsidRPr="00A417E2" w:rsidTr="00E15DD0">
        <w:tc>
          <w:tcPr>
            <w:tcW w:w="709" w:type="dxa"/>
          </w:tcPr>
          <w:p w:rsidR="00A417E2" w:rsidRPr="00A417E2" w:rsidRDefault="00A417E2" w:rsidP="00A417E2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A417E2" w:rsidRPr="00A417E2" w:rsidRDefault="00A417E2" w:rsidP="00E15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7E2">
              <w:rPr>
                <w:rFonts w:ascii="Times New Roman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tbl>
            <w:tblPr>
              <w:tblW w:w="0" w:type="auto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5282"/>
              <w:gridCol w:w="10620"/>
            </w:tblGrid>
            <w:tr w:rsidR="00A417E2" w:rsidRPr="00A417E2" w:rsidTr="00E15DD0">
              <w:trPr>
                <w:tblCellSpacing w:w="5" w:type="nil"/>
              </w:trPr>
              <w:tc>
                <w:tcPr>
                  <w:tcW w:w="5282" w:type="dxa"/>
                  <w:vAlign w:val="bottom"/>
                </w:tcPr>
                <w:p w:rsidR="00A417E2" w:rsidRPr="00A417E2" w:rsidRDefault="00A417E2" w:rsidP="00E15DD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20" w:type="dxa"/>
                </w:tcPr>
                <w:p w:rsidR="00A417E2" w:rsidRPr="00A417E2" w:rsidRDefault="00A417E2" w:rsidP="00E15DD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417E2" w:rsidRPr="00A417E2" w:rsidTr="00E15DD0">
              <w:trPr>
                <w:tblCellSpacing w:w="5" w:type="nil"/>
              </w:trPr>
              <w:tc>
                <w:tcPr>
                  <w:tcW w:w="5282" w:type="dxa"/>
                </w:tcPr>
                <w:p w:rsidR="00A417E2" w:rsidRPr="00A417E2" w:rsidRDefault="00A417E2" w:rsidP="00E15DD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20" w:type="dxa"/>
                </w:tcPr>
                <w:p w:rsidR="00A417E2" w:rsidRPr="00A417E2" w:rsidRDefault="00A417E2" w:rsidP="00E15DD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417E2" w:rsidRPr="00A417E2" w:rsidTr="00E15DD0">
              <w:trPr>
                <w:tblCellSpacing w:w="5" w:type="nil"/>
              </w:trPr>
              <w:tc>
                <w:tcPr>
                  <w:tcW w:w="5282" w:type="dxa"/>
                </w:tcPr>
                <w:p w:rsidR="00A417E2" w:rsidRPr="00A417E2" w:rsidRDefault="00A417E2" w:rsidP="00E15D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417E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901 01 03 01 00 </w:t>
                  </w:r>
                  <w:proofErr w:type="spellStart"/>
                  <w:r w:rsidRPr="00A417E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proofErr w:type="spellEnd"/>
                  <w:r w:rsidRPr="00A417E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0000 700</w:t>
                  </w:r>
                </w:p>
              </w:tc>
              <w:tc>
                <w:tcPr>
                  <w:tcW w:w="10620" w:type="dxa"/>
                </w:tcPr>
                <w:p w:rsidR="00A417E2" w:rsidRPr="00A417E2" w:rsidRDefault="00A417E2" w:rsidP="00E15DD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A417E2" w:rsidRPr="00A417E2" w:rsidRDefault="00A417E2" w:rsidP="00E15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417E2" w:rsidRPr="00A417E2" w:rsidRDefault="00A417E2" w:rsidP="00E15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15 000 000,00</w:t>
            </w:r>
          </w:p>
        </w:tc>
      </w:tr>
      <w:tr w:rsidR="00A417E2" w:rsidRPr="00A417E2" w:rsidTr="00E15DD0">
        <w:tc>
          <w:tcPr>
            <w:tcW w:w="709" w:type="dxa"/>
          </w:tcPr>
          <w:p w:rsidR="00A417E2" w:rsidRPr="00A417E2" w:rsidRDefault="00A417E2" w:rsidP="00A417E2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A417E2" w:rsidRPr="00A417E2" w:rsidRDefault="00A417E2" w:rsidP="00E15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7E2">
              <w:rPr>
                <w:rFonts w:ascii="Times New Roman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p w:rsidR="00A417E2" w:rsidRPr="00A417E2" w:rsidRDefault="00A417E2" w:rsidP="00E15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7E2">
              <w:rPr>
                <w:rFonts w:ascii="Times New Roman" w:hAnsi="Times New Roman" w:cs="Times New Roman"/>
                <w:sz w:val="20"/>
                <w:szCs w:val="20"/>
              </w:rPr>
              <w:t xml:space="preserve">901 01 03 01 00 04 0000 710 </w:t>
            </w:r>
          </w:p>
        </w:tc>
        <w:tc>
          <w:tcPr>
            <w:tcW w:w="1701" w:type="dxa"/>
            <w:vAlign w:val="bottom"/>
          </w:tcPr>
          <w:p w:rsidR="00A417E2" w:rsidRPr="00A417E2" w:rsidRDefault="00A417E2" w:rsidP="00E15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15 000 000,00</w:t>
            </w:r>
          </w:p>
        </w:tc>
      </w:tr>
      <w:tr w:rsidR="00A417E2" w:rsidRPr="00A417E2" w:rsidTr="00E15DD0">
        <w:tc>
          <w:tcPr>
            <w:tcW w:w="709" w:type="dxa"/>
          </w:tcPr>
          <w:p w:rsidR="00A417E2" w:rsidRPr="00A417E2" w:rsidRDefault="00A417E2" w:rsidP="00A417E2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A417E2" w:rsidRPr="00A417E2" w:rsidRDefault="00A417E2" w:rsidP="00E15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7E2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p w:rsidR="00A417E2" w:rsidRPr="00A417E2" w:rsidRDefault="00A417E2" w:rsidP="00E15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7E2" w:rsidRPr="00A417E2" w:rsidRDefault="00A417E2" w:rsidP="00E15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7E2" w:rsidRPr="00A417E2" w:rsidRDefault="00A417E2" w:rsidP="00E15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7E2">
              <w:rPr>
                <w:rFonts w:ascii="Times New Roman" w:hAnsi="Times New Roman" w:cs="Times New Roman"/>
                <w:sz w:val="20"/>
                <w:szCs w:val="20"/>
              </w:rPr>
              <w:t xml:space="preserve">901 01 03 01 00 </w:t>
            </w:r>
            <w:proofErr w:type="spellStart"/>
            <w:r w:rsidRPr="00A417E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A417E2">
              <w:rPr>
                <w:rFonts w:ascii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701" w:type="dxa"/>
            <w:vAlign w:val="bottom"/>
          </w:tcPr>
          <w:p w:rsidR="00A417E2" w:rsidRPr="00A417E2" w:rsidRDefault="00A417E2" w:rsidP="00E15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- 18 542 494,29</w:t>
            </w:r>
          </w:p>
        </w:tc>
      </w:tr>
      <w:tr w:rsidR="00A417E2" w:rsidRPr="00A417E2" w:rsidTr="00E15DD0">
        <w:tc>
          <w:tcPr>
            <w:tcW w:w="709" w:type="dxa"/>
          </w:tcPr>
          <w:p w:rsidR="00A417E2" w:rsidRPr="00A417E2" w:rsidRDefault="00A417E2" w:rsidP="00A417E2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A417E2" w:rsidRPr="00A417E2" w:rsidRDefault="00A417E2" w:rsidP="00E15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7E2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p w:rsidR="00A417E2" w:rsidRPr="00A417E2" w:rsidRDefault="00A417E2" w:rsidP="00E15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7E2">
              <w:rPr>
                <w:rFonts w:ascii="Times New Roman" w:hAnsi="Times New Roman" w:cs="Times New Roman"/>
                <w:sz w:val="20"/>
                <w:szCs w:val="20"/>
              </w:rPr>
              <w:t xml:space="preserve">901 01 03 01 00 04 0000 810 </w:t>
            </w:r>
          </w:p>
        </w:tc>
        <w:tc>
          <w:tcPr>
            <w:tcW w:w="1701" w:type="dxa"/>
            <w:vAlign w:val="bottom"/>
          </w:tcPr>
          <w:p w:rsidR="00A417E2" w:rsidRPr="00A417E2" w:rsidRDefault="00A417E2" w:rsidP="00E15D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417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</w:t>
            </w:r>
            <w:r w:rsidRPr="00A4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18 542 494,29</w:t>
            </w:r>
          </w:p>
        </w:tc>
      </w:tr>
      <w:tr w:rsidR="00A417E2" w:rsidRPr="00A417E2" w:rsidTr="00E15DD0">
        <w:tc>
          <w:tcPr>
            <w:tcW w:w="709" w:type="dxa"/>
          </w:tcPr>
          <w:p w:rsidR="00A417E2" w:rsidRPr="00A417E2" w:rsidRDefault="00A417E2" w:rsidP="00A417E2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A417E2" w:rsidRPr="00A417E2" w:rsidRDefault="00A417E2" w:rsidP="00E15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7E2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8" w:type="dxa"/>
            <w:vAlign w:val="bottom"/>
          </w:tcPr>
          <w:p w:rsidR="00A417E2" w:rsidRPr="00A417E2" w:rsidRDefault="00A417E2" w:rsidP="00E15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7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000 01 05 00 </w:t>
            </w:r>
            <w:proofErr w:type="spellStart"/>
            <w:r w:rsidRPr="00A417E2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A417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417E2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A417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0000 000 </w:t>
            </w:r>
          </w:p>
        </w:tc>
        <w:tc>
          <w:tcPr>
            <w:tcW w:w="1701" w:type="dxa"/>
            <w:vAlign w:val="bottom"/>
          </w:tcPr>
          <w:p w:rsidR="00A417E2" w:rsidRPr="00A417E2" w:rsidRDefault="00A417E2" w:rsidP="00E15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1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71 992 812,35</w:t>
            </w:r>
          </w:p>
        </w:tc>
      </w:tr>
      <w:tr w:rsidR="00A417E2" w:rsidRPr="00A417E2" w:rsidTr="00E15DD0">
        <w:tc>
          <w:tcPr>
            <w:tcW w:w="709" w:type="dxa"/>
          </w:tcPr>
          <w:p w:rsidR="00A417E2" w:rsidRPr="00A417E2" w:rsidRDefault="00A417E2" w:rsidP="00E15D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417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962" w:type="dxa"/>
          </w:tcPr>
          <w:tbl>
            <w:tblPr>
              <w:tblW w:w="15902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5282"/>
              <w:gridCol w:w="10620"/>
            </w:tblGrid>
            <w:tr w:rsidR="00A417E2" w:rsidRPr="00A417E2" w:rsidTr="00E15DD0">
              <w:trPr>
                <w:tblCellSpacing w:w="5" w:type="nil"/>
              </w:trPr>
              <w:tc>
                <w:tcPr>
                  <w:tcW w:w="5282" w:type="dxa"/>
                  <w:vMerge w:val="restart"/>
                </w:tcPr>
                <w:p w:rsidR="00A417E2" w:rsidRPr="00A417E2" w:rsidRDefault="00A417E2" w:rsidP="00E15D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17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0620" w:type="dxa"/>
                </w:tcPr>
                <w:p w:rsidR="00A417E2" w:rsidRPr="00A417E2" w:rsidRDefault="00A417E2" w:rsidP="00E15DD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7E2" w:rsidRPr="00A417E2" w:rsidTr="00E15DD0">
              <w:trPr>
                <w:tblCellSpacing w:w="5" w:type="nil"/>
              </w:trPr>
              <w:tc>
                <w:tcPr>
                  <w:tcW w:w="5282" w:type="dxa"/>
                  <w:vMerge/>
                </w:tcPr>
                <w:p w:rsidR="00A417E2" w:rsidRPr="00A417E2" w:rsidRDefault="00A417E2" w:rsidP="00E15D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20" w:type="dxa"/>
                </w:tcPr>
                <w:p w:rsidR="00A417E2" w:rsidRPr="00A417E2" w:rsidRDefault="00A417E2" w:rsidP="00E15DD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417E2" w:rsidRPr="00A417E2" w:rsidRDefault="00A417E2" w:rsidP="00E15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A417E2" w:rsidRPr="00A417E2" w:rsidRDefault="00A417E2" w:rsidP="00E15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7E2">
              <w:rPr>
                <w:rFonts w:ascii="Times New Roman" w:hAnsi="Times New Roman" w:cs="Times New Roman"/>
                <w:sz w:val="20"/>
                <w:szCs w:val="20"/>
              </w:rPr>
              <w:t xml:space="preserve">919 01 05 00 </w:t>
            </w:r>
            <w:proofErr w:type="spellStart"/>
            <w:r w:rsidRPr="00A417E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A417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17E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A417E2"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1701" w:type="dxa"/>
            <w:vAlign w:val="bottom"/>
          </w:tcPr>
          <w:p w:rsidR="00A417E2" w:rsidRPr="00A417E2" w:rsidRDefault="00A417E2" w:rsidP="00E15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17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-537 050 660,62</w:t>
            </w:r>
          </w:p>
        </w:tc>
      </w:tr>
      <w:tr w:rsidR="00A417E2" w:rsidRPr="00A417E2" w:rsidTr="00E15DD0">
        <w:tc>
          <w:tcPr>
            <w:tcW w:w="709" w:type="dxa"/>
          </w:tcPr>
          <w:p w:rsidR="00A417E2" w:rsidRPr="00A417E2" w:rsidRDefault="00A417E2" w:rsidP="00E15D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417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2" w:type="dxa"/>
          </w:tcPr>
          <w:p w:rsidR="00A417E2" w:rsidRPr="00A417E2" w:rsidRDefault="00A417E2" w:rsidP="00E15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7E2">
              <w:rPr>
                <w:rFonts w:ascii="Times New Roman" w:hAnsi="Times New Roman" w:cs="Times New Roman"/>
                <w:bCs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3118" w:type="dxa"/>
            <w:vAlign w:val="bottom"/>
          </w:tcPr>
          <w:p w:rsidR="00A417E2" w:rsidRPr="00A417E2" w:rsidRDefault="00A417E2" w:rsidP="00E15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7E2">
              <w:rPr>
                <w:rFonts w:ascii="Times New Roman" w:hAnsi="Times New Roman" w:cs="Times New Roman"/>
                <w:sz w:val="20"/>
                <w:szCs w:val="20"/>
              </w:rPr>
              <w:t xml:space="preserve">919 01 05 02 01 04 0000 510 </w:t>
            </w:r>
          </w:p>
        </w:tc>
        <w:tc>
          <w:tcPr>
            <w:tcW w:w="1701" w:type="dxa"/>
            <w:vAlign w:val="bottom"/>
          </w:tcPr>
          <w:p w:rsidR="00A417E2" w:rsidRPr="00A417E2" w:rsidRDefault="00A417E2" w:rsidP="00E15D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417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-537 050 660,62</w:t>
            </w:r>
          </w:p>
        </w:tc>
      </w:tr>
      <w:tr w:rsidR="00A417E2" w:rsidRPr="00A417E2" w:rsidTr="00E15DD0">
        <w:tc>
          <w:tcPr>
            <w:tcW w:w="709" w:type="dxa"/>
          </w:tcPr>
          <w:p w:rsidR="00A417E2" w:rsidRPr="00A417E2" w:rsidRDefault="00A417E2" w:rsidP="00E15D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417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62" w:type="dxa"/>
          </w:tcPr>
          <w:p w:rsidR="00A417E2" w:rsidRPr="00A417E2" w:rsidRDefault="00A417E2" w:rsidP="00E15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7E2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118" w:type="dxa"/>
            <w:vAlign w:val="bottom"/>
          </w:tcPr>
          <w:p w:rsidR="00A417E2" w:rsidRPr="00A417E2" w:rsidRDefault="00A417E2" w:rsidP="00E15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7E2" w:rsidRPr="00A417E2" w:rsidRDefault="00A417E2" w:rsidP="00E15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7E2">
              <w:rPr>
                <w:rFonts w:ascii="Times New Roman" w:hAnsi="Times New Roman" w:cs="Times New Roman"/>
                <w:sz w:val="20"/>
                <w:szCs w:val="20"/>
              </w:rPr>
              <w:t xml:space="preserve">919 01 05 00 </w:t>
            </w:r>
            <w:proofErr w:type="spellStart"/>
            <w:r w:rsidRPr="00A417E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A417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17E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A417E2">
              <w:rPr>
                <w:rFonts w:ascii="Times New Roman" w:hAnsi="Times New Roman" w:cs="Times New Roman"/>
                <w:sz w:val="20"/>
                <w:szCs w:val="20"/>
              </w:rPr>
              <w:t xml:space="preserve"> 0000 600 </w:t>
            </w:r>
          </w:p>
        </w:tc>
        <w:tc>
          <w:tcPr>
            <w:tcW w:w="1701" w:type="dxa"/>
            <w:vAlign w:val="bottom"/>
          </w:tcPr>
          <w:p w:rsidR="00A417E2" w:rsidRPr="00A417E2" w:rsidRDefault="00A417E2" w:rsidP="00E15D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417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609 043 472,97</w:t>
            </w:r>
          </w:p>
        </w:tc>
      </w:tr>
      <w:tr w:rsidR="00A417E2" w:rsidRPr="00A417E2" w:rsidTr="00E15DD0">
        <w:tc>
          <w:tcPr>
            <w:tcW w:w="709" w:type="dxa"/>
          </w:tcPr>
          <w:p w:rsidR="00A417E2" w:rsidRPr="00A417E2" w:rsidRDefault="00A417E2" w:rsidP="00E15D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417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62" w:type="dxa"/>
          </w:tcPr>
          <w:p w:rsidR="00A417E2" w:rsidRPr="00A417E2" w:rsidRDefault="00A417E2" w:rsidP="00E15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7E2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3118" w:type="dxa"/>
            <w:vAlign w:val="bottom"/>
          </w:tcPr>
          <w:p w:rsidR="00A417E2" w:rsidRPr="00A417E2" w:rsidRDefault="00A417E2" w:rsidP="00E15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7E2">
              <w:rPr>
                <w:rFonts w:ascii="Times New Roman" w:hAnsi="Times New Roman" w:cs="Times New Roman"/>
                <w:sz w:val="20"/>
                <w:szCs w:val="20"/>
              </w:rPr>
              <w:t xml:space="preserve">919 01 05 02 01 04 0000 610 </w:t>
            </w:r>
          </w:p>
        </w:tc>
        <w:tc>
          <w:tcPr>
            <w:tcW w:w="1701" w:type="dxa"/>
            <w:vAlign w:val="bottom"/>
          </w:tcPr>
          <w:p w:rsidR="00A417E2" w:rsidRPr="00A417E2" w:rsidRDefault="00A417E2" w:rsidP="00E15D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417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609 043 472,97</w:t>
            </w:r>
          </w:p>
        </w:tc>
      </w:tr>
      <w:tr w:rsidR="00A417E2" w:rsidRPr="00A417E2" w:rsidTr="00E15DD0">
        <w:tc>
          <w:tcPr>
            <w:tcW w:w="709" w:type="dxa"/>
          </w:tcPr>
          <w:p w:rsidR="00A417E2" w:rsidRPr="00A417E2" w:rsidRDefault="00A417E2" w:rsidP="00E15D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417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62" w:type="dxa"/>
          </w:tcPr>
          <w:p w:rsidR="00A417E2" w:rsidRPr="00A417E2" w:rsidRDefault="00A417E2" w:rsidP="00E15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7E2">
              <w:rPr>
                <w:rFonts w:ascii="Times New Roman" w:hAnsi="Times New Roman" w:cs="Times New Roman"/>
                <w:b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118" w:type="dxa"/>
            <w:vAlign w:val="bottom"/>
          </w:tcPr>
          <w:p w:rsidR="00A417E2" w:rsidRPr="00A417E2" w:rsidRDefault="00A417E2" w:rsidP="00E15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7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000 01 06 05 00 </w:t>
            </w:r>
            <w:proofErr w:type="spellStart"/>
            <w:r w:rsidRPr="00A417E2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A417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701" w:type="dxa"/>
            <w:vAlign w:val="bottom"/>
          </w:tcPr>
          <w:p w:rsidR="00A417E2" w:rsidRPr="00A417E2" w:rsidRDefault="00A417E2" w:rsidP="00E15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1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346 290,72</w:t>
            </w:r>
          </w:p>
        </w:tc>
      </w:tr>
      <w:tr w:rsidR="00A417E2" w:rsidRPr="00A417E2" w:rsidTr="00E15DD0">
        <w:tc>
          <w:tcPr>
            <w:tcW w:w="709" w:type="dxa"/>
          </w:tcPr>
          <w:p w:rsidR="00A417E2" w:rsidRPr="00A417E2" w:rsidRDefault="00A417E2" w:rsidP="00E15D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417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62" w:type="dxa"/>
          </w:tcPr>
          <w:p w:rsidR="00A417E2" w:rsidRPr="00A417E2" w:rsidRDefault="00A417E2" w:rsidP="00E15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7E2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118" w:type="dxa"/>
            <w:vAlign w:val="bottom"/>
          </w:tcPr>
          <w:p w:rsidR="00A417E2" w:rsidRPr="00A417E2" w:rsidRDefault="00A417E2" w:rsidP="00E15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7E2">
              <w:rPr>
                <w:rFonts w:ascii="Times New Roman" w:hAnsi="Times New Roman" w:cs="Times New Roman"/>
                <w:sz w:val="20"/>
                <w:szCs w:val="20"/>
              </w:rPr>
              <w:t xml:space="preserve">000 01 06 05 00 </w:t>
            </w:r>
            <w:proofErr w:type="spellStart"/>
            <w:r w:rsidRPr="00A417E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A417E2"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1701" w:type="dxa"/>
            <w:vAlign w:val="bottom"/>
          </w:tcPr>
          <w:p w:rsidR="00A417E2" w:rsidRPr="00A417E2" w:rsidRDefault="00A417E2" w:rsidP="00E15D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417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346 290,72</w:t>
            </w:r>
          </w:p>
        </w:tc>
      </w:tr>
      <w:tr w:rsidR="00A417E2" w:rsidRPr="00A417E2" w:rsidTr="00E15DD0">
        <w:tc>
          <w:tcPr>
            <w:tcW w:w="709" w:type="dxa"/>
          </w:tcPr>
          <w:p w:rsidR="00A417E2" w:rsidRPr="00A417E2" w:rsidRDefault="00A417E2" w:rsidP="00E15D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417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62" w:type="dxa"/>
          </w:tcPr>
          <w:p w:rsidR="00A417E2" w:rsidRPr="00A417E2" w:rsidRDefault="00A417E2" w:rsidP="00E15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7E2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3118" w:type="dxa"/>
            <w:vAlign w:val="bottom"/>
          </w:tcPr>
          <w:p w:rsidR="00A417E2" w:rsidRPr="00A417E2" w:rsidRDefault="00A417E2" w:rsidP="00E15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7E2">
              <w:rPr>
                <w:rFonts w:ascii="Times New Roman" w:hAnsi="Times New Roman" w:cs="Times New Roman"/>
                <w:sz w:val="20"/>
                <w:szCs w:val="20"/>
              </w:rPr>
              <w:t>901  01 06 05 01 04 0000 640</w:t>
            </w:r>
          </w:p>
        </w:tc>
        <w:tc>
          <w:tcPr>
            <w:tcW w:w="1701" w:type="dxa"/>
            <w:vAlign w:val="bottom"/>
          </w:tcPr>
          <w:p w:rsidR="00A417E2" w:rsidRPr="00A417E2" w:rsidRDefault="00A417E2" w:rsidP="00E15D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417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346 290,72</w:t>
            </w:r>
          </w:p>
        </w:tc>
      </w:tr>
      <w:tr w:rsidR="00A417E2" w:rsidRPr="00A417E2" w:rsidTr="00E15DD0">
        <w:tc>
          <w:tcPr>
            <w:tcW w:w="709" w:type="dxa"/>
          </w:tcPr>
          <w:p w:rsidR="00A417E2" w:rsidRPr="00A417E2" w:rsidRDefault="00A417E2" w:rsidP="00E15D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417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962" w:type="dxa"/>
          </w:tcPr>
          <w:p w:rsidR="00A417E2" w:rsidRPr="00A417E2" w:rsidRDefault="00A417E2" w:rsidP="00E15DD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417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 поступлений из источников внутреннего финансирования дефицита бюджета</w:t>
            </w:r>
          </w:p>
        </w:tc>
        <w:tc>
          <w:tcPr>
            <w:tcW w:w="3118" w:type="dxa"/>
            <w:vAlign w:val="bottom"/>
          </w:tcPr>
          <w:p w:rsidR="00A417E2" w:rsidRPr="00A417E2" w:rsidRDefault="00A417E2" w:rsidP="00E15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417E2" w:rsidRPr="00A417E2" w:rsidRDefault="00A417E2" w:rsidP="00E15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1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68 796 608,78</w:t>
            </w:r>
          </w:p>
        </w:tc>
      </w:tr>
    </w:tbl>
    <w:p w:rsidR="00A417E2" w:rsidRPr="00A417E2" w:rsidRDefault="00A417E2" w:rsidP="00A417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417E2" w:rsidRDefault="00A417E2" w:rsidP="00550442"/>
    <w:p w:rsidR="00A417E2" w:rsidRPr="00550442" w:rsidRDefault="00A417E2" w:rsidP="0055044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756" w:type="dxa"/>
        <w:tblInd w:w="93" w:type="dxa"/>
        <w:tblLayout w:type="fixed"/>
        <w:tblLook w:val="04A0"/>
      </w:tblPr>
      <w:tblGrid>
        <w:gridCol w:w="526"/>
        <w:gridCol w:w="6860"/>
        <w:gridCol w:w="734"/>
        <w:gridCol w:w="1676"/>
        <w:gridCol w:w="960"/>
      </w:tblGrid>
      <w:tr w:rsidR="00550442" w:rsidRPr="00550442" w:rsidTr="00550442">
        <w:trPr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A417E2" w:rsidRDefault="00550442" w:rsidP="00550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7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Приложение </w:t>
            </w:r>
            <w:r w:rsidR="00A417E2" w:rsidRPr="00A417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r w:rsidRPr="00A417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  <w:p w:rsidR="00550442" w:rsidRPr="00A417E2" w:rsidRDefault="00550442" w:rsidP="00550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7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 </w:t>
            </w:r>
            <w:r w:rsidR="00D81F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r w:rsidRPr="00A417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ешению Думы</w:t>
            </w:r>
          </w:p>
          <w:p w:rsidR="00550442" w:rsidRPr="00A417E2" w:rsidRDefault="00550442" w:rsidP="00550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7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городского округа Верхний Тагил</w:t>
            </w:r>
          </w:p>
          <w:p w:rsidR="00550442" w:rsidRPr="00A417E2" w:rsidRDefault="00550442" w:rsidP="00550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7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 15.08.2019 г. №35/2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A417E2" w:rsidRDefault="00550442" w:rsidP="00550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0442" w:rsidRPr="00550442" w:rsidTr="00550442">
        <w:trPr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A417E2" w:rsidRDefault="00550442" w:rsidP="00550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A417E2" w:rsidRDefault="00550442" w:rsidP="00550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0442" w:rsidRPr="00550442" w:rsidTr="00550442">
        <w:trPr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A417E2" w:rsidRDefault="00550442" w:rsidP="00550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A417E2" w:rsidRDefault="00550442" w:rsidP="00550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0442" w:rsidRPr="00550442" w:rsidTr="00550442">
        <w:trPr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A417E2" w:rsidRDefault="00550442" w:rsidP="00550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A417E2" w:rsidRDefault="00550442" w:rsidP="00550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0442" w:rsidRPr="00550442" w:rsidTr="00550442">
        <w:trPr>
          <w:trHeight w:val="300"/>
        </w:trPr>
        <w:tc>
          <w:tcPr>
            <w:tcW w:w="8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0442" w:rsidRPr="00550442" w:rsidTr="00550442">
        <w:trPr>
          <w:trHeight w:val="315"/>
        </w:trPr>
        <w:tc>
          <w:tcPr>
            <w:tcW w:w="10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A417E2" w:rsidRDefault="00550442" w:rsidP="00A4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1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Перечень муниципальных программ, финансовое обеспечение </w:t>
            </w:r>
          </w:p>
        </w:tc>
      </w:tr>
      <w:tr w:rsidR="00550442" w:rsidRPr="00550442" w:rsidTr="00550442">
        <w:trPr>
          <w:trHeight w:val="315"/>
        </w:trPr>
        <w:tc>
          <w:tcPr>
            <w:tcW w:w="10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A417E2" w:rsidRDefault="00550442" w:rsidP="00A4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41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которых</w:t>
            </w:r>
            <w:proofErr w:type="gramEnd"/>
            <w:r w:rsidRPr="00A41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планируется в 2019 году</w:t>
            </w:r>
          </w:p>
        </w:tc>
      </w:tr>
      <w:tr w:rsidR="00550442" w:rsidRPr="00550442" w:rsidTr="00550442">
        <w:trPr>
          <w:trHeight w:val="24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0442" w:rsidRPr="00550442" w:rsidTr="00550442">
        <w:trPr>
          <w:trHeight w:val="8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Номер </w:t>
            </w:r>
            <w:proofErr w:type="spellStart"/>
            <w:proofErr w:type="gramStart"/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55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Сумма на 2019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0442" w:rsidRPr="00550442" w:rsidTr="00550442">
        <w:trPr>
          <w:trHeight w:val="765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«Обеспечение общественной безопасности  на территории городского округа Верхний Тагил на 2017-2020 гг.»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988 363,02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0442" w:rsidRPr="00550442" w:rsidTr="00550442">
        <w:trPr>
          <w:trHeight w:val="51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«Социальная поддержка населения в городском округе Верхний Тагил на 2017-2020годы»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46 939 585,97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0442" w:rsidRPr="00550442" w:rsidTr="00550442">
        <w:trPr>
          <w:trHeight w:val="765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 «Развитие дорожного хозяйства, связи, информационных технологий  в городском округе Верхний Тагил на 2017-2019 годы»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30 774 366,84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0442" w:rsidRPr="00550442" w:rsidTr="00550442">
        <w:trPr>
          <w:trHeight w:val="765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 «Развитие жилищно-коммунального хозяйства и повышение энергетической  эффективности в городском округе Верхний Тагил на 2017-2019 гг.»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9 229 313,00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0442" w:rsidRPr="00550442" w:rsidTr="00550442">
        <w:trPr>
          <w:trHeight w:val="765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«Поддержка  и развитие  малого и среднего предпринимательства  на территории городского округа Верхний Тагил на 2017-2019 годы»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0442" w:rsidRPr="00550442" w:rsidTr="00550442">
        <w:trPr>
          <w:trHeight w:val="51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«Развитие системы образования в городском округе Верхний Тагил на 2017-2020 годы»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359 152 598,43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0442" w:rsidRPr="00550442" w:rsidTr="00550442">
        <w:trPr>
          <w:trHeight w:val="51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 «Развитие  культуры и искусства в городском округе Верхний Тагил на 2017-2019 годы»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53 059 554,00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0442" w:rsidRPr="00550442" w:rsidTr="00550442">
        <w:trPr>
          <w:trHeight w:val="765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"Управление муниципальной собственностью и земельными ресурсами городского округа Верхний Тагил на 2018-2023 годы"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1 681 627,81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0442" w:rsidRPr="00550442" w:rsidTr="00550442">
        <w:trPr>
          <w:trHeight w:val="765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«Обеспечение рационального  и безопасного природопользования в городском округе Верхний Тагил на 2017-2019гг.»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8 626 247,67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0442" w:rsidRPr="00550442" w:rsidTr="00550442">
        <w:trPr>
          <w:trHeight w:val="765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"Развитие физической культуры, спорта и молодежной политики в городском округе Верхний Тагил на 2017-2019гг."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13 208 625,94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0442" w:rsidRPr="00550442" w:rsidTr="00550442">
        <w:trPr>
          <w:trHeight w:val="765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"Совершенствование муниципального управления на территории городского округа Верхний Тагил на 2019-2024 годы"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45 483 304,07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0442" w:rsidRPr="00550442" w:rsidTr="00550442">
        <w:trPr>
          <w:trHeight w:val="765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Программа "Подготовка документов территориального планирования, градостроительного зонирования и документации по планировке территорий городского округа Верхний Тагил на 2019-2024 годы"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1 235 148,80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0442" w:rsidRPr="00550442" w:rsidTr="00550442">
        <w:trPr>
          <w:trHeight w:val="51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"Жилище" городского округа Верхний Тагил на 2017-2020 годы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1 156 793,20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0442" w:rsidRPr="00550442" w:rsidTr="00550442">
        <w:trPr>
          <w:trHeight w:val="51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«Развитие гражданской обороны и защиты населения городского округа Верхний Тагил на 2017-2020 годы»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6 486 136,84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0442" w:rsidRPr="00550442" w:rsidTr="00550442">
        <w:trPr>
          <w:trHeight w:val="765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«Формирование законопослушного поведения участников дорожного движения в городском округе Верхний Тагил на 2017-2020 годы»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36 215,00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0442" w:rsidRPr="00550442" w:rsidTr="00550442">
        <w:trPr>
          <w:trHeight w:val="51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"Управление муниципальными финансами городского округа Верхний Тагил до 2020 года""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6 172 420,00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0442" w:rsidRPr="00550442" w:rsidTr="00550442">
        <w:trPr>
          <w:trHeight w:val="51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"Формирование комфортной городской среды городского округа Верхний Тагил на 2018-2022 годы"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329 930,00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0442" w:rsidRPr="00550442" w:rsidTr="00550442">
        <w:trPr>
          <w:trHeight w:val="255"/>
        </w:trPr>
        <w:tc>
          <w:tcPr>
            <w:tcW w:w="738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50442" w:rsidRPr="00550442" w:rsidRDefault="00550442" w:rsidP="00550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04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584 610 230,59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0442" w:rsidRPr="00550442" w:rsidTr="00550442">
        <w:trPr>
          <w:trHeight w:val="255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0442" w:rsidRPr="00550442" w:rsidTr="00550442">
        <w:trPr>
          <w:trHeight w:val="304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0442" w:rsidRPr="00550442" w:rsidTr="00550442">
        <w:trPr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50442" w:rsidRPr="00550442" w:rsidTr="00550442">
        <w:trPr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50442" w:rsidRPr="00550442" w:rsidTr="00550442">
        <w:trPr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550442" w:rsidRPr="00550442" w:rsidTr="00550442">
        <w:trPr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550442" w:rsidRPr="00550442" w:rsidTr="00550442">
        <w:trPr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550442" w:rsidRPr="00550442" w:rsidTr="00550442">
        <w:trPr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550442" w:rsidRPr="00550442" w:rsidTr="00550442">
        <w:trPr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550442" w:rsidRPr="00550442" w:rsidTr="00550442">
        <w:trPr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42" w:rsidRPr="00550442" w:rsidRDefault="00550442" w:rsidP="0055044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:rsidR="00550442" w:rsidRPr="00550442" w:rsidRDefault="00550442" w:rsidP="00550442"/>
    <w:sectPr w:rsidR="00550442" w:rsidRPr="00550442" w:rsidSect="00490504">
      <w:pgSz w:w="11906" w:h="16838"/>
      <w:pgMar w:top="851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518A"/>
    <w:multiLevelType w:val="hybridMultilevel"/>
    <w:tmpl w:val="0B647824"/>
    <w:lvl w:ilvl="0" w:tplc="8AD8F2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CF2A17"/>
    <w:multiLevelType w:val="hybridMultilevel"/>
    <w:tmpl w:val="CA1E5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B2116"/>
    <w:multiLevelType w:val="hybridMultilevel"/>
    <w:tmpl w:val="15B044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0504"/>
    <w:rsid w:val="00086996"/>
    <w:rsid w:val="000A0930"/>
    <w:rsid w:val="00291CFC"/>
    <w:rsid w:val="00490504"/>
    <w:rsid w:val="004B2321"/>
    <w:rsid w:val="00535288"/>
    <w:rsid w:val="00550442"/>
    <w:rsid w:val="00562F06"/>
    <w:rsid w:val="007142C4"/>
    <w:rsid w:val="007474C2"/>
    <w:rsid w:val="008E3851"/>
    <w:rsid w:val="00A417E2"/>
    <w:rsid w:val="00CC7CB0"/>
    <w:rsid w:val="00D522D0"/>
    <w:rsid w:val="00D81F87"/>
    <w:rsid w:val="00E15DD0"/>
    <w:rsid w:val="00E27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D0"/>
  </w:style>
  <w:style w:type="paragraph" w:styleId="1">
    <w:name w:val="heading 1"/>
    <w:basedOn w:val="a"/>
    <w:next w:val="a"/>
    <w:link w:val="10"/>
    <w:qFormat/>
    <w:rsid w:val="00E27A7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04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04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7A7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504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04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490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50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90504"/>
    <w:rPr>
      <w:color w:val="0000FF"/>
      <w:u w:val="single"/>
    </w:rPr>
  </w:style>
  <w:style w:type="paragraph" w:styleId="a6">
    <w:name w:val="header"/>
    <w:basedOn w:val="a"/>
    <w:link w:val="a7"/>
    <w:rsid w:val="0055044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55044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55044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504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5504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8">
    <w:name w:val="No Spacing"/>
    <w:basedOn w:val="a"/>
    <w:link w:val="a9"/>
    <w:uiPriority w:val="1"/>
    <w:qFormat/>
    <w:rsid w:val="00550442"/>
    <w:pPr>
      <w:spacing w:after="0" w:line="240" w:lineRule="auto"/>
    </w:pPr>
    <w:rPr>
      <w:rFonts w:ascii="Times New Roman" w:eastAsia="Times New Roman" w:hAnsi="Times New Roman" w:cs="Times New Roman"/>
      <w:sz w:val="28"/>
      <w:szCs w:val="32"/>
    </w:rPr>
  </w:style>
  <w:style w:type="character" w:customStyle="1" w:styleId="a9">
    <w:name w:val="Без интервала Знак"/>
    <w:basedOn w:val="a0"/>
    <w:link w:val="a8"/>
    <w:uiPriority w:val="1"/>
    <w:rsid w:val="00550442"/>
    <w:rPr>
      <w:rFonts w:ascii="Times New Roman" w:eastAsia="Times New Roman" w:hAnsi="Times New Roman" w:cs="Times New Roman"/>
      <w:sz w:val="28"/>
      <w:szCs w:val="32"/>
    </w:rPr>
  </w:style>
  <w:style w:type="paragraph" w:customStyle="1" w:styleId="aa">
    <w:name w:val="Знак"/>
    <w:basedOn w:val="a"/>
    <w:rsid w:val="005504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A41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uma-vtag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73</Pages>
  <Words>35599</Words>
  <Characters>202920</Characters>
  <Application>Microsoft Office Word</Application>
  <DocSecurity>0</DocSecurity>
  <Lines>1691</Lines>
  <Paragraphs>476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2019-08-15T05:21:00Z</cp:lastPrinted>
  <dcterms:created xsi:type="dcterms:W3CDTF">2019-08-12T11:57:00Z</dcterms:created>
  <dcterms:modified xsi:type="dcterms:W3CDTF">2019-08-15T05:33:00Z</dcterms:modified>
</cp:coreProperties>
</file>